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271BA"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5761D458"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5F1C23C3" w14:textId="77777777" w:rsidR="00862CFC" w:rsidRDefault="00862CFC" w:rsidP="005053AB">
      <w:pPr>
        <w:pStyle w:val="Sinespaciado"/>
        <w:jc w:val="center"/>
        <w:rPr>
          <w:rFonts w:ascii="Arial" w:hAnsi="Arial" w:cs="Arial"/>
          <w:sz w:val="20"/>
          <w:szCs w:val="20"/>
        </w:rPr>
      </w:pPr>
    </w:p>
    <w:p w14:paraId="5594C9FA"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4815695E"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5335553A" w14:textId="77777777" w:rsidTr="005053AB">
        <w:trPr>
          <w:jc w:val="center"/>
        </w:trPr>
        <w:tc>
          <w:tcPr>
            <w:tcW w:w="1024" w:type="dxa"/>
          </w:tcPr>
          <w:p w14:paraId="7878040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2F405CD0" w14:textId="0693C68E" w:rsidR="005053AB" w:rsidRPr="0035062B" w:rsidRDefault="00BF1B2B" w:rsidP="001A1A71">
            <w:pPr>
              <w:pStyle w:val="Sinespaciado"/>
              <w:rPr>
                <w:rFonts w:ascii="Arial" w:hAnsi="Arial" w:cs="Arial"/>
                <w:sz w:val="20"/>
                <w:szCs w:val="20"/>
              </w:rPr>
            </w:pPr>
            <w:r>
              <w:rPr>
                <w:rFonts w:ascii="Arial" w:hAnsi="Arial" w:cs="Arial"/>
                <w:sz w:val="20"/>
                <w:szCs w:val="20"/>
              </w:rPr>
              <w:t>Febrero</w:t>
            </w:r>
            <w:r w:rsidR="000C4F71">
              <w:rPr>
                <w:rFonts w:ascii="Arial" w:hAnsi="Arial" w:cs="Arial"/>
                <w:sz w:val="20"/>
                <w:szCs w:val="20"/>
              </w:rPr>
              <w:t xml:space="preserve"> </w:t>
            </w:r>
            <w:r w:rsidR="004073DC">
              <w:rPr>
                <w:rFonts w:ascii="Arial" w:hAnsi="Arial" w:cs="Arial"/>
                <w:sz w:val="20"/>
                <w:szCs w:val="20"/>
              </w:rPr>
              <w:t>-</w:t>
            </w:r>
            <w:r w:rsidR="000C4F71">
              <w:rPr>
                <w:rFonts w:ascii="Arial" w:hAnsi="Arial" w:cs="Arial"/>
                <w:sz w:val="20"/>
                <w:szCs w:val="20"/>
              </w:rPr>
              <w:t xml:space="preserve"> </w:t>
            </w:r>
            <w:r w:rsidR="001A1A71">
              <w:rPr>
                <w:rFonts w:ascii="Arial" w:hAnsi="Arial" w:cs="Arial"/>
                <w:sz w:val="20"/>
                <w:szCs w:val="20"/>
              </w:rPr>
              <w:t>Ju</w:t>
            </w:r>
            <w:r w:rsidR="000C4F71">
              <w:rPr>
                <w:rFonts w:ascii="Arial" w:hAnsi="Arial" w:cs="Arial"/>
                <w:sz w:val="20"/>
                <w:szCs w:val="20"/>
              </w:rPr>
              <w:t>n</w:t>
            </w:r>
            <w:r w:rsidR="001A1A71">
              <w:rPr>
                <w:rFonts w:ascii="Arial" w:hAnsi="Arial" w:cs="Arial"/>
                <w:sz w:val="20"/>
                <w:szCs w:val="20"/>
              </w:rPr>
              <w:t>io</w:t>
            </w:r>
            <w:r w:rsidR="004073DC">
              <w:rPr>
                <w:rFonts w:ascii="Arial" w:hAnsi="Arial" w:cs="Arial"/>
                <w:sz w:val="20"/>
                <w:szCs w:val="20"/>
              </w:rPr>
              <w:t xml:space="preserve"> 202</w:t>
            </w:r>
            <w:r w:rsidR="00977F35">
              <w:rPr>
                <w:rFonts w:ascii="Arial" w:hAnsi="Arial" w:cs="Arial"/>
                <w:sz w:val="20"/>
                <w:szCs w:val="20"/>
              </w:rPr>
              <w:t>5</w:t>
            </w:r>
          </w:p>
        </w:tc>
      </w:tr>
    </w:tbl>
    <w:p w14:paraId="40137EB7"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5BBA020B" w14:textId="77777777" w:rsidTr="00862CFC">
        <w:tc>
          <w:tcPr>
            <w:tcW w:w="3681" w:type="dxa"/>
          </w:tcPr>
          <w:p w14:paraId="46F11ADB"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2AA01E60" w14:textId="55DE0AAB" w:rsidR="005053AB" w:rsidRPr="00A33857" w:rsidRDefault="001D0448" w:rsidP="005053AB">
            <w:pPr>
              <w:pStyle w:val="Sinespaciado"/>
              <w:rPr>
                <w:rFonts w:ascii="Arial" w:hAnsi="Arial" w:cs="Arial"/>
                <w:sz w:val="20"/>
                <w:szCs w:val="20"/>
              </w:rPr>
            </w:pPr>
            <w:r w:rsidRPr="00E5325D">
              <w:rPr>
                <w:sz w:val="24"/>
                <w:szCs w:val="24"/>
              </w:rPr>
              <w:t>Simulación de Sistemas Robóticos</w:t>
            </w:r>
            <w:r>
              <w:rPr>
                <w:sz w:val="24"/>
                <w:szCs w:val="24"/>
              </w:rPr>
              <w:t>.</w:t>
            </w:r>
          </w:p>
        </w:tc>
      </w:tr>
      <w:tr w:rsidR="005053AB" w:rsidRPr="00862CFC" w14:paraId="1ECB48C5" w14:textId="77777777" w:rsidTr="00862CFC">
        <w:tc>
          <w:tcPr>
            <w:tcW w:w="3681" w:type="dxa"/>
          </w:tcPr>
          <w:p w14:paraId="09ED508B"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7037913A" w14:textId="77777777" w:rsidR="005053AB" w:rsidRPr="00B704AE" w:rsidRDefault="00B704AE" w:rsidP="005053AB">
            <w:pPr>
              <w:pStyle w:val="Sinespaciado"/>
              <w:rPr>
                <w:rFonts w:ascii="Arial" w:hAnsi="Arial" w:cs="Arial"/>
                <w:sz w:val="20"/>
                <w:szCs w:val="20"/>
              </w:rPr>
            </w:pPr>
            <w:r w:rsidRPr="00B704AE">
              <w:rPr>
                <w:rFonts w:ascii="Arial" w:hAnsi="Arial" w:cs="Arial"/>
                <w:bCs/>
                <w:sz w:val="20"/>
                <w:szCs w:val="20"/>
              </w:rPr>
              <w:t>IMCT-2010-229</w:t>
            </w:r>
          </w:p>
        </w:tc>
      </w:tr>
      <w:tr w:rsidR="005053AB" w:rsidRPr="00862CFC" w14:paraId="1AF0D8ED" w14:textId="77777777" w:rsidTr="00862CFC">
        <w:tc>
          <w:tcPr>
            <w:tcW w:w="3681" w:type="dxa"/>
          </w:tcPr>
          <w:p w14:paraId="77B37A37"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3B648937" w14:textId="1843C7B3" w:rsidR="005053AB" w:rsidRPr="00862CFC" w:rsidRDefault="001D0448" w:rsidP="00A33857">
            <w:pPr>
              <w:autoSpaceDE w:val="0"/>
              <w:autoSpaceDN w:val="0"/>
              <w:adjustRightInd w:val="0"/>
              <w:rPr>
                <w:rFonts w:ascii="Arial" w:hAnsi="Arial" w:cs="Arial"/>
                <w:sz w:val="20"/>
                <w:szCs w:val="20"/>
              </w:rPr>
            </w:pPr>
            <w:r>
              <w:rPr>
                <w:rFonts w:ascii="Arial" w:hAnsi="Arial" w:cs="Arial"/>
                <w:sz w:val="20"/>
                <w:szCs w:val="20"/>
              </w:rPr>
              <w:t>DMD</w:t>
            </w:r>
            <w:r w:rsidR="00A33857" w:rsidRPr="000A55DD">
              <w:rPr>
                <w:rFonts w:ascii="Arial" w:hAnsi="Arial" w:cs="Arial"/>
                <w:sz w:val="20"/>
                <w:szCs w:val="20"/>
              </w:rPr>
              <w:t>-</w:t>
            </w:r>
            <w:r>
              <w:rPr>
                <w:rFonts w:ascii="Arial" w:hAnsi="Arial" w:cs="Arial"/>
                <w:sz w:val="20"/>
                <w:szCs w:val="20"/>
              </w:rPr>
              <w:t>2204</w:t>
            </w:r>
          </w:p>
        </w:tc>
      </w:tr>
      <w:tr w:rsidR="005053AB" w:rsidRPr="00862CFC" w14:paraId="36FB5129" w14:textId="77777777" w:rsidTr="00862CFC">
        <w:tc>
          <w:tcPr>
            <w:tcW w:w="3681" w:type="dxa"/>
          </w:tcPr>
          <w:p w14:paraId="24BEBCB0"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44597571" w14:textId="60AC0E57" w:rsidR="005053AB" w:rsidRPr="00A33857" w:rsidRDefault="00502AC2" w:rsidP="00A33857">
            <w:pPr>
              <w:rPr>
                <w:rFonts w:ascii="Arial" w:hAnsi="Arial" w:cs="Arial"/>
                <w:sz w:val="20"/>
                <w:szCs w:val="20"/>
              </w:rPr>
            </w:pPr>
            <w:r>
              <w:rPr>
                <w:rFonts w:ascii="Arial" w:hAnsi="Arial" w:cs="Arial"/>
                <w:sz w:val="20"/>
                <w:szCs w:val="20"/>
              </w:rPr>
              <w:t>2</w:t>
            </w:r>
            <w:r w:rsidR="00A33857" w:rsidRPr="000A55DD">
              <w:rPr>
                <w:rFonts w:ascii="Arial" w:hAnsi="Arial" w:cs="Arial"/>
                <w:sz w:val="20"/>
                <w:szCs w:val="20"/>
              </w:rPr>
              <w:t>-</w:t>
            </w:r>
            <w:r>
              <w:rPr>
                <w:rFonts w:ascii="Arial" w:hAnsi="Arial" w:cs="Arial"/>
                <w:sz w:val="20"/>
                <w:szCs w:val="20"/>
              </w:rPr>
              <w:t>3</w:t>
            </w:r>
            <w:r w:rsidR="00A33857" w:rsidRPr="000A55DD">
              <w:rPr>
                <w:rFonts w:ascii="Arial" w:hAnsi="Arial" w:cs="Arial"/>
                <w:sz w:val="20"/>
                <w:szCs w:val="20"/>
              </w:rPr>
              <w:t>-5</w:t>
            </w:r>
          </w:p>
        </w:tc>
      </w:tr>
    </w:tbl>
    <w:p w14:paraId="626554F4" w14:textId="77777777" w:rsidR="005053AB" w:rsidRPr="00862CFC" w:rsidRDefault="005053AB" w:rsidP="005053AB">
      <w:pPr>
        <w:pStyle w:val="Sinespaciado"/>
        <w:rPr>
          <w:rFonts w:ascii="Arial" w:hAnsi="Arial" w:cs="Arial"/>
          <w:sz w:val="20"/>
          <w:szCs w:val="20"/>
        </w:rPr>
      </w:pPr>
    </w:p>
    <w:p w14:paraId="64790448"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0FE3AF48" w14:textId="77777777" w:rsidTr="005053AB">
        <w:tc>
          <w:tcPr>
            <w:tcW w:w="12996" w:type="dxa"/>
          </w:tcPr>
          <w:p w14:paraId="11A630BA" w14:textId="77777777" w:rsidR="004073DC" w:rsidRDefault="004073DC" w:rsidP="003236D5">
            <w:pPr>
              <w:pStyle w:val="PLANEAC"/>
              <w:jc w:val="both"/>
            </w:pPr>
          </w:p>
          <w:p w14:paraId="4A274D14" w14:textId="77777777" w:rsidR="001D0448" w:rsidRDefault="001D0448" w:rsidP="001D0448">
            <w:pPr>
              <w:pStyle w:val="PLANEAC"/>
              <w:jc w:val="both"/>
            </w:pPr>
            <w:r>
              <w:t>La asignatura Simulación de Sistemas Robóticos aporta al perfil del Ingeniero Mecatrónico la capacidad para utilizar ambientes virtuales de simulación de robots industriales, así como de aplicar diversas herramientas de software relacionadas con el control y operación de robots fuera de línea.</w:t>
            </w:r>
          </w:p>
          <w:p w14:paraId="60C4D1F4" w14:textId="77777777" w:rsidR="001D0448" w:rsidRDefault="001D0448" w:rsidP="001D0448">
            <w:pPr>
              <w:pStyle w:val="PLANEAC"/>
              <w:jc w:val="both"/>
            </w:pPr>
          </w:p>
          <w:p w14:paraId="79B767BC" w14:textId="77777777" w:rsidR="001D0448" w:rsidRDefault="001D0448" w:rsidP="001D0448">
            <w:pPr>
              <w:pStyle w:val="PLANEAC"/>
              <w:jc w:val="both"/>
            </w:pPr>
            <w:r>
              <w:t>El curso está diseñado para que el Ingeniero Mecatrónico adquiera los fundamentos básicos para efectuar programas que le permitan entender el fundamento de la Robótica en los procesos industriales, al mismo tiempo que aprenda las bases del manejo de las técnicas relacionadas con los distintos software empleados para la operación de los diferentes tipos de Robots que existen en la industria.</w:t>
            </w:r>
          </w:p>
          <w:p w14:paraId="0C139F4C" w14:textId="77777777" w:rsidR="001D0448" w:rsidRDefault="001D0448" w:rsidP="001D0448">
            <w:pPr>
              <w:pStyle w:val="PLANEAC"/>
              <w:jc w:val="both"/>
            </w:pPr>
          </w:p>
          <w:p w14:paraId="67D2CDCB" w14:textId="77777777" w:rsidR="001D0448" w:rsidRDefault="001D0448" w:rsidP="001D0448">
            <w:pPr>
              <w:pStyle w:val="PLANEAC"/>
              <w:jc w:val="both"/>
            </w:pPr>
            <w:r>
              <w:t>Por otro lado, se ha de adquirir una visión general de la aplicación de los modelos matemáticos a sistemas robóticos reales y estudiados mediante la simulación, para la toma de decisiones y la solución de problemas, mismos que estarán relacionados con las tendencias actuales que exigen realizar la simulación correspondiente en áreas como la ciencia y la industria.</w:t>
            </w:r>
          </w:p>
          <w:p w14:paraId="1D2DE4E0" w14:textId="77777777" w:rsidR="001D0448" w:rsidRDefault="001D0448" w:rsidP="001D0448">
            <w:pPr>
              <w:pStyle w:val="PLANEAC"/>
              <w:jc w:val="both"/>
            </w:pPr>
          </w:p>
          <w:p w14:paraId="6CB74E7E" w14:textId="04B23015" w:rsidR="005053AB" w:rsidRDefault="001D0448" w:rsidP="001D0448">
            <w:pPr>
              <w:pStyle w:val="PLANEAC"/>
              <w:jc w:val="both"/>
            </w:pPr>
            <w:r>
              <w:t>La asignatura integra a las diversas ingenierías, pues requiere de ellas conocimientos de los diversos subsistemas que contiene un robot, así como sus características fundamentales de funcionamiento. Temas como la cinemática, dinámica, control y otros más son considerados con gran atención contemplando los enfoques teóricos y prácticos en el tratamiento de los conceptos de la robótica. La asignatura soporta a otras directamente vinculadas con desempeños profesionales, en las cuales se desarrollan aplicaciones de la ingeniería para la solución de problemas en la industria, que requieren el diseño y construcción de sistemas de instrumentación y automatización.</w:t>
            </w:r>
            <w:r w:rsidR="000A68C4">
              <w:t>.</w:t>
            </w:r>
          </w:p>
          <w:p w14:paraId="4F4B1EA6" w14:textId="77777777" w:rsidR="004073DC" w:rsidRPr="00862CFC" w:rsidRDefault="004073DC" w:rsidP="003236D5">
            <w:pPr>
              <w:pStyle w:val="PLANEAC"/>
              <w:jc w:val="both"/>
            </w:pPr>
          </w:p>
        </w:tc>
      </w:tr>
    </w:tbl>
    <w:p w14:paraId="2CC822FE" w14:textId="77777777" w:rsidR="005053AB" w:rsidRPr="00862CFC" w:rsidRDefault="005053AB" w:rsidP="005053AB">
      <w:pPr>
        <w:pStyle w:val="Sinespaciado"/>
        <w:rPr>
          <w:rFonts w:ascii="Arial" w:hAnsi="Arial" w:cs="Arial"/>
          <w:sz w:val="20"/>
          <w:szCs w:val="20"/>
        </w:rPr>
      </w:pPr>
    </w:p>
    <w:p w14:paraId="14F328D7"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505BE8DE" w14:textId="77777777" w:rsidTr="005053AB">
        <w:tc>
          <w:tcPr>
            <w:tcW w:w="12996" w:type="dxa"/>
          </w:tcPr>
          <w:p w14:paraId="185C413A" w14:textId="77777777" w:rsidR="001D0448" w:rsidRDefault="001D0448" w:rsidP="001D0448">
            <w:pPr>
              <w:pStyle w:val="PLANEAC"/>
              <w:jc w:val="both"/>
            </w:pPr>
            <w:r>
              <w:t xml:space="preserve">La asignatura está integrada por cuatro temas dentro de los cuales el estudiante ha de realizar análisis, modelado, desarrollo y experimentación de sistemas reales. En las actividades de aprendizaje sugeridas, se propone la formalización de los conceptos a partir de experiencias; se busca que el estudiante tenga el primer contacto con los conceptos de robótica de manera simulada. El aprendizaje será a través de la observación, la reflexión y la discusión, que se dé la formalización, la resolución de problemas se hará después de este proceso. </w:t>
            </w:r>
          </w:p>
          <w:p w14:paraId="263F1CF9" w14:textId="77777777" w:rsidR="001D0448" w:rsidRDefault="001D0448" w:rsidP="001D0448">
            <w:pPr>
              <w:pStyle w:val="PLANEAC"/>
              <w:jc w:val="both"/>
            </w:pPr>
          </w:p>
          <w:p w14:paraId="5E473A32" w14:textId="77777777" w:rsidR="001D0448" w:rsidRDefault="001D0448" w:rsidP="001D0448">
            <w:pPr>
              <w:pStyle w:val="PLANEAC"/>
              <w:jc w:val="both"/>
            </w:pPr>
            <w:r>
              <w:t xml:space="preserve">En el primer tema, se abordan conceptos básicos y la metodología empleada en la simulación de robots con Software con licencia y Software Open Source. </w:t>
            </w:r>
          </w:p>
          <w:p w14:paraId="6D9083C7" w14:textId="77777777" w:rsidR="001D0448" w:rsidRDefault="001D0448" w:rsidP="001D0448">
            <w:pPr>
              <w:pStyle w:val="PLANEAC"/>
              <w:jc w:val="both"/>
            </w:pPr>
          </w:p>
          <w:p w14:paraId="5C1C4D8C" w14:textId="77777777" w:rsidR="001D0448" w:rsidRDefault="001D0448" w:rsidP="001D0448">
            <w:pPr>
              <w:pStyle w:val="PLANEAC"/>
              <w:jc w:val="both"/>
            </w:pPr>
            <w:r>
              <w:t xml:space="preserve">En el segundo tema, el estudiante será capaz de ejecutar simulaciones de robots fuera de línea. </w:t>
            </w:r>
          </w:p>
          <w:p w14:paraId="44D7CF32" w14:textId="77777777" w:rsidR="001D0448" w:rsidRDefault="001D0448" w:rsidP="001D0448">
            <w:pPr>
              <w:pStyle w:val="PLANEAC"/>
              <w:jc w:val="both"/>
            </w:pPr>
          </w:p>
          <w:p w14:paraId="26349B1D" w14:textId="77777777" w:rsidR="001D0448" w:rsidRDefault="001D0448" w:rsidP="001D0448">
            <w:pPr>
              <w:pStyle w:val="PLANEAC"/>
              <w:jc w:val="both"/>
            </w:pPr>
            <w:r>
              <w:t>El tercer tema, el estudiante conocerá, comprenderá y ha de aplicar métodos y procedimientos especiales relacionados con la operación y control de robots en un ambiente virtual.</w:t>
            </w:r>
          </w:p>
          <w:p w14:paraId="4B2F7B3B" w14:textId="77777777" w:rsidR="001D0448" w:rsidRDefault="001D0448" w:rsidP="001D0448">
            <w:pPr>
              <w:pStyle w:val="PLANEAC"/>
              <w:jc w:val="both"/>
            </w:pPr>
          </w:p>
          <w:p w14:paraId="77975C26" w14:textId="77777777" w:rsidR="001D0448" w:rsidRDefault="001D0448" w:rsidP="001D0448">
            <w:pPr>
              <w:pStyle w:val="PLANEAC"/>
              <w:jc w:val="both"/>
            </w:pPr>
            <w:r>
              <w:t xml:space="preserve">El cuarto y último tema es la parte final del programa, y aquí se revisan los elementos que conforman los métodos y procedimientos especiales relacionados con la operación y control de robots en un ambiente virtual para realizar un proyecto integrador, proporcionando las bases para la simulación de los Sistemas Robóticos con la aplicación de las tecnologías de la información y comunicaciones (TICs), donde la interface hombre-máquina determina la interacción optima con el proceso. </w:t>
            </w:r>
          </w:p>
          <w:p w14:paraId="04B71638" w14:textId="77777777" w:rsidR="001D0448" w:rsidRDefault="001D0448" w:rsidP="001D0448">
            <w:pPr>
              <w:pStyle w:val="PLANEAC"/>
              <w:jc w:val="both"/>
            </w:pPr>
          </w:p>
          <w:p w14:paraId="7EDC11EB" w14:textId="0EE5AAAF" w:rsidR="001D0448" w:rsidRDefault="001D0448" w:rsidP="001D0448">
            <w:pPr>
              <w:pStyle w:val="PLANEAC"/>
              <w:jc w:val="both"/>
            </w:pPr>
            <w:r>
              <w:t>El enfoque sugerido para la materia requiere que las actividades prácticas promuevan el desarrollo de habilidades para la experimentación mediante los simuladores propuestos en clases, con los cuales se podrá identificar, manejar y controlar las variables y datos relevantes de los problemas planteados. Esto permitirá al estudiante plantear</w:t>
            </w:r>
            <w:r w:rsidR="004A0FF8">
              <w:t xml:space="preserve"> </w:t>
            </w:r>
            <w:r>
              <w:t>sus hipótesis, y trabajar en equipo. En las actividades prácticas sugeridas, es conveniente que el profesor busque sólo guiar a sus alumnos para que ellos hagan la elección de las variables a controlar y registrar. Para que aprendan a planificar, que no planifique el profesor todo por ellos, sino involucrarlos en el proceso de planeación y simulación.</w:t>
            </w:r>
          </w:p>
          <w:p w14:paraId="5BA871AF" w14:textId="77777777" w:rsidR="001D0448" w:rsidRDefault="001D0448" w:rsidP="001D0448">
            <w:pPr>
              <w:pStyle w:val="PLANEAC"/>
              <w:jc w:val="both"/>
            </w:pPr>
          </w:p>
          <w:p w14:paraId="681E3697" w14:textId="77777777" w:rsidR="001D0448" w:rsidRDefault="001D0448" w:rsidP="001D0448">
            <w:pPr>
              <w:pStyle w:val="PLANEAC"/>
              <w:jc w:val="both"/>
            </w:pPr>
            <w:r>
              <w:t xml:space="preserve">Dentro del curso se contempla la posibilidad del desarrollo de actividades prácticas que promuevan, de los temas básicos a los avanzados, el desarrollo de habilidades para la experimentación, tales como: identificación, manejo y control de las articulaciones del robot, que pueden ser de naturaleza eléctrica, neumática o hidráulica, considerando siempre sus datos relevantes. Las actividades prácticas se abordaran después del tratamiento teórico de los temas, de manera que no sean una mera corroboración de lo visto en clase, sino una oportunidad para conceptualizar a partir de lo observado, así, por ejemplo, la robótica es posible observarla en aplicaciones prácticas que brinden una mejor comprensión de sus características. </w:t>
            </w:r>
          </w:p>
          <w:p w14:paraId="6A212DE6" w14:textId="77777777" w:rsidR="001D0448" w:rsidRDefault="001D0448" w:rsidP="001D0448">
            <w:pPr>
              <w:pStyle w:val="PLANEAC"/>
              <w:jc w:val="both"/>
            </w:pPr>
          </w:p>
          <w:p w14:paraId="15EAB1BD" w14:textId="77777777" w:rsidR="001D0448" w:rsidRDefault="001D0448" w:rsidP="001D0448">
            <w:pPr>
              <w:pStyle w:val="PLANEAC"/>
              <w:jc w:val="both"/>
            </w:pPr>
            <w:r>
              <w:t>Se sugiere una actividad integradora (proyecto en cada unidad) que permita aplicar los conceptos de robótica estudiados durante el curso. Esto permite dar un cierre a la materia mostrándola como útil por sí misma en el desempeño profesional, independientemente de la utilidad que representa en el tratamiento de temas en materias posteriores.</w:t>
            </w:r>
          </w:p>
          <w:p w14:paraId="67B169B0" w14:textId="77777777" w:rsidR="001D0448" w:rsidRDefault="001D0448" w:rsidP="001D0448">
            <w:pPr>
              <w:pStyle w:val="PLANEAC"/>
              <w:jc w:val="both"/>
            </w:pPr>
          </w:p>
          <w:p w14:paraId="1C307076" w14:textId="59575350" w:rsidR="001D0448" w:rsidRDefault="001D0448" w:rsidP="001D0448">
            <w:pPr>
              <w:pStyle w:val="PLANEAC"/>
              <w:jc w:val="both"/>
            </w:pPr>
            <w:r>
              <w:t xml:space="preserve">Algunas de las actividades sugeridas, para que el estudiante alcance las competencias genéricas, pueden hacerse como actividad </w:t>
            </w:r>
            <w:r w:rsidR="004A0FF8">
              <w:t>extra-clase</w:t>
            </w:r>
            <w:r>
              <w:t xml:space="preserve"> y comenzar el tratamiento en clase a partir de la discusión de los resultados de las observaciones. Se busca partir de experiencias concretas, cotidianas, para que el estudiante se acostumbre a reconocer los fenómenos físicos en su alrededor y no sólo se hable de ellos en el aula. Es importante ofrecer escenarios distintos, ya sean construidos, artificiales, virtuales o naturales.</w:t>
            </w:r>
          </w:p>
          <w:p w14:paraId="09572B73" w14:textId="77777777" w:rsidR="001D0448" w:rsidRDefault="001D0448" w:rsidP="001D0448">
            <w:pPr>
              <w:pStyle w:val="PLANEAC"/>
              <w:jc w:val="both"/>
            </w:pPr>
            <w:r>
              <w:t xml:space="preserve">Perfectamente cabe la posibilidad de utilizar herramientas de apoyo, materiales diversos que en la actualidad son más disponibles para la comprensión de los diversos temas. Una herramienta que se utilizará para la evaluación de sistemas reales es la programación y simulación de sistemas robóticos de diferentes configuraciones. </w:t>
            </w:r>
          </w:p>
          <w:p w14:paraId="702A8050" w14:textId="77777777" w:rsidR="001D0448" w:rsidRDefault="001D0448" w:rsidP="001D0448">
            <w:pPr>
              <w:pStyle w:val="PLANEAC"/>
              <w:jc w:val="both"/>
            </w:pPr>
          </w:p>
          <w:p w14:paraId="29897D57" w14:textId="77777777" w:rsidR="001D0448" w:rsidRDefault="001D0448" w:rsidP="001D0448">
            <w:pPr>
              <w:pStyle w:val="PLANEAC"/>
              <w:jc w:val="both"/>
            </w:pPr>
            <w:r>
              <w:lastRenderedPageBreak/>
              <w:t>En las actividades de aprendizaje sugeridas, generalmente se propone la formalización de los conceptos a partir de experiencias concretas; se sugiere que se diseñen problemas con datos faltantes o sobrantes de manera que el alumno se ejercite en la identificación de datos relevantes y elaboración de supuestos.</w:t>
            </w:r>
          </w:p>
          <w:p w14:paraId="1A9A4B40" w14:textId="77777777" w:rsidR="001D0448" w:rsidRDefault="001D0448" w:rsidP="001D0448">
            <w:pPr>
              <w:pStyle w:val="PLANEAC"/>
              <w:jc w:val="both"/>
            </w:pPr>
          </w:p>
          <w:p w14:paraId="2C458528" w14:textId="77777777" w:rsidR="001D0448" w:rsidRDefault="001D0448" w:rsidP="001D0448">
            <w:pPr>
              <w:pStyle w:val="PLANEAC"/>
              <w:jc w:val="both"/>
            </w:pPr>
            <w:r>
              <w:t xml:space="preserve">Se pretende que durante el curso de manera integral se conforme una visión del futuro profesionista y se pueda crear la confianza en él que permita interpretar el mundo que le rodea, sea este dentro de su desempeño laboral o no, donde fundamentalmente el enfoque sistemático será una herramienta de desempeño de la profesión, así mismo del desarrollo humano. </w:t>
            </w:r>
          </w:p>
          <w:p w14:paraId="02121E23" w14:textId="77777777" w:rsidR="001D0448" w:rsidRDefault="001D0448" w:rsidP="001D0448">
            <w:pPr>
              <w:pStyle w:val="PLANEAC"/>
              <w:jc w:val="both"/>
            </w:pPr>
          </w:p>
          <w:p w14:paraId="0C1AC696" w14:textId="77777777" w:rsidR="001D0448" w:rsidRDefault="001D0448" w:rsidP="001D0448">
            <w:pPr>
              <w:pStyle w:val="PLANEAC"/>
              <w:jc w:val="both"/>
            </w:pPr>
            <w:r>
              <w:t>En el transcurso de las actividades programadas es muy importante que el estudiante aprenda a valorar las actividades que lleva a cabo y entienda que está construyendo su futuro y en consecuencia actúe de una manera profesional; de igual manera, aprecie la importancia del conocimiento y los hábitos de trabajo; desarrolle la precisión y la curiosidad, la puntualidad, el entusiasmo y el interés, la tenacidad, la flexibilidad y la autonomía.</w:t>
            </w:r>
          </w:p>
          <w:p w14:paraId="7A411FDD" w14:textId="77777777" w:rsidR="001D0448" w:rsidRDefault="001D0448" w:rsidP="001D0448">
            <w:pPr>
              <w:pStyle w:val="PLANEAC"/>
              <w:jc w:val="both"/>
            </w:pPr>
            <w:r>
              <w:t>Es necesario que el profesor ponga atención y cuidado en estos aspectos en el desarrollo de las actividades de aprendizaje de esta asignatura.</w:t>
            </w:r>
          </w:p>
          <w:p w14:paraId="5A88E23B" w14:textId="77777777" w:rsidR="004073DC" w:rsidRPr="00862CFC" w:rsidRDefault="004073DC" w:rsidP="00AB0F00">
            <w:pPr>
              <w:pStyle w:val="PLANEAC"/>
              <w:jc w:val="both"/>
            </w:pPr>
          </w:p>
        </w:tc>
      </w:tr>
    </w:tbl>
    <w:p w14:paraId="71017B04" w14:textId="77777777" w:rsidR="00A96BF1" w:rsidRDefault="00A96BF1" w:rsidP="00A96BF1">
      <w:pPr>
        <w:pStyle w:val="Sinespaciado"/>
        <w:ind w:left="720"/>
        <w:rPr>
          <w:rFonts w:ascii="Arial" w:hAnsi="Arial" w:cs="Arial"/>
          <w:b/>
          <w:sz w:val="20"/>
          <w:szCs w:val="20"/>
        </w:rPr>
      </w:pPr>
    </w:p>
    <w:p w14:paraId="60D937A5"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7FFABB99" w14:textId="77777777" w:rsidTr="00372BFC">
        <w:tc>
          <w:tcPr>
            <w:tcW w:w="12996" w:type="dxa"/>
          </w:tcPr>
          <w:p w14:paraId="0838A410" w14:textId="7B232B25" w:rsidR="005053AB" w:rsidRPr="00502AC2" w:rsidRDefault="001D0448" w:rsidP="00372BFC">
            <w:pPr>
              <w:autoSpaceDE w:val="0"/>
              <w:autoSpaceDN w:val="0"/>
              <w:adjustRightInd w:val="0"/>
              <w:jc w:val="both"/>
              <w:rPr>
                <w:rFonts w:ascii="Arial" w:hAnsi="Arial" w:cs="Arial"/>
                <w:sz w:val="20"/>
                <w:szCs w:val="20"/>
              </w:rPr>
            </w:pPr>
            <w:r w:rsidRPr="00502AC2">
              <w:rPr>
                <w:rFonts w:ascii="Arial" w:hAnsi="Arial" w:cs="Arial"/>
                <w:sz w:val="20"/>
                <w:szCs w:val="20"/>
              </w:rPr>
              <w:t>Analiza, modela, desarrolla y experimenta sistemas reales o hipotéticos, a través de la simulación de eventos relacionados con la robótica industrial</w:t>
            </w:r>
            <w:r w:rsidR="004C0859" w:rsidRPr="00502AC2">
              <w:rPr>
                <w:rFonts w:ascii="Arial" w:hAnsi="Arial" w:cs="Arial"/>
                <w:sz w:val="20"/>
                <w:szCs w:val="20"/>
              </w:rPr>
              <w:t>.</w:t>
            </w:r>
          </w:p>
        </w:tc>
      </w:tr>
    </w:tbl>
    <w:p w14:paraId="50FBC8DA" w14:textId="77777777" w:rsidR="00875EC5" w:rsidRDefault="00875EC5" w:rsidP="00875EC5">
      <w:pPr>
        <w:pStyle w:val="Sinespaciado"/>
        <w:ind w:left="720"/>
        <w:rPr>
          <w:rFonts w:ascii="Arial" w:hAnsi="Arial" w:cs="Arial"/>
          <w:b/>
          <w:sz w:val="20"/>
          <w:szCs w:val="20"/>
        </w:rPr>
      </w:pPr>
    </w:p>
    <w:p w14:paraId="66553F2A" w14:textId="77777777" w:rsidR="00875EC5" w:rsidRDefault="00875EC5" w:rsidP="00875EC5">
      <w:pPr>
        <w:pStyle w:val="Sinespaciado"/>
        <w:ind w:left="720"/>
        <w:rPr>
          <w:rFonts w:ascii="Arial" w:hAnsi="Arial" w:cs="Arial"/>
          <w:b/>
          <w:sz w:val="20"/>
          <w:szCs w:val="20"/>
        </w:rPr>
      </w:pPr>
    </w:p>
    <w:p w14:paraId="6F6524A4"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78C4F4E7" w14:textId="77777777" w:rsidTr="00862CFC">
        <w:tc>
          <w:tcPr>
            <w:tcW w:w="1838" w:type="dxa"/>
          </w:tcPr>
          <w:p w14:paraId="163BA77C"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994F5ED"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32AB2937" w14:textId="158ADFFD" w:rsidR="005053AB" w:rsidRPr="00136256" w:rsidRDefault="001D0448" w:rsidP="00136256">
            <w:pPr>
              <w:pStyle w:val="Sinespaciado"/>
              <w:jc w:val="center"/>
              <w:rPr>
                <w:rFonts w:ascii="Arial" w:hAnsi="Arial" w:cs="Arial"/>
                <w:sz w:val="20"/>
                <w:szCs w:val="20"/>
              </w:rPr>
            </w:pPr>
            <w:r>
              <w:rPr>
                <w:rFonts w:ascii="Arial" w:hAnsi="Arial" w:cs="Arial"/>
                <w:sz w:val="20"/>
                <w:szCs w:val="20"/>
              </w:rPr>
              <w:t>1</w:t>
            </w:r>
          </w:p>
        </w:tc>
        <w:tc>
          <w:tcPr>
            <w:tcW w:w="1985" w:type="dxa"/>
          </w:tcPr>
          <w:p w14:paraId="6B58EB95"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D52B3B5" w14:textId="2C3E946B" w:rsidR="005053AB" w:rsidRPr="00502AC2" w:rsidRDefault="001D0448" w:rsidP="004D2E11">
            <w:pPr>
              <w:autoSpaceDE w:val="0"/>
              <w:autoSpaceDN w:val="0"/>
              <w:adjustRightInd w:val="0"/>
              <w:rPr>
                <w:rFonts w:ascii="Arial" w:hAnsi="Arial" w:cs="Arial"/>
                <w:sz w:val="20"/>
                <w:szCs w:val="20"/>
              </w:rPr>
            </w:pPr>
            <w:r w:rsidRPr="00502AC2">
              <w:rPr>
                <w:rFonts w:ascii="Arial" w:hAnsi="Arial" w:cs="Arial"/>
                <w:sz w:val="20"/>
                <w:szCs w:val="20"/>
              </w:rPr>
              <w:t>Interpreta el uso y limitaciones de la simulación comercial y open source para aplicarlo en la robótica</w:t>
            </w:r>
            <w:r w:rsidRPr="00502AC2">
              <w:rPr>
                <w:sz w:val="20"/>
                <w:szCs w:val="20"/>
              </w:rPr>
              <w:t>.</w:t>
            </w:r>
          </w:p>
        </w:tc>
      </w:tr>
    </w:tbl>
    <w:p w14:paraId="36F42D11" w14:textId="77777777" w:rsidR="005053AB" w:rsidRDefault="005053AB" w:rsidP="005053AB">
      <w:pPr>
        <w:pStyle w:val="Sinespaciado"/>
        <w:rPr>
          <w:rFonts w:ascii="Arial" w:hAnsi="Arial" w:cs="Arial"/>
          <w:sz w:val="20"/>
          <w:szCs w:val="20"/>
        </w:rPr>
      </w:pPr>
    </w:p>
    <w:p w14:paraId="5071B56C" w14:textId="77777777" w:rsidR="00A96BF1" w:rsidRPr="00862CFC" w:rsidRDefault="00A96BF1"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405"/>
        <w:gridCol w:w="2813"/>
        <w:gridCol w:w="3773"/>
        <w:gridCol w:w="2215"/>
        <w:gridCol w:w="2015"/>
      </w:tblGrid>
      <w:tr w:rsidR="005053AB" w:rsidRPr="00862CFC" w14:paraId="54D5DBDE" w14:textId="77777777" w:rsidTr="00F57726">
        <w:tc>
          <w:tcPr>
            <w:tcW w:w="2405" w:type="dxa"/>
          </w:tcPr>
          <w:p w14:paraId="3549DEA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813" w:type="dxa"/>
          </w:tcPr>
          <w:p w14:paraId="6DF08902"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3773" w:type="dxa"/>
          </w:tcPr>
          <w:p w14:paraId="3FC4FCB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215" w:type="dxa"/>
          </w:tcPr>
          <w:p w14:paraId="03202DBC"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015" w:type="dxa"/>
          </w:tcPr>
          <w:p w14:paraId="048747B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053AB" w:rsidRPr="00862CFC" w14:paraId="79366C42" w14:textId="77777777" w:rsidTr="00F57726">
        <w:tc>
          <w:tcPr>
            <w:tcW w:w="2405" w:type="dxa"/>
          </w:tcPr>
          <w:p w14:paraId="7179796D" w14:textId="2BFBB8C6" w:rsidR="008717F0" w:rsidRDefault="008717F0" w:rsidP="001D0448">
            <w:pPr>
              <w:pStyle w:val="PLANEAC"/>
              <w:jc w:val="both"/>
            </w:pPr>
            <w:r w:rsidRPr="008717F0">
              <w:t>Conceptos básicos</w:t>
            </w:r>
            <w:r>
              <w:t>.</w:t>
            </w:r>
          </w:p>
          <w:p w14:paraId="5DDE63F1" w14:textId="77777777" w:rsidR="008717F0" w:rsidRDefault="008717F0" w:rsidP="001D0448">
            <w:pPr>
              <w:pStyle w:val="PLANEAC"/>
              <w:jc w:val="both"/>
            </w:pPr>
          </w:p>
          <w:p w14:paraId="23D6FF62" w14:textId="5C344F98" w:rsidR="001D0448" w:rsidRDefault="001D0448" w:rsidP="001D0448">
            <w:pPr>
              <w:pStyle w:val="PLANEAC"/>
              <w:jc w:val="both"/>
            </w:pPr>
            <w:r>
              <w:t xml:space="preserve">1.1 Introducción. </w:t>
            </w:r>
          </w:p>
          <w:p w14:paraId="0A101BA9" w14:textId="77777777" w:rsidR="001D0448" w:rsidRDefault="001D0448" w:rsidP="001D0448">
            <w:pPr>
              <w:pStyle w:val="PLANEAC"/>
              <w:jc w:val="both"/>
            </w:pPr>
            <w:r>
              <w:t>1.2 El origen de los simuladores.</w:t>
            </w:r>
          </w:p>
          <w:p w14:paraId="2701D9B2" w14:textId="77777777" w:rsidR="001D0448" w:rsidRDefault="001D0448" w:rsidP="001D0448">
            <w:pPr>
              <w:pStyle w:val="PLANEAC"/>
              <w:jc w:val="both"/>
            </w:pPr>
            <w:r>
              <w:t>1.3 Requerimiento en simuladores.</w:t>
            </w:r>
          </w:p>
          <w:p w14:paraId="0D093717" w14:textId="77777777" w:rsidR="001D0448" w:rsidRDefault="001D0448" w:rsidP="001D0448">
            <w:pPr>
              <w:pStyle w:val="PLANEAC"/>
              <w:jc w:val="both"/>
            </w:pPr>
            <w:r>
              <w:t>1.4 Tecnología de simuladores.</w:t>
            </w:r>
          </w:p>
          <w:p w14:paraId="35933463" w14:textId="77777777" w:rsidR="001D0448" w:rsidRDefault="001D0448" w:rsidP="001D0448">
            <w:pPr>
              <w:pStyle w:val="PLANEAC"/>
              <w:jc w:val="both"/>
            </w:pPr>
            <w:r>
              <w:t xml:space="preserve">1.5 Clasificación de los diferentes tipos de </w:t>
            </w:r>
            <w:r>
              <w:lastRenderedPageBreak/>
              <w:t>sistemas utilizados para la simulación.</w:t>
            </w:r>
          </w:p>
          <w:p w14:paraId="6B4D9B4B" w14:textId="77777777" w:rsidR="001D0448" w:rsidRDefault="001D0448" w:rsidP="001D0448">
            <w:pPr>
              <w:pStyle w:val="PLANEAC"/>
              <w:jc w:val="both"/>
            </w:pPr>
            <w:r>
              <w:t>1.6 Simuladores comerciales.</w:t>
            </w:r>
          </w:p>
          <w:p w14:paraId="0FF95F9B" w14:textId="1B4B8A94" w:rsidR="005053AB" w:rsidRPr="00456D46" w:rsidRDefault="001D0448" w:rsidP="001D0448">
            <w:pPr>
              <w:pStyle w:val="PLANEAC"/>
              <w:jc w:val="both"/>
            </w:pPr>
            <w:r>
              <w:t>1.7 Simuladores open source.</w:t>
            </w:r>
          </w:p>
        </w:tc>
        <w:tc>
          <w:tcPr>
            <w:tcW w:w="2813" w:type="dxa"/>
          </w:tcPr>
          <w:p w14:paraId="6CD57E92" w14:textId="77777777" w:rsidR="001A1A71" w:rsidRDefault="00D723F4" w:rsidP="00AB1B40">
            <w:pPr>
              <w:pStyle w:val="PLANEAC"/>
              <w:spacing w:line="276" w:lineRule="auto"/>
              <w:jc w:val="both"/>
            </w:pPr>
            <w:r w:rsidRPr="00456D46">
              <w:lastRenderedPageBreak/>
              <w:t xml:space="preserve">Los </w:t>
            </w:r>
            <w:r w:rsidRPr="0029157E">
              <w:rPr>
                <w:color w:val="3B1DEF"/>
              </w:rPr>
              <w:t xml:space="preserve">estudiantes </w:t>
            </w:r>
            <w:r w:rsidR="00603BE2" w:rsidRPr="0029157E">
              <w:rPr>
                <w:color w:val="3B1DEF"/>
              </w:rPr>
              <w:t xml:space="preserve">interactúan </w:t>
            </w:r>
            <w:r w:rsidR="008A6FD1" w:rsidRPr="0029157E">
              <w:rPr>
                <w:color w:val="3B1DEF"/>
              </w:rPr>
              <w:t>con el docente</w:t>
            </w:r>
            <w:r w:rsidR="008A6FD1">
              <w:t xml:space="preserve"> </w:t>
            </w:r>
            <w:r>
              <w:t>para conocer</w:t>
            </w:r>
            <w:r w:rsidRPr="00456D46">
              <w:t xml:space="preserve"> </w:t>
            </w:r>
            <w:r w:rsidR="001A1A71">
              <w:t>el</w:t>
            </w:r>
            <w:r w:rsidRPr="00456D46">
              <w:t xml:space="preserve"> </w:t>
            </w:r>
            <w:r w:rsidR="001A1A71" w:rsidRPr="00456D46">
              <w:t>objetivo general del curso, temario, biblio</w:t>
            </w:r>
            <w:r w:rsidR="001A1A71">
              <w:t>grafía, criterios de evaluación.</w:t>
            </w:r>
            <w:r w:rsidR="00400D16">
              <w:t xml:space="preserve"> </w:t>
            </w:r>
          </w:p>
          <w:p w14:paraId="556588E5" w14:textId="77777777" w:rsidR="001A1A71" w:rsidRDefault="001A1A71" w:rsidP="00AB1B40">
            <w:pPr>
              <w:pStyle w:val="PLANEAC"/>
              <w:spacing w:line="276" w:lineRule="auto"/>
              <w:jc w:val="both"/>
            </w:pPr>
          </w:p>
          <w:p w14:paraId="33419BB9" w14:textId="77777777" w:rsidR="00D723F4" w:rsidRPr="00D723F4" w:rsidRDefault="00D723F4" w:rsidP="00AB1B40">
            <w:pPr>
              <w:pStyle w:val="PLANEAC"/>
              <w:spacing w:line="276" w:lineRule="auto"/>
              <w:jc w:val="both"/>
            </w:pPr>
            <w:r w:rsidRPr="0029157E">
              <w:rPr>
                <w:color w:val="3B1DEF"/>
              </w:rPr>
              <w:t>Realiza la evaluación diagnóstica</w:t>
            </w:r>
            <w:r w:rsidR="0029157E">
              <w:t>.</w:t>
            </w:r>
          </w:p>
          <w:p w14:paraId="76FFDC93" w14:textId="77777777" w:rsidR="0029157E" w:rsidRDefault="0029157E" w:rsidP="00AB1B40">
            <w:pPr>
              <w:pStyle w:val="PLANEAC"/>
              <w:spacing w:line="276" w:lineRule="auto"/>
              <w:jc w:val="both"/>
            </w:pPr>
          </w:p>
          <w:p w14:paraId="50BDE179" w14:textId="77777777" w:rsidR="0029157E" w:rsidRDefault="0029157E" w:rsidP="00AB1B40">
            <w:pPr>
              <w:pStyle w:val="PLANEAC"/>
              <w:spacing w:line="276" w:lineRule="auto"/>
              <w:jc w:val="both"/>
            </w:pPr>
          </w:p>
          <w:p w14:paraId="1F7FB25B" w14:textId="5701CF27" w:rsidR="00AB1B40" w:rsidRDefault="008A6FD1" w:rsidP="00AB1B40">
            <w:pPr>
              <w:pStyle w:val="PLANEAC"/>
              <w:spacing w:line="276" w:lineRule="auto"/>
              <w:jc w:val="both"/>
            </w:pPr>
            <w:r>
              <w:t xml:space="preserve">Los </w:t>
            </w:r>
            <w:r w:rsidRPr="0029157E">
              <w:rPr>
                <w:color w:val="3B1DEF"/>
              </w:rPr>
              <w:t xml:space="preserve">estudiantes </w:t>
            </w:r>
            <w:r w:rsidR="00AB1B40" w:rsidRPr="0029157E">
              <w:rPr>
                <w:color w:val="3B1DEF"/>
              </w:rPr>
              <w:t>i</w:t>
            </w:r>
            <w:r w:rsidR="00D723F4" w:rsidRPr="0029157E">
              <w:rPr>
                <w:color w:val="3B1DEF"/>
              </w:rPr>
              <w:t>nvestigan</w:t>
            </w:r>
            <w:r w:rsidR="003C2A01" w:rsidRPr="00D723F4">
              <w:t xml:space="preserve"> los conceptos básicos</w:t>
            </w:r>
            <w:r w:rsidR="001D0448">
              <w:t xml:space="preserve"> </w:t>
            </w:r>
            <w:r w:rsidR="001D0448" w:rsidRPr="001D0448">
              <w:t>sobre la definición de diferentes tipos de sistemas utilizados para la simulación comercial y open source</w:t>
            </w:r>
            <w:r w:rsidR="001D0448">
              <w:t>.</w:t>
            </w:r>
          </w:p>
          <w:p w14:paraId="27E7B5C7" w14:textId="77777777" w:rsidR="0003648A" w:rsidRDefault="0003648A" w:rsidP="00AB1B40">
            <w:pPr>
              <w:pStyle w:val="PLANEAC"/>
              <w:spacing w:line="276" w:lineRule="auto"/>
              <w:jc w:val="both"/>
            </w:pPr>
          </w:p>
          <w:p w14:paraId="00EA06E8" w14:textId="623860D5" w:rsidR="00F60707" w:rsidRDefault="00FC5F59" w:rsidP="00AB1B40">
            <w:pPr>
              <w:pStyle w:val="PLANEAC"/>
              <w:spacing w:line="276" w:lineRule="auto"/>
              <w:jc w:val="both"/>
            </w:pPr>
            <w:r w:rsidRPr="00FC5F59">
              <w:t>Formar equipos para que en aula se analicen estos conceptos y se llegue a un consenso sobre los diferentes tipos de software que se requieren en el curso</w:t>
            </w:r>
            <w:r>
              <w:t>.</w:t>
            </w:r>
          </w:p>
          <w:p w14:paraId="6CC3133A" w14:textId="77777777" w:rsidR="00FC5F59" w:rsidRDefault="00FC5F59" w:rsidP="00AB1B40">
            <w:pPr>
              <w:pStyle w:val="PLANEAC"/>
              <w:spacing w:line="276" w:lineRule="auto"/>
              <w:jc w:val="both"/>
            </w:pPr>
          </w:p>
          <w:p w14:paraId="2D17AE73" w14:textId="2EAED076" w:rsidR="00F57726" w:rsidRPr="00D723F4" w:rsidRDefault="0003648A" w:rsidP="00400D16">
            <w:pPr>
              <w:pStyle w:val="PLANEAC"/>
              <w:spacing w:line="276" w:lineRule="auto"/>
              <w:jc w:val="both"/>
            </w:pPr>
            <w:r>
              <w:t>A l</w:t>
            </w:r>
            <w:r w:rsidR="00F60707">
              <w:t xml:space="preserve">os </w:t>
            </w:r>
            <w:r w:rsidR="00F60707" w:rsidRPr="0029157E">
              <w:rPr>
                <w:color w:val="3B1DEF"/>
              </w:rPr>
              <w:t xml:space="preserve">estudiantes </w:t>
            </w:r>
            <w:r w:rsidR="00F60707">
              <w:t>se les muestra la práctica.</w:t>
            </w:r>
            <w:r w:rsidR="00400D16">
              <w:t xml:space="preserve"> </w:t>
            </w:r>
            <w:r w:rsidR="00F60707">
              <w:t xml:space="preserve">La información </w:t>
            </w:r>
            <w:r w:rsidR="00400D16">
              <w:t>la entregan</w:t>
            </w:r>
            <w:r w:rsidR="008A6FD1">
              <w:t xml:space="preserve"> junto con su portafolio de </w:t>
            </w:r>
            <w:r w:rsidR="00FB11A5">
              <w:t>evidencias</w:t>
            </w:r>
            <w:r w:rsidR="008A6FD1">
              <w:t>.</w:t>
            </w:r>
          </w:p>
        </w:tc>
        <w:tc>
          <w:tcPr>
            <w:tcW w:w="3773" w:type="dxa"/>
          </w:tcPr>
          <w:p w14:paraId="008C4627" w14:textId="77777777" w:rsidR="00D723F4" w:rsidRDefault="00D723F4" w:rsidP="00AB1B40">
            <w:pPr>
              <w:pStyle w:val="PLANEAC"/>
              <w:spacing w:line="276" w:lineRule="auto"/>
              <w:jc w:val="both"/>
            </w:pPr>
            <w:r>
              <w:lastRenderedPageBreak/>
              <w:t xml:space="preserve">El </w:t>
            </w:r>
            <w:r w:rsidRPr="0029157E">
              <w:rPr>
                <w:color w:val="3B1DEF"/>
              </w:rPr>
              <w:t xml:space="preserve">facilitador </w:t>
            </w:r>
            <w:r w:rsidR="008A6FD1" w:rsidRPr="0029157E">
              <w:rPr>
                <w:color w:val="3B1DEF"/>
              </w:rPr>
              <w:t>interactúa con el grupo</w:t>
            </w:r>
            <w:r w:rsidR="008A6FD1">
              <w:t xml:space="preserve">, </w:t>
            </w:r>
            <w:r>
              <w:t>diseña el encuadre:</w:t>
            </w:r>
            <w:r w:rsidRPr="00456D46">
              <w:t xml:space="preserve"> la caracterización de la asignatura, objetivo general del curso, temario, biblio</w:t>
            </w:r>
            <w:r w:rsidR="001A1A71">
              <w:t>grafía, criterios de evaluación</w:t>
            </w:r>
            <w:r w:rsidR="00400D16">
              <w:t>.</w:t>
            </w:r>
          </w:p>
          <w:p w14:paraId="206BF304" w14:textId="77777777" w:rsidR="00400D16" w:rsidRDefault="00400D16" w:rsidP="00AB1B40">
            <w:pPr>
              <w:pStyle w:val="PLANEAC"/>
              <w:spacing w:line="276" w:lineRule="auto"/>
              <w:jc w:val="both"/>
            </w:pPr>
          </w:p>
          <w:p w14:paraId="68569C0F" w14:textId="77777777" w:rsidR="00D0264F" w:rsidRPr="0029157E" w:rsidRDefault="00D723F4" w:rsidP="00AB1B40">
            <w:pPr>
              <w:pStyle w:val="PLANEAC"/>
              <w:spacing w:line="276" w:lineRule="auto"/>
              <w:jc w:val="both"/>
              <w:rPr>
                <w:color w:val="3B1DEF"/>
              </w:rPr>
            </w:pPr>
            <w:r>
              <w:t>Diseña</w:t>
            </w:r>
            <w:r w:rsidR="001A1A71">
              <w:t xml:space="preserve"> y </w:t>
            </w:r>
            <w:r w:rsidR="001A1A71" w:rsidRPr="0029157E">
              <w:rPr>
                <w:color w:val="3B1DEF"/>
              </w:rPr>
              <w:t>aplica</w:t>
            </w:r>
            <w:r w:rsidRPr="0029157E">
              <w:rPr>
                <w:color w:val="3B1DEF"/>
              </w:rPr>
              <w:t xml:space="preserve"> la evaluación diagnóstica</w:t>
            </w:r>
            <w:r w:rsidR="00400D16" w:rsidRPr="0029157E">
              <w:rPr>
                <w:color w:val="3B1DEF"/>
              </w:rPr>
              <w:t>.</w:t>
            </w:r>
          </w:p>
          <w:p w14:paraId="5DADD09A" w14:textId="77777777" w:rsidR="00400D16" w:rsidRDefault="00400D16" w:rsidP="00AB1B40">
            <w:pPr>
              <w:pStyle w:val="PLANEAC"/>
              <w:spacing w:line="276" w:lineRule="auto"/>
              <w:jc w:val="both"/>
            </w:pPr>
          </w:p>
          <w:p w14:paraId="70288606" w14:textId="77777777" w:rsidR="00400D16" w:rsidRPr="00D723F4" w:rsidRDefault="00400D16" w:rsidP="00AB1B40">
            <w:pPr>
              <w:pStyle w:val="PLANEAC"/>
              <w:spacing w:line="276" w:lineRule="auto"/>
              <w:jc w:val="both"/>
            </w:pPr>
          </w:p>
          <w:p w14:paraId="1CF2B9F7" w14:textId="77777777" w:rsidR="00FC5F59" w:rsidRDefault="008A6FD1" w:rsidP="00FC5F59">
            <w:pPr>
              <w:pStyle w:val="PLANEAC"/>
              <w:spacing w:line="276" w:lineRule="auto"/>
              <w:jc w:val="both"/>
            </w:pPr>
            <w:r>
              <w:t xml:space="preserve">El </w:t>
            </w:r>
            <w:r w:rsidRPr="0029157E">
              <w:rPr>
                <w:color w:val="3B1DEF"/>
              </w:rPr>
              <w:t xml:space="preserve">facilitador </w:t>
            </w:r>
            <w:r w:rsidR="00AB1B40" w:rsidRPr="0029157E">
              <w:rPr>
                <w:color w:val="3B1DEF"/>
              </w:rPr>
              <w:t>les solicita a los estudiantes la investigación</w:t>
            </w:r>
            <w:r w:rsidR="00AB1B40">
              <w:t xml:space="preserve"> de los </w:t>
            </w:r>
            <w:r w:rsidR="00FC5F59" w:rsidRPr="001D0448">
              <w:t>diferentes tipos de sistemas utilizados para la simulación comercial y open source</w:t>
            </w:r>
            <w:r w:rsidR="00FC5F59">
              <w:t>.</w:t>
            </w:r>
          </w:p>
          <w:p w14:paraId="5DAA8B77" w14:textId="26D4F978" w:rsidR="00AB1B40" w:rsidRDefault="003C2A01" w:rsidP="00AB1B40">
            <w:pPr>
              <w:pStyle w:val="PLANEAC"/>
              <w:spacing w:line="276" w:lineRule="auto"/>
              <w:jc w:val="both"/>
            </w:pPr>
            <w:r w:rsidRPr="00D723F4">
              <w:t>.</w:t>
            </w:r>
            <w:r w:rsidR="00AB1B40">
              <w:t xml:space="preserve"> </w:t>
            </w:r>
            <w:r w:rsidRPr="00D723F4">
              <w:t xml:space="preserve"> </w:t>
            </w:r>
          </w:p>
          <w:p w14:paraId="72B534A9" w14:textId="77777777" w:rsidR="0029157E" w:rsidRDefault="0029157E" w:rsidP="00400D16">
            <w:pPr>
              <w:pStyle w:val="PLANEAC"/>
              <w:spacing w:line="276" w:lineRule="auto"/>
              <w:jc w:val="both"/>
            </w:pPr>
          </w:p>
          <w:p w14:paraId="2CB22ED5" w14:textId="0623FE94" w:rsidR="0029157E" w:rsidRPr="00D723F4" w:rsidRDefault="0029157E" w:rsidP="00400D16">
            <w:pPr>
              <w:pStyle w:val="PLANEAC"/>
              <w:spacing w:line="276" w:lineRule="auto"/>
              <w:jc w:val="both"/>
            </w:pPr>
            <w:r w:rsidRPr="001C3F2D">
              <w:rPr>
                <w:color w:val="000000" w:themeColor="text1"/>
              </w:rPr>
              <w:t xml:space="preserve">El </w:t>
            </w:r>
            <w:r w:rsidRPr="00886C17">
              <w:rPr>
                <w:color w:val="3B1DEF"/>
              </w:rPr>
              <w:t xml:space="preserve">facilitador </w:t>
            </w:r>
            <w:r w:rsidRPr="001C3F2D">
              <w:rPr>
                <w:color w:val="000000" w:themeColor="text1"/>
              </w:rPr>
              <w:t>explica la práctica</w:t>
            </w:r>
            <w:r>
              <w:rPr>
                <w:color w:val="000000" w:themeColor="text1"/>
              </w:rPr>
              <w:t xml:space="preserve"> correspondiente a esta unidad,</w:t>
            </w:r>
            <w:r w:rsidRPr="001C3F2D">
              <w:rPr>
                <w:color w:val="000000" w:themeColor="text1"/>
              </w:rPr>
              <w:t xml:space="preserve"> solicita al alumno los reportes de la investigación</w:t>
            </w:r>
            <w:r>
              <w:rPr>
                <w:color w:val="000000" w:themeColor="text1"/>
              </w:rPr>
              <w:t xml:space="preserve"> y</w:t>
            </w:r>
            <w:r w:rsidRPr="001C3F2D">
              <w:rPr>
                <w:color w:val="000000" w:themeColor="text1"/>
              </w:rPr>
              <w:t xml:space="preserve"> práctica</w:t>
            </w:r>
            <w:r>
              <w:rPr>
                <w:color w:val="000000" w:themeColor="text1"/>
              </w:rPr>
              <w:t>.</w:t>
            </w:r>
          </w:p>
        </w:tc>
        <w:tc>
          <w:tcPr>
            <w:tcW w:w="2215" w:type="dxa"/>
          </w:tcPr>
          <w:p w14:paraId="6D77D3A4" w14:textId="77777777" w:rsidR="008717F0" w:rsidRDefault="008717F0" w:rsidP="008717F0">
            <w:pPr>
              <w:pStyle w:val="PLANEAC"/>
              <w:jc w:val="both"/>
            </w:pPr>
            <w:r>
              <w:lastRenderedPageBreak/>
              <w:t>•</w:t>
            </w:r>
            <w:r>
              <w:tab/>
              <w:t>Capacidad de análisis y síntesis</w:t>
            </w:r>
          </w:p>
          <w:p w14:paraId="28FF25CD" w14:textId="77777777" w:rsidR="008717F0" w:rsidRDefault="008717F0" w:rsidP="008717F0">
            <w:pPr>
              <w:pStyle w:val="PLANEAC"/>
              <w:jc w:val="both"/>
            </w:pPr>
            <w:r>
              <w:t>•</w:t>
            </w:r>
            <w:r>
              <w:tab/>
              <w:t>Capacidad de organizar y planificar</w:t>
            </w:r>
          </w:p>
          <w:p w14:paraId="5F5A009D" w14:textId="77777777" w:rsidR="008717F0" w:rsidRDefault="008717F0" w:rsidP="008717F0">
            <w:pPr>
              <w:pStyle w:val="PLANEAC"/>
              <w:jc w:val="both"/>
            </w:pPr>
            <w:r>
              <w:t>•</w:t>
            </w:r>
            <w:r>
              <w:tab/>
              <w:t xml:space="preserve">Habilidad para la búsqueda y análisis de información proveniente de fuentes diversas  </w:t>
            </w:r>
          </w:p>
          <w:p w14:paraId="1AD66A65" w14:textId="77777777" w:rsidR="008717F0" w:rsidRDefault="008717F0" w:rsidP="008717F0">
            <w:pPr>
              <w:pStyle w:val="PLANEAC"/>
              <w:jc w:val="both"/>
            </w:pPr>
            <w:r>
              <w:t>•</w:t>
            </w:r>
            <w:r>
              <w:tab/>
              <w:t>Trabajo en equipo</w:t>
            </w:r>
          </w:p>
          <w:p w14:paraId="68E873D7" w14:textId="2EBC52A0" w:rsidR="00D723F4" w:rsidRPr="00456D46" w:rsidRDefault="008717F0" w:rsidP="008717F0">
            <w:pPr>
              <w:pStyle w:val="PLANEAC"/>
              <w:jc w:val="both"/>
            </w:pPr>
            <w:r>
              <w:lastRenderedPageBreak/>
              <w:t>•</w:t>
            </w:r>
            <w:r>
              <w:tab/>
              <w:t>Capacidad de aplicación de los conocimientos en la práctica</w:t>
            </w:r>
          </w:p>
        </w:tc>
        <w:tc>
          <w:tcPr>
            <w:tcW w:w="2015" w:type="dxa"/>
          </w:tcPr>
          <w:p w14:paraId="753479ED" w14:textId="6C8DED15" w:rsidR="005053AB" w:rsidRPr="00456D46" w:rsidRDefault="00502AC2" w:rsidP="00AB1B40">
            <w:pPr>
              <w:pStyle w:val="PLANEAC"/>
              <w:jc w:val="both"/>
            </w:pPr>
            <w:r>
              <w:lastRenderedPageBreak/>
              <w:t>8</w:t>
            </w:r>
            <w:r w:rsidR="003C2A01">
              <w:t>-</w:t>
            </w:r>
            <w:r>
              <w:t>12</w:t>
            </w:r>
            <w:r w:rsidR="003F2DBB">
              <w:t xml:space="preserve"> </w:t>
            </w:r>
            <w:r w:rsidR="005B5FE1">
              <w:t>-</w:t>
            </w:r>
            <w:r>
              <w:t>20</w:t>
            </w:r>
          </w:p>
        </w:tc>
      </w:tr>
    </w:tbl>
    <w:p w14:paraId="37E42739" w14:textId="77777777" w:rsidR="00865C4A" w:rsidRDefault="00865C4A" w:rsidP="005053AB">
      <w:pPr>
        <w:pStyle w:val="Sinespaciado"/>
        <w:rPr>
          <w:rFonts w:ascii="Arial" w:hAnsi="Arial" w:cs="Arial"/>
          <w:sz w:val="20"/>
          <w:szCs w:val="20"/>
        </w:rPr>
      </w:pPr>
    </w:p>
    <w:p w14:paraId="46C18A4D" w14:textId="77777777" w:rsidR="005053AB" w:rsidRPr="00862CFC" w:rsidRDefault="00865C4A" w:rsidP="00CD2546">
      <w:pPr>
        <w:rPr>
          <w:rFonts w:ascii="Arial" w:hAnsi="Arial" w:cs="Arial"/>
          <w:sz w:val="20"/>
          <w:szCs w:val="20"/>
        </w:rPr>
      </w:pPr>
      <w:r>
        <w:rPr>
          <w:rFonts w:ascii="Arial" w:hAnsi="Arial" w:cs="Arial"/>
          <w:sz w:val="20"/>
          <w:szCs w:val="20"/>
        </w:rPr>
        <w:br w:type="page"/>
      </w:r>
    </w:p>
    <w:tbl>
      <w:tblPr>
        <w:tblStyle w:val="Tablaconcuadrcula"/>
        <w:tblW w:w="0" w:type="auto"/>
        <w:tblLook w:val="04A0" w:firstRow="1" w:lastRow="0" w:firstColumn="1" w:lastColumn="0" w:noHBand="0" w:noVBand="1"/>
      </w:tblPr>
      <w:tblGrid>
        <w:gridCol w:w="6498"/>
        <w:gridCol w:w="6498"/>
      </w:tblGrid>
      <w:tr w:rsidR="005053AB" w:rsidRPr="00862CFC" w14:paraId="69A07B23" w14:textId="77777777" w:rsidTr="005B5FE1">
        <w:tc>
          <w:tcPr>
            <w:tcW w:w="6498" w:type="dxa"/>
            <w:tcBorders>
              <w:bottom w:val="single" w:sz="4" w:space="0" w:color="auto"/>
            </w:tcBorders>
          </w:tcPr>
          <w:p w14:paraId="09E38896" w14:textId="77777777" w:rsidR="005053AB" w:rsidRPr="00862CFC" w:rsidRDefault="0035062B" w:rsidP="005053AB">
            <w:pPr>
              <w:pStyle w:val="Sinespaciado"/>
              <w:rPr>
                <w:rFonts w:ascii="Arial" w:hAnsi="Arial" w:cs="Arial"/>
                <w:sz w:val="20"/>
                <w:szCs w:val="20"/>
              </w:rPr>
            </w:pPr>
            <w:r>
              <w:rPr>
                <w:rFonts w:ascii="Arial" w:hAnsi="Arial" w:cs="Arial"/>
                <w:sz w:val="20"/>
                <w:szCs w:val="20"/>
              </w:rPr>
              <w:lastRenderedPageBreak/>
              <w:t>Indicadores de Alcance</w:t>
            </w:r>
          </w:p>
        </w:tc>
        <w:tc>
          <w:tcPr>
            <w:tcW w:w="6498" w:type="dxa"/>
            <w:tcBorders>
              <w:bottom w:val="single" w:sz="4" w:space="0" w:color="auto"/>
            </w:tcBorders>
          </w:tcPr>
          <w:p w14:paraId="78FBA972" w14:textId="77777777" w:rsidR="005053AB" w:rsidRPr="00862CFC" w:rsidRDefault="0035062B" w:rsidP="005053AB">
            <w:pPr>
              <w:pStyle w:val="Sinespaciado"/>
              <w:rPr>
                <w:rFonts w:ascii="Arial" w:hAnsi="Arial" w:cs="Arial"/>
                <w:sz w:val="20"/>
                <w:szCs w:val="20"/>
              </w:rPr>
            </w:pPr>
            <w:r>
              <w:rPr>
                <w:rFonts w:ascii="Arial" w:hAnsi="Arial" w:cs="Arial"/>
                <w:sz w:val="20"/>
                <w:szCs w:val="20"/>
              </w:rPr>
              <w:t>Valor de Indicador</w:t>
            </w:r>
          </w:p>
        </w:tc>
      </w:tr>
      <w:tr w:rsidR="005B5FE1" w:rsidRPr="0061648C" w14:paraId="31F815E3" w14:textId="77777777" w:rsidTr="005B5FE1">
        <w:tc>
          <w:tcPr>
            <w:tcW w:w="6498" w:type="dxa"/>
            <w:vMerge w:val="restart"/>
            <w:tcBorders>
              <w:top w:val="single" w:sz="4" w:space="0" w:color="auto"/>
              <w:bottom w:val="single" w:sz="4" w:space="0" w:color="auto"/>
              <w:right w:val="single" w:sz="4" w:space="0" w:color="auto"/>
            </w:tcBorders>
            <w:vAlign w:val="center"/>
          </w:tcPr>
          <w:p w14:paraId="14E70CE9" w14:textId="34BA4D42" w:rsidR="005B5FE1" w:rsidRDefault="005B5FE1" w:rsidP="008512EC">
            <w:pPr>
              <w:rPr>
                <w:rFonts w:ascii="Arial" w:hAnsi="Arial" w:cs="Arial"/>
                <w:sz w:val="20"/>
                <w:szCs w:val="20"/>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6A32B2D8" w14:textId="77777777" w:rsidR="005B5FE1" w:rsidRDefault="005B5FE1" w:rsidP="008512EC">
            <w:pPr>
              <w:rPr>
                <w:rFonts w:ascii="Arial" w:hAnsi="Arial" w:cs="Arial"/>
                <w:sz w:val="20"/>
                <w:szCs w:val="20"/>
              </w:rPr>
            </w:pPr>
          </w:p>
          <w:p w14:paraId="4C51DFBC" w14:textId="77777777" w:rsidR="00495828" w:rsidRDefault="005B5FE1" w:rsidP="00495828">
            <w:pPr>
              <w:pStyle w:val="Default"/>
              <w:jc w:val="both"/>
              <w:rPr>
                <w:sz w:val="20"/>
                <w:szCs w:val="20"/>
              </w:rPr>
            </w:pPr>
            <w:r w:rsidRPr="0061648C">
              <w:rPr>
                <w:sz w:val="20"/>
                <w:szCs w:val="20"/>
              </w:rPr>
              <w:t>Comunicación oral y escrita, análisis y síntesis, trabaja en equipo.</w:t>
            </w:r>
            <w:r w:rsidR="00495828">
              <w:rPr>
                <w:sz w:val="20"/>
                <w:szCs w:val="20"/>
              </w:rPr>
              <w:t xml:space="preserve"> </w:t>
            </w:r>
            <w:r w:rsidR="00495828" w:rsidRPr="0061648C">
              <w:rPr>
                <w:sz w:val="20"/>
                <w:szCs w:val="20"/>
              </w:rPr>
              <w:t>Analiza la información realizando la elaboración de la práctica.</w:t>
            </w:r>
          </w:p>
          <w:p w14:paraId="4EF977C4" w14:textId="7C01138C" w:rsidR="005B5FE1" w:rsidRDefault="005B5FE1" w:rsidP="008512EC">
            <w:pPr>
              <w:pStyle w:val="Default"/>
              <w:jc w:val="both"/>
              <w:rPr>
                <w:sz w:val="20"/>
                <w:szCs w:val="20"/>
              </w:rPr>
            </w:pPr>
          </w:p>
          <w:p w14:paraId="4CA0F050" w14:textId="7F356A6E" w:rsidR="005B5FE1" w:rsidRPr="0061648C" w:rsidRDefault="005B5FE1" w:rsidP="008512EC">
            <w:pPr>
              <w:pStyle w:val="Default"/>
              <w:jc w:val="both"/>
              <w:rPr>
                <w:rFonts w:eastAsia="Times New Roman"/>
                <w:sz w:val="20"/>
                <w:szCs w:val="20"/>
                <w:lang w:eastAsia="es-MX"/>
              </w:rPr>
            </w:pPr>
          </w:p>
        </w:tc>
        <w:tc>
          <w:tcPr>
            <w:tcW w:w="6498" w:type="dxa"/>
            <w:tcBorders>
              <w:top w:val="single" w:sz="4" w:space="0" w:color="auto"/>
              <w:left w:val="single" w:sz="4" w:space="0" w:color="auto"/>
              <w:bottom w:val="nil"/>
              <w:right w:val="single" w:sz="4" w:space="0" w:color="auto"/>
            </w:tcBorders>
            <w:vAlign w:val="bottom"/>
          </w:tcPr>
          <w:p w14:paraId="55301DE7" w14:textId="23CB65B5" w:rsidR="005B5FE1" w:rsidRPr="0061648C" w:rsidRDefault="0003648A" w:rsidP="00F2452D">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r w:rsidR="005B5FE1" w:rsidRPr="0061648C">
              <w:rPr>
                <w:rFonts w:ascii="Arial" w:eastAsia="Times New Roman" w:hAnsi="Arial" w:cs="Arial"/>
                <w:color w:val="000000"/>
                <w:sz w:val="20"/>
                <w:szCs w:val="20"/>
                <w:lang w:eastAsia="es-MX"/>
              </w:rPr>
              <w:t>0%</w:t>
            </w:r>
          </w:p>
        </w:tc>
      </w:tr>
      <w:tr w:rsidR="005B5FE1" w:rsidRPr="0061648C" w14:paraId="6A932891" w14:textId="77777777" w:rsidTr="005B5FE1">
        <w:tc>
          <w:tcPr>
            <w:tcW w:w="6498" w:type="dxa"/>
            <w:vMerge/>
            <w:tcBorders>
              <w:top w:val="single" w:sz="4" w:space="0" w:color="auto"/>
              <w:bottom w:val="single" w:sz="4" w:space="0" w:color="auto"/>
              <w:right w:val="single" w:sz="4" w:space="0" w:color="auto"/>
            </w:tcBorders>
          </w:tcPr>
          <w:p w14:paraId="156C7FAE" w14:textId="2C12B26B" w:rsidR="005B5FE1" w:rsidRPr="0061648C" w:rsidRDefault="005B5FE1" w:rsidP="008512EC">
            <w:pPr>
              <w:pStyle w:val="Default"/>
              <w:jc w:val="both"/>
              <w:rPr>
                <w:sz w:val="20"/>
                <w:szCs w:val="20"/>
              </w:rPr>
            </w:pPr>
          </w:p>
        </w:tc>
        <w:tc>
          <w:tcPr>
            <w:tcW w:w="6498" w:type="dxa"/>
            <w:tcBorders>
              <w:top w:val="nil"/>
              <w:left w:val="single" w:sz="4" w:space="0" w:color="auto"/>
              <w:bottom w:val="nil"/>
              <w:right w:val="single" w:sz="4" w:space="0" w:color="auto"/>
            </w:tcBorders>
            <w:vAlign w:val="bottom"/>
          </w:tcPr>
          <w:p w14:paraId="0392B788" w14:textId="77777777" w:rsidR="005B5FE1" w:rsidRDefault="005B5FE1" w:rsidP="005B5FE1">
            <w:pPr>
              <w:pBdr>
                <w:right w:val="single" w:sz="4" w:space="4" w:color="auto"/>
              </w:pBdr>
              <w:jc w:val="center"/>
              <w:rPr>
                <w:rFonts w:ascii="Arial" w:eastAsia="Times New Roman" w:hAnsi="Arial" w:cs="Arial"/>
                <w:color w:val="000000"/>
                <w:sz w:val="20"/>
                <w:szCs w:val="20"/>
                <w:lang w:eastAsia="es-MX"/>
              </w:rPr>
            </w:pPr>
          </w:p>
          <w:p w14:paraId="099CAA13" w14:textId="77777777" w:rsidR="005B5FE1" w:rsidRDefault="005B5FE1" w:rsidP="005B5FE1">
            <w:pPr>
              <w:pBdr>
                <w:right w:val="single" w:sz="4" w:space="4" w:color="auto"/>
              </w:pBdr>
              <w:jc w:val="center"/>
              <w:rPr>
                <w:rFonts w:ascii="Arial" w:eastAsia="Times New Roman" w:hAnsi="Arial" w:cs="Arial"/>
                <w:color w:val="000000"/>
                <w:sz w:val="20"/>
                <w:szCs w:val="20"/>
                <w:lang w:eastAsia="es-MX"/>
              </w:rPr>
            </w:pPr>
          </w:p>
          <w:p w14:paraId="4CC171BE" w14:textId="77777777" w:rsidR="005B5FE1" w:rsidRDefault="005B5FE1" w:rsidP="005B5FE1">
            <w:pPr>
              <w:pBdr>
                <w:right w:val="single" w:sz="4" w:space="4" w:color="auto"/>
              </w:pBdr>
              <w:jc w:val="center"/>
              <w:rPr>
                <w:rFonts w:ascii="Arial" w:eastAsia="Times New Roman" w:hAnsi="Arial" w:cs="Arial"/>
                <w:color w:val="000000"/>
                <w:sz w:val="20"/>
                <w:szCs w:val="20"/>
                <w:lang w:eastAsia="es-MX"/>
              </w:rPr>
            </w:pPr>
          </w:p>
          <w:p w14:paraId="7F3E0C5C" w14:textId="77777777" w:rsidR="005B5FE1" w:rsidRDefault="005B5FE1" w:rsidP="005B5FE1">
            <w:pPr>
              <w:pBdr>
                <w:right w:val="single" w:sz="4" w:space="4" w:color="auto"/>
              </w:pBdr>
              <w:jc w:val="center"/>
              <w:rPr>
                <w:rFonts w:ascii="Arial" w:eastAsia="Times New Roman" w:hAnsi="Arial" w:cs="Arial"/>
                <w:color w:val="000000"/>
                <w:sz w:val="20"/>
                <w:szCs w:val="20"/>
                <w:lang w:eastAsia="es-MX"/>
              </w:rPr>
            </w:pPr>
          </w:p>
          <w:p w14:paraId="1577BD43" w14:textId="77777777" w:rsidR="005B5FE1" w:rsidRDefault="005B5FE1" w:rsidP="005B5FE1">
            <w:pPr>
              <w:pBdr>
                <w:right w:val="single" w:sz="4" w:space="4" w:color="auto"/>
              </w:pBdr>
              <w:jc w:val="center"/>
              <w:rPr>
                <w:rFonts w:ascii="Arial" w:eastAsia="Times New Roman" w:hAnsi="Arial" w:cs="Arial"/>
                <w:color w:val="000000"/>
                <w:sz w:val="20"/>
                <w:szCs w:val="20"/>
                <w:lang w:eastAsia="es-MX"/>
              </w:rPr>
            </w:pPr>
          </w:p>
          <w:p w14:paraId="7E6B045C" w14:textId="054A2D42" w:rsidR="005B5FE1" w:rsidRPr="0061648C" w:rsidRDefault="0003648A" w:rsidP="00F2452D">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w:t>
            </w:r>
            <w:r w:rsidR="005B5FE1" w:rsidRPr="0061648C">
              <w:rPr>
                <w:rFonts w:ascii="Arial" w:eastAsia="Times New Roman" w:hAnsi="Arial" w:cs="Arial"/>
                <w:color w:val="000000"/>
                <w:sz w:val="20"/>
                <w:szCs w:val="20"/>
                <w:lang w:eastAsia="es-MX"/>
              </w:rPr>
              <w:t>0%</w:t>
            </w:r>
          </w:p>
        </w:tc>
      </w:tr>
      <w:tr w:rsidR="005B5FE1" w:rsidRPr="0061648C" w14:paraId="7BDB3A87" w14:textId="77777777" w:rsidTr="005B5FE1">
        <w:tc>
          <w:tcPr>
            <w:tcW w:w="6498" w:type="dxa"/>
            <w:vMerge/>
            <w:tcBorders>
              <w:top w:val="single" w:sz="4" w:space="0" w:color="auto"/>
            </w:tcBorders>
          </w:tcPr>
          <w:p w14:paraId="2A88394A" w14:textId="08537DAD" w:rsidR="005B5FE1" w:rsidRPr="0061648C" w:rsidRDefault="005B5FE1" w:rsidP="008512EC">
            <w:pPr>
              <w:pStyle w:val="Default"/>
              <w:jc w:val="both"/>
              <w:rPr>
                <w:sz w:val="20"/>
                <w:szCs w:val="20"/>
              </w:rPr>
            </w:pPr>
          </w:p>
        </w:tc>
        <w:tc>
          <w:tcPr>
            <w:tcW w:w="6498" w:type="dxa"/>
            <w:tcBorders>
              <w:top w:val="nil"/>
            </w:tcBorders>
            <w:vAlign w:val="bottom"/>
          </w:tcPr>
          <w:p w14:paraId="470A93F7" w14:textId="3F4107AE" w:rsidR="005B5FE1" w:rsidRPr="0061648C" w:rsidRDefault="005B5FE1" w:rsidP="00F2452D">
            <w:pPr>
              <w:jc w:val="center"/>
              <w:rPr>
                <w:rFonts w:ascii="Arial" w:eastAsia="Times New Roman" w:hAnsi="Arial" w:cs="Arial"/>
                <w:color w:val="000000"/>
                <w:sz w:val="20"/>
                <w:szCs w:val="20"/>
                <w:lang w:eastAsia="es-MX"/>
              </w:rPr>
            </w:pPr>
          </w:p>
        </w:tc>
      </w:tr>
    </w:tbl>
    <w:p w14:paraId="2461380B" w14:textId="77777777" w:rsidR="005053AB" w:rsidRPr="00862CFC" w:rsidRDefault="005053AB" w:rsidP="005053AB">
      <w:pPr>
        <w:pStyle w:val="Sinespaciado"/>
        <w:rPr>
          <w:rFonts w:ascii="Arial" w:hAnsi="Arial" w:cs="Arial"/>
          <w:sz w:val="20"/>
          <w:szCs w:val="20"/>
        </w:rPr>
      </w:pPr>
    </w:p>
    <w:p w14:paraId="40AFC028" w14:textId="77777777" w:rsidR="005053AB" w:rsidRPr="00862CFC" w:rsidRDefault="0035062B"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14:paraId="316BA748"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35062B" w:rsidRPr="00862CFC" w14:paraId="18EDCB7D" w14:textId="77777777" w:rsidTr="00506787">
        <w:tc>
          <w:tcPr>
            <w:tcW w:w="2518" w:type="dxa"/>
          </w:tcPr>
          <w:p w14:paraId="09FD4C74"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556AA2B4"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76F0C5CE"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0DE157B1" w14:textId="77777777" w:rsidR="0035062B" w:rsidRPr="00862CFC" w:rsidRDefault="0035062B"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35062B" w:rsidRPr="00862CFC" w14:paraId="63488C77" w14:textId="77777777" w:rsidTr="00506787">
        <w:tc>
          <w:tcPr>
            <w:tcW w:w="2518" w:type="dxa"/>
            <w:vMerge w:val="restart"/>
          </w:tcPr>
          <w:p w14:paraId="75A43800" w14:textId="77777777" w:rsidR="0035062B" w:rsidRPr="00862CFC" w:rsidRDefault="0035062B" w:rsidP="00506787">
            <w:pPr>
              <w:pStyle w:val="PLANEAC"/>
            </w:pPr>
            <w:r w:rsidRPr="00862CFC">
              <w:t>Competencia Alcanzada</w:t>
            </w:r>
          </w:p>
        </w:tc>
        <w:tc>
          <w:tcPr>
            <w:tcW w:w="2268" w:type="dxa"/>
          </w:tcPr>
          <w:p w14:paraId="38053DAE" w14:textId="77777777" w:rsidR="0035062B" w:rsidRPr="00862CFC" w:rsidRDefault="0035062B" w:rsidP="00506787">
            <w:pPr>
              <w:pStyle w:val="PLANEAC"/>
            </w:pPr>
            <w:r w:rsidRPr="00862CFC">
              <w:t>Excelente</w:t>
            </w:r>
          </w:p>
        </w:tc>
        <w:tc>
          <w:tcPr>
            <w:tcW w:w="6095" w:type="dxa"/>
          </w:tcPr>
          <w:p w14:paraId="3C1C026B" w14:textId="77777777" w:rsidR="0035062B" w:rsidRDefault="0035062B" w:rsidP="00506787">
            <w:pPr>
              <w:pStyle w:val="PLANEAC"/>
              <w:jc w:val="both"/>
            </w:pPr>
            <w:r>
              <w:t xml:space="preserve">Cumple al menos cinco de los siguientes indicadores </w:t>
            </w:r>
          </w:p>
          <w:p w14:paraId="1995A448" w14:textId="77777777" w:rsidR="0035062B" w:rsidRDefault="0035062B"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1CCC16BB" w14:textId="77777777" w:rsidR="0035062B" w:rsidRDefault="0035062B"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C90BCBA" w14:textId="77777777" w:rsidR="0035062B" w:rsidRDefault="0035062B" w:rsidP="00506787">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37A51FA3" w14:textId="77777777" w:rsidR="0035062B" w:rsidRDefault="0035062B" w:rsidP="0050678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w:t>
            </w:r>
            <w:r>
              <w:lastRenderedPageBreak/>
              <w:t xml:space="preserve">Se apoya en foros, autores, bibliografía, documentales, etc. para sustentar su punto de vista. </w:t>
            </w:r>
          </w:p>
          <w:p w14:paraId="54BB718D" w14:textId="77777777" w:rsidR="0035062B" w:rsidRDefault="0035062B"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3600170C" w14:textId="77777777" w:rsidR="0035062B" w:rsidRDefault="0035062B"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3C81059F" w14:textId="77777777" w:rsidR="0035062B" w:rsidRPr="00862CFC" w:rsidRDefault="0035062B" w:rsidP="00506787">
            <w:pPr>
              <w:pStyle w:val="PLANEAC"/>
              <w:jc w:val="both"/>
            </w:pPr>
          </w:p>
        </w:tc>
        <w:tc>
          <w:tcPr>
            <w:tcW w:w="2115" w:type="dxa"/>
          </w:tcPr>
          <w:p w14:paraId="3CC16B92" w14:textId="77777777" w:rsidR="0035062B" w:rsidRPr="00862CFC" w:rsidRDefault="0035062B" w:rsidP="00506787">
            <w:pPr>
              <w:pStyle w:val="PLANEAC"/>
              <w:jc w:val="center"/>
            </w:pPr>
            <w:r>
              <w:lastRenderedPageBreak/>
              <w:t>95-100</w:t>
            </w:r>
          </w:p>
        </w:tc>
      </w:tr>
      <w:tr w:rsidR="0035062B" w:rsidRPr="00862CFC" w14:paraId="7E328DDD" w14:textId="77777777" w:rsidTr="00506787">
        <w:tc>
          <w:tcPr>
            <w:tcW w:w="2518" w:type="dxa"/>
            <w:vMerge/>
          </w:tcPr>
          <w:p w14:paraId="7141958F" w14:textId="77777777" w:rsidR="0035062B" w:rsidRPr="00862CFC" w:rsidRDefault="0035062B" w:rsidP="00506787">
            <w:pPr>
              <w:pStyle w:val="Sinespaciado"/>
              <w:rPr>
                <w:rFonts w:ascii="Arial" w:hAnsi="Arial" w:cs="Arial"/>
                <w:sz w:val="20"/>
                <w:szCs w:val="20"/>
              </w:rPr>
            </w:pPr>
          </w:p>
        </w:tc>
        <w:tc>
          <w:tcPr>
            <w:tcW w:w="2268" w:type="dxa"/>
          </w:tcPr>
          <w:p w14:paraId="7C13711A"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14:paraId="10E6F0DA" w14:textId="77777777" w:rsidR="0035062B" w:rsidRDefault="0035062B" w:rsidP="00506787">
            <w:pPr>
              <w:pStyle w:val="Default"/>
              <w:jc w:val="both"/>
              <w:rPr>
                <w:sz w:val="20"/>
                <w:szCs w:val="20"/>
              </w:rPr>
            </w:pPr>
            <w:r>
              <w:rPr>
                <w:sz w:val="20"/>
                <w:szCs w:val="20"/>
              </w:rPr>
              <w:t xml:space="preserve">Cumple cuatro de los indicadores definidos en desempeño excelente. </w:t>
            </w:r>
          </w:p>
          <w:p w14:paraId="06B29F29" w14:textId="77777777" w:rsidR="0035062B" w:rsidRPr="00862CFC" w:rsidRDefault="0035062B" w:rsidP="00506787">
            <w:pPr>
              <w:pStyle w:val="Sinespaciado"/>
              <w:jc w:val="both"/>
              <w:rPr>
                <w:rFonts w:ascii="Arial" w:hAnsi="Arial" w:cs="Arial"/>
                <w:sz w:val="20"/>
                <w:szCs w:val="20"/>
              </w:rPr>
            </w:pPr>
          </w:p>
        </w:tc>
        <w:tc>
          <w:tcPr>
            <w:tcW w:w="2115" w:type="dxa"/>
          </w:tcPr>
          <w:p w14:paraId="0D9091B5" w14:textId="77777777" w:rsidR="0035062B" w:rsidRPr="00862CFC" w:rsidRDefault="0035062B" w:rsidP="00506787">
            <w:pPr>
              <w:pStyle w:val="Sinespaciado"/>
              <w:jc w:val="center"/>
              <w:rPr>
                <w:rFonts w:ascii="Arial" w:hAnsi="Arial" w:cs="Arial"/>
                <w:sz w:val="20"/>
                <w:szCs w:val="20"/>
              </w:rPr>
            </w:pPr>
            <w:r>
              <w:rPr>
                <w:rFonts w:ascii="Arial" w:hAnsi="Arial" w:cs="Arial"/>
                <w:sz w:val="20"/>
                <w:szCs w:val="20"/>
              </w:rPr>
              <w:t>85-94</w:t>
            </w:r>
          </w:p>
        </w:tc>
      </w:tr>
      <w:tr w:rsidR="0035062B" w:rsidRPr="00862CFC" w14:paraId="1BEBD437" w14:textId="77777777" w:rsidTr="00506787">
        <w:tc>
          <w:tcPr>
            <w:tcW w:w="2518" w:type="dxa"/>
            <w:vMerge/>
          </w:tcPr>
          <w:p w14:paraId="74795191" w14:textId="77777777" w:rsidR="0035062B" w:rsidRPr="00862CFC" w:rsidRDefault="0035062B" w:rsidP="00506787">
            <w:pPr>
              <w:pStyle w:val="Sinespaciado"/>
              <w:rPr>
                <w:rFonts w:ascii="Arial" w:hAnsi="Arial" w:cs="Arial"/>
                <w:sz w:val="20"/>
                <w:szCs w:val="20"/>
              </w:rPr>
            </w:pPr>
          </w:p>
        </w:tc>
        <w:tc>
          <w:tcPr>
            <w:tcW w:w="2268" w:type="dxa"/>
          </w:tcPr>
          <w:p w14:paraId="6D3B124C"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14:paraId="0E39D9BC" w14:textId="77777777" w:rsidR="0035062B" w:rsidRDefault="0035062B" w:rsidP="00506787">
            <w:pPr>
              <w:pStyle w:val="Default"/>
              <w:jc w:val="both"/>
              <w:rPr>
                <w:sz w:val="20"/>
                <w:szCs w:val="20"/>
              </w:rPr>
            </w:pPr>
            <w:r>
              <w:rPr>
                <w:sz w:val="20"/>
                <w:szCs w:val="20"/>
              </w:rPr>
              <w:t xml:space="preserve">Cumple tres de los indicadores definidos en el desempeño excelente. </w:t>
            </w:r>
          </w:p>
          <w:p w14:paraId="5C62B8F8" w14:textId="77777777" w:rsidR="0035062B" w:rsidRPr="00862CFC" w:rsidRDefault="0035062B" w:rsidP="00506787">
            <w:pPr>
              <w:pStyle w:val="Sinespaciado"/>
              <w:jc w:val="both"/>
              <w:rPr>
                <w:rFonts w:ascii="Arial" w:hAnsi="Arial" w:cs="Arial"/>
                <w:sz w:val="20"/>
                <w:szCs w:val="20"/>
              </w:rPr>
            </w:pPr>
          </w:p>
        </w:tc>
        <w:tc>
          <w:tcPr>
            <w:tcW w:w="2115" w:type="dxa"/>
          </w:tcPr>
          <w:p w14:paraId="525EDA5C" w14:textId="77777777" w:rsidR="0035062B" w:rsidRPr="00862CFC" w:rsidRDefault="0035062B" w:rsidP="00506787">
            <w:pPr>
              <w:pStyle w:val="Sinespaciado"/>
              <w:jc w:val="center"/>
              <w:rPr>
                <w:rFonts w:ascii="Arial" w:hAnsi="Arial" w:cs="Arial"/>
                <w:sz w:val="20"/>
                <w:szCs w:val="20"/>
              </w:rPr>
            </w:pPr>
            <w:r>
              <w:rPr>
                <w:rFonts w:ascii="Arial" w:hAnsi="Arial" w:cs="Arial"/>
                <w:sz w:val="20"/>
                <w:szCs w:val="20"/>
              </w:rPr>
              <w:t>75-84</w:t>
            </w:r>
          </w:p>
        </w:tc>
      </w:tr>
      <w:tr w:rsidR="0035062B" w:rsidRPr="00862CFC" w14:paraId="77CDC9A0" w14:textId="77777777" w:rsidTr="00506787">
        <w:tc>
          <w:tcPr>
            <w:tcW w:w="2518" w:type="dxa"/>
            <w:vMerge/>
          </w:tcPr>
          <w:p w14:paraId="4138FED3" w14:textId="77777777" w:rsidR="0035062B" w:rsidRPr="00862CFC" w:rsidRDefault="0035062B" w:rsidP="00506787">
            <w:pPr>
              <w:pStyle w:val="Sinespaciado"/>
              <w:rPr>
                <w:rFonts w:ascii="Arial" w:hAnsi="Arial" w:cs="Arial"/>
                <w:sz w:val="20"/>
                <w:szCs w:val="20"/>
              </w:rPr>
            </w:pPr>
          </w:p>
        </w:tc>
        <w:tc>
          <w:tcPr>
            <w:tcW w:w="2268" w:type="dxa"/>
          </w:tcPr>
          <w:p w14:paraId="4294AB03"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5C715B12" w14:textId="77777777" w:rsidR="0035062B" w:rsidRDefault="0035062B" w:rsidP="00506787">
            <w:pPr>
              <w:pStyle w:val="Default"/>
              <w:jc w:val="both"/>
              <w:rPr>
                <w:sz w:val="20"/>
                <w:szCs w:val="20"/>
              </w:rPr>
            </w:pPr>
            <w:r>
              <w:rPr>
                <w:sz w:val="20"/>
                <w:szCs w:val="20"/>
              </w:rPr>
              <w:t xml:space="preserve">Cumple dos de los indicadores definidos en el desempeño excelente </w:t>
            </w:r>
          </w:p>
          <w:p w14:paraId="03BF983C" w14:textId="77777777" w:rsidR="0035062B" w:rsidRPr="00862CFC" w:rsidRDefault="0035062B" w:rsidP="00506787">
            <w:pPr>
              <w:pStyle w:val="Sinespaciado"/>
              <w:jc w:val="both"/>
              <w:rPr>
                <w:rFonts w:ascii="Arial" w:hAnsi="Arial" w:cs="Arial"/>
                <w:sz w:val="20"/>
                <w:szCs w:val="20"/>
              </w:rPr>
            </w:pPr>
          </w:p>
        </w:tc>
        <w:tc>
          <w:tcPr>
            <w:tcW w:w="2115" w:type="dxa"/>
          </w:tcPr>
          <w:p w14:paraId="683FEF57" w14:textId="77777777" w:rsidR="0035062B" w:rsidRPr="00862CFC" w:rsidRDefault="0035062B" w:rsidP="00506787">
            <w:pPr>
              <w:pStyle w:val="Sinespaciado"/>
              <w:jc w:val="center"/>
              <w:rPr>
                <w:rFonts w:ascii="Arial" w:hAnsi="Arial" w:cs="Arial"/>
                <w:sz w:val="20"/>
                <w:szCs w:val="20"/>
              </w:rPr>
            </w:pPr>
            <w:r>
              <w:rPr>
                <w:rFonts w:ascii="Arial" w:hAnsi="Arial" w:cs="Arial"/>
                <w:sz w:val="20"/>
                <w:szCs w:val="20"/>
              </w:rPr>
              <w:t>70-74</w:t>
            </w:r>
          </w:p>
        </w:tc>
      </w:tr>
      <w:tr w:rsidR="0035062B" w:rsidRPr="00862CFC" w14:paraId="39211D00" w14:textId="77777777" w:rsidTr="00506787">
        <w:tc>
          <w:tcPr>
            <w:tcW w:w="2518" w:type="dxa"/>
          </w:tcPr>
          <w:p w14:paraId="2CBCE3FB"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6582DA8A" w14:textId="77777777" w:rsidR="0035062B" w:rsidRPr="00862CFC" w:rsidRDefault="0035062B"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6806CF79" w14:textId="77777777" w:rsidR="0035062B" w:rsidRPr="00862CFC" w:rsidRDefault="0035062B"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14:paraId="68525203" w14:textId="77777777" w:rsidR="0035062B" w:rsidRPr="00862CFC" w:rsidRDefault="0035062B" w:rsidP="00506787">
            <w:pPr>
              <w:pStyle w:val="Sinespaciado"/>
              <w:jc w:val="center"/>
              <w:rPr>
                <w:rFonts w:ascii="Arial" w:hAnsi="Arial" w:cs="Arial"/>
                <w:sz w:val="20"/>
                <w:szCs w:val="20"/>
              </w:rPr>
            </w:pPr>
            <w:r>
              <w:rPr>
                <w:rFonts w:ascii="Arial" w:hAnsi="Arial" w:cs="Arial"/>
                <w:sz w:val="20"/>
                <w:szCs w:val="20"/>
              </w:rPr>
              <w:t>N. A.</w:t>
            </w:r>
          </w:p>
        </w:tc>
      </w:tr>
    </w:tbl>
    <w:p w14:paraId="46624FA8" w14:textId="77777777" w:rsidR="00906BBE" w:rsidRDefault="00906BBE" w:rsidP="005053AB">
      <w:pPr>
        <w:pStyle w:val="Sinespaciado"/>
        <w:rPr>
          <w:rFonts w:ascii="Arial" w:hAnsi="Arial" w:cs="Arial"/>
          <w:sz w:val="20"/>
          <w:szCs w:val="20"/>
        </w:rPr>
      </w:pPr>
    </w:p>
    <w:p w14:paraId="4496C4E3" w14:textId="77777777" w:rsidR="00906BBE" w:rsidRDefault="00906BBE" w:rsidP="005053AB">
      <w:pPr>
        <w:pStyle w:val="Sinespaciado"/>
        <w:rPr>
          <w:rFonts w:ascii="Arial" w:hAnsi="Arial" w:cs="Arial"/>
          <w:sz w:val="20"/>
          <w:szCs w:val="20"/>
        </w:rPr>
      </w:pPr>
    </w:p>
    <w:p w14:paraId="670BFEAC" w14:textId="77777777" w:rsidR="00906BBE" w:rsidRDefault="00906BBE" w:rsidP="005053AB">
      <w:pPr>
        <w:pStyle w:val="Sinespaciado"/>
        <w:rPr>
          <w:rFonts w:ascii="Arial" w:hAnsi="Arial" w:cs="Arial"/>
          <w:sz w:val="20"/>
          <w:szCs w:val="20"/>
        </w:rPr>
      </w:pPr>
    </w:p>
    <w:p w14:paraId="5235EDE4" w14:textId="77777777" w:rsidR="00906BBE" w:rsidRDefault="00906BBE" w:rsidP="005053AB">
      <w:pPr>
        <w:pStyle w:val="Sinespaciado"/>
        <w:rPr>
          <w:rFonts w:ascii="Arial" w:hAnsi="Arial" w:cs="Arial"/>
          <w:sz w:val="20"/>
          <w:szCs w:val="20"/>
        </w:rPr>
      </w:pPr>
    </w:p>
    <w:p w14:paraId="79F422C2" w14:textId="77777777" w:rsidR="00906BBE" w:rsidRDefault="00906BBE" w:rsidP="005053AB">
      <w:pPr>
        <w:pStyle w:val="Sinespaciado"/>
        <w:rPr>
          <w:rFonts w:ascii="Arial" w:hAnsi="Arial" w:cs="Arial"/>
          <w:sz w:val="20"/>
          <w:szCs w:val="20"/>
        </w:rPr>
      </w:pPr>
    </w:p>
    <w:p w14:paraId="25E67200" w14:textId="77777777" w:rsidR="005053AB" w:rsidRPr="00862CFC" w:rsidRDefault="0035062B"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14B037DA"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106009" w:rsidRPr="00106009" w14:paraId="6994D604"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5B7578"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B65D2E"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121665B"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60972F"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28899A2E" w14:textId="77777777" w:rsidTr="0035062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DE33F88"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2090358"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ED236FD"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1945098"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1E4920A"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58C353A9"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586D65EA"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7EBB4F2"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03648A" w:rsidRPr="00106009" w14:paraId="3D9B90D9" w14:textId="77777777" w:rsidTr="00A86FB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1ECB0B3" w14:textId="77777777" w:rsidR="0003648A" w:rsidRPr="00C164F2" w:rsidRDefault="0003648A" w:rsidP="0003648A">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3043A2A3" w14:textId="467677F2" w:rsidR="0003648A" w:rsidRPr="00C032F5" w:rsidRDefault="0003648A" w:rsidP="000364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2DC3185D" w14:textId="56508B41" w:rsidR="0003648A" w:rsidRDefault="0003648A" w:rsidP="000364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308A76C3" w14:textId="3C90BDB6" w:rsidR="0003648A" w:rsidRDefault="0003648A" w:rsidP="0003648A">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14:paraId="4AFADB8C" w14:textId="58D438F4" w:rsidR="0003648A" w:rsidRDefault="0003648A" w:rsidP="000364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1067" w:type="dxa"/>
            <w:tcBorders>
              <w:top w:val="nil"/>
              <w:left w:val="nil"/>
              <w:bottom w:val="single" w:sz="4" w:space="0" w:color="auto"/>
              <w:right w:val="single" w:sz="4" w:space="0" w:color="auto"/>
            </w:tcBorders>
            <w:shd w:val="clear" w:color="auto" w:fill="auto"/>
            <w:noWrap/>
            <w:vAlign w:val="bottom"/>
          </w:tcPr>
          <w:p w14:paraId="14C5795B" w14:textId="04FD836A" w:rsidR="0003648A" w:rsidRDefault="0003648A" w:rsidP="000364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634" w:type="dxa"/>
            <w:tcBorders>
              <w:top w:val="nil"/>
              <w:left w:val="nil"/>
              <w:bottom w:val="single" w:sz="4" w:space="0" w:color="auto"/>
              <w:right w:val="single" w:sz="4" w:space="0" w:color="auto"/>
            </w:tcBorders>
            <w:shd w:val="clear" w:color="auto" w:fill="auto"/>
            <w:noWrap/>
            <w:vAlign w:val="bottom"/>
          </w:tcPr>
          <w:p w14:paraId="76CD5652" w14:textId="01A131D0" w:rsidR="0003648A" w:rsidRPr="00115120" w:rsidRDefault="0003648A" w:rsidP="000364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E7585D2" w14:textId="77777777" w:rsidR="0003648A" w:rsidRPr="0061648C" w:rsidRDefault="0003648A" w:rsidP="0003648A">
            <w:pPr>
              <w:spacing w:after="0" w:line="240" w:lineRule="auto"/>
              <w:rPr>
                <w:rFonts w:ascii="Arial" w:eastAsia="Times New Roman" w:hAnsi="Arial" w:cs="Arial"/>
                <w:color w:val="000000"/>
                <w:sz w:val="20"/>
                <w:szCs w:val="20"/>
                <w:lang w:eastAsia="es-MX"/>
              </w:rPr>
            </w:pPr>
            <w:r w:rsidRPr="0061648C">
              <w:rPr>
                <w:rFonts w:ascii="Arial" w:hAnsi="Arial" w:cs="Arial"/>
                <w:sz w:val="20"/>
                <w:szCs w:val="20"/>
              </w:rPr>
              <w:t xml:space="preserve">Demuestra la búsqueda en diversas fuentes de información, utiliza correctamente las citas bibliográficas, la </w:t>
            </w:r>
            <w:r w:rsidRPr="0061648C">
              <w:rPr>
                <w:rFonts w:ascii="Arial" w:hAnsi="Arial" w:cs="Arial"/>
                <w:sz w:val="20"/>
                <w:szCs w:val="20"/>
              </w:rPr>
              <w:lastRenderedPageBreak/>
              <w:t>información presenta una redacción satisfactoria sobre el tema que se desarrolló, el documento cuenta con los elementos mínimos que un trabajo de investigación requiere.</w:t>
            </w:r>
          </w:p>
        </w:tc>
      </w:tr>
      <w:tr w:rsidR="0003648A" w:rsidRPr="00862CFC" w14:paraId="15D25AF1"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4109A38" w14:textId="77777777" w:rsidR="0003648A" w:rsidRDefault="0003648A" w:rsidP="0003648A">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Elaboración de la práctica (Lista de cotejo)</w:t>
            </w:r>
          </w:p>
        </w:tc>
        <w:tc>
          <w:tcPr>
            <w:tcW w:w="851" w:type="dxa"/>
            <w:tcBorders>
              <w:top w:val="nil"/>
              <w:left w:val="nil"/>
              <w:bottom w:val="single" w:sz="4" w:space="0" w:color="auto"/>
              <w:right w:val="single" w:sz="4" w:space="0" w:color="auto"/>
            </w:tcBorders>
            <w:shd w:val="clear" w:color="auto" w:fill="auto"/>
            <w:noWrap/>
            <w:vAlign w:val="bottom"/>
          </w:tcPr>
          <w:p w14:paraId="5BF91176" w14:textId="333931BE" w:rsidR="0003648A" w:rsidRPr="00D3255D" w:rsidRDefault="0003648A" w:rsidP="000364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7D1FC1C4" w14:textId="16F366B1" w:rsidR="0003648A" w:rsidRDefault="0003648A" w:rsidP="000364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46597D9B" w14:textId="1C0A31D0" w:rsidR="0003648A" w:rsidRDefault="0003648A" w:rsidP="0003648A">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72347175" w14:textId="184B3607" w:rsidR="0003648A" w:rsidRDefault="0003648A" w:rsidP="000364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1067" w:type="dxa"/>
            <w:tcBorders>
              <w:top w:val="nil"/>
              <w:left w:val="nil"/>
              <w:bottom w:val="single" w:sz="4" w:space="0" w:color="auto"/>
              <w:right w:val="single" w:sz="4" w:space="0" w:color="auto"/>
            </w:tcBorders>
            <w:shd w:val="clear" w:color="auto" w:fill="auto"/>
            <w:noWrap/>
            <w:vAlign w:val="bottom"/>
          </w:tcPr>
          <w:p w14:paraId="60F180A6" w14:textId="6137CC4B" w:rsidR="0003648A" w:rsidRDefault="0003648A" w:rsidP="000364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634" w:type="dxa"/>
            <w:tcBorders>
              <w:top w:val="nil"/>
              <w:left w:val="nil"/>
              <w:bottom w:val="single" w:sz="4" w:space="0" w:color="auto"/>
              <w:right w:val="single" w:sz="4" w:space="0" w:color="auto"/>
            </w:tcBorders>
            <w:shd w:val="clear" w:color="auto" w:fill="auto"/>
            <w:noWrap/>
            <w:vAlign w:val="bottom"/>
          </w:tcPr>
          <w:p w14:paraId="2BE156EB" w14:textId="41469D6C" w:rsidR="0003648A" w:rsidRPr="00F03DFF" w:rsidRDefault="0003648A" w:rsidP="0003648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7ED03D73" w14:textId="77777777" w:rsidR="0003648A" w:rsidRPr="0061648C" w:rsidRDefault="0003648A" w:rsidP="0003648A">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r>
      <w:tr w:rsidR="00E56709" w:rsidRPr="00106009" w14:paraId="07A8E1AB" w14:textId="77777777" w:rsidTr="0035062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D1EC2F" w14:textId="77777777" w:rsidR="00E56709" w:rsidRPr="00106009" w:rsidRDefault="00E56709" w:rsidP="00E567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E5E78E7" w14:textId="77777777" w:rsidR="00E56709" w:rsidRPr="00E536E3" w:rsidRDefault="00E56709" w:rsidP="00E56709">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495107BD" w14:textId="77777777" w:rsidR="00E56709" w:rsidRPr="00E536E3" w:rsidRDefault="00EC4C13" w:rsidP="00E567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94</w:t>
            </w:r>
            <w:r w:rsidR="00E56709">
              <w:rPr>
                <w:rFonts w:ascii="Arial" w:eastAsia="Times New Roman" w:hAnsi="Arial" w:cs="Arial"/>
                <w:color w:val="000000"/>
                <w:sz w:val="20"/>
                <w:szCs w:val="20"/>
                <w:lang w:eastAsia="es-MX"/>
              </w:rPr>
              <w:t>-100</w:t>
            </w:r>
          </w:p>
        </w:tc>
        <w:tc>
          <w:tcPr>
            <w:tcW w:w="851" w:type="dxa"/>
            <w:tcBorders>
              <w:top w:val="nil"/>
              <w:left w:val="nil"/>
              <w:bottom w:val="single" w:sz="4" w:space="0" w:color="auto"/>
              <w:right w:val="single" w:sz="4" w:space="0" w:color="auto"/>
            </w:tcBorders>
            <w:shd w:val="clear" w:color="auto" w:fill="auto"/>
            <w:noWrap/>
            <w:vAlign w:val="bottom"/>
          </w:tcPr>
          <w:p w14:paraId="44A2C4FC" w14:textId="77777777" w:rsidR="00E56709" w:rsidRPr="00E536E3" w:rsidRDefault="00EC4C13" w:rsidP="00E567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84</w:t>
            </w:r>
            <w:r w:rsidR="00E56709">
              <w:rPr>
                <w:rFonts w:ascii="Arial" w:eastAsia="Times New Roman" w:hAnsi="Arial" w:cs="Arial"/>
                <w:color w:val="000000"/>
                <w:sz w:val="20"/>
                <w:szCs w:val="20"/>
                <w:lang w:eastAsia="es-MX"/>
              </w:rPr>
              <w:t>-9</w:t>
            </w:r>
            <w:r w:rsidR="003A4DF2">
              <w:rPr>
                <w:rFonts w:ascii="Arial" w:eastAsia="Times New Roman" w:hAnsi="Arial" w:cs="Arial"/>
                <w:color w:val="000000"/>
                <w:sz w:val="20"/>
                <w:szCs w:val="20"/>
                <w:lang w:eastAsia="es-MX"/>
              </w:rPr>
              <w:t>4</w:t>
            </w:r>
          </w:p>
        </w:tc>
        <w:tc>
          <w:tcPr>
            <w:tcW w:w="850" w:type="dxa"/>
            <w:tcBorders>
              <w:top w:val="nil"/>
              <w:left w:val="nil"/>
              <w:bottom w:val="single" w:sz="4" w:space="0" w:color="auto"/>
              <w:right w:val="single" w:sz="4" w:space="0" w:color="auto"/>
            </w:tcBorders>
            <w:shd w:val="clear" w:color="auto" w:fill="auto"/>
            <w:noWrap/>
            <w:vAlign w:val="bottom"/>
          </w:tcPr>
          <w:p w14:paraId="336BE3E5" w14:textId="77777777" w:rsidR="00E56709" w:rsidRPr="00E536E3" w:rsidRDefault="00EC4C13" w:rsidP="00E567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w:t>
            </w:r>
            <w:r w:rsidR="00E56709">
              <w:rPr>
                <w:rFonts w:ascii="Arial" w:eastAsia="Times New Roman" w:hAnsi="Arial" w:cs="Arial"/>
                <w:color w:val="000000"/>
                <w:sz w:val="20"/>
                <w:szCs w:val="20"/>
                <w:lang w:eastAsia="es-MX"/>
              </w:rPr>
              <w:t>-84</w:t>
            </w:r>
          </w:p>
        </w:tc>
        <w:tc>
          <w:tcPr>
            <w:tcW w:w="1067" w:type="dxa"/>
            <w:tcBorders>
              <w:top w:val="nil"/>
              <w:left w:val="nil"/>
              <w:bottom w:val="single" w:sz="4" w:space="0" w:color="auto"/>
              <w:right w:val="single" w:sz="4" w:space="0" w:color="auto"/>
            </w:tcBorders>
            <w:shd w:val="clear" w:color="auto" w:fill="auto"/>
            <w:noWrap/>
            <w:vAlign w:val="bottom"/>
          </w:tcPr>
          <w:p w14:paraId="4D1294B1" w14:textId="77777777" w:rsidR="00E56709" w:rsidRPr="00E536E3" w:rsidRDefault="00E56709" w:rsidP="00E567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5CDF3599" w14:textId="77777777" w:rsidR="00E56709" w:rsidRPr="00E536E3" w:rsidRDefault="003A4DF2" w:rsidP="00E567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A180C9D" w14:textId="77777777" w:rsidR="00E56709" w:rsidRPr="00106009" w:rsidRDefault="00E56709" w:rsidP="00E56709">
            <w:pPr>
              <w:spacing w:after="0" w:line="240" w:lineRule="auto"/>
              <w:jc w:val="center"/>
              <w:rPr>
                <w:rFonts w:ascii="Arial" w:eastAsia="Times New Roman" w:hAnsi="Arial" w:cs="Arial"/>
                <w:color w:val="000000"/>
                <w:sz w:val="20"/>
                <w:szCs w:val="20"/>
                <w:lang w:eastAsia="es-MX"/>
              </w:rPr>
            </w:pPr>
          </w:p>
        </w:tc>
      </w:tr>
    </w:tbl>
    <w:p w14:paraId="74E60FB2" w14:textId="77777777" w:rsidR="00106009" w:rsidRDefault="00106009" w:rsidP="005053AB">
      <w:pPr>
        <w:pStyle w:val="Sinespaciado"/>
        <w:rPr>
          <w:rFonts w:ascii="Arial" w:hAnsi="Arial" w:cs="Arial"/>
          <w:sz w:val="20"/>
          <w:szCs w:val="20"/>
        </w:rPr>
      </w:pPr>
    </w:p>
    <w:p w14:paraId="38F510CE" w14:textId="77777777" w:rsidR="002A2E77" w:rsidRDefault="002A2E77" w:rsidP="005053AB">
      <w:pPr>
        <w:pStyle w:val="Sinespaciado"/>
        <w:rPr>
          <w:rFonts w:ascii="Arial" w:hAnsi="Arial" w:cs="Arial"/>
          <w:sz w:val="20"/>
          <w:szCs w:val="20"/>
        </w:rPr>
      </w:pPr>
    </w:p>
    <w:p w14:paraId="2C929377" w14:textId="77777777" w:rsidR="002A2E77" w:rsidRDefault="002A2E77"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C2C9B" w:rsidRPr="008761C0" w14:paraId="2EBC0762" w14:textId="77777777" w:rsidTr="00506787">
        <w:tc>
          <w:tcPr>
            <w:tcW w:w="1838" w:type="dxa"/>
          </w:tcPr>
          <w:p w14:paraId="0E3013E6" w14:textId="77777777" w:rsidR="001C2C9B" w:rsidRPr="008761C0" w:rsidRDefault="001C2C9B" w:rsidP="00506787">
            <w:pPr>
              <w:pStyle w:val="Sinespaciado"/>
              <w:rPr>
                <w:rFonts w:ascii="Arial" w:hAnsi="Arial" w:cs="Arial"/>
                <w:sz w:val="20"/>
                <w:szCs w:val="20"/>
              </w:rPr>
            </w:pPr>
            <w:r w:rsidRPr="008761C0">
              <w:rPr>
                <w:rFonts w:ascii="Arial" w:hAnsi="Arial" w:cs="Arial"/>
                <w:sz w:val="20"/>
                <w:szCs w:val="20"/>
              </w:rPr>
              <w:t>Competencia No.</w:t>
            </w:r>
          </w:p>
        </w:tc>
        <w:tc>
          <w:tcPr>
            <w:tcW w:w="1418" w:type="dxa"/>
          </w:tcPr>
          <w:p w14:paraId="657825F6" w14:textId="77777777" w:rsidR="001C2C9B" w:rsidRPr="008761C0" w:rsidRDefault="001C2C9B" w:rsidP="00506787">
            <w:pPr>
              <w:pStyle w:val="Sinespaciado"/>
              <w:rPr>
                <w:rFonts w:ascii="Arial" w:hAnsi="Arial" w:cs="Arial"/>
                <w:sz w:val="20"/>
                <w:szCs w:val="20"/>
              </w:rPr>
            </w:pPr>
          </w:p>
        </w:tc>
        <w:tc>
          <w:tcPr>
            <w:tcW w:w="1984" w:type="dxa"/>
            <w:tcBorders>
              <w:bottom w:val="single" w:sz="4" w:space="0" w:color="auto"/>
            </w:tcBorders>
          </w:tcPr>
          <w:p w14:paraId="4D552C2D" w14:textId="77777777" w:rsidR="001C2C9B" w:rsidRPr="00136256" w:rsidRDefault="00AA26ED" w:rsidP="00136256">
            <w:pPr>
              <w:pStyle w:val="Sinespaciado"/>
              <w:jc w:val="center"/>
              <w:rPr>
                <w:rFonts w:ascii="Arial" w:hAnsi="Arial" w:cs="Arial"/>
                <w:sz w:val="20"/>
                <w:szCs w:val="20"/>
              </w:rPr>
            </w:pPr>
            <w:r>
              <w:rPr>
                <w:rFonts w:ascii="Arial" w:hAnsi="Arial" w:cs="Arial"/>
                <w:sz w:val="20"/>
                <w:szCs w:val="20"/>
              </w:rPr>
              <w:t>1</w:t>
            </w:r>
          </w:p>
        </w:tc>
        <w:tc>
          <w:tcPr>
            <w:tcW w:w="1985" w:type="dxa"/>
          </w:tcPr>
          <w:p w14:paraId="578CA412" w14:textId="77777777" w:rsidR="001C2C9B" w:rsidRPr="008761C0" w:rsidRDefault="001C2C9B" w:rsidP="00506787">
            <w:pPr>
              <w:pStyle w:val="Sinespaciado"/>
              <w:rPr>
                <w:rFonts w:ascii="Arial" w:hAnsi="Arial" w:cs="Arial"/>
                <w:sz w:val="20"/>
                <w:szCs w:val="20"/>
              </w:rPr>
            </w:pPr>
            <w:r w:rsidRPr="008761C0">
              <w:rPr>
                <w:rFonts w:ascii="Arial" w:hAnsi="Arial" w:cs="Arial"/>
                <w:sz w:val="20"/>
                <w:szCs w:val="20"/>
              </w:rPr>
              <w:t>Descripción</w:t>
            </w:r>
          </w:p>
        </w:tc>
        <w:tc>
          <w:tcPr>
            <w:tcW w:w="5771" w:type="dxa"/>
            <w:tcBorders>
              <w:bottom w:val="single" w:sz="4" w:space="0" w:color="auto"/>
            </w:tcBorders>
          </w:tcPr>
          <w:p w14:paraId="497F2BB1" w14:textId="690ABBEF" w:rsidR="001C2C9B" w:rsidRPr="00AA26ED" w:rsidRDefault="00FC5F59" w:rsidP="00A96BF1">
            <w:pPr>
              <w:autoSpaceDE w:val="0"/>
              <w:autoSpaceDN w:val="0"/>
              <w:adjustRightInd w:val="0"/>
              <w:rPr>
                <w:rFonts w:ascii="Arial" w:hAnsi="Arial" w:cs="Arial"/>
                <w:sz w:val="20"/>
                <w:szCs w:val="20"/>
              </w:rPr>
            </w:pPr>
            <w:r w:rsidRPr="00E5325D">
              <w:rPr>
                <w:sz w:val="24"/>
                <w:szCs w:val="24"/>
              </w:rPr>
              <w:t>Desarrollar programas fuera de línea en software libre de un problema real planteado en clase</w:t>
            </w:r>
            <w:r w:rsidR="00AA26ED" w:rsidRPr="00AA26ED">
              <w:rPr>
                <w:rFonts w:ascii="Arial" w:hAnsi="Arial" w:cs="Arial"/>
                <w:sz w:val="20"/>
                <w:szCs w:val="20"/>
              </w:rPr>
              <w:t>.</w:t>
            </w:r>
          </w:p>
        </w:tc>
      </w:tr>
    </w:tbl>
    <w:p w14:paraId="7E740B85" w14:textId="77777777" w:rsidR="001C2C9B" w:rsidRPr="008761C0" w:rsidRDefault="001C2C9B" w:rsidP="001C2C9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1C2C9B" w:rsidRPr="00862CFC" w14:paraId="50755C45" w14:textId="77777777" w:rsidTr="00506787">
        <w:tc>
          <w:tcPr>
            <w:tcW w:w="2599" w:type="dxa"/>
          </w:tcPr>
          <w:p w14:paraId="44EAF41D"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4A3CDB0"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B16818D"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4974C2EF"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F6713F5"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Horas teórico-práctica</w:t>
            </w:r>
          </w:p>
        </w:tc>
      </w:tr>
      <w:tr w:rsidR="001C2C9B" w:rsidRPr="00862CFC" w14:paraId="32628DBE" w14:textId="77777777" w:rsidTr="00506787">
        <w:tc>
          <w:tcPr>
            <w:tcW w:w="2599" w:type="dxa"/>
          </w:tcPr>
          <w:p w14:paraId="47F3557F" w14:textId="77777777" w:rsidR="008717F0" w:rsidRDefault="008717F0" w:rsidP="00FC5F59">
            <w:pPr>
              <w:jc w:val="both"/>
              <w:rPr>
                <w:rFonts w:ascii="Arial" w:hAnsi="Arial" w:cs="Arial"/>
                <w:sz w:val="20"/>
                <w:szCs w:val="20"/>
              </w:rPr>
            </w:pPr>
          </w:p>
          <w:p w14:paraId="42320904" w14:textId="5942D2D2" w:rsidR="008717F0" w:rsidRDefault="008717F0" w:rsidP="00FC5F59">
            <w:pPr>
              <w:jc w:val="both"/>
              <w:rPr>
                <w:rFonts w:ascii="Arial" w:hAnsi="Arial" w:cs="Arial"/>
                <w:sz w:val="20"/>
                <w:szCs w:val="20"/>
              </w:rPr>
            </w:pPr>
            <w:r w:rsidRPr="008717F0">
              <w:rPr>
                <w:rFonts w:ascii="Arial" w:hAnsi="Arial" w:cs="Arial"/>
                <w:sz w:val="20"/>
                <w:szCs w:val="20"/>
              </w:rPr>
              <w:t>Simula</w:t>
            </w:r>
            <w:r w:rsidR="001D6157">
              <w:rPr>
                <w:rFonts w:ascii="Arial" w:hAnsi="Arial" w:cs="Arial"/>
                <w:sz w:val="20"/>
                <w:szCs w:val="20"/>
              </w:rPr>
              <w:t>ción</w:t>
            </w:r>
            <w:r w:rsidRPr="008717F0">
              <w:rPr>
                <w:rFonts w:ascii="Arial" w:hAnsi="Arial" w:cs="Arial"/>
                <w:sz w:val="20"/>
                <w:szCs w:val="20"/>
              </w:rPr>
              <w:t xml:space="preserve"> fuera de Línea</w:t>
            </w:r>
            <w:r>
              <w:rPr>
                <w:rFonts w:ascii="Arial" w:hAnsi="Arial" w:cs="Arial"/>
                <w:sz w:val="20"/>
                <w:szCs w:val="20"/>
              </w:rPr>
              <w:t>.</w:t>
            </w:r>
          </w:p>
          <w:p w14:paraId="0DFB126E" w14:textId="77777777" w:rsidR="008717F0" w:rsidRDefault="008717F0" w:rsidP="00FC5F59">
            <w:pPr>
              <w:jc w:val="both"/>
              <w:rPr>
                <w:rFonts w:ascii="Arial" w:hAnsi="Arial" w:cs="Arial"/>
                <w:sz w:val="20"/>
                <w:szCs w:val="20"/>
              </w:rPr>
            </w:pPr>
          </w:p>
          <w:p w14:paraId="5E94F9DF" w14:textId="1490B1A0" w:rsidR="00FC5F59" w:rsidRPr="00520364" w:rsidRDefault="00FC5F59" w:rsidP="00FC5F59">
            <w:pPr>
              <w:jc w:val="both"/>
              <w:rPr>
                <w:rFonts w:ascii="Arial" w:hAnsi="Arial" w:cs="Arial"/>
                <w:sz w:val="20"/>
                <w:szCs w:val="20"/>
              </w:rPr>
            </w:pPr>
            <w:r w:rsidRPr="00520364">
              <w:rPr>
                <w:rFonts w:ascii="Arial" w:hAnsi="Arial" w:cs="Arial"/>
                <w:sz w:val="20"/>
                <w:szCs w:val="20"/>
              </w:rPr>
              <w:t>2.1 Características y aplicaciones.</w:t>
            </w:r>
          </w:p>
          <w:p w14:paraId="1442C492" w14:textId="77777777" w:rsidR="00FC5F59" w:rsidRPr="00520364" w:rsidRDefault="00FC5F59" w:rsidP="00FC5F59">
            <w:pPr>
              <w:jc w:val="both"/>
              <w:rPr>
                <w:rFonts w:ascii="Arial" w:hAnsi="Arial" w:cs="Arial"/>
                <w:sz w:val="20"/>
                <w:szCs w:val="20"/>
              </w:rPr>
            </w:pPr>
            <w:r w:rsidRPr="00520364">
              <w:rPr>
                <w:rFonts w:ascii="Arial" w:hAnsi="Arial" w:cs="Arial"/>
                <w:sz w:val="20"/>
                <w:szCs w:val="20"/>
              </w:rPr>
              <w:t>2.2 Software de programación fuera de línea.</w:t>
            </w:r>
          </w:p>
          <w:p w14:paraId="607BCAD6" w14:textId="77777777" w:rsidR="00FC5F59" w:rsidRPr="00520364" w:rsidRDefault="00FC5F59" w:rsidP="00FC5F59">
            <w:pPr>
              <w:jc w:val="both"/>
              <w:rPr>
                <w:rFonts w:ascii="Arial" w:hAnsi="Arial" w:cs="Arial"/>
                <w:sz w:val="20"/>
                <w:szCs w:val="20"/>
              </w:rPr>
            </w:pPr>
            <w:r w:rsidRPr="00520364">
              <w:rPr>
                <w:rFonts w:ascii="Arial" w:hAnsi="Arial" w:cs="Arial"/>
                <w:sz w:val="20"/>
                <w:szCs w:val="20"/>
              </w:rPr>
              <w:t>2.3 Cargar entorno de trabajo</w:t>
            </w:r>
          </w:p>
          <w:p w14:paraId="08215D9F" w14:textId="77777777" w:rsidR="00FC5F59" w:rsidRPr="00520364" w:rsidRDefault="00FC5F59" w:rsidP="00FC5F59">
            <w:pPr>
              <w:jc w:val="both"/>
              <w:rPr>
                <w:rFonts w:ascii="Arial" w:hAnsi="Arial" w:cs="Arial"/>
                <w:sz w:val="20"/>
                <w:szCs w:val="20"/>
              </w:rPr>
            </w:pPr>
            <w:r w:rsidRPr="00520364">
              <w:rPr>
                <w:rFonts w:ascii="Arial" w:hAnsi="Arial" w:cs="Arial"/>
                <w:sz w:val="20"/>
                <w:szCs w:val="20"/>
              </w:rPr>
              <w:t>2.4 Insertar herramientas de trabajo</w:t>
            </w:r>
          </w:p>
          <w:p w14:paraId="03114321" w14:textId="77777777" w:rsidR="00FC5F59" w:rsidRPr="00520364" w:rsidRDefault="00FC5F59" w:rsidP="00FC5F59">
            <w:pPr>
              <w:jc w:val="both"/>
              <w:rPr>
                <w:rFonts w:ascii="Arial" w:hAnsi="Arial" w:cs="Arial"/>
                <w:sz w:val="20"/>
                <w:szCs w:val="20"/>
              </w:rPr>
            </w:pPr>
            <w:r w:rsidRPr="00520364">
              <w:rPr>
                <w:rFonts w:ascii="Arial" w:hAnsi="Arial" w:cs="Arial"/>
                <w:sz w:val="20"/>
                <w:szCs w:val="20"/>
              </w:rPr>
              <w:t>2.5 Simulación de materiales de entrada</w:t>
            </w:r>
          </w:p>
          <w:p w14:paraId="4848FC77" w14:textId="77777777" w:rsidR="00FC5F59" w:rsidRPr="00520364" w:rsidRDefault="00FC5F59" w:rsidP="00FC5F59">
            <w:pPr>
              <w:jc w:val="both"/>
              <w:rPr>
                <w:rFonts w:ascii="Arial" w:hAnsi="Arial" w:cs="Arial"/>
                <w:sz w:val="20"/>
                <w:szCs w:val="20"/>
              </w:rPr>
            </w:pPr>
            <w:r w:rsidRPr="00520364">
              <w:rPr>
                <w:rFonts w:ascii="Arial" w:hAnsi="Arial" w:cs="Arial"/>
                <w:sz w:val="20"/>
                <w:szCs w:val="20"/>
              </w:rPr>
              <w:t>2.6 Estructura de simulación</w:t>
            </w:r>
          </w:p>
          <w:p w14:paraId="4AF42A31" w14:textId="330A32E8" w:rsidR="003D2DE0" w:rsidRPr="00520364" w:rsidRDefault="00FC5F59" w:rsidP="00FC5F59">
            <w:pPr>
              <w:jc w:val="both"/>
              <w:rPr>
                <w:rFonts w:ascii="Arial" w:hAnsi="Arial" w:cs="Arial"/>
                <w:sz w:val="20"/>
                <w:szCs w:val="20"/>
              </w:rPr>
            </w:pPr>
            <w:r w:rsidRPr="00520364">
              <w:rPr>
                <w:rFonts w:ascii="Arial" w:hAnsi="Arial" w:cs="Arial"/>
                <w:sz w:val="20"/>
                <w:szCs w:val="20"/>
              </w:rPr>
              <w:t>2.7 Desarrollo de simulación</w:t>
            </w:r>
          </w:p>
        </w:tc>
        <w:tc>
          <w:tcPr>
            <w:tcW w:w="2599" w:type="dxa"/>
          </w:tcPr>
          <w:p w14:paraId="767E8B07" w14:textId="5B09E34D" w:rsidR="00FC5F59" w:rsidRDefault="00FB11A5" w:rsidP="00FC5F59">
            <w:pPr>
              <w:pStyle w:val="PLANEAC"/>
              <w:spacing w:line="276" w:lineRule="auto"/>
              <w:jc w:val="both"/>
            </w:pPr>
            <w:r>
              <w:t xml:space="preserve">Los </w:t>
            </w:r>
            <w:r w:rsidRPr="00D06C42">
              <w:rPr>
                <w:color w:val="3B1DEF"/>
              </w:rPr>
              <w:t xml:space="preserve">estudiantes </w:t>
            </w:r>
            <w:r w:rsidR="00201113" w:rsidRPr="00D06C42">
              <w:rPr>
                <w:color w:val="3B1DEF"/>
              </w:rPr>
              <w:t>i</w:t>
            </w:r>
            <w:r w:rsidRPr="00D06C42">
              <w:rPr>
                <w:color w:val="3B1DEF"/>
              </w:rPr>
              <w:t>nvestigan</w:t>
            </w:r>
            <w:r w:rsidR="00A97404">
              <w:t xml:space="preserve"> </w:t>
            </w:r>
            <w:r w:rsidR="00FC5F59">
              <w:t xml:space="preserve">en diferentes fuentes, las características de los diferentes tipos de software de simulación fuera de línea, realizar una lista de las características. </w:t>
            </w:r>
          </w:p>
          <w:p w14:paraId="6FA88992" w14:textId="18B25D64" w:rsidR="00FC5F59" w:rsidRDefault="00FC5F59" w:rsidP="00FC5F59">
            <w:pPr>
              <w:pStyle w:val="PLANEAC"/>
              <w:spacing w:line="276" w:lineRule="auto"/>
              <w:jc w:val="both"/>
            </w:pPr>
          </w:p>
          <w:p w14:paraId="0DB57F07" w14:textId="77777777" w:rsidR="00A235F6" w:rsidRDefault="00A235F6" w:rsidP="00FC5F59">
            <w:pPr>
              <w:pStyle w:val="PLANEAC"/>
              <w:spacing w:line="276" w:lineRule="auto"/>
              <w:jc w:val="both"/>
            </w:pPr>
          </w:p>
          <w:p w14:paraId="2FB293F6" w14:textId="2153DE0A" w:rsidR="00FC5F59" w:rsidRDefault="00FC5F59" w:rsidP="00FC5F59">
            <w:pPr>
              <w:pStyle w:val="PLANEAC"/>
              <w:spacing w:line="276" w:lineRule="auto"/>
              <w:jc w:val="both"/>
            </w:pPr>
            <w:r>
              <w:t xml:space="preserve">Elaboran en equipos programas que utilicen software fuera de línea. </w:t>
            </w:r>
          </w:p>
          <w:p w14:paraId="70E309D3" w14:textId="77777777" w:rsidR="00FC5F59" w:rsidRDefault="00FC5F59" w:rsidP="00FC5F59">
            <w:pPr>
              <w:pStyle w:val="PLANEAC"/>
              <w:spacing w:line="276" w:lineRule="auto"/>
              <w:jc w:val="both"/>
            </w:pPr>
          </w:p>
          <w:p w14:paraId="14038853" w14:textId="104B49B8" w:rsidR="00EB0413" w:rsidRDefault="00FC5F59" w:rsidP="00FC5F59">
            <w:pPr>
              <w:pStyle w:val="PLANEAC"/>
              <w:spacing w:line="276" w:lineRule="auto"/>
              <w:jc w:val="both"/>
            </w:pPr>
            <w:r>
              <w:t xml:space="preserve">Realizan pruebas de los programas simulados generados en la actividad </w:t>
            </w:r>
            <w:r>
              <w:lastRenderedPageBreak/>
              <w:t>anterior y los presentan en clases.</w:t>
            </w:r>
            <w:r w:rsidR="00241EF1">
              <w:t xml:space="preserve">. </w:t>
            </w:r>
          </w:p>
          <w:p w14:paraId="6691888E" w14:textId="77777777" w:rsidR="00EB0413" w:rsidRDefault="00EB0413" w:rsidP="00E02D69">
            <w:pPr>
              <w:pStyle w:val="PLANEAC"/>
              <w:spacing w:line="276" w:lineRule="auto"/>
              <w:jc w:val="both"/>
            </w:pPr>
          </w:p>
          <w:p w14:paraId="78309676" w14:textId="77777777" w:rsidR="00C23195" w:rsidRDefault="00BE51CF" w:rsidP="00E02D69">
            <w:pPr>
              <w:pStyle w:val="PLANEAC"/>
              <w:spacing w:line="276" w:lineRule="auto"/>
              <w:jc w:val="both"/>
            </w:pPr>
            <w:r w:rsidRPr="00EB0413">
              <w:rPr>
                <w:color w:val="3B1DEF"/>
              </w:rPr>
              <w:t>E</w:t>
            </w:r>
            <w:r w:rsidR="00FB11A5" w:rsidRPr="00EB0413">
              <w:rPr>
                <w:color w:val="3B1DEF"/>
              </w:rPr>
              <w:t>l estudiante interactúa con el docente</w:t>
            </w:r>
            <w:r w:rsidR="00AB1B40" w:rsidRPr="00EB0413">
              <w:rPr>
                <w:color w:val="3B1DEF"/>
              </w:rPr>
              <w:t xml:space="preserve"> y explica lo investigado</w:t>
            </w:r>
            <w:r w:rsidR="00FB11A5">
              <w:t xml:space="preserve">. </w:t>
            </w:r>
          </w:p>
          <w:p w14:paraId="7B0915C3" w14:textId="77777777" w:rsidR="00EB0413" w:rsidRDefault="00EB0413" w:rsidP="00BE51CF">
            <w:pPr>
              <w:pStyle w:val="PLANEAC"/>
              <w:spacing w:line="276" w:lineRule="auto"/>
              <w:jc w:val="both"/>
              <w:rPr>
                <w:color w:val="3B1DEF"/>
              </w:rPr>
            </w:pPr>
          </w:p>
          <w:p w14:paraId="2694E56F" w14:textId="77777777" w:rsidR="00EB0413" w:rsidRDefault="00EB0413" w:rsidP="00BE51CF">
            <w:pPr>
              <w:pStyle w:val="PLANEAC"/>
              <w:spacing w:line="276" w:lineRule="auto"/>
              <w:jc w:val="both"/>
              <w:rPr>
                <w:color w:val="3B1DEF"/>
              </w:rPr>
            </w:pPr>
          </w:p>
          <w:p w14:paraId="39329616" w14:textId="07582B20" w:rsidR="00EB0413" w:rsidRDefault="00FB11A5" w:rsidP="00BE51CF">
            <w:pPr>
              <w:pStyle w:val="PLANEAC"/>
              <w:spacing w:line="276" w:lineRule="auto"/>
              <w:jc w:val="both"/>
            </w:pPr>
            <w:r w:rsidRPr="00EB0413">
              <w:rPr>
                <w:color w:val="3B1DEF"/>
              </w:rPr>
              <w:t>Realiza</w:t>
            </w:r>
            <w:r w:rsidR="00241EF1" w:rsidRPr="00EB0413">
              <w:rPr>
                <w:color w:val="3B1DEF"/>
              </w:rPr>
              <w:t xml:space="preserve"> prácticas</w:t>
            </w:r>
            <w:r w:rsidR="00EB0413">
              <w:rPr>
                <w:color w:val="3B1DEF"/>
              </w:rPr>
              <w:t xml:space="preserve"> en software de simulación</w:t>
            </w:r>
            <w:r w:rsidR="00241EF1">
              <w:t xml:space="preserve"> donde se apliquen </w:t>
            </w:r>
            <w:r w:rsidR="00FC5F59">
              <w:t>los conceptos aprendidos</w:t>
            </w:r>
            <w:r w:rsidR="00603BE2">
              <w:t xml:space="preserve"> </w:t>
            </w:r>
            <w:r w:rsidR="00BE51CF">
              <w:t xml:space="preserve"> </w:t>
            </w:r>
          </w:p>
          <w:p w14:paraId="64B49DC3" w14:textId="77777777" w:rsidR="00EB0413" w:rsidRDefault="00EB0413" w:rsidP="00BE51CF">
            <w:pPr>
              <w:pStyle w:val="PLANEAC"/>
              <w:spacing w:line="276" w:lineRule="auto"/>
              <w:jc w:val="both"/>
            </w:pPr>
          </w:p>
          <w:p w14:paraId="00151E88" w14:textId="77777777" w:rsidR="00EB0413" w:rsidRDefault="00EB0413" w:rsidP="00EB0413">
            <w:pPr>
              <w:pStyle w:val="PLANEAC"/>
              <w:jc w:val="both"/>
            </w:pPr>
            <w:r w:rsidRPr="002D7D74">
              <w:rPr>
                <w:color w:val="3B1DEF"/>
              </w:rPr>
              <w:t>Entrega los reportes</w:t>
            </w:r>
            <w:r w:rsidRPr="001C3F2D">
              <w:rPr>
                <w:color w:val="000000" w:themeColor="text1"/>
              </w:rPr>
              <w:t xml:space="preserve"> </w:t>
            </w:r>
            <w:r>
              <w:rPr>
                <w:color w:val="000000" w:themeColor="text1"/>
              </w:rPr>
              <w:t xml:space="preserve">de la investigación, </w:t>
            </w:r>
            <w:r>
              <w:t xml:space="preserve">prácticas propuestas utilizando software de simulación </w:t>
            </w:r>
          </w:p>
          <w:p w14:paraId="4540EEF8" w14:textId="77777777" w:rsidR="00EB0413" w:rsidRPr="003D2DE0" w:rsidRDefault="00EB0413" w:rsidP="00EB0413">
            <w:pPr>
              <w:pStyle w:val="PLANEAC"/>
              <w:spacing w:line="276" w:lineRule="auto"/>
              <w:jc w:val="both"/>
            </w:pPr>
            <w:r>
              <w:rPr>
                <w:color w:val="000000" w:themeColor="text1"/>
              </w:rPr>
              <w:t xml:space="preserve">y </w:t>
            </w:r>
            <w:r w:rsidRPr="001C3F2D">
              <w:rPr>
                <w:color w:val="000000" w:themeColor="text1"/>
              </w:rPr>
              <w:t>el portafolio de evidencias</w:t>
            </w:r>
            <w:r>
              <w:rPr>
                <w:color w:val="000000" w:themeColor="text1"/>
              </w:rPr>
              <w:t>.</w:t>
            </w:r>
          </w:p>
        </w:tc>
        <w:tc>
          <w:tcPr>
            <w:tcW w:w="2599" w:type="dxa"/>
          </w:tcPr>
          <w:p w14:paraId="49F4AB57" w14:textId="135D4EAF" w:rsidR="00EB0413" w:rsidRDefault="00603BE2" w:rsidP="00E02D69">
            <w:pPr>
              <w:pStyle w:val="PLANEAC"/>
              <w:spacing w:line="276" w:lineRule="auto"/>
              <w:jc w:val="both"/>
            </w:pPr>
            <w:r>
              <w:lastRenderedPageBreak/>
              <w:t xml:space="preserve">El </w:t>
            </w:r>
            <w:r w:rsidRPr="00D06C42">
              <w:rPr>
                <w:color w:val="3B1DEF"/>
              </w:rPr>
              <w:t>facilitador les solicita</w:t>
            </w:r>
            <w:r>
              <w:t xml:space="preserve"> a los alumnos</w:t>
            </w:r>
            <w:r w:rsidR="00FC5F59">
              <w:t>, las características de los diferentes tipos de software de simulación fuera de línea, y les solicita realizar una lista de las características</w:t>
            </w:r>
          </w:p>
          <w:p w14:paraId="4A5E0A3D" w14:textId="77777777" w:rsidR="00EB0413" w:rsidRDefault="00EB0413" w:rsidP="00E02D69">
            <w:pPr>
              <w:pStyle w:val="PLANEAC"/>
              <w:spacing w:line="276" w:lineRule="auto"/>
              <w:jc w:val="both"/>
            </w:pPr>
          </w:p>
          <w:p w14:paraId="14BB93A4" w14:textId="77777777" w:rsidR="006E3FF5" w:rsidRDefault="00EB0413" w:rsidP="00E02D69">
            <w:pPr>
              <w:pStyle w:val="PLANEAC"/>
              <w:spacing w:line="276" w:lineRule="auto"/>
              <w:jc w:val="both"/>
            </w:pPr>
            <w:r>
              <w:t xml:space="preserve"> E</w:t>
            </w:r>
            <w:r w:rsidR="00E02D69" w:rsidRPr="00EB0413">
              <w:rPr>
                <w:color w:val="3B1DEF"/>
              </w:rPr>
              <w:t>xplica lo expuesto por los estudiantes</w:t>
            </w:r>
            <w:r w:rsidR="00E02D69">
              <w:t xml:space="preserve"> complementando la investigación</w:t>
            </w:r>
            <w:r w:rsidR="00092D01">
              <w:t>.</w:t>
            </w:r>
          </w:p>
          <w:p w14:paraId="7B1BA702" w14:textId="77777777" w:rsidR="00EB0413" w:rsidRDefault="00EB0413" w:rsidP="00BE51CF">
            <w:pPr>
              <w:pStyle w:val="PLANEAC"/>
              <w:spacing w:line="276" w:lineRule="auto"/>
              <w:jc w:val="both"/>
            </w:pPr>
          </w:p>
          <w:p w14:paraId="6EE2ECE9" w14:textId="77777777" w:rsidR="00F57726" w:rsidRDefault="00201113" w:rsidP="00BE51CF">
            <w:pPr>
              <w:pStyle w:val="PLANEAC"/>
              <w:spacing w:line="276" w:lineRule="auto"/>
              <w:jc w:val="both"/>
            </w:pPr>
            <w:r>
              <w:t xml:space="preserve">El </w:t>
            </w:r>
            <w:r w:rsidRPr="00EB0413">
              <w:rPr>
                <w:color w:val="3B1DEF"/>
              </w:rPr>
              <w:t xml:space="preserve">facilitador enseña mediante software de </w:t>
            </w:r>
            <w:r w:rsidRPr="00EB0413">
              <w:rPr>
                <w:color w:val="3B1DEF"/>
              </w:rPr>
              <w:lastRenderedPageBreak/>
              <w:t>simulación la</w:t>
            </w:r>
            <w:r w:rsidR="000401A7" w:rsidRPr="00EB0413">
              <w:rPr>
                <w:color w:val="3B1DEF"/>
              </w:rPr>
              <w:t>s</w:t>
            </w:r>
            <w:r w:rsidRPr="00EB0413">
              <w:rPr>
                <w:color w:val="3B1DEF"/>
              </w:rPr>
              <w:t xml:space="preserve"> práctica</w:t>
            </w:r>
            <w:r w:rsidR="000401A7" w:rsidRPr="00EB0413">
              <w:rPr>
                <w:color w:val="3B1DEF"/>
              </w:rPr>
              <w:t>s</w:t>
            </w:r>
            <w:r w:rsidR="000401A7">
              <w:t xml:space="preserve"> </w:t>
            </w:r>
            <w:r>
              <w:t>y posteriormente solicita a los alumnos a realizar el reporte de prácticas</w:t>
            </w:r>
            <w:r w:rsidR="00BE51CF">
              <w:t>.</w:t>
            </w:r>
          </w:p>
          <w:p w14:paraId="12A7AA26" w14:textId="77777777" w:rsidR="00EB0413" w:rsidRDefault="00EB0413" w:rsidP="00BE51CF">
            <w:pPr>
              <w:pStyle w:val="PLANEAC"/>
              <w:spacing w:line="276" w:lineRule="auto"/>
              <w:jc w:val="both"/>
            </w:pPr>
          </w:p>
          <w:p w14:paraId="45371EE3" w14:textId="6DB4AACB" w:rsidR="00EB0413" w:rsidRPr="003D2DE0" w:rsidRDefault="002D7D74" w:rsidP="00BE51CF">
            <w:pPr>
              <w:pStyle w:val="PLANEAC"/>
              <w:spacing w:line="276" w:lineRule="auto"/>
              <w:jc w:val="both"/>
            </w:pPr>
            <w:r>
              <w:rPr>
                <w:color w:val="000000" w:themeColor="text1"/>
              </w:rPr>
              <w:t xml:space="preserve">El </w:t>
            </w:r>
            <w:r w:rsidRPr="002D7D74">
              <w:rPr>
                <w:color w:val="3B1DEF"/>
              </w:rPr>
              <w:t>facilitador solicita</w:t>
            </w:r>
            <w:r w:rsidR="00EB0413" w:rsidRPr="002D7D74">
              <w:rPr>
                <w:color w:val="3B1DEF"/>
              </w:rPr>
              <w:t xml:space="preserve"> al alumno los reportes</w:t>
            </w:r>
            <w:r w:rsidR="00EB0413" w:rsidRPr="001C3F2D">
              <w:rPr>
                <w:color w:val="000000" w:themeColor="text1"/>
              </w:rPr>
              <w:t xml:space="preserve"> de la investigación</w:t>
            </w:r>
            <w:r w:rsidR="00EB0413">
              <w:rPr>
                <w:color w:val="000000" w:themeColor="text1"/>
              </w:rPr>
              <w:t xml:space="preserve"> y</w:t>
            </w:r>
            <w:r w:rsidR="00EB0413" w:rsidRPr="001C3F2D">
              <w:rPr>
                <w:color w:val="000000" w:themeColor="text1"/>
              </w:rPr>
              <w:t xml:space="preserve"> práctica</w:t>
            </w:r>
            <w:r w:rsidR="00EB0413">
              <w:rPr>
                <w:color w:val="000000" w:themeColor="text1"/>
              </w:rPr>
              <w:t xml:space="preserve">. </w:t>
            </w:r>
          </w:p>
        </w:tc>
        <w:tc>
          <w:tcPr>
            <w:tcW w:w="2599" w:type="dxa"/>
          </w:tcPr>
          <w:p w14:paraId="5845EC50" w14:textId="77777777" w:rsidR="008717F0" w:rsidRDefault="008717F0" w:rsidP="008717F0">
            <w:pPr>
              <w:pStyle w:val="PLANEAC"/>
              <w:jc w:val="both"/>
            </w:pPr>
            <w:r>
              <w:lastRenderedPageBreak/>
              <w:t>•</w:t>
            </w:r>
            <w:r>
              <w:tab/>
              <w:t xml:space="preserve">Capacidad de análisis y síntesis  </w:t>
            </w:r>
          </w:p>
          <w:p w14:paraId="0D87941B" w14:textId="77777777" w:rsidR="008717F0" w:rsidRDefault="008717F0" w:rsidP="008717F0">
            <w:pPr>
              <w:pStyle w:val="PLANEAC"/>
              <w:jc w:val="both"/>
            </w:pPr>
            <w:r>
              <w:t>•</w:t>
            </w:r>
            <w:r>
              <w:tab/>
              <w:t>Capacidad de organización y planificación</w:t>
            </w:r>
          </w:p>
          <w:p w14:paraId="25497786" w14:textId="77777777" w:rsidR="008717F0" w:rsidRDefault="008717F0" w:rsidP="008717F0">
            <w:pPr>
              <w:pStyle w:val="PLANEAC"/>
              <w:jc w:val="both"/>
            </w:pPr>
            <w:r>
              <w:t>•</w:t>
            </w:r>
            <w:r>
              <w:tab/>
              <w:t>Conocimientos básicos de la carrera</w:t>
            </w:r>
          </w:p>
          <w:p w14:paraId="72EACBFE" w14:textId="77777777" w:rsidR="00AE0869" w:rsidRDefault="008717F0" w:rsidP="008717F0">
            <w:pPr>
              <w:pStyle w:val="PLANEAC"/>
              <w:jc w:val="both"/>
            </w:pPr>
            <w:r>
              <w:t>•</w:t>
            </w:r>
            <w:r>
              <w:tab/>
              <w:t>Habilidades básicas en el modelado de sistemas.</w:t>
            </w:r>
          </w:p>
          <w:p w14:paraId="376CD1D9" w14:textId="77777777" w:rsidR="008717F0" w:rsidRDefault="008717F0" w:rsidP="008717F0">
            <w:pPr>
              <w:pStyle w:val="PLANEAC"/>
              <w:jc w:val="both"/>
            </w:pPr>
            <w:r>
              <w:t>•</w:t>
            </w:r>
            <w:r>
              <w:tab/>
              <w:t xml:space="preserve">Habilidades básicas de manejo de la computadora  </w:t>
            </w:r>
          </w:p>
          <w:p w14:paraId="64BB4048" w14:textId="77777777" w:rsidR="008717F0" w:rsidRDefault="008717F0" w:rsidP="008717F0">
            <w:pPr>
              <w:pStyle w:val="PLANEAC"/>
              <w:jc w:val="both"/>
            </w:pPr>
            <w:r>
              <w:t>•</w:t>
            </w:r>
            <w:r>
              <w:tab/>
              <w:t xml:space="preserve">Habilidad de manejo de software de Ingeniería  </w:t>
            </w:r>
          </w:p>
          <w:p w14:paraId="7E9DEACF" w14:textId="77777777" w:rsidR="008717F0" w:rsidRDefault="008717F0" w:rsidP="008717F0">
            <w:pPr>
              <w:pStyle w:val="PLANEAC"/>
              <w:jc w:val="both"/>
            </w:pPr>
            <w:r>
              <w:t>•</w:t>
            </w:r>
            <w:r>
              <w:tab/>
              <w:t xml:space="preserve">Habilidad para la búsqueda y análisis de </w:t>
            </w:r>
            <w:r>
              <w:lastRenderedPageBreak/>
              <w:t xml:space="preserve">información proveniente de fuentes diversas  </w:t>
            </w:r>
          </w:p>
          <w:p w14:paraId="0B46138B" w14:textId="77777777" w:rsidR="008717F0" w:rsidRDefault="008717F0" w:rsidP="008717F0">
            <w:pPr>
              <w:pStyle w:val="PLANEAC"/>
              <w:jc w:val="both"/>
            </w:pPr>
            <w:r>
              <w:t>•</w:t>
            </w:r>
            <w:r>
              <w:tab/>
              <w:t xml:space="preserve">Solución de problemas  </w:t>
            </w:r>
          </w:p>
          <w:p w14:paraId="1A687737" w14:textId="77777777" w:rsidR="008717F0" w:rsidRDefault="008717F0" w:rsidP="008717F0">
            <w:pPr>
              <w:pStyle w:val="PLANEAC"/>
              <w:jc w:val="both"/>
            </w:pPr>
            <w:r>
              <w:t>•</w:t>
            </w:r>
            <w:r>
              <w:tab/>
              <w:t xml:space="preserve">Habilidad de modelar  </w:t>
            </w:r>
          </w:p>
          <w:p w14:paraId="34B249E7" w14:textId="77777777" w:rsidR="008717F0" w:rsidRDefault="008717F0" w:rsidP="008717F0">
            <w:pPr>
              <w:pStyle w:val="PLANEAC"/>
              <w:jc w:val="both"/>
            </w:pPr>
            <w:r>
              <w:t>•</w:t>
            </w:r>
            <w:r>
              <w:tab/>
              <w:t xml:space="preserve">Capacidad de aplicación de los conocimientos en la práctica  </w:t>
            </w:r>
          </w:p>
          <w:p w14:paraId="30C09D2E" w14:textId="36CA035A" w:rsidR="008717F0" w:rsidRPr="003D2DE0" w:rsidRDefault="008717F0" w:rsidP="008717F0">
            <w:pPr>
              <w:pStyle w:val="PLANEAC"/>
              <w:jc w:val="both"/>
            </w:pPr>
            <w:r>
              <w:t>•</w:t>
            </w:r>
            <w:r>
              <w:tab/>
              <w:t>Habilidades de investigación</w:t>
            </w:r>
          </w:p>
        </w:tc>
        <w:tc>
          <w:tcPr>
            <w:tcW w:w="2600" w:type="dxa"/>
          </w:tcPr>
          <w:p w14:paraId="7EA8F240" w14:textId="45EBD5D7" w:rsidR="001C2C9B" w:rsidRPr="003D2DE0" w:rsidRDefault="00A235F6" w:rsidP="00E02D69">
            <w:pPr>
              <w:pStyle w:val="PLANEAC"/>
              <w:jc w:val="both"/>
            </w:pPr>
            <w:r>
              <w:lastRenderedPageBreak/>
              <w:t>8</w:t>
            </w:r>
            <w:r w:rsidR="00092D01">
              <w:t>-</w:t>
            </w:r>
            <w:r>
              <w:t>12</w:t>
            </w:r>
            <w:r w:rsidR="003F2DBB">
              <w:t xml:space="preserve"> </w:t>
            </w:r>
            <w:r w:rsidR="006B7625">
              <w:t>-</w:t>
            </w:r>
            <w:r w:rsidR="00092D01">
              <w:t>20</w:t>
            </w:r>
            <w:r w:rsidR="003F2DBB">
              <w:t>h</w:t>
            </w:r>
          </w:p>
        </w:tc>
      </w:tr>
    </w:tbl>
    <w:p w14:paraId="09E47BAE" w14:textId="77777777" w:rsidR="001C2C9B" w:rsidRDefault="001C2C9B" w:rsidP="001C2C9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E14FD" w:rsidRPr="00862CFC" w14:paraId="6FABF31E" w14:textId="77777777" w:rsidTr="00325995">
        <w:tc>
          <w:tcPr>
            <w:tcW w:w="6498" w:type="dxa"/>
            <w:tcBorders>
              <w:bottom w:val="single" w:sz="4" w:space="0" w:color="auto"/>
            </w:tcBorders>
          </w:tcPr>
          <w:p w14:paraId="1D698AE5" w14:textId="77777777" w:rsidR="000E14FD" w:rsidRPr="00862CFC" w:rsidRDefault="000E14FD" w:rsidP="008512EC">
            <w:pPr>
              <w:pStyle w:val="Sinespaciado"/>
              <w:rPr>
                <w:rFonts w:ascii="Arial" w:hAnsi="Arial" w:cs="Arial"/>
                <w:sz w:val="20"/>
                <w:szCs w:val="20"/>
              </w:rPr>
            </w:pPr>
            <w:r>
              <w:rPr>
                <w:rFonts w:ascii="Arial" w:hAnsi="Arial" w:cs="Arial"/>
                <w:sz w:val="20"/>
                <w:szCs w:val="20"/>
              </w:rPr>
              <w:t>Indicadores de Alcance</w:t>
            </w:r>
          </w:p>
        </w:tc>
        <w:tc>
          <w:tcPr>
            <w:tcW w:w="6498" w:type="dxa"/>
            <w:tcBorders>
              <w:bottom w:val="single" w:sz="4" w:space="0" w:color="auto"/>
            </w:tcBorders>
          </w:tcPr>
          <w:p w14:paraId="75022E02" w14:textId="77777777" w:rsidR="000E14FD" w:rsidRPr="00862CFC" w:rsidRDefault="000E14FD" w:rsidP="008512EC">
            <w:pPr>
              <w:pStyle w:val="Sinespaciado"/>
              <w:rPr>
                <w:rFonts w:ascii="Arial" w:hAnsi="Arial" w:cs="Arial"/>
                <w:sz w:val="20"/>
                <w:szCs w:val="20"/>
              </w:rPr>
            </w:pPr>
            <w:r>
              <w:rPr>
                <w:rFonts w:ascii="Arial" w:hAnsi="Arial" w:cs="Arial"/>
                <w:sz w:val="20"/>
                <w:szCs w:val="20"/>
              </w:rPr>
              <w:t>Valor de Indicador</w:t>
            </w:r>
          </w:p>
        </w:tc>
      </w:tr>
      <w:tr w:rsidR="00325995" w:rsidRPr="00862CFC" w14:paraId="3B55642F" w14:textId="77777777" w:rsidTr="00325995">
        <w:tc>
          <w:tcPr>
            <w:tcW w:w="6498" w:type="dxa"/>
            <w:tcBorders>
              <w:bottom w:val="nil"/>
            </w:tcBorders>
            <w:vAlign w:val="center"/>
          </w:tcPr>
          <w:p w14:paraId="285AAFEF" w14:textId="77777777" w:rsidR="00325995" w:rsidRDefault="00325995" w:rsidP="00325995">
            <w:pPr>
              <w:rPr>
                <w:rFonts w:ascii="Arial" w:hAnsi="Arial" w:cs="Arial"/>
                <w:sz w:val="20"/>
                <w:szCs w:val="20"/>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62E8917E" w14:textId="3E99ABA5" w:rsidR="00325995" w:rsidRDefault="00325995" w:rsidP="00325995">
            <w:pPr>
              <w:rPr>
                <w:rFonts w:ascii="Arial" w:hAnsi="Arial" w:cs="Arial"/>
                <w:sz w:val="20"/>
                <w:szCs w:val="20"/>
              </w:rPr>
            </w:pPr>
          </w:p>
        </w:tc>
        <w:tc>
          <w:tcPr>
            <w:tcW w:w="6498" w:type="dxa"/>
            <w:tcBorders>
              <w:bottom w:val="nil"/>
            </w:tcBorders>
          </w:tcPr>
          <w:p w14:paraId="0F228BAF" w14:textId="24B973FD" w:rsidR="00325995" w:rsidRDefault="00325995" w:rsidP="00325995">
            <w:pPr>
              <w:pStyle w:val="Sinespaciado"/>
              <w:jc w:val="center"/>
              <w:rPr>
                <w:rFonts w:ascii="Arial" w:hAnsi="Arial" w:cs="Arial"/>
                <w:sz w:val="20"/>
                <w:szCs w:val="20"/>
              </w:rPr>
            </w:pPr>
            <w:r w:rsidRPr="0061648C">
              <w:rPr>
                <w:rFonts w:ascii="Arial" w:eastAsia="Times New Roman" w:hAnsi="Arial" w:cs="Arial"/>
                <w:color w:val="000000"/>
                <w:sz w:val="20"/>
                <w:szCs w:val="20"/>
                <w:lang w:eastAsia="es-MX"/>
              </w:rPr>
              <w:t>30%</w:t>
            </w:r>
          </w:p>
        </w:tc>
      </w:tr>
      <w:tr w:rsidR="00325995" w:rsidRPr="0061648C" w14:paraId="4119FF56" w14:textId="77777777" w:rsidTr="00325995">
        <w:tc>
          <w:tcPr>
            <w:tcW w:w="6498" w:type="dxa"/>
            <w:tcBorders>
              <w:top w:val="nil"/>
              <w:bottom w:val="nil"/>
            </w:tcBorders>
            <w:vAlign w:val="center"/>
          </w:tcPr>
          <w:p w14:paraId="329AB16C" w14:textId="2E9C3126" w:rsidR="00325995" w:rsidRPr="00325995" w:rsidRDefault="00325995" w:rsidP="00325995">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c>
          <w:tcPr>
            <w:tcW w:w="6498" w:type="dxa"/>
            <w:tcBorders>
              <w:top w:val="nil"/>
              <w:bottom w:val="nil"/>
            </w:tcBorders>
            <w:vAlign w:val="bottom"/>
          </w:tcPr>
          <w:p w14:paraId="739548E2" w14:textId="2DEE9B96" w:rsidR="00325995" w:rsidRPr="0061648C" w:rsidRDefault="00325995" w:rsidP="00325995">
            <w:pPr>
              <w:jc w:val="center"/>
              <w:rPr>
                <w:rFonts w:ascii="Arial" w:eastAsia="Times New Roman" w:hAnsi="Arial" w:cs="Arial"/>
                <w:color w:val="000000"/>
                <w:sz w:val="20"/>
                <w:szCs w:val="20"/>
                <w:lang w:eastAsia="es-MX"/>
              </w:rPr>
            </w:pPr>
            <w:r w:rsidRPr="0061648C">
              <w:rPr>
                <w:rFonts w:ascii="Arial" w:eastAsia="Times New Roman" w:hAnsi="Arial" w:cs="Arial"/>
                <w:color w:val="000000"/>
                <w:sz w:val="20"/>
                <w:szCs w:val="20"/>
                <w:lang w:eastAsia="es-MX"/>
              </w:rPr>
              <w:t>40%</w:t>
            </w:r>
          </w:p>
        </w:tc>
      </w:tr>
      <w:tr w:rsidR="00325995" w:rsidRPr="0061648C" w14:paraId="74B9FC0B" w14:textId="77777777" w:rsidTr="00325995">
        <w:tc>
          <w:tcPr>
            <w:tcW w:w="6498" w:type="dxa"/>
            <w:tcBorders>
              <w:top w:val="nil"/>
              <w:bottom w:val="nil"/>
            </w:tcBorders>
          </w:tcPr>
          <w:p w14:paraId="1D655C30" w14:textId="54F06977" w:rsidR="00325995" w:rsidRPr="0061648C" w:rsidRDefault="00325995" w:rsidP="00325995">
            <w:pPr>
              <w:pStyle w:val="Default"/>
              <w:jc w:val="both"/>
              <w:rPr>
                <w:sz w:val="20"/>
                <w:szCs w:val="20"/>
              </w:rPr>
            </w:pPr>
          </w:p>
        </w:tc>
        <w:tc>
          <w:tcPr>
            <w:tcW w:w="6498" w:type="dxa"/>
            <w:tcBorders>
              <w:top w:val="nil"/>
              <w:bottom w:val="nil"/>
            </w:tcBorders>
            <w:vAlign w:val="bottom"/>
          </w:tcPr>
          <w:p w14:paraId="548E5E06" w14:textId="256850C0" w:rsidR="00325995" w:rsidRPr="0061648C" w:rsidRDefault="00325995" w:rsidP="00325995">
            <w:pPr>
              <w:jc w:val="center"/>
              <w:rPr>
                <w:rFonts w:ascii="Arial" w:eastAsia="Times New Roman" w:hAnsi="Arial" w:cs="Arial"/>
                <w:color w:val="000000"/>
                <w:sz w:val="20"/>
                <w:szCs w:val="20"/>
                <w:lang w:eastAsia="es-MX"/>
              </w:rPr>
            </w:pPr>
          </w:p>
        </w:tc>
      </w:tr>
      <w:tr w:rsidR="00325995" w:rsidRPr="0061648C" w14:paraId="7545BD4F" w14:textId="77777777" w:rsidTr="00325995">
        <w:tc>
          <w:tcPr>
            <w:tcW w:w="6498" w:type="dxa"/>
            <w:tcBorders>
              <w:top w:val="nil"/>
            </w:tcBorders>
          </w:tcPr>
          <w:p w14:paraId="1E073978" w14:textId="0F235B0D" w:rsidR="00325995" w:rsidRPr="0061648C" w:rsidRDefault="00325995" w:rsidP="00325995">
            <w:pPr>
              <w:pStyle w:val="Default"/>
              <w:jc w:val="both"/>
              <w:rPr>
                <w:sz w:val="20"/>
                <w:szCs w:val="20"/>
              </w:rPr>
            </w:pPr>
            <w:r w:rsidRPr="008A1B11">
              <w:rPr>
                <w:sz w:val="20"/>
                <w:szCs w:val="20"/>
              </w:rPr>
              <w:t>Demuestra su capacidad crítica y autocrítica del trabajo realizado frente al grupo, así como la habilidad en el uso de las tic, trabaja en equipo, presenta dominio del tema e incluye ejemplos claros y precisos para la comprensión del grupo.</w:t>
            </w:r>
          </w:p>
        </w:tc>
        <w:tc>
          <w:tcPr>
            <w:tcW w:w="6498" w:type="dxa"/>
            <w:tcBorders>
              <w:top w:val="nil"/>
            </w:tcBorders>
            <w:vAlign w:val="bottom"/>
          </w:tcPr>
          <w:p w14:paraId="163473A8" w14:textId="20E9EE5F" w:rsidR="00325995" w:rsidRPr="0061648C" w:rsidRDefault="00325995" w:rsidP="00325995">
            <w:pPr>
              <w:jc w:val="center"/>
              <w:rPr>
                <w:rFonts w:ascii="Arial" w:eastAsia="Times New Roman" w:hAnsi="Arial" w:cs="Arial"/>
                <w:color w:val="000000"/>
                <w:sz w:val="20"/>
                <w:szCs w:val="20"/>
                <w:lang w:eastAsia="es-MX"/>
              </w:rPr>
            </w:pPr>
            <w:r w:rsidRPr="0061648C">
              <w:rPr>
                <w:rFonts w:ascii="Arial" w:eastAsia="Times New Roman" w:hAnsi="Arial" w:cs="Arial"/>
                <w:color w:val="000000"/>
                <w:sz w:val="20"/>
                <w:szCs w:val="20"/>
                <w:lang w:eastAsia="es-MX"/>
              </w:rPr>
              <w:t>30%</w:t>
            </w:r>
          </w:p>
        </w:tc>
      </w:tr>
    </w:tbl>
    <w:p w14:paraId="0F7C7245" w14:textId="77777777" w:rsidR="000E14FD" w:rsidRDefault="000E14FD" w:rsidP="001C2C9B">
      <w:pPr>
        <w:pStyle w:val="Sinespaciado"/>
        <w:rPr>
          <w:rFonts w:ascii="Arial" w:hAnsi="Arial" w:cs="Arial"/>
          <w:sz w:val="20"/>
          <w:szCs w:val="20"/>
        </w:rPr>
      </w:pPr>
    </w:p>
    <w:p w14:paraId="34386A34" w14:textId="77777777" w:rsidR="001C2C9B" w:rsidRPr="00862CFC" w:rsidRDefault="001C2C9B" w:rsidP="001C2C9B">
      <w:pPr>
        <w:pStyle w:val="Sinespaciado"/>
        <w:rPr>
          <w:rFonts w:ascii="Arial" w:hAnsi="Arial" w:cs="Arial"/>
          <w:sz w:val="20"/>
          <w:szCs w:val="20"/>
        </w:rPr>
      </w:pPr>
    </w:p>
    <w:p w14:paraId="734F1C03" w14:textId="77777777" w:rsidR="001C2C9B" w:rsidRPr="00862CFC" w:rsidRDefault="001C2C9B" w:rsidP="001C2C9B">
      <w:pPr>
        <w:pStyle w:val="Sinespaciado"/>
        <w:rPr>
          <w:rFonts w:ascii="Arial" w:hAnsi="Arial" w:cs="Arial"/>
          <w:sz w:val="20"/>
          <w:szCs w:val="20"/>
        </w:rPr>
      </w:pPr>
    </w:p>
    <w:p w14:paraId="3CF29819" w14:textId="77777777" w:rsidR="001C2C9B" w:rsidRPr="00862CFC" w:rsidRDefault="001C2C9B" w:rsidP="001C2C9B">
      <w:pPr>
        <w:pStyle w:val="Sinespaciado"/>
        <w:rPr>
          <w:rFonts w:ascii="Arial" w:hAnsi="Arial" w:cs="Arial"/>
          <w:sz w:val="20"/>
          <w:szCs w:val="20"/>
        </w:rPr>
      </w:pPr>
      <w:r>
        <w:rPr>
          <w:rFonts w:ascii="Arial" w:hAnsi="Arial" w:cs="Arial"/>
          <w:sz w:val="20"/>
          <w:szCs w:val="20"/>
        </w:rPr>
        <w:lastRenderedPageBreak/>
        <w:t>Niveles de desempeño</w:t>
      </w:r>
      <w:r w:rsidRPr="00862CFC">
        <w:rPr>
          <w:rFonts w:ascii="Arial" w:hAnsi="Arial" w:cs="Arial"/>
          <w:sz w:val="20"/>
          <w:szCs w:val="20"/>
        </w:rPr>
        <w:t>:</w:t>
      </w:r>
    </w:p>
    <w:p w14:paraId="41C1DE69" w14:textId="77777777" w:rsidR="001C2C9B" w:rsidRPr="00862CFC" w:rsidRDefault="001C2C9B" w:rsidP="001C2C9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1C2C9B" w:rsidRPr="00862CFC" w14:paraId="6786BAA5" w14:textId="77777777" w:rsidTr="00506787">
        <w:tc>
          <w:tcPr>
            <w:tcW w:w="2518" w:type="dxa"/>
          </w:tcPr>
          <w:p w14:paraId="457E2821"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13D6467E"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1E5B14B6"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273641CA" w14:textId="77777777" w:rsidR="001C2C9B" w:rsidRPr="00862CFC" w:rsidRDefault="001C2C9B"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1C2C9B" w:rsidRPr="00862CFC" w14:paraId="3C1C5F8A" w14:textId="77777777" w:rsidTr="00506787">
        <w:tc>
          <w:tcPr>
            <w:tcW w:w="2518" w:type="dxa"/>
            <w:vMerge w:val="restart"/>
          </w:tcPr>
          <w:p w14:paraId="36B34B18" w14:textId="77777777" w:rsidR="001C2C9B" w:rsidRPr="00862CFC" w:rsidRDefault="001C2C9B" w:rsidP="00506787">
            <w:pPr>
              <w:pStyle w:val="PLANEAC"/>
            </w:pPr>
            <w:r w:rsidRPr="00862CFC">
              <w:t>Competencia Alcanzada</w:t>
            </w:r>
          </w:p>
        </w:tc>
        <w:tc>
          <w:tcPr>
            <w:tcW w:w="2268" w:type="dxa"/>
          </w:tcPr>
          <w:p w14:paraId="1754BAED" w14:textId="77777777" w:rsidR="001C2C9B" w:rsidRPr="00862CFC" w:rsidRDefault="001C2C9B" w:rsidP="00506787">
            <w:pPr>
              <w:pStyle w:val="PLANEAC"/>
            </w:pPr>
            <w:r w:rsidRPr="00862CFC">
              <w:t>Excelente</w:t>
            </w:r>
          </w:p>
        </w:tc>
        <w:tc>
          <w:tcPr>
            <w:tcW w:w="6095" w:type="dxa"/>
          </w:tcPr>
          <w:p w14:paraId="2893DC75" w14:textId="77777777" w:rsidR="001C2C9B" w:rsidRDefault="001C2C9B" w:rsidP="00506787">
            <w:pPr>
              <w:pStyle w:val="PLANEAC"/>
              <w:jc w:val="both"/>
            </w:pPr>
            <w:r>
              <w:t xml:space="preserve">Cumple al menos cinco de los siguientes indicadores </w:t>
            </w:r>
          </w:p>
          <w:p w14:paraId="4B7D3D7C" w14:textId="77777777" w:rsidR="001C2C9B" w:rsidRDefault="001C2C9B"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1EAC94BE" w14:textId="77777777" w:rsidR="001C2C9B" w:rsidRDefault="001C2C9B"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DD2F691" w14:textId="77777777" w:rsidR="001C2C9B" w:rsidRDefault="001C2C9B" w:rsidP="00506787">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014A05B3" w14:textId="77777777" w:rsidR="001C2C9B" w:rsidRDefault="001C2C9B" w:rsidP="0050678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FC96285" w14:textId="77777777" w:rsidR="001C2C9B" w:rsidRDefault="001C2C9B"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3BD54E87" w14:textId="77777777" w:rsidR="001C2C9B" w:rsidRDefault="001C2C9B"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w:t>
            </w:r>
            <w:r>
              <w:lastRenderedPageBreak/>
              <w:t xml:space="preserve">participar activamente durante el curso. </w:t>
            </w:r>
          </w:p>
          <w:p w14:paraId="01325798" w14:textId="77777777" w:rsidR="001C2C9B" w:rsidRPr="00862CFC" w:rsidRDefault="001C2C9B" w:rsidP="00506787">
            <w:pPr>
              <w:pStyle w:val="PLANEAC"/>
              <w:jc w:val="both"/>
            </w:pPr>
          </w:p>
        </w:tc>
        <w:tc>
          <w:tcPr>
            <w:tcW w:w="2115" w:type="dxa"/>
          </w:tcPr>
          <w:p w14:paraId="0357030B" w14:textId="77777777" w:rsidR="001C2C9B" w:rsidRPr="00862CFC" w:rsidRDefault="001C2C9B" w:rsidP="00506787">
            <w:pPr>
              <w:pStyle w:val="PLANEAC"/>
              <w:jc w:val="center"/>
            </w:pPr>
            <w:r>
              <w:lastRenderedPageBreak/>
              <w:t>95-100</w:t>
            </w:r>
          </w:p>
        </w:tc>
      </w:tr>
      <w:tr w:rsidR="001C2C9B" w:rsidRPr="00862CFC" w14:paraId="5F64AE6A" w14:textId="77777777" w:rsidTr="00506787">
        <w:tc>
          <w:tcPr>
            <w:tcW w:w="2518" w:type="dxa"/>
            <w:vMerge/>
          </w:tcPr>
          <w:p w14:paraId="278A0C5B" w14:textId="77777777" w:rsidR="001C2C9B" w:rsidRPr="00862CFC" w:rsidRDefault="001C2C9B" w:rsidP="00506787">
            <w:pPr>
              <w:pStyle w:val="Sinespaciado"/>
              <w:rPr>
                <w:rFonts w:ascii="Arial" w:hAnsi="Arial" w:cs="Arial"/>
                <w:sz w:val="20"/>
                <w:szCs w:val="20"/>
              </w:rPr>
            </w:pPr>
          </w:p>
        </w:tc>
        <w:tc>
          <w:tcPr>
            <w:tcW w:w="2268" w:type="dxa"/>
          </w:tcPr>
          <w:p w14:paraId="7608C3C4"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14:paraId="494B25B2" w14:textId="77777777" w:rsidR="001C2C9B" w:rsidRDefault="001C2C9B" w:rsidP="00506787">
            <w:pPr>
              <w:pStyle w:val="Default"/>
              <w:jc w:val="both"/>
              <w:rPr>
                <w:sz w:val="20"/>
                <w:szCs w:val="20"/>
              </w:rPr>
            </w:pPr>
            <w:r>
              <w:rPr>
                <w:sz w:val="20"/>
                <w:szCs w:val="20"/>
              </w:rPr>
              <w:t xml:space="preserve">Cumple cuatro de los indicadores definidos en desempeño excelente. </w:t>
            </w:r>
          </w:p>
          <w:p w14:paraId="62F2024A" w14:textId="77777777" w:rsidR="001C2C9B" w:rsidRPr="00862CFC" w:rsidRDefault="001C2C9B" w:rsidP="00506787">
            <w:pPr>
              <w:pStyle w:val="Sinespaciado"/>
              <w:jc w:val="both"/>
              <w:rPr>
                <w:rFonts w:ascii="Arial" w:hAnsi="Arial" w:cs="Arial"/>
                <w:sz w:val="20"/>
                <w:szCs w:val="20"/>
              </w:rPr>
            </w:pPr>
          </w:p>
        </w:tc>
        <w:tc>
          <w:tcPr>
            <w:tcW w:w="2115" w:type="dxa"/>
          </w:tcPr>
          <w:p w14:paraId="794ECEE9" w14:textId="77777777" w:rsidR="001C2C9B" w:rsidRPr="00862CFC" w:rsidRDefault="001C2C9B" w:rsidP="00506787">
            <w:pPr>
              <w:pStyle w:val="Sinespaciado"/>
              <w:jc w:val="center"/>
              <w:rPr>
                <w:rFonts w:ascii="Arial" w:hAnsi="Arial" w:cs="Arial"/>
                <w:sz w:val="20"/>
                <w:szCs w:val="20"/>
              </w:rPr>
            </w:pPr>
            <w:r>
              <w:rPr>
                <w:rFonts w:ascii="Arial" w:hAnsi="Arial" w:cs="Arial"/>
                <w:sz w:val="20"/>
                <w:szCs w:val="20"/>
              </w:rPr>
              <w:t>85-94</w:t>
            </w:r>
          </w:p>
        </w:tc>
      </w:tr>
      <w:tr w:rsidR="001C2C9B" w:rsidRPr="00862CFC" w14:paraId="788CCA58" w14:textId="77777777" w:rsidTr="00506787">
        <w:tc>
          <w:tcPr>
            <w:tcW w:w="2518" w:type="dxa"/>
            <w:vMerge/>
          </w:tcPr>
          <w:p w14:paraId="3483F665" w14:textId="77777777" w:rsidR="001C2C9B" w:rsidRPr="00862CFC" w:rsidRDefault="001C2C9B" w:rsidP="00506787">
            <w:pPr>
              <w:pStyle w:val="Sinespaciado"/>
              <w:rPr>
                <w:rFonts w:ascii="Arial" w:hAnsi="Arial" w:cs="Arial"/>
                <w:sz w:val="20"/>
                <w:szCs w:val="20"/>
              </w:rPr>
            </w:pPr>
          </w:p>
        </w:tc>
        <w:tc>
          <w:tcPr>
            <w:tcW w:w="2268" w:type="dxa"/>
          </w:tcPr>
          <w:p w14:paraId="45904B05"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14:paraId="4B9ADFD9" w14:textId="77777777" w:rsidR="001C2C9B" w:rsidRDefault="001C2C9B" w:rsidP="00506787">
            <w:pPr>
              <w:pStyle w:val="Default"/>
              <w:jc w:val="both"/>
              <w:rPr>
                <w:sz w:val="20"/>
                <w:szCs w:val="20"/>
              </w:rPr>
            </w:pPr>
            <w:r>
              <w:rPr>
                <w:sz w:val="20"/>
                <w:szCs w:val="20"/>
              </w:rPr>
              <w:t xml:space="preserve">Cumple tres de los indicadores definidos en el desempeño excelente. </w:t>
            </w:r>
          </w:p>
          <w:p w14:paraId="0F8A6A4B" w14:textId="77777777" w:rsidR="001C2C9B" w:rsidRPr="00862CFC" w:rsidRDefault="001C2C9B" w:rsidP="00506787">
            <w:pPr>
              <w:pStyle w:val="Sinespaciado"/>
              <w:jc w:val="both"/>
              <w:rPr>
                <w:rFonts w:ascii="Arial" w:hAnsi="Arial" w:cs="Arial"/>
                <w:sz w:val="20"/>
                <w:szCs w:val="20"/>
              </w:rPr>
            </w:pPr>
          </w:p>
        </w:tc>
        <w:tc>
          <w:tcPr>
            <w:tcW w:w="2115" w:type="dxa"/>
          </w:tcPr>
          <w:p w14:paraId="4C1C6649" w14:textId="77777777" w:rsidR="001C2C9B" w:rsidRPr="00862CFC" w:rsidRDefault="001C2C9B" w:rsidP="00506787">
            <w:pPr>
              <w:pStyle w:val="Sinespaciado"/>
              <w:jc w:val="center"/>
              <w:rPr>
                <w:rFonts w:ascii="Arial" w:hAnsi="Arial" w:cs="Arial"/>
                <w:sz w:val="20"/>
                <w:szCs w:val="20"/>
              </w:rPr>
            </w:pPr>
            <w:r>
              <w:rPr>
                <w:rFonts w:ascii="Arial" w:hAnsi="Arial" w:cs="Arial"/>
                <w:sz w:val="20"/>
                <w:szCs w:val="20"/>
              </w:rPr>
              <w:t>75-84</w:t>
            </w:r>
          </w:p>
        </w:tc>
      </w:tr>
      <w:tr w:rsidR="001C2C9B" w:rsidRPr="00862CFC" w14:paraId="37A64396" w14:textId="77777777" w:rsidTr="00506787">
        <w:tc>
          <w:tcPr>
            <w:tcW w:w="2518" w:type="dxa"/>
            <w:vMerge/>
          </w:tcPr>
          <w:p w14:paraId="4C3B8B47" w14:textId="77777777" w:rsidR="001C2C9B" w:rsidRPr="00862CFC" w:rsidRDefault="001C2C9B" w:rsidP="00506787">
            <w:pPr>
              <w:pStyle w:val="Sinespaciado"/>
              <w:rPr>
                <w:rFonts w:ascii="Arial" w:hAnsi="Arial" w:cs="Arial"/>
                <w:sz w:val="20"/>
                <w:szCs w:val="20"/>
              </w:rPr>
            </w:pPr>
          </w:p>
        </w:tc>
        <w:tc>
          <w:tcPr>
            <w:tcW w:w="2268" w:type="dxa"/>
          </w:tcPr>
          <w:p w14:paraId="235AFFA2"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750D9F59" w14:textId="77777777" w:rsidR="001C2C9B" w:rsidRDefault="001C2C9B" w:rsidP="00506787">
            <w:pPr>
              <w:pStyle w:val="Default"/>
              <w:jc w:val="both"/>
              <w:rPr>
                <w:sz w:val="20"/>
                <w:szCs w:val="20"/>
              </w:rPr>
            </w:pPr>
            <w:r>
              <w:rPr>
                <w:sz w:val="20"/>
                <w:szCs w:val="20"/>
              </w:rPr>
              <w:t xml:space="preserve">Cumple dos de los indicadores definidos en el desempeño excelente </w:t>
            </w:r>
          </w:p>
          <w:p w14:paraId="26A70DB3" w14:textId="77777777" w:rsidR="001C2C9B" w:rsidRPr="00862CFC" w:rsidRDefault="001C2C9B" w:rsidP="00506787">
            <w:pPr>
              <w:pStyle w:val="Sinespaciado"/>
              <w:jc w:val="both"/>
              <w:rPr>
                <w:rFonts w:ascii="Arial" w:hAnsi="Arial" w:cs="Arial"/>
                <w:sz w:val="20"/>
                <w:szCs w:val="20"/>
              </w:rPr>
            </w:pPr>
          </w:p>
        </w:tc>
        <w:tc>
          <w:tcPr>
            <w:tcW w:w="2115" w:type="dxa"/>
          </w:tcPr>
          <w:p w14:paraId="71C542F2" w14:textId="77777777" w:rsidR="001C2C9B" w:rsidRPr="00862CFC" w:rsidRDefault="001C2C9B" w:rsidP="00506787">
            <w:pPr>
              <w:pStyle w:val="Sinespaciado"/>
              <w:jc w:val="center"/>
              <w:rPr>
                <w:rFonts w:ascii="Arial" w:hAnsi="Arial" w:cs="Arial"/>
                <w:sz w:val="20"/>
                <w:szCs w:val="20"/>
              </w:rPr>
            </w:pPr>
            <w:r>
              <w:rPr>
                <w:rFonts w:ascii="Arial" w:hAnsi="Arial" w:cs="Arial"/>
                <w:sz w:val="20"/>
                <w:szCs w:val="20"/>
              </w:rPr>
              <w:t>70-74</w:t>
            </w:r>
          </w:p>
        </w:tc>
      </w:tr>
      <w:tr w:rsidR="001C2C9B" w:rsidRPr="00862CFC" w14:paraId="7527CF0E" w14:textId="77777777" w:rsidTr="00506787">
        <w:tc>
          <w:tcPr>
            <w:tcW w:w="2518" w:type="dxa"/>
          </w:tcPr>
          <w:p w14:paraId="007BAD22"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23ADAA73" w14:textId="77777777" w:rsidR="001C2C9B" w:rsidRPr="00862CFC" w:rsidRDefault="001C2C9B"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5870C0FD" w14:textId="77777777" w:rsidR="001C2C9B" w:rsidRPr="00862CFC" w:rsidRDefault="001C2C9B"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14:paraId="78A88CA0" w14:textId="77777777" w:rsidR="001C2C9B" w:rsidRPr="00862CFC" w:rsidRDefault="001C2C9B" w:rsidP="00506787">
            <w:pPr>
              <w:pStyle w:val="Sinespaciado"/>
              <w:jc w:val="center"/>
              <w:rPr>
                <w:rFonts w:ascii="Arial" w:hAnsi="Arial" w:cs="Arial"/>
                <w:sz w:val="20"/>
                <w:szCs w:val="20"/>
              </w:rPr>
            </w:pPr>
            <w:r>
              <w:rPr>
                <w:rFonts w:ascii="Arial" w:hAnsi="Arial" w:cs="Arial"/>
                <w:sz w:val="20"/>
                <w:szCs w:val="20"/>
              </w:rPr>
              <w:t>N. A.</w:t>
            </w:r>
          </w:p>
        </w:tc>
      </w:tr>
    </w:tbl>
    <w:p w14:paraId="133F52E3" w14:textId="77777777" w:rsidR="005926D0" w:rsidRDefault="005926D0" w:rsidP="001C2C9B">
      <w:pPr>
        <w:pStyle w:val="Sinespaciado"/>
        <w:rPr>
          <w:rFonts w:ascii="Arial" w:hAnsi="Arial" w:cs="Arial"/>
          <w:sz w:val="20"/>
          <w:szCs w:val="20"/>
        </w:rPr>
      </w:pPr>
    </w:p>
    <w:p w14:paraId="7F5B793F" w14:textId="77777777" w:rsidR="001C2C9B" w:rsidRDefault="001C2C9B" w:rsidP="001C2C9B">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73475B39" w14:textId="77777777" w:rsidR="00B367E2" w:rsidRPr="00862CFC" w:rsidRDefault="00B367E2" w:rsidP="001C2C9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B367E2" w:rsidRPr="00106009" w14:paraId="4EB275CE" w14:textId="77777777" w:rsidTr="008512E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8384EF"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8F759A"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59F784E"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D6F645"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367E2" w:rsidRPr="00862CFC" w14:paraId="2D822891" w14:textId="77777777" w:rsidTr="008512E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F5E3747"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C7B77A8"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7AA5235"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C207D7E"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57B1421"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7DC00928"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4B2C3532"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A01AE21"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r>
      <w:tr w:rsidR="00B367E2" w:rsidRPr="00106009" w14:paraId="2324DB7E"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55B10D3" w14:textId="77777777" w:rsidR="00B367E2" w:rsidRPr="00C164F2" w:rsidRDefault="00B367E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41A159CD" w14:textId="77777777" w:rsidR="00B367E2" w:rsidRPr="00C032F5"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Pr="00C032F5">
              <w:rPr>
                <w:rFonts w:ascii="Arial" w:eastAsia="Times New Roman" w:hAnsi="Arial" w:cs="Arial"/>
                <w:color w:val="000000"/>
                <w:sz w:val="20"/>
                <w:szCs w:val="20"/>
                <w:lang w:eastAsia="es-MX"/>
              </w:rPr>
              <w:t>0</w:t>
            </w:r>
            <w:r w:rsidR="003A60BD">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bottom"/>
          </w:tcPr>
          <w:p w14:paraId="65FEDDB8"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29-30</w:t>
            </w:r>
          </w:p>
        </w:tc>
        <w:tc>
          <w:tcPr>
            <w:tcW w:w="851" w:type="dxa"/>
            <w:tcBorders>
              <w:top w:val="nil"/>
              <w:left w:val="nil"/>
              <w:bottom w:val="single" w:sz="4" w:space="0" w:color="auto"/>
              <w:right w:val="single" w:sz="4" w:space="0" w:color="auto"/>
            </w:tcBorders>
            <w:shd w:val="clear" w:color="auto" w:fill="auto"/>
            <w:noWrap/>
            <w:vAlign w:val="bottom"/>
          </w:tcPr>
          <w:p w14:paraId="7D8CCA49" w14:textId="77777777" w:rsidR="00B367E2" w:rsidRDefault="00B367E2"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26-29</w:t>
            </w:r>
          </w:p>
        </w:tc>
        <w:tc>
          <w:tcPr>
            <w:tcW w:w="850" w:type="dxa"/>
            <w:tcBorders>
              <w:top w:val="nil"/>
              <w:left w:val="nil"/>
              <w:bottom w:val="single" w:sz="4" w:space="0" w:color="auto"/>
              <w:right w:val="single" w:sz="4" w:space="0" w:color="auto"/>
            </w:tcBorders>
            <w:shd w:val="clear" w:color="auto" w:fill="auto"/>
            <w:noWrap/>
            <w:vAlign w:val="bottom"/>
          </w:tcPr>
          <w:p w14:paraId="1D3948AF"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23-26</w:t>
            </w:r>
          </w:p>
        </w:tc>
        <w:tc>
          <w:tcPr>
            <w:tcW w:w="1067" w:type="dxa"/>
            <w:tcBorders>
              <w:top w:val="nil"/>
              <w:left w:val="nil"/>
              <w:bottom w:val="single" w:sz="4" w:space="0" w:color="auto"/>
              <w:right w:val="single" w:sz="4" w:space="0" w:color="auto"/>
            </w:tcBorders>
            <w:shd w:val="clear" w:color="auto" w:fill="auto"/>
            <w:noWrap/>
            <w:vAlign w:val="bottom"/>
          </w:tcPr>
          <w:p w14:paraId="39A62649" w14:textId="77777777" w:rsidR="00B367E2"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22-23</w:t>
            </w:r>
          </w:p>
        </w:tc>
        <w:tc>
          <w:tcPr>
            <w:tcW w:w="634" w:type="dxa"/>
            <w:tcBorders>
              <w:top w:val="nil"/>
              <w:left w:val="nil"/>
              <w:bottom w:val="single" w:sz="4" w:space="0" w:color="auto"/>
              <w:right w:val="single" w:sz="4" w:space="0" w:color="auto"/>
            </w:tcBorders>
            <w:shd w:val="clear" w:color="auto" w:fill="auto"/>
            <w:noWrap/>
            <w:vAlign w:val="center"/>
          </w:tcPr>
          <w:p w14:paraId="361787A7" w14:textId="77777777" w:rsidR="00B367E2" w:rsidRPr="00115120" w:rsidRDefault="00B367E2" w:rsidP="008512EC">
            <w:pPr>
              <w:spacing w:after="0" w:line="240" w:lineRule="auto"/>
              <w:jc w:val="center"/>
              <w:rPr>
                <w:rFonts w:ascii="Arial" w:eastAsia="Times New Roman" w:hAnsi="Arial" w:cs="Arial"/>
                <w:color w:val="000000"/>
                <w:sz w:val="20"/>
                <w:szCs w:val="20"/>
                <w:lang w:eastAsia="es-MX"/>
              </w:rPr>
            </w:pPr>
            <w:r w:rsidRPr="00115120">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FBBCFEF" w14:textId="77777777" w:rsidR="00B367E2" w:rsidRPr="0061648C" w:rsidRDefault="00B367E2" w:rsidP="008512EC">
            <w:pPr>
              <w:spacing w:after="0" w:line="240" w:lineRule="auto"/>
              <w:rPr>
                <w:rFonts w:ascii="Arial" w:eastAsia="Times New Roman" w:hAnsi="Arial" w:cs="Arial"/>
                <w:color w:val="000000"/>
                <w:sz w:val="20"/>
                <w:szCs w:val="20"/>
                <w:lang w:eastAsia="es-MX"/>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F61E75" w:rsidRPr="00862CFC" w14:paraId="4AA356E5"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805382E" w14:textId="77777777" w:rsidR="00F61E75" w:rsidRDefault="00F61E75"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Elaboración de la práctica (Lista de cotejo)</w:t>
            </w:r>
          </w:p>
        </w:tc>
        <w:tc>
          <w:tcPr>
            <w:tcW w:w="851" w:type="dxa"/>
            <w:tcBorders>
              <w:top w:val="nil"/>
              <w:left w:val="nil"/>
              <w:bottom w:val="single" w:sz="4" w:space="0" w:color="auto"/>
              <w:right w:val="single" w:sz="4" w:space="0" w:color="auto"/>
            </w:tcBorders>
            <w:shd w:val="clear" w:color="auto" w:fill="auto"/>
            <w:noWrap/>
            <w:vAlign w:val="bottom"/>
          </w:tcPr>
          <w:p w14:paraId="5B491A85" w14:textId="77777777" w:rsidR="00F61E75" w:rsidRPr="00D3255D" w:rsidRDefault="00F61E7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1E8B4A0B"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36-40</w:t>
            </w:r>
          </w:p>
        </w:tc>
        <w:tc>
          <w:tcPr>
            <w:tcW w:w="851" w:type="dxa"/>
            <w:tcBorders>
              <w:top w:val="nil"/>
              <w:left w:val="nil"/>
              <w:bottom w:val="single" w:sz="4" w:space="0" w:color="auto"/>
              <w:right w:val="single" w:sz="4" w:space="0" w:color="auto"/>
            </w:tcBorders>
            <w:shd w:val="clear" w:color="auto" w:fill="auto"/>
            <w:noWrap/>
            <w:vAlign w:val="bottom"/>
          </w:tcPr>
          <w:p w14:paraId="60A446C9" w14:textId="77777777" w:rsidR="00F61E75" w:rsidRDefault="00F61E75" w:rsidP="0037601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32-36</w:t>
            </w:r>
          </w:p>
        </w:tc>
        <w:tc>
          <w:tcPr>
            <w:tcW w:w="850" w:type="dxa"/>
            <w:tcBorders>
              <w:top w:val="nil"/>
              <w:left w:val="nil"/>
              <w:bottom w:val="single" w:sz="4" w:space="0" w:color="auto"/>
              <w:right w:val="single" w:sz="4" w:space="0" w:color="auto"/>
            </w:tcBorders>
            <w:shd w:val="clear" w:color="auto" w:fill="auto"/>
            <w:noWrap/>
            <w:vAlign w:val="bottom"/>
          </w:tcPr>
          <w:p w14:paraId="193C6F1A"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28-32</w:t>
            </w:r>
          </w:p>
        </w:tc>
        <w:tc>
          <w:tcPr>
            <w:tcW w:w="1067" w:type="dxa"/>
            <w:tcBorders>
              <w:top w:val="nil"/>
              <w:left w:val="nil"/>
              <w:bottom w:val="single" w:sz="4" w:space="0" w:color="auto"/>
              <w:right w:val="single" w:sz="4" w:space="0" w:color="auto"/>
            </w:tcBorders>
            <w:shd w:val="clear" w:color="auto" w:fill="auto"/>
            <w:noWrap/>
            <w:vAlign w:val="bottom"/>
          </w:tcPr>
          <w:p w14:paraId="3E7F095E" w14:textId="77777777" w:rsidR="00F61E75" w:rsidRDefault="00F61E75" w:rsidP="0037601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26-28</w:t>
            </w:r>
          </w:p>
        </w:tc>
        <w:tc>
          <w:tcPr>
            <w:tcW w:w="634" w:type="dxa"/>
            <w:tcBorders>
              <w:top w:val="nil"/>
              <w:left w:val="nil"/>
              <w:bottom w:val="single" w:sz="4" w:space="0" w:color="auto"/>
              <w:right w:val="single" w:sz="4" w:space="0" w:color="auto"/>
            </w:tcBorders>
            <w:shd w:val="clear" w:color="auto" w:fill="auto"/>
            <w:noWrap/>
            <w:vAlign w:val="bottom"/>
          </w:tcPr>
          <w:p w14:paraId="2A973B95" w14:textId="77777777" w:rsidR="00F61E75" w:rsidRPr="00F03DFF" w:rsidRDefault="00F61E75"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06D59435" w14:textId="77777777" w:rsidR="00F61E75" w:rsidRPr="0061648C" w:rsidRDefault="00F61E75" w:rsidP="008512EC">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r>
      <w:tr w:rsidR="00FE091B" w:rsidRPr="00862CFC" w14:paraId="075ED5BC"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7497E62" w14:textId="77777777" w:rsidR="00FE091B" w:rsidRPr="00F2452D" w:rsidRDefault="00FE091B"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tc>
        <w:tc>
          <w:tcPr>
            <w:tcW w:w="851" w:type="dxa"/>
            <w:tcBorders>
              <w:top w:val="nil"/>
              <w:left w:val="nil"/>
              <w:bottom w:val="single" w:sz="4" w:space="0" w:color="auto"/>
              <w:right w:val="single" w:sz="4" w:space="0" w:color="auto"/>
            </w:tcBorders>
            <w:shd w:val="clear" w:color="auto" w:fill="auto"/>
            <w:noWrap/>
            <w:vAlign w:val="bottom"/>
          </w:tcPr>
          <w:p w14:paraId="598264B8" w14:textId="77777777" w:rsidR="00FE091B" w:rsidRPr="00D3255D" w:rsidRDefault="00FE091B"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7A5ECF11" w14:textId="77777777" w:rsidR="00FE091B" w:rsidRDefault="00FE091B"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29-30</w:t>
            </w:r>
          </w:p>
        </w:tc>
        <w:tc>
          <w:tcPr>
            <w:tcW w:w="851" w:type="dxa"/>
            <w:tcBorders>
              <w:top w:val="nil"/>
              <w:left w:val="nil"/>
              <w:bottom w:val="single" w:sz="4" w:space="0" w:color="auto"/>
              <w:right w:val="single" w:sz="4" w:space="0" w:color="auto"/>
            </w:tcBorders>
            <w:shd w:val="clear" w:color="auto" w:fill="auto"/>
            <w:noWrap/>
            <w:vAlign w:val="bottom"/>
          </w:tcPr>
          <w:p w14:paraId="223AB26B" w14:textId="77777777" w:rsidR="00FE091B" w:rsidRDefault="00FE091B" w:rsidP="008512E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26-29</w:t>
            </w:r>
          </w:p>
        </w:tc>
        <w:tc>
          <w:tcPr>
            <w:tcW w:w="850" w:type="dxa"/>
            <w:tcBorders>
              <w:top w:val="nil"/>
              <w:left w:val="nil"/>
              <w:bottom w:val="single" w:sz="4" w:space="0" w:color="auto"/>
              <w:right w:val="single" w:sz="4" w:space="0" w:color="auto"/>
            </w:tcBorders>
            <w:shd w:val="clear" w:color="auto" w:fill="auto"/>
            <w:noWrap/>
            <w:vAlign w:val="bottom"/>
          </w:tcPr>
          <w:p w14:paraId="40DB746F" w14:textId="77777777" w:rsidR="00FE091B" w:rsidRDefault="00FE091B"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23-26</w:t>
            </w:r>
          </w:p>
        </w:tc>
        <w:tc>
          <w:tcPr>
            <w:tcW w:w="1067" w:type="dxa"/>
            <w:tcBorders>
              <w:top w:val="nil"/>
              <w:left w:val="nil"/>
              <w:bottom w:val="single" w:sz="4" w:space="0" w:color="auto"/>
              <w:right w:val="single" w:sz="4" w:space="0" w:color="auto"/>
            </w:tcBorders>
            <w:shd w:val="clear" w:color="auto" w:fill="auto"/>
            <w:noWrap/>
            <w:vAlign w:val="bottom"/>
          </w:tcPr>
          <w:p w14:paraId="3E0E9DB1" w14:textId="77777777" w:rsidR="00FE091B" w:rsidRDefault="00FE091B"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22-23</w:t>
            </w:r>
          </w:p>
        </w:tc>
        <w:tc>
          <w:tcPr>
            <w:tcW w:w="634" w:type="dxa"/>
            <w:tcBorders>
              <w:top w:val="nil"/>
              <w:left w:val="nil"/>
              <w:bottom w:val="single" w:sz="4" w:space="0" w:color="auto"/>
              <w:right w:val="single" w:sz="4" w:space="0" w:color="auto"/>
            </w:tcBorders>
            <w:shd w:val="clear" w:color="auto" w:fill="auto"/>
            <w:noWrap/>
            <w:vAlign w:val="bottom"/>
          </w:tcPr>
          <w:p w14:paraId="51C46132" w14:textId="77777777" w:rsidR="00FE091B" w:rsidRPr="00F03DFF" w:rsidRDefault="00FE091B"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75D1A975" w14:textId="13CFD9BF" w:rsidR="00FE091B" w:rsidRPr="0061648C" w:rsidRDefault="00FE091B" w:rsidP="00D06C42">
            <w:pPr>
              <w:pStyle w:val="Default"/>
              <w:jc w:val="both"/>
              <w:rPr>
                <w:sz w:val="20"/>
                <w:szCs w:val="20"/>
              </w:rPr>
            </w:pPr>
            <w:r w:rsidRPr="008A1B11">
              <w:rPr>
                <w:sz w:val="20"/>
                <w:szCs w:val="20"/>
              </w:rPr>
              <w:t xml:space="preserve">Demuestra su capacidad crítica y autocrítica del trabajo realizado frente al grupo, así como la habilidad en el uso de las tic, trabaja en equipo, presenta dominio del </w:t>
            </w:r>
            <w:r w:rsidR="00127BBF" w:rsidRPr="008A1B11">
              <w:rPr>
                <w:sz w:val="20"/>
                <w:szCs w:val="20"/>
              </w:rPr>
              <w:t>tema e</w:t>
            </w:r>
            <w:r w:rsidRPr="008A1B11">
              <w:rPr>
                <w:sz w:val="20"/>
                <w:szCs w:val="20"/>
              </w:rPr>
              <w:t xml:space="preserve"> incluye ejemplos claros y precisos para la comprensión del grupo.</w:t>
            </w:r>
            <w:r w:rsidRPr="0061648C">
              <w:rPr>
                <w:sz w:val="20"/>
                <w:szCs w:val="20"/>
              </w:rPr>
              <w:t xml:space="preserve"> </w:t>
            </w:r>
          </w:p>
        </w:tc>
      </w:tr>
      <w:tr w:rsidR="00B367E2" w:rsidRPr="00106009" w14:paraId="124CFF81" w14:textId="77777777" w:rsidTr="008512EC">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3A33E2"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lastRenderedPageBreak/>
              <w:t> </w:t>
            </w:r>
          </w:p>
          <w:p w14:paraId="3FE553D9"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5BCE7124"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94-100</w:t>
            </w:r>
          </w:p>
        </w:tc>
        <w:tc>
          <w:tcPr>
            <w:tcW w:w="851" w:type="dxa"/>
            <w:tcBorders>
              <w:top w:val="nil"/>
              <w:left w:val="nil"/>
              <w:bottom w:val="single" w:sz="4" w:space="0" w:color="auto"/>
              <w:right w:val="single" w:sz="4" w:space="0" w:color="auto"/>
            </w:tcBorders>
            <w:shd w:val="clear" w:color="auto" w:fill="auto"/>
            <w:noWrap/>
            <w:vAlign w:val="bottom"/>
          </w:tcPr>
          <w:p w14:paraId="19D74C98"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84-94</w:t>
            </w:r>
          </w:p>
        </w:tc>
        <w:tc>
          <w:tcPr>
            <w:tcW w:w="850" w:type="dxa"/>
            <w:tcBorders>
              <w:top w:val="nil"/>
              <w:left w:val="nil"/>
              <w:bottom w:val="single" w:sz="4" w:space="0" w:color="auto"/>
              <w:right w:val="single" w:sz="4" w:space="0" w:color="auto"/>
            </w:tcBorders>
            <w:shd w:val="clear" w:color="auto" w:fill="auto"/>
            <w:noWrap/>
            <w:vAlign w:val="bottom"/>
          </w:tcPr>
          <w:p w14:paraId="73A226E0"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74-84</w:t>
            </w:r>
          </w:p>
        </w:tc>
        <w:tc>
          <w:tcPr>
            <w:tcW w:w="1067" w:type="dxa"/>
            <w:tcBorders>
              <w:top w:val="nil"/>
              <w:left w:val="nil"/>
              <w:bottom w:val="single" w:sz="4" w:space="0" w:color="auto"/>
              <w:right w:val="single" w:sz="4" w:space="0" w:color="auto"/>
            </w:tcBorders>
            <w:shd w:val="clear" w:color="auto" w:fill="auto"/>
            <w:noWrap/>
            <w:vAlign w:val="bottom"/>
          </w:tcPr>
          <w:p w14:paraId="2EBA6067"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3F11212A"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F32289E"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p>
        </w:tc>
      </w:tr>
    </w:tbl>
    <w:p w14:paraId="2EF2C3FE" w14:textId="77777777" w:rsidR="001C2C9B" w:rsidRDefault="001C2C9B" w:rsidP="001C2C9B">
      <w:pPr>
        <w:pStyle w:val="Sinespaciado"/>
        <w:rPr>
          <w:rFonts w:ascii="Arial" w:hAnsi="Arial" w:cs="Arial"/>
          <w:sz w:val="20"/>
          <w:szCs w:val="20"/>
        </w:rPr>
      </w:pPr>
    </w:p>
    <w:p w14:paraId="3255AFBB" w14:textId="77777777" w:rsidR="00AE3966" w:rsidRDefault="00AE3966" w:rsidP="001C2C9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36256" w:rsidRPr="00862CFC" w14:paraId="1EDC41B4" w14:textId="77777777" w:rsidTr="00506787">
        <w:tc>
          <w:tcPr>
            <w:tcW w:w="1838" w:type="dxa"/>
          </w:tcPr>
          <w:p w14:paraId="1C436537" w14:textId="77777777" w:rsidR="005926D0" w:rsidRDefault="005926D0" w:rsidP="00506787">
            <w:pPr>
              <w:pStyle w:val="Sinespaciado"/>
              <w:rPr>
                <w:rFonts w:ascii="Arial" w:hAnsi="Arial" w:cs="Arial"/>
                <w:sz w:val="20"/>
                <w:szCs w:val="20"/>
              </w:rPr>
            </w:pPr>
          </w:p>
          <w:p w14:paraId="608E9F02"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A76FA20" w14:textId="77777777" w:rsidR="00136256" w:rsidRPr="00862CFC" w:rsidRDefault="00136256" w:rsidP="00506787">
            <w:pPr>
              <w:pStyle w:val="Sinespaciado"/>
              <w:rPr>
                <w:rFonts w:ascii="Arial" w:hAnsi="Arial" w:cs="Arial"/>
                <w:sz w:val="20"/>
                <w:szCs w:val="20"/>
              </w:rPr>
            </w:pPr>
          </w:p>
        </w:tc>
        <w:tc>
          <w:tcPr>
            <w:tcW w:w="1984" w:type="dxa"/>
            <w:tcBorders>
              <w:bottom w:val="single" w:sz="4" w:space="0" w:color="auto"/>
            </w:tcBorders>
          </w:tcPr>
          <w:p w14:paraId="216674C5" w14:textId="77777777" w:rsidR="00136256" w:rsidRPr="00136256" w:rsidRDefault="00AA26ED" w:rsidP="00506787">
            <w:pPr>
              <w:pStyle w:val="Sinespaciado"/>
              <w:jc w:val="center"/>
              <w:rPr>
                <w:rFonts w:ascii="Arial" w:hAnsi="Arial" w:cs="Arial"/>
                <w:sz w:val="20"/>
                <w:szCs w:val="20"/>
              </w:rPr>
            </w:pPr>
            <w:r>
              <w:rPr>
                <w:rFonts w:ascii="Arial" w:hAnsi="Arial" w:cs="Arial"/>
                <w:sz w:val="20"/>
                <w:szCs w:val="20"/>
              </w:rPr>
              <w:t>1</w:t>
            </w:r>
          </w:p>
        </w:tc>
        <w:tc>
          <w:tcPr>
            <w:tcW w:w="1985" w:type="dxa"/>
          </w:tcPr>
          <w:p w14:paraId="729A668E"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85D503F" w14:textId="7832A408" w:rsidR="00136256" w:rsidRPr="00AA26ED" w:rsidRDefault="00FC5F59" w:rsidP="003D2DE0">
            <w:pPr>
              <w:autoSpaceDE w:val="0"/>
              <w:autoSpaceDN w:val="0"/>
              <w:adjustRightInd w:val="0"/>
              <w:rPr>
                <w:rFonts w:ascii="Arial" w:hAnsi="Arial" w:cs="Arial"/>
                <w:sz w:val="20"/>
                <w:szCs w:val="20"/>
              </w:rPr>
            </w:pPr>
            <w:r w:rsidRPr="00FC5F59">
              <w:rPr>
                <w:rFonts w:ascii="Arial" w:hAnsi="Arial" w:cs="Arial"/>
                <w:sz w:val="20"/>
                <w:szCs w:val="20"/>
              </w:rPr>
              <w:t>Desarrolla un programa utilizando software de simulación y resuelva un problema real.</w:t>
            </w:r>
          </w:p>
        </w:tc>
      </w:tr>
    </w:tbl>
    <w:p w14:paraId="02D14E71" w14:textId="77777777"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136256" w:rsidRPr="00862CFC" w14:paraId="0F167678" w14:textId="77777777" w:rsidTr="00506787">
        <w:tc>
          <w:tcPr>
            <w:tcW w:w="2599" w:type="dxa"/>
          </w:tcPr>
          <w:p w14:paraId="32BAF36F"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919AD83"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922504E"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46FB8BF"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3D0F4D54"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Horas teórico-práctica</w:t>
            </w:r>
          </w:p>
        </w:tc>
      </w:tr>
      <w:tr w:rsidR="00136256" w:rsidRPr="00862CFC" w14:paraId="20F5528D" w14:textId="77777777" w:rsidTr="00506787">
        <w:tc>
          <w:tcPr>
            <w:tcW w:w="2599" w:type="dxa"/>
          </w:tcPr>
          <w:p w14:paraId="43B84D4F" w14:textId="77777777" w:rsidR="008717F0" w:rsidRDefault="008717F0" w:rsidP="00FC5F59">
            <w:pPr>
              <w:rPr>
                <w:rFonts w:ascii="Arial" w:hAnsi="Arial" w:cs="Arial"/>
                <w:sz w:val="20"/>
                <w:szCs w:val="20"/>
              </w:rPr>
            </w:pPr>
          </w:p>
          <w:p w14:paraId="4B42D643" w14:textId="20DD650D" w:rsidR="008717F0" w:rsidRDefault="008717F0" w:rsidP="00FC5F59">
            <w:pPr>
              <w:rPr>
                <w:rFonts w:ascii="Arial" w:hAnsi="Arial" w:cs="Arial"/>
                <w:sz w:val="20"/>
                <w:szCs w:val="20"/>
              </w:rPr>
            </w:pPr>
            <w:r w:rsidRPr="008717F0">
              <w:rPr>
                <w:rFonts w:ascii="Arial" w:hAnsi="Arial" w:cs="Arial"/>
                <w:sz w:val="20"/>
                <w:szCs w:val="20"/>
              </w:rPr>
              <w:t>Operación y control de robots en un ambiente virtual</w:t>
            </w:r>
            <w:r>
              <w:rPr>
                <w:rFonts w:ascii="Arial" w:hAnsi="Arial" w:cs="Arial"/>
                <w:sz w:val="20"/>
                <w:szCs w:val="20"/>
              </w:rPr>
              <w:t>.</w:t>
            </w:r>
          </w:p>
          <w:p w14:paraId="74860FEB" w14:textId="77777777" w:rsidR="008717F0" w:rsidRDefault="008717F0" w:rsidP="00FC5F59">
            <w:pPr>
              <w:rPr>
                <w:rFonts w:ascii="Arial" w:hAnsi="Arial" w:cs="Arial"/>
                <w:sz w:val="20"/>
                <w:szCs w:val="20"/>
              </w:rPr>
            </w:pPr>
          </w:p>
          <w:p w14:paraId="067D76BA" w14:textId="5E22B4FC" w:rsidR="00FC5F59" w:rsidRPr="00FC5F59" w:rsidRDefault="00FC5F59" w:rsidP="00FC5F59">
            <w:pPr>
              <w:rPr>
                <w:rFonts w:ascii="Arial" w:hAnsi="Arial" w:cs="Arial"/>
                <w:sz w:val="20"/>
                <w:szCs w:val="20"/>
              </w:rPr>
            </w:pPr>
            <w:r w:rsidRPr="00FC5F59">
              <w:rPr>
                <w:rFonts w:ascii="Arial" w:hAnsi="Arial" w:cs="Arial"/>
                <w:sz w:val="20"/>
                <w:szCs w:val="20"/>
              </w:rPr>
              <w:t>3.1 Implementación de un sistema operado por un robot mediante un simulador de los propuestos en la industria.</w:t>
            </w:r>
          </w:p>
          <w:p w14:paraId="164079F7" w14:textId="77777777" w:rsidR="00FC5F59" w:rsidRPr="00FC5F59" w:rsidRDefault="00FC5F59" w:rsidP="00FC5F59">
            <w:pPr>
              <w:rPr>
                <w:rFonts w:ascii="Arial" w:hAnsi="Arial" w:cs="Arial"/>
                <w:sz w:val="20"/>
                <w:szCs w:val="20"/>
              </w:rPr>
            </w:pPr>
            <w:r w:rsidRPr="00FC5F59">
              <w:rPr>
                <w:rFonts w:ascii="Arial" w:hAnsi="Arial" w:cs="Arial"/>
                <w:sz w:val="20"/>
                <w:szCs w:val="20"/>
              </w:rPr>
              <w:t>3.2 Programación virtual de robots.</w:t>
            </w:r>
          </w:p>
          <w:p w14:paraId="4293BBA4" w14:textId="77777777" w:rsidR="00FC5F59" w:rsidRPr="00FC5F59" w:rsidRDefault="00FC5F59" w:rsidP="00FC5F59">
            <w:pPr>
              <w:rPr>
                <w:rFonts w:ascii="Arial" w:hAnsi="Arial" w:cs="Arial"/>
                <w:sz w:val="20"/>
                <w:szCs w:val="20"/>
              </w:rPr>
            </w:pPr>
            <w:r w:rsidRPr="00FC5F59">
              <w:rPr>
                <w:rFonts w:ascii="Arial" w:hAnsi="Arial" w:cs="Arial"/>
                <w:sz w:val="20"/>
                <w:szCs w:val="20"/>
              </w:rPr>
              <w:t>3.3 Operación virtual de celdas robóticas.</w:t>
            </w:r>
          </w:p>
          <w:p w14:paraId="38926449" w14:textId="77777777" w:rsidR="00FC5F59" w:rsidRPr="00FC5F59" w:rsidRDefault="00FC5F59" w:rsidP="00FC5F59">
            <w:pPr>
              <w:rPr>
                <w:rFonts w:ascii="Arial" w:hAnsi="Arial" w:cs="Arial"/>
                <w:sz w:val="20"/>
                <w:szCs w:val="20"/>
              </w:rPr>
            </w:pPr>
            <w:r w:rsidRPr="00FC5F59">
              <w:rPr>
                <w:rFonts w:ascii="Arial" w:hAnsi="Arial" w:cs="Arial"/>
                <w:sz w:val="20"/>
                <w:szCs w:val="20"/>
              </w:rPr>
              <w:t>3.4 Control de robots virtuales.</w:t>
            </w:r>
          </w:p>
          <w:p w14:paraId="7E3CD730" w14:textId="631E18F6" w:rsidR="00EC3319" w:rsidRPr="0060775C" w:rsidRDefault="00FC5F59" w:rsidP="00FC5F59">
            <w:pPr>
              <w:rPr>
                <w:rFonts w:ascii="Arial" w:hAnsi="Arial" w:cs="Arial"/>
                <w:sz w:val="20"/>
                <w:szCs w:val="20"/>
              </w:rPr>
            </w:pPr>
            <w:r w:rsidRPr="00FC5F59">
              <w:rPr>
                <w:rFonts w:ascii="Arial" w:hAnsi="Arial" w:cs="Arial"/>
                <w:sz w:val="20"/>
                <w:szCs w:val="20"/>
              </w:rPr>
              <w:t>3.5 Uso del software fuera de línea en un problema real.</w:t>
            </w:r>
          </w:p>
        </w:tc>
        <w:tc>
          <w:tcPr>
            <w:tcW w:w="2599" w:type="dxa"/>
          </w:tcPr>
          <w:p w14:paraId="7F1835DC" w14:textId="70F23963" w:rsidR="00423450" w:rsidRDefault="009C152B" w:rsidP="0060775C">
            <w:pPr>
              <w:pStyle w:val="PLANEAC"/>
            </w:pPr>
            <w:r w:rsidRPr="00A87CD1">
              <w:rPr>
                <w:color w:val="3B1DEF"/>
              </w:rPr>
              <w:t>El estudiante realiza</w:t>
            </w:r>
            <w:r w:rsidR="00CF273E" w:rsidRPr="00A87CD1">
              <w:rPr>
                <w:color w:val="3B1DEF"/>
              </w:rPr>
              <w:t xml:space="preserve"> una investigación</w:t>
            </w:r>
            <w:r w:rsidR="00CF273E">
              <w:t xml:space="preserve"> </w:t>
            </w:r>
            <w:r w:rsidR="008B5E5C">
              <w:t xml:space="preserve">relacionada a </w:t>
            </w:r>
            <w:r w:rsidR="00FC5F59" w:rsidRPr="00FC5F59">
              <w:t>la función de los elementos que integran un robot en un sistema simulado.</w:t>
            </w:r>
          </w:p>
          <w:p w14:paraId="7F3EEED2" w14:textId="77777777" w:rsidR="00423450" w:rsidRDefault="00423450" w:rsidP="0060775C">
            <w:pPr>
              <w:pStyle w:val="PLANEAC"/>
            </w:pPr>
          </w:p>
          <w:p w14:paraId="2C5CE6ED" w14:textId="77777777" w:rsidR="00423450" w:rsidRDefault="00423450" w:rsidP="0060775C">
            <w:pPr>
              <w:pStyle w:val="PLANEAC"/>
            </w:pPr>
          </w:p>
          <w:p w14:paraId="0313D6A9" w14:textId="77777777" w:rsidR="00423450" w:rsidRDefault="00423450" w:rsidP="0060775C">
            <w:pPr>
              <w:pStyle w:val="PLANEAC"/>
            </w:pPr>
          </w:p>
          <w:p w14:paraId="2B1ECC97" w14:textId="77777777" w:rsidR="00A87CD1" w:rsidRDefault="009C152B" w:rsidP="009C152B">
            <w:pPr>
              <w:pStyle w:val="PLANEAC"/>
            </w:pPr>
            <w:r>
              <w:t>El estudiante t</w:t>
            </w:r>
            <w:r w:rsidR="00CF273E">
              <w:t>rabaja en equipo para</w:t>
            </w:r>
            <w:r w:rsidR="00CF273E" w:rsidRPr="00A87CD1">
              <w:rPr>
                <w:color w:val="3B1DEF"/>
              </w:rPr>
              <w:t xml:space="preserve"> realizar la práctica de la unidad</w:t>
            </w:r>
            <w:r w:rsidRPr="00A87CD1">
              <w:rPr>
                <w:color w:val="3B1DEF"/>
              </w:rPr>
              <w:t xml:space="preserve"> mediante software de simulación</w:t>
            </w:r>
            <w:r w:rsidR="00CF273E">
              <w:t>.</w:t>
            </w:r>
            <w:r>
              <w:t xml:space="preserve"> </w:t>
            </w:r>
          </w:p>
          <w:p w14:paraId="579B835D" w14:textId="77777777" w:rsidR="00A87CD1" w:rsidRDefault="00A87CD1" w:rsidP="009C152B">
            <w:pPr>
              <w:pStyle w:val="PLANEAC"/>
            </w:pPr>
          </w:p>
          <w:p w14:paraId="040B74B5" w14:textId="77777777" w:rsidR="00A87CD1" w:rsidRDefault="00A87CD1" w:rsidP="009C152B">
            <w:pPr>
              <w:pStyle w:val="PLANEAC"/>
            </w:pPr>
          </w:p>
          <w:p w14:paraId="46890923" w14:textId="25DEF084" w:rsidR="00A87CD1" w:rsidRDefault="00A87CD1" w:rsidP="009C152B">
            <w:pPr>
              <w:pStyle w:val="PLANEAC"/>
            </w:pPr>
          </w:p>
          <w:p w14:paraId="74BDC8CC" w14:textId="77777777" w:rsidR="008B5E5C" w:rsidRDefault="008B5E5C" w:rsidP="009C152B">
            <w:pPr>
              <w:pStyle w:val="PLANEAC"/>
            </w:pPr>
          </w:p>
          <w:p w14:paraId="5C4AA143" w14:textId="77777777" w:rsidR="00A87CD1" w:rsidRDefault="00A87CD1" w:rsidP="00A87CD1">
            <w:pPr>
              <w:pStyle w:val="PLANEAC"/>
              <w:jc w:val="both"/>
            </w:pPr>
            <w:r w:rsidRPr="002D7D74">
              <w:rPr>
                <w:color w:val="3B1DEF"/>
              </w:rPr>
              <w:t>Entrega los reportes</w:t>
            </w:r>
            <w:r w:rsidRPr="001C3F2D">
              <w:rPr>
                <w:color w:val="000000" w:themeColor="text1"/>
              </w:rPr>
              <w:t xml:space="preserve"> </w:t>
            </w:r>
            <w:r>
              <w:rPr>
                <w:color w:val="000000" w:themeColor="text1"/>
              </w:rPr>
              <w:t xml:space="preserve">de la investigación, </w:t>
            </w:r>
            <w:r>
              <w:t xml:space="preserve">prácticas propuestas utilizando software de simulación </w:t>
            </w:r>
          </w:p>
          <w:p w14:paraId="361981EC" w14:textId="77777777" w:rsidR="00F57726" w:rsidRPr="00EC3319" w:rsidRDefault="00A87CD1" w:rsidP="00A87CD1">
            <w:pPr>
              <w:pStyle w:val="PLANEAC"/>
            </w:pPr>
            <w:r>
              <w:rPr>
                <w:color w:val="000000" w:themeColor="text1"/>
              </w:rPr>
              <w:t xml:space="preserve">y </w:t>
            </w:r>
            <w:r w:rsidRPr="001C3F2D">
              <w:rPr>
                <w:color w:val="000000" w:themeColor="text1"/>
              </w:rPr>
              <w:t>el portafolio de evidencias</w:t>
            </w:r>
            <w:r>
              <w:rPr>
                <w:color w:val="000000" w:themeColor="text1"/>
              </w:rPr>
              <w:t>.</w:t>
            </w:r>
          </w:p>
        </w:tc>
        <w:tc>
          <w:tcPr>
            <w:tcW w:w="2599" w:type="dxa"/>
          </w:tcPr>
          <w:p w14:paraId="0D9FDB1E" w14:textId="3AE2B24C" w:rsidR="003D21F0" w:rsidRDefault="008B5E5C" w:rsidP="00A87CD1">
            <w:pPr>
              <w:pStyle w:val="PLANEAC"/>
              <w:spacing w:line="276" w:lineRule="auto"/>
              <w:jc w:val="both"/>
            </w:pPr>
            <w:r>
              <w:rPr>
                <w:color w:val="3B1DEF"/>
              </w:rPr>
              <w:t>El facilitador solicita al estudiante</w:t>
            </w:r>
            <w:r w:rsidR="00423450" w:rsidRPr="00423450">
              <w:t xml:space="preserve"> </w:t>
            </w:r>
            <w:r>
              <w:t xml:space="preserve">una investigación </w:t>
            </w:r>
            <w:r w:rsidR="00423450" w:rsidRPr="00423450">
              <w:t xml:space="preserve">donde se pueden </w:t>
            </w:r>
            <w:r w:rsidR="003D21F0">
              <w:t xml:space="preserve">ver </w:t>
            </w:r>
            <w:r w:rsidR="003D21F0" w:rsidRPr="00FC5F59">
              <w:t>la</w:t>
            </w:r>
            <w:r w:rsidR="003D21F0">
              <w:t>s</w:t>
            </w:r>
            <w:r w:rsidR="003D21F0" w:rsidRPr="00FC5F59">
              <w:t xml:space="preserve"> funci</w:t>
            </w:r>
            <w:r w:rsidR="003D21F0">
              <w:t>o</w:t>
            </w:r>
            <w:r w:rsidR="003D21F0" w:rsidRPr="00FC5F59">
              <w:t>n</w:t>
            </w:r>
            <w:r w:rsidR="003D21F0">
              <w:t>es</w:t>
            </w:r>
            <w:r w:rsidR="003D21F0" w:rsidRPr="00FC5F59">
              <w:t xml:space="preserve"> de los elementos que integran un robot en un sistema simulad</w:t>
            </w:r>
            <w:r w:rsidR="003D21F0">
              <w:t>o.</w:t>
            </w:r>
          </w:p>
          <w:p w14:paraId="1C96136B" w14:textId="77777777" w:rsidR="003D21F0" w:rsidRDefault="003D21F0" w:rsidP="00A87CD1">
            <w:pPr>
              <w:pStyle w:val="PLANEAC"/>
              <w:spacing w:line="276" w:lineRule="auto"/>
              <w:jc w:val="both"/>
            </w:pPr>
          </w:p>
          <w:p w14:paraId="1AC6FA1C" w14:textId="164CA65C" w:rsidR="00A87CD1" w:rsidRDefault="00A87CD1" w:rsidP="00A87CD1">
            <w:pPr>
              <w:pStyle w:val="PLANEAC"/>
              <w:spacing w:line="276" w:lineRule="auto"/>
              <w:jc w:val="both"/>
            </w:pPr>
            <w:r>
              <w:t xml:space="preserve">El </w:t>
            </w:r>
            <w:r w:rsidRPr="00EB0413">
              <w:rPr>
                <w:color w:val="3B1DEF"/>
              </w:rPr>
              <w:t>facilitador enseña</w:t>
            </w:r>
            <w:r>
              <w:rPr>
                <w:color w:val="3B1DEF"/>
              </w:rPr>
              <w:t>,</w:t>
            </w:r>
            <w:r w:rsidRPr="00EB0413">
              <w:rPr>
                <w:color w:val="3B1DEF"/>
              </w:rPr>
              <w:t xml:space="preserve"> mediante software de simulación</w:t>
            </w:r>
            <w:r>
              <w:rPr>
                <w:color w:val="3B1DEF"/>
              </w:rPr>
              <w:t>,</w:t>
            </w:r>
            <w:r w:rsidRPr="00EB0413">
              <w:rPr>
                <w:color w:val="3B1DEF"/>
              </w:rPr>
              <w:t xml:space="preserve"> las prácticas</w:t>
            </w:r>
            <w:r>
              <w:t xml:space="preserve"> y posteriormente solicita a los alumnos realizar el reporte de prácticas.</w:t>
            </w:r>
          </w:p>
          <w:p w14:paraId="5E75CB81" w14:textId="77777777" w:rsidR="00A87CD1" w:rsidRDefault="00A87CD1" w:rsidP="00A87CD1">
            <w:pPr>
              <w:pStyle w:val="PLANEAC"/>
              <w:spacing w:line="276" w:lineRule="auto"/>
              <w:jc w:val="both"/>
            </w:pPr>
          </w:p>
          <w:p w14:paraId="6F348187" w14:textId="77777777" w:rsidR="008B5E5C" w:rsidRPr="008B5E5C" w:rsidRDefault="008B5E5C" w:rsidP="00A87CD1">
            <w:pPr>
              <w:pStyle w:val="Sinespaciado"/>
              <w:jc w:val="both"/>
              <w:rPr>
                <w:rFonts w:ascii="Arial" w:hAnsi="Arial" w:cs="Arial"/>
                <w:color w:val="000000" w:themeColor="text1"/>
                <w:sz w:val="20"/>
                <w:szCs w:val="20"/>
              </w:rPr>
            </w:pPr>
          </w:p>
          <w:p w14:paraId="35C48794" w14:textId="2FCD39F0" w:rsidR="00F57726" w:rsidRPr="00423450" w:rsidRDefault="00A87CD1" w:rsidP="00A87CD1">
            <w:pPr>
              <w:pStyle w:val="Sinespaciado"/>
              <w:jc w:val="both"/>
              <w:rPr>
                <w:rFonts w:ascii="Arial" w:hAnsi="Arial" w:cs="Arial"/>
                <w:sz w:val="20"/>
                <w:szCs w:val="20"/>
              </w:rPr>
            </w:pPr>
            <w:r w:rsidRPr="008B5E5C">
              <w:rPr>
                <w:rFonts w:ascii="Arial" w:hAnsi="Arial" w:cs="Arial"/>
                <w:color w:val="000000" w:themeColor="text1"/>
                <w:sz w:val="20"/>
                <w:szCs w:val="20"/>
              </w:rPr>
              <w:t xml:space="preserve">El </w:t>
            </w:r>
            <w:r w:rsidRPr="008B5E5C">
              <w:rPr>
                <w:rFonts w:ascii="Arial" w:hAnsi="Arial" w:cs="Arial"/>
                <w:color w:val="3B1DEF"/>
                <w:sz w:val="20"/>
                <w:szCs w:val="20"/>
              </w:rPr>
              <w:t>facilitador solicita al alumno los reportes</w:t>
            </w:r>
            <w:r w:rsidRPr="008B5E5C">
              <w:rPr>
                <w:rFonts w:ascii="Arial" w:hAnsi="Arial" w:cs="Arial"/>
                <w:color w:val="000000" w:themeColor="text1"/>
                <w:sz w:val="20"/>
                <w:szCs w:val="20"/>
              </w:rPr>
              <w:t xml:space="preserve"> de la investigación y práctica</w:t>
            </w:r>
            <w:r>
              <w:rPr>
                <w:color w:val="000000" w:themeColor="text1"/>
              </w:rPr>
              <w:t xml:space="preserve">. </w:t>
            </w:r>
          </w:p>
        </w:tc>
        <w:tc>
          <w:tcPr>
            <w:tcW w:w="2599" w:type="dxa"/>
          </w:tcPr>
          <w:p w14:paraId="74A4D568" w14:textId="77777777" w:rsidR="008717F0" w:rsidRDefault="008717F0" w:rsidP="008717F0">
            <w:pPr>
              <w:pStyle w:val="PLANEAC"/>
            </w:pPr>
            <w:r>
              <w:t>•</w:t>
            </w:r>
            <w:r>
              <w:tab/>
              <w:t xml:space="preserve">Capacidad de análisis y síntesis  </w:t>
            </w:r>
          </w:p>
          <w:p w14:paraId="729BF7A8" w14:textId="77777777" w:rsidR="008717F0" w:rsidRDefault="008717F0" w:rsidP="008717F0">
            <w:pPr>
              <w:pStyle w:val="PLANEAC"/>
            </w:pPr>
            <w:r>
              <w:t>•</w:t>
            </w:r>
            <w:r>
              <w:tab/>
              <w:t>Capacidad de organización y planificación</w:t>
            </w:r>
          </w:p>
          <w:p w14:paraId="6478D20E" w14:textId="77777777" w:rsidR="008717F0" w:rsidRDefault="008717F0" w:rsidP="008717F0">
            <w:pPr>
              <w:pStyle w:val="PLANEAC"/>
            </w:pPr>
            <w:r>
              <w:t>•</w:t>
            </w:r>
            <w:r>
              <w:tab/>
              <w:t>Conocimientos básicos de la carrera</w:t>
            </w:r>
          </w:p>
          <w:p w14:paraId="0A1F3DD4" w14:textId="77777777" w:rsidR="008717F0" w:rsidRDefault="008717F0" w:rsidP="008717F0">
            <w:pPr>
              <w:pStyle w:val="PLANEAC"/>
            </w:pPr>
            <w:r>
              <w:t>•</w:t>
            </w:r>
            <w:r>
              <w:tab/>
              <w:t>Habilidades básicas en el modelado de sistemas</w:t>
            </w:r>
          </w:p>
          <w:p w14:paraId="6B93A037" w14:textId="77777777" w:rsidR="008717F0" w:rsidRDefault="008717F0" w:rsidP="008717F0">
            <w:pPr>
              <w:pStyle w:val="PLANEAC"/>
            </w:pPr>
            <w:r>
              <w:t>•</w:t>
            </w:r>
            <w:r>
              <w:tab/>
              <w:t xml:space="preserve">Habilidades básicas de manejo de la computadora  </w:t>
            </w:r>
          </w:p>
          <w:p w14:paraId="197652A6" w14:textId="77777777" w:rsidR="008717F0" w:rsidRDefault="008717F0" w:rsidP="008717F0">
            <w:pPr>
              <w:pStyle w:val="PLANEAC"/>
            </w:pPr>
            <w:r>
              <w:t>•</w:t>
            </w:r>
            <w:r>
              <w:tab/>
              <w:t xml:space="preserve">Habilidad de manejo de software de Ingeniería  </w:t>
            </w:r>
          </w:p>
          <w:p w14:paraId="6B4D56BC" w14:textId="77777777" w:rsidR="008717F0" w:rsidRDefault="008717F0" w:rsidP="008717F0">
            <w:pPr>
              <w:pStyle w:val="PLANEAC"/>
            </w:pPr>
            <w:r>
              <w:t>•</w:t>
            </w:r>
            <w:r>
              <w:tab/>
              <w:t xml:space="preserve">Habilidad para la búsqueda y análisis de información proveniente de fuentes diversas  </w:t>
            </w:r>
          </w:p>
          <w:p w14:paraId="11055F7D" w14:textId="77777777" w:rsidR="008717F0" w:rsidRDefault="008717F0" w:rsidP="008717F0">
            <w:pPr>
              <w:pStyle w:val="PLANEAC"/>
            </w:pPr>
            <w:r>
              <w:t>•</w:t>
            </w:r>
            <w:r>
              <w:tab/>
              <w:t xml:space="preserve">Solución de problemas  </w:t>
            </w:r>
          </w:p>
          <w:p w14:paraId="162CF530" w14:textId="77777777" w:rsidR="008717F0" w:rsidRDefault="008717F0" w:rsidP="008717F0">
            <w:pPr>
              <w:pStyle w:val="PLANEAC"/>
            </w:pPr>
            <w:r>
              <w:t>•</w:t>
            </w:r>
            <w:r>
              <w:tab/>
              <w:t xml:space="preserve">Habilidad de modelar  </w:t>
            </w:r>
          </w:p>
          <w:p w14:paraId="55C6DD72" w14:textId="77777777" w:rsidR="008717F0" w:rsidRDefault="008717F0" w:rsidP="008717F0">
            <w:pPr>
              <w:pStyle w:val="PLANEAC"/>
            </w:pPr>
            <w:r>
              <w:t>•</w:t>
            </w:r>
            <w:r>
              <w:tab/>
              <w:t xml:space="preserve">Capacidad de aplicación de los conocimientos en la práctica  </w:t>
            </w:r>
          </w:p>
          <w:p w14:paraId="097E78A6" w14:textId="753E15F4" w:rsidR="00423450" w:rsidRPr="00EC3319" w:rsidRDefault="008717F0" w:rsidP="008717F0">
            <w:pPr>
              <w:pStyle w:val="PLANEAC"/>
            </w:pPr>
            <w:r>
              <w:t>•</w:t>
            </w:r>
            <w:r>
              <w:tab/>
              <w:t xml:space="preserve">Habilidades de </w:t>
            </w:r>
            <w:r>
              <w:lastRenderedPageBreak/>
              <w:t>investigación.</w:t>
            </w:r>
          </w:p>
        </w:tc>
        <w:tc>
          <w:tcPr>
            <w:tcW w:w="2600" w:type="dxa"/>
          </w:tcPr>
          <w:p w14:paraId="53E7343F" w14:textId="77777777" w:rsidR="000360B8" w:rsidRDefault="000360B8" w:rsidP="00506787">
            <w:pPr>
              <w:pStyle w:val="Sinespaciado"/>
              <w:rPr>
                <w:rFonts w:ascii="Arial" w:hAnsi="Arial" w:cs="Arial"/>
                <w:sz w:val="20"/>
                <w:szCs w:val="20"/>
              </w:rPr>
            </w:pPr>
          </w:p>
          <w:p w14:paraId="67CC3AB6" w14:textId="31782FA1" w:rsidR="00136256" w:rsidRPr="003F2DBB" w:rsidRDefault="00A235F6" w:rsidP="00506787">
            <w:pPr>
              <w:pStyle w:val="Sinespaciado"/>
              <w:rPr>
                <w:rFonts w:ascii="Arial" w:hAnsi="Arial" w:cs="Arial"/>
                <w:sz w:val="20"/>
                <w:szCs w:val="20"/>
              </w:rPr>
            </w:pPr>
            <w:r>
              <w:rPr>
                <w:rFonts w:ascii="Arial" w:hAnsi="Arial" w:cs="Arial"/>
                <w:sz w:val="20"/>
                <w:szCs w:val="20"/>
              </w:rPr>
              <w:t>8</w:t>
            </w:r>
            <w:r w:rsidR="00241A5A">
              <w:rPr>
                <w:rFonts w:ascii="Arial" w:hAnsi="Arial" w:cs="Arial"/>
                <w:sz w:val="20"/>
                <w:szCs w:val="20"/>
              </w:rPr>
              <w:t>-</w:t>
            </w:r>
            <w:r>
              <w:rPr>
                <w:rFonts w:ascii="Arial" w:hAnsi="Arial" w:cs="Arial"/>
                <w:sz w:val="20"/>
                <w:szCs w:val="20"/>
              </w:rPr>
              <w:t>12</w:t>
            </w:r>
            <w:r w:rsidR="0060775C">
              <w:rPr>
                <w:rFonts w:ascii="Arial" w:hAnsi="Arial" w:cs="Arial"/>
                <w:sz w:val="20"/>
                <w:szCs w:val="20"/>
              </w:rPr>
              <w:t xml:space="preserve"> </w:t>
            </w:r>
            <w:r w:rsidR="00127BBF">
              <w:rPr>
                <w:rFonts w:ascii="Arial" w:hAnsi="Arial" w:cs="Arial"/>
                <w:sz w:val="20"/>
                <w:szCs w:val="20"/>
              </w:rPr>
              <w:t>-</w:t>
            </w:r>
            <w:r>
              <w:rPr>
                <w:rFonts w:ascii="Arial" w:hAnsi="Arial" w:cs="Arial"/>
                <w:sz w:val="20"/>
                <w:szCs w:val="20"/>
              </w:rPr>
              <w:t>20</w:t>
            </w:r>
            <w:r w:rsidR="003F2DBB">
              <w:rPr>
                <w:rFonts w:ascii="Arial" w:hAnsi="Arial" w:cs="Arial"/>
                <w:sz w:val="20"/>
                <w:szCs w:val="20"/>
              </w:rPr>
              <w:t>h</w:t>
            </w:r>
          </w:p>
        </w:tc>
      </w:tr>
    </w:tbl>
    <w:p w14:paraId="7E6CBD6A" w14:textId="38675E74" w:rsidR="00136256" w:rsidRDefault="00136256" w:rsidP="00136256">
      <w:pPr>
        <w:pStyle w:val="Sinespaciado"/>
        <w:rPr>
          <w:rFonts w:ascii="Arial" w:hAnsi="Arial" w:cs="Arial"/>
          <w:sz w:val="20"/>
          <w:szCs w:val="20"/>
        </w:rPr>
      </w:pPr>
    </w:p>
    <w:p w14:paraId="709F565D" w14:textId="2BC11FE7" w:rsidR="007948D3" w:rsidRDefault="007948D3" w:rsidP="00136256">
      <w:pPr>
        <w:pStyle w:val="Sinespaciado"/>
        <w:rPr>
          <w:rFonts w:ascii="Arial" w:hAnsi="Arial" w:cs="Arial"/>
          <w:sz w:val="20"/>
          <w:szCs w:val="20"/>
        </w:rPr>
      </w:pPr>
    </w:p>
    <w:p w14:paraId="2AF1ACF9" w14:textId="14858DF3" w:rsidR="007948D3" w:rsidRDefault="007948D3" w:rsidP="00136256">
      <w:pPr>
        <w:pStyle w:val="Sinespaciado"/>
        <w:rPr>
          <w:rFonts w:ascii="Arial" w:hAnsi="Arial" w:cs="Arial"/>
          <w:sz w:val="20"/>
          <w:szCs w:val="20"/>
        </w:rPr>
      </w:pPr>
    </w:p>
    <w:p w14:paraId="62A34D4F" w14:textId="2DD9CC15" w:rsidR="007948D3" w:rsidRDefault="007948D3" w:rsidP="00136256">
      <w:pPr>
        <w:pStyle w:val="Sinespaciado"/>
        <w:rPr>
          <w:rFonts w:ascii="Arial" w:hAnsi="Arial" w:cs="Arial"/>
          <w:sz w:val="20"/>
          <w:szCs w:val="20"/>
        </w:rPr>
      </w:pPr>
    </w:p>
    <w:p w14:paraId="17770930" w14:textId="4CA83BD2" w:rsidR="007948D3" w:rsidRDefault="007948D3" w:rsidP="00136256">
      <w:pPr>
        <w:pStyle w:val="Sinespaciado"/>
        <w:rPr>
          <w:rFonts w:ascii="Arial" w:hAnsi="Arial" w:cs="Arial"/>
          <w:sz w:val="20"/>
          <w:szCs w:val="20"/>
        </w:rPr>
      </w:pPr>
    </w:p>
    <w:p w14:paraId="6D0BC8C5" w14:textId="78221377" w:rsidR="007948D3" w:rsidRDefault="007948D3" w:rsidP="00136256">
      <w:pPr>
        <w:pStyle w:val="Sinespaciado"/>
        <w:rPr>
          <w:rFonts w:ascii="Arial" w:hAnsi="Arial" w:cs="Arial"/>
          <w:sz w:val="20"/>
          <w:szCs w:val="20"/>
        </w:rPr>
      </w:pPr>
    </w:p>
    <w:p w14:paraId="4E51BDA2" w14:textId="30E4BE01" w:rsidR="007948D3" w:rsidRDefault="007948D3" w:rsidP="00136256">
      <w:pPr>
        <w:pStyle w:val="Sinespaciado"/>
        <w:rPr>
          <w:rFonts w:ascii="Arial" w:hAnsi="Arial" w:cs="Arial"/>
          <w:sz w:val="20"/>
          <w:szCs w:val="20"/>
        </w:rPr>
      </w:pPr>
    </w:p>
    <w:p w14:paraId="5259F126" w14:textId="5F850EE7" w:rsidR="007948D3" w:rsidRDefault="007948D3" w:rsidP="00136256">
      <w:pPr>
        <w:pStyle w:val="Sinespaciado"/>
        <w:rPr>
          <w:rFonts w:ascii="Arial" w:hAnsi="Arial" w:cs="Arial"/>
          <w:sz w:val="20"/>
          <w:szCs w:val="20"/>
        </w:rPr>
      </w:pPr>
    </w:p>
    <w:p w14:paraId="0E99946E" w14:textId="34DFF1A4" w:rsidR="007948D3" w:rsidRDefault="007948D3" w:rsidP="00136256">
      <w:pPr>
        <w:pStyle w:val="Sinespaciado"/>
        <w:rPr>
          <w:rFonts w:ascii="Arial" w:hAnsi="Arial" w:cs="Arial"/>
          <w:sz w:val="20"/>
          <w:szCs w:val="20"/>
        </w:rPr>
      </w:pPr>
    </w:p>
    <w:p w14:paraId="0E45E477" w14:textId="2A5A7270" w:rsidR="007948D3" w:rsidRDefault="007948D3" w:rsidP="00136256">
      <w:pPr>
        <w:pStyle w:val="Sinespaciado"/>
        <w:rPr>
          <w:rFonts w:ascii="Arial" w:hAnsi="Arial" w:cs="Arial"/>
          <w:sz w:val="20"/>
          <w:szCs w:val="20"/>
        </w:rPr>
      </w:pPr>
    </w:p>
    <w:p w14:paraId="50430F6D" w14:textId="77777777" w:rsidR="000E14FD" w:rsidRDefault="000E14FD"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7948D3" w:rsidRPr="00862CFC" w14:paraId="5BBFB6B9" w14:textId="77777777" w:rsidTr="00C42F9C">
        <w:tc>
          <w:tcPr>
            <w:tcW w:w="6498" w:type="dxa"/>
            <w:tcBorders>
              <w:bottom w:val="single" w:sz="4" w:space="0" w:color="auto"/>
            </w:tcBorders>
          </w:tcPr>
          <w:p w14:paraId="317D51FF" w14:textId="77777777" w:rsidR="007948D3" w:rsidRPr="00862CFC" w:rsidRDefault="007948D3" w:rsidP="00C42F9C">
            <w:pPr>
              <w:pStyle w:val="Sinespaciado"/>
              <w:rPr>
                <w:rFonts w:ascii="Arial" w:hAnsi="Arial" w:cs="Arial"/>
                <w:sz w:val="20"/>
                <w:szCs w:val="20"/>
              </w:rPr>
            </w:pPr>
            <w:r>
              <w:rPr>
                <w:rFonts w:ascii="Arial" w:hAnsi="Arial" w:cs="Arial"/>
                <w:sz w:val="20"/>
                <w:szCs w:val="20"/>
              </w:rPr>
              <w:t>Indicadores de Alcance</w:t>
            </w:r>
          </w:p>
        </w:tc>
        <w:tc>
          <w:tcPr>
            <w:tcW w:w="6498" w:type="dxa"/>
            <w:tcBorders>
              <w:bottom w:val="single" w:sz="4" w:space="0" w:color="auto"/>
            </w:tcBorders>
          </w:tcPr>
          <w:p w14:paraId="2FBF5F81" w14:textId="77777777" w:rsidR="007948D3" w:rsidRPr="00862CFC" w:rsidRDefault="007948D3" w:rsidP="00C42F9C">
            <w:pPr>
              <w:pStyle w:val="Sinespaciado"/>
              <w:rPr>
                <w:rFonts w:ascii="Arial" w:hAnsi="Arial" w:cs="Arial"/>
                <w:sz w:val="20"/>
                <w:szCs w:val="20"/>
              </w:rPr>
            </w:pPr>
            <w:r>
              <w:rPr>
                <w:rFonts w:ascii="Arial" w:hAnsi="Arial" w:cs="Arial"/>
                <w:sz w:val="20"/>
                <w:szCs w:val="20"/>
              </w:rPr>
              <w:t>Valor de Indicador</w:t>
            </w:r>
          </w:p>
        </w:tc>
      </w:tr>
      <w:tr w:rsidR="007948D3" w:rsidRPr="00862CFC" w14:paraId="54EC2C5F" w14:textId="77777777" w:rsidTr="00C42F9C">
        <w:tc>
          <w:tcPr>
            <w:tcW w:w="6498" w:type="dxa"/>
            <w:tcBorders>
              <w:bottom w:val="nil"/>
            </w:tcBorders>
            <w:vAlign w:val="center"/>
          </w:tcPr>
          <w:p w14:paraId="64D1AF65" w14:textId="77777777" w:rsidR="007948D3" w:rsidRDefault="007948D3" w:rsidP="00C42F9C">
            <w:pPr>
              <w:rPr>
                <w:rFonts w:ascii="Arial" w:hAnsi="Arial" w:cs="Arial"/>
                <w:sz w:val="20"/>
                <w:szCs w:val="20"/>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5B42ADE0" w14:textId="77777777" w:rsidR="007948D3" w:rsidRDefault="007948D3" w:rsidP="00C42F9C">
            <w:pPr>
              <w:rPr>
                <w:rFonts w:ascii="Arial" w:hAnsi="Arial" w:cs="Arial"/>
                <w:sz w:val="20"/>
                <w:szCs w:val="20"/>
              </w:rPr>
            </w:pPr>
          </w:p>
        </w:tc>
        <w:tc>
          <w:tcPr>
            <w:tcW w:w="6498" w:type="dxa"/>
            <w:tcBorders>
              <w:bottom w:val="nil"/>
            </w:tcBorders>
          </w:tcPr>
          <w:p w14:paraId="281551B4" w14:textId="5868DF82" w:rsidR="007948D3" w:rsidRDefault="008B5E5C" w:rsidP="00C42F9C">
            <w:pPr>
              <w:pStyle w:val="Sinespaciado"/>
              <w:jc w:val="center"/>
              <w:rPr>
                <w:rFonts w:ascii="Arial" w:hAnsi="Arial" w:cs="Arial"/>
                <w:sz w:val="20"/>
                <w:szCs w:val="20"/>
              </w:rPr>
            </w:pPr>
            <w:r>
              <w:rPr>
                <w:rFonts w:ascii="Arial" w:eastAsia="Times New Roman" w:hAnsi="Arial" w:cs="Arial"/>
                <w:color w:val="000000"/>
                <w:sz w:val="20"/>
                <w:szCs w:val="20"/>
                <w:lang w:eastAsia="es-MX"/>
              </w:rPr>
              <w:t>4</w:t>
            </w:r>
            <w:r w:rsidR="007948D3" w:rsidRPr="0061648C">
              <w:rPr>
                <w:rFonts w:ascii="Arial" w:eastAsia="Times New Roman" w:hAnsi="Arial" w:cs="Arial"/>
                <w:color w:val="000000"/>
                <w:sz w:val="20"/>
                <w:szCs w:val="20"/>
                <w:lang w:eastAsia="es-MX"/>
              </w:rPr>
              <w:t>0%</w:t>
            </w:r>
          </w:p>
        </w:tc>
      </w:tr>
      <w:tr w:rsidR="007948D3" w:rsidRPr="0061648C" w14:paraId="5B9A8F05" w14:textId="77777777" w:rsidTr="00C42F9C">
        <w:tc>
          <w:tcPr>
            <w:tcW w:w="6498" w:type="dxa"/>
            <w:tcBorders>
              <w:top w:val="nil"/>
              <w:bottom w:val="nil"/>
            </w:tcBorders>
            <w:vAlign w:val="center"/>
          </w:tcPr>
          <w:p w14:paraId="036F2B61" w14:textId="77777777" w:rsidR="007948D3" w:rsidRPr="00325995" w:rsidRDefault="007948D3" w:rsidP="00C42F9C">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c>
          <w:tcPr>
            <w:tcW w:w="6498" w:type="dxa"/>
            <w:tcBorders>
              <w:top w:val="nil"/>
              <w:bottom w:val="nil"/>
            </w:tcBorders>
            <w:vAlign w:val="bottom"/>
          </w:tcPr>
          <w:p w14:paraId="5ADFED2C" w14:textId="2AC9ACE8" w:rsidR="007948D3" w:rsidRPr="0061648C" w:rsidRDefault="008B5E5C" w:rsidP="00C42F9C">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w:t>
            </w:r>
            <w:r w:rsidR="007948D3" w:rsidRPr="0061648C">
              <w:rPr>
                <w:rFonts w:ascii="Arial" w:eastAsia="Times New Roman" w:hAnsi="Arial" w:cs="Arial"/>
                <w:color w:val="000000"/>
                <w:sz w:val="20"/>
                <w:szCs w:val="20"/>
                <w:lang w:eastAsia="es-MX"/>
              </w:rPr>
              <w:t>0%</w:t>
            </w:r>
          </w:p>
        </w:tc>
      </w:tr>
      <w:tr w:rsidR="007948D3" w:rsidRPr="0061648C" w14:paraId="65415513" w14:textId="77777777" w:rsidTr="00C42F9C">
        <w:tc>
          <w:tcPr>
            <w:tcW w:w="6498" w:type="dxa"/>
            <w:tcBorders>
              <w:top w:val="nil"/>
              <w:bottom w:val="nil"/>
            </w:tcBorders>
          </w:tcPr>
          <w:p w14:paraId="536D8B15" w14:textId="77777777" w:rsidR="007948D3" w:rsidRPr="0061648C" w:rsidRDefault="007948D3" w:rsidP="00C42F9C">
            <w:pPr>
              <w:pStyle w:val="Default"/>
              <w:jc w:val="both"/>
              <w:rPr>
                <w:sz w:val="20"/>
                <w:szCs w:val="20"/>
              </w:rPr>
            </w:pPr>
          </w:p>
        </w:tc>
        <w:tc>
          <w:tcPr>
            <w:tcW w:w="6498" w:type="dxa"/>
            <w:tcBorders>
              <w:top w:val="nil"/>
              <w:bottom w:val="nil"/>
            </w:tcBorders>
            <w:vAlign w:val="bottom"/>
          </w:tcPr>
          <w:p w14:paraId="2C7D7D6C" w14:textId="77777777" w:rsidR="007948D3" w:rsidRPr="0061648C" w:rsidRDefault="007948D3" w:rsidP="00C42F9C">
            <w:pPr>
              <w:jc w:val="center"/>
              <w:rPr>
                <w:rFonts w:ascii="Arial" w:eastAsia="Times New Roman" w:hAnsi="Arial" w:cs="Arial"/>
                <w:color w:val="000000"/>
                <w:sz w:val="20"/>
                <w:szCs w:val="20"/>
                <w:lang w:eastAsia="es-MX"/>
              </w:rPr>
            </w:pPr>
          </w:p>
        </w:tc>
      </w:tr>
      <w:tr w:rsidR="007948D3" w:rsidRPr="0061648C" w14:paraId="5EDF0F80" w14:textId="77777777" w:rsidTr="00C42F9C">
        <w:tc>
          <w:tcPr>
            <w:tcW w:w="6498" w:type="dxa"/>
            <w:tcBorders>
              <w:top w:val="nil"/>
            </w:tcBorders>
          </w:tcPr>
          <w:p w14:paraId="1669A6A0" w14:textId="136C4268" w:rsidR="007948D3" w:rsidRPr="0061648C" w:rsidRDefault="007948D3" w:rsidP="00C42F9C">
            <w:pPr>
              <w:pStyle w:val="Default"/>
              <w:jc w:val="both"/>
              <w:rPr>
                <w:sz w:val="20"/>
                <w:szCs w:val="20"/>
              </w:rPr>
            </w:pPr>
          </w:p>
        </w:tc>
        <w:tc>
          <w:tcPr>
            <w:tcW w:w="6498" w:type="dxa"/>
            <w:tcBorders>
              <w:top w:val="nil"/>
            </w:tcBorders>
            <w:vAlign w:val="bottom"/>
          </w:tcPr>
          <w:p w14:paraId="6E2A111A" w14:textId="11FB6C01" w:rsidR="007948D3" w:rsidRPr="0061648C" w:rsidRDefault="007948D3" w:rsidP="00C42F9C">
            <w:pPr>
              <w:jc w:val="center"/>
              <w:rPr>
                <w:rFonts w:ascii="Arial" w:eastAsia="Times New Roman" w:hAnsi="Arial" w:cs="Arial"/>
                <w:color w:val="000000"/>
                <w:sz w:val="20"/>
                <w:szCs w:val="20"/>
                <w:lang w:eastAsia="es-MX"/>
              </w:rPr>
            </w:pPr>
          </w:p>
        </w:tc>
      </w:tr>
    </w:tbl>
    <w:p w14:paraId="37B3B817" w14:textId="77777777" w:rsidR="000E14FD" w:rsidRDefault="000E14FD" w:rsidP="00136256">
      <w:pPr>
        <w:pStyle w:val="Sinespaciado"/>
        <w:rPr>
          <w:rFonts w:ascii="Arial" w:hAnsi="Arial" w:cs="Arial"/>
          <w:sz w:val="20"/>
          <w:szCs w:val="20"/>
        </w:rPr>
      </w:pPr>
    </w:p>
    <w:p w14:paraId="6D851EA7" w14:textId="77777777" w:rsidR="00136256" w:rsidRPr="00862CFC" w:rsidRDefault="00136256" w:rsidP="00136256">
      <w:pPr>
        <w:pStyle w:val="Sinespaciado"/>
        <w:rPr>
          <w:rFonts w:ascii="Arial" w:hAnsi="Arial" w:cs="Arial"/>
          <w:sz w:val="20"/>
          <w:szCs w:val="20"/>
        </w:rPr>
      </w:pPr>
    </w:p>
    <w:p w14:paraId="26F5D1D3" w14:textId="77777777" w:rsidR="00136256" w:rsidRPr="00862CFC" w:rsidRDefault="00136256" w:rsidP="0013625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3F7F4785" w14:textId="77777777" w:rsidR="00136256" w:rsidRPr="00862CFC" w:rsidRDefault="00136256" w:rsidP="001362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136256" w:rsidRPr="00862CFC" w14:paraId="0EB0E815" w14:textId="77777777" w:rsidTr="00506787">
        <w:tc>
          <w:tcPr>
            <w:tcW w:w="2518" w:type="dxa"/>
          </w:tcPr>
          <w:p w14:paraId="10E7982E"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1FC5CE8A"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029155F5"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1C9B58F8" w14:textId="77777777" w:rsidR="00136256" w:rsidRPr="00862CFC" w:rsidRDefault="00136256" w:rsidP="00506787">
            <w:pPr>
              <w:pStyle w:val="Sinespaciado"/>
              <w:jc w:val="center"/>
              <w:rPr>
                <w:rFonts w:ascii="Arial" w:hAnsi="Arial" w:cs="Arial"/>
                <w:sz w:val="20"/>
                <w:szCs w:val="20"/>
              </w:rPr>
            </w:pPr>
            <w:r w:rsidRPr="00862CFC">
              <w:rPr>
                <w:rFonts w:ascii="Arial" w:hAnsi="Arial" w:cs="Arial"/>
                <w:sz w:val="20"/>
                <w:szCs w:val="20"/>
              </w:rPr>
              <w:t>Valoración numérica</w:t>
            </w:r>
          </w:p>
        </w:tc>
      </w:tr>
      <w:tr w:rsidR="00136256" w:rsidRPr="00862CFC" w14:paraId="59A3272E" w14:textId="77777777" w:rsidTr="00506787">
        <w:tc>
          <w:tcPr>
            <w:tcW w:w="2518" w:type="dxa"/>
            <w:vMerge w:val="restart"/>
          </w:tcPr>
          <w:p w14:paraId="33C42AC5" w14:textId="77777777" w:rsidR="00136256" w:rsidRPr="00862CFC" w:rsidRDefault="00136256" w:rsidP="00506787">
            <w:pPr>
              <w:pStyle w:val="PLANEAC"/>
            </w:pPr>
            <w:r w:rsidRPr="00862CFC">
              <w:t>Competencia Alcanzada</w:t>
            </w:r>
          </w:p>
        </w:tc>
        <w:tc>
          <w:tcPr>
            <w:tcW w:w="2268" w:type="dxa"/>
          </w:tcPr>
          <w:p w14:paraId="07A9A9CD" w14:textId="77777777" w:rsidR="00136256" w:rsidRPr="00862CFC" w:rsidRDefault="00136256" w:rsidP="00506787">
            <w:pPr>
              <w:pStyle w:val="PLANEAC"/>
            </w:pPr>
            <w:r w:rsidRPr="00862CFC">
              <w:t>Excelente</w:t>
            </w:r>
          </w:p>
        </w:tc>
        <w:tc>
          <w:tcPr>
            <w:tcW w:w="6095" w:type="dxa"/>
          </w:tcPr>
          <w:p w14:paraId="12E3D5F9" w14:textId="77777777" w:rsidR="00136256" w:rsidRDefault="00136256" w:rsidP="00506787">
            <w:pPr>
              <w:pStyle w:val="PLANEAC"/>
              <w:jc w:val="both"/>
            </w:pPr>
            <w:r>
              <w:t xml:space="preserve">Cumple al menos cinco de los siguientes indicadores </w:t>
            </w:r>
          </w:p>
          <w:p w14:paraId="49946349" w14:textId="77777777" w:rsidR="00136256" w:rsidRDefault="00136256" w:rsidP="0050678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5CB1B957" w14:textId="77777777" w:rsidR="00136256" w:rsidRDefault="00136256" w:rsidP="0050678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w:t>
            </w:r>
            <w:r>
              <w:lastRenderedPageBreak/>
              <w:t xml:space="preserve">documentales), usa más bibliografía, consulta fuentes en un segundo idioma, etc. </w:t>
            </w:r>
          </w:p>
          <w:p w14:paraId="292025EF" w14:textId="77777777" w:rsidR="00136256" w:rsidRDefault="00136256" w:rsidP="00506787">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515C07CE" w14:textId="77777777" w:rsidR="00136256" w:rsidRDefault="00136256" w:rsidP="0050678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2A45CB3" w14:textId="77777777" w:rsidR="00136256" w:rsidRDefault="00136256" w:rsidP="0050678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06852A54" w14:textId="77777777" w:rsidR="00136256" w:rsidRDefault="00136256" w:rsidP="0050678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3DB59030" w14:textId="77777777" w:rsidR="00136256" w:rsidRPr="00862CFC" w:rsidRDefault="00136256" w:rsidP="00506787">
            <w:pPr>
              <w:pStyle w:val="PLANEAC"/>
              <w:jc w:val="both"/>
            </w:pPr>
          </w:p>
        </w:tc>
        <w:tc>
          <w:tcPr>
            <w:tcW w:w="2115" w:type="dxa"/>
          </w:tcPr>
          <w:p w14:paraId="796959B3" w14:textId="77777777" w:rsidR="00136256" w:rsidRPr="00862CFC" w:rsidRDefault="00136256" w:rsidP="00506787">
            <w:pPr>
              <w:pStyle w:val="PLANEAC"/>
              <w:jc w:val="center"/>
            </w:pPr>
            <w:r>
              <w:lastRenderedPageBreak/>
              <w:t>95-100</w:t>
            </w:r>
          </w:p>
        </w:tc>
      </w:tr>
      <w:tr w:rsidR="00136256" w:rsidRPr="00862CFC" w14:paraId="755CA6C0" w14:textId="77777777" w:rsidTr="00506787">
        <w:tc>
          <w:tcPr>
            <w:tcW w:w="2518" w:type="dxa"/>
            <w:vMerge/>
          </w:tcPr>
          <w:p w14:paraId="6322F2FD" w14:textId="77777777" w:rsidR="00136256" w:rsidRPr="00862CFC" w:rsidRDefault="00136256" w:rsidP="00506787">
            <w:pPr>
              <w:pStyle w:val="Sinespaciado"/>
              <w:rPr>
                <w:rFonts w:ascii="Arial" w:hAnsi="Arial" w:cs="Arial"/>
                <w:sz w:val="20"/>
                <w:szCs w:val="20"/>
              </w:rPr>
            </w:pPr>
          </w:p>
        </w:tc>
        <w:tc>
          <w:tcPr>
            <w:tcW w:w="2268" w:type="dxa"/>
          </w:tcPr>
          <w:p w14:paraId="4ED0C799"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Notable</w:t>
            </w:r>
          </w:p>
        </w:tc>
        <w:tc>
          <w:tcPr>
            <w:tcW w:w="6095" w:type="dxa"/>
          </w:tcPr>
          <w:p w14:paraId="3A8623CE" w14:textId="77777777" w:rsidR="00136256" w:rsidRDefault="00136256" w:rsidP="00506787">
            <w:pPr>
              <w:pStyle w:val="Default"/>
              <w:jc w:val="both"/>
              <w:rPr>
                <w:sz w:val="20"/>
                <w:szCs w:val="20"/>
              </w:rPr>
            </w:pPr>
            <w:r>
              <w:rPr>
                <w:sz w:val="20"/>
                <w:szCs w:val="20"/>
              </w:rPr>
              <w:t xml:space="preserve">Cumple cuatro de los indicadores definidos en desempeño excelente. </w:t>
            </w:r>
          </w:p>
          <w:p w14:paraId="47186CE7" w14:textId="77777777" w:rsidR="00136256" w:rsidRPr="00862CFC" w:rsidRDefault="00136256" w:rsidP="00506787">
            <w:pPr>
              <w:pStyle w:val="Sinespaciado"/>
              <w:jc w:val="both"/>
              <w:rPr>
                <w:rFonts w:ascii="Arial" w:hAnsi="Arial" w:cs="Arial"/>
                <w:sz w:val="20"/>
                <w:szCs w:val="20"/>
              </w:rPr>
            </w:pPr>
          </w:p>
        </w:tc>
        <w:tc>
          <w:tcPr>
            <w:tcW w:w="2115" w:type="dxa"/>
          </w:tcPr>
          <w:p w14:paraId="0F16B64F"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85-94</w:t>
            </w:r>
          </w:p>
        </w:tc>
      </w:tr>
      <w:tr w:rsidR="00136256" w:rsidRPr="00862CFC" w14:paraId="0D4DA919" w14:textId="77777777" w:rsidTr="00506787">
        <w:tc>
          <w:tcPr>
            <w:tcW w:w="2518" w:type="dxa"/>
            <w:vMerge/>
          </w:tcPr>
          <w:p w14:paraId="7E75FA79" w14:textId="77777777" w:rsidR="00136256" w:rsidRPr="00862CFC" w:rsidRDefault="00136256" w:rsidP="00506787">
            <w:pPr>
              <w:pStyle w:val="Sinespaciado"/>
              <w:rPr>
                <w:rFonts w:ascii="Arial" w:hAnsi="Arial" w:cs="Arial"/>
                <w:sz w:val="20"/>
                <w:szCs w:val="20"/>
              </w:rPr>
            </w:pPr>
          </w:p>
        </w:tc>
        <w:tc>
          <w:tcPr>
            <w:tcW w:w="2268" w:type="dxa"/>
          </w:tcPr>
          <w:p w14:paraId="0F16F55D"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Bueno</w:t>
            </w:r>
          </w:p>
        </w:tc>
        <w:tc>
          <w:tcPr>
            <w:tcW w:w="6095" w:type="dxa"/>
          </w:tcPr>
          <w:p w14:paraId="7ECF9892" w14:textId="77777777" w:rsidR="00136256" w:rsidRDefault="00136256" w:rsidP="00506787">
            <w:pPr>
              <w:pStyle w:val="Default"/>
              <w:jc w:val="both"/>
              <w:rPr>
                <w:sz w:val="20"/>
                <w:szCs w:val="20"/>
              </w:rPr>
            </w:pPr>
            <w:r>
              <w:rPr>
                <w:sz w:val="20"/>
                <w:szCs w:val="20"/>
              </w:rPr>
              <w:t xml:space="preserve">Cumple tres de los indicadores definidos en el desempeño excelente. </w:t>
            </w:r>
          </w:p>
          <w:p w14:paraId="7D1D042F" w14:textId="77777777" w:rsidR="00136256" w:rsidRPr="00862CFC" w:rsidRDefault="00136256" w:rsidP="00506787">
            <w:pPr>
              <w:pStyle w:val="Sinespaciado"/>
              <w:jc w:val="both"/>
              <w:rPr>
                <w:rFonts w:ascii="Arial" w:hAnsi="Arial" w:cs="Arial"/>
                <w:sz w:val="20"/>
                <w:szCs w:val="20"/>
              </w:rPr>
            </w:pPr>
          </w:p>
        </w:tc>
        <w:tc>
          <w:tcPr>
            <w:tcW w:w="2115" w:type="dxa"/>
          </w:tcPr>
          <w:p w14:paraId="5D3675AF"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75-84</w:t>
            </w:r>
          </w:p>
        </w:tc>
      </w:tr>
      <w:tr w:rsidR="00136256" w:rsidRPr="00862CFC" w14:paraId="49BA216E" w14:textId="77777777" w:rsidTr="00506787">
        <w:tc>
          <w:tcPr>
            <w:tcW w:w="2518" w:type="dxa"/>
            <w:vMerge/>
          </w:tcPr>
          <w:p w14:paraId="775CD47C" w14:textId="77777777" w:rsidR="00136256" w:rsidRPr="00862CFC" w:rsidRDefault="00136256" w:rsidP="00506787">
            <w:pPr>
              <w:pStyle w:val="Sinespaciado"/>
              <w:rPr>
                <w:rFonts w:ascii="Arial" w:hAnsi="Arial" w:cs="Arial"/>
                <w:sz w:val="20"/>
                <w:szCs w:val="20"/>
              </w:rPr>
            </w:pPr>
          </w:p>
        </w:tc>
        <w:tc>
          <w:tcPr>
            <w:tcW w:w="2268" w:type="dxa"/>
          </w:tcPr>
          <w:p w14:paraId="3F507FEC"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0E4869B6" w14:textId="77777777" w:rsidR="00136256" w:rsidRDefault="00136256" w:rsidP="00506787">
            <w:pPr>
              <w:pStyle w:val="Default"/>
              <w:jc w:val="both"/>
              <w:rPr>
                <w:sz w:val="20"/>
                <w:szCs w:val="20"/>
              </w:rPr>
            </w:pPr>
            <w:r>
              <w:rPr>
                <w:sz w:val="20"/>
                <w:szCs w:val="20"/>
              </w:rPr>
              <w:t xml:space="preserve">Cumple dos de los indicadores definidos en el desempeño excelente </w:t>
            </w:r>
          </w:p>
          <w:p w14:paraId="0B0C30F4" w14:textId="77777777" w:rsidR="00136256" w:rsidRPr="00862CFC" w:rsidRDefault="00136256" w:rsidP="00506787">
            <w:pPr>
              <w:pStyle w:val="Sinespaciado"/>
              <w:jc w:val="both"/>
              <w:rPr>
                <w:rFonts w:ascii="Arial" w:hAnsi="Arial" w:cs="Arial"/>
                <w:sz w:val="20"/>
                <w:szCs w:val="20"/>
              </w:rPr>
            </w:pPr>
          </w:p>
        </w:tc>
        <w:tc>
          <w:tcPr>
            <w:tcW w:w="2115" w:type="dxa"/>
          </w:tcPr>
          <w:p w14:paraId="6DBEBF34"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70-74</w:t>
            </w:r>
          </w:p>
        </w:tc>
      </w:tr>
      <w:tr w:rsidR="00136256" w:rsidRPr="00862CFC" w14:paraId="06A1C4C7" w14:textId="77777777" w:rsidTr="00506787">
        <w:tc>
          <w:tcPr>
            <w:tcW w:w="2518" w:type="dxa"/>
          </w:tcPr>
          <w:p w14:paraId="04A15667"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3C7C4DF0"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07C6C396" w14:textId="77777777" w:rsidR="00136256" w:rsidRPr="00862CFC" w:rsidRDefault="00136256" w:rsidP="00506787">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14:paraId="6F4A0B56" w14:textId="77777777" w:rsidR="00136256" w:rsidRPr="00862CFC" w:rsidRDefault="00136256" w:rsidP="00506787">
            <w:pPr>
              <w:pStyle w:val="Sinespaciado"/>
              <w:jc w:val="center"/>
              <w:rPr>
                <w:rFonts w:ascii="Arial" w:hAnsi="Arial" w:cs="Arial"/>
                <w:sz w:val="20"/>
                <w:szCs w:val="20"/>
              </w:rPr>
            </w:pPr>
            <w:r>
              <w:rPr>
                <w:rFonts w:ascii="Arial" w:hAnsi="Arial" w:cs="Arial"/>
                <w:sz w:val="20"/>
                <w:szCs w:val="20"/>
              </w:rPr>
              <w:t>N. A.</w:t>
            </w:r>
          </w:p>
        </w:tc>
      </w:tr>
    </w:tbl>
    <w:p w14:paraId="0706B461" w14:textId="77777777" w:rsidR="00136256" w:rsidRPr="00862CFC" w:rsidRDefault="00136256" w:rsidP="00136256">
      <w:pPr>
        <w:pStyle w:val="Sinespaciado"/>
        <w:rPr>
          <w:rFonts w:ascii="Arial" w:hAnsi="Arial" w:cs="Arial"/>
          <w:sz w:val="20"/>
          <w:szCs w:val="20"/>
        </w:rPr>
      </w:pPr>
    </w:p>
    <w:p w14:paraId="2742958D" w14:textId="77777777" w:rsidR="00136256" w:rsidRDefault="00136256" w:rsidP="00136256">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B367E2" w:rsidRPr="00106009" w14:paraId="33EE315D" w14:textId="77777777" w:rsidTr="008512E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70116C"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5935DA"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773A8F6"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25CB1F" w14:textId="77777777" w:rsidR="00B367E2" w:rsidRPr="00055465" w:rsidRDefault="00B367E2" w:rsidP="008512E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367E2" w:rsidRPr="00862CFC" w14:paraId="36FA4E8E" w14:textId="77777777" w:rsidTr="008512E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3E8931A"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C602FE1"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1197FA4"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A427332"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24A1CFB"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10469E88"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003C769E"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A9F2926" w14:textId="77777777" w:rsidR="00B367E2" w:rsidRPr="00106009" w:rsidRDefault="00B367E2" w:rsidP="008512EC">
            <w:pPr>
              <w:spacing w:after="0" w:line="240" w:lineRule="auto"/>
              <w:rPr>
                <w:rFonts w:ascii="Arial" w:eastAsia="Times New Roman" w:hAnsi="Arial" w:cs="Arial"/>
                <w:color w:val="000000"/>
                <w:sz w:val="20"/>
                <w:szCs w:val="20"/>
                <w:lang w:eastAsia="es-MX"/>
              </w:rPr>
            </w:pPr>
          </w:p>
        </w:tc>
      </w:tr>
      <w:tr w:rsidR="00047076" w:rsidRPr="00106009" w14:paraId="2FB10DE5" w14:textId="77777777" w:rsidTr="00265FD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BA464D8" w14:textId="77777777" w:rsidR="00047076" w:rsidRPr="00C164F2" w:rsidRDefault="00047076" w:rsidP="0004707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2CBD8258" w14:textId="3BC50528" w:rsidR="00047076" w:rsidRPr="00C032F5" w:rsidRDefault="00047076" w:rsidP="000470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7D3E3591" w14:textId="5B0C2BAE" w:rsidR="00047076" w:rsidRDefault="00047076" w:rsidP="000470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569A0671" w14:textId="5108EE37" w:rsidR="00047076" w:rsidRDefault="00047076" w:rsidP="0004707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14:paraId="6DF6062C" w14:textId="5EC46E44" w:rsidR="00047076" w:rsidRDefault="00047076" w:rsidP="000470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1067" w:type="dxa"/>
            <w:tcBorders>
              <w:top w:val="nil"/>
              <w:left w:val="nil"/>
              <w:bottom w:val="single" w:sz="4" w:space="0" w:color="auto"/>
              <w:right w:val="single" w:sz="4" w:space="0" w:color="auto"/>
            </w:tcBorders>
            <w:shd w:val="clear" w:color="auto" w:fill="auto"/>
            <w:noWrap/>
            <w:vAlign w:val="bottom"/>
          </w:tcPr>
          <w:p w14:paraId="1257C01F" w14:textId="62073124" w:rsidR="00047076" w:rsidRDefault="00047076" w:rsidP="000470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634" w:type="dxa"/>
            <w:tcBorders>
              <w:top w:val="nil"/>
              <w:left w:val="nil"/>
              <w:bottom w:val="single" w:sz="4" w:space="0" w:color="auto"/>
              <w:right w:val="single" w:sz="4" w:space="0" w:color="auto"/>
            </w:tcBorders>
            <w:shd w:val="clear" w:color="auto" w:fill="auto"/>
            <w:noWrap/>
            <w:vAlign w:val="bottom"/>
          </w:tcPr>
          <w:p w14:paraId="4B721BBC" w14:textId="01464974" w:rsidR="00047076" w:rsidRPr="00115120" w:rsidRDefault="00047076" w:rsidP="000470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39ED728" w14:textId="77777777" w:rsidR="00047076" w:rsidRPr="0061648C" w:rsidRDefault="00047076" w:rsidP="00047076">
            <w:pPr>
              <w:spacing w:after="0" w:line="240" w:lineRule="auto"/>
              <w:rPr>
                <w:rFonts w:ascii="Arial" w:eastAsia="Times New Roman" w:hAnsi="Arial" w:cs="Arial"/>
                <w:color w:val="000000"/>
                <w:sz w:val="20"/>
                <w:szCs w:val="20"/>
                <w:lang w:eastAsia="es-MX"/>
              </w:rPr>
            </w:pPr>
            <w:r w:rsidRPr="0061648C">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047076" w:rsidRPr="00862CFC" w14:paraId="5CF4885B" w14:textId="77777777" w:rsidTr="008512E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66EE77A" w14:textId="77777777" w:rsidR="00047076" w:rsidRDefault="00047076" w:rsidP="0004707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Elaboración de la práctica (Lista de cotejo)</w:t>
            </w:r>
          </w:p>
        </w:tc>
        <w:tc>
          <w:tcPr>
            <w:tcW w:w="851" w:type="dxa"/>
            <w:tcBorders>
              <w:top w:val="nil"/>
              <w:left w:val="nil"/>
              <w:bottom w:val="single" w:sz="4" w:space="0" w:color="auto"/>
              <w:right w:val="single" w:sz="4" w:space="0" w:color="auto"/>
            </w:tcBorders>
            <w:shd w:val="clear" w:color="auto" w:fill="auto"/>
            <w:noWrap/>
            <w:vAlign w:val="bottom"/>
          </w:tcPr>
          <w:p w14:paraId="57B312A1" w14:textId="65332399" w:rsidR="00047076" w:rsidRPr="00D3255D" w:rsidRDefault="00047076" w:rsidP="000470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0BDE8621" w14:textId="1B6FB237" w:rsidR="00047076" w:rsidRDefault="00047076" w:rsidP="000470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72CC5915" w14:textId="613CF3E4" w:rsidR="00047076" w:rsidRDefault="00047076" w:rsidP="0004707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24826434" w14:textId="1F47C06D" w:rsidR="00047076" w:rsidRDefault="00047076" w:rsidP="000470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1067" w:type="dxa"/>
            <w:tcBorders>
              <w:top w:val="nil"/>
              <w:left w:val="nil"/>
              <w:bottom w:val="single" w:sz="4" w:space="0" w:color="auto"/>
              <w:right w:val="single" w:sz="4" w:space="0" w:color="auto"/>
            </w:tcBorders>
            <w:shd w:val="clear" w:color="auto" w:fill="auto"/>
            <w:noWrap/>
            <w:vAlign w:val="bottom"/>
          </w:tcPr>
          <w:p w14:paraId="394AF62F" w14:textId="10B379C7" w:rsidR="00047076" w:rsidRDefault="00047076" w:rsidP="000470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634" w:type="dxa"/>
            <w:tcBorders>
              <w:top w:val="nil"/>
              <w:left w:val="nil"/>
              <w:bottom w:val="single" w:sz="4" w:space="0" w:color="auto"/>
              <w:right w:val="single" w:sz="4" w:space="0" w:color="auto"/>
            </w:tcBorders>
            <w:shd w:val="clear" w:color="auto" w:fill="auto"/>
            <w:noWrap/>
            <w:vAlign w:val="bottom"/>
          </w:tcPr>
          <w:p w14:paraId="0BD33402" w14:textId="2F545553" w:rsidR="00047076" w:rsidRPr="00F03DFF" w:rsidRDefault="00047076" w:rsidP="0004707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tcPr>
          <w:p w14:paraId="407ED66A" w14:textId="77777777" w:rsidR="00047076" w:rsidRPr="0061648C" w:rsidRDefault="00047076" w:rsidP="00047076">
            <w:pPr>
              <w:pStyle w:val="Default"/>
              <w:jc w:val="both"/>
              <w:rPr>
                <w:sz w:val="20"/>
                <w:szCs w:val="20"/>
              </w:rPr>
            </w:pPr>
            <w:r w:rsidRPr="0061648C">
              <w:rPr>
                <w:sz w:val="20"/>
                <w:szCs w:val="20"/>
              </w:rPr>
              <w:t>Comunicación oral y escrita, análisis y síntesis, trabaja en equipo. Analiza la información realizando la elaboración de la práctica.</w:t>
            </w:r>
          </w:p>
        </w:tc>
      </w:tr>
      <w:tr w:rsidR="00B367E2" w:rsidRPr="00106009" w14:paraId="2330A15A" w14:textId="77777777" w:rsidTr="008512EC">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65F87C"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9FAB38B"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11C6B723"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94-100</w:t>
            </w:r>
          </w:p>
        </w:tc>
        <w:tc>
          <w:tcPr>
            <w:tcW w:w="851" w:type="dxa"/>
            <w:tcBorders>
              <w:top w:val="nil"/>
              <w:left w:val="nil"/>
              <w:bottom w:val="single" w:sz="4" w:space="0" w:color="auto"/>
              <w:right w:val="single" w:sz="4" w:space="0" w:color="auto"/>
            </w:tcBorders>
            <w:shd w:val="clear" w:color="auto" w:fill="auto"/>
            <w:noWrap/>
            <w:vAlign w:val="bottom"/>
          </w:tcPr>
          <w:p w14:paraId="0F6C72D0"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84-94</w:t>
            </w:r>
          </w:p>
        </w:tc>
        <w:tc>
          <w:tcPr>
            <w:tcW w:w="850" w:type="dxa"/>
            <w:tcBorders>
              <w:top w:val="nil"/>
              <w:left w:val="nil"/>
              <w:bottom w:val="single" w:sz="4" w:space="0" w:color="auto"/>
              <w:right w:val="single" w:sz="4" w:space="0" w:color="auto"/>
            </w:tcBorders>
            <w:shd w:val="clear" w:color="auto" w:fill="auto"/>
            <w:noWrap/>
            <w:vAlign w:val="bottom"/>
          </w:tcPr>
          <w:p w14:paraId="4E7D58C6"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74-84</w:t>
            </w:r>
          </w:p>
        </w:tc>
        <w:tc>
          <w:tcPr>
            <w:tcW w:w="1067" w:type="dxa"/>
            <w:tcBorders>
              <w:top w:val="nil"/>
              <w:left w:val="nil"/>
              <w:bottom w:val="single" w:sz="4" w:space="0" w:color="auto"/>
              <w:right w:val="single" w:sz="4" w:space="0" w:color="auto"/>
            </w:tcBorders>
            <w:shd w:val="clear" w:color="auto" w:fill="auto"/>
            <w:noWrap/>
            <w:vAlign w:val="bottom"/>
          </w:tcPr>
          <w:p w14:paraId="39C37B26"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1B5824C4" w14:textId="77777777" w:rsidR="00B367E2" w:rsidRPr="00E536E3" w:rsidRDefault="00B367E2" w:rsidP="008512E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F874361" w14:textId="77777777" w:rsidR="00B367E2" w:rsidRPr="00106009" w:rsidRDefault="00B367E2" w:rsidP="008512EC">
            <w:pPr>
              <w:spacing w:after="0" w:line="240" w:lineRule="auto"/>
              <w:jc w:val="center"/>
              <w:rPr>
                <w:rFonts w:ascii="Arial" w:eastAsia="Times New Roman" w:hAnsi="Arial" w:cs="Arial"/>
                <w:color w:val="000000"/>
                <w:sz w:val="20"/>
                <w:szCs w:val="20"/>
                <w:lang w:eastAsia="es-MX"/>
              </w:rPr>
            </w:pPr>
          </w:p>
        </w:tc>
      </w:tr>
    </w:tbl>
    <w:p w14:paraId="1BAACD9E" w14:textId="77777777" w:rsidR="000360B8" w:rsidRDefault="000360B8" w:rsidP="00136256">
      <w:pPr>
        <w:pStyle w:val="Sinespaciado"/>
        <w:rPr>
          <w:rFonts w:ascii="Arial" w:hAnsi="Arial" w:cs="Arial"/>
          <w:sz w:val="20"/>
          <w:szCs w:val="20"/>
        </w:rPr>
      </w:pPr>
    </w:p>
    <w:p w14:paraId="029EEAAA" w14:textId="77777777" w:rsidR="00906BBE" w:rsidRPr="00862CFC" w:rsidRDefault="00906BBE" w:rsidP="00136256">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36256" w:rsidRPr="00862CFC" w14:paraId="566E5FB5" w14:textId="77777777" w:rsidTr="00506787">
        <w:tc>
          <w:tcPr>
            <w:tcW w:w="1838" w:type="dxa"/>
          </w:tcPr>
          <w:p w14:paraId="259D1B14"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724A543" w14:textId="77777777" w:rsidR="00136256" w:rsidRPr="00862CFC" w:rsidRDefault="00136256" w:rsidP="00506787">
            <w:pPr>
              <w:pStyle w:val="Sinespaciado"/>
              <w:rPr>
                <w:rFonts w:ascii="Arial" w:hAnsi="Arial" w:cs="Arial"/>
                <w:sz w:val="20"/>
                <w:szCs w:val="20"/>
              </w:rPr>
            </w:pPr>
          </w:p>
        </w:tc>
        <w:tc>
          <w:tcPr>
            <w:tcW w:w="1984" w:type="dxa"/>
            <w:tcBorders>
              <w:bottom w:val="single" w:sz="4" w:space="0" w:color="auto"/>
            </w:tcBorders>
          </w:tcPr>
          <w:p w14:paraId="73E4C165" w14:textId="77777777" w:rsidR="00136256" w:rsidRPr="00136256" w:rsidRDefault="00423450" w:rsidP="00506787">
            <w:pPr>
              <w:pStyle w:val="Sinespaciado"/>
              <w:jc w:val="center"/>
              <w:rPr>
                <w:rFonts w:ascii="Arial" w:hAnsi="Arial" w:cs="Arial"/>
                <w:sz w:val="20"/>
                <w:szCs w:val="20"/>
              </w:rPr>
            </w:pPr>
            <w:r>
              <w:rPr>
                <w:rFonts w:ascii="Arial" w:hAnsi="Arial" w:cs="Arial"/>
                <w:sz w:val="20"/>
                <w:szCs w:val="20"/>
              </w:rPr>
              <w:t>1</w:t>
            </w:r>
          </w:p>
        </w:tc>
        <w:tc>
          <w:tcPr>
            <w:tcW w:w="1985" w:type="dxa"/>
          </w:tcPr>
          <w:p w14:paraId="29DC3987" w14:textId="77777777" w:rsidR="00136256" w:rsidRPr="00862CFC" w:rsidRDefault="00136256" w:rsidP="0050678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097B103" w14:textId="7B1857A5" w:rsidR="00136256" w:rsidRPr="00423450" w:rsidRDefault="003D21F0" w:rsidP="00B17B2E">
            <w:pPr>
              <w:autoSpaceDE w:val="0"/>
              <w:autoSpaceDN w:val="0"/>
              <w:adjustRightInd w:val="0"/>
              <w:rPr>
                <w:rFonts w:ascii="Arial" w:hAnsi="Arial" w:cs="Arial"/>
                <w:sz w:val="20"/>
                <w:szCs w:val="20"/>
              </w:rPr>
            </w:pPr>
            <w:r w:rsidRPr="003D21F0">
              <w:rPr>
                <w:rFonts w:ascii="Arial" w:hAnsi="Arial" w:cs="Arial"/>
                <w:sz w:val="20"/>
                <w:szCs w:val="20"/>
              </w:rPr>
              <w:t>Desarrollar un proyecto final integral de aplicación de la simulación</w:t>
            </w:r>
          </w:p>
        </w:tc>
      </w:tr>
    </w:tbl>
    <w:p w14:paraId="635A959E" w14:textId="77777777" w:rsidR="00136256" w:rsidRPr="00862CFC" w:rsidRDefault="00136256" w:rsidP="00136256">
      <w:pPr>
        <w:pStyle w:val="Sinespaciado"/>
        <w:rPr>
          <w:rFonts w:ascii="Arial" w:hAnsi="Arial" w:cs="Arial"/>
          <w:sz w:val="20"/>
          <w:szCs w:val="20"/>
        </w:rPr>
      </w:pPr>
    </w:p>
    <w:p w14:paraId="0D840F97" w14:textId="77777777" w:rsidR="00860D63" w:rsidRPr="00862CFC" w:rsidRDefault="00860D63" w:rsidP="00860D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60D63" w:rsidRPr="00862CFC" w14:paraId="28A62002" w14:textId="77777777" w:rsidTr="006B1C90">
        <w:tc>
          <w:tcPr>
            <w:tcW w:w="2599" w:type="dxa"/>
          </w:tcPr>
          <w:p w14:paraId="1E56BCD8"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0976BA9"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C09E6EB"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2ECABE0"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3C8A81E6"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Horas teórico-práctica</w:t>
            </w:r>
          </w:p>
        </w:tc>
      </w:tr>
      <w:tr w:rsidR="00860D63" w:rsidRPr="00862CFC" w14:paraId="718D43ED" w14:textId="77777777" w:rsidTr="006B1C90">
        <w:tc>
          <w:tcPr>
            <w:tcW w:w="2599" w:type="dxa"/>
          </w:tcPr>
          <w:p w14:paraId="1141FE15" w14:textId="77777777" w:rsidR="008717F0" w:rsidRDefault="008717F0" w:rsidP="008D7F9A">
            <w:pPr>
              <w:rPr>
                <w:rFonts w:ascii="Arial" w:hAnsi="Arial" w:cs="Arial"/>
                <w:sz w:val="20"/>
                <w:szCs w:val="20"/>
              </w:rPr>
            </w:pPr>
          </w:p>
          <w:p w14:paraId="14953B7F" w14:textId="7BCC5287" w:rsidR="008717F0" w:rsidRDefault="008717F0" w:rsidP="008D7F9A">
            <w:pPr>
              <w:rPr>
                <w:rFonts w:ascii="Arial" w:hAnsi="Arial" w:cs="Arial"/>
                <w:sz w:val="20"/>
                <w:szCs w:val="20"/>
              </w:rPr>
            </w:pPr>
            <w:r w:rsidRPr="008717F0">
              <w:rPr>
                <w:rFonts w:ascii="Arial" w:hAnsi="Arial" w:cs="Arial"/>
                <w:sz w:val="20"/>
                <w:szCs w:val="20"/>
              </w:rPr>
              <w:t>Proyecto Final</w:t>
            </w:r>
            <w:r>
              <w:rPr>
                <w:rFonts w:ascii="Arial" w:hAnsi="Arial" w:cs="Arial"/>
                <w:sz w:val="20"/>
                <w:szCs w:val="20"/>
              </w:rPr>
              <w:t>.</w:t>
            </w:r>
          </w:p>
          <w:p w14:paraId="07AE891F" w14:textId="77777777" w:rsidR="008717F0" w:rsidRDefault="008717F0" w:rsidP="008D7F9A">
            <w:pPr>
              <w:rPr>
                <w:rFonts w:ascii="Arial" w:hAnsi="Arial" w:cs="Arial"/>
                <w:sz w:val="20"/>
                <w:szCs w:val="20"/>
              </w:rPr>
            </w:pPr>
          </w:p>
          <w:p w14:paraId="32C731B1" w14:textId="3C1834CE" w:rsidR="008D7F9A" w:rsidRPr="008D7F9A" w:rsidRDefault="008D7F9A" w:rsidP="008D7F9A">
            <w:pPr>
              <w:rPr>
                <w:rFonts w:ascii="Arial" w:hAnsi="Arial" w:cs="Arial"/>
                <w:sz w:val="20"/>
                <w:szCs w:val="20"/>
              </w:rPr>
            </w:pPr>
            <w:r w:rsidRPr="008D7F9A">
              <w:rPr>
                <w:rFonts w:ascii="Arial" w:hAnsi="Arial" w:cs="Arial"/>
                <w:sz w:val="20"/>
                <w:szCs w:val="20"/>
              </w:rPr>
              <w:t>4.1 Introducción.</w:t>
            </w:r>
          </w:p>
          <w:p w14:paraId="1ECA2FB1" w14:textId="77777777" w:rsidR="008D7F9A" w:rsidRPr="008D7F9A" w:rsidRDefault="008D7F9A" w:rsidP="008D7F9A">
            <w:pPr>
              <w:rPr>
                <w:rFonts w:ascii="Arial" w:hAnsi="Arial" w:cs="Arial"/>
                <w:sz w:val="20"/>
                <w:szCs w:val="20"/>
              </w:rPr>
            </w:pPr>
            <w:r w:rsidRPr="008D7F9A">
              <w:rPr>
                <w:rFonts w:ascii="Arial" w:hAnsi="Arial" w:cs="Arial"/>
                <w:sz w:val="20"/>
                <w:szCs w:val="20"/>
              </w:rPr>
              <w:t>4.2 Descripción de la aplicación.</w:t>
            </w:r>
          </w:p>
          <w:p w14:paraId="4D944B5A" w14:textId="77777777" w:rsidR="008D7F9A" w:rsidRPr="008D7F9A" w:rsidRDefault="008D7F9A" w:rsidP="008D7F9A">
            <w:pPr>
              <w:rPr>
                <w:rFonts w:ascii="Arial" w:hAnsi="Arial" w:cs="Arial"/>
                <w:sz w:val="20"/>
                <w:szCs w:val="20"/>
              </w:rPr>
            </w:pPr>
            <w:r w:rsidRPr="008D7F9A">
              <w:rPr>
                <w:rFonts w:ascii="Arial" w:hAnsi="Arial" w:cs="Arial"/>
                <w:sz w:val="20"/>
                <w:szCs w:val="20"/>
              </w:rPr>
              <w:t>4.3 Configuración de la simulación.</w:t>
            </w:r>
          </w:p>
          <w:p w14:paraId="4D1BA26C" w14:textId="77777777" w:rsidR="008D7F9A" w:rsidRPr="008D7F9A" w:rsidRDefault="008D7F9A" w:rsidP="008D7F9A">
            <w:pPr>
              <w:rPr>
                <w:rFonts w:ascii="Arial" w:hAnsi="Arial" w:cs="Arial"/>
                <w:sz w:val="20"/>
                <w:szCs w:val="20"/>
              </w:rPr>
            </w:pPr>
            <w:r w:rsidRPr="008D7F9A">
              <w:rPr>
                <w:rFonts w:ascii="Arial" w:hAnsi="Arial" w:cs="Arial"/>
                <w:sz w:val="20"/>
                <w:szCs w:val="20"/>
              </w:rPr>
              <w:t>4.4 Desarrollo de la simulación.</w:t>
            </w:r>
          </w:p>
          <w:p w14:paraId="75ADE4A4" w14:textId="3832E433" w:rsidR="00B17B2E" w:rsidRPr="006B70AB" w:rsidRDefault="008D7F9A" w:rsidP="008D7F9A">
            <w:pPr>
              <w:rPr>
                <w:rFonts w:ascii="Arial" w:hAnsi="Arial" w:cs="Arial"/>
                <w:sz w:val="20"/>
                <w:szCs w:val="20"/>
              </w:rPr>
            </w:pPr>
            <w:r w:rsidRPr="008D7F9A">
              <w:rPr>
                <w:rFonts w:ascii="Arial" w:hAnsi="Arial" w:cs="Arial"/>
                <w:sz w:val="20"/>
                <w:szCs w:val="20"/>
              </w:rPr>
              <w:t xml:space="preserve">4.5 Elaboración de </w:t>
            </w:r>
            <w:r w:rsidRPr="008D7F9A">
              <w:rPr>
                <w:rFonts w:ascii="Arial" w:hAnsi="Arial" w:cs="Arial"/>
                <w:sz w:val="20"/>
                <w:szCs w:val="20"/>
              </w:rPr>
              <w:lastRenderedPageBreak/>
              <w:t>conclusiones.</w:t>
            </w:r>
          </w:p>
        </w:tc>
        <w:tc>
          <w:tcPr>
            <w:tcW w:w="2599" w:type="dxa"/>
          </w:tcPr>
          <w:p w14:paraId="2B294B4F" w14:textId="1106670D" w:rsidR="003F2512" w:rsidRDefault="002B0D66" w:rsidP="002B0D66">
            <w:pPr>
              <w:pStyle w:val="PLANEAC"/>
            </w:pPr>
            <w:r>
              <w:lastRenderedPageBreak/>
              <w:t xml:space="preserve">Los </w:t>
            </w:r>
            <w:r w:rsidRPr="003F2512">
              <w:rPr>
                <w:color w:val="3B1DEF"/>
              </w:rPr>
              <w:t>estudiantes investigan</w:t>
            </w:r>
            <w:r>
              <w:t xml:space="preserve"> </w:t>
            </w:r>
            <w:r w:rsidR="003D21F0" w:rsidRPr="003D21F0">
              <w:t>las características del software que se utilizará en la elaboración del proyecto final</w:t>
            </w:r>
          </w:p>
          <w:p w14:paraId="6A3AE68B" w14:textId="77777777" w:rsidR="003F2512" w:rsidRDefault="003F2512" w:rsidP="002B0D66">
            <w:pPr>
              <w:pStyle w:val="PLANEAC"/>
            </w:pPr>
          </w:p>
          <w:p w14:paraId="70AB6252" w14:textId="77777777" w:rsidR="00B7525C" w:rsidRDefault="00DE401A" w:rsidP="002B0D66">
            <w:pPr>
              <w:pStyle w:val="PLANEAC"/>
            </w:pPr>
            <w:r>
              <w:t xml:space="preserve">Ellos </w:t>
            </w:r>
            <w:r w:rsidR="00B7525C" w:rsidRPr="003F2512">
              <w:rPr>
                <w:color w:val="3B1DEF"/>
              </w:rPr>
              <w:t>interactúan con el docente explicando</w:t>
            </w:r>
            <w:r w:rsidR="00B7525C">
              <w:t xml:space="preserve"> lo aprendido.</w:t>
            </w:r>
            <w:r w:rsidR="002B0D66">
              <w:t xml:space="preserve"> </w:t>
            </w:r>
          </w:p>
          <w:p w14:paraId="79E7DF58" w14:textId="77777777" w:rsidR="00B7525C" w:rsidRDefault="00B7525C" w:rsidP="002B0D66">
            <w:pPr>
              <w:pStyle w:val="PLANEAC"/>
            </w:pPr>
          </w:p>
          <w:p w14:paraId="4F70210A" w14:textId="77777777" w:rsidR="003F2512" w:rsidRDefault="003F2512" w:rsidP="00DE401A">
            <w:pPr>
              <w:pStyle w:val="PLANEAC"/>
            </w:pPr>
          </w:p>
          <w:p w14:paraId="1BB05008" w14:textId="77777777" w:rsidR="003F2512" w:rsidRDefault="003F2512" w:rsidP="00DE401A">
            <w:pPr>
              <w:pStyle w:val="PLANEAC"/>
            </w:pPr>
          </w:p>
          <w:p w14:paraId="55FAFCC0" w14:textId="34FA1118" w:rsidR="00193483" w:rsidRDefault="00B7525C" w:rsidP="00193483">
            <w:pPr>
              <w:pStyle w:val="PLANEAC"/>
            </w:pPr>
            <w:r>
              <w:t xml:space="preserve">El </w:t>
            </w:r>
            <w:r w:rsidRPr="003F2512">
              <w:rPr>
                <w:color w:val="3B1DEF"/>
              </w:rPr>
              <w:t xml:space="preserve">estudiante desarrolla </w:t>
            </w:r>
            <w:r w:rsidR="006B70AB" w:rsidRPr="003F2512">
              <w:rPr>
                <w:color w:val="3B1DEF"/>
              </w:rPr>
              <w:t>un proyecto final integral</w:t>
            </w:r>
            <w:r w:rsidR="006B70AB">
              <w:t xml:space="preserve"> de aplicación de </w:t>
            </w:r>
            <w:r w:rsidR="003D21F0">
              <w:t>las configuraciones de los sistemas requeridos para elaborar el proyecto final.</w:t>
            </w:r>
          </w:p>
          <w:p w14:paraId="18BF3449" w14:textId="77777777" w:rsidR="00193483" w:rsidRDefault="00193483" w:rsidP="00193483">
            <w:pPr>
              <w:pStyle w:val="PLANEAC"/>
              <w:spacing w:line="276" w:lineRule="auto"/>
              <w:jc w:val="both"/>
            </w:pPr>
          </w:p>
          <w:p w14:paraId="7A458286" w14:textId="786E8674" w:rsidR="00193483" w:rsidRDefault="00193483" w:rsidP="00193483">
            <w:pPr>
              <w:pStyle w:val="PLANEAC"/>
              <w:jc w:val="both"/>
            </w:pPr>
            <w:r w:rsidRPr="002D7D74">
              <w:rPr>
                <w:color w:val="3B1DEF"/>
              </w:rPr>
              <w:t>Entrega los reportes</w:t>
            </w:r>
            <w:r w:rsidRPr="001C3F2D">
              <w:rPr>
                <w:color w:val="000000" w:themeColor="text1"/>
              </w:rPr>
              <w:t xml:space="preserve"> </w:t>
            </w:r>
            <w:r>
              <w:rPr>
                <w:color w:val="000000" w:themeColor="text1"/>
              </w:rPr>
              <w:t xml:space="preserve">de la investigación y </w:t>
            </w:r>
            <w:r>
              <w:t>proyecto propuest</w:t>
            </w:r>
            <w:r w:rsidR="003D21F0">
              <w:t>o</w:t>
            </w:r>
            <w:r>
              <w:t xml:space="preserve"> utilizando software de simulación </w:t>
            </w:r>
          </w:p>
          <w:p w14:paraId="57AD3CC0" w14:textId="77777777" w:rsidR="00193483" w:rsidRPr="00B17B2E" w:rsidRDefault="00193483" w:rsidP="00193483">
            <w:pPr>
              <w:pStyle w:val="PLANEAC"/>
            </w:pPr>
            <w:r>
              <w:rPr>
                <w:color w:val="000000" w:themeColor="text1"/>
              </w:rPr>
              <w:t xml:space="preserve">y </w:t>
            </w:r>
            <w:r w:rsidRPr="001C3F2D">
              <w:rPr>
                <w:color w:val="000000" w:themeColor="text1"/>
              </w:rPr>
              <w:t>el portafolio de evidencias</w:t>
            </w:r>
            <w:r>
              <w:rPr>
                <w:color w:val="000000" w:themeColor="text1"/>
              </w:rPr>
              <w:t>.</w:t>
            </w:r>
          </w:p>
        </w:tc>
        <w:tc>
          <w:tcPr>
            <w:tcW w:w="2599" w:type="dxa"/>
          </w:tcPr>
          <w:p w14:paraId="5E98EED5" w14:textId="14D15FA3" w:rsidR="003F2512" w:rsidRDefault="002B0D66" w:rsidP="00DE401A">
            <w:pPr>
              <w:pStyle w:val="PLANEAC"/>
            </w:pPr>
            <w:r>
              <w:lastRenderedPageBreak/>
              <w:t xml:space="preserve">El </w:t>
            </w:r>
            <w:r w:rsidRPr="003F2512">
              <w:rPr>
                <w:color w:val="3B1DEF"/>
              </w:rPr>
              <w:t>docente les solicita a los alumnos</w:t>
            </w:r>
            <w:r w:rsidR="003F2512">
              <w:rPr>
                <w:color w:val="3B1DEF"/>
              </w:rPr>
              <w:t xml:space="preserve"> investigar, </w:t>
            </w:r>
            <w:r w:rsidRPr="003F2512">
              <w:rPr>
                <w:color w:val="3B1DEF"/>
              </w:rPr>
              <w:t xml:space="preserve"> </w:t>
            </w:r>
            <w:r w:rsidR="003D21F0" w:rsidRPr="003D21F0">
              <w:t>las características del software que se utilizará en la elaboración del proyecto final</w:t>
            </w:r>
            <w:r w:rsidR="006B70AB">
              <w:t>.</w:t>
            </w:r>
            <w:r w:rsidR="00DE401A">
              <w:t xml:space="preserve"> </w:t>
            </w:r>
          </w:p>
          <w:p w14:paraId="2C0F5C1D" w14:textId="77777777" w:rsidR="003F2512" w:rsidRDefault="003F2512" w:rsidP="00DE401A">
            <w:pPr>
              <w:pStyle w:val="PLANEAC"/>
            </w:pPr>
          </w:p>
          <w:p w14:paraId="644D8C3D" w14:textId="77777777" w:rsidR="002B0D66" w:rsidRDefault="002B0D66" w:rsidP="00DE401A">
            <w:pPr>
              <w:pStyle w:val="PLANEAC"/>
            </w:pPr>
            <w:r>
              <w:t xml:space="preserve">El </w:t>
            </w:r>
            <w:r w:rsidRPr="003F2512">
              <w:rPr>
                <w:color w:val="3B1DEF"/>
              </w:rPr>
              <w:t>facilitador explica lo expuesto por los</w:t>
            </w:r>
            <w:r>
              <w:t xml:space="preserve"> estudiantes complementando la </w:t>
            </w:r>
            <w:r>
              <w:lastRenderedPageBreak/>
              <w:t>investigación.</w:t>
            </w:r>
          </w:p>
          <w:p w14:paraId="0E09F9D9" w14:textId="77777777" w:rsidR="002B0D66" w:rsidRDefault="002B0D66" w:rsidP="002B0D66">
            <w:pPr>
              <w:pStyle w:val="PLANEAC"/>
              <w:spacing w:line="276" w:lineRule="auto"/>
              <w:jc w:val="both"/>
            </w:pPr>
          </w:p>
          <w:p w14:paraId="2FC2ACB6" w14:textId="77777777" w:rsidR="002B0D66" w:rsidRDefault="002B0D66" w:rsidP="00DE401A">
            <w:pPr>
              <w:pStyle w:val="PLANEAC"/>
            </w:pPr>
            <w:r w:rsidRPr="00E635E2">
              <w:t xml:space="preserve">El facilitador </w:t>
            </w:r>
            <w:r w:rsidR="00DE401A" w:rsidRPr="003F2512">
              <w:rPr>
                <w:color w:val="3B1DEF"/>
              </w:rPr>
              <w:t>solicita a los alumnos</w:t>
            </w:r>
            <w:r w:rsidRPr="003F2512">
              <w:rPr>
                <w:color w:val="3B1DEF"/>
              </w:rPr>
              <w:t xml:space="preserve"> realizar el reporte de</w:t>
            </w:r>
            <w:r w:rsidR="00B7525C" w:rsidRPr="003F2512">
              <w:rPr>
                <w:color w:val="3B1DEF"/>
              </w:rPr>
              <w:t>l</w:t>
            </w:r>
            <w:r w:rsidRPr="003F2512">
              <w:rPr>
                <w:color w:val="3B1DEF"/>
              </w:rPr>
              <w:t xml:space="preserve"> </w:t>
            </w:r>
            <w:r w:rsidR="00B7525C" w:rsidRPr="003F2512">
              <w:rPr>
                <w:color w:val="3B1DEF"/>
              </w:rPr>
              <w:t>proyecto final</w:t>
            </w:r>
            <w:r w:rsidR="00DE401A">
              <w:t>.</w:t>
            </w:r>
          </w:p>
          <w:p w14:paraId="5A688268" w14:textId="77777777" w:rsidR="00193483" w:rsidRDefault="00193483" w:rsidP="00DE401A">
            <w:pPr>
              <w:pStyle w:val="PLANEAC"/>
            </w:pPr>
          </w:p>
          <w:p w14:paraId="280B23E0" w14:textId="77777777" w:rsidR="00193483" w:rsidRDefault="00193483" w:rsidP="00DE401A">
            <w:pPr>
              <w:pStyle w:val="PLANEAC"/>
              <w:rPr>
                <w:color w:val="000000" w:themeColor="text1"/>
              </w:rPr>
            </w:pPr>
          </w:p>
          <w:p w14:paraId="4E6C1E3E" w14:textId="3D1039B4" w:rsidR="00193483" w:rsidRPr="004D2E11" w:rsidRDefault="00193483" w:rsidP="00193483">
            <w:pPr>
              <w:pStyle w:val="PLANEAC"/>
            </w:pPr>
            <w:r>
              <w:rPr>
                <w:color w:val="000000" w:themeColor="text1"/>
              </w:rPr>
              <w:t xml:space="preserve">El </w:t>
            </w:r>
            <w:r w:rsidRPr="002D7D74">
              <w:rPr>
                <w:color w:val="3B1DEF"/>
              </w:rPr>
              <w:t>facilitador solicita al alumno los reportes</w:t>
            </w:r>
            <w:r w:rsidRPr="001C3F2D">
              <w:rPr>
                <w:color w:val="000000" w:themeColor="text1"/>
              </w:rPr>
              <w:t xml:space="preserve"> de la investigación</w:t>
            </w:r>
            <w:r>
              <w:rPr>
                <w:color w:val="000000" w:themeColor="text1"/>
              </w:rPr>
              <w:t xml:space="preserve"> y</w:t>
            </w:r>
            <w:r w:rsidRPr="001C3F2D">
              <w:rPr>
                <w:color w:val="000000" w:themeColor="text1"/>
              </w:rPr>
              <w:t xml:space="preserve"> </w:t>
            </w:r>
            <w:r>
              <w:rPr>
                <w:color w:val="000000" w:themeColor="text1"/>
              </w:rPr>
              <w:t xml:space="preserve">proyecto. </w:t>
            </w:r>
          </w:p>
        </w:tc>
        <w:tc>
          <w:tcPr>
            <w:tcW w:w="2599" w:type="dxa"/>
          </w:tcPr>
          <w:p w14:paraId="595BE6B8" w14:textId="77777777" w:rsidR="008717F0" w:rsidRPr="008717F0" w:rsidRDefault="008717F0" w:rsidP="008717F0">
            <w:pPr>
              <w:pStyle w:val="PLANEAC"/>
              <w:rPr>
                <w:rFonts w:eastAsia="SymbolMT"/>
              </w:rPr>
            </w:pPr>
            <w:r w:rsidRPr="008717F0">
              <w:rPr>
                <w:rFonts w:eastAsia="SymbolMT"/>
              </w:rPr>
              <w:lastRenderedPageBreak/>
              <w:t>•</w:t>
            </w:r>
            <w:r w:rsidRPr="008717F0">
              <w:rPr>
                <w:rFonts w:eastAsia="SymbolMT"/>
              </w:rPr>
              <w:tab/>
              <w:t xml:space="preserve">Capacidad de análisis y síntesis  </w:t>
            </w:r>
          </w:p>
          <w:p w14:paraId="35AF0B51" w14:textId="77777777" w:rsidR="008717F0" w:rsidRPr="008717F0" w:rsidRDefault="008717F0" w:rsidP="008717F0">
            <w:pPr>
              <w:pStyle w:val="PLANEAC"/>
              <w:rPr>
                <w:rFonts w:eastAsia="SymbolMT"/>
              </w:rPr>
            </w:pPr>
            <w:r w:rsidRPr="008717F0">
              <w:rPr>
                <w:rFonts w:eastAsia="SymbolMT"/>
              </w:rPr>
              <w:t>•</w:t>
            </w:r>
            <w:r w:rsidRPr="008717F0">
              <w:rPr>
                <w:rFonts w:eastAsia="SymbolMT"/>
              </w:rPr>
              <w:tab/>
              <w:t>Capacidad de organización y planificación</w:t>
            </w:r>
          </w:p>
          <w:p w14:paraId="1752008A" w14:textId="77777777" w:rsidR="008717F0" w:rsidRPr="008717F0" w:rsidRDefault="008717F0" w:rsidP="008717F0">
            <w:pPr>
              <w:pStyle w:val="PLANEAC"/>
              <w:rPr>
                <w:rFonts w:eastAsia="SymbolMT"/>
              </w:rPr>
            </w:pPr>
            <w:r w:rsidRPr="008717F0">
              <w:rPr>
                <w:rFonts w:eastAsia="SymbolMT"/>
              </w:rPr>
              <w:t>•</w:t>
            </w:r>
            <w:r w:rsidRPr="008717F0">
              <w:rPr>
                <w:rFonts w:eastAsia="SymbolMT"/>
              </w:rPr>
              <w:tab/>
              <w:t>Conocimientos básicos de la carrera</w:t>
            </w:r>
          </w:p>
          <w:p w14:paraId="3FEB6701" w14:textId="77777777" w:rsidR="008717F0" w:rsidRPr="008717F0" w:rsidRDefault="008717F0" w:rsidP="008717F0">
            <w:pPr>
              <w:pStyle w:val="PLANEAC"/>
              <w:rPr>
                <w:rFonts w:eastAsia="SymbolMT"/>
              </w:rPr>
            </w:pPr>
            <w:r w:rsidRPr="008717F0">
              <w:rPr>
                <w:rFonts w:eastAsia="SymbolMT"/>
              </w:rPr>
              <w:t>•</w:t>
            </w:r>
            <w:r w:rsidRPr="008717F0">
              <w:rPr>
                <w:rFonts w:eastAsia="SymbolMT"/>
              </w:rPr>
              <w:tab/>
              <w:t>Habilidades básicas en el modelado de sistemas</w:t>
            </w:r>
          </w:p>
          <w:p w14:paraId="44DB6608" w14:textId="77777777" w:rsidR="008717F0" w:rsidRPr="008717F0" w:rsidRDefault="008717F0" w:rsidP="008717F0">
            <w:pPr>
              <w:pStyle w:val="PLANEAC"/>
              <w:rPr>
                <w:rFonts w:eastAsia="SymbolMT"/>
              </w:rPr>
            </w:pPr>
            <w:r w:rsidRPr="008717F0">
              <w:rPr>
                <w:rFonts w:eastAsia="SymbolMT"/>
              </w:rPr>
              <w:t>•</w:t>
            </w:r>
            <w:r w:rsidRPr="008717F0">
              <w:rPr>
                <w:rFonts w:eastAsia="SymbolMT"/>
              </w:rPr>
              <w:tab/>
              <w:t xml:space="preserve">Habilidades </w:t>
            </w:r>
            <w:r w:rsidRPr="008717F0">
              <w:rPr>
                <w:rFonts w:eastAsia="SymbolMT"/>
              </w:rPr>
              <w:lastRenderedPageBreak/>
              <w:t xml:space="preserve">básicas de manejo de la computadora  </w:t>
            </w:r>
          </w:p>
          <w:p w14:paraId="2FE6247D" w14:textId="77777777" w:rsidR="008717F0" w:rsidRPr="008717F0" w:rsidRDefault="008717F0" w:rsidP="008717F0">
            <w:pPr>
              <w:pStyle w:val="PLANEAC"/>
              <w:rPr>
                <w:rFonts w:eastAsia="SymbolMT"/>
              </w:rPr>
            </w:pPr>
            <w:r w:rsidRPr="008717F0">
              <w:rPr>
                <w:rFonts w:eastAsia="SymbolMT"/>
              </w:rPr>
              <w:t>•</w:t>
            </w:r>
            <w:r w:rsidRPr="008717F0">
              <w:rPr>
                <w:rFonts w:eastAsia="SymbolMT"/>
              </w:rPr>
              <w:tab/>
              <w:t xml:space="preserve">Habilidad de manejo de software de Ingeniería  </w:t>
            </w:r>
          </w:p>
          <w:p w14:paraId="2B12923F" w14:textId="77777777" w:rsidR="008717F0" w:rsidRPr="008717F0" w:rsidRDefault="008717F0" w:rsidP="008717F0">
            <w:pPr>
              <w:pStyle w:val="PLANEAC"/>
              <w:rPr>
                <w:rFonts w:eastAsia="SymbolMT"/>
              </w:rPr>
            </w:pPr>
            <w:r w:rsidRPr="008717F0">
              <w:rPr>
                <w:rFonts w:eastAsia="SymbolMT"/>
              </w:rPr>
              <w:t>•</w:t>
            </w:r>
            <w:r w:rsidRPr="008717F0">
              <w:rPr>
                <w:rFonts w:eastAsia="SymbolMT"/>
              </w:rPr>
              <w:tab/>
              <w:t xml:space="preserve">Habilidad para la búsqueda y análisis de información proveniente de fuentes diversas  </w:t>
            </w:r>
          </w:p>
          <w:p w14:paraId="028155A1" w14:textId="77777777" w:rsidR="008717F0" w:rsidRPr="008717F0" w:rsidRDefault="008717F0" w:rsidP="008717F0">
            <w:pPr>
              <w:pStyle w:val="PLANEAC"/>
              <w:rPr>
                <w:rFonts w:eastAsia="SymbolMT"/>
              </w:rPr>
            </w:pPr>
            <w:r w:rsidRPr="008717F0">
              <w:rPr>
                <w:rFonts w:eastAsia="SymbolMT"/>
              </w:rPr>
              <w:t>•</w:t>
            </w:r>
            <w:r w:rsidRPr="008717F0">
              <w:rPr>
                <w:rFonts w:eastAsia="SymbolMT"/>
              </w:rPr>
              <w:tab/>
              <w:t xml:space="preserve">Solución de problemas  </w:t>
            </w:r>
          </w:p>
          <w:p w14:paraId="36BEB3B1" w14:textId="77777777" w:rsidR="008717F0" w:rsidRPr="008717F0" w:rsidRDefault="008717F0" w:rsidP="008717F0">
            <w:pPr>
              <w:pStyle w:val="PLANEAC"/>
              <w:rPr>
                <w:rFonts w:eastAsia="SymbolMT"/>
              </w:rPr>
            </w:pPr>
            <w:r w:rsidRPr="008717F0">
              <w:rPr>
                <w:rFonts w:eastAsia="SymbolMT"/>
              </w:rPr>
              <w:t>•</w:t>
            </w:r>
            <w:r w:rsidRPr="008717F0">
              <w:rPr>
                <w:rFonts w:eastAsia="SymbolMT"/>
              </w:rPr>
              <w:tab/>
              <w:t xml:space="preserve">Habilidad de modelar  </w:t>
            </w:r>
          </w:p>
          <w:p w14:paraId="4D005B9A" w14:textId="77777777" w:rsidR="008717F0" w:rsidRPr="008717F0" w:rsidRDefault="008717F0" w:rsidP="008717F0">
            <w:pPr>
              <w:pStyle w:val="PLANEAC"/>
              <w:rPr>
                <w:rFonts w:eastAsia="SymbolMT"/>
              </w:rPr>
            </w:pPr>
            <w:r w:rsidRPr="008717F0">
              <w:rPr>
                <w:rFonts w:eastAsia="SymbolMT"/>
              </w:rPr>
              <w:t>•</w:t>
            </w:r>
            <w:r w:rsidRPr="008717F0">
              <w:rPr>
                <w:rFonts w:eastAsia="SymbolMT"/>
              </w:rPr>
              <w:tab/>
              <w:t xml:space="preserve">Capacidad de aplicación de los conocimientos en la práctica  </w:t>
            </w:r>
          </w:p>
          <w:p w14:paraId="24D11082" w14:textId="6C3DE146" w:rsidR="00860D63" w:rsidRPr="004D2E11" w:rsidRDefault="008717F0" w:rsidP="008717F0">
            <w:pPr>
              <w:pStyle w:val="PLANEAC"/>
              <w:rPr>
                <w:rFonts w:eastAsia="SymbolMT"/>
              </w:rPr>
            </w:pPr>
            <w:r w:rsidRPr="008717F0">
              <w:rPr>
                <w:rFonts w:eastAsia="SymbolMT"/>
              </w:rPr>
              <w:t>•</w:t>
            </w:r>
            <w:r w:rsidRPr="008717F0">
              <w:rPr>
                <w:rFonts w:eastAsia="SymbolMT"/>
              </w:rPr>
              <w:tab/>
              <w:t>Habilidades de investigación</w:t>
            </w:r>
            <w:r>
              <w:rPr>
                <w:rFonts w:eastAsia="SymbolMT"/>
              </w:rPr>
              <w:t>.</w:t>
            </w:r>
          </w:p>
        </w:tc>
        <w:tc>
          <w:tcPr>
            <w:tcW w:w="2600" w:type="dxa"/>
          </w:tcPr>
          <w:p w14:paraId="037318DB" w14:textId="1B52F32B" w:rsidR="00860D63" w:rsidRPr="004D2E11" w:rsidRDefault="00A94EEE" w:rsidP="004D2E11">
            <w:pPr>
              <w:pStyle w:val="PLANEAC"/>
            </w:pPr>
            <w:r>
              <w:lastRenderedPageBreak/>
              <w:t>8</w:t>
            </w:r>
            <w:r w:rsidR="006B70AB">
              <w:t>-</w:t>
            </w:r>
            <w:r>
              <w:t>12-20</w:t>
            </w:r>
            <w:r w:rsidR="006B70AB">
              <w:t xml:space="preserve"> h</w:t>
            </w:r>
          </w:p>
        </w:tc>
      </w:tr>
    </w:tbl>
    <w:p w14:paraId="5373C80B" w14:textId="77777777" w:rsidR="00860D63" w:rsidRDefault="00860D63" w:rsidP="00860D63">
      <w:pPr>
        <w:pStyle w:val="Sinespaciado"/>
        <w:rPr>
          <w:rFonts w:ascii="Arial" w:hAnsi="Arial" w:cs="Arial"/>
          <w:sz w:val="20"/>
          <w:szCs w:val="20"/>
        </w:rPr>
      </w:pPr>
    </w:p>
    <w:p w14:paraId="1BCE2C09" w14:textId="77777777" w:rsidR="002B0D66" w:rsidRDefault="002B0D66" w:rsidP="00860D63">
      <w:pPr>
        <w:pStyle w:val="Sinespaciado"/>
        <w:rPr>
          <w:rFonts w:ascii="Arial" w:hAnsi="Arial" w:cs="Arial"/>
          <w:sz w:val="20"/>
          <w:szCs w:val="20"/>
        </w:rPr>
      </w:pPr>
    </w:p>
    <w:p w14:paraId="4F7C072C" w14:textId="77777777" w:rsidR="000E14FD" w:rsidRDefault="000E14FD" w:rsidP="00860D63">
      <w:pPr>
        <w:pStyle w:val="Sinespaciado"/>
        <w:rPr>
          <w:rFonts w:ascii="Arial" w:hAnsi="Arial" w:cs="Arial"/>
          <w:sz w:val="20"/>
          <w:szCs w:val="20"/>
        </w:rPr>
      </w:pPr>
    </w:p>
    <w:p w14:paraId="642BFBC6" w14:textId="77777777" w:rsidR="000E14FD" w:rsidRDefault="000E14FD" w:rsidP="00860D63">
      <w:pPr>
        <w:pStyle w:val="Sinespaciado"/>
        <w:rPr>
          <w:rFonts w:ascii="Arial" w:hAnsi="Arial" w:cs="Arial"/>
          <w:sz w:val="20"/>
          <w:szCs w:val="20"/>
        </w:rPr>
      </w:pPr>
    </w:p>
    <w:p w14:paraId="0666BE23" w14:textId="77777777" w:rsidR="000E14FD" w:rsidRDefault="000E14FD" w:rsidP="00860D63">
      <w:pPr>
        <w:pStyle w:val="Sinespaciado"/>
        <w:rPr>
          <w:rFonts w:ascii="Arial" w:hAnsi="Arial" w:cs="Arial"/>
          <w:sz w:val="20"/>
          <w:szCs w:val="20"/>
        </w:rPr>
      </w:pPr>
    </w:p>
    <w:p w14:paraId="2E990B13" w14:textId="77777777" w:rsidR="000E14FD" w:rsidRDefault="000E14FD" w:rsidP="00860D63">
      <w:pPr>
        <w:pStyle w:val="Sinespaciado"/>
        <w:rPr>
          <w:rFonts w:ascii="Arial" w:hAnsi="Arial" w:cs="Arial"/>
          <w:sz w:val="20"/>
          <w:szCs w:val="20"/>
        </w:rPr>
      </w:pPr>
    </w:p>
    <w:p w14:paraId="404AA0E2" w14:textId="77777777" w:rsidR="00860D63" w:rsidRPr="00862CFC" w:rsidRDefault="00860D63" w:rsidP="00860D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7"/>
      </w:tblGrid>
      <w:tr w:rsidR="00860D63" w:rsidRPr="00862CFC" w14:paraId="7406A6B0" w14:textId="77777777" w:rsidTr="002A79C7">
        <w:tc>
          <w:tcPr>
            <w:tcW w:w="6498" w:type="dxa"/>
            <w:tcBorders>
              <w:bottom w:val="single" w:sz="4" w:space="0" w:color="auto"/>
            </w:tcBorders>
          </w:tcPr>
          <w:p w14:paraId="0A0AD4CC" w14:textId="77777777" w:rsidR="00860D63" w:rsidRPr="00862CFC" w:rsidRDefault="00860D63" w:rsidP="006B1C90">
            <w:pPr>
              <w:pStyle w:val="Sinespaciado"/>
              <w:rPr>
                <w:rFonts w:ascii="Arial" w:hAnsi="Arial" w:cs="Arial"/>
                <w:sz w:val="20"/>
                <w:szCs w:val="20"/>
              </w:rPr>
            </w:pPr>
            <w:r>
              <w:rPr>
                <w:rFonts w:ascii="Arial" w:hAnsi="Arial" w:cs="Arial"/>
                <w:sz w:val="20"/>
                <w:szCs w:val="20"/>
              </w:rPr>
              <w:t>Indicadores de Alcance</w:t>
            </w:r>
          </w:p>
        </w:tc>
        <w:tc>
          <w:tcPr>
            <w:tcW w:w="6497" w:type="dxa"/>
            <w:tcBorders>
              <w:bottom w:val="single" w:sz="4" w:space="0" w:color="auto"/>
            </w:tcBorders>
          </w:tcPr>
          <w:p w14:paraId="5C924FA7" w14:textId="77777777" w:rsidR="00860D63" w:rsidRPr="00862CFC" w:rsidRDefault="00860D63" w:rsidP="006B1C90">
            <w:pPr>
              <w:pStyle w:val="Sinespaciado"/>
              <w:rPr>
                <w:rFonts w:ascii="Arial" w:hAnsi="Arial" w:cs="Arial"/>
                <w:sz w:val="20"/>
                <w:szCs w:val="20"/>
              </w:rPr>
            </w:pPr>
            <w:r>
              <w:rPr>
                <w:rFonts w:ascii="Arial" w:hAnsi="Arial" w:cs="Arial"/>
                <w:sz w:val="20"/>
                <w:szCs w:val="20"/>
              </w:rPr>
              <w:t>Valor de Indicador</w:t>
            </w:r>
          </w:p>
        </w:tc>
      </w:tr>
      <w:tr w:rsidR="002A79C7" w:rsidRPr="00862CFC" w14:paraId="101B2B42" w14:textId="77777777" w:rsidTr="002A79C7">
        <w:trPr>
          <w:trHeight w:val="1380"/>
        </w:trPr>
        <w:tc>
          <w:tcPr>
            <w:tcW w:w="6498" w:type="dxa"/>
            <w:tcBorders>
              <w:bottom w:val="nil"/>
            </w:tcBorders>
          </w:tcPr>
          <w:p w14:paraId="5A125D12" w14:textId="77777777" w:rsidR="002A79C7" w:rsidRDefault="002A79C7" w:rsidP="00CC23C4">
            <w:pPr>
              <w:rPr>
                <w:rFonts w:ascii="Arial" w:hAnsi="Arial" w:cs="Arial"/>
                <w:sz w:val="20"/>
                <w:szCs w:val="20"/>
              </w:rPr>
            </w:pPr>
            <w:r w:rsidRPr="000E14FD">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3690D902" w14:textId="77777777" w:rsidR="002A79C7" w:rsidRDefault="002A79C7" w:rsidP="00CC23C4">
            <w:pPr>
              <w:rPr>
                <w:rFonts w:ascii="Arial" w:hAnsi="Arial" w:cs="Arial"/>
                <w:sz w:val="20"/>
                <w:szCs w:val="20"/>
              </w:rPr>
            </w:pPr>
          </w:p>
        </w:tc>
        <w:tc>
          <w:tcPr>
            <w:tcW w:w="6497" w:type="dxa"/>
            <w:tcBorders>
              <w:bottom w:val="nil"/>
            </w:tcBorders>
          </w:tcPr>
          <w:p w14:paraId="6DE1F259" w14:textId="48E0712C" w:rsidR="002A79C7" w:rsidRDefault="002A79C7" w:rsidP="00CC23C4">
            <w:pPr>
              <w:jc w:val="center"/>
              <w:rPr>
                <w:rFonts w:ascii="Arial" w:hAnsi="Arial" w:cs="Arial"/>
                <w:sz w:val="20"/>
                <w:szCs w:val="20"/>
              </w:rPr>
            </w:pPr>
            <w:r w:rsidRPr="000E14FD">
              <w:rPr>
                <w:rFonts w:ascii="Arial" w:eastAsia="Times New Roman" w:hAnsi="Arial" w:cs="Arial"/>
                <w:color w:val="000000"/>
                <w:sz w:val="20"/>
                <w:szCs w:val="20"/>
                <w:lang w:eastAsia="es-MX"/>
              </w:rPr>
              <w:t>40%</w:t>
            </w:r>
          </w:p>
        </w:tc>
      </w:tr>
      <w:tr w:rsidR="00CC23C4" w:rsidRPr="000E14FD" w14:paraId="34DCE639" w14:textId="77777777" w:rsidTr="002A79C7">
        <w:tc>
          <w:tcPr>
            <w:tcW w:w="6498" w:type="dxa"/>
            <w:tcBorders>
              <w:top w:val="nil"/>
            </w:tcBorders>
            <w:vAlign w:val="bottom"/>
          </w:tcPr>
          <w:p w14:paraId="5DB03C13" w14:textId="77777777" w:rsidR="00CC23C4" w:rsidRPr="000E14FD" w:rsidRDefault="000E14FD" w:rsidP="00CC23C4">
            <w:pPr>
              <w:jc w:val="both"/>
              <w:rPr>
                <w:rFonts w:ascii="Arial" w:hAnsi="Arial" w:cs="Arial"/>
                <w:sz w:val="20"/>
                <w:szCs w:val="20"/>
              </w:rPr>
            </w:pPr>
            <w:r w:rsidRPr="000E14FD">
              <w:rPr>
                <w:rFonts w:ascii="Arial" w:hAnsi="Arial" w:cs="Arial"/>
                <w:sz w:val="20"/>
                <w:szCs w:val="20"/>
              </w:rPr>
              <w:t>Demuestra conocimiento y dominio de los temas de la unidad. Entrega el reporte en tiempo y forma, demostrando conocimiento de los conceptos de la materia. A</w:t>
            </w:r>
            <w:r w:rsidRPr="000E14FD">
              <w:rPr>
                <w:rFonts w:ascii="Arial" w:eastAsia="Times New Roman" w:hAnsi="Arial" w:cs="Arial"/>
                <w:sz w:val="20"/>
                <w:szCs w:val="20"/>
                <w:lang w:eastAsia="es-MX"/>
              </w:rPr>
              <w:t>plica los conocimientos adquiridos en la elaboración del proyecto.</w:t>
            </w:r>
          </w:p>
        </w:tc>
        <w:tc>
          <w:tcPr>
            <w:tcW w:w="6497" w:type="dxa"/>
            <w:tcBorders>
              <w:top w:val="nil"/>
            </w:tcBorders>
            <w:vAlign w:val="bottom"/>
          </w:tcPr>
          <w:p w14:paraId="4CFD84CF" w14:textId="77777777" w:rsidR="00CC23C4" w:rsidRPr="000E14FD" w:rsidRDefault="00BE265C" w:rsidP="00CC23C4">
            <w:pPr>
              <w:jc w:val="center"/>
              <w:rPr>
                <w:rFonts w:ascii="Arial" w:eastAsia="Times New Roman" w:hAnsi="Arial" w:cs="Arial"/>
                <w:color w:val="000000"/>
                <w:sz w:val="20"/>
                <w:szCs w:val="20"/>
                <w:lang w:eastAsia="es-MX"/>
              </w:rPr>
            </w:pPr>
            <w:r w:rsidRPr="000E14FD">
              <w:rPr>
                <w:rFonts w:ascii="Arial" w:eastAsia="Times New Roman" w:hAnsi="Arial" w:cs="Arial"/>
                <w:color w:val="000000"/>
                <w:sz w:val="20"/>
                <w:szCs w:val="20"/>
                <w:lang w:eastAsia="es-MX"/>
              </w:rPr>
              <w:t>6</w:t>
            </w:r>
            <w:r w:rsidR="00CC23C4" w:rsidRPr="000E14FD">
              <w:rPr>
                <w:rFonts w:ascii="Arial" w:eastAsia="Times New Roman" w:hAnsi="Arial" w:cs="Arial"/>
                <w:color w:val="000000"/>
                <w:sz w:val="20"/>
                <w:szCs w:val="20"/>
                <w:lang w:eastAsia="es-MX"/>
              </w:rPr>
              <w:t>0%</w:t>
            </w:r>
          </w:p>
        </w:tc>
      </w:tr>
    </w:tbl>
    <w:p w14:paraId="1978D733" w14:textId="77777777" w:rsidR="00860D63" w:rsidRPr="00862CFC" w:rsidRDefault="00860D63" w:rsidP="00860D63">
      <w:pPr>
        <w:pStyle w:val="Sinespaciado"/>
        <w:rPr>
          <w:rFonts w:ascii="Arial" w:hAnsi="Arial" w:cs="Arial"/>
          <w:sz w:val="20"/>
          <w:szCs w:val="20"/>
        </w:rPr>
      </w:pPr>
    </w:p>
    <w:p w14:paraId="4BE485BC" w14:textId="77777777" w:rsidR="00860D63" w:rsidRPr="00862CFC" w:rsidRDefault="00860D63" w:rsidP="00860D63">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18EB5EB5" w14:textId="77777777" w:rsidR="00860D63" w:rsidRPr="00862CFC" w:rsidRDefault="00860D63" w:rsidP="00860D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18"/>
        <w:gridCol w:w="2268"/>
        <w:gridCol w:w="6095"/>
        <w:gridCol w:w="2115"/>
      </w:tblGrid>
      <w:tr w:rsidR="00860D63" w:rsidRPr="00862CFC" w14:paraId="705BB9F4" w14:textId="77777777" w:rsidTr="006B1C90">
        <w:tc>
          <w:tcPr>
            <w:tcW w:w="2518" w:type="dxa"/>
          </w:tcPr>
          <w:p w14:paraId="189CFE54"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Desempeño</w:t>
            </w:r>
          </w:p>
        </w:tc>
        <w:tc>
          <w:tcPr>
            <w:tcW w:w="2268" w:type="dxa"/>
          </w:tcPr>
          <w:p w14:paraId="59D5954F"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Nivel de desempeño</w:t>
            </w:r>
          </w:p>
        </w:tc>
        <w:tc>
          <w:tcPr>
            <w:tcW w:w="6095" w:type="dxa"/>
          </w:tcPr>
          <w:p w14:paraId="71CDEBC3"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Indicadores de Alcance</w:t>
            </w:r>
          </w:p>
        </w:tc>
        <w:tc>
          <w:tcPr>
            <w:tcW w:w="2115" w:type="dxa"/>
          </w:tcPr>
          <w:p w14:paraId="03DA7F8B" w14:textId="77777777" w:rsidR="00860D63" w:rsidRPr="00862CFC" w:rsidRDefault="00860D63" w:rsidP="006B1C90">
            <w:pPr>
              <w:pStyle w:val="Sinespaciado"/>
              <w:jc w:val="center"/>
              <w:rPr>
                <w:rFonts w:ascii="Arial" w:hAnsi="Arial" w:cs="Arial"/>
                <w:sz w:val="20"/>
                <w:szCs w:val="20"/>
              </w:rPr>
            </w:pPr>
            <w:r w:rsidRPr="00862CFC">
              <w:rPr>
                <w:rFonts w:ascii="Arial" w:hAnsi="Arial" w:cs="Arial"/>
                <w:sz w:val="20"/>
                <w:szCs w:val="20"/>
              </w:rPr>
              <w:t>Valoración numérica</w:t>
            </w:r>
          </w:p>
        </w:tc>
      </w:tr>
      <w:tr w:rsidR="00860D63" w:rsidRPr="00862CFC" w14:paraId="36D97381" w14:textId="77777777" w:rsidTr="006B1C90">
        <w:tc>
          <w:tcPr>
            <w:tcW w:w="2518" w:type="dxa"/>
            <w:vMerge w:val="restart"/>
          </w:tcPr>
          <w:p w14:paraId="09F9CA44" w14:textId="77777777" w:rsidR="00860D63" w:rsidRPr="00862CFC" w:rsidRDefault="00860D63" w:rsidP="006B1C90">
            <w:pPr>
              <w:pStyle w:val="PLANEAC"/>
            </w:pPr>
            <w:r w:rsidRPr="00862CFC">
              <w:t>Competencia Alcanzada</w:t>
            </w:r>
          </w:p>
        </w:tc>
        <w:tc>
          <w:tcPr>
            <w:tcW w:w="2268" w:type="dxa"/>
          </w:tcPr>
          <w:p w14:paraId="4ED159A9" w14:textId="77777777" w:rsidR="00860D63" w:rsidRPr="00862CFC" w:rsidRDefault="00860D63" w:rsidP="006B1C90">
            <w:pPr>
              <w:pStyle w:val="PLANEAC"/>
            </w:pPr>
            <w:r w:rsidRPr="00862CFC">
              <w:t>Excelente</w:t>
            </w:r>
          </w:p>
        </w:tc>
        <w:tc>
          <w:tcPr>
            <w:tcW w:w="6095" w:type="dxa"/>
          </w:tcPr>
          <w:p w14:paraId="506982C2" w14:textId="77777777" w:rsidR="00860D63" w:rsidRDefault="00860D63" w:rsidP="006B1C90">
            <w:pPr>
              <w:pStyle w:val="PLANEAC"/>
              <w:jc w:val="both"/>
            </w:pPr>
            <w:r>
              <w:t xml:space="preserve">Cumple al menos cinco de los siguientes indicadores </w:t>
            </w:r>
          </w:p>
          <w:p w14:paraId="7ACA288F" w14:textId="77777777" w:rsidR="00860D63" w:rsidRDefault="00860D63" w:rsidP="006B1C90">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3882FF38" w14:textId="77777777" w:rsidR="00860D63" w:rsidRDefault="00860D63" w:rsidP="006B1C90">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1485D832" w14:textId="77777777" w:rsidR="00860D63" w:rsidRDefault="00860D63" w:rsidP="006B1C90">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6DC3A943" w14:textId="77777777" w:rsidR="00860D63" w:rsidRDefault="00860D63" w:rsidP="006B1C90">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6416AE7" w14:textId="77777777" w:rsidR="00860D63" w:rsidRDefault="00860D63" w:rsidP="006B1C90">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16AEC144" w14:textId="77777777" w:rsidR="00860D63" w:rsidRDefault="00860D63" w:rsidP="006B1C90">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4938FAA9" w14:textId="77777777" w:rsidR="00860D63" w:rsidRPr="00862CFC" w:rsidRDefault="00860D63" w:rsidP="006B1C90">
            <w:pPr>
              <w:pStyle w:val="PLANEAC"/>
              <w:jc w:val="both"/>
            </w:pPr>
          </w:p>
        </w:tc>
        <w:tc>
          <w:tcPr>
            <w:tcW w:w="2115" w:type="dxa"/>
          </w:tcPr>
          <w:p w14:paraId="29F4FEA3" w14:textId="77777777" w:rsidR="00860D63" w:rsidRPr="00862CFC" w:rsidRDefault="00860D63" w:rsidP="006B1C90">
            <w:pPr>
              <w:pStyle w:val="PLANEAC"/>
              <w:jc w:val="center"/>
            </w:pPr>
            <w:r>
              <w:lastRenderedPageBreak/>
              <w:t>95-100</w:t>
            </w:r>
          </w:p>
        </w:tc>
      </w:tr>
      <w:tr w:rsidR="00860D63" w:rsidRPr="00862CFC" w14:paraId="474F39F1" w14:textId="77777777" w:rsidTr="006B1C90">
        <w:tc>
          <w:tcPr>
            <w:tcW w:w="2518" w:type="dxa"/>
            <w:vMerge/>
          </w:tcPr>
          <w:p w14:paraId="4F30EFDB" w14:textId="77777777" w:rsidR="00860D63" w:rsidRPr="00862CFC" w:rsidRDefault="00860D63" w:rsidP="006B1C90">
            <w:pPr>
              <w:pStyle w:val="Sinespaciado"/>
              <w:rPr>
                <w:rFonts w:ascii="Arial" w:hAnsi="Arial" w:cs="Arial"/>
                <w:sz w:val="20"/>
                <w:szCs w:val="20"/>
              </w:rPr>
            </w:pPr>
          </w:p>
        </w:tc>
        <w:tc>
          <w:tcPr>
            <w:tcW w:w="2268" w:type="dxa"/>
          </w:tcPr>
          <w:p w14:paraId="236E9627"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Notable</w:t>
            </w:r>
          </w:p>
        </w:tc>
        <w:tc>
          <w:tcPr>
            <w:tcW w:w="6095" w:type="dxa"/>
          </w:tcPr>
          <w:p w14:paraId="648317BA" w14:textId="77777777" w:rsidR="00860D63" w:rsidRDefault="00860D63" w:rsidP="006B1C90">
            <w:pPr>
              <w:pStyle w:val="Default"/>
              <w:jc w:val="both"/>
              <w:rPr>
                <w:sz w:val="20"/>
                <w:szCs w:val="20"/>
              </w:rPr>
            </w:pPr>
            <w:r>
              <w:rPr>
                <w:sz w:val="20"/>
                <w:szCs w:val="20"/>
              </w:rPr>
              <w:t xml:space="preserve">Cumple cuatro de los indicadores definidos en desempeño excelente. </w:t>
            </w:r>
          </w:p>
          <w:p w14:paraId="1432384E" w14:textId="77777777" w:rsidR="00860D63" w:rsidRPr="00862CFC" w:rsidRDefault="00860D63" w:rsidP="006B1C90">
            <w:pPr>
              <w:pStyle w:val="Sinespaciado"/>
              <w:jc w:val="both"/>
              <w:rPr>
                <w:rFonts w:ascii="Arial" w:hAnsi="Arial" w:cs="Arial"/>
                <w:sz w:val="20"/>
                <w:szCs w:val="20"/>
              </w:rPr>
            </w:pPr>
          </w:p>
        </w:tc>
        <w:tc>
          <w:tcPr>
            <w:tcW w:w="2115" w:type="dxa"/>
          </w:tcPr>
          <w:p w14:paraId="65A6B3DE" w14:textId="77777777" w:rsidR="00860D63" w:rsidRPr="00862CFC" w:rsidRDefault="00860D63" w:rsidP="006B1C90">
            <w:pPr>
              <w:pStyle w:val="Sinespaciado"/>
              <w:jc w:val="center"/>
              <w:rPr>
                <w:rFonts w:ascii="Arial" w:hAnsi="Arial" w:cs="Arial"/>
                <w:sz w:val="20"/>
                <w:szCs w:val="20"/>
              </w:rPr>
            </w:pPr>
            <w:r>
              <w:rPr>
                <w:rFonts w:ascii="Arial" w:hAnsi="Arial" w:cs="Arial"/>
                <w:sz w:val="20"/>
                <w:szCs w:val="20"/>
              </w:rPr>
              <w:t>85-94</w:t>
            </w:r>
          </w:p>
        </w:tc>
      </w:tr>
      <w:tr w:rsidR="00860D63" w:rsidRPr="00862CFC" w14:paraId="48152B9F" w14:textId="77777777" w:rsidTr="006B1C90">
        <w:tc>
          <w:tcPr>
            <w:tcW w:w="2518" w:type="dxa"/>
            <w:vMerge/>
          </w:tcPr>
          <w:p w14:paraId="456EBAC7" w14:textId="77777777" w:rsidR="00860D63" w:rsidRPr="00862CFC" w:rsidRDefault="00860D63" w:rsidP="006B1C90">
            <w:pPr>
              <w:pStyle w:val="Sinespaciado"/>
              <w:rPr>
                <w:rFonts w:ascii="Arial" w:hAnsi="Arial" w:cs="Arial"/>
                <w:sz w:val="20"/>
                <w:szCs w:val="20"/>
              </w:rPr>
            </w:pPr>
          </w:p>
        </w:tc>
        <w:tc>
          <w:tcPr>
            <w:tcW w:w="2268" w:type="dxa"/>
          </w:tcPr>
          <w:p w14:paraId="4400312B"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Bueno</w:t>
            </w:r>
          </w:p>
        </w:tc>
        <w:tc>
          <w:tcPr>
            <w:tcW w:w="6095" w:type="dxa"/>
          </w:tcPr>
          <w:p w14:paraId="566B2665" w14:textId="77777777" w:rsidR="00860D63" w:rsidRDefault="00860D63" w:rsidP="006B1C90">
            <w:pPr>
              <w:pStyle w:val="Default"/>
              <w:jc w:val="both"/>
              <w:rPr>
                <w:sz w:val="20"/>
                <w:szCs w:val="20"/>
              </w:rPr>
            </w:pPr>
            <w:r>
              <w:rPr>
                <w:sz w:val="20"/>
                <w:szCs w:val="20"/>
              </w:rPr>
              <w:t xml:space="preserve">Cumple tres de los indicadores definidos en el desempeño excelente. </w:t>
            </w:r>
          </w:p>
          <w:p w14:paraId="67ACE07B" w14:textId="77777777" w:rsidR="00860D63" w:rsidRPr="00862CFC" w:rsidRDefault="00860D63" w:rsidP="006B1C90">
            <w:pPr>
              <w:pStyle w:val="Sinespaciado"/>
              <w:jc w:val="both"/>
              <w:rPr>
                <w:rFonts w:ascii="Arial" w:hAnsi="Arial" w:cs="Arial"/>
                <w:sz w:val="20"/>
                <w:szCs w:val="20"/>
              </w:rPr>
            </w:pPr>
          </w:p>
        </w:tc>
        <w:tc>
          <w:tcPr>
            <w:tcW w:w="2115" w:type="dxa"/>
          </w:tcPr>
          <w:p w14:paraId="6E2CCF2F" w14:textId="77777777" w:rsidR="00860D63" w:rsidRPr="00862CFC" w:rsidRDefault="00860D63" w:rsidP="006B1C90">
            <w:pPr>
              <w:pStyle w:val="Sinespaciado"/>
              <w:jc w:val="center"/>
              <w:rPr>
                <w:rFonts w:ascii="Arial" w:hAnsi="Arial" w:cs="Arial"/>
                <w:sz w:val="20"/>
                <w:szCs w:val="20"/>
              </w:rPr>
            </w:pPr>
            <w:r>
              <w:rPr>
                <w:rFonts w:ascii="Arial" w:hAnsi="Arial" w:cs="Arial"/>
                <w:sz w:val="20"/>
                <w:szCs w:val="20"/>
              </w:rPr>
              <w:t>75-84</w:t>
            </w:r>
          </w:p>
        </w:tc>
      </w:tr>
      <w:tr w:rsidR="00860D63" w:rsidRPr="00862CFC" w14:paraId="47990CF0" w14:textId="77777777" w:rsidTr="006B1C90">
        <w:tc>
          <w:tcPr>
            <w:tcW w:w="2518" w:type="dxa"/>
            <w:vMerge/>
          </w:tcPr>
          <w:p w14:paraId="6F373BD0" w14:textId="77777777" w:rsidR="00860D63" w:rsidRPr="00862CFC" w:rsidRDefault="00860D63" w:rsidP="006B1C90">
            <w:pPr>
              <w:pStyle w:val="Sinespaciado"/>
              <w:rPr>
                <w:rFonts w:ascii="Arial" w:hAnsi="Arial" w:cs="Arial"/>
                <w:sz w:val="20"/>
                <w:szCs w:val="20"/>
              </w:rPr>
            </w:pPr>
          </w:p>
        </w:tc>
        <w:tc>
          <w:tcPr>
            <w:tcW w:w="2268" w:type="dxa"/>
          </w:tcPr>
          <w:p w14:paraId="34FE9E96"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Suficiente</w:t>
            </w:r>
          </w:p>
        </w:tc>
        <w:tc>
          <w:tcPr>
            <w:tcW w:w="6095" w:type="dxa"/>
          </w:tcPr>
          <w:p w14:paraId="2716BC6E" w14:textId="77777777" w:rsidR="00860D63" w:rsidRDefault="00860D63" w:rsidP="006B1C90">
            <w:pPr>
              <w:pStyle w:val="Default"/>
              <w:jc w:val="both"/>
              <w:rPr>
                <w:sz w:val="20"/>
                <w:szCs w:val="20"/>
              </w:rPr>
            </w:pPr>
            <w:r>
              <w:rPr>
                <w:sz w:val="20"/>
                <w:szCs w:val="20"/>
              </w:rPr>
              <w:t xml:space="preserve">Cumple dos de los indicadores definidos en el desempeño excelente </w:t>
            </w:r>
          </w:p>
          <w:p w14:paraId="2E479CEE" w14:textId="77777777" w:rsidR="00860D63" w:rsidRPr="00862CFC" w:rsidRDefault="00860D63" w:rsidP="006B1C90">
            <w:pPr>
              <w:pStyle w:val="Sinespaciado"/>
              <w:jc w:val="both"/>
              <w:rPr>
                <w:rFonts w:ascii="Arial" w:hAnsi="Arial" w:cs="Arial"/>
                <w:sz w:val="20"/>
                <w:szCs w:val="20"/>
              </w:rPr>
            </w:pPr>
          </w:p>
        </w:tc>
        <w:tc>
          <w:tcPr>
            <w:tcW w:w="2115" w:type="dxa"/>
          </w:tcPr>
          <w:p w14:paraId="0C5C2F8E" w14:textId="77777777" w:rsidR="00860D63" w:rsidRPr="00862CFC" w:rsidRDefault="00860D63" w:rsidP="006B1C90">
            <w:pPr>
              <w:pStyle w:val="Sinespaciado"/>
              <w:jc w:val="center"/>
              <w:rPr>
                <w:rFonts w:ascii="Arial" w:hAnsi="Arial" w:cs="Arial"/>
                <w:sz w:val="20"/>
                <w:szCs w:val="20"/>
              </w:rPr>
            </w:pPr>
            <w:r>
              <w:rPr>
                <w:rFonts w:ascii="Arial" w:hAnsi="Arial" w:cs="Arial"/>
                <w:sz w:val="20"/>
                <w:szCs w:val="20"/>
              </w:rPr>
              <w:t>70-74</w:t>
            </w:r>
          </w:p>
        </w:tc>
      </w:tr>
      <w:tr w:rsidR="00860D63" w:rsidRPr="00862CFC" w14:paraId="6D43CE38" w14:textId="77777777" w:rsidTr="006B1C90">
        <w:tc>
          <w:tcPr>
            <w:tcW w:w="2518" w:type="dxa"/>
          </w:tcPr>
          <w:p w14:paraId="55922F6C"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Competencia No Alcanzada</w:t>
            </w:r>
          </w:p>
        </w:tc>
        <w:tc>
          <w:tcPr>
            <w:tcW w:w="2268" w:type="dxa"/>
          </w:tcPr>
          <w:p w14:paraId="64323313" w14:textId="77777777" w:rsidR="00860D63" w:rsidRPr="00862CFC" w:rsidRDefault="00860D63" w:rsidP="006B1C90">
            <w:pPr>
              <w:pStyle w:val="Sinespaciado"/>
              <w:rPr>
                <w:rFonts w:ascii="Arial" w:hAnsi="Arial" w:cs="Arial"/>
                <w:sz w:val="20"/>
                <w:szCs w:val="20"/>
              </w:rPr>
            </w:pPr>
            <w:r w:rsidRPr="00862CFC">
              <w:rPr>
                <w:rFonts w:ascii="Arial" w:hAnsi="Arial" w:cs="Arial"/>
                <w:sz w:val="20"/>
                <w:szCs w:val="20"/>
              </w:rPr>
              <w:t>Insuficiente</w:t>
            </w:r>
          </w:p>
        </w:tc>
        <w:tc>
          <w:tcPr>
            <w:tcW w:w="6095" w:type="dxa"/>
          </w:tcPr>
          <w:p w14:paraId="74DE4EDE" w14:textId="77777777" w:rsidR="00860D63" w:rsidRPr="00862CFC" w:rsidRDefault="00860D63" w:rsidP="006B1C90">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115" w:type="dxa"/>
          </w:tcPr>
          <w:p w14:paraId="0F849B3B" w14:textId="77777777" w:rsidR="00860D63" w:rsidRPr="00862CFC" w:rsidRDefault="00860D63" w:rsidP="006B1C90">
            <w:pPr>
              <w:pStyle w:val="Sinespaciado"/>
              <w:jc w:val="center"/>
              <w:rPr>
                <w:rFonts w:ascii="Arial" w:hAnsi="Arial" w:cs="Arial"/>
                <w:sz w:val="20"/>
                <w:szCs w:val="20"/>
              </w:rPr>
            </w:pPr>
            <w:r>
              <w:rPr>
                <w:rFonts w:ascii="Arial" w:hAnsi="Arial" w:cs="Arial"/>
                <w:sz w:val="20"/>
                <w:szCs w:val="20"/>
              </w:rPr>
              <w:t>N. A.</w:t>
            </w:r>
          </w:p>
        </w:tc>
      </w:tr>
    </w:tbl>
    <w:p w14:paraId="5D4B257D" w14:textId="77777777" w:rsidR="00906BBE" w:rsidRDefault="00906BBE" w:rsidP="00860D63">
      <w:pPr>
        <w:pStyle w:val="Sinespaciado"/>
        <w:rPr>
          <w:rFonts w:ascii="Arial" w:hAnsi="Arial" w:cs="Arial"/>
          <w:sz w:val="20"/>
          <w:szCs w:val="20"/>
        </w:rPr>
      </w:pPr>
    </w:p>
    <w:p w14:paraId="26EA2306" w14:textId="77777777" w:rsidR="00860D63" w:rsidRPr="00862CFC" w:rsidRDefault="00860D63" w:rsidP="00860D63">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7F4E6542" w14:textId="77777777" w:rsidR="00860D63" w:rsidRPr="00862CFC" w:rsidRDefault="00860D63" w:rsidP="00860D63">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1067"/>
        <w:gridCol w:w="634"/>
        <w:gridCol w:w="3827"/>
      </w:tblGrid>
      <w:tr w:rsidR="00860D63" w:rsidRPr="00106009" w14:paraId="6DB499E6" w14:textId="77777777" w:rsidTr="006B1C90">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8F8B23" w14:textId="77777777"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D9A8CB" w14:textId="77777777"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72D1696" w14:textId="77777777"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C86417" w14:textId="77777777" w:rsidR="00860D63" w:rsidRPr="00055465" w:rsidRDefault="00860D63" w:rsidP="006B1C90">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860D63" w:rsidRPr="00862CFC" w14:paraId="685AE8E4" w14:textId="77777777" w:rsidTr="006B1C90">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480FAB3" w14:textId="77777777" w:rsidR="00860D63" w:rsidRPr="00106009" w:rsidRDefault="00860D63" w:rsidP="006B1C90">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31E7F78" w14:textId="77777777" w:rsidR="00860D63" w:rsidRPr="00106009" w:rsidRDefault="00860D63" w:rsidP="006B1C90">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40CDB49"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C455E4D"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C3FA78E"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67" w:type="dxa"/>
            <w:tcBorders>
              <w:top w:val="nil"/>
              <w:left w:val="nil"/>
              <w:bottom w:val="single" w:sz="4" w:space="0" w:color="auto"/>
              <w:right w:val="single" w:sz="4" w:space="0" w:color="auto"/>
            </w:tcBorders>
            <w:shd w:val="clear" w:color="auto" w:fill="auto"/>
            <w:vAlign w:val="center"/>
            <w:hideMark/>
          </w:tcPr>
          <w:p w14:paraId="610BEEE4"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634" w:type="dxa"/>
            <w:tcBorders>
              <w:top w:val="nil"/>
              <w:left w:val="nil"/>
              <w:bottom w:val="single" w:sz="4" w:space="0" w:color="auto"/>
              <w:right w:val="single" w:sz="4" w:space="0" w:color="auto"/>
            </w:tcBorders>
            <w:shd w:val="clear" w:color="auto" w:fill="auto"/>
            <w:vAlign w:val="center"/>
            <w:hideMark/>
          </w:tcPr>
          <w:p w14:paraId="21D887DB" w14:textId="77777777" w:rsidR="00860D63" w:rsidRPr="00106009" w:rsidRDefault="00860D63" w:rsidP="006B1C9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AE0AD09" w14:textId="77777777" w:rsidR="00860D63" w:rsidRPr="00106009" w:rsidRDefault="00860D63" w:rsidP="006B1C90">
            <w:pPr>
              <w:spacing w:after="0" w:line="240" w:lineRule="auto"/>
              <w:rPr>
                <w:rFonts w:ascii="Arial" w:eastAsia="Times New Roman" w:hAnsi="Arial" w:cs="Arial"/>
                <w:color w:val="000000"/>
                <w:sz w:val="20"/>
                <w:szCs w:val="20"/>
                <w:lang w:eastAsia="es-MX"/>
              </w:rPr>
            </w:pPr>
          </w:p>
        </w:tc>
      </w:tr>
      <w:tr w:rsidR="000E14FD" w:rsidRPr="00106009" w14:paraId="085D0363" w14:textId="77777777" w:rsidTr="006B1C9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A55CA2" w14:textId="77777777" w:rsidR="000E14FD" w:rsidRPr="00C164F2" w:rsidRDefault="000E14FD" w:rsidP="00BE265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1CDF5240" w14:textId="77777777" w:rsidR="000E14FD" w:rsidRPr="00C164F2"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3E6318D9"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7ABD2521"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bottom"/>
          </w:tcPr>
          <w:p w14:paraId="45465D32"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1067" w:type="dxa"/>
            <w:tcBorders>
              <w:top w:val="nil"/>
              <w:left w:val="nil"/>
              <w:bottom w:val="single" w:sz="4" w:space="0" w:color="auto"/>
              <w:right w:val="single" w:sz="4" w:space="0" w:color="auto"/>
            </w:tcBorders>
            <w:shd w:val="clear" w:color="auto" w:fill="auto"/>
            <w:noWrap/>
            <w:vAlign w:val="bottom"/>
          </w:tcPr>
          <w:p w14:paraId="37722AE5"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tc>
        <w:tc>
          <w:tcPr>
            <w:tcW w:w="634" w:type="dxa"/>
            <w:tcBorders>
              <w:top w:val="nil"/>
              <w:left w:val="nil"/>
              <w:bottom w:val="single" w:sz="4" w:space="0" w:color="auto"/>
              <w:right w:val="single" w:sz="4" w:space="0" w:color="auto"/>
            </w:tcBorders>
            <w:shd w:val="clear" w:color="auto" w:fill="auto"/>
            <w:noWrap/>
            <w:vAlign w:val="bottom"/>
          </w:tcPr>
          <w:p w14:paraId="31E463F7" w14:textId="77777777" w:rsidR="000E14FD" w:rsidRPr="00F03DFF"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1DBCD3B" w14:textId="77777777" w:rsidR="000E14FD" w:rsidRPr="000E14FD" w:rsidRDefault="000E14FD" w:rsidP="008512EC">
            <w:pPr>
              <w:rPr>
                <w:rFonts w:ascii="Arial" w:eastAsia="Times New Roman" w:hAnsi="Arial" w:cs="Arial"/>
                <w:color w:val="000000"/>
                <w:sz w:val="20"/>
                <w:szCs w:val="20"/>
                <w:lang w:eastAsia="es-MX"/>
              </w:rPr>
            </w:pPr>
            <w:r w:rsidRPr="000E14FD">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0E14FD" w:rsidRPr="00862CFC" w14:paraId="7711CEA1" w14:textId="77777777" w:rsidTr="006B1C9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357B438" w14:textId="77777777" w:rsidR="000E14FD" w:rsidRDefault="000E14FD" w:rsidP="00BE265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Elaboración del proyecto final.</w:t>
            </w:r>
          </w:p>
        </w:tc>
        <w:tc>
          <w:tcPr>
            <w:tcW w:w="851" w:type="dxa"/>
            <w:tcBorders>
              <w:top w:val="nil"/>
              <w:left w:val="nil"/>
              <w:bottom w:val="single" w:sz="4" w:space="0" w:color="auto"/>
              <w:right w:val="single" w:sz="4" w:space="0" w:color="auto"/>
            </w:tcBorders>
            <w:shd w:val="clear" w:color="auto" w:fill="auto"/>
            <w:noWrap/>
            <w:vAlign w:val="bottom"/>
          </w:tcPr>
          <w:p w14:paraId="06A9BE96" w14:textId="77777777" w:rsidR="000E14FD" w:rsidRPr="00D3255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390125E2"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7C171B13"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1D76AF26"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1067" w:type="dxa"/>
            <w:tcBorders>
              <w:top w:val="nil"/>
              <w:left w:val="nil"/>
              <w:bottom w:val="single" w:sz="4" w:space="0" w:color="auto"/>
              <w:right w:val="single" w:sz="4" w:space="0" w:color="auto"/>
            </w:tcBorders>
            <w:shd w:val="clear" w:color="auto" w:fill="auto"/>
            <w:noWrap/>
            <w:vAlign w:val="bottom"/>
          </w:tcPr>
          <w:p w14:paraId="6D2A1965" w14:textId="77777777" w:rsidR="000E14FD"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634" w:type="dxa"/>
            <w:tcBorders>
              <w:top w:val="nil"/>
              <w:left w:val="nil"/>
              <w:bottom w:val="single" w:sz="4" w:space="0" w:color="auto"/>
              <w:right w:val="single" w:sz="4" w:space="0" w:color="auto"/>
            </w:tcBorders>
            <w:shd w:val="clear" w:color="auto" w:fill="auto"/>
            <w:noWrap/>
            <w:vAlign w:val="bottom"/>
          </w:tcPr>
          <w:p w14:paraId="031D3AAC" w14:textId="77777777" w:rsidR="000E14FD" w:rsidRPr="00F03DFF" w:rsidRDefault="000E14FD"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3607915" w14:textId="77777777" w:rsidR="000E14FD" w:rsidRPr="000E14FD" w:rsidRDefault="000E14FD" w:rsidP="008512EC">
            <w:pPr>
              <w:jc w:val="both"/>
              <w:rPr>
                <w:rFonts w:ascii="Arial" w:hAnsi="Arial" w:cs="Arial"/>
                <w:sz w:val="20"/>
                <w:szCs w:val="20"/>
              </w:rPr>
            </w:pPr>
            <w:r w:rsidRPr="000E14FD">
              <w:rPr>
                <w:rFonts w:ascii="Arial" w:hAnsi="Arial" w:cs="Arial"/>
                <w:sz w:val="20"/>
                <w:szCs w:val="20"/>
              </w:rPr>
              <w:t>Demuestra conocimiento y dominio de los temas de la unidad. Entrega el reporte en tiempo y forma, demostrando conocimiento de los conceptos de la materia. A</w:t>
            </w:r>
            <w:r w:rsidRPr="000E14FD">
              <w:rPr>
                <w:rFonts w:ascii="Arial" w:eastAsia="Times New Roman" w:hAnsi="Arial" w:cs="Arial"/>
                <w:sz w:val="20"/>
                <w:szCs w:val="20"/>
                <w:lang w:eastAsia="es-MX"/>
              </w:rPr>
              <w:t>plica los conocimientos adquiridos en la elaboración del proyecto.</w:t>
            </w:r>
          </w:p>
        </w:tc>
      </w:tr>
      <w:tr w:rsidR="00BE265C" w:rsidRPr="00106009" w14:paraId="516D7802" w14:textId="77777777" w:rsidTr="006B1C90">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30E995" w14:textId="77777777" w:rsidR="00BE265C" w:rsidRPr="00106009" w:rsidRDefault="00BE265C" w:rsidP="00BE265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4C7DAC9B"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0C5387FC"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B948D09"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CF37ED8"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1067" w:type="dxa"/>
            <w:tcBorders>
              <w:top w:val="nil"/>
              <w:left w:val="nil"/>
              <w:bottom w:val="single" w:sz="4" w:space="0" w:color="auto"/>
              <w:right w:val="single" w:sz="4" w:space="0" w:color="auto"/>
            </w:tcBorders>
            <w:shd w:val="clear" w:color="auto" w:fill="auto"/>
            <w:noWrap/>
            <w:vAlign w:val="bottom"/>
          </w:tcPr>
          <w:p w14:paraId="7455DF96"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634" w:type="dxa"/>
            <w:tcBorders>
              <w:top w:val="nil"/>
              <w:left w:val="nil"/>
              <w:bottom w:val="single" w:sz="4" w:space="0" w:color="auto"/>
              <w:right w:val="single" w:sz="4" w:space="0" w:color="auto"/>
            </w:tcBorders>
            <w:shd w:val="clear" w:color="auto" w:fill="auto"/>
            <w:noWrap/>
            <w:vAlign w:val="bottom"/>
          </w:tcPr>
          <w:p w14:paraId="1D6F6366" w14:textId="77777777" w:rsidR="00BE265C" w:rsidRPr="00E536E3" w:rsidRDefault="00BE265C" w:rsidP="00BE265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544F4BA" w14:textId="77777777" w:rsidR="00BE265C" w:rsidRPr="00106009" w:rsidRDefault="00BE265C" w:rsidP="00BE265C">
            <w:pPr>
              <w:spacing w:after="0" w:line="240" w:lineRule="auto"/>
              <w:jc w:val="center"/>
              <w:rPr>
                <w:rFonts w:ascii="Arial" w:eastAsia="Times New Roman" w:hAnsi="Arial" w:cs="Arial"/>
                <w:color w:val="000000"/>
                <w:sz w:val="20"/>
                <w:szCs w:val="20"/>
                <w:lang w:eastAsia="es-MX"/>
              </w:rPr>
            </w:pPr>
          </w:p>
        </w:tc>
      </w:tr>
    </w:tbl>
    <w:p w14:paraId="6FA1C8E7" w14:textId="77777777" w:rsidR="00860D63" w:rsidRDefault="00860D63" w:rsidP="00136256">
      <w:pPr>
        <w:pStyle w:val="Sinespaciado"/>
        <w:rPr>
          <w:rFonts w:ascii="Arial" w:hAnsi="Arial" w:cs="Arial"/>
          <w:sz w:val="20"/>
          <w:szCs w:val="20"/>
        </w:rPr>
      </w:pPr>
    </w:p>
    <w:p w14:paraId="2CA54081" w14:textId="77777777" w:rsidR="00107B47" w:rsidRDefault="00107B47" w:rsidP="00107B47">
      <w:pPr>
        <w:pStyle w:val="Sinespaciado"/>
        <w:rPr>
          <w:rFonts w:ascii="Arial" w:hAnsi="Arial" w:cs="Arial"/>
          <w:sz w:val="20"/>
          <w:szCs w:val="20"/>
        </w:rPr>
      </w:pPr>
    </w:p>
    <w:p w14:paraId="5AA84EA2" w14:textId="77777777" w:rsidR="00107B47" w:rsidRDefault="00107B47" w:rsidP="00DE401A">
      <w:pPr>
        <w:rPr>
          <w:rFonts w:ascii="Arial" w:hAnsi="Arial" w:cs="Arial"/>
          <w:sz w:val="20"/>
          <w:szCs w:val="20"/>
        </w:rPr>
      </w:pPr>
      <w:r>
        <w:rPr>
          <w:rFonts w:ascii="Arial" w:hAnsi="Arial" w:cs="Arial"/>
          <w:sz w:val="20"/>
          <w:szCs w:val="20"/>
        </w:rPr>
        <w:br w:type="page"/>
      </w:r>
    </w:p>
    <w:p w14:paraId="05DD786B" w14:textId="77777777"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lastRenderedPageBreak/>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63F909B8" w14:textId="77777777" w:rsidTr="00862CFC">
        <w:tc>
          <w:tcPr>
            <w:tcW w:w="6498" w:type="dxa"/>
            <w:tcBorders>
              <w:top w:val="nil"/>
              <w:left w:val="nil"/>
              <w:bottom w:val="single" w:sz="4" w:space="0" w:color="auto"/>
              <w:right w:val="nil"/>
            </w:tcBorders>
          </w:tcPr>
          <w:p w14:paraId="1C615300" w14:textId="77777777" w:rsidR="00106009" w:rsidRPr="00862CFC" w:rsidRDefault="0035062B" w:rsidP="00106009">
            <w:pPr>
              <w:pStyle w:val="Sinespaciado"/>
              <w:rPr>
                <w:rFonts w:ascii="Arial" w:hAnsi="Arial" w:cs="Arial"/>
                <w:sz w:val="20"/>
                <w:szCs w:val="20"/>
              </w:rPr>
            </w:pPr>
            <w:r>
              <w:rPr>
                <w:rFonts w:ascii="Arial" w:hAnsi="Arial" w:cs="Arial"/>
                <w:sz w:val="20"/>
                <w:szCs w:val="20"/>
              </w:rPr>
              <w:t>Fuentes de información:</w:t>
            </w:r>
          </w:p>
        </w:tc>
        <w:tc>
          <w:tcPr>
            <w:tcW w:w="6498" w:type="dxa"/>
            <w:tcBorders>
              <w:top w:val="nil"/>
              <w:left w:val="nil"/>
              <w:bottom w:val="single" w:sz="4" w:space="0" w:color="auto"/>
              <w:right w:val="nil"/>
            </w:tcBorders>
          </w:tcPr>
          <w:p w14:paraId="5CB9EE55"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w:t>
            </w:r>
            <w:r w:rsidR="0035062B">
              <w:rPr>
                <w:rFonts w:ascii="Arial" w:hAnsi="Arial" w:cs="Arial"/>
                <w:sz w:val="20"/>
                <w:szCs w:val="20"/>
              </w:rPr>
              <w:t xml:space="preserve"> didácticos</w:t>
            </w:r>
          </w:p>
        </w:tc>
      </w:tr>
      <w:tr w:rsidR="00106009" w:rsidRPr="003A60BD" w14:paraId="5982544F" w14:textId="77777777" w:rsidTr="00862CFC">
        <w:trPr>
          <w:trHeight w:val="661"/>
        </w:trPr>
        <w:tc>
          <w:tcPr>
            <w:tcW w:w="6498" w:type="dxa"/>
            <w:tcBorders>
              <w:top w:val="single" w:sz="4" w:space="0" w:color="auto"/>
            </w:tcBorders>
          </w:tcPr>
          <w:p w14:paraId="5AAC0438" w14:textId="77777777" w:rsidR="00960EBA" w:rsidRPr="00960EBA" w:rsidRDefault="00960EBA" w:rsidP="00960EBA">
            <w:pPr>
              <w:autoSpaceDE w:val="0"/>
              <w:autoSpaceDN w:val="0"/>
              <w:adjustRightInd w:val="0"/>
              <w:rPr>
                <w:rFonts w:ascii="Arial" w:hAnsi="Arial" w:cs="Arial"/>
                <w:sz w:val="20"/>
                <w:szCs w:val="20"/>
              </w:rPr>
            </w:pPr>
            <w:r w:rsidRPr="00960EBA">
              <w:rPr>
                <w:rFonts w:ascii="Arial" w:hAnsi="Arial" w:cs="Arial"/>
                <w:sz w:val="20"/>
                <w:szCs w:val="20"/>
              </w:rPr>
              <w:t>1.</w:t>
            </w:r>
            <w:r w:rsidRPr="00960EBA">
              <w:rPr>
                <w:rFonts w:ascii="Arial" w:hAnsi="Arial" w:cs="Arial"/>
                <w:sz w:val="20"/>
                <w:szCs w:val="20"/>
              </w:rPr>
              <w:tab/>
              <w:t>Montufar, César, Vergara, and Emmanuel A. Cruz. Modelado Virtual de un Robot SCARA Modelado virtual, validación y simulación. Saarbrücken: Editorial Académica Española, 2018. Print.</w:t>
            </w:r>
          </w:p>
          <w:p w14:paraId="142AC2F8" w14:textId="77777777" w:rsidR="00960EBA" w:rsidRPr="00960EBA" w:rsidRDefault="00960EBA" w:rsidP="00960EBA">
            <w:pPr>
              <w:autoSpaceDE w:val="0"/>
              <w:autoSpaceDN w:val="0"/>
              <w:adjustRightInd w:val="0"/>
              <w:rPr>
                <w:rFonts w:ascii="Arial" w:hAnsi="Arial" w:cs="Arial"/>
                <w:sz w:val="20"/>
                <w:szCs w:val="20"/>
              </w:rPr>
            </w:pPr>
            <w:r w:rsidRPr="00960EBA">
              <w:rPr>
                <w:rFonts w:ascii="Arial" w:hAnsi="Arial" w:cs="Arial"/>
                <w:sz w:val="20"/>
                <w:szCs w:val="20"/>
              </w:rPr>
              <w:t>2.</w:t>
            </w:r>
            <w:r w:rsidRPr="00960EBA">
              <w:rPr>
                <w:rFonts w:ascii="Arial" w:hAnsi="Arial" w:cs="Arial"/>
                <w:sz w:val="20"/>
                <w:szCs w:val="20"/>
              </w:rPr>
              <w:tab/>
              <w:t>GAZEBO, 11.0.0 release, gazebosim.org, 30 Jan. 2019.</w:t>
            </w:r>
          </w:p>
          <w:p w14:paraId="478669C7" w14:textId="77777777" w:rsidR="00960EBA" w:rsidRPr="00960EBA" w:rsidRDefault="00960EBA" w:rsidP="00960EBA">
            <w:pPr>
              <w:autoSpaceDE w:val="0"/>
              <w:autoSpaceDN w:val="0"/>
              <w:adjustRightInd w:val="0"/>
              <w:rPr>
                <w:rFonts w:ascii="Arial" w:hAnsi="Arial" w:cs="Arial"/>
                <w:sz w:val="20"/>
                <w:szCs w:val="20"/>
                <w:lang w:val="en-US"/>
              </w:rPr>
            </w:pPr>
            <w:r w:rsidRPr="00960EBA">
              <w:rPr>
                <w:rFonts w:ascii="Arial" w:hAnsi="Arial" w:cs="Arial"/>
                <w:sz w:val="20"/>
                <w:szCs w:val="20"/>
                <w:lang w:val="en-US"/>
              </w:rPr>
              <w:t>3.</w:t>
            </w:r>
            <w:r w:rsidRPr="00960EBA">
              <w:rPr>
                <w:rFonts w:ascii="Arial" w:hAnsi="Arial" w:cs="Arial"/>
                <w:sz w:val="20"/>
                <w:szCs w:val="20"/>
                <w:lang w:val="en-US"/>
              </w:rPr>
              <w:tab/>
              <w:t>FANUCROBOGUIDE, 9.0 release, FANUC, 2019.</w:t>
            </w:r>
          </w:p>
          <w:p w14:paraId="0A94CE4A" w14:textId="77777777" w:rsidR="00960EBA" w:rsidRPr="00960EBA" w:rsidRDefault="00960EBA" w:rsidP="00960EBA">
            <w:pPr>
              <w:autoSpaceDE w:val="0"/>
              <w:autoSpaceDN w:val="0"/>
              <w:adjustRightInd w:val="0"/>
              <w:rPr>
                <w:rFonts w:ascii="Arial" w:hAnsi="Arial" w:cs="Arial"/>
                <w:sz w:val="20"/>
                <w:szCs w:val="20"/>
                <w:lang w:val="en-US"/>
              </w:rPr>
            </w:pPr>
            <w:r w:rsidRPr="00960EBA">
              <w:rPr>
                <w:rFonts w:ascii="Arial" w:hAnsi="Arial" w:cs="Arial"/>
                <w:sz w:val="20"/>
                <w:szCs w:val="20"/>
                <w:lang w:val="en-US"/>
              </w:rPr>
              <w:t>4.</w:t>
            </w:r>
            <w:r w:rsidRPr="00960EBA">
              <w:rPr>
                <w:rFonts w:ascii="Arial" w:hAnsi="Arial" w:cs="Arial"/>
                <w:sz w:val="20"/>
                <w:szCs w:val="20"/>
                <w:lang w:val="en-US"/>
              </w:rPr>
              <w:tab/>
              <w:t>RoboDK, 5.4 release, RoboDK, 2021.</w:t>
            </w:r>
          </w:p>
          <w:p w14:paraId="09BA9BF1" w14:textId="77777777" w:rsidR="00960EBA" w:rsidRPr="008717F0" w:rsidRDefault="00960EBA" w:rsidP="00960EBA">
            <w:pPr>
              <w:autoSpaceDE w:val="0"/>
              <w:autoSpaceDN w:val="0"/>
              <w:adjustRightInd w:val="0"/>
              <w:rPr>
                <w:rFonts w:ascii="Arial" w:hAnsi="Arial" w:cs="Arial"/>
                <w:sz w:val="20"/>
                <w:szCs w:val="20"/>
                <w:lang w:val="en-US"/>
              </w:rPr>
            </w:pPr>
            <w:r w:rsidRPr="00960EBA">
              <w:rPr>
                <w:rFonts w:ascii="Arial" w:hAnsi="Arial" w:cs="Arial"/>
                <w:sz w:val="20"/>
                <w:szCs w:val="20"/>
                <w:lang w:val="en-US"/>
              </w:rPr>
              <w:t>5.</w:t>
            </w:r>
            <w:r w:rsidRPr="00960EBA">
              <w:rPr>
                <w:rFonts w:ascii="Arial" w:hAnsi="Arial" w:cs="Arial"/>
                <w:sz w:val="20"/>
                <w:szCs w:val="20"/>
                <w:lang w:val="en-US"/>
              </w:rPr>
              <w:tab/>
              <w:t xml:space="preserve">Mihai, Dan. "RoboDK: An Offline Programming and 3D Simulation Software for Industrial Robots". </w:t>
            </w:r>
            <w:r w:rsidRPr="008717F0">
              <w:rPr>
                <w:rFonts w:ascii="Arial" w:hAnsi="Arial" w:cs="Arial"/>
                <w:sz w:val="20"/>
                <w:szCs w:val="20"/>
                <w:lang w:val="en-US"/>
              </w:rPr>
              <w:t>Smashing Robotics. Retrieved 5 January 2017.</w:t>
            </w:r>
          </w:p>
          <w:p w14:paraId="5D59672A" w14:textId="56FD22B9" w:rsidR="009867E5" w:rsidRPr="009867E5" w:rsidRDefault="00960EBA" w:rsidP="00960EBA">
            <w:pPr>
              <w:autoSpaceDE w:val="0"/>
              <w:autoSpaceDN w:val="0"/>
              <w:adjustRightInd w:val="0"/>
              <w:rPr>
                <w:rFonts w:ascii="Arial" w:hAnsi="Arial" w:cs="Arial"/>
                <w:sz w:val="20"/>
                <w:szCs w:val="20"/>
              </w:rPr>
            </w:pPr>
            <w:r w:rsidRPr="00960EBA">
              <w:rPr>
                <w:rFonts w:ascii="Arial" w:hAnsi="Arial" w:cs="Arial"/>
                <w:sz w:val="20"/>
                <w:szCs w:val="20"/>
                <w:lang w:val="en-US"/>
              </w:rPr>
              <w:t>6.</w:t>
            </w:r>
            <w:r w:rsidRPr="00960EBA">
              <w:rPr>
                <w:rFonts w:ascii="Arial" w:hAnsi="Arial" w:cs="Arial"/>
                <w:sz w:val="20"/>
                <w:szCs w:val="20"/>
                <w:lang w:val="en-US"/>
              </w:rPr>
              <w:tab/>
              <w:t xml:space="preserve">Rosen Diankov (August 2010). Automated Construction of Robotics Manipulation Programs (PDF). </w:t>
            </w:r>
            <w:r w:rsidRPr="00960EBA">
              <w:rPr>
                <w:rFonts w:ascii="Arial" w:hAnsi="Arial" w:cs="Arial"/>
                <w:sz w:val="20"/>
                <w:szCs w:val="20"/>
              </w:rPr>
              <w:t>Robotics Institute, Carnegie Mellon University.</w:t>
            </w:r>
          </w:p>
        </w:tc>
        <w:tc>
          <w:tcPr>
            <w:tcW w:w="6498" w:type="dxa"/>
            <w:tcBorders>
              <w:top w:val="single" w:sz="4" w:space="0" w:color="auto"/>
            </w:tcBorders>
          </w:tcPr>
          <w:p w14:paraId="49D79FE8" w14:textId="77777777" w:rsidR="0035062B" w:rsidRDefault="0035062B" w:rsidP="0035062B">
            <w:pPr>
              <w:pStyle w:val="PLANEAC"/>
            </w:pPr>
            <w:r w:rsidRPr="0035062B">
              <w:t>Computadora personal</w:t>
            </w:r>
          </w:p>
          <w:p w14:paraId="701E6577" w14:textId="77777777" w:rsidR="00293D8C" w:rsidRDefault="00293D8C" w:rsidP="00293D8C">
            <w:pPr>
              <w:pStyle w:val="PLANEAC"/>
            </w:pPr>
            <w:r>
              <w:t>Tableta gráfica</w:t>
            </w:r>
          </w:p>
          <w:p w14:paraId="59276C6E" w14:textId="77777777" w:rsidR="00293D8C" w:rsidRPr="00AD265C" w:rsidRDefault="00293D8C" w:rsidP="00293D8C">
            <w:pPr>
              <w:pStyle w:val="PLANEAC"/>
            </w:pPr>
            <w:r>
              <w:t>Paquetería Microsoft Office</w:t>
            </w:r>
          </w:p>
          <w:p w14:paraId="5877AEDF" w14:textId="77777777" w:rsidR="0035062B" w:rsidRDefault="0035062B" w:rsidP="0035062B">
            <w:pPr>
              <w:pStyle w:val="PLANEAC"/>
            </w:pPr>
            <w:r w:rsidRPr="0035062B">
              <w:t>Internet</w:t>
            </w:r>
          </w:p>
          <w:p w14:paraId="7E05DD68" w14:textId="77777777" w:rsidR="00293D8C" w:rsidRPr="00C14554" w:rsidRDefault="00293D8C" w:rsidP="0035062B">
            <w:pPr>
              <w:pStyle w:val="Sinespaciado"/>
              <w:rPr>
                <w:rFonts w:ascii="Arial" w:hAnsi="Arial" w:cs="Arial"/>
                <w:sz w:val="20"/>
                <w:szCs w:val="20"/>
              </w:rPr>
            </w:pPr>
          </w:p>
          <w:p w14:paraId="420BCB48" w14:textId="77777777" w:rsidR="0035062B" w:rsidRPr="00C14554" w:rsidRDefault="0035062B" w:rsidP="00293D8C">
            <w:pPr>
              <w:pStyle w:val="Sinespaciado"/>
              <w:rPr>
                <w:rFonts w:ascii="Arial" w:hAnsi="Arial" w:cs="Arial"/>
                <w:sz w:val="20"/>
                <w:szCs w:val="20"/>
              </w:rPr>
            </w:pPr>
          </w:p>
        </w:tc>
      </w:tr>
    </w:tbl>
    <w:p w14:paraId="77E93BA7" w14:textId="77777777" w:rsidR="00906BBE" w:rsidRPr="00C14554" w:rsidRDefault="00906BBE" w:rsidP="00DE401A">
      <w:pPr>
        <w:pStyle w:val="Sinespaciado"/>
        <w:rPr>
          <w:rFonts w:ascii="Arial" w:hAnsi="Arial" w:cs="Arial"/>
          <w:sz w:val="20"/>
          <w:szCs w:val="20"/>
        </w:rPr>
      </w:pPr>
    </w:p>
    <w:p w14:paraId="49A27785" w14:textId="77777777" w:rsidR="00906BBE" w:rsidRPr="00C14554" w:rsidRDefault="00906BBE" w:rsidP="00241A5A">
      <w:pPr>
        <w:pStyle w:val="Sinespaciado"/>
        <w:ind w:left="720"/>
        <w:rPr>
          <w:rFonts w:ascii="Arial" w:hAnsi="Arial" w:cs="Arial"/>
          <w:sz w:val="20"/>
          <w:szCs w:val="20"/>
        </w:rPr>
      </w:pPr>
    </w:p>
    <w:p w14:paraId="78CFFAE9"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w:t>
      </w:r>
      <w:r w:rsidR="001652CD">
        <w:rPr>
          <w:rFonts w:ascii="Arial" w:hAnsi="Arial" w:cs="Arial"/>
          <w:sz w:val="20"/>
          <w:szCs w:val="20"/>
        </w:rPr>
        <w:t>ión de evaluación en semanas</w:t>
      </w:r>
    </w:p>
    <w:p w14:paraId="5DD9B56D"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241A5A" w:rsidRPr="00862CFC" w14:paraId="552681B5" w14:textId="77777777" w:rsidTr="00241A5A">
        <w:tc>
          <w:tcPr>
            <w:tcW w:w="961" w:type="dxa"/>
          </w:tcPr>
          <w:p w14:paraId="04120F50"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43E21514"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w:t>
            </w:r>
          </w:p>
        </w:tc>
        <w:tc>
          <w:tcPr>
            <w:tcW w:w="764" w:type="dxa"/>
          </w:tcPr>
          <w:p w14:paraId="534F6FC4"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2</w:t>
            </w:r>
          </w:p>
        </w:tc>
        <w:tc>
          <w:tcPr>
            <w:tcW w:w="764" w:type="dxa"/>
          </w:tcPr>
          <w:p w14:paraId="297F8154"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3</w:t>
            </w:r>
          </w:p>
        </w:tc>
        <w:tc>
          <w:tcPr>
            <w:tcW w:w="764" w:type="dxa"/>
          </w:tcPr>
          <w:p w14:paraId="1B91462A"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4</w:t>
            </w:r>
          </w:p>
        </w:tc>
        <w:tc>
          <w:tcPr>
            <w:tcW w:w="764" w:type="dxa"/>
          </w:tcPr>
          <w:p w14:paraId="2F3D7A26"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5</w:t>
            </w:r>
          </w:p>
        </w:tc>
        <w:tc>
          <w:tcPr>
            <w:tcW w:w="764" w:type="dxa"/>
          </w:tcPr>
          <w:p w14:paraId="6483C2D1"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6</w:t>
            </w:r>
          </w:p>
        </w:tc>
        <w:tc>
          <w:tcPr>
            <w:tcW w:w="764" w:type="dxa"/>
          </w:tcPr>
          <w:p w14:paraId="2DD5C2EA"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7</w:t>
            </w:r>
          </w:p>
        </w:tc>
        <w:tc>
          <w:tcPr>
            <w:tcW w:w="764" w:type="dxa"/>
          </w:tcPr>
          <w:p w14:paraId="7CA34F90"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8</w:t>
            </w:r>
          </w:p>
        </w:tc>
        <w:tc>
          <w:tcPr>
            <w:tcW w:w="765" w:type="dxa"/>
          </w:tcPr>
          <w:p w14:paraId="20304F3C"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9</w:t>
            </w:r>
          </w:p>
        </w:tc>
        <w:tc>
          <w:tcPr>
            <w:tcW w:w="765" w:type="dxa"/>
          </w:tcPr>
          <w:p w14:paraId="785C7773"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10</w:t>
            </w:r>
          </w:p>
        </w:tc>
        <w:tc>
          <w:tcPr>
            <w:tcW w:w="765" w:type="dxa"/>
          </w:tcPr>
          <w:p w14:paraId="0E5F81FF"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11</w:t>
            </w:r>
          </w:p>
        </w:tc>
        <w:tc>
          <w:tcPr>
            <w:tcW w:w="765" w:type="dxa"/>
          </w:tcPr>
          <w:p w14:paraId="010ADA00"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12</w:t>
            </w:r>
          </w:p>
        </w:tc>
        <w:tc>
          <w:tcPr>
            <w:tcW w:w="765" w:type="dxa"/>
          </w:tcPr>
          <w:p w14:paraId="1859D49F"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13</w:t>
            </w:r>
          </w:p>
        </w:tc>
        <w:tc>
          <w:tcPr>
            <w:tcW w:w="765" w:type="dxa"/>
          </w:tcPr>
          <w:p w14:paraId="493E8817"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14</w:t>
            </w:r>
          </w:p>
        </w:tc>
        <w:tc>
          <w:tcPr>
            <w:tcW w:w="765" w:type="dxa"/>
          </w:tcPr>
          <w:p w14:paraId="7EF7C5C3"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15</w:t>
            </w:r>
          </w:p>
        </w:tc>
        <w:tc>
          <w:tcPr>
            <w:tcW w:w="765" w:type="dxa"/>
          </w:tcPr>
          <w:p w14:paraId="026AC57A"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16</w:t>
            </w:r>
          </w:p>
        </w:tc>
      </w:tr>
      <w:tr w:rsidR="00241A5A" w:rsidRPr="00862CFC" w14:paraId="754AC3CE" w14:textId="77777777" w:rsidTr="00241A5A">
        <w:tc>
          <w:tcPr>
            <w:tcW w:w="961" w:type="dxa"/>
          </w:tcPr>
          <w:p w14:paraId="414AD2ED"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TP</w:t>
            </w:r>
          </w:p>
        </w:tc>
        <w:tc>
          <w:tcPr>
            <w:tcW w:w="764" w:type="dxa"/>
          </w:tcPr>
          <w:p w14:paraId="6E8A943A" w14:textId="77777777" w:rsidR="00241A5A" w:rsidRPr="00DD4DAC" w:rsidRDefault="00241A5A" w:rsidP="00875EC5">
            <w:pPr>
              <w:pStyle w:val="Sinespaciado"/>
              <w:rPr>
                <w:rFonts w:ascii="Arial" w:hAnsi="Arial" w:cs="Arial"/>
                <w:sz w:val="20"/>
                <w:szCs w:val="20"/>
              </w:rPr>
            </w:pPr>
            <w:r>
              <w:rPr>
                <w:rFonts w:ascii="Arial" w:hAnsi="Arial" w:cs="Arial"/>
                <w:sz w:val="20"/>
                <w:szCs w:val="20"/>
              </w:rPr>
              <w:t>ED</w:t>
            </w:r>
          </w:p>
        </w:tc>
        <w:tc>
          <w:tcPr>
            <w:tcW w:w="764" w:type="dxa"/>
          </w:tcPr>
          <w:p w14:paraId="556575DF" w14:textId="77777777" w:rsidR="00241A5A" w:rsidRPr="00862CFC" w:rsidRDefault="00241A5A" w:rsidP="00875EC5">
            <w:pPr>
              <w:pStyle w:val="Sinespaciado"/>
              <w:rPr>
                <w:rFonts w:ascii="Arial" w:hAnsi="Arial" w:cs="Arial"/>
                <w:sz w:val="20"/>
                <w:szCs w:val="20"/>
              </w:rPr>
            </w:pPr>
          </w:p>
        </w:tc>
        <w:tc>
          <w:tcPr>
            <w:tcW w:w="764" w:type="dxa"/>
          </w:tcPr>
          <w:p w14:paraId="3067CF25" w14:textId="41E587A8" w:rsidR="00241A5A" w:rsidRPr="00862CFC" w:rsidRDefault="00241A5A" w:rsidP="00875EC5">
            <w:pPr>
              <w:pStyle w:val="Sinespaciado"/>
              <w:rPr>
                <w:rFonts w:ascii="Arial" w:hAnsi="Arial" w:cs="Arial"/>
                <w:sz w:val="20"/>
                <w:szCs w:val="20"/>
              </w:rPr>
            </w:pPr>
          </w:p>
        </w:tc>
        <w:tc>
          <w:tcPr>
            <w:tcW w:w="764" w:type="dxa"/>
          </w:tcPr>
          <w:p w14:paraId="19827DD5" w14:textId="1D91FFE4" w:rsidR="00241A5A" w:rsidRPr="00DD4DAC" w:rsidRDefault="00502AC2" w:rsidP="00875EC5">
            <w:pPr>
              <w:pStyle w:val="Sinespaciado"/>
              <w:rPr>
                <w:rFonts w:ascii="Arial" w:hAnsi="Arial" w:cs="Arial"/>
                <w:sz w:val="20"/>
                <w:szCs w:val="20"/>
              </w:rPr>
            </w:pPr>
            <w:r>
              <w:rPr>
                <w:rFonts w:ascii="Arial" w:hAnsi="Arial" w:cs="Arial"/>
                <w:sz w:val="20"/>
                <w:szCs w:val="20"/>
              </w:rPr>
              <w:t>EF1</w:t>
            </w:r>
          </w:p>
        </w:tc>
        <w:tc>
          <w:tcPr>
            <w:tcW w:w="764" w:type="dxa"/>
          </w:tcPr>
          <w:p w14:paraId="3E22217B" w14:textId="77777777" w:rsidR="00241A5A" w:rsidRPr="00241A5A" w:rsidRDefault="00241A5A" w:rsidP="00875EC5">
            <w:pPr>
              <w:pStyle w:val="Sinespaciado"/>
              <w:rPr>
                <w:rFonts w:ascii="Arial" w:hAnsi="Arial" w:cs="Arial"/>
                <w:sz w:val="20"/>
                <w:szCs w:val="20"/>
              </w:rPr>
            </w:pPr>
          </w:p>
        </w:tc>
        <w:tc>
          <w:tcPr>
            <w:tcW w:w="764" w:type="dxa"/>
          </w:tcPr>
          <w:p w14:paraId="3E6B4200" w14:textId="77777777" w:rsidR="00241A5A" w:rsidRPr="00862CFC" w:rsidRDefault="00241A5A" w:rsidP="00875EC5">
            <w:pPr>
              <w:pStyle w:val="Sinespaciado"/>
              <w:rPr>
                <w:rFonts w:ascii="Arial" w:hAnsi="Arial" w:cs="Arial"/>
                <w:sz w:val="20"/>
                <w:szCs w:val="20"/>
              </w:rPr>
            </w:pPr>
          </w:p>
        </w:tc>
        <w:tc>
          <w:tcPr>
            <w:tcW w:w="764" w:type="dxa"/>
          </w:tcPr>
          <w:p w14:paraId="33CFDD6E" w14:textId="1F3F9C4B" w:rsidR="00241A5A" w:rsidRPr="00862CFC" w:rsidRDefault="00241A5A" w:rsidP="00875EC5">
            <w:pPr>
              <w:pStyle w:val="Sinespaciado"/>
              <w:rPr>
                <w:rFonts w:ascii="Arial" w:hAnsi="Arial" w:cs="Arial"/>
                <w:sz w:val="20"/>
                <w:szCs w:val="20"/>
              </w:rPr>
            </w:pPr>
          </w:p>
        </w:tc>
        <w:tc>
          <w:tcPr>
            <w:tcW w:w="764" w:type="dxa"/>
          </w:tcPr>
          <w:p w14:paraId="486EA039" w14:textId="665BB632" w:rsidR="00241A5A" w:rsidRPr="00DD4DAC" w:rsidRDefault="00502AC2" w:rsidP="00875EC5">
            <w:pPr>
              <w:pStyle w:val="Sinespaciado"/>
              <w:rPr>
                <w:rFonts w:ascii="Arial" w:hAnsi="Arial" w:cs="Arial"/>
                <w:sz w:val="20"/>
                <w:szCs w:val="20"/>
              </w:rPr>
            </w:pPr>
            <w:r>
              <w:rPr>
                <w:rFonts w:ascii="Arial" w:hAnsi="Arial" w:cs="Arial"/>
                <w:sz w:val="20"/>
                <w:szCs w:val="20"/>
              </w:rPr>
              <w:t>EF2</w:t>
            </w:r>
          </w:p>
        </w:tc>
        <w:tc>
          <w:tcPr>
            <w:tcW w:w="765" w:type="dxa"/>
          </w:tcPr>
          <w:p w14:paraId="57058DB0" w14:textId="77777777" w:rsidR="00241A5A" w:rsidRPr="00862CFC" w:rsidRDefault="00241A5A" w:rsidP="00875EC5">
            <w:pPr>
              <w:pStyle w:val="Sinespaciado"/>
              <w:rPr>
                <w:rFonts w:ascii="Arial" w:hAnsi="Arial" w:cs="Arial"/>
                <w:sz w:val="20"/>
                <w:szCs w:val="20"/>
              </w:rPr>
            </w:pPr>
          </w:p>
        </w:tc>
        <w:tc>
          <w:tcPr>
            <w:tcW w:w="765" w:type="dxa"/>
          </w:tcPr>
          <w:p w14:paraId="0B1970C2" w14:textId="223D5828" w:rsidR="00241A5A" w:rsidRPr="00862CFC" w:rsidRDefault="00241A5A" w:rsidP="00875EC5">
            <w:pPr>
              <w:pStyle w:val="Sinespaciado"/>
              <w:rPr>
                <w:rFonts w:ascii="Arial" w:hAnsi="Arial" w:cs="Arial"/>
                <w:sz w:val="20"/>
                <w:szCs w:val="20"/>
              </w:rPr>
            </w:pPr>
          </w:p>
        </w:tc>
        <w:tc>
          <w:tcPr>
            <w:tcW w:w="765" w:type="dxa"/>
          </w:tcPr>
          <w:p w14:paraId="6A077174" w14:textId="77777777" w:rsidR="00241A5A" w:rsidRPr="00241A5A" w:rsidRDefault="00241A5A" w:rsidP="00875EC5">
            <w:pPr>
              <w:pStyle w:val="Sinespaciado"/>
              <w:rPr>
                <w:rFonts w:ascii="Arial" w:hAnsi="Arial" w:cs="Arial"/>
                <w:sz w:val="20"/>
                <w:szCs w:val="20"/>
              </w:rPr>
            </w:pPr>
          </w:p>
        </w:tc>
        <w:tc>
          <w:tcPr>
            <w:tcW w:w="765" w:type="dxa"/>
          </w:tcPr>
          <w:p w14:paraId="3A986B13" w14:textId="266BBA32" w:rsidR="00241A5A" w:rsidRPr="0071167C" w:rsidRDefault="00502AC2" w:rsidP="00875EC5">
            <w:pPr>
              <w:pStyle w:val="Sinespaciado"/>
              <w:rPr>
                <w:rFonts w:ascii="Arial" w:hAnsi="Arial" w:cs="Arial"/>
                <w:sz w:val="20"/>
                <w:szCs w:val="20"/>
              </w:rPr>
            </w:pPr>
            <w:r>
              <w:rPr>
                <w:rFonts w:ascii="Arial" w:hAnsi="Arial" w:cs="Arial"/>
                <w:sz w:val="20"/>
                <w:szCs w:val="20"/>
              </w:rPr>
              <w:t>EF3</w:t>
            </w:r>
          </w:p>
        </w:tc>
        <w:tc>
          <w:tcPr>
            <w:tcW w:w="765" w:type="dxa"/>
          </w:tcPr>
          <w:p w14:paraId="04507C04" w14:textId="3322C970" w:rsidR="00241A5A" w:rsidRPr="00862CFC" w:rsidRDefault="00241A5A" w:rsidP="00875EC5">
            <w:pPr>
              <w:pStyle w:val="Sinespaciado"/>
              <w:rPr>
                <w:rFonts w:ascii="Arial" w:hAnsi="Arial" w:cs="Arial"/>
                <w:sz w:val="20"/>
                <w:szCs w:val="20"/>
              </w:rPr>
            </w:pPr>
          </w:p>
        </w:tc>
        <w:tc>
          <w:tcPr>
            <w:tcW w:w="765" w:type="dxa"/>
          </w:tcPr>
          <w:p w14:paraId="1EB25D34" w14:textId="77777777" w:rsidR="00241A5A" w:rsidRPr="00241A5A" w:rsidRDefault="00241A5A" w:rsidP="00875EC5">
            <w:pPr>
              <w:pStyle w:val="Sinespaciado"/>
              <w:rPr>
                <w:rFonts w:ascii="Arial" w:hAnsi="Arial" w:cs="Arial"/>
                <w:sz w:val="20"/>
                <w:szCs w:val="20"/>
              </w:rPr>
            </w:pPr>
          </w:p>
        </w:tc>
        <w:tc>
          <w:tcPr>
            <w:tcW w:w="765" w:type="dxa"/>
          </w:tcPr>
          <w:p w14:paraId="3BAE4CC3" w14:textId="77777777" w:rsidR="00241A5A" w:rsidRPr="0071167C" w:rsidRDefault="00241A5A" w:rsidP="00875EC5">
            <w:pPr>
              <w:pStyle w:val="Sinespaciado"/>
              <w:rPr>
                <w:rFonts w:ascii="Arial" w:hAnsi="Arial" w:cs="Arial"/>
                <w:sz w:val="20"/>
                <w:szCs w:val="20"/>
              </w:rPr>
            </w:pPr>
          </w:p>
        </w:tc>
        <w:tc>
          <w:tcPr>
            <w:tcW w:w="765" w:type="dxa"/>
          </w:tcPr>
          <w:p w14:paraId="28C3A983" w14:textId="258644A6" w:rsidR="00241A5A" w:rsidRPr="0071167C" w:rsidRDefault="00502AC2" w:rsidP="00875EC5">
            <w:pPr>
              <w:pStyle w:val="Sinespaciado"/>
              <w:rPr>
                <w:rFonts w:ascii="Arial" w:hAnsi="Arial" w:cs="Arial"/>
                <w:sz w:val="20"/>
                <w:szCs w:val="20"/>
              </w:rPr>
            </w:pPr>
            <w:r>
              <w:rPr>
                <w:rFonts w:ascii="Arial" w:hAnsi="Arial" w:cs="Arial"/>
                <w:sz w:val="20"/>
                <w:szCs w:val="20"/>
              </w:rPr>
              <w:t>EF4</w:t>
            </w:r>
          </w:p>
        </w:tc>
      </w:tr>
      <w:tr w:rsidR="00241A5A" w:rsidRPr="00862CFC" w14:paraId="639E1560" w14:textId="77777777" w:rsidTr="00241A5A">
        <w:tc>
          <w:tcPr>
            <w:tcW w:w="961" w:type="dxa"/>
          </w:tcPr>
          <w:p w14:paraId="50469F09"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TR</w:t>
            </w:r>
          </w:p>
        </w:tc>
        <w:tc>
          <w:tcPr>
            <w:tcW w:w="764" w:type="dxa"/>
          </w:tcPr>
          <w:p w14:paraId="404FF702" w14:textId="77777777" w:rsidR="00241A5A" w:rsidRPr="00862CFC" w:rsidRDefault="00241A5A" w:rsidP="00875EC5">
            <w:pPr>
              <w:pStyle w:val="Sinespaciado"/>
              <w:rPr>
                <w:rFonts w:ascii="Arial" w:hAnsi="Arial" w:cs="Arial"/>
                <w:sz w:val="20"/>
                <w:szCs w:val="20"/>
              </w:rPr>
            </w:pPr>
          </w:p>
        </w:tc>
        <w:tc>
          <w:tcPr>
            <w:tcW w:w="764" w:type="dxa"/>
          </w:tcPr>
          <w:p w14:paraId="56C3E04A" w14:textId="77777777" w:rsidR="00241A5A" w:rsidRPr="00862CFC" w:rsidRDefault="00241A5A" w:rsidP="00875EC5">
            <w:pPr>
              <w:pStyle w:val="Sinespaciado"/>
              <w:rPr>
                <w:rFonts w:ascii="Arial" w:hAnsi="Arial" w:cs="Arial"/>
                <w:sz w:val="20"/>
                <w:szCs w:val="20"/>
              </w:rPr>
            </w:pPr>
          </w:p>
        </w:tc>
        <w:tc>
          <w:tcPr>
            <w:tcW w:w="764" w:type="dxa"/>
          </w:tcPr>
          <w:p w14:paraId="33806B8C" w14:textId="77777777" w:rsidR="00241A5A" w:rsidRPr="00862CFC" w:rsidRDefault="00241A5A" w:rsidP="00875EC5">
            <w:pPr>
              <w:pStyle w:val="Sinespaciado"/>
              <w:rPr>
                <w:rFonts w:ascii="Arial" w:hAnsi="Arial" w:cs="Arial"/>
                <w:sz w:val="20"/>
                <w:szCs w:val="20"/>
              </w:rPr>
            </w:pPr>
          </w:p>
        </w:tc>
        <w:tc>
          <w:tcPr>
            <w:tcW w:w="764" w:type="dxa"/>
          </w:tcPr>
          <w:p w14:paraId="60AAAC94" w14:textId="77777777" w:rsidR="00241A5A" w:rsidRPr="00862CFC" w:rsidRDefault="00241A5A" w:rsidP="00875EC5">
            <w:pPr>
              <w:pStyle w:val="Sinespaciado"/>
              <w:rPr>
                <w:rFonts w:ascii="Arial" w:hAnsi="Arial" w:cs="Arial"/>
                <w:sz w:val="20"/>
                <w:szCs w:val="20"/>
              </w:rPr>
            </w:pPr>
          </w:p>
        </w:tc>
        <w:tc>
          <w:tcPr>
            <w:tcW w:w="764" w:type="dxa"/>
          </w:tcPr>
          <w:p w14:paraId="0EAB97FD" w14:textId="77777777" w:rsidR="00241A5A" w:rsidRPr="00862CFC" w:rsidRDefault="00241A5A" w:rsidP="00875EC5">
            <w:pPr>
              <w:pStyle w:val="Sinespaciado"/>
              <w:rPr>
                <w:rFonts w:ascii="Arial" w:hAnsi="Arial" w:cs="Arial"/>
                <w:sz w:val="20"/>
                <w:szCs w:val="20"/>
              </w:rPr>
            </w:pPr>
          </w:p>
        </w:tc>
        <w:tc>
          <w:tcPr>
            <w:tcW w:w="764" w:type="dxa"/>
          </w:tcPr>
          <w:p w14:paraId="67F27FCD" w14:textId="77777777" w:rsidR="00241A5A" w:rsidRPr="00862CFC" w:rsidRDefault="00241A5A" w:rsidP="00875EC5">
            <w:pPr>
              <w:pStyle w:val="Sinespaciado"/>
              <w:rPr>
                <w:rFonts w:ascii="Arial" w:hAnsi="Arial" w:cs="Arial"/>
                <w:sz w:val="20"/>
                <w:szCs w:val="20"/>
              </w:rPr>
            </w:pPr>
          </w:p>
        </w:tc>
        <w:tc>
          <w:tcPr>
            <w:tcW w:w="764" w:type="dxa"/>
          </w:tcPr>
          <w:p w14:paraId="5D1DD2D5" w14:textId="77777777" w:rsidR="00241A5A" w:rsidRPr="00862CFC" w:rsidRDefault="00241A5A" w:rsidP="00875EC5">
            <w:pPr>
              <w:pStyle w:val="Sinespaciado"/>
              <w:rPr>
                <w:rFonts w:ascii="Arial" w:hAnsi="Arial" w:cs="Arial"/>
                <w:sz w:val="20"/>
                <w:szCs w:val="20"/>
              </w:rPr>
            </w:pPr>
          </w:p>
        </w:tc>
        <w:tc>
          <w:tcPr>
            <w:tcW w:w="764" w:type="dxa"/>
          </w:tcPr>
          <w:p w14:paraId="5C2E1CC7" w14:textId="77777777" w:rsidR="00241A5A" w:rsidRPr="00862CFC" w:rsidRDefault="00241A5A" w:rsidP="00875EC5">
            <w:pPr>
              <w:pStyle w:val="Sinespaciado"/>
              <w:rPr>
                <w:rFonts w:ascii="Arial" w:hAnsi="Arial" w:cs="Arial"/>
                <w:sz w:val="20"/>
                <w:szCs w:val="20"/>
              </w:rPr>
            </w:pPr>
          </w:p>
        </w:tc>
        <w:tc>
          <w:tcPr>
            <w:tcW w:w="765" w:type="dxa"/>
          </w:tcPr>
          <w:p w14:paraId="7012F19B" w14:textId="77777777" w:rsidR="00241A5A" w:rsidRPr="00862CFC" w:rsidRDefault="00241A5A" w:rsidP="00875EC5">
            <w:pPr>
              <w:pStyle w:val="Sinespaciado"/>
              <w:rPr>
                <w:rFonts w:ascii="Arial" w:hAnsi="Arial" w:cs="Arial"/>
                <w:sz w:val="20"/>
                <w:szCs w:val="20"/>
              </w:rPr>
            </w:pPr>
          </w:p>
        </w:tc>
        <w:tc>
          <w:tcPr>
            <w:tcW w:w="765" w:type="dxa"/>
          </w:tcPr>
          <w:p w14:paraId="21CBB60E" w14:textId="77777777" w:rsidR="00241A5A" w:rsidRPr="00862CFC" w:rsidRDefault="00241A5A" w:rsidP="00875EC5">
            <w:pPr>
              <w:pStyle w:val="Sinespaciado"/>
              <w:rPr>
                <w:rFonts w:ascii="Arial" w:hAnsi="Arial" w:cs="Arial"/>
                <w:sz w:val="20"/>
                <w:szCs w:val="20"/>
              </w:rPr>
            </w:pPr>
          </w:p>
        </w:tc>
        <w:tc>
          <w:tcPr>
            <w:tcW w:w="765" w:type="dxa"/>
          </w:tcPr>
          <w:p w14:paraId="1F13FC8C" w14:textId="77777777" w:rsidR="00241A5A" w:rsidRPr="00862CFC" w:rsidRDefault="00241A5A" w:rsidP="00875EC5">
            <w:pPr>
              <w:pStyle w:val="Sinespaciado"/>
              <w:rPr>
                <w:rFonts w:ascii="Arial" w:hAnsi="Arial" w:cs="Arial"/>
                <w:sz w:val="20"/>
                <w:szCs w:val="20"/>
              </w:rPr>
            </w:pPr>
          </w:p>
        </w:tc>
        <w:tc>
          <w:tcPr>
            <w:tcW w:w="765" w:type="dxa"/>
          </w:tcPr>
          <w:p w14:paraId="5CCC48F2" w14:textId="77777777" w:rsidR="00241A5A" w:rsidRPr="00862CFC" w:rsidRDefault="00241A5A" w:rsidP="00875EC5">
            <w:pPr>
              <w:pStyle w:val="Sinespaciado"/>
              <w:rPr>
                <w:rFonts w:ascii="Arial" w:hAnsi="Arial" w:cs="Arial"/>
                <w:sz w:val="20"/>
                <w:szCs w:val="20"/>
              </w:rPr>
            </w:pPr>
          </w:p>
        </w:tc>
        <w:tc>
          <w:tcPr>
            <w:tcW w:w="765" w:type="dxa"/>
          </w:tcPr>
          <w:p w14:paraId="24174DB3" w14:textId="77777777" w:rsidR="00241A5A" w:rsidRPr="00862CFC" w:rsidRDefault="00241A5A" w:rsidP="00875EC5">
            <w:pPr>
              <w:pStyle w:val="Sinespaciado"/>
              <w:rPr>
                <w:rFonts w:ascii="Arial" w:hAnsi="Arial" w:cs="Arial"/>
                <w:sz w:val="20"/>
                <w:szCs w:val="20"/>
              </w:rPr>
            </w:pPr>
          </w:p>
        </w:tc>
        <w:tc>
          <w:tcPr>
            <w:tcW w:w="765" w:type="dxa"/>
          </w:tcPr>
          <w:p w14:paraId="2D0C8114" w14:textId="77777777" w:rsidR="00241A5A" w:rsidRPr="00862CFC" w:rsidRDefault="00241A5A" w:rsidP="00875EC5">
            <w:pPr>
              <w:pStyle w:val="Sinespaciado"/>
              <w:rPr>
                <w:rFonts w:ascii="Arial" w:hAnsi="Arial" w:cs="Arial"/>
                <w:sz w:val="20"/>
                <w:szCs w:val="20"/>
              </w:rPr>
            </w:pPr>
          </w:p>
        </w:tc>
        <w:tc>
          <w:tcPr>
            <w:tcW w:w="765" w:type="dxa"/>
          </w:tcPr>
          <w:p w14:paraId="53C0A6D2" w14:textId="77777777" w:rsidR="00241A5A" w:rsidRPr="00862CFC" w:rsidRDefault="00241A5A" w:rsidP="00875EC5">
            <w:pPr>
              <w:pStyle w:val="Sinespaciado"/>
              <w:rPr>
                <w:rFonts w:ascii="Arial" w:hAnsi="Arial" w:cs="Arial"/>
                <w:sz w:val="20"/>
                <w:szCs w:val="20"/>
              </w:rPr>
            </w:pPr>
          </w:p>
        </w:tc>
        <w:tc>
          <w:tcPr>
            <w:tcW w:w="765" w:type="dxa"/>
          </w:tcPr>
          <w:p w14:paraId="20CC95DD" w14:textId="77777777" w:rsidR="00241A5A" w:rsidRPr="00862CFC" w:rsidRDefault="003D2AFE" w:rsidP="00875EC5">
            <w:pPr>
              <w:pStyle w:val="Sinespaciado"/>
              <w:rPr>
                <w:rFonts w:ascii="Arial" w:hAnsi="Arial" w:cs="Arial"/>
                <w:sz w:val="20"/>
                <w:szCs w:val="20"/>
              </w:rPr>
            </w:pPr>
            <w:r>
              <w:rPr>
                <w:rFonts w:ascii="Arial" w:hAnsi="Arial" w:cs="Arial"/>
                <w:sz w:val="20"/>
                <w:szCs w:val="20"/>
              </w:rPr>
              <w:t>ES</w:t>
            </w:r>
          </w:p>
        </w:tc>
      </w:tr>
      <w:tr w:rsidR="00241A5A" w:rsidRPr="00862CFC" w14:paraId="4CFB9E6F" w14:textId="77777777" w:rsidTr="00241A5A">
        <w:tc>
          <w:tcPr>
            <w:tcW w:w="961" w:type="dxa"/>
          </w:tcPr>
          <w:p w14:paraId="42A6F8C3" w14:textId="77777777" w:rsidR="00241A5A" w:rsidRPr="00862CFC" w:rsidRDefault="00241A5A" w:rsidP="00875EC5">
            <w:pPr>
              <w:pStyle w:val="Sinespaciado"/>
              <w:rPr>
                <w:rFonts w:ascii="Arial" w:hAnsi="Arial" w:cs="Arial"/>
                <w:sz w:val="20"/>
                <w:szCs w:val="20"/>
              </w:rPr>
            </w:pPr>
            <w:r w:rsidRPr="00862CFC">
              <w:rPr>
                <w:rFonts w:ascii="Arial" w:hAnsi="Arial" w:cs="Arial"/>
                <w:sz w:val="20"/>
                <w:szCs w:val="20"/>
              </w:rPr>
              <w:t>SD</w:t>
            </w:r>
          </w:p>
        </w:tc>
        <w:tc>
          <w:tcPr>
            <w:tcW w:w="764" w:type="dxa"/>
          </w:tcPr>
          <w:p w14:paraId="1AA23878" w14:textId="77777777" w:rsidR="00241A5A" w:rsidRPr="00862CFC" w:rsidRDefault="00241A5A" w:rsidP="00875EC5">
            <w:pPr>
              <w:pStyle w:val="Sinespaciado"/>
              <w:rPr>
                <w:rFonts w:ascii="Arial" w:hAnsi="Arial" w:cs="Arial"/>
                <w:sz w:val="20"/>
                <w:szCs w:val="20"/>
              </w:rPr>
            </w:pPr>
          </w:p>
        </w:tc>
        <w:tc>
          <w:tcPr>
            <w:tcW w:w="764" w:type="dxa"/>
          </w:tcPr>
          <w:p w14:paraId="5C5D0F16" w14:textId="77777777" w:rsidR="00241A5A" w:rsidRPr="00862CFC" w:rsidRDefault="00241A5A" w:rsidP="00875EC5">
            <w:pPr>
              <w:pStyle w:val="Sinespaciado"/>
              <w:rPr>
                <w:rFonts w:ascii="Arial" w:hAnsi="Arial" w:cs="Arial"/>
                <w:sz w:val="20"/>
                <w:szCs w:val="20"/>
              </w:rPr>
            </w:pPr>
          </w:p>
        </w:tc>
        <w:tc>
          <w:tcPr>
            <w:tcW w:w="764" w:type="dxa"/>
          </w:tcPr>
          <w:p w14:paraId="7918A15F" w14:textId="77777777" w:rsidR="00241A5A" w:rsidRPr="00862CFC" w:rsidRDefault="00241A5A" w:rsidP="00875EC5">
            <w:pPr>
              <w:pStyle w:val="Sinespaciado"/>
              <w:rPr>
                <w:rFonts w:ascii="Arial" w:hAnsi="Arial" w:cs="Arial"/>
                <w:sz w:val="20"/>
                <w:szCs w:val="20"/>
              </w:rPr>
            </w:pPr>
          </w:p>
        </w:tc>
        <w:tc>
          <w:tcPr>
            <w:tcW w:w="764" w:type="dxa"/>
          </w:tcPr>
          <w:p w14:paraId="40F3A64F" w14:textId="77777777" w:rsidR="00241A5A" w:rsidRPr="00862CFC" w:rsidRDefault="00241A5A" w:rsidP="00875EC5">
            <w:pPr>
              <w:pStyle w:val="Sinespaciado"/>
              <w:rPr>
                <w:rFonts w:ascii="Arial" w:hAnsi="Arial" w:cs="Arial"/>
                <w:sz w:val="20"/>
                <w:szCs w:val="20"/>
              </w:rPr>
            </w:pPr>
          </w:p>
        </w:tc>
        <w:tc>
          <w:tcPr>
            <w:tcW w:w="764" w:type="dxa"/>
          </w:tcPr>
          <w:p w14:paraId="5E3FF4A5" w14:textId="77777777" w:rsidR="00241A5A" w:rsidRPr="0071167C" w:rsidRDefault="00241A5A" w:rsidP="00875EC5">
            <w:pPr>
              <w:pStyle w:val="Sinespaciado"/>
              <w:rPr>
                <w:rFonts w:ascii="Arial" w:hAnsi="Arial" w:cs="Arial"/>
                <w:sz w:val="20"/>
                <w:szCs w:val="20"/>
              </w:rPr>
            </w:pPr>
            <w:r>
              <w:rPr>
                <w:rFonts w:ascii="Arial" w:hAnsi="Arial" w:cs="Arial"/>
                <w:sz w:val="20"/>
                <w:szCs w:val="20"/>
              </w:rPr>
              <w:t>SD</w:t>
            </w:r>
          </w:p>
        </w:tc>
        <w:tc>
          <w:tcPr>
            <w:tcW w:w="764" w:type="dxa"/>
          </w:tcPr>
          <w:p w14:paraId="569956E0" w14:textId="77777777" w:rsidR="00241A5A" w:rsidRPr="00862CFC" w:rsidRDefault="00241A5A" w:rsidP="00875EC5">
            <w:pPr>
              <w:pStyle w:val="Sinespaciado"/>
              <w:rPr>
                <w:rFonts w:ascii="Arial" w:hAnsi="Arial" w:cs="Arial"/>
                <w:sz w:val="20"/>
                <w:szCs w:val="20"/>
              </w:rPr>
            </w:pPr>
          </w:p>
        </w:tc>
        <w:tc>
          <w:tcPr>
            <w:tcW w:w="764" w:type="dxa"/>
          </w:tcPr>
          <w:p w14:paraId="53A6AFA8" w14:textId="77777777" w:rsidR="00241A5A" w:rsidRPr="00862CFC" w:rsidRDefault="00241A5A" w:rsidP="00875EC5">
            <w:pPr>
              <w:pStyle w:val="Sinespaciado"/>
              <w:rPr>
                <w:rFonts w:ascii="Arial" w:hAnsi="Arial" w:cs="Arial"/>
                <w:sz w:val="20"/>
                <w:szCs w:val="20"/>
              </w:rPr>
            </w:pPr>
          </w:p>
        </w:tc>
        <w:tc>
          <w:tcPr>
            <w:tcW w:w="764" w:type="dxa"/>
          </w:tcPr>
          <w:p w14:paraId="3CADA988" w14:textId="77777777" w:rsidR="00241A5A" w:rsidRPr="00862CFC" w:rsidRDefault="00241A5A" w:rsidP="00875EC5">
            <w:pPr>
              <w:pStyle w:val="Sinespaciado"/>
              <w:rPr>
                <w:rFonts w:ascii="Arial" w:hAnsi="Arial" w:cs="Arial"/>
                <w:sz w:val="20"/>
                <w:szCs w:val="20"/>
              </w:rPr>
            </w:pPr>
          </w:p>
        </w:tc>
        <w:tc>
          <w:tcPr>
            <w:tcW w:w="765" w:type="dxa"/>
          </w:tcPr>
          <w:p w14:paraId="6D4D96A7" w14:textId="77777777" w:rsidR="00241A5A" w:rsidRPr="0071167C" w:rsidRDefault="00241A5A" w:rsidP="00875EC5">
            <w:pPr>
              <w:pStyle w:val="Sinespaciado"/>
              <w:rPr>
                <w:rFonts w:ascii="Arial" w:hAnsi="Arial" w:cs="Arial"/>
                <w:sz w:val="20"/>
                <w:szCs w:val="20"/>
              </w:rPr>
            </w:pPr>
            <w:r>
              <w:rPr>
                <w:rFonts w:ascii="Arial" w:hAnsi="Arial" w:cs="Arial"/>
                <w:sz w:val="20"/>
                <w:szCs w:val="20"/>
              </w:rPr>
              <w:t>SD</w:t>
            </w:r>
          </w:p>
        </w:tc>
        <w:tc>
          <w:tcPr>
            <w:tcW w:w="765" w:type="dxa"/>
          </w:tcPr>
          <w:p w14:paraId="5499731D" w14:textId="77777777" w:rsidR="00241A5A" w:rsidRPr="00862CFC" w:rsidRDefault="00241A5A" w:rsidP="00875EC5">
            <w:pPr>
              <w:pStyle w:val="Sinespaciado"/>
              <w:rPr>
                <w:rFonts w:ascii="Arial" w:hAnsi="Arial" w:cs="Arial"/>
                <w:sz w:val="20"/>
                <w:szCs w:val="20"/>
              </w:rPr>
            </w:pPr>
          </w:p>
        </w:tc>
        <w:tc>
          <w:tcPr>
            <w:tcW w:w="765" w:type="dxa"/>
          </w:tcPr>
          <w:p w14:paraId="1DE1EF7C" w14:textId="77777777" w:rsidR="00241A5A" w:rsidRPr="00862CFC" w:rsidRDefault="00241A5A" w:rsidP="00875EC5">
            <w:pPr>
              <w:pStyle w:val="Sinespaciado"/>
              <w:rPr>
                <w:rFonts w:ascii="Arial" w:hAnsi="Arial" w:cs="Arial"/>
                <w:sz w:val="20"/>
                <w:szCs w:val="20"/>
              </w:rPr>
            </w:pPr>
          </w:p>
        </w:tc>
        <w:tc>
          <w:tcPr>
            <w:tcW w:w="765" w:type="dxa"/>
          </w:tcPr>
          <w:p w14:paraId="7FAD3A9D" w14:textId="77777777" w:rsidR="00241A5A" w:rsidRPr="00862CFC" w:rsidRDefault="00241A5A" w:rsidP="00875EC5">
            <w:pPr>
              <w:pStyle w:val="Sinespaciado"/>
              <w:rPr>
                <w:rFonts w:ascii="Arial" w:hAnsi="Arial" w:cs="Arial"/>
                <w:sz w:val="20"/>
                <w:szCs w:val="20"/>
              </w:rPr>
            </w:pPr>
          </w:p>
        </w:tc>
        <w:tc>
          <w:tcPr>
            <w:tcW w:w="765" w:type="dxa"/>
          </w:tcPr>
          <w:p w14:paraId="33AE9FAF" w14:textId="77777777" w:rsidR="00241A5A" w:rsidRPr="0071167C" w:rsidRDefault="00241A5A" w:rsidP="00875EC5">
            <w:pPr>
              <w:pStyle w:val="Sinespaciado"/>
              <w:rPr>
                <w:rFonts w:ascii="Arial" w:hAnsi="Arial" w:cs="Arial"/>
                <w:sz w:val="20"/>
                <w:szCs w:val="20"/>
              </w:rPr>
            </w:pPr>
            <w:r>
              <w:rPr>
                <w:rFonts w:ascii="Arial" w:hAnsi="Arial" w:cs="Arial"/>
                <w:sz w:val="20"/>
                <w:szCs w:val="20"/>
              </w:rPr>
              <w:t>SD</w:t>
            </w:r>
          </w:p>
        </w:tc>
        <w:tc>
          <w:tcPr>
            <w:tcW w:w="765" w:type="dxa"/>
          </w:tcPr>
          <w:p w14:paraId="4D30BFC9" w14:textId="77777777" w:rsidR="00241A5A" w:rsidRPr="00862CFC" w:rsidRDefault="00241A5A" w:rsidP="00875EC5">
            <w:pPr>
              <w:pStyle w:val="Sinespaciado"/>
              <w:rPr>
                <w:rFonts w:ascii="Arial" w:hAnsi="Arial" w:cs="Arial"/>
                <w:sz w:val="20"/>
                <w:szCs w:val="20"/>
              </w:rPr>
            </w:pPr>
          </w:p>
        </w:tc>
        <w:tc>
          <w:tcPr>
            <w:tcW w:w="765" w:type="dxa"/>
          </w:tcPr>
          <w:p w14:paraId="623A593C" w14:textId="77777777" w:rsidR="00241A5A" w:rsidRPr="00862CFC" w:rsidRDefault="00241A5A" w:rsidP="00875EC5">
            <w:pPr>
              <w:pStyle w:val="Sinespaciado"/>
              <w:rPr>
                <w:rFonts w:ascii="Arial" w:hAnsi="Arial" w:cs="Arial"/>
                <w:sz w:val="20"/>
                <w:szCs w:val="20"/>
              </w:rPr>
            </w:pPr>
          </w:p>
        </w:tc>
        <w:tc>
          <w:tcPr>
            <w:tcW w:w="765" w:type="dxa"/>
          </w:tcPr>
          <w:p w14:paraId="737E3D1E" w14:textId="77777777" w:rsidR="00241A5A" w:rsidRPr="00862CFC" w:rsidRDefault="003D2AFE" w:rsidP="00875EC5">
            <w:pPr>
              <w:pStyle w:val="Sinespaciado"/>
              <w:rPr>
                <w:rFonts w:ascii="Arial" w:hAnsi="Arial" w:cs="Arial"/>
                <w:sz w:val="20"/>
                <w:szCs w:val="20"/>
              </w:rPr>
            </w:pPr>
            <w:r>
              <w:rPr>
                <w:rFonts w:ascii="Arial" w:hAnsi="Arial" w:cs="Arial"/>
                <w:sz w:val="20"/>
                <w:szCs w:val="20"/>
              </w:rPr>
              <w:t>SD</w:t>
            </w:r>
          </w:p>
        </w:tc>
      </w:tr>
    </w:tbl>
    <w:p w14:paraId="6BF9EFF3" w14:textId="77777777" w:rsidR="005053AB" w:rsidRPr="00862CFC" w:rsidRDefault="005053AB" w:rsidP="005053AB">
      <w:pPr>
        <w:pStyle w:val="Sinespaciado"/>
        <w:rPr>
          <w:rFonts w:ascii="Arial" w:hAnsi="Arial" w:cs="Arial"/>
          <w:sz w:val="20"/>
          <w:szCs w:val="20"/>
        </w:rPr>
      </w:pPr>
    </w:p>
    <w:p w14:paraId="6E771F2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6AF23DE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6A3CDB8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3BBF589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36B72ED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2C8CC39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164E0792" w14:textId="77777777" w:rsidTr="00031DD0">
        <w:trPr>
          <w:jc w:val="right"/>
        </w:trPr>
        <w:tc>
          <w:tcPr>
            <w:tcW w:w="2229" w:type="dxa"/>
          </w:tcPr>
          <w:p w14:paraId="2F38A81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2B95363A" w14:textId="0C79AB1E" w:rsidR="00862CFC" w:rsidRPr="0035062B" w:rsidRDefault="000C4F71" w:rsidP="005053AB">
            <w:pPr>
              <w:pStyle w:val="Sinespaciado"/>
              <w:rPr>
                <w:rFonts w:ascii="Arial" w:hAnsi="Arial" w:cs="Arial"/>
                <w:sz w:val="20"/>
                <w:szCs w:val="20"/>
              </w:rPr>
            </w:pPr>
            <w:r>
              <w:rPr>
                <w:rFonts w:ascii="Arial" w:hAnsi="Arial" w:cs="Arial"/>
                <w:sz w:val="20"/>
                <w:szCs w:val="20"/>
              </w:rPr>
              <w:t>2</w:t>
            </w:r>
            <w:r w:rsidR="004C3C38">
              <w:rPr>
                <w:rFonts w:ascii="Arial" w:hAnsi="Arial" w:cs="Arial"/>
                <w:sz w:val="20"/>
                <w:szCs w:val="20"/>
              </w:rPr>
              <w:t>7</w:t>
            </w:r>
            <w:r w:rsidR="008512EC">
              <w:rPr>
                <w:rFonts w:ascii="Arial" w:hAnsi="Arial" w:cs="Arial"/>
                <w:sz w:val="20"/>
                <w:szCs w:val="20"/>
              </w:rPr>
              <w:t>/0</w:t>
            </w:r>
            <w:r>
              <w:rPr>
                <w:rFonts w:ascii="Arial" w:hAnsi="Arial" w:cs="Arial"/>
                <w:sz w:val="20"/>
                <w:szCs w:val="20"/>
              </w:rPr>
              <w:t>1</w:t>
            </w:r>
            <w:r w:rsidR="00293D8C">
              <w:rPr>
                <w:rFonts w:ascii="Arial" w:hAnsi="Arial" w:cs="Arial"/>
                <w:sz w:val="20"/>
                <w:szCs w:val="20"/>
              </w:rPr>
              <w:t>/202</w:t>
            </w:r>
            <w:r w:rsidR="00F2201E">
              <w:rPr>
                <w:rFonts w:ascii="Arial" w:hAnsi="Arial" w:cs="Arial"/>
                <w:sz w:val="20"/>
                <w:szCs w:val="20"/>
              </w:rPr>
              <w:t>5</w:t>
            </w:r>
          </w:p>
        </w:tc>
      </w:tr>
    </w:tbl>
    <w:p w14:paraId="4A851DDE" w14:textId="77777777" w:rsidR="00862CFC" w:rsidRDefault="00862CFC" w:rsidP="005053AB">
      <w:pPr>
        <w:pStyle w:val="Sinespaciado"/>
        <w:rPr>
          <w:rFonts w:ascii="Arial" w:hAnsi="Arial" w:cs="Arial"/>
          <w:sz w:val="20"/>
          <w:szCs w:val="20"/>
        </w:rPr>
      </w:pPr>
    </w:p>
    <w:p w14:paraId="6FD79F78" w14:textId="77777777" w:rsidR="008072AA" w:rsidRPr="00862CFC" w:rsidRDefault="008072AA"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A33857" w:rsidRPr="00862CFC" w14:paraId="42F3BC28" w14:textId="77777777" w:rsidTr="00D03D72">
        <w:trPr>
          <w:jc w:val="center"/>
        </w:trPr>
        <w:tc>
          <w:tcPr>
            <w:tcW w:w="6091" w:type="dxa"/>
            <w:tcBorders>
              <w:bottom w:val="single" w:sz="4" w:space="0" w:color="auto"/>
            </w:tcBorders>
          </w:tcPr>
          <w:p w14:paraId="3E0DA5EC" w14:textId="77777777" w:rsidR="00A33857" w:rsidRPr="00862CFC" w:rsidRDefault="008512EC" w:rsidP="00D03D72">
            <w:pPr>
              <w:pStyle w:val="Sinespaciado"/>
              <w:jc w:val="center"/>
              <w:rPr>
                <w:rFonts w:ascii="Arial" w:hAnsi="Arial" w:cs="Arial"/>
                <w:sz w:val="20"/>
                <w:szCs w:val="20"/>
              </w:rPr>
            </w:pPr>
            <w:r>
              <w:rPr>
                <w:rFonts w:ascii="Arial" w:hAnsi="Arial" w:cs="Arial"/>
                <w:sz w:val="20"/>
                <w:szCs w:val="20"/>
              </w:rPr>
              <w:t>Dr. José Angel Nieves Vázquez</w:t>
            </w:r>
          </w:p>
        </w:tc>
        <w:tc>
          <w:tcPr>
            <w:tcW w:w="850" w:type="dxa"/>
          </w:tcPr>
          <w:p w14:paraId="2CA314CB" w14:textId="77777777" w:rsidR="00A33857" w:rsidRPr="00862CFC" w:rsidRDefault="00A33857" w:rsidP="00D03D72">
            <w:pPr>
              <w:pStyle w:val="Sinespaciado"/>
              <w:jc w:val="center"/>
              <w:rPr>
                <w:rFonts w:ascii="Arial" w:hAnsi="Arial" w:cs="Arial"/>
                <w:sz w:val="20"/>
                <w:szCs w:val="20"/>
              </w:rPr>
            </w:pPr>
          </w:p>
        </w:tc>
        <w:tc>
          <w:tcPr>
            <w:tcW w:w="6055" w:type="dxa"/>
            <w:tcBorders>
              <w:bottom w:val="single" w:sz="4" w:space="0" w:color="auto"/>
            </w:tcBorders>
          </w:tcPr>
          <w:p w14:paraId="07618338" w14:textId="0D73CEBE" w:rsidR="00A33857" w:rsidRPr="00A33857" w:rsidRDefault="00A33857" w:rsidP="008512EC">
            <w:pPr>
              <w:pStyle w:val="Sinespaciado"/>
              <w:jc w:val="center"/>
              <w:rPr>
                <w:rFonts w:ascii="Arial" w:hAnsi="Arial" w:cs="Arial"/>
                <w:sz w:val="20"/>
                <w:szCs w:val="20"/>
              </w:rPr>
            </w:pPr>
            <w:r>
              <w:rPr>
                <w:rFonts w:ascii="Arial" w:hAnsi="Arial" w:cs="Arial"/>
                <w:sz w:val="20"/>
                <w:szCs w:val="20"/>
              </w:rPr>
              <w:t xml:space="preserve">Ing. </w:t>
            </w:r>
            <w:r w:rsidR="008717F0">
              <w:rPr>
                <w:rFonts w:ascii="Arial" w:hAnsi="Arial" w:cs="Arial"/>
                <w:sz w:val="20"/>
                <w:szCs w:val="20"/>
              </w:rPr>
              <w:t>Yosafat Mortera Elías</w:t>
            </w:r>
          </w:p>
        </w:tc>
      </w:tr>
      <w:tr w:rsidR="00A33857" w:rsidRPr="00862CFC" w14:paraId="63B245D3" w14:textId="77777777" w:rsidTr="00D03D72">
        <w:trPr>
          <w:jc w:val="center"/>
        </w:trPr>
        <w:tc>
          <w:tcPr>
            <w:tcW w:w="6091" w:type="dxa"/>
            <w:tcBorders>
              <w:top w:val="single" w:sz="4" w:space="0" w:color="auto"/>
            </w:tcBorders>
          </w:tcPr>
          <w:p w14:paraId="1B8628F2" w14:textId="77777777" w:rsidR="00A33857" w:rsidRPr="00862CFC" w:rsidRDefault="00A33857" w:rsidP="00D03D72">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04DD7A4C" w14:textId="77777777" w:rsidR="00A33857" w:rsidRPr="00862CFC" w:rsidRDefault="00A33857" w:rsidP="00D03D72">
            <w:pPr>
              <w:pStyle w:val="Sinespaciado"/>
              <w:jc w:val="center"/>
              <w:rPr>
                <w:rFonts w:ascii="Arial" w:hAnsi="Arial" w:cs="Arial"/>
                <w:sz w:val="20"/>
                <w:szCs w:val="20"/>
              </w:rPr>
            </w:pPr>
          </w:p>
        </w:tc>
        <w:tc>
          <w:tcPr>
            <w:tcW w:w="6055" w:type="dxa"/>
            <w:tcBorders>
              <w:top w:val="single" w:sz="4" w:space="0" w:color="auto"/>
            </w:tcBorders>
          </w:tcPr>
          <w:p w14:paraId="3FA979CB" w14:textId="77777777" w:rsidR="00A33857" w:rsidRPr="00862CFC" w:rsidRDefault="00A33857" w:rsidP="00D03D72">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492D8AC4" w14:textId="77777777" w:rsidR="00862CFC" w:rsidRPr="00862CFC" w:rsidRDefault="00862CFC" w:rsidP="0035062B">
      <w:pPr>
        <w:pStyle w:val="Sinespaciado"/>
        <w:rPr>
          <w:rFonts w:ascii="Arial" w:hAnsi="Arial" w:cs="Arial"/>
          <w:sz w:val="20"/>
          <w:szCs w:val="20"/>
        </w:rPr>
      </w:pPr>
    </w:p>
    <w:sectPr w:rsidR="00862CFC" w:rsidRPr="00862CFC" w:rsidSect="006515DB">
      <w:headerReference w:type="default" r:id="rId8"/>
      <w:footerReference w:type="default" r:id="rId9"/>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E03DC" w14:textId="77777777" w:rsidR="00E7012E" w:rsidRDefault="00E7012E" w:rsidP="00862CFC">
      <w:pPr>
        <w:spacing w:after="0" w:line="240" w:lineRule="auto"/>
      </w:pPr>
      <w:r>
        <w:separator/>
      </w:r>
    </w:p>
  </w:endnote>
  <w:endnote w:type="continuationSeparator" w:id="0">
    <w:p w14:paraId="347C22C0" w14:textId="77777777" w:rsidR="00E7012E" w:rsidRDefault="00E7012E"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0465A" w14:textId="77777777" w:rsidR="008717F0" w:rsidRPr="0026481A" w:rsidRDefault="008717F0" w:rsidP="008717F0">
    <w:pPr>
      <w:pStyle w:val="Piedepgina"/>
      <w:jc w:val="both"/>
      <w:rPr>
        <w:rFonts w:ascii="Arial" w:hAnsi="Arial" w:cs="Arial"/>
        <w:sz w:val="18"/>
        <w:lang w:val="en-US"/>
      </w:rPr>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Pr>
        <w:rFonts w:ascii="Arial" w:hAnsi="Arial" w:cs="Arial"/>
        <w:b/>
        <w:bCs/>
        <w:sz w:val="18"/>
        <w:lang w:val="en-US"/>
      </w:rPr>
      <w:t>1</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Pr>
        <w:rFonts w:ascii="Arial" w:hAnsi="Arial" w:cs="Arial"/>
        <w:b/>
        <w:bCs/>
        <w:sz w:val="18"/>
        <w:lang w:val="en-US"/>
      </w:rPr>
      <w:t>21</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p w14:paraId="059B8B7F" w14:textId="70F10A97" w:rsidR="00D06C42" w:rsidRPr="008717F0" w:rsidRDefault="00D06C42" w:rsidP="008717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23C81" w14:textId="77777777" w:rsidR="00E7012E" w:rsidRDefault="00E7012E" w:rsidP="00862CFC">
      <w:pPr>
        <w:spacing w:after="0" w:line="240" w:lineRule="auto"/>
      </w:pPr>
      <w:r>
        <w:separator/>
      </w:r>
    </w:p>
  </w:footnote>
  <w:footnote w:type="continuationSeparator" w:id="0">
    <w:p w14:paraId="6BF7348E" w14:textId="77777777" w:rsidR="00E7012E" w:rsidRDefault="00E7012E"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95B97" w14:textId="462ACAF3" w:rsidR="00D06C42" w:rsidRDefault="00000000" w:rsidP="00415E0F">
    <w:pPr>
      <w:pStyle w:val="Encabezado"/>
    </w:pPr>
    <w:r>
      <w:rPr>
        <w:noProof/>
        <w:lang w:eastAsia="es-MX"/>
      </w:rPr>
      <w:pict w14:anchorId="087385B3">
        <v:group id="_x0000_s1025" style="position:absolute;margin-left:-23.95pt;margin-top:-32.4pt;width:685.75pt;height:56.7pt;z-index:-251658240" coordorigin="1139,1375" coordsize="13715,1134" wrapcoords="20277 284 118 568 118 21316 18197 21600 21600 21600 21600 15916 3947 13926 19449 13926 20466 13642 20466 1705 20395 284 20277 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2724;top:1375;width:2130;height:1134">
            <v:imagedata r:id="rId1" o:title="itssat"/>
          </v:shape>
          <v:shape id="_x0000_s1027" type="#_x0000_t75" style="position:absolute;left:1139;top:1375;width:2576;height:1134">
            <v:imagedata r:id="rId2" o:title="Logo-TecNM"/>
          </v:shape>
          <w10:wrap type="tight"/>
        </v:group>
      </w:pict>
    </w:r>
  </w:p>
  <w:p w14:paraId="7F2B8C77" w14:textId="77777777" w:rsidR="00D06C42" w:rsidRPr="00C37EA8" w:rsidRDefault="00D06C42" w:rsidP="00415E0F">
    <w:pPr>
      <w:pStyle w:val="Encabezado"/>
    </w:pPr>
  </w:p>
  <w:p w14:paraId="44B89E8D" w14:textId="77777777" w:rsidR="00D06C42" w:rsidRDefault="00D06C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4FF"/>
    <w:multiLevelType w:val="hybridMultilevel"/>
    <w:tmpl w:val="74902F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CA2F2A"/>
    <w:multiLevelType w:val="multilevel"/>
    <w:tmpl w:val="4386BF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890D2E"/>
    <w:multiLevelType w:val="hybridMultilevel"/>
    <w:tmpl w:val="C396D15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560849C8"/>
    <w:multiLevelType w:val="hybridMultilevel"/>
    <w:tmpl w:val="98DEE9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58AE48CB"/>
    <w:multiLevelType w:val="multilevel"/>
    <w:tmpl w:val="3988758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433CC6"/>
    <w:multiLevelType w:val="hybridMultilevel"/>
    <w:tmpl w:val="8FD0B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84292184">
    <w:abstractNumId w:val="12"/>
  </w:num>
  <w:num w:numId="2" w16cid:durableId="1964531138">
    <w:abstractNumId w:val="5"/>
  </w:num>
  <w:num w:numId="3" w16cid:durableId="1014962614">
    <w:abstractNumId w:val="16"/>
  </w:num>
  <w:num w:numId="4" w16cid:durableId="2052149227">
    <w:abstractNumId w:val="8"/>
  </w:num>
  <w:num w:numId="5" w16cid:durableId="617221826">
    <w:abstractNumId w:val="6"/>
  </w:num>
  <w:num w:numId="6" w16cid:durableId="496963498">
    <w:abstractNumId w:val="7"/>
  </w:num>
  <w:num w:numId="7" w16cid:durableId="1940214927">
    <w:abstractNumId w:val="4"/>
  </w:num>
  <w:num w:numId="8" w16cid:durableId="662246390">
    <w:abstractNumId w:val="13"/>
  </w:num>
  <w:num w:numId="9" w16cid:durableId="782576425">
    <w:abstractNumId w:val="1"/>
  </w:num>
  <w:num w:numId="10" w16cid:durableId="1730957057">
    <w:abstractNumId w:val="9"/>
  </w:num>
  <w:num w:numId="11" w16cid:durableId="656033924">
    <w:abstractNumId w:val="14"/>
  </w:num>
  <w:num w:numId="12" w16cid:durableId="483158742">
    <w:abstractNumId w:val="2"/>
  </w:num>
  <w:num w:numId="13" w16cid:durableId="1425220619">
    <w:abstractNumId w:val="3"/>
  </w:num>
  <w:num w:numId="14" w16cid:durableId="941914967">
    <w:abstractNumId w:val="11"/>
  </w:num>
  <w:num w:numId="15" w16cid:durableId="1504858321">
    <w:abstractNumId w:val="0"/>
  </w:num>
  <w:num w:numId="16" w16cid:durableId="1700473301">
    <w:abstractNumId w:val="15"/>
  </w:num>
  <w:num w:numId="17" w16cid:durableId="357238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53AB"/>
    <w:rsid w:val="000026FE"/>
    <w:rsid w:val="00015F7E"/>
    <w:rsid w:val="00025587"/>
    <w:rsid w:val="00026B37"/>
    <w:rsid w:val="000300FF"/>
    <w:rsid w:val="00031DD0"/>
    <w:rsid w:val="000360B8"/>
    <w:rsid w:val="0003648A"/>
    <w:rsid w:val="0003707F"/>
    <w:rsid w:val="000401A7"/>
    <w:rsid w:val="00047076"/>
    <w:rsid w:val="00055465"/>
    <w:rsid w:val="0006084C"/>
    <w:rsid w:val="000626FF"/>
    <w:rsid w:val="000631FB"/>
    <w:rsid w:val="00092D01"/>
    <w:rsid w:val="00097769"/>
    <w:rsid w:val="000A68C4"/>
    <w:rsid w:val="000B7A39"/>
    <w:rsid w:val="000C4F71"/>
    <w:rsid w:val="000E14FD"/>
    <w:rsid w:val="00106009"/>
    <w:rsid w:val="00107B47"/>
    <w:rsid w:val="00116CD0"/>
    <w:rsid w:val="00127BBF"/>
    <w:rsid w:val="00134237"/>
    <w:rsid w:val="00136256"/>
    <w:rsid w:val="001365F7"/>
    <w:rsid w:val="00160D9F"/>
    <w:rsid w:val="001652CD"/>
    <w:rsid w:val="00193483"/>
    <w:rsid w:val="001A1A71"/>
    <w:rsid w:val="001A52EF"/>
    <w:rsid w:val="001C2C9B"/>
    <w:rsid w:val="001C70A0"/>
    <w:rsid w:val="001D0448"/>
    <w:rsid w:val="001D6157"/>
    <w:rsid w:val="001D7549"/>
    <w:rsid w:val="00201113"/>
    <w:rsid w:val="00206F1D"/>
    <w:rsid w:val="002110AE"/>
    <w:rsid w:val="002127FA"/>
    <w:rsid w:val="00233468"/>
    <w:rsid w:val="00236BA0"/>
    <w:rsid w:val="00241A5A"/>
    <w:rsid w:val="00241EF1"/>
    <w:rsid w:val="002463E7"/>
    <w:rsid w:val="00246E79"/>
    <w:rsid w:val="00252464"/>
    <w:rsid w:val="00267D13"/>
    <w:rsid w:val="0029157E"/>
    <w:rsid w:val="00293D8C"/>
    <w:rsid w:val="00293FBE"/>
    <w:rsid w:val="002A2E77"/>
    <w:rsid w:val="002A79C7"/>
    <w:rsid w:val="002B0D66"/>
    <w:rsid w:val="002B655D"/>
    <w:rsid w:val="002D7D74"/>
    <w:rsid w:val="002E3971"/>
    <w:rsid w:val="002F7398"/>
    <w:rsid w:val="002F73F3"/>
    <w:rsid w:val="003236D5"/>
    <w:rsid w:val="00325995"/>
    <w:rsid w:val="00340234"/>
    <w:rsid w:val="00342413"/>
    <w:rsid w:val="0035062B"/>
    <w:rsid w:val="003576C5"/>
    <w:rsid w:val="003675E3"/>
    <w:rsid w:val="00371561"/>
    <w:rsid w:val="00372BFC"/>
    <w:rsid w:val="00373659"/>
    <w:rsid w:val="00382C26"/>
    <w:rsid w:val="003910C7"/>
    <w:rsid w:val="00396B37"/>
    <w:rsid w:val="003A4DF2"/>
    <w:rsid w:val="003A60BD"/>
    <w:rsid w:val="003C2A01"/>
    <w:rsid w:val="003D21F0"/>
    <w:rsid w:val="003D2AFE"/>
    <w:rsid w:val="003D2DE0"/>
    <w:rsid w:val="003F2512"/>
    <w:rsid w:val="003F2DBB"/>
    <w:rsid w:val="003F5D54"/>
    <w:rsid w:val="00400D16"/>
    <w:rsid w:val="00401356"/>
    <w:rsid w:val="004073DC"/>
    <w:rsid w:val="00415E0F"/>
    <w:rsid w:val="00423450"/>
    <w:rsid w:val="004325B4"/>
    <w:rsid w:val="00437C8D"/>
    <w:rsid w:val="00440E70"/>
    <w:rsid w:val="00441186"/>
    <w:rsid w:val="00456D46"/>
    <w:rsid w:val="0047790A"/>
    <w:rsid w:val="00495828"/>
    <w:rsid w:val="00497E65"/>
    <w:rsid w:val="004A0FF8"/>
    <w:rsid w:val="004B2248"/>
    <w:rsid w:val="004B5723"/>
    <w:rsid w:val="004C0859"/>
    <w:rsid w:val="004C1C97"/>
    <w:rsid w:val="004C2A21"/>
    <w:rsid w:val="004C3C38"/>
    <w:rsid w:val="004D2E11"/>
    <w:rsid w:val="004D56DA"/>
    <w:rsid w:val="004D6B42"/>
    <w:rsid w:val="004F065B"/>
    <w:rsid w:val="00500880"/>
    <w:rsid w:val="00502AC2"/>
    <w:rsid w:val="005044B9"/>
    <w:rsid w:val="005053AB"/>
    <w:rsid w:val="00506787"/>
    <w:rsid w:val="00520364"/>
    <w:rsid w:val="00536B92"/>
    <w:rsid w:val="00543DC0"/>
    <w:rsid w:val="00547A08"/>
    <w:rsid w:val="00553E0D"/>
    <w:rsid w:val="005624BE"/>
    <w:rsid w:val="005721B4"/>
    <w:rsid w:val="005801D2"/>
    <w:rsid w:val="00582EBC"/>
    <w:rsid w:val="005926D0"/>
    <w:rsid w:val="00593663"/>
    <w:rsid w:val="005957BD"/>
    <w:rsid w:val="00596C33"/>
    <w:rsid w:val="005A6085"/>
    <w:rsid w:val="005B5FE1"/>
    <w:rsid w:val="005C6776"/>
    <w:rsid w:val="005D211D"/>
    <w:rsid w:val="005E1D23"/>
    <w:rsid w:val="00603BE2"/>
    <w:rsid w:val="0060775C"/>
    <w:rsid w:val="0061648C"/>
    <w:rsid w:val="00631381"/>
    <w:rsid w:val="00641884"/>
    <w:rsid w:val="006515DB"/>
    <w:rsid w:val="00657E15"/>
    <w:rsid w:val="00676E57"/>
    <w:rsid w:val="006920B8"/>
    <w:rsid w:val="006B1C90"/>
    <w:rsid w:val="006B70AB"/>
    <w:rsid w:val="006B7625"/>
    <w:rsid w:val="006E3FF5"/>
    <w:rsid w:val="00700FD3"/>
    <w:rsid w:val="00707E80"/>
    <w:rsid w:val="00712769"/>
    <w:rsid w:val="007229F2"/>
    <w:rsid w:val="00744005"/>
    <w:rsid w:val="00744965"/>
    <w:rsid w:val="00766010"/>
    <w:rsid w:val="00782F10"/>
    <w:rsid w:val="00791D36"/>
    <w:rsid w:val="00792482"/>
    <w:rsid w:val="007948D3"/>
    <w:rsid w:val="00795DE2"/>
    <w:rsid w:val="007A22EC"/>
    <w:rsid w:val="007B4AAD"/>
    <w:rsid w:val="007C1A41"/>
    <w:rsid w:val="008072AA"/>
    <w:rsid w:val="008168E5"/>
    <w:rsid w:val="00824F18"/>
    <w:rsid w:val="008512EC"/>
    <w:rsid w:val="00853A2A"/>
    <w:rsid w:val="00853F0B"/>
    <w:rsid w:val="00860D63"/>
    <w:rsid w:val="00862CFC"/>
    <w:rsid w:val="00865C4A"/>
    <w:rsid w:val="008717F0"/>
    <w:rsid w:val="008755C0"/>
    <w:rsid w:val="00875EC5"/>
    <w:rsid w:val="008761C0"/>
    <w:rsid w:val="00876BB7"/>
    <w:rsid w:val="00882595"/>
    <w:rsid w:val="00890F6B"/>
    <w:rsid w:val="008A4717"/>
    <w:rsid w:val="008A6FD1"/>
    <w:rsid w:val="008B19BA"/>
    <w:rsid w:val="008B5E5C"/>
    <w:rsid w:val="008C7776"/>
    <w:rsid w:val="008D7F9A"/>
    <w:rsid w:val="008F683D"/>
    <w:rsid w:val="009002F8"/>
    <w:rsid w:val="00906BBE"/>
    <w:rsid w:val="00960EBA"/>
    <w:rsid w:val="0097755C"/>
    <w:rsid w:val="00977F35"/>
    <w:rsid w:val="009867E5"/>
    <w:rsid w:val="009872AF"/>
    <w:rsid w:val="009905D5"/>
    <w:rsid w:val="00992C3B"/>
    <w:rsid w:val="0099783B"/>
    <w:rsid w:val="009A22E7"/>
    <w:rsid w:val="009A79D0"/>
    <w:rsid w:val="009B048F"/>
    <w:rsid w:val="009C152B"/>
    <w:rsid w:val="009D2BD6"/>
    <w:rsid w:val="009E46F1"/>
    <w:rsid w:val="009E6F5A"/>
    <w:rsid w:val="009F29ED"/>
    <w:rsid w:val="00A235F6"/>
    <w:rsid w:val="00A31561"/>
    <w:rsid w:val="00A33857"/>
    <w:rsid w:val="00A37058"/>
    <w:rsid w:val="00A37D6D"/>
    <w:rsid w:val="00A404ED"/>
    <w:rsid w:val="00A616A4"/>
    <w:rsid w:val="00A76D59"/>
    <w:rsid w:val="00A87CD1"/>
    <w:rsid w:val="00A94EEE"/>
    <w:rsid w:val="00A96BF1"/>
    <w:rsid w:val="00A97404"/>
    <w:rsid w:val="00AA26ED"/>
    <w:rsid w:val="00AB0F00"/>
    <w:rsid w:val="00AB1B40"/>
    <w:rsid w:val="00AB63A0"/>
    <w:rsid w:val="00AE0869"/>
    <w:rsid w:val="00AE14E7"/>
    <w:rsid w:val="00AE3966"/>
    <w:rsid w:val="00B17B2E"/>
    <w:rsid w:val="00B23CAE"/>
    <w:rsid w:val="00B31A95"/>
    <w:rsid w:val="00B332A2"/>
    <w:rsid w:val="00B367E2"/>
    <w:rsid w:val="00B56788"/>
    <w:rsid w:val="00B704AE"/>
    <w:rsid w:val="00B7525C"/>
    <w:rsid w:val="00B8353A"/>
    <w:rsid w:val="00B86105"/>
    <w:rsid w:val="00BA5082"/>
    <w:rsid w:val="00BB4B7F"/>
    <w:rsid w:val="00BC3FEA"/>
    <w:rsid w:val="00BC442B"/>
    <w:rsid w:val="00BE265C"/>
    <w:rsid w:val="00BE51CF"/>
    <w:rsid w:val="00BE7924"/>
    <w:rsid w:val="00BF16D4"/>
    <w:rsid w:val="00BF1B2B"/>
    <w:rsid w:val="00C0465D"/>
    <w:rsid w:val="00C04BD8"/>
    <w:rsid w:val="00C127DC"/>
    <w:rsid w:val="00C14554"/>
    <w:rsid w:val="00C2069A"/>
    <w:rsid w:val="00C23195"/>
    <w:rsid w:val="00C26878"/>
    <w:rsid w:val="00C35A51"/>
    <w:rsid w:val="00C37EA8"/>
    <w:rsid w:val="00C412A8"/>
    <w:rsid w:val="00C51A07"/>
    <w:rsid w:val="00C52024"/>
    <w:rsid w:val="00C54179"/>
    <w:rsid w:val="00C54F16"/>
    <w:rsid w:val="00C769AA"/>
    <w:rsid w:val="00C83607"/>
    <w:rsid w:val="00C84A04"/>
    <w:rsid w:val="00CC23C4"/>
    <w:rsid w:val="00CC79A9"/>
    <w:rsid w:val="00CD2546"/>
    <w:rsid w:val="00CF0AB3"/>
    <w:rsid w:val="00CF273E"/>
    <w:rsid w:val="00CF77BA"/>
    <w:rsid w:val="00D0264F"/>
    <w:rsid w:val="00D03D72"/>
    <w:rsid w:val="00D06C42"/>
    <w:rsid w:val="00D57435"/>
    <w:rsid w:val="00D723F4"/>
    <w:rsid w:val="00D82368"/>
    <w:rsid w:val="00DA4C22"/>
    <w:rsid w:val="00DA7775"/>
    <w:rsid w:val="00DB57FC"/>
    <w:rsid w:val="00DB5F10"/>
    <w:rsid w:val="00DC46A5"/>
    <w:rsid w:val="00DD7D08"/>
    <w:rsid w:val="00DE26A7"/>
    <w:rsid w:val="00DE401A"/>
    <w:rsid w:val="00DF4D94"/>
    <w:rsid w:val="00E02D69"/>
    <w:rsid w:val="00E312CB"/>
    <w:rsid w:val="00E348A4"/>
    <w:rsid w:val="00E37861"/>
    <w:rsid w:val="00E56709"/>
    <w:rsid w:val="00E635E2"/>
    <w:rsid w:val="00E65791"/>
    <w:rsid w:val="00E7012E"/>
    <w:rsid w:val="00E73E18"/>
    <w:rsid w:val="00E82F6F"/>
    <w:rsid w:val="00E9586D"/>
    <w:rsid w:val="00EB0413"/>
    <w:rsid w:val="00EC3319"/>
    <w:rsid w:val="00EC4C13"/>
    <w:rsid w:val="00ED44D6"/>
    <w:rsid w:val="00EF66F0"/>
    <w:rsid w:val="00F2201E"/>
    <w:rsid w:val="00F2452D"/>
    <w:rsid w:val="00F44F21"/>
    <w:rsid w:val="00F57726"/>
    <w:rsid w:val="00F60707"/>
    <w:rsid w:val="00F61E75"/>
    <w:rsid w:val="00F61F4E"/>
    <w:rsid w:val="00F91070"/>
    <w:rsid w:val="00F93FF3"/>
    <w:rsid w:val="00FB02BD"/>
    <w:rsid w:val="00FB11A5"/>
    <w:rsid w:val="00FB5815"/>
    <w:rsid w:val="00FC5F59"/>
    <w:rsid w:val="00FD535F"/>
    <w:rsid w:val="00FD5E68"/>
    <w:rsid w:val="00FE091B"/>
    <w:rsid w:val="00FF2729"/>
    <w:rsid w:val="00FF413F"/>
    <w:rsid w:val="16ACA0F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3BDEB"/>
  <w15:docId w15:val="{845B3043-B8E2-4BEF-908F-479F5DC6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character" w:customStyle="1" w:styleId="SinespaciadoCar">
    <w:name w:val="Sin espaciado Car"/>
    <w:basedOn w:val="Fuentedeprrafopredeter"/>
    <w:link w:val="Sinespaciado"/>
    <w:uiPriority w:val="1"/>
    <w:rsid w:val="0035062B"/>
  </w:style>
  <w:style w:type="character" w:customStyle="1" w:styleId="PLANEACCar">
    <w:name w:val="PLANEAC Car"/>
    <w:basedOn w:val="Fuentedeprrafopredeter"/>
    <w:link w:val="PLANEAC"/>
    <w:locked/>
    <w:rsid w:val="0035062B"/>
    <w:rPr>
      <w:rFonts w:ascii="Arial" w:hAnsi="Arial" w:cs="Arial"/>
      <w:sz w:val="20"/>
      <w:szCs w:val="20"/>
    </w:rPr>
  </w:style>
  <w:style w:type="paragraph" w:customStyle="1" w:styleId="PLANEAC">
    <w:name w:val="PLANEAC"/>
    <w:basedOn w:val="Sinespaciado"/>
    <w:link w:val="PLANEACCar"/>
    <w:qFormat/>
    <w:rsid w:val="0035062B"/>
    <w:rPr>
      <w:rFonts w:ascii="Arial" w:hAnsi="Arial" w:cs="Arial"/>
      <w:sz w:val="20"/>
      <w:szCs w:val="20"/>
    </w:rPr>
  </w:style>
  <w:style w:type="paragraph" w:styleId="Prrafodelista">
    <w:name w:val="List Paragraph"/>
    <w:basedOn w:val="Normal"/>
    <w:uiPriority w:val="34"/>
    <w:qFormat/>
    <w:rsid w:val="00A33857"/>
    <w:pPr>
      <w:ind w:left="720"/>
      <w:contextualSpacing/>
    </w:pPr>
  </w:style>
  <w:style w:type="paragraph" w:customStyle="1" w:styleId="letrasazules">
    <w:name w:val="letras azules"/>
    <w:basedOn w:val="PLANEAC"/>
    <w:link w:val="letrasazulesCar"/>
    <w:rsid w:val="00D03D72"/>
    <w:pPr>
      <w:jc w:val="both"/>
    </w:pPr>
    <w:rPr>
      <w:b/>
      <w:color w:val="2F5496" w:themeColor="accent5" w:themeShade="BF"/>
    </w:rPr>
  </w:style>
  <w:style w:type="paragraph" w:customStyle="1" w:styleId="leeetrasazules">
    <w:name w:val="leeetras azules"/>
    <w:basedOn w:val="PLANEAC"/>
    <w:link w:val="leeetrasazulesCar"/>
    <w:qFormat/>
    <w:rsid w:val="00D03D72"/>
    <w:pPr>
      <w:jc w:val="both"/>
    </w:pPr>
    <w:rPr>
      <w:b/>
      <w:color w:val="2F5496" w:themeColor="accent5" w:themeShade="BF"/>
    </w:rPr>
  </w:style>
  <w:style w:type="character" w:customStyle="1" w:styleId="letrasazulesCar">
    <w:name w:val="letras azules Car"/>
    <w:basedOn w:val="PLANEACCar"/>
    <w:link w:val="letrasazules"/>
    <w:rsid w:val="00D03D72"/>
    <w:rPr>
      <w:rFonts w:ascii="Arial" w:hAnsi="Arial" w:cs="Arial"/>
      <w:b/>
      <w:color w:val="2F5496" w:themeColor="accent5" w:themeShade="BF"/>
      <w:sz w:val="20"/>
      <w:szCs w:val="20"/>
    </w:rPr>
  </w:style>
  <w:style w:type="character" w:styleId="Hipervnculo">
    <w:name w:val="Hyperlink"/>
    <w:basedOn w:val="Fuentedeprrafopredeter"/>
    <w:uiPriority w:val="99"/>
    <w:unhideWhenUsed/>
    <w:rsid w:val="00F93FF3"/>
    <w:rPr>
      <w:color w:val="0563C1" w:themeColor="hyperlink"/>
      <w:u w:val="single"/>
    </w:rPr>
  </w:style>
  <w:style w:type="character" w:customStyle="1" w:styleId="leeetrasazulesCar">
    <w:name w:val="leeetras azules Car"/>
    <w:basedOn w:val="PLANEACCar"/>
    <w:link w:val="leeetrasazules"/>
    <w:rsid w:val="00D03D72"/>
    <w:rPr>
      <w:rFonts w:ascii="Arial" w:hAnsi="Arial" w:cs="Arial"/>
      <w:b/>
      <w:color w:val="2F5496" w:themeColor="accent5" w:themeShade="BF"/>
      <w:sz w:val="20"/>
      <w:szCs w:val="20"/>
    </w:rPr>
  </w:style>
  <w:style w:type="character" w:styleId="Hipervnculovisitado">
    <w:name w:val="FollowedHyperlink"/>
    <w:basedOn w:val="Fuentedeprrafopredeter"/>
    <w:uiPriority w:val="99"/>
    <w:semiHidden/>
    <w:unhideWhenUsed/>
    <w:rsid w:val="00C51A07"/>
    <w:rPr>
      <w:color w:val="954F72" w:themeColor="followedHyperlink"/>
      <w:u w:val="single"/>
    </w:rPr>
  </w:style>
  <w:style w:type="paragraph" w:customStyle="1" w:styleId="Normal1">
    <w:name w:val="Normal1"/>
    <w:rsid w:val="001D0448"/>
    <w:pPr>
      <w:spacing w:after="0" w:line="276" w:lineRule="auto"/>
    </w:pPr>
    <w:rPr>
      <w:rFonts w:ascii="Arial" w:eastAsia="Arial" w:hAnsi="Arial"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2791">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986469968">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130323236">
      <w:bodyDiv w:val="1"/>
      <w:marLeft w:val="0"/>
      <w:marRight w:val="0"/>
      <w:marTop w:val="0"/>
      <w:marBottom w:val="0"/>
      <w:divBdr>
        <w:top w:val="none" w:sz="0" w:space="0" w:color="auto"/>
        <w:left w:val="none" w:sz="0" w:space="0" w:color="auto"/>
        <w:bottom w:val="none" w:sz="0" w:space="0" w:color="auto"/>
        <w:right w:val="none" w:sz="0" w:space="0" w:color="auto"/>
      </w:divBdr>
    </w:div>
    <w:div w:id="2143960382">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EE5D383-0A47-4992-A3FE-F2580F4A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19</Pages>
  <Words>5160</Words>
  <Characters>28385</Characters>
  <Application>Microsoft Office Word</Application>
  <DocSecurity>0</DocSecurity>
  <Lines>236</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JOSE ANGEL NIEVES VAZQUEZ</cp:lastModifiedBy>
  <cp:revision>24</cp:revision>
  <cp:lastPrinted>2018-01-10T13:04:00Z</cp:lastPrinted>
  <dcterms:created xsi:type="dcterms:W3CDTF">2023-02-08T15:14:00Z</dcterms:created>
  <dcterms:modified xsi:type="dcterms:W3CDTF">2025-01-24T19:56:00Z</dcterms:modified>
</cp:coreProperties>
</file>