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C7E86F" w14:textId="77777777" w:rsidR="00602B67" w:rsidRDefault="00602B67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Tecnológico Nacional de México</w:t>
      </w:r>
    </w:p>
    <w:p w14:paraId="522CBC98" w14:textId="77777777" w:rsidR="00602B67" w:rsidRDefault="00770198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Subd</w:t>
      </w:r>
      <w:r w:rsidR="003009B6">
        <w:rPr>
          <w:rFonts w:ascii="Arial" w:hAnsi="Arial" w:cs="Arial"/>
          <w:b/>
          <w:bCs/>
          <w:sz w:val="24"/>
          <w:szCs w:val="24"/>
          <w:lang w:val="es-MX" w:eastAsia="es-MX"/>
        </w:rPr>
        <w:t>irección Académica</w:t>
      </w:r>
    </w:p>
    <w:p w14:paraId="194BFDFF" w14:textId="77777777" w:rsidR="00571382" w:rsidRDefault="00571382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Instrumentación didáctica para la formación y desarrollo de competencias</w:t>
      </w:r>
      <w:r w:rsidR="00602B67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 Profesionales</w:t>
      </w:r>
    </w:p>
    <w:p w14:paraId="135BCCE5" w14:textId="2ACCBF4A" w:rsidR="00465755" w:rsidRDefault="00465755" w:rsidP="00465755">
      <w:pPr>
        <w:autoSpaceDE w:val="0"/>
        <w:autoSpaceDN w:val="0"/>
        <w:adjustRightInd w:val="0"/>
        <w:ind w:left="2124" w:firstLine="708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Periodo: __</w:t>
      </w:r>
      <w:r w:rsidR="00C73918"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  <w:t>FEB-JUN</w:t>
      </w:r>
      <w:r w:rsidR="00A43C67" w:rsidRPr="00A43C67"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  <w:t>. 202</w:t>
      </w:r>
      <w:r w:rsidR="00C73918"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  <w:t>5</w:t>
      </w:r>
      <w:r>
        <w:rPr>
          <w:rFonts w:ascii="Arial" w:hAnsi="Arial" w:cs="Arial"/>
          <w:b/>
          <w:bCs/>
          <w:sz w:val="24"/>
          <w:szCs w:val="24"/>
          <w:lang w:val="es-MX" w:eastAsia="es-MX"/>
        </w:rPr>
        <w:t>_____________________</w:t>
      </w:r>
    </w:p>
    <w:p w14:paraId="43D03BF1" w14:textId="77777777" w:rsidR="00571382" w:rsidRDefault="00571382" w:rsidP="00571382">
      <w:pPr>
        <w:autoSpaceDE w:val="0"/>
        <w:autoSpaceDN w:val="0"/>
        <w:adjustRightInd w:val="0"/>
        <w:ind w:left="3261"/>
        <w:rPr>
          <w:rFonts w:ascii="Arial" w:hAnsi="Arial" w:cs="Arial"/>
          <w:sz w:val="24"/>
          <w:szCs w:val="24"/>
          <w:lang w:val="es-MX" w:eastAsia="es-MX"/>
        </w:rPr>
      </w:pPr>
    </w:p>
    <w:p w14:paraId="269862B8" w14:textId="77777777" w:rsidR="00571382" w:rsidRDefault="00571382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Nombre de la asignatura:</w:t>
      </w:r>
      <w:r w:rsidR="00A43C67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A43C67" w:rsidRPr="00A43C67">
        <w:rPr>
          <w:rFonts w:ascii="Arial" w:hAnsi="Arial" w:cs="Arial"/>
          <w:sz w:val="24"/>
          <w:szCs w:val="24"/>
          <w:lang w:val="es-MX" w:eastAsia="es-MX"/>
        </w:rPr>
        <w:t>FORMULACIÓN Y EVALUACIÓN DE PROYECTOS</w:t>
      </w:r>
    </w:p>
    <w:p w14:paraId="3F100256" w14:textId="77777777" w:rsidR="00571382" w:rsidRDefault="00465755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Plan de Estudios:</w:t>
      </w:r>
      <w:r w:rsidR="00A43C67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A43C67" w:rsidRPr="00A43C67">
        <w:rPr>
          <w:rFonts w:ascii="Arial" w:hAnsi="Arial" w:cs="Arial"/>
          <w:sz w:val="24"/>
          <w:szCs w:val="24"/>
          <w:lang w:val="es-MX" w:eastAsia="es-MX"/>
        </w:rPr>
        <w:t>LADM-2010-234</w:t>
      </w:r>
    </w:p>
    <w:p w14:paraId="643680BF" w14:textId="77777777" w:rsidR="00571382" w:rsidRDefault="00571382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Clave de la asignatura:</w:t>
      </w:r>
      <w:r w:rsidR="00A43C67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A43C67">
        <w:rPr>
          <w:rFonts w:ascii="Arial" w:hAnsi="Arial" w:cs="Arial"/>
          <w:bCs/>
          <w:szCs w:val="24"/>
        </w:rPr>
        <w:t>LAD-1018</w:t>
      </w:r>
    </w:p>
    <w:p w14:paraId="19F6019F" w14:textId="77777777" w:rsidR="00571382" w:rsidRDefault="00571382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Horas teoría-Horas práctica</w:t>
      </w:r>
      <w:r w:rsidR="00602B67">
        <w:rPr>
          <w:rFonts w:ascii="Arial" w:hAnsi="Arial" w:cs="Arial"/>
          <w:sz w:val="24"/>
          <w:szCs w:val="24"/>
          <w:lang w:val="es-MX" w:eastAsia="es-MX"/>
        </w:rPr>
        <w:t>s</w:t>
      </w:r>
      <w:r>
        <w:rPr>
          <w:rFonts w:ascii="Arial" w:hAnsi="Arial" w:cs="Arial"/>
          <w:sz w:val="24"/>
          <w:szCs w:val="24"/>
          <w:lang w:val="es-MX" w:eastAsia="es-MX"/>
        </w:rPr>
        <w:t>-Créditos:</w:t>
      </w:r>
      <w:r w:rsidR="00A43C67">
        <w:rPr>
          <w:rFonts w:ascii="Arial" w:hAnsi="Arial" w:cs="Arial"/>
          <w:sz w:val="24"/>
          <w:szCs w:val="24"/>
          <w:lang w:val="es-MX" w:eastAsia="es-MX"/>
        </w:rPr>
        <w:t xml:space="preserve"> 2-3-5</w:t>
      </w:r>
    </w:p>
    <w:p w14:paraId="0DA8E943" w14:textId="77777777" w:rsidR="00571382" w:rsidRDefault="00571382" w:rsidP="00571382">
      <w:pPr>
        <w:autoSpaceDE w:val="0"/>
        <w:autoSpaceDN w:val="0"/>
        <w:adjustRightInd w:val="0"/>
        <w:ind w:left="3261"/>
        <w:rPr>
          <w:rFonts w:ascii="Arial" w:hAnsi="Arial" w:cs="Arial"/>
          <w:sz w:val="24"/>
          <w:szCs w:val="24"/>
          <w:lang w:val="es-MX" w:eastAsia="es-MX"/>
        </w:rPr>
      </w:pPr>
    </w:p>
    <w:p w14:paraId="2409612B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1. Caracterización de la asignatura</w:t>
      </w:r>
    </w:p>
    <w:p w14:paraId="16E18072" w14:textId="7D307700" w:rsidR="00571382" w:rsidRDefault="006D116A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 w:rsidRPr="00571382">
        <w:rPr>
          <w:rFonts w:ascii="Arial" w:hAnsi="Arial" w:cs="Arial"/>
          <w:b/>
          <w:bCs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3C188F4" wp14:editId="586A32EC">
                <wp:simplePos x="0" y="0"/>
                <wp:positionH relativeFrom="column">
                  <wp:align>center</wp:align>
                </wp:positionH>
                <wp:positionV relativeFrom="paragraph">
                  <wp:posOffset>175260</wp:posOffset>
                </wp:positionV>
                <wp:extent cx="8521700" cy="2388235"/>
                <wp:effectExtent l="0" t="0" r="0" b="0"/>
                <wp:wrapNone/>
                <wp:docPr id="1922523751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1700" cy="238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4D1C3" w14:textId="77777777" w:rsidR="00A43C67" w:rsidRPr="00A43C67" w:rsidRDefault="00A43C67" w:rsidP="00A43C67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  <w:r w:rsidRPr="00A43C6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  <w:t>Esta asignatura aporta al perfil del Licenciado en Administración la capacidad para formular, evaluar y gestionar proyectos de inversión, que le permitan emprender la creación de unidades productivas de bienes y servicios bajo criterios de competitividad y sustentabilidad. De igual forma lo capacita para incubar nuevas empresas con base tecnológica que promuevan el desarrollo económico de su región.</w:t>
                            </w:r>
                          </w:p>
                          <w:p w14:paraId="72101CD3" w14:textId="77777777" w:rsidR="00A43C67" w:rsidRPr="00A43C67" w:rsidRDefault="00A43C67" w:rsidP="00A43C67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</w:p>
                          <w:p w14:paraId="6F2EB593" w14:textId="77777777" w:rsidR="00A43C67" w:rsidRPr="00A43C67" w:rsidRDefault="00A43C67" w:rsidP="00A43C67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  <w:r w:rsidRPr="00A43C6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  <w:t>Es una asignatura integradora donde el estudiante aplica una proporción importante de las competencias como:</w:t>
                            </w:r>
                          </w:p>
                          <w:p w14:paraId="6DF8AA08" w14:textId="77777777" w:rsidR="00A43C67" w:rsidRPr="00A43C67" w:rsidRDefault="00A43C67" w:rsidP="00A43C67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  <w:r w:rsidRPr="00A43C6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  <w:t>1)  evaluar y proponer alternativas de los fenómenos económicos-financieros a través del tiempo y los procesos logísticos, con el fin de incrementar la productividad; 2) diseñar y fundamentar un proyecto que involucre sistemas de suministro con actitud crítica, flexible y tolerante;</w:t>
                            </w:r>
                          </w:p>
                          <w:p w14:paraId="779FE8D1" w14:textId="77777777" w:rsidR="00571382" w:rsidRPr="00A43C67" w:rsidRDefault="00A43C67" w:rsidP="00A43C67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A43C6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  <w:t>3) elaborar y evaluar planes de producción, 4) realizar los estudios de localización, diseño y distribución de la planta, 5) diseñar los planes relacionados con el producto y los sistemas de producción de bienes y servicios para la toma de decisiones y gestión de sistemas productivos competitivos y sostenibles, así como 6) proponer sistemas de manufactura vanguardistas para la mejora continua.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C188F4" id="_x0000_t202" coordsize="21600,21600" o:spt="202" path="m,l,21600r21600,l21600,xe">
                <v:stroke joinstyle="miter"/>
                <v:path gradientshapeok="t" o:connecttype="rect"/>
              </v:shapetype>
              <v:shape id="Text Box 114" o:spid="_x0000_s1026" type="#_x0000_t202" style="position:absolute;margin-left:0;margin-top:13.8pt;width:671pt;height:188.05pt;z-index:25165516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">
                <v:textbox>
                  <w:txbxContent>
                    <w:p w14:paraId="74A4D1C3" w14:textId="77777777" w:rsidR="00A43C67" w:rsidRPr="00A43C67" w:rsidRDefault="00A43C67" w:rsidP="00A43C67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</w:pPr>
                      <w:r w:rsidRPr="00A43C67"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  <w:t>Esta asignatura aporta al perfil del Licenciado en Administración la capacidad para formular, evaluar y gestionar proyectos de inversión, que le permitan emprender la creación de unidades productivas de bienes y servicios bajo criterios de competitividad y sustentabilidad. De igual forma lo capacita para incubar nuevas empresas con base tecnológica que promuevan el desarrollo económico de su región.</w:t>
                      </w:r>
                    </w:p>
                    <w:p w14:paraId="72101CD3" w14:textId="77777777" w:rsidR="00A43C67" w:rsidRPr="00A43C67" w:rsidRDefault="00A43C67" w:rsidP="00A43C67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</w:pPr>
                    </w:p>
                    <w:p w14:paraId="6F2EB593" w14:textId="77777777" w:rsidR="00A43C67" w:rsidRPr="00A43C67" w:rsidRDefault="00A43C67" w:rsidP="00A43C67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</w:pPr>
                      <w:r w:rsidRPr="00A43C67"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  <w:t>Es una asignatura integradora donde el estudiante aplica una proporción importante de las competencias como:</w:t>
                      </w:r>
                    </w:p>
                    <w:p w14:paraId="6DF8AA08" w14:textId="77777777" w:rsidR="00A43C67" w:rsidRPr="00A43C67" w:rsidRDefault="00A43C67" w:rsidP="00A43C67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</w:pPr>
                      <w:r w:rsidRPr="00A43C67"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  <w:t>1)  evaluar y proponer alternativas de los fenómenos económicos-financieros a través del tiempo y los procesos logísticos, con el fin de incrementar la productividad; 2) diseñar y fundamentar un proyecto que involucre sistemas de suministro con actitud crítica, flexible y tolerante;</w:t>
                      </w:r>
                    </w:p>
                    <w:p w14:paraId="779FE8D1" w14:textId="77777777" w:rsidR="00571382" w:rsidRPr="00A43C67" w:rsidRDefault="00A43C67" w:rsidP="00A43C67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A43C67"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  <w:t>3) elaborar y evaluar planes de producción, 4) realizar los estudios de localización, diseño y distribución de la planta, 5) diseñar los planes relacionados con el producto y los sistemas de producción de bienes y servicios para la toma de decisiones y gestión de sistemas productivos competitivos y sostenibles, así como 6) proponer sistemas de manufactura vanguardistas para la mejora continua.</w:t>
                      </w:r>
                    </w:p>
                  </w:txbxContent>
                </v:textbox>
              </v:shape>
            </w:pict>
          </mc:Fallback>
        </mc:AlternateContent>
      </w:r>
    </w:p>
    <w:p w14:paraId="64095660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5438D38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B8D9036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0E22C8E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FD3FB43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25AEB3F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4FF8251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9371A45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1F78F6D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1461194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81D3176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2FF3569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3B0EA2A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514321C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2D348E4" w14:textId="77777777" w:rsidR="00A43C67" w:rsidRDefault="00A43C67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EA0422D" w14:textId="77777777" w:rsidR="00A43C67" w:rsidRDefault="00A43C67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51768AD" w14:textId="77777777" w:rsidR="00A43C67" w:rsidRDefault="00A43C67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E1794C1" w14:textId="77777777" w:rsidR="00A43C67" w:rsidRDefault="00A43C67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9B29D22" w14:textId="77777777" w:rsidR="00A43C67" w:rsidRDefault="00A43C67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4430634" w14:textId="77777777" w:rsidR="00A43C67" w:rsidRDefault="00A43C67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A51E575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lastRenderedPageBreak/>
        <w:t>2. Intención Didáctica</w:t>
      </w:r>
    </w:p>
    <w:p w14:paraId="32DCC146" w14:textId="2F80451A" w:rsidR="00465755" w:rsidRDefault="006D116A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 w:rsidRPr="00571382">
        <w:rPr>
          <w:rFonts w:ascii="Arial" w:hAnsi="Arial" w:cs="Arial"/>
          <w:b/>
          <w:bCs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B0008F" wp14:editId="6664438C">
                <wp:simplePos x="0" y="0"/>
                <wp:positionH relativeFrom="column">
                  <wp:posOffset>257810</wp:posOffset>
                </wp:positionH>
                <wp:positionV relativeFrom="paragraph">
                  <wp:posOffset>156845</wp:posOffset>
                </wp:positionV>
                <wp:extent cx="8305800" cy="5029835"/>
                <wp:effectExtent l="0" t="0" r="0" b="0"/>
                <wp:wrapNone/>
                <wp:docPr id="1955123667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0" cy="5029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CB5BD" w14:textId="77777777" w:rsidR="00A43C67" w:rsidRPr="00A43C67" w:rsidRDefault="00A43C67" w:rsidP="00A43C67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  <w:r w:rsidRPr="00A43C6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  <w:t>Esta asignatura responde a la necesidad del estudiante de Licenciatura en Administración. De manera específica, el programa se concentra en analizar y aplicar las distintas metodologías de formulación y evaluación de proyectos, desde un enfoque integral.</w:t>
                            </w:r>
                          </w:p>
                          <w:p w14:paraId="4B44CDA7" w14:textId="77777777" w:rsidR="00A43C67" w:rsidRPr="00A43C67" w:rsidRDefault="00A43C67" w:rsidP="00A43C67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  <w:r w:rsidRPr="00A43C6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  <w:t>El primer tema establece los fundamentos para diagnosticar el grado de aceptación de la idea de proyecto y las bases para realizar un análisis estratégico que permita determinar el tipo de inversión más conveniente, con la finalidad de que el estudiante lleve a cabo el diagnóstico y análisis de las características del proyecto.</w:t>
                            </w:r>
                          </w:p>
                          <w:p w14:paraId="29927023" w14:textId="77777777" w:rsidR="00A43C67" w:rsidRPr="00A43C67" w:rsidRDefault="00A43C67" w:rsidP="00A43C67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  <w:r w:rsidRPr="00A43C6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  <w:t>El segundo tema presenta el estudio del mercado dirigido al proyecto integral, a partir de la segmentación del mercado, análisis de la oferta y la demanda, determinación de la demanda potencial insatisfecha, la fijación del precio y estrategia comercial.</w:t>
                            </w:r>
                          </w:p>
                          <w:p w14:paraId="71E4BAD7" w14:textId="77777777" w:rsidR="00A43C67" w:rsidRPr="00A43C67" w:rsidRDefault="00A43C67" w:rsidP="00A43C67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</w:p>
                          <w:p w14:paraId="6EE0B8EC" w14:textId="77777777" w:rsidR="00A43C67" w:rsidRPr="00A43C67" w:rsidRDefault="00A43C67" w:rsidP="00A43C67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  <w:r w:rsidRPr="00A43C6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  <w:t xml:space="preserve">El tercer tema conforma el estudio técnico desde el punto de vista de la Ingeniería del proyecto, incluye el tamaño, localización y distribución de planta, materia prima, procesos de producción, maquinaria y equipo, obra civil y </w:t>
                            </w:r>
                            <w:proofErr w:type="gramStart"/>
                            <w:r w:rsidRPr="00A43C6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  <w:t>construcción,  recursos</w:t>
                            </w:r>
                            <w:proofErr w:type="gramEnd"/>
                            <w:r w:rsidRPr="00A43C6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  <w:t xml:space="preserve">  humanos,  programas  de Esta asignatura responde a la necesidad del estudiante de Licenciatura en Administración. De manera específica, el programa se concentra en analizar y aplicar las distintas metodologías de formulación y evaluación de proyectos, desde un enfoque integral.</w:t>
                            </w:r>
                          </w:p>
                          <w:p w14:paraId="3E232873" w14:textId="77777777" w:rsidR="00A43C67" w:rsidRPr="00A43C67" w:rsidRDefault="00A43C67" w:rsidP="00A43C67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</w:p>
                          <w:p w14:paraId="65D3A136" w14:textId="77777777" w:rsidR="00A43C67" w:rsidRPr="00A43C67" w:rsidRDefault="00A43C67" w:rsidP="00A43C67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  <w:r w:rsidRPr="00A43C6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  <w:t>El primer tema establece los fundamentos para diagnosticar el grado de aceptación de la idea de proyecto y las bases para realizar un análisis estratégico que permita determinar el tipo de inversión más conveniente, con la finalidad de que el estudiante lleve a cabo el diagnóstico y análisis de las características del proyecto.</w:t>
                            </w:r>
                          </w:p>
                          <w:p w14:paraId="02DC81DE" w14:textId="77777777" w:rsidR="00A43C67" w:rsidRPr="00A43C67" w:rsidRDefault="00A43C67" w:rsidP="00A43C67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</w:p>
                          <w:p w14:paraId="606ECEAE" w14:textId="77777777" w:rsidR="00A43C67" w:rsidRPr="00A43C67" w:rsidRDefault="00A43C67" w:rsidP="00A43C67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  <w:r w:rsidRPr="00A43C6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  <w:t>El segundo tema presenta el estudio del mercado dirigido al proyecto integral, a partir de la segmentación del mercado, análisis de la oferta y la demanda, determinación de la demanda potencial insatisfecha, la fijación del precio y estrategia comercial.</w:t>
                            </w:r>
                          </w:p>
                          <w:p w14:paraId="15FBC96D" w14:textId="77777777" w:rsidR="00A43C67" w:rsidRPr="00A43C67" w:rsidRDefault="00A43C67" w:rsidP="00A43C67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</w:p>
                          <w:p w14:paraId="776B0767" w14:textId="77777777" w:rsidR="00A43C67" w:rsidRPr="00A43C67" w:rsidRDefault="00A43C67" w:rsidP="00A43C67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  <w:r w:rsidRPr="00A43C6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  <w:t>El tercer tema conforma el estudio técnico desde el punto de vista de la Ingeniería del proyecto, incluye el tamaño, localización y distribución de planta, materia prima, procesos de producción, maquinaria y equipo,  obra  civil  y  construcción,  recursos  humanos,  programas  de  producción,  programas  de ejecución administrativos, de capacitación y asistencia técnica, el cumplimiento de normas sanitarias, ambientales entre otras; para especificar el cuerpo del proyecto y dirigirlo a la culminación.</w:t>
                            </w:r>
                          </w:p>
                          <w:p w14:paraId="6007EC15" w14:textId="77777777" w:rsidR="00A43C67" w:rsidRPr="00A43C67" w:rsidRDefault="00A43C67" w:rsidP="00A43C67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</w:p>
                          <w:p w14:paraId="2AF8D099" w14:textId="77777777" w:rsidR="00A43C67" w:rsidRDefault="00A43C67" w:rsidP="00A43C67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  <w:r w:rsidRPr="00A43C6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  <w:t>En el tema cuatro se identifican los aspectos jurídicos, desarrolla la filosofía (misión, visión, políticas y objetivos), formula la estructura orgánica de la empresa y describe las actividades de cada puesto de la estructura organizacional.</w:t>
                            </w:r>
                          </w:p>
                          <w:p w14:paraId="266757CC" w14:textId="77777777" w:rsidR="00A43C67" w:rsidRDefault="00A43C67" w:rsidP="00A43C67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</w:p>
                          <w:p w14:paraId="659FFB42" w14:textId="77777777" w:rsidR="00A43C67" w:rsidRPr="00A43C67" w:rsidRDefault="00A43C67" w:rsidP="00A43C6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</w:p>
                          <w:p w14:paraId="4576FE20" w14:textId="77777777" w:rsidR="00A43C67" w:rsidRPr="00A43C67" w:rsidRDefault="00A43C67" w:rsidP="00A43C6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</w:p>
                          <w:p w14:paraId="00FFE1BA" w14:textId="77777777" w:rsidR="00465755" w:rsidRDefault="00465755" w:rsidP="00A43C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0008F" id="Text Box 122" o:spid="_x0000_s1027" type="#_x0000_t202" style="position:absolute;margin-left:20.3pt;margin-top:12.35pt;width:654pt;height:396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">
                <v:textbox>
                  <w:txbxContent>
                    <w:p w14:paraId="212CB5BD" w14:textId="77777777" w:rsidR="00A43C67" w:rsidRPr="00A43C67" w:rsidRDefault="00A43C67" w:rsidP="00A43C67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</w:pPr>
                      <w:r w:rsidRPr="00A43C67"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  <w:t>Esta asignatura responde a la necesidad del estudiante de Licenciatura en Administración. De manera específica, el programa se concentra en analizar y aplicar las distintas metodologías de formulación y evaluación de proyectos, desde un enfoque integral.</w:t>
                      </w:r>
                    </w:p>
                    <w:p w14:paraId="4B44CDA7" w14:textId="77777777" w:rsidR="00A43C67" w:rsidRPr="00A43C67" w:rsidRDefault="00A43C67" w:rsidP="00A43C67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</w:pPr>
                      <w:r w:rsidRPr="00A43C67"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  <w:t>El primer tema establece los fundamentos para diagnosticar el grado de aceptación de la idea de proyecto y las bases para realizar un análisis estratégico que permita determinar el tipo de inversión más conveniente, con la finalidad de que el estudiante lleve a cabo el diagnóstico y análisis de las características del proyecto.</w:t>
                      </w:r>
                    </w:p>
                    <w:p w14:paraId="29927023" w14:textId="77777777" w:rsidR="00A43C67" w:rsidRPr="00A43C67" w:rsidRDefault="00A43C67" w:rsidP="00A43C67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</w:pPr>
                      <w:r w:rsidRPr="00A43C67"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  <w:t>El segundo tema presenta el estudio del mercado dirigido al proyecto integral, a partir de la segmentación del mercado, análisis de la oferta y la demanda, determinación de la demanda potencial insatisfecha, la fijación del precio y estrategia comercial.</w:t>
                      </w:r>
                    </w:p>
                    <w:p w14:paraId="71E4BAD7" w14:textId="77777777" w:rsidR="00A43C67" w:rsidRPr="00A43C67" w:rsidRDefault="00A43C67" w:rsidP="00A43C67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</w:pPr>
                    </w:p>
                    <w:p w14:paraId="6EE0B8EC" w14:textId="77777777" w:rsidR="00A43C67" w:rsidRPr="00A43C67" w:rsidRDefault="00A43C67" w:rsidP="00A43C67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</w:pPr>
                      <w:r w:rsidRPr="00A43C67"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  <w:t>El tercer tema conforma el estudio técnico desde el punto de vista de la Ingeniería del proyecto, incluye el tamaño, localización y distribución de planta, materia prima, procesos de producción, maquinaria y equipo, obra civil y construcción,  recursos  humanos,  programas  de Esta asignatura responde a la necesidad del estudiante de Licenciatura en Administración. De manera específica, el programa se concentra en analizar y aplicar las distintas metodologías de formulación y evaluación de proyectos, desde un enfoque integral.</w:t>
                      </w:r>
                    </w:p>
                    <w:p w14:paraId="3E232873" w14:textId="77777777" w:rsidR="00A43C67" w:rsidRPr="00A43C67" w:rsidRDefault="00A43C67" w:rsidP="00A43C67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</w:pPr>
                    </w:p>
                    <w:p w14:paraId="65D3A136" w14:textId="77777777" w:rsidR="00A43C67" w:rsidRPr="00A43C67" w:rsidRDefault="00A43C67" w:rsidP="00A43C67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</w:pPr>
                      <w:r w:rsidRPr="00A43C67"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  <w:t>El primer tema establece los fundamentos para diagnosticar el grado de aceptación de la idea de proyecto y las bases para realizar un análisis estratégico que permita determinar el tipo de inversión más conveniente, con la finalidad de que el estudiante lleve a cabo el diagnóstico y análisis de las características del proyecto.</w:t>
                      </w:r>
                    </w:p>
                    <w:p w14:paraId="02DC81DE" w14:textId="77777777" w:rsidR="00A43C67" w:rsidRPr="00A43C67" w:rsidRDefault="00A43C67" w:rsidP="00A43C67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</w:pPr>
                    </w:p>
                    <w:p w14:paraId="606ECEAE" w14:textId="77777777" w:rsidR="00A43C67" w:rsidRPr="00A43C67" w:rsidRDefault="00A43C67" w:rsidP="00A43C67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</w:pPr>
                      <w:r w:rsidRPr="00A43C67"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  <w:t>El segundo tema presenta el estudio del mercado dirigido al proyecto integral, a partir de la segmentación del mercado, análisis de la oferta y la demanda, determinación de la demanda potencial insatisfecha, la fijación del precio y estrategia comercial.</w:t>
                      </w:r>
                    </w:p>
                    <w:p w14:paraId="15FBC96D" w14:textId="77777777" w:rsidR="00A43C67" w:rsidRPr="00A43C67" w:rsidRDefault="00A43C67" w:rsidP="00A43C67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</w:pPr>
                    </w:p>
                    <w:p w14:paraId="776B0767" w14:textId="77777777" w:rsidR="00A43C67" w:rsidRPr="00A43C67" w:rsidRDefault="00A43C67" w:rsidP="00A43C67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</w:pPr>
                      <w:r w:rsidRPr="00A43C67"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  <w:t>El tercer tema conforma el estudio técnico desde el punto de vista de la Ingeniería del proyecto, incluye el tamaño, localización y distribución de planta, materia prima, procesos de producción, maquinaria y equipo,  obra  civil  y  construcción,  recursos  humanos,  programas  de  producción,  programas  de ejecución administrativos, de capacitación y asistencia técnica, el cumplimiento de normas sanitarias, ambientales entre otras; para especificar el cuerpo del proyecto y dirigirlo a la culminación.</w:t>
                      </w:r>
                    </w:p>
                    <w:p w14:paraId="6007EC15" w14:textId="77777777" w:rsidR="00A43C67" w:rsidRPr="00A43C67" w:rsidRDefault="00A43C67" w:rsidP="00A43C67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</w:pPr>
                    </w:p>
                    <w:p w14:paraId="2AF8D099" w14:textId="77777777" w:rsidR="00A43C67" w:rsidRDefault="00A43C67" w:rsidP="00A43C67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</w:pPr>
                      <w:r w:rsidRPr="00A43C67"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  <w:t>En el tema cuatro se identifican los aspectos jurídicos, desarrolla la filosofía (misión, visión, políticas y objetivos), formula la estructura orgánica de la empresa y describe las actividades de cada puesto de la estructura organizacional.</w:t>
                      </w:r>
                    </w:p>
                    <w:p w14:paraId="266757CC" w14:textId="77777777" w:rsidR="00A43C67" w:rsidRDefault="00A43C67" w:rsidP="00A43C67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</w:pPr>
                    </w:p>
                    <w:p w14:paraId="659FFB42" w14:textId="77777777" w:rsidR="00A43C67" w:rsidRPr="00A43C67" w:rsidRDefault="00A43C67" w:rsidP="00A43C67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</w:pPr>
                    </w:p>
                    <w:p w14:paraId="4576FE20" w14:textId="77777777" w:rsidR="00A43C67" w:rsidRPr="00A43C67" w:rsidRDefault="00A43C67" w:rsidP="00A43C67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</w:pPr>
                    </w:p>
                    <w:p w14:paraId="00FFE1BA" w14:textId="77777777" w:rsidR="00465755" w:rsidRDefault="00465755" w:rsidP="00A43C67"/>
                  </w:txbxContent>
                </v:textbox>
              </v:shape>
            </w:pict>
          </mc:Fallback>
        </mc:AlternateContent>
      </w:r>
    </w:p>
    <w:p w14:paraId="59EF795D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30FC3F1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EDCE89E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BD4B6BD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A73331F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07D0A86" w14:textId="77777777" w:rsidR="00C6784F" w:rsidRDefault="00C6784F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8097D7D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F1FF0D6" w14:textId="77777777" w:rsidR="0026481A" w:rsidRDefault="0026481A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7672612" w14:textId="77777777" w:rsidR="0026481A" w:rsidRDefault="0026481A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B2C62B2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0D31E8E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E4809E6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CB08E01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C4480D9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B0FDF6C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AFAFCDD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9C380D4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C3216FC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8A8B6CF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B7A0761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379E874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6D7B0A4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BA038DA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CB1E2A8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F510A3F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302C3BE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C1C13FC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C377AB8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76BE352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0FCB203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945BBE2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345C00C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5E53D70" w14:textId="462CCABF" w:rsidR="00A43C67" w:rsidRDefault="006D116A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125AF9" wp14:editId="71257CAC">
                <wp:simplePos x="0" y="0"/>
                <wp:positionH relativeFrom="column">
                  <wp:posOffset>41910</wp:posOffset>
                </wp:positionH>
                <wp:positionV relativeFrom="paragraph">
                  <wp:posOffset>140335</wp:posOffset>
                </wp:positionV>
                <wp:extent cx="8305800" cy="2026285"/>
                <wp:effectExtent l="0" t="0" r="0" b="0"/>
                <wp:wrapNone/>
                <wp:docPr id="1443113732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0" cy="2026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28287" w14:textId="77777777" w:rsidR="00A43C67" w:rsidRPr="00A43C67" w:rsidRDefault="00A43C67" w:rsidP="00A43C67">
                            <w:pPr>
                              <w:jc w:val="both"/>
                              <w:rPr>
                                <w:rFonts w:ascii="Arial" w:hAnsi="Arial" w:cs="Arial"/>
                                <w:lang w:val="es-MX" w:eastAsia="es-MX"/>
                              </w:rPr>
                            </w:pPr>
                            <w:r w:rsidRPr="00A43C67">
                              <w:rPr>
                                <w:rFonts w:ascii="Arial" w:hAnsi="Arial" w:cs="Arial"/>
                                <w:lang w:val="es-MX" w:eastAsia="es-MX"/>
                              </w:rPr>
                              <w:t xml:space="preserve">En el tema cinco y seis se realiza </w:t>
                            </w:r>
                            <w:proofErr w:type="gramStart"/>
                            <w:r w:rsidRPr="00A43C67">
                              <w:rPr>
                                <w:rFonts w:ascii="Arial" w:hAnsi="Arial" w:cs="Arial"/>
                                <w:lang w:val="es-MX" w:eastAsia="es-MX"/>
                              </w:rPr>
                              <w:t>el  análisis</w:t>
                            </w:r>
                            <w:proofErr w:type="gramEnd"/>
                            <w:r w:rsidRPr="00A43C67">
                              <w:rPr>
                                <w:rFonts w:ascii="Arial" w:hAnsi="Arial" w:cs="Arial"/>
                                <w:lang w:val="es-MX" w:eastAsia="es-MX"/>
                              </w:rPr>
                              <w:t xml:space="preserve"> y evaluación financiera para determinar el monto de las inversiones y la rentabilidad del proyecto así como evaluar el impacto ecológico, social y económico para  proponer las medidas preventivas y/o correctivas pertinentes.</w:t>
                            </w:r>
                          </w:p>
                          <w:p w14:paraId="45761E2E" w14:textId="77777777" w:rsidR="00A43C67" w:rsidRPr="00A43C67" w:rsidRDefault="00A43C67" w:rsidP="00A43C67">
                            <w:pPr>
                              <w:jc w:val="both"/>
                              <w:rPr>
                                <w:rFonts w:ascii="Arial" w:hAnsi="Arial" w:cs="Arial"/>
                                <w:lang w:val="es-MX" w:eastAsia="es-MX"/>
                              </w:rPr>
                            </w:pPr>
                          </w:p>
                          <w:p w14:paraId="5F7099D5" w14:textId="77777777" w:rsidR="00A43C67" w:rsidRPr="00A43C67" w:rsidRDefault="00A43C67" w:rsidP="00A43C67">
                            <w:pPr>
                              <w:jc w:val="both"/>
                              <w:rPr>
                                <w:rFonts w:ascii="Arial" w:hAnsi="Arial" w:cs="Arial"/>
                                <w:lang w:val="es-MX" w:eastAsia="es-MX"/>
                              </w:rPr>
                            </w:pPr>
                            <w:r w:rsidRPr="00A43C67">
                              <w:rPr>
                                <w:rFonts w:ascii="Arial" w:hAnsi="Arial" w:cs="Arial"/>
                                <w:lang w:val="es-MX" w:eastAsia="es-MX"/>
                              </w:rPr>
                              <w:t>Además de los contenidos, se pretende que en cada tema se desarrollen competencias genéricas tales como: capacidad de investigación, capacidad de aplicar los conocimientos en la práctica, capacidad para organizar y planificar el tiempo, conocimientos sobre el área de estudio y la profesión, responsabilidad social y compromiso ciudadano, compromiso con la preservación del medio ambiente, capacidad para tomar decisiones.</w:t>
                            </w:r>
                          </w:p>
                          <w:p w14:paraId="7DCA7962" w14:textId="77777777" w:rsidR="00A43C67" w:rsidRPr="00A43C67" w:rsidRDefault="00A43C67" w:rsidP="00A43C67">
                            <w:pPr>
                              <w:jc w:val="both"/>
                              <w:rPr>
                                <w:rFonts w:ascii="Arial" w:hAnsi="Arial" w:cs="Arial"/>
                                <w:lang w:val="es-MX" w:eastAsia="es-MX"/>
                              </w:rPr>
                            </w:pPr>
                          </w:p>
                          <w:p w14:paraId="5B9FB237" w14:textId="77777777" w:rsidR="00A43C67" w:rsidRPr="00A43C67" w:rsidRDefault="00A43C67" w:rsidP="00A43C67">
                            <w:pPr>
                              <w:jc w:val="both"/>
                              <w:rPr>
                                <w:rFonts w:ascii="Arial" w:hAnsi="Arial" w:cs="Arial"/>
                                <w:lang w:val="es-MX" w:eastAsia="es-MX"/>
                              </w:rPr>
                            </w:pPr>
                            <w:r w:rsidRPr="00A43C67">
                              <w:rPr>
                                <w:rFonts w:ascii="Arial" w:hAnsi="Arial" w:cs="Arial"/>
                                <w:lang w:val="es-MX" w:eastAsia="es-MX"/>
                              </w:rPr>
                              <w:t>El docente de la asignatura de Formulación y Evaluación de Proyectos debe tener conocimiento y experiencia en las áreas económicas administrativas, industriales y/o de finanzas para construir escenarios de aprendizaje significativo en los estudiantes que inician su formación.</w:t>
                            </w:r>
                          </w:p>
                          <w:p w14:paraId="1884CD83" w14:textId="77777777" w:rsidR="00A43C67" w:rsidRDefault="00A43C67" w:rsidP="00A43C67">
                            <w:r w:rsidRPr="00A43C6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25AF9" id="Text Box 123" o:spid="_x0000_s1028" type="#_x0000_t202" style="position:absolute;margin-left:3.3pt;margin-top:11.05pt;width:654pt;height:159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">
                <v:textbox>
                  <w:txbxContent>
                    <w:p w14:paraId="10A28287" w14:textId="77777777" w:rsidR="00A43C67" w:rsidRPr="00A43C67" w:rsidRDefault="00A43C67" w:rsidP="00A43C67">
                      <w:pPr>
                        <w:jc w:val="both"/>
                        <w:rPr>
                          <w:rFonts w:ascii="Arial" w:hAnsi="Arial" w:cs="Arial"/>
                          <w:lang w:val="es-MX" w:eastAsia="es-MX"/>
                        </w:rPr>
                      </w:pPr>
                      <w:r w:rsidRPr="00A43C67">
                        <w:rPr>
                          <w:rFonts w:ascii="Arial" w:hAnsi="Arial" w:cs="Arial"/>
                          <w:lang w:val="es-MX" w:eastAsia="es-MX"/>
                        </w:rPr>
                        <w:t>En el tema cinco y seis se realiza el  análisis y evaluación financiera para determinar el monto de las inversiones y la rentabilidad del proyecto así como evaluar el impacto ecológico, social y económico para  proponer las medidas preventivas y/o correctivas pertinentes.</w:t>
                      </w:r>
                    </w:p>
                    <w:p w14:paraId="45761E2E" w14:textId="77777777" w:rsidR="00A43C67" w:rsidRPr="00A43C67" w:rsidRDefault="00A43C67" w:rsidP="00A43C67">
                      <w:pPr>
                        <w:jc w:val="both"/>
                        <w:rPr>
                          <w:rFonts w:ascii="Arial" w:hAnsi="Arial" w:cs="Arial"/>
                          <w:lang w:val="es-MX" w:eastAsia="es-MX"/>
                        </w:rPr>
                      </w:pPr>
                    </w:p>
                    <w:p w14:paraId="5F7099D5" w14:textId="77777777" w:rsidR="00A43C67" w:rsidRPr="00A43C67" w:rsidRDefault="00A43C67" w:rsidP="00A43C67">
                      <w:pPr>
                        <w:jc w:val="both"/>
                        <w:rPr>
                          <w:rFonts w:ascii="Arial" w:hAnsi="Arial" w:cs="Arial"/>
                          <w:lang w:val="es-MX" w:eastAsia="es-MX"/>
                        </w:rPr>
                      </w:pPr>
                      <w:r w:rsidRPr="00A43C67">
                        <w:rPr>
                          <w:rFonts w:ascii="Arial" w:hAnsi="Arial" w:cs="Arial"/>
                          <w:lang w:val="es-MX" w:eastAsia="es-MX"/>
                        </w:rPr>
                        <w:t>Además de los contenidos, se pretende que en cada tema se desarrollen competencias genéricas tales como: capacidad de investigación, capacidad de aplicar los conocimientos en la práctica, capacidad para organizar y planificar el tiempo, conocimientos sobre el área de estudio y la profesión, responsabilidad social y compromiso ciudadano, compromiso con la preservación del medio ambiente, capacidad para tomar decisiones.</w:t>
                      </w:r>
                    </w:p>
                    <w:p w14:paraId="7DCA7962" w14:textId="77777777" w:rsidR="00A43C67" w:rsidRPr="00A43C67" w:rsidRDefault="00A43C67" w:rsidP="00A43C67">
                      <w:pPr>
                        <w:jc w:val="both"/>
                        <w:rPr>
                          <w:rFonts w:ascii="Arial" w:hAnsi="Arial" w:cs="Arial"/>
                          <w:lang w:val="es-MX" w:eastAsia="es-MX"/>
                        </w:rPr>
                      </w:pPr>
                    </w:p>
                    <w:p w14:paraId="5B9FB237" w14:textId="77777777" w:rsidR="00A43C67" w:rsidRPr="00A43C67" w:rsidRDefault="00A43C67" w:rsidP="00A43C67">
                      <w:pPr>
                        <w:jc w:val="both"/>
                        <w:rPr>
                          <w:rFonts w:ascii="Arial" w:hAnsi="Arial" w:cs="Arial"/>
                          <w:lang w:val="es-MX" w:eastAsia="es-MX"/>
                        </w:rPr>
                      </w:pPr>
                      <w:r w:rsidRPr="00A43C67">
                        <w:rPr>
                          <w:rFonts w:ascii="Arial" w:hAnsi="Arial" w:cs="Arial"/>
                          <w:lang w:val="es-MX" w:eastAsia="es-MX"/>
                        </w:rPr>
                        <w:t>El docente de la asignatura de Formulación y Evaluación de Proyectos debe tener conocimiento y experiencia en las áreas económicas administrativas, industriales y/o de finanzas para construir escenarios de aprendizaje significativo en los estudiantes que inician su formación.</w:t>
                      </w:r>
                    </w:p>
                    <w:p w14:paraId="1884CD83" w14:textId="77777777" w:rsidR="00A43C67" w:rsidRDefault="00A43C67" w:rsidP="00A43C67">
                      <w:r w:rsidRPr="00A43C67"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6672CA8E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CD18466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CD11C96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D429709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EA90783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5922539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2AAE6A1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15E900B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3C8E2DF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CB43591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877CA20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6920E48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C3AC623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5CFE85C" w14:textId="77777777" w:rsidR="00571382" w:rsidRDefault="00465755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3</w:t>
      </w:r>
      <w:r w:rsidR="00571382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. </w:t>
      </w:r>
      <w:r>
        <w:rPr>
          <w:rFonts w:ascii="Arial" w:hAnsi="Arial" w:cs="Arial"/>
          <w:b/>
          <w:bCs/>
          <w:sz w:val="24"/>
          <w:szCs w:val="24"/>
          <w:lang w:val="es-MX" w:eastAsia="es-MX"/>
        </w:rPr>
        <w:t>Competencia de la asignatura</w:t>
      </w:r>
    </w:p>
    <w:p w14:paraId="5411DB60" w14:textId="272BE9E1" w:rsidR="00571382" w:rsidRDefault="006D116A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  <w:r>
        <w:rPr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C38C0F2" wp14:editId="03712883">
                <wp:simplePos x="0" y="0"/>
                <wp:positionH relativeFrom="column">
                  <wp:posOffset>66675</wp:posOffset>
                </wp:positionH>
                <wp:positionV relativeFrom="paragraph">
                  <wp:posOffset>112395</wp:posOffset>
                </wp:positionV>
                <wp:extent cx="8305800" cy="767715"/>
                <wp:effectExtent l="0" t="0" r="0" b="0"/>
                <wp:wrapNone/>
                <wp:docPr id="174506037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0" cy="767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F4BB4" w14:textId="77777777" w:rsidR="00571382" w:rsidRDefault="00A43C67" w:rsidP="0057138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 w:eastAsia="es-MX"/>
                              </w:rPr>
                            </w:pPr>
                            <w:r w:rsidRPr="00A43C67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 w:eastAsia="es-MX"/>
                              </w:rPr>
                              <w:t>Formula, evalúa y gestiona proyectos de inversión, que le permitan desarrollar proyectos integrales para la generación y crecimiento de las empresas bajo criterios de competitividad y sostenibilidad.</w:t>
                            </w:r>
                          </w:p>
                          <w:p w14:paraId="22C7F456" w14:textId="77777777" w:rsidR="00571382" w:rsidRDefault="00571382" w:rsidP="005713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8C0F2" id="Text Box 115" o:spid="_x0000_s1029" type="#_x0000_t202" style="position:absolute;margin-left:5.25pt;margin-top:8.85pt;width:654pt;height:60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">
                <v:textbox>
                  <w:txbxContent>
                    <w:p w14:paraId="01BF4BB4" w14:textId="77777777" w:rsidR="00571382" w:rsidRDefault="00A43C67" w:rsidP="00571382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  <w:lang w:val="es-MX" w:eastAsia="es-MX"/>
                        </w:rPr>
                      </w:pPr>
                      <w:r w:rsidRPr="00A43C67">
                        <w:rPr>
                          <w:rFonts w:ascii="Arial" w:hAnsi="Arial" w:cs="Arial"/>
                          <w:sz w:val="24"/>
                          <w:szCs w:val="24"/>
                          <w:lang w:val="es-MX" w:eastAsia="es-MX"/>
                        </w:rPr>
                        <w:t>Formula, evalúa y gestiona proyectos de inversión, que le permitan desarrollar proyectos integrales para la generación y crecimiento de las empresas bajo criterios de competitividad y sostenibilidad.</w:t>
                      </w:r>
                    </w:p>
                    <w:p w14:paraId="22C7F456" w14:textId="77777777" w:rsidR="00571382" w:rsidRDefault="00571382" w:rsidP="00571382"/>
                  </w:txbxContent>
                </v:textbox>
              </v:shape>
            </w:pict>
          </mc:Fallback>
        </mc:AlternateContent>
      </w:r>
    </w:p>
    <w:p w14:paraId="4C19D66E" w14:textId="77777777" w:rsidR="00571382" w:rsidRDefault="00571382" w:rsidP="00571382">
      <w:pPr>
        <w:autoSpaceDE w:val="0"/>
        <w:autoSpaceDN w:val="0"/>
        <w:adjustRightInd w:val="0"/>
        <w:rPr>
          <w:sz w:val="24"/>
          <w:szCs w:val="24"/>
          <w:lang w:val="es-MX" w:eastAsia="es-MX"/>
        </w:rPr>
      </w:pPr>
    </w:p>
    <w:p w14:paraId="16440AA9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B59C0EC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D4AFB2B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0928DDE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159510C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A86F333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62CF46C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5A9A7AE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8928CE2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933AFAA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EE6E673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B238D83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DF8BC38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A59A42F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BFC71DF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EA946D6" w14:textId="77777777" w:rsidR="00571382" w:rsidRDefault="00257A1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4</w:t>
      </w:r>
      <w:r w:rsidR="00571382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. Análisis por </w:t>
      </w:r>
      <w:r w:rsidR="00465755">
        <w:rPr>
          <w:rFonts w:ascii="Arial" w:hAnsi="Arial" w:cs="Arial"/>
          <w:b/>
          <w:bCs/>
          <w:sz w:val="24"/>
          <w:szCs w:val="24"/>
          <w:lang w:val="es-MX" w:eastAsia="es-MX"/>
        </w:rPr>
        <w:t>competencias específicas</w:t>
      </w:r>
    </w:p>
    <w:p w14:paraId="2F0F5CE1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B6AF51B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14A170D" w14:textId="77777777" w:rsidR="00571382" w:rsidRPr="00516F91" w:rsidRDefault="00465755" w:rsidP="00283C88">
      <w:pPr>
        <w:autoSpaceDE w:val="0"/>
        <w:autoSpaceDN w:val="0"/>
        <w:adjustRightInd w:val="0"/>
        <w:ind w:left="5664" w:hanging="5664"/>
        <w:rPr>
          <w:rFonts w:ascii="Arial" w:hAnsi="Arial" w:cs="Arial"/>
          <w:sz w:val="24"/>
          <w:szCs w:val="24"/>
          <w:u w:val="single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Competencia No.</w:t>
      </w:r>
      <w:r w:rsidR="00571382">
        <w:rPr>
          <w:rFonts w:ascii="Arial" w:hAnsi="Arial" w:cs="Arial"/>
          <w:sz w:val="24"/>
          <w:szCs w:val="24"/>
          <w:lang w:val="es-MX" w:eastAsia="es-MX"/>
        </w:rPr>
        <w:t xml:space="preserve">: </w:t>
      </w:r>
      <w:r w:rsidR="00516F91">
        <w:rPr>
          <w:rFonts w:ascii="Arial" w:hAnsi="Arial" w:cs="Arial"/>
          <w:sz w:val="24"/>
          <w:szCs w:val="24"/>
          <w:lang w:val="es-MX" w:eastAsia="es-MX"/>
        </w:rPr>
        <w:t xml:space="preserve">  </w:t>
      </w:r>
      <w:r w:rsidR="00283C88">
        <w:rPr>
          <w:rFonts w:ascii="Arial" w:hAnsi="Arial" w:cs="Arial"/>
          <w:sz w:val="24"/>
          <w:szCs w:val="24"/>
          <w:u w:val="single"/>
          <w:lang w:val="es-MX" w:eastAsia="es-MX"/>
        </w:rPr>
        <w:t xml:space="preserve">1  </w:t>
      </w:r>
      <w:r w:rsidR="00571382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257A12">
        <w:rPr>
          <w:rFonts w:ascii="Arial" w:hAnsi="Arial" w:cs="Arial"/>
          <w:sz w:val="24"/>
          <w:szCs w:val="24"/>
          <w:lang w:val="es-MX" w:eastAsia="es-MX"/>
        </w:rPr>
        <w:t xml:space="preserve">        </w:t>
      </w:r>
      <w:r w:rsidR="00283C88">
        <w:rPr>
          <w:rFonts w:ascii="Arial" w:hAnsi="Arial" w:cs="Arial"/>
          <w:sz w:val="24"/>
          <w:szCs w:val="24"/>
          <w:lang w:val="es-MX" w:eastAsia="es-MX"/>
        </w:rPr>
        <w:t xml:space="preserve">                   </w:t>
      </w:r>
      <w:r>
        <w:rPr>
          <w:rFonts w:ascii="Arial" w:hAnsi="Arial" w:cs="Arial"/>
          <w:sz w:val="24"/>
          <w:szCs w:val="24"/>
          <w:lang w:val="es-MX" w:eastAsia="es-MX"/>
        </w:rPr>
        <w:t xml:space="preserve">Descripción: </w:t>
      </w:r>
      <w:r w:rsidR="00283C88" w:rsidRPr="00283C88">
        <w:rPr>
          <w:rFonts w:ascii="Arial" w:hAnsi="Arial" w:cs="Arial"/>
          <w:sz w:val="24"/>
          <w:szCs w:val="24"/>
          <w:u w:val="single"/>
          <w:lang w:val="es-MX" w:eastAsia="es-MX"/>
        </w:rPr>
        <w:t>Realiza   estudio   diagnóstico   y análisis estratégico para crear una idea clara del proyecto de inversión.</w:t>
      </w:r>
    </w:p>
    <w:p w14:paraId="22632C82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1AF4873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474"/>
        <w:gridCol w:w="1417"/>
      </w:tblGrid>
      <w:tr w:rsidR="00465755" w:rsidRPr="00516F91" w14:paraId="77527124" w14:textId="77777777" w:rsidTr="00E847AD">
        <w:tc>
          <w:tcPr>
            <w:tcW w:w="3227" w:type="dxa"/>
            <w:vAlign w:val="center"/>
          </w:tcPr>
          <w:p w14:paraId="4C7B39B8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2E622ECC" w14:textId="77777777" w:rsidR="00465755" w:rsidRPr="00E847AD" w:rsidRDefault="00465755" w:rsidP="00E847A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07AA119E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22729525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20D06F81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465755" w:rsidRPr="00516F91" w14:paraId="3DC06C7B" w14:textId="77777777" w:rsidTr="00465755">
        <w:tc>
          <w:tcPr>
            <w:tcW w:w="3227" w:type="dxa"/>
          </w:tcPr>
          <w:p w14:paraId="30CB64A5" w14:textId="77777777" w:rsidR="00465755" w:rsidRPr="00450B97" w:rsidRDefault="00283C88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b/>
                <w:bCs/>
                <w:sz w:val="22"/>
                <w:szCs w:val="22"/>
                <w:lang w:val="es-MX" w:eastAsia="es-MX"/>
              </w:rPr>
              <w:t>Diagnóstico del entorno y desarrollo de idea.</w:t>
            </w:r>
          </w:p>
          <w:p w14:paraId="05E0DD72" w14:textId="77777777" w:rsidR="00465755" w:rsidRDefault="00465755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E9C072D" w14:textId="77777777" w:rsidR="00450B97" w:rsidRPr="00450B97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50B97">
              <w:rPr>
                <w:rFonts w:ascii="Arial" w:hAnsi="Arial" w:cs="Arial"/>
                <w:sz w:val="24"/>
                <w:szCs w:val="24"/>
                <w:lang w:val="es-MX" w:eastAsia="es-MX"/>
              </w:rPr>
              <w:t>1.1.   Datos generales del proyecto.</w:t>
            </w:r>
          </w:p>
          <w:p w14:paraId="62CC1BFE" w14:textId="77777777" w:rsidR="00450B97" w:rsidRPr="00450B97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50B97">
              <w:rPr>
                <w:rFonts w:ascii="Arial" w:hAnsi="Arial" w:cs="Arial"/>
                <w:sz w:val="24"/>
                <w:szCs w:val="24"/>
                <w:lang w:val="es-MX" w:eastAsia="es-MX"/>
              </w:rPr>
              <w:t>1.2.   Diagnóstico del proyecto.</w:t>
            </w:r>
          </w:p>
          <w:p w14:paraId="4B5AC686" w14:textId="77777777" w:rsidR="00465755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50B97">
              <w:rPr>
                <w:rFonts w:ascii="Arial" w:hAnsi="Arial" w:cs="Arial"/>
                <w:sz w:val="24"/>
                <w:szCs w:val="24"/>
                <w:lang w:val="es-MX" w:eastAsia="es-MX"/>
              </w:rPr>
              <w:t>1.3.   Análisis estratégico.</w:t>
            </w:r>
          </w:p>
          <w:p w14:paraId="747EE80E" w14:textId="77777777" w:rsidR="00465755" w:rsidRDefault="00465755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3995812" w14:textId="77777777" w:rsidR="00465755" w:rsidRDefault="00465755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CD49576" w14:textId="77777777" w:rsidR="00465755" w:rsidRDefault="00465755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3276B16D" w14:textId="77777777" w:rsidR="00465755" w:rsidRDefault="00465755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0E816942" w14:textId="77777777" w:rsidR="00465755" w:rsidRDefault="00465755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5AFC778" w14:textId="77777777" w:rsidR="00465755" w:rsidRPr="00516F91" w:rsidRDefault="00465755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260" w:type="dxa"/>
          </w:tcPr>
          <w:p w14:paraId="13840CCE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El alumno utilizará la plataforma Classroom.google.com.</w:t>
            </w:r>
          </w:p>
          <w:p w14:paraId="4BEBF5E1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364497AC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>El estudiante pone en práctica los valores mencionados por el docente.</w:t>
            </w:r>
          </w:p>
          <w:p w14:paraId="007B80A6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1D0307A5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>Mediante una dinámica el grupo se ´presenta.</w:t>
            </w:r>
          </w:p>
          <w:p w14:paraId="18490648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4482C61F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67F759CE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>El estudiante toma nota del contenido temático de la materia.</w:t>
            </w:r>
          </w:p>
          <w:p w14:paraId="173D2162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1F367582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 xml:space="preserve">Resuelve la evaluación diagnóstica </w:t>
            </w:r>
          </w:p>
          <w:p w14:paraId="0746CBF4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 xml:space="preserve">Toma nota de los acuerdos y compromisos para una mejor convivencia. </w:t>
            </w:r>
          </w:p>
          <w:p w14:paraId="420B0D4F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3D0A55FC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lastRenderedPageBreak/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 xml:space="preserve">Realizar investigación </w:t>
            </w:r>
            <w:proofErr w:type="gramStart"/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documental  y</w:t>
            </w:r>
            <w:proofErr w:type="gramEnd"/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 xml:space="preserve">  de campo que permita obtener información verídica y relevante para la generación de ideas que se traduzcan en un proyecto.</w:t>
            </w:r>
          </w:p>
          <w:p w14:paraId="5091668F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>Realizar diagnósticos efectivos utilizando herramientas   técnicas</w:t>
            </w:r>
            <w:proofErr w:type="gramStart"/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 xml:space="preserve">   (</w:t>
            </w:r>
            <w:proofErr w:type="gramEnd"/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FODA,   Pareto, Ishikawa, entre otros) para la implementación de nuevos proyectos de inversión.</w:t>
            </w:r>
          </w:p>
          <w:p w14:paraId="751856C2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41C55660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>Identificar los factores internos y externos que permitan analizar la viabilidad del proyecto integral.</w:t>
            </w:r>
          </w:p>
          <w:p w14:paraId="4A8F6B21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7B0DAB0C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Todas las actividades serán realizadas por los alumnos en los días programados y con los requisitos establecidos. En caso de que se requieran revisiones serán individuales o por equipo acordando el día y la hora con el alumno.</w:t>
            </w:r>
          </w:p>
          <w:p w14:paraId="5667F84C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Aplica el examen en línea Classroom.google.com</w:t>
            </w:r>
          </w:p>
          <w:p w14:paraId="6DAD6F12" w14:textId="77777777" w:rsidR="00465755" w:rsidRPr="00450B97" w:rsidRDefault="00465755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2977" w:type="dxa"/>
          </w:tcPr>
          <w:p w14:paraId="318B0239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lastRenderedPageBreak/>
              <w:t xml:space="preserve">Expondrá su catedra utilizando la plataforma </w:t>
            </w:r>
            <w:proofErr w:type="spellStart"/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Classroom</w:t>
            </w:r>
            <w:proofErr w:type="spellEnd"/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 xml:space="preserve">, donde solicitará al alumno subir las </w:t>
            </w:r>
            <w:proofErr w:type="gramStart"/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actividades .</w:t>
            </w:r>
            <w:proofErr w:type="gramEnd"/>
          </w:p>
          <w:p w14:paraId="3CE101C6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>Fomenta la participación, el respeto, la responsabilidad y el trabajo en equipo.</w:t>
            </w:r>
          </w:p>
          <w:p w14:paraId="1F0DE432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>Encuadre: Se presenta de manera general dando una breve introducción de la unidad.</w:t>
            </w:r>
          </w:p>
          <w:p w14:paraId="72F80EC7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>Da el nombre de la materia, competencia específica a desarrollar, el temario, la mecánica de trabajo, los criterios de evaluación, la bibliografía.</w:t>
            </w:r>
          </w:p>
          <w:p w14:paraId="315BE679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>Aplica una evaluación diagnostica.</w:t>
            </w:r>
          </w:p>
          <w:p w14:paraId="2DA5854D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41F7B08A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lastRenderedPageBreak/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 xml:space="preserve">Establece acuerdo acerca de la asistencia a las sesiones, el cumplimiento de las tareas. </w:t>
            </w:r>
          </w:p>
          <w:p w14:paraId="563C889B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6B51806B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>Solicita al estudiante mediante una necesidad de la zona identificar proyectos que se puedan realizar.</w:t>
            </w:r>
          </w:p>
          <w:p w14:paraId="30B8681B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2D7EA88E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6F1513C5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16A451A6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38DD0221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11A78801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>Solicita realizar un diagnóstico para la implementación de nuevos proyectos de inversión.</w:t>
            </w:r>
          </w:p>
          <w:p w14:paraId="631943EF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5B502328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2C618E9F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35A9427A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39681E8F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6A691E6D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>Explica cómo identificar los factores internos y externos para analizar la viabilidad del proyecto.</w:t>
            </w:r>
          </w:p>
          <w:p w14:paraId="5DC12A91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568AD6E3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2762B6FB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11127FF9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0DC41D32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37A0C14F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2D24CBBE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77A8FBE8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28D4E2DA" w14:textId="77777777" w:rsidR="00465755" w:rsidRPr="00450B97" w:rsidRDefault="00465755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2410" w:type="dxa"/>
          </w:tcPr>
          <w:p w14:paraId="0A0F8A82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lastRenderedPageBreak/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>Capacidad de investigación</w:t>
            </w:r>
          </w:p>
          <w:p w14:paraId="11415161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>Capacidad de aplicar los conocimientos en la práctica</w:t>
            </w:r>
          </w:p>
          <w:p w14:paraId="11DBB9E7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>Conocimientos sobre el área de estudio del proyecto</w:t>
            </w:r>
          </w:p>
          <w:p w14:paraId="35778738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>Responsabilidad social y compromiso ciudadano</w:t>
            </w:r>
          </w:p>
          <w:p w14:paraId="458B40F1" w14:textId="77777777" w:rsidR="00450B97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>Compromiso con la preservación del medio ambiente</w:t>
            </w:r>
          </w:p>
          <w:p w14:paraId="0A472FFA" w14:textId="77777777" w:rsidR="00465755" w:rsidRP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>Capacidad para tomar decisiones.</w:t>
            </w:r>
          </w:p>
        </w:tc>
        <w:tc>
          <w:tcPr>
            <w:tcW w:w="1417" w:type="dxa"/>
          </w:tcPr>
          <w:p w14:paraId="680835CD" w14:textId="7ACD93FF" w:rsidR="00465755" w:rsidRDefault="00FA34D0" w:rsidP="00450B9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25</w:t>
            </w:r>
          </w:p>
          <w:p w14:paraId="1E04EB37" w14:textId="09AC8CF3" w:rsidR="00450B97" w:rsidRPr="00516F91" w:rsidRDefault="009B37E2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     </w:t>
            </w:r>
            <w:r w:rsidR="00FA34D0">
              <w:rPr>
                <w:rFonts w:ascii="Arial" w:hAnsi="Arial" w:cs="Arial"/>
                <w:sz w:val="24"/>
                <w:szCs w:val="24"/>
                <w:lang w:val="es-MX" w:eastAsia="es-MX"/>
              </w:rPr>
              <w:t>10</w:t>
            </w:r>
            <w:r w:rsidR="00450B97">
              <w:rPr>
                <w:rFonts w:ascii="Arial" w:hAnsi="Arial" w:cs="Arial"/>
                <w:sz w:val="24"/>
                <w:szCs w:val="24"/>
                <w:lang w:val="es-MX" w:eastAsia="es-MX"/>
              </w:rPr>
              <w:t>-</w:t>
            </w:r>
            <w:r w:rsidR="00FA34D0">
              <w:rPr>
                <w:rFonts w:ascii="Arial" w:hAnsi="Arial" w:cs="Arial"/>
                <w:sz w:val="24"/>
                <w:szCs w:val="24"/>
                <w:lang w:val="es-MX" w:eastAsia="es-MX"/>
              </w:rPr>
              <w:t>15</w:t>
            </w:r>
          </w:p>
        </w:tc>
      </w:tr>
    </w:tbl>
    <w:p w14:paraId="1A0E79CF" w14:textId="77777777" w:rsidR="0026481A" w:rsidRDefault="0026481A"/>
    <w:p w14:paraId="3863CCD9" w14:textId="77777777" w:rsidR="0026481A" w:rsidRDefault="0026481A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465755" w:rsidRPr="00516F91" w14:paraId="6D681C54" w14:textId="77777777" w:rsidTr="00451856">
        <w:tc>
          <w:tcPr>
            <w:tcW w:w="9889" w:type="dxa"/>
            <w:vAlign w:val="center"/>
          </w:tcPr>
          <w:p w14:paraId="67B661B8" w14:textId="77777777" w:rsidR="00465755" w:rsidRPr="00E847AD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14:paraId="5ACFB538" w14:textId="77777777" w:rsidR="00465755" w:rsidRPr="00E847AD" w:rsidRDefault="00465755" w:rsidP="00450B97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</w:p>
        </w:tc>
      </w:tr>
      <w:tr w:rsidR="00450B97" w:rsidRPr="00516F91" w14:paraId="4347AE44" w14:textId="77777777" w:rsidTr="000A7253">
        <w:tc>
          <w:tcPr>
            <w:tcW w:w="9889" w:type="dxa"/>
          </w:tcPr>
          <w:p w14:paraId="4E13AD70" w14:textId="77777777" w:rsidR="00450B97" w:rsidRPr="00516F91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lang w:eastAsia="es-MX"/>
              </w:rPr>
              <w:t xml:space="preserve">Realiza una investigación documental y de campo para la generación de ideas de un proyecto, trabajo en equipo a través de la lluvia de ideas. </w:t>
            </w:r>
          </w:p>
        </w:tc>
        <w:tc>
          <w:tcPr>
            <w:tcW w:w="3686" w:type="dxa"/>
          </w:tcPr>
          <w:p w14:paraId="63F18351" w14:textId="77777777" w:rsidR="00450B97" w:rsidRPr="00516F91" w:rsidRDefault="00450B97" w:rsidP="00450B9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30%</w:t>
            </w:r>
          </w:p>
        </w:tc>
      </w:tr>
      <w:tr w:rsidR="00450B97" w:rsidRPr="00516F91" w14:paraId="6EE4F749" w14:textId="77777777" w:rsidTr="000A7253">
        <w:tc>
          <w:tcPr>
            <w:tcW w:w="9889" w:type="dxa"/>
          </w:tcPr>
          <w:p w14:paraId="2FF53980" w14:textId="77777777" w:rsidR="00450B97" w:rsidRDefault="00450B97" w:rsidP="00450B97">
            <w:pPr>
              <w:autoSpaceDE w:val="0"/>
              <w:autoSpaceDN w:val="0"/>
              <w:adjustRightInd w:val="0"/>
              <w:jc w:val="both"/>
              <w:rPr>
                <w:lang w:eastAsia="es-MX"/>
              </w:rPr>
            </w:pPr>
            <w:r>
              <w:t>Analiza la información realizando un diagnóstico efectivo utilizando, herramientas técnicas para la implementación de un proyecto de inversión.</w:t>
            </w:r>
          </w:p>
        </w:tc>
        <w:tc>
          <w:tcPr>
            <w:tcW w:w="3686" w:type="dxa"/>
          </w:tcPr>
          <w:p w14:paraId="6DABB252" w14:textId="77777777" w:rsidR="00450B97" w:rsidRDefault="00450B97" w:rsidP="00450B9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20%</w:t>
            </w:r>
          </w:p>
        </w:tc>
      </w:tr>
      <w:tr w:rsidR="00450B97" w:rsidRPr="00516F91" w14:paraId="6105823E" w14:textId="77777777" w:rsidTr="00450B97">
        <w:trPr>
          <w:trHeight w:val="63"/>
        </w:trPr>
        <w:tc>
          <w:tcPr>
            <w:tcW w:w="9889" w:type="dxa"/>
          </w:tcPr>
          <w:p w14:paraId="60EFA354" w14:textId="77777777" w:rsidR="00450B97" w:rsidRDefault="00450B97" w:rsidP="00450B97">
            <w:pPr>
              <w:autoSpaceDE w:val="0"/>
              <w:autoSpaceDN w:val="0"/>
              <w:adjustRightInd w:val="0"/>
              <w:jc w:val="both"/>
            </w:pPr>
            <w:r>
              <w:t>Identifica los factores internos y externos que permita analizar la viabilidad del proyecto integrador.</w:t>
            </w:r>
          </w:p>
        </w:tc>
        <w:tc>
          <w:tcPr>
            <w:tcW w:w="3686" w:type="dxa"/>
          </w:tcPr>
          <w:p w14:paraId="6459B870" w14:textId="77777777" w:rsidR="00450B97" w:rsidRDefault="00450B97" w:rsidP="00450B9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50%</w:t>
            </w:r>
          </w:p>
        </w:tc>
      </w:tr>
    </w:tbl>
    <w:p w14:paraId="2B627165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AA5069B" w14:textId="77777777" w:rsidR="000A7253" w:rsidRPr="00451856" w:rsidRDefault="000A7253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0A7253" w:rsidRPr="00465755" w14:paraId="19538682" w14:textId="77777777" w:rsidTr="00451856">
        <w:tc>
          <w:tcPr>
            <w:tcW w:w="3508" w:type="dxa"/>
            <w:shd w:val="clear" w:color="auto" w:fill="auto"/>
            <w:vAlign w:val="center"/>
          </w:tcPr>
          <w:p w14:paraId="27FB5D20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71304EFE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65535338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8AC6961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450B97" w:rsidRPr="00465755" w14:paraId="1AE0CE95" w14:textId="77777777" w:rsidTr="000A7253">
        <w:tc>
          <w:tcPr>
            <w:tcW w:w="3508" w:type="dxa"/>
            <w:vMerge w:val="restart"/>
            <w:shd w:val="clear" w:color="auto" w:fill="auto"/>
          </w:tcPr>
          <w:p w14:paraId="345BDBA8" w14:textId="77777777" w:rsidR="00450B97" w:rsidRPr="00465755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30678E0" w14:textId="77777777" w:rsidR="00450B97" w:rsidRPr="00465755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A57EFBB" w14:textId="77777777" w:rsidR="00450B97" w:rsidRPr="00465755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4A94C847" w14:textId="77777777" w:rsidR="00450B97" w:rsidRPr="00465755" w:rsidRDefault="00450B97" w:rsidP="00450B9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48D4227C" w14:textId="77777777" w:rsidR="00450B97" w:rsidRPr="00A41E1E" w:rsidRDefault="00450B97" w:rsidP="00450B97">
            <w:pPr>
              <w:pStyle w:val="Sinespaciado"/>
              <w:jc w:val="both"/>
              <w:rPr>
                <w:rFonts w:ascii="Arial" w:hAnsi="Arial" w:cs="Arial"/>
                <w:bCs/>
                <w:spacing w:val="5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A) S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pacing w:val="-10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adap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itua</w:t>
            </w: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io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y</w:t>
            </w:r>
            <w:r w:rsidRPr="00A41E1E">
              <w:rPr>
                <w:rFonts w:ascii="Arial" w:hAnsi="Arial" w:cs="Arial"/>
                <w:bCs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co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x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bCs/>
                <w:spacing w:val="-1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co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ejo</w:t>
            </w:r>
            <w:r w:rsidRPr="00A41E1E">
              <w:rPr>
                <w:rFonts w:ascii="Arial" w:hAnsi="Arial" w:cs="Arial"/>
                <w:bCs/>
                <w:spacing w:val="5"/>
                <w:sz w:val="18"/>
                <w:szCs w:val="20"/>
              </w:rPr>
              <w:t>s.</w:t>
            </w:r>
          </w:p>
          <w:p w14:paraId="0D3BCEF5" w14:textId="77777777" w:rsidR="00450B97" w:rsidRPr="00A41E1E" w:rsidRDefault="00450B97" w:rsidP="00450B97">
            <w:pPr>
              <w:pStyle w:val="Sinespaciado"/>
              <w:jc w:val="both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z w:val="18"/>
                <w:szCs w:val="20"/>
              </w:rPr>
              <w:t>B) Hace</w:t>
            </w:r>
            <w:r w:rsidRPr="00A41E1E">
              <w:rPr>
                <w:rFonts w:ascii="Arial" w:hAnsi="Arial" w:cs="Arial"/>
                <w:bCs/>
                <w:spacing w:val="-18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ap</w:t>
            </w:r>
            <w:r w:rsidRPr="00A41E1E">
              <w:rPr>
                <w:rFonts w:ascii="Arial" w:hAnsi="Arial" w:cs="Arial"/>
                <w:bCs/>
                <w:spacing w:val="3"/>
                <w:w w:val="99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io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las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cti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v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ida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3"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émi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oll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s.</w:t>
            </w:r>
          </w:p>
          <w:p w14:paraId="4A7F53A9" w14:textId="77777777" w:rsidR="00450B97" w:rsidRPr="00A41E1E" w:rsidRDefault="00450B97" w:rsidP="00450B97">
            <w:pPr>
              <w:pStyle w:val="Sinespaciado"/>
              <w:jc w:val="both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C) Propone y/o explica soluciones o procedimientos no vistos en clase (creatividad).</w:t>
            </w:r>
          </w:p>
          <w:p w14:paraId="11B95F40" w14:textId="77777777" w:rsidR="00450B97" w:rsidRPr="00A41E1E" w:rsidRDefault="00450B97" w:rsidP="00450B97">
            <w:pPr>
              <w:pStyle w:val="Sinespaciado"/>
              <w:jc w:val="both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 xml:space="preserve">D) Introduce recursos </w:t>
            </w:r>
            <w:proofErr w:type="gramStart"/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y  experiencias</w:t>
            </w:r>
            <w:proofErr w:type="gramEnd"/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 xml:space="preserve"> que  promueven un  pensamiento crítico; (por ejemplo el uso de las tecnologías de la información estableciendo previamente un criterio.)</w:t>
            </w:r>
          </w:p>
          <w:p w14:paraId="0F87E076" w14:textId="77777777" w:rsidR="00450B97" w:rsidRPr="00465755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</w:rPr>
              <w:t xml:space="preserve">E) Incorpora   conocimientos   y   actividades   </w:t>
            </w:r>
            <w:proofErr w:type="gramStart"/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</w:rPr>
              <w:t>interdisciplinarias  en</w:t>
            </w:r>
            <w:proofErr w:type="gramEnd"/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</w:rPr>
              <w:t xml:space="preserve">   su aprendizaje.</w:t>
            </w:r>
          </w:p>
        </w:tc>
        <w:tc>
          <w:tcPr>
            <w:tcW w:w="2268" w:type="dxa"/>
            <w:shd w:val="clear" w:color="auto" w:fill="auto"/>
          </w:tcPr>
          <w:p w14:paraId="6ABAC9E9" w14:textId="77777777" w:rsidR="00450B97" w:rsidRPr="00257A12" w:rsidRDefault="00450B97" w:rsidP="00450B9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450B97" w:rsidRPr="00465755" w14:paraId="7CDF5270" w14:textId="77777777" w:rsidTr="000A7253">
        <w:tc>
          <w:tcPr>
            <w:tcW w:w="3508" w:type="dxa"/>
            <w:vMerge/>
            <w:shd w:val="clear" w:color="auto" w:fill="auto"/>
          </w:tcPr>
          <w:p w14:paraId="3D61E2ED" w14:textId="77777777" w:rsidR="00450B97" w:rsidRPr="00465755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6F4B6BCC" w14:textId="77777777" w:rsidR="00450B97" w:rsidRPr="00465755" w:rsidRDefault="00450B97" w:rsidP="00450B9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3B7358D0" w14:textId="77777777" w:rsidR="00450B97" w:rsidRPr="00465755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-1"/>
                <w:sz w:val="18"/>
              </w:rPr>
              <w:t>a</w:t>
            </w:r>
            <w:r w:rsidRPr="00A41E1E">
              <w:rPr>
                <w:rFonts w:ascii="Arial" w:hAnsi="Arial" w:cs="Arial"/>
                <w:sz w:val="18"/>
              </w:rPr>
              <w:t>tro</w:t>
            </w:r>
            <w:r w:rsidRPr="00A41E1E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</w:rPr>
              <w:t>di</w:t>
            </w:r>
            <w:r w:rsidRPr="00A41E1E">
              <w:rPr>
                <w:rFonts w:ascii="Arial" w:hAnsi="Arial" w:cs="Arial"/>
                <w:spacing w:val="3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-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o</w:t>
            </w:r>
            <w:r w:rsidRPr="00A41E1E">
              <w:rPr>
                <w:rFonts w:ascii="Arial" w:hAnsi="Arial" w:cs="Arial"/>
                <w:sz w:val="18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en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5322E606" w14:textId="77777777" w:rsidR="00450B97" w:rsidRPr="00257A12" w:rsidRDefault="00450B97" w:rsidP="00450B9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450B97" w:rsidRPr="00465755" w14:paraId="74A69750" w14:textId="77777777" w:rsidTr="000A7253">
        <w:tc>
          <w:tcPr>
            <w:tcW w:w="3508" w:type="dxa"/>
            <w:vMerge/>
            <w:shd w:val="clear" w:color="auto" w:fill="auto"/>
          </w:tcPr>
          <w:p w14:paraId="1E6A7FDC" w14:textId="77777777" w:rsidR="00450B97" w:rsidRPr="00465755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76B7E76C" w14:textId="77777777" w:rsidR="00450B97" w:rsidRPr="00465755" w:rsidRDefault="00450B97" w:rsidP="00450B9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08360589" w14:textId="77777777" w:rsidR="00450B97" w:rsidRPr="00465755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</w:rPr>
              <w:t>t</w:t>
            </w:r>
            <w:r w:rsidRPr="00A41E1E">
              <w:rPr>
                <w:rFonts w:ascii="Arial" w:hAnsi="Arial" w:cs="Arial"/>
                <w:spacing w:val="1"/>
                <w:sz w:val="18"/>
              </w:rPr>
              <w:t>r</w:t>
            </w:r>
            <w:r w:rsidRPr="00A41E1E">
              <w:rPr>
                <w:rFonts w:ascii="Arial" w:hAnsi="Arial" w:cs="Arial"/>
                <w:sz w:val="18"/>
              </w:rPr>
              <w:t>es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de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l</w:t>
            </w:r>
            <w:r w:rsidRPr="00A41E1E">
              <w:rPr>
                <w:rFonts w:ascii="Arial" w:hAnsi="Arial" w:cs="Arial"/>
                <w:sz w:val="18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o</w:t>
            </w:r>
            <w:r w:rsidRPr="00A41E1E">
              <w:rPr>
                <w:rFonts w:ascii="Arial" w:hAnsi="Arial" w:cs="Arial"/>
                <w:sz w:val="18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1B7F1072" w14:textId="77777777" w:rsidR="00450B97" w:rsidRPr="00257A12" w:rsidRDefault="00450B97" w:rsidP="00450B9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450B97" w:rsidRPr="00465755" w14:paraId="15BFC341" w14:textId="77777777" w:rsidTr="000A7253">
        <w:tc>
          <w:tcPr>
            <w:tcW w:w="3508" w:type="dxa"/>
            <w:vMerge/>
            <w:shd w:val="clear" w:color="auto" w:fill="auto"/>
          </w:tcPr>
          <w:p w14:paraId="3607D737" w14:textId="77777777" w:rsidR="00450B97" w:rsidRPr="00465755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65D83C42" w14:textId="77777777" w:rsidR="00450B97" w:rsidRPr="00465755" w:rsidRDefault="00450B97" w:rsidP="00450B9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338CA3AB" w14:textId="77777777" w:rsidR="00450B97" w:rsidRPr="00465755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nd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o</w:t>
            </w:r>
            <w:r w:rsidRPr="00A41E1E">
              <w:rPr>
                <w:rFonts w:ascii="Arial" w:hAnsi="Arial" w:cs="Arial"/>
                <w:sz w:val="18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356F9BFB" w14:textId="77777777" w:rsidR="00450B97" w:rsidRPr="00257A12" w:rsidRDefault="00450B97" w:rsidP="00450B9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450B97" w:rsidRPr="00465755" w14:paraId="7CA1E4E3" w14:textId="77777777" w:rsidTr="000A7253">
        <w:tc>
          <w:tcPr>
            <w:tcW w:w="3508" w:type="dxa"/>
            <w:shd w:val="clear" w:color="auto" w:fill="auto"/>
          </w:tcPr>
          <w:p w14:paraId="78B24AA2" w14:textId="77777777" w:rsidR="00450B97" w:rsidRPr="00465755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6AE627A1" w14:textId="77777777" w:rsidR="00450B97" w:rsidRPr="00465755" w:rsidRDefault="00450B97" w:rsidP="00450B9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1A8B3238" w14:textId="77777777" w:rsidR="00450B97" w:rsidRPr="00465755" w:rsidRDefault="00450B97" w:rsidP="00450B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sz w:val="18"/>
              </w:rPr>
              <w:t>No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con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el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1</w:t>
            </w:r>
            <w:r w:rsidRPr="00A41E1E">
              <w:rPr>
                <w:rFonts w:ascii="Arial" w:hAnsi="Arial" w:cs="Arial"/>
                <w:spacing w:val="-1"/>
                <w:sz w:val="18"/>
              </w:rPr>
              <w:t>0</w:t>
            </w:r>
            <w:r w:rsidRPr="00A41E1E">
              <w:rPr>
                <w:rFonts w:ascii="Arial" w:hAnsi="Arial" w:cs="Arial"/>
                <w:sz w:val="18"/>
              </w:rPr>
              <w:t>0%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de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v</w:t>
            </w:r>
            <w:r w:rsidRPr="00A41E1E">
              <w:rPr>
                <w:rFonts w:ascii="Arial" w:hAnsi="Arial" w:cs="Arial"/>
                <w:spacing w:val="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3"/>
                <w:sz w:val="18"/>
              </w:rPr>
              <w:t>c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as</w:t>
            </w:r>
            <w:r w:rsidRPr="00A41E1E">
              <w:rPr>
                <w:rFonts w:ascii="Arial" w:hAnsi="Arial" w:cs="Arial"/>
                <w:spacing w:val="-8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o</w:t>
            </w:r>
            <w:r w:rsidRPr="00A41E1E">
              <w:rPr>
                <w:rFonts w:ascii="Arial" w:hAnsi="Arial" w:cs="Arial"/>
                <w:spacing w:val="-1"/>
                <w:sz w:val="18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pt</w:t>
            </w:r>
            <w:r w:rsidRPr="00A41E1E">
              <w:rPr>
                <w:rFonts w:ascii="Arial" w:hAnsi="Arial" w:cs="Arial"/>
                <w:spacing w:val="-1"/>
                <w:sz w:val="18"/>
              </w:rPr>
              <w:t>u</w:t>
            </w:r>
            <w:r w:rsidRPr="00A41E1E">
              <w:rPr>
                <w:rFonts w:ascii="Arial" w:hAnsi="Arial" w:cs="Arial"/>
                <w:spacing w:val="2"/>
                <w:sz w:val="18"/>
              </w:rPr>
              <w:t>a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,</w:t>
            </w:r>
            <w:r w:rsidRPr="00A41E1E">
              <w:rPr>
                <w:rFonts w:ascii="Arial" w:hAnsi="Arial" w:cs="Arial"/>
                <w:spacing w:val="-1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</w:rPr>
              <w:t>p</w:t>
            </w:r>
            <w:r w:rsidRPr="00A41E1E">
              <w:rPr>
                <w:rFonts w:ascii="Arial" w:hAnsi="Arial" w:cs="Arial"/>
                <w:spacing w:val="1"/>
                <w:sz w:val="18"/>
              </w:rPr>
              <w:t>r</w:t>
            </w:r>
            <w:r w:rsidRPr="00A41E1E">
              <w:rPr>
                <w:rFonts w:ascii="Arial" w:hAnsi="Arial" w:cs="Arial"/>
                <w:sz w:val="18"/>
              </w:rPr>
              <w:t>o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di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n</w:t>
            </w:r>
            <w:r w:rsidRPr="00A41E1E">
              <w:rPr>
                <w:rFonts w:ascii="Arial" w:hAnsi="Arial" w:cs="Arial"/>
                <w:sz w:val="18"/>
              </w:rPr>
              <w:t>ta</w:t>
            </w:r>
            <w:r w:rsidRPr="00A41E1E">
              <w:rPr>
                <w:rFonts w:ascii="Arial" w:hAnsi="Arial" w:cs="Arial"/>
                <w:spacing w:val="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es</w:t>
            </w:r>
            <w:r w:rsidRPr="00A41E1E">
              <w:rPr>
                <w:rFonts w:ascii="Arial" w:hAnsi="Arial" w:cs="Arial"/>
                <w:spacing w:val="-1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y a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t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t</w:t>
            </w:r>
            <w:r w:rsidRPr="00A41E1E">
              <w:rPr>
                <w:rFonts w:ascii="Arial" w:hAnsi="Arial" w:cs="Arial"/>
                <w:spacing w:val="2"/>
                <w:sz w:val="18"/>
              </w:rPr>
              <w:t>u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es</w:t>
            </w:r>
            <w:r w:rsidRPr="00A41E1E">
              <w:rPr>
                <w:rFonts w:ascii="Arial" w:hAnsi="Arial" w:cs="Arial"/>
                <w:spacing w:val="-10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de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l</w:t>
            </w:r>
            <w:r w:rsidRPr="00A41E1E">
              <w:rPr>
                <w:rFonts w:ascii="Arial" w:hAnsi="Arial" w:cs="Arial"/>
                <w:sz w:val="18"/>
              </w:rPr>
              <w:t xml:space="preserve">os 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o</w:t>
            </w:r>
            <w:r w:rsidRPr="00A41E1E">
              <w:rPr>
                <w:rFonts w:ascii="Arial" w:hAnsi="Arial" w:cs="Arial"/>
                <w:sz w:val="18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69124304" w14:textId="77777777" w:rsidR="00450B97" w:rsidRPr="00257A12" w:rsidRDefault="00450B97" w:rsidP="00450B9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69D6E301" w14:textId="77777777" w:rsidR="00465755" w:rsidRDefault="0046575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3CF9805" w14:textId="77777777" w:rsidR="00465755" w:rsidRDefault="000A7253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</w:t>
      </w:r>
      <w:r w:rsidR="00451856" w:rsidRPr="00451856">
        <w:rPr>
          <w:rFonts w:ascii="Arial" w:hAnsi="Arial" w:cs="Arial"/>
          <w:b/>
          <w:sz w:val="24"/>
          <w:szCs w:val="24"/>
          <w:lang w:val="es-MX" w:eastAsia="es-MX"/>
        </w:rPr>
        <w:t>:</w:t>
      </w:r>
    </w:p>
    <w:p w14:paraId="7E07DEEA" w14:textId="77777777" w:rsidR="00450B97" w:rsidRPr="00451856" w:rsidRDefault="00450B97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68"/>
        <w:gridCol w:w="2334"/>
        <w:gridCol w:w="700"/>
        <w:gridCol w:w="701"/>
        <w:gridCol w:w="700"/>
        <w:gridCol w:w="700"/>
        <w:gridCol w:w="717"/>
        <w:gridCol w:w="3462"/>
      </w:tblGrid>
      <w:tr w:rsidR="0057663D" w:rsidRPr="0057663D" w14:paraId="02C11730" w14:textId="77777777" w:rsidTr="00450B97">
        <w:tc>
          <w:tcPr>
            <w:tcW w:w="4644" w:type="dxa"/>
            <w:vMerge w:val="restart"/>
            <w:shd w:val="clear" w:color="auto" w:fill="auto"/>
            <w:vAlign w:val="center"/>
          </w:tcPr>
          <w:p w14:paraId="0EFFB4D1" w14:textId="77777777"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lastRenderedPageBreak/>
              <w:t>Evidencia de aprendizaje</w:t>
            </w:r>
          </w:p>
        </w:tc>
        <w:tc>
          <w:tcPr>
            <w:tcW w:w="2372" w:type="dxa"/>
            <w:vMerge w:val="restart"/>
            <w:shd w:val="clear" w:color="auto" w:fill="auto"/>
            <w:vAlign w:val="center"/>
          </w:tcPr>
          <w:p w14:paraId="02C86882" w14:textId="77777777"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523" w:type="dxa"/>
            <w:gridSpan w:val="5"/>
            <w:shd w:val="clear" w:color="auto" w:fill="auto"/>
            <w:vAlign w:val="center"/>
          </w:tcPr>
          <w:p w14:paraId="5D5DE7A4" w14:textId="77777777"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508" w:type="dxa"/>
            <w:shd w:val="clear" w:color="auto" w:fill="auto"/>
            <w:vAlign w:val="center"/>
          </w:tcPr>
          <w:p w14:paraId="768C630E" w14:textId="77777777"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57663D" w:rsidRPr="0057663D" w14:paraId="21FA09C4" w14:textId="77777777" w:rsidTr="00450B97">
        <w:tc>
          <w:tcPr>
            <w:tcW w:w="4644" w:type="dxa"/>
            <w:vMerge/>
            <w:shd w:val="clear" w:color="auto" w:fill="auto"/>
          </w:tcPr>
          <w:p w14:paraId="44A32CBB" w14:textId="77777777"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vMerge/>
            <w:shd w:val="clear" w:color="auto" w:fill="auto"/>
          </w:tcPr>
          <w:p w14:paraId="42F7E6CA" w14:textId="77777777"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</w:tcPr>
          <w:p w14:paraId="3B5DB098" w14:textId="77777777" w:rsidR="000A7253" w:rsidRPr="0057663D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702" w:type="dxa"/>
            <w:shd w:val="clear" w:color="auto" w:fill="auto"/>
          </w:tcPr>
          <w:p w14:paraId="144C8F90" w14:textId="77777777" w:rsidR="000A7253" w:rsidRPr="0057663D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701" w:type="dxa"/>
            <w:shd w:val="clear" w:color="auto" w:fill="auto"/>
          </w:tcPr>
          <w:p w14:paraId="582C40B5" w14:textId="77777777" w:rsidR="000A7253" w:rsidRPr="0057663D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702" w:type="dxa"/>
            <w:shd w:val="clear" w:color="auto" w:fill="auto"/>
          </w:tcPr>
          <w:p w14:paraId="34BB3ED7" w14:textId="77777777" w:rsidR="000A7253" w:rsidRPr="0057663D" w:rsidRDefault="00257A12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717" w:type="dxa"/>
            <w:shd w:val="clear" w:color="auto" w:fill="auto"/>
          </w:tcPr>
          <w:p w14:paraId="0E6684D7" w14:textId="77777777" w:rsidR="000A7253" w:rsidRPr="0057663D" w:rsidRDefault="00257A12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508" w:type="dxa"/>
            <w:shd w:val="clear" w:color="auto" w:fill="auto"/>
          </w:tcPr>
          <w:p w14:paraId="0E02F191" w14:textId="77777777"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450B97" w:rsidRPr="0057663D" w14:paraId="579934D7" w14:textId="77777777" w:rsidTr="00450B97">
        <w:tc>
          <w:tcPr>
            <w:tcW w:w="4644" w:type="dxa"/>
            <w:shd w:val="clear" w:color="auto" w:fill="auto"/>
            <w:vAlign w:val="bottom"/>
          </w:tcPr>
          <w:p w14:paraId="10555FA0" w14:textId="77777777" w:rsidR="00450B97" w:rsidRDefault="00450B97" w:rsidP="00450B97">
            <w:pPr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Investigación documental y de campo (Lista de cotejo)</w:t>
            </w:r>
          </w:p>
          <w:p w14:paraId="3642322D" w14:textId="77777777" w:rsidR="00450B97" w:rsidRDefault="00450B97" w:rsidP="00450B97">
            <w:pPr>
              <w:rPr>
                <w:rFonts w:ascii="Arial" w:hAnsi="Arial" w:cs="Arial"/>
                <w:color w:val="000000"/>
                <w:lang w:eastAsia="es-MX"/>
              </w:rPr>
            </w:pPr>
          </w:p>
          <w:p w14:paraId="248BB2E7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shd w:val="clear" w:color="auto" w:fill="auto"/>
            <w:vAlign w:val="bottom"/>
          </w:tcPr>
          <w:p w14:paraId="1E5B177F" w14:textId="77777777" w:rsidR="00450B97" w:rsidRDefault="00450B97" w:rsidP="00450B97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30%</w:t>
            </w:r>
          </w:p>
          <w:p w14:paraId="27A112DE" w14:textId="77777777" w:rsidR="00450B97" w:rsidRDefault="00450B97" w:rsidP="00450B97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695D9D2C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4763889C" w14:textId="77777777" w:rsidR="00450B97" w:rsidRDefault="00450B97" w:rsidP="00450B97">
            <w:pPr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28.5-30</w:t>
            </w:r>
          </w:p>
          <w:p w14:paraId="507CAA87" w14:textId="77777777" w:rsidR="00450B97" w:rsidRDefault="00450B97" w:rsidP="00450B97">
            <w:pPr>
              <w:rPr>
                <w:rFonts w:ascii="Arial" w:hAnsi="Arial" w:cs="Arial"/>
                <w:color w:val="000000"/>
                <w:lang w:eastAsia="es-MX"/>
              </w:rPr>
            </w:pPr>
          </w:p>
          <w:p w14:paraId="59A6DF6C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71D61F07" w14:textId="77777777" w:rsidR="00450B97" w:rsidRDefault="00450B97" w:rsidP="00450B97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25.5-28.2</w:t>
            </w:r>
          </w:p>
          <w:p w14:paraId="3E7145DB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1A91B535" w14:textId="77777777" w:rsidR="00450B97" w:rsidRDefault="00450B97" w:rsidP="00450B97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22.5-25.2</w:t>
            </w:r>
          </w:p>
          <w:p w14:paraId="62E17324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7E0B1174" w14:textId="77777777" w:rsidR="00450B97" w:rsidRDefault="00450B97" w:rsidP="00450B97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21-22.2</w:t>
            </w:r>
          </w:p>
          <w:p w14:paraId="09A98621" w14:textId="77777777" w:rsidR="00450B97" w:rsidRDefault="00450B97" w:rsidP="00450B97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478B648C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499D306A" w14:textId="77777777" w:rsidR="00450B97" w:rsidRDefault="00450B97" w:rsidP="00450B97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0-20.70</w:t>
            </w:r>
          </w:p>
          <w:p w14:paraId="2E573F61" w14:textId="77777777" w:rsidR="00450B97" w:rsidRDefault="00450B97" w:rsidP="00450B97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64274327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508" w:type="dxa"/>
            <w:shd w:val="clear" w:color="auto" w:fill="auto"/>
            <w:vAlign w:val="center"/>
          </w:tcPr>
          <w:p w14:paraId="514823FB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026D">
              <w:rPr>
                <w:rFonts w:ascii="Arial" w:hAnsi="Arial" w:cs="Arial"/>
                <w:sz w:val="18"/>
                <w:lang w:eastAsia="es-MX"/>
              </w:rPr>
              <w:t xml:space="preserve">Realiza una investigación documental y de campo para la generación de ideas de un proyecto, trabajo en </w:t>
            </w:r>
            <w:proofErr w:type="gramStart"/>
            <w:r w:rsidRPr="008C026D">
              <w:rPr>
                <w:rFonts w:ascii="Arial" w:hAnsi="Arial" w:cs="Arial"/>
                <w:sz w:val="18"/>
                <w:lang w:eastAsia="es-MX"/>
              </w:rPr>
              <w:t>equipo</w:t>
            </w:r>
            <w:r>
              <w:rPr>
                <w:rFonts w:ascii="Arial" w:hAnsi="Arial" w:cs="Arial"/>
                <w:sz w:val="18"/>
                <w:lang w:eastAsia="es-MX"/>
              </w:rPr>
              <w:t>,</w:t>
            </w:r>
            <w:r w:rsidRPr="008C026D">
              <w:rPr>
                <w:rFonts w:ascii="Arial" w:hAnsi="Arial" w:cs="Arial"/>
                <w:sz w:val="18"/>
                <w:lang w:eastAsia="es-MX"/>
              </w:rPr>
              <w:t xml:space="preserve"> </w:t>
            </w:r>
            <w:r>
              <w:rPr>
                <w:rFonts w:ascii="Arial" w:hAnsi="Arial" w:cs="Arial"/>
                <w:sz w:val="18"/>
                <w:lang w:eastAsia="es-MX"/>
              </w:rPr>
              <w:t xml:space="preserve"> lluvia</w:t>
            </w:r>
            <w:proofErr w:type="gramEnd"/>
            <w:r>
              <w:rPr>
                <w:rFonts w:ascii="Arial" w:hAnsi="Arial" w:cs="Arial"/>
                <w:sz w:val="18"/>
                <w:lang w:eastAsia="es-MX"/>
              </w:rPr>
              <w:t xml:space="preserve"> de ideas, cumple con los requerimientos </w:t>
            </w:r>
            <w:r w:rsidRPr="008C026D">
              <w:rPr>
                <w:sz w:val="18"/>
                <w:lang w:eastAsia="es-MX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lang w:eastAsia="es-MX"/>
              </w:rPr>
              <w:t>mínimos en la generación de idea para un proyecto.</w:t>
            </w:r>
          </w:p>
        </w:tc>
      </w:tr>
      <w:tr w:rsidR="00450B97" w:rsidRPr="0057663D" w14:paraId="4AD0BEC9" w14:textId="77777777" w:rsidTr="00450B97">
        <w:tc>
          <w:tcPr>
            <w:tcW w:w="4644" w:type="dxa"/>
            <w:shd w:val="clear" w:color="auto" w:fill="auto"/>
            <w:vAlign w:val="bottom"/>
          </w:tcPr>
          <w:p w14:paraId="2B8D0216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Matriz FODA (Lista de cotejo)</w:t>
            </w:r>
          </w:p>
        </w:tc>
        <w:tc>
          <w:tcPr>
            <w:tcW w:w="2372" w:type="dxa"/>
            <w:shd w:val="clear" w:color="auto" w:fill="auto"/>
            <w:vAlign w:val="bottom"/>
          </w:tcPr>
          <w:p w14:paraId="5B95C1A2" w14:textId="77777777" w:rsidR="00450B97" w:rsidRDefault="00450B97" w:rsidP="00450B97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20%</w:t>
            </w:r>
          </w:p>
          <w:p w14:paraId="1B32542C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74D3DA2C" w14:textId="77777777" w:rsidR="00450B97" w:rsidRDefault="00450B97" w:rsidP="00450B97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19-20</w:t>
            </w:r>
          </w:p>
          <w:p w14:paraId="7E65C10B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20ABB4F7" w14:textId="77777777" w:rsidR="00450B97" w:rsidRDefault="00450B97" w:rsidP="00450B97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17-18.8</w:t>
            </w:r>
          </w:p>
          <w:p w14:paraId="764A25D8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159ABF90" w14:textId="77777777" w:rsidR="00450B97" w:rsidRDefault="00450B97" w:rsidP="00450B97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15-16.8</w:t>
            </w:r>
          </w:p>
          <w:p w14:paraId="6CB3C6F5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47E4A86E" w14:textId="77777777" w:rsidR="00450B97" w:rsidRDefault="00450B97" w:rsidP="00450B97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14-14.8</w:t>
            </w:r>
          </w:p>
          <w:p w14:paraId="2A1E4E84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67B6ED86" w14:textId="77777777" w:rsidR="00450B97" w:rsidRDefault="00450B97" w:rsidP="00450B97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0-13.80</w:t>
            </w:r>
          </w:p>
          <w:p w14:paraId="6FC32A22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508" w:type="dxa"/>
            <w:shd w:val="clear" w:color="auto" w:fill="auto"/>
            <w:vAlign w:val="bottom"/>
          </w:tcPr>
          <w:p w14:paraId="2D344F3E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996B84">
              <w:rPr>
                <w:rFonts w:ascii="Arial" w:hAnsi="Arial" w:cs="Arial"/>
              </w:rPr>
              <w:t>Analiza la información realizando un diagnóstico efectivo utilizando, herramientas técnicas para la implementación de un proyecto de inversión</w:t>
            </w:r>
            <w:r>
              <w:t>. (FODA, PARETO, ISHIKAWA)</w:t>
            </w:r>
          </w:p>
        </w:tc>
      </w:tr>
      <w:tr w:rsidR="00450B97" w:rsidRPr="0057663D" w14:paraId="0D1D5379" w14:textId="77777777" w:rsidTr="00450B97">
        <w:tc>
          <w:tcPr>
            <w:tcW w:w="4644" w:type="dxa"/>
            <w:shd w:val="clear" w:color="auto" w:fill="auto"/>
            <w:vAlign w:val="bottom"/>
          </w:tcPr>
          <w:p w14:paraId="453406E0" w14:textId="77777777" w:rsidR="00450B97" w:rsidRDefault="00450B97" w:rsidP="00450B97">
            <w:pPr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Análisis de proyecto</w:t>
            </w:r>
          </w:p>
          <w:p w14:paraId="77F8A1C1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shd w:val="clear" w:color="auto" w:fill="auto"/>
            <w:vAlign w:val="bottom"/>
          </w:tcPr>
          <w:p w14:paraId="186255E9" w14:textId="77777777" w:rsidR="00450B97" w:rsidRDefault="00450B97" w:rsidP="00450B97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50%</w:t>
            </w:r>
          </w:p>
          <w:p w14:paraId="0F869B99" w14:textId="77777777" w:rsidR="00450B97" w:rsidRDefault="00450B97" w:rsidP="00450B97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3A0BE8CA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14:paraId="75EE6DAA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A6509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47.5-50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56F1FC41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A6509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42.5-47</w:t>
            </w:r>
          </w:p>
        </w:tc>
        <w:tc>
          <w:tcPr>
            <w:tcW w:w="701" w:type="dxa"/>
            <w:shd w:val="clear" w:color="auto" w:fill="auto"/>
            <w:vAlign w:val="center"/>
          </w:tcPr>
          <w:p w14:paraId="1C67403A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A6509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37.5-42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4017B927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A6509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35-37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6926DCF7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A6509">
              <w:rPr>
                <w:rFonts w:ascii="Arial" w:hAnsi="Arial" w:cs="Arial"/>
                <w:sz w:val="18"/>
                <w:szCs w:val="18"/>
                <w:lang w:eastAsia="es-MX"/>
              </w:rPr>
              <w:t>0-34.5</w:t>
            </w:r>
          </w:p>
        </w:tc>
        <w:tc>
          <w:tcPr>
            <w:tcW w:w="3508" w:type="dxa"/>
            <w:shd w:val="clear" w:color="auto" w:fill="auto"/>
            <w:vAlign w:val="bottom"/>
          </w:tcPr>
          <w:p w14:paraId="12F7DABB" w14:textId="77777777" w:rsidR="00450B97" w:rsidRDefault="00450B97" w:rsidP="00450B97">
            <w:pPr>
              <w:rPr>
                <w:rFonts w:ascii="Arial" w:hAnsi="Arial" w:cs="Arial"/>
              </w:rPr>
            </w:pPr>
            <w:r w:rsidRPr="00996B84">
              <w:rPr>
                <w:rFonts w:ascii="Arial" w:hAnsi="Arial" w:cs="Arial"/>
              </w:rPr>
              <w:t>Identifica los factores internos y externos que permita analizar la viabilidad del proyecto integrador.</w:t>
            </w:r>
          </w:p>
          <w:p w14:paraId="498EFA18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450B97" w:rsidRPr="0057663D" w14:paraId="0A61890E" w14:textId="77777777" w:rsidTr="00450B97">
        <w:tc>
          <w:tcPr>
            <w:tcW w:w="4644" w:type="dxa"/>
            <w:shd w:val="clear" w:color="auto" w:fill="auto"/>
          </w:tcPr>
          <w:p w14:paraId="3917F9E3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shd w:val="clear" w:color="auto" w:fill="auto"/>
          </w:tcPr>
          <w:p w14:paraId="67DA4464" w14:textId="77777777" w:rsidR="00450B97" w:rsidRPr="0057663D" w:rsidRDefault="00450B97" w:rsidP="00450B9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   100%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3B7EA2BF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95-100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4363AE1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85-94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2F7D73C6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75-84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ACF48F2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70-74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7D2E59D5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0-69</w:t>
            </w:r>
          </w:p>
        </w:tc>
        <w:tc>
          <w:tcPr>
            <w:tcW w:w="3508" w:type="dxa"/>
            <w:shd w:val="clear" w:color="auto" w:fill="auto"/>
          </w:tcPr>
          <w:p w14:paraId="76392C33" w14:textId="77777777" w:rsidR="00450B97" w:rsidRPr="0057663D" w:rsidRDefault="00450B97" w:rsidP="00450B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5AD3A08C" w14:textId="77777777" w:rsidR="009B036D" w:rsidRDefault="009B036D" w:rsidP="009B036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03C2F920" w14:textId="77777777" w:rsidR="009B036D" w:rsidRPr="009B036D" w:rsidRDefault="009B036D" w:rsidP="009B036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  <w:r w:rsidRPr="009B036D">
        <w:rPr>
          <w:rFonts w:ascii="Arial Narrow" w:hAnsi="Arial Narrow" w:cs="Arial"/>
          <w:sz w:val="16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69DBE111" w14:textId="77777777" w:rsidR="00465755" w:rsidRDefault="0046575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3563BF8" w14:textId="77777777" w:rsidR="00C84F20" w:rsidRDefault="00C84F20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E475710" w14:textId="77777777" w:rsidR="00450B97" w:rsidRPr="00516F91" w:rsidRDefault="00450B97" w:rsidP="00450B97">
      <w:pPr>
        <w:autoSpaceDE w:val="0"/>
        <w:autoSpaceDN w:val="0"/>
        <w:adjustRightInd w:val="0"/>
        <w:ind w:left="5664" w:hanging="5664"/>
        <w:rPr>
          <w:rFonts w:ascii="Arial" w:hAnsi="Arial" w:cs="Arial"/>
          <w:sz w:val="24"/>
          <w:szCs w:val="24"/>
          <w:u w:val="single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 xml:space="preserve">Competencia No.:   </w:t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 xml:space="preserve">2  </w:t>
      </w:r>
      <w:r>
        <w:rPr>
          <w:rFonts w:ascii="Arial" w:hAnsi="Arial" w:cs="Arial"/>
          <w:sz w:val="24"/>
          <w:szCs w:val="24"/>
          <w:lang w:val="es-MX" w:eastAsia="es-MX"/>
        </w:rPr>
        <w:t xml:space="preserve">                            Descripción: </w:t>
      </w:r>
      <w:r w:rsidRPr="00450B97">
        <w:rPr>
          <w:rFonts w:ascii="Arial" w:hAnsi="Arial" w:cs="Arial"/>
          <w:sz w:val="24"/>
          <w:szCs w:val="24"/>
          <w:u w:val="single"/>
          <w:lang w:val="es-MX" w:eastAsia="es-MX"/>
        </w:rPr>
        <w:t xml:space="preserve">Elabora estudios de mercado y comercialización para el desarrollo del </w:t>
      </w:r>
      <w:proofErr w:type="gramStart"/>
      <w:r w:rsidRPr="00450B97">
        <w:rPr>
          <w:rFonts w:ascii="Arial" w:hAnsi="Arial" w:cs="Arial"/>
          <w:sz w:val="24"/>
          <w:szCs w:val="24"/>
          <w:u w:val="single"/>
          <w:lang w:val="es-MX" w:eastAsia="es-MX"/>
        </w:rPr>
        <w:t>proyecto.</w:t>
      </w:r>
      <w:r w:rsidRPr="00283C88">
        <w:rPr>
          <w:rFonts w:ascii="Arial" w:hAnsi="Arial" w:cs="Arial"/>
          <w:sz w:val="24"/>
          <w:szCs w:val="24"/>
          <w:u w:val="single"/>
          <w:lang w:val="es-MX" w:eastAsia="es-MX"/>
        </w:rPr>
        <w:t>.</w:t>
      </w:r>
      <w:proofErr w:type="gramEnd"/>
    </w:p>
    <w:p w14:paraId="61E3BC9B" w14:textId="77777777" w:rsidR="00450B97" w:rsidRDefault="00450B97" w:rsidP="00450B97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8C75E32" w14:textId="77777777" w:rsidR="00450B97" w:rsidRDefault="00450B97" w:rsidP="00450B97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474"/>
        <w:gridCol w:w="1417"/>
      </w:tblGrid>
      <w:tr w:rsidR="00450B97" w:rsidRPr="00516F91" w14:paraId="310CC7F1" w14:textId="77777777" w:rsidTr="002706E3">
        <w:tc>
          <w:tcPr>
            <w:tcW w:w="3227" w:type="dxa"/>
            <w:vAlign w:val="center"/>
          </w:tcPr>
          <w:p w14:paraId="1375A6D8" w14:textId="77777777" w:rsidR="00450B97" w:rsidRPr="00E847AD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238E578E" w14:textId="77777777" w:rsidR="00450B97" w:rsidRPr="00E847AD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26C1A712" w14:textId="77777777" w:rsidR="00450B97" w:rsidRPr="00E847AD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74" w:type="dxa"/>
            <w:vAlign w:val="center"/>
          </w:tcPr>
          <w:p w14:paraId="6E333820" w14:textId="77777777" w:rsidR="00450B97" w:rsidRPr="00E847AD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3DFD149E" w14:textId="77777777" w:rsidR="00450B97" w:rsidRPr="00E847AD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2706E3" w:rsidRPr="00516F91" w14:paraId="48BDB669" w14:textId="77777777" w:rsidTr="002706E3">
        <w:tc>
          <w:tcPr>
            <w:tcW w:w="3227" w:type="dxa"/>
          </w:tcPr>
          <w:p w14:paraId="525F3A86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b/>
                <w:bCs/>
                <w:sz w:val="22"/>
                <w:szCs w:val="22"/>
                <w:lang w:val="es-MX" w:eastAsia="es-MX"/>
              </w:rPr>
              <w:t>Estudio de mercado.</w:t>
            </w:r>
          </w:p>
          <w:p w14:paraId="2A54F595" w14:textId="77777777" w:rsidR="002706E3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85E12DF" w14:textId="77777777" w:rsidR="002706E3" w:rsidRPr="00F3705C" w:rsidRDefault="002706E3" w:rsidP="002706E3">
            <w:pPr>
              <w:widowControl w:val="0"/>
              <w:autoSpaceDE w:val="0"/>
              <w:autoSpaceDN w:val="0"/>
              <w:adjustRightInd w:val="0"/>
              <w:spacing w:line="273" w:lineRule="exact"/>
              <w:jc w:val="both"/>
              <w:rPr>
                <w:rFonts w:ascii="Arial" w:hAnsi="Arial" w:cs="Arial"/>
                <w:szCs w:val="24"/>
              </w:rPr>
            </w:pPr>
            <w:r w:rsidRPr="00F3705C">
              <w:rPr>
                <w:rFonts w:ascii="Arial" w:hAnsi="Arial" w:cs="Arial"/>
                <w:szCs w:val="24"/>
              </w:rPr>
              <w:t>2.1. Seg</w:t>
            </w:r>
            <w:r w:rsidRPr="00F3705C">
              <w:rPr>
                <w:rFonts w:ascii="Arial" w:hAnsi="Arial" w:cs="Arial"/>
                <w:spacing w:val="-2"/>
                <w:szCs w:val="24"/>
              </w:rPr>
              <w:t>m</w:t>
            </w:r>
            <w:r w:rsidRPr="00F3705C">
              <w:rPr>
                <w:rFonts w:ascii="Arial" w:hAnsi="Arial" w:cs="Arial"/>
                <w:szCs w:val="24"/>
              </w:rPr>
              <w:t xml:space="preserve">entación de </w:t>
            </w:r>
            <w:r w:rsidRPr="00F3705C">
              <w:rPr>
                <w:rFonts w:ascii="Arial" w:hAnsi="Arial" w:cs="Arial"/>
                <w:spacing w:val="-2"/>
                <w:szCs w:val="24"/>
              </w:rPr>
              <w:t>m</w:t>
            </w:r>
            <w:r w:rsidRPr="00F3705C">
              <w:rPr>
                <w:rFonts w:ascii="Arial" w:hAnsi="Arial" w:cs="Arial"/>
                <w:szCs w:val="24"/>
              </w:rPr>
              <w:t>ercado.</w:t>
            </w:r>
          </w:p>
          <w:p w14:paraId="6C06C243" w14:textId="77777777" w:rsidR="002706E3" w:rsidRPr="00F3705C" w:rsidRDefault="002706E3" w:rsidP="002706E3">
            <w:pPr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ind w:left="720" w:right="63" w:hanging="720"/>
              <w:jc w:val="both"/>
              <w:rPr>
                <w:rFonts w:ascii="Arial" w:hAnsi="Arial" w:cs="Arial"/>
                <w:szCs w:val="24"/>
              </w:rPr>
            </w:pPr>
            <w:r w:rsidRPr="00F3705C">
              <w:rPr>
                <w:rFonts w:ascii="Arial" w:hAnsi="Arial" w:cs="Arial"/>
                <w:szCs w:val="24"/>
              </w:rPr>
              <w:t>2.2.</w:t>
            </w:r>
            <w:r>
              <w:rPr>
                <w:rFonts w:ascii="Arial" w:hAnsi="Arial" w:cs="Arial"/>
                <w:szCs w:val="24"/>
              </w:rPr>
              <w:t xml:space="preserve"> </w:t>
            </w:r>
            <w:proofErr w:type="gramStart"/>
            <w:r w:rsidRPr="00F3705C">
              <w:rPr>
                <w:rFonts w:ascii="Arial" w:hAnsi="Arial" w:cs="Arial"/>
                <w:szCs w:val="24"/>
              </w:rPr>
              <w:t xml:space="preserve">Producto </w:t>
            </w:r>
            <w:r w:rsidRPr="00F3705C">
              <w:rPr>
                <w:rFonts w:ascii="Arial" w:hAnsi="Arial" w:cs="Arial"/>
                <w:spacing w:val="30"/>
                <w:szCs w:val="24"/>
              </w:rPr>
              <w:t xml:space="preserve"> </w:t>
            </w:r>
            <w:r w:rsidRPr="00F3705C">
              <w:rPr>
                <w:rFonts w:ascii="Arial" w:hAnsi="Arial" w:cs="Arial"/>
                <w:spacing w:val="-1"/>
                <w:szCs w:val="24"/>
              </w:rPr>
              <w:t>p</w:t>
            </w:r>
            <w:r w:rsidRPr="00F3705C">
              <w:rPr>
                <w:rFonts w:ascii="Arial" w:hAnsi="Arial" w:cs="Arial"/>
                <w:szCs w:val="24"/>
              </w:rPr>
              <w:t>rincipal</w:t>
            </w:r>
            <w:proofErr w:type="gramEnd"/>
            <w:r w:rsidRPr="00F3705C">
              <w:rPr>
                <w:rFonts w:ascii="Arial" w:hAnsi="Arial" w:cs="Arial"/>
                <w:szCs w:val="24"/>
              </w:rPr>
              <w:t xml:space="preserve"> </w:t>
            </w:r>
            <w:r w:rsidRPr="00F3705C">
              <w:rPr>
                <w:rFonts w:ascii="Arial" w:hAnsi="Arial" w:cs="Arial"/>
                <w:spacing w:val="30"/>
                <w:szCs w:val="24"/>
              </w:rPr>
              <w:t xml:space="preserve"> </w:t>
            </w:r>
            <w:r>
              <w:rPr>
                <w:rFonts w:ascii="Arial" w:hAnsi="Arial" w:cs="Arial"/>
                <w:szCs w:val="24"/>
              </w:rPr>
              <w:t xml:space="preserve">y </w:t>
            </w:r>
            <w:r w:rsidRPr="00F3705C">
              <w:rPr>
                <w:rFonts w:ascii="Arial" w:hAnsi="Arial" w:cs="Arial"/>
                <w:spacing w:val="-1"/>
                <w:szCs w:val="24"/>
              </w:rPr>
              <w:t>s</w:t>
            </w:r>
            <w:r w:rsidRPr="00F3705C">
              <w:rPr>
                <w:rFonts w:ascii="Arial" w:hAnsi="Arial" w:cs="Arial"/>
                <w:szCs w:val="24"/>
              </w:rPr>
              <w:t xml:space="preserve">ubproductos y/o </w:t>
            </w:r>
            <w:r w:rsidRPr="00F3705C">
              <w:rPr>
                <w:rFonts w:ascii="Arial" w:hAnsi="Arial" w:cs="Arial"/>
                <w:szCs w:val="24"/>
              </w:rPr>
              <w:lastRenderedPageBreak/>
              <w:t>servi</w:t>
            </w:r>
            <w:r w:rsidRPr="00F3705C">
              <w:rPr>
                <w:rFonts w:ascii="Arial" w:hAnsi="Arial" w:cs="Arial"/>
                <w:spacing w:val="-1"/>
                <w:szCs w:val="24"/>
              </w:rPr>
              <w:t>c</w:t>
            </w:r>
            <w:r w:rsidRPr="00F3705C">
              <w:rPr>
                <w:rFonts w:ascii="Arial" w:hAnsi="Arial" w:cs="Arial"/>
                <w:szCs w:val="24"/>
              </w:rPr>
              <w:t>io.</w:t>
            </w:r>
          </w:p>
          <w:p w14:paraId="5A576898" w14:textId="77777777" w:rsidR="002706E3" w:rsidRPr="00F3705C" w:rsidRDefault="002706E3" w:rsidP="002706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Cs w:val="24"/>
              </w:rPr>
            </w:pPr>
            <w:r w:rsidRPr="00F3705C">
              <w:rPr>
                <w:rFonts w:ascii="Arial" w:hAnsi="Arial" w:cs="Arial"/>
                <w:szCs w:val="24"/>
              </w:rPr>
              <w:t>2.3.  Análisis de la de</w:t>
            </w:r>
            <w:r w:rsidRPr="00F3705C">
              <w:rPr>
                <w:rFonts w:ascii="Arial" w:hAnsi="Arial" w:cs="Arial"/>
                <w:spacing w:val="-2"/>
                <w:szCs w:val="24"/>
              </w:rPr>
              <w:t>m</w:t>
            </w:r>
            <w:r w:rsidRPr="00F3705C">
              <w:rPr>
                <w:rFonts w:ascii="Arial" w:hAnsi="Arial" w:cs="Arial"/>
                <w:szCs w:val="24"/>
              </w:rPr>
              <w:t>anda.</w:t>
            </w:r>
          </w:p>
          <w:p w14:paraId="66546A8E" w14:textId="77777777" w:rsidR="002706E3" w:rsidRPr="00F3705C" w:rsidRDefault="002706E3" w:rsidP="002706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Cs w:val="24"/>
              </w:rPr>
            </w:pPr>
            <w:r w:rsidRPr="00F3705C">
              <w:rPr>
                <w:rFonts w:ascii="Arial" w:hAnsi="Arial" w:cs="Arial"/>
                <w:szCs w:val="24"/>
              </w:rPr>
              <w:t xml:space="preserve">2.4. Análisis </w:t>
            </w:r>
            <w:r w:rsidRPr="00F3705C">
              <w:rPr>
                <w:rFonts w:ascii="Arial" w:hAnsi="Arial" w:cs="Arial"/>
                <w:spacing w:val="-1"/>
                <w:szCs w:val="24"/>
              </w:rPr>
              <w:t>d</w:t>
            </w:r>
            <w:r w:rsidRPr="00F3705C">
              <w:rPr>
                <w:rFonts w:ascii="Arial" w:hAnsi="Arial" w:cs="Arial"/>
                <w:szCs w:val="24"/>
              </w:rPr>
              <w:t>e la o</w:t>
            </w:r>
            <w:r w:rsidRPr="00F3705C">
              <w:rPr>
                <w:rFonts w:ascii="Arial" w:hAnsi="Arial" w:cs="Arial"/>
                <w:spacing w:val="-1"/>
                <w:szCs w:val="24"/>
              </w:rPr>
              <w:t>f</w:t>
            </w:r>
            <w:r w:rsidRPr="00F3705C">
              <w:rPr>
                <w:rFonts w:ascii="Arial" w:hAnsi="Arial" w:cs="Arial"/>
                <w:szCs w:val="24"/>
              </w:rPr>
              <w:t>erta.</w:t>
            </w:r>
          </w:p>
          <w:p w14:paraId="4F88B389" w14:textId="77777777" w:rsidR="002706E3" w:rsidRPr="00F3705C" w:rsidRDefault="002706E3" w:rsidP="002706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Cs w:val="24"/>
              </w:rPr>
            </w:pPr>
            <w:r w:rsidRPr="00F3705C">
              <w:rPr>
                <w:rFonts w:ascii="Arial" w:hAnsi="Arial" w:cs="Arial"/>
                <w:szCs w:val="24"/>
              </w:rPr>
              <w:t>2.5. Balance entre la oferta y la de</w:t>
            </w:r>
            <w:r w:rsidRPr="00F3705C">
              <w:rPr>
                <w:rFonts w:ascii="Arial" w:hAnsi="Arial" w:cs="Arial"/>
                <w:spacing w:val="-2"/>
                <w:szCs w:val="24"/>
              </w:rPr>
              <w:t>m</w:t>
            </w:r>
            <w:r w:rsidRPr="00F3705C">
              <w:rPr>
                <w:rFonts w:ascii="Arial" w:hAnsi="Arial" w:cs="Arial"/>
                <w:szCs w:val="24"/>
              </w:rPr>
              <w:t>anda.</w:t>
            </w:r>
          </w:p>
          <w:p w14:paraId="4A5C6277" w14:textId="77777777" w:rsidR="002706E3" w:rsidRPr="00F3705C" w:rsidRDefault="002706E3" w:rsidP="002706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Cs w:val="24"/>
              </w:rPr>
            </w:pPr>
            <w:r w:rsidRPr="00F3705C">
              <w:rPr>
                <w:rFonts w:ascii="Arial" w:hAnsi="Arial" w:cs="Arial"/>
                <w:szCs w:val="24"/>
              </w:rPr>
              <w:t>2.6. Estr</w:t>
            </w:r>
            <w:r w:rsidRPr="00F3705C">
              <w:rPr>
                <w:rFonts w:ascii="Arial" w:hAnsi="Arial" w:cs="Arial"/>
                <w:spacing w:val="-1"/>
                <w:szCs w:val="24"/>
              </w:rPr>
              <w:t>a</w:t>
            </w:r>
            <w:r w:rsidRPr="00F3705C">
              <w:rPr>
                <w:rFonts w:ascii="Arial" w:hAnsi="Arial" w:cs="Arial"/>
                <w:spacing w:val="1"/>
                <w:szCs w:val="24"/>
              </w:rPr>
              <w:t>t</w:t>
            </w:r>
            <w:r w:rsidRPr="00F3705C">
              <w:rPr>
                <w:rFonts w:ascii="Arial" w:hAnsi="Arial" w:cs="Arial"/>
                <w:szCs w:val="24"/>
              </w:rPr>
              <w:t>egia</w:t>
            </w:r>
            <w:r w:rsidRPr="00F3705C">
              <w:rPr>
                <w:rFonts w:ascii="Arial" w:hAnsi="Arial" w:cs="Arial"/>
                <w:spacing w:val="-1"/>
                <w:szCs w:val="24"/>
              </w:rPr>
              <w:t xml:space="preserve"> c</w:t>
            </w:r>
            <w:r w:rsidRPr="00F3705C">
              <w:rPr>
                <w:rFonts w:ascii="Arial" w:hAnsi="Arial" w:cs="Arial"/>
                <w:szCs w:val="24"/>
              </w:rPr>
              <w:t>o</w:t>
            </w:r>
            <w:r w:rsidRPr="00F3705C">
              <w:rPr>
                <w:rFonts w:ascii="Arial" w:hAnsi="Arial" w:cs="Arial"/>
                <w:spacing w:val="-2"/>
                <w:szCs w:val="24"/>
              </w:rPr>
              <w:t>m</w:t>
            </w:r>
            <w:r w:rsidRPr="00F3705C">
              <w:rPr>
                <w:rFonts w:ascii="Arial" w:hAnsi="Arial" w:cs="Arial"/>
                <w:szCs w:val="24"/>
              </w:rPr>
              <w:t>ercial.</w:t>
            </w:r>
          </w:p>
          <w:p w14:paraId="553A44F3" w14:textId="77777777" w:rsidR="002706E3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F3705C">
              <w:rPr>
                <w:rFonts w:ascii="Arial" w:hAnsi="Arial" w:cs="Arial"/>
                <w:szCs w:val="24"/>
              </w:rPr>
              <w:t xml:space="preserve">2.7.  Análisis </w:t>
            </w:r>
            <w:r w:rsidRPr="00F3705C">
              <w:rPr>
                <w:rFonts w:ascii="Arial" w:hAnsi="Arial" w:cs="Arial"/>
                <w:spacing w:val="-1"/>
                <w:szCs w:val="24"/>
              </w:rPr>
              <w:t>d</w:t>
            </w:r>
            <w:r w:rsidRPr="00F3705C">
              <w:rPr>
                <w:rFonts w:ascii="Arial" w:hAnsi="Arial" w:cs="Arial"/>
                <w:szCs w:val="24"/>
              </w:rPr>
              <w:t>e</w:t>
            </w:r>
            <w:r w:rsidRPr="00F3705C">
              <w:rPr>
                <w:rFonts w:ascii="Arial" w:hAnsi="Arial" w:cs="Arial"/>
                <w:spacing w:val="-1"/>
                <w:szCs w:val="24"/>
              </w:rPr>
              <w:t xml:space="preserve"> </w:t>
            </w:r>
            <w:r w:rsidRPr="00F3705C">
              <w:rPr>
                <w:rFonts w:ascii="Arial" w:hAnsi="Arial" w:cs="Arial"/>
                <w:szCs w:val="24"/>
              </w:rPr>
              <w:t>precios.</w:t>
            </w:r>
          </w:p>
          <w:p w14:paraId="3773F053" w14:textId="77777777" w:rsidR="002706E3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75D77604" w14:textId="77777777" w:rsidR="002706E3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5D77DCC" w14:textId="77777777" w:rsidR="002706E3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701EF2D" w14:textId="77777777" w:rsidR="002706E3" w:rsidRPr="00516F91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260" w:type="dxa"/>
          </w:tcPr>
          <w:p w14:paraId="404152AF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lastRenderedPageBreak/>
              <w:t>El alumno utilizará la plataforma Classroom.google.com.</w:t>
            </w:r>
          </w:p>
          <w:p w14:paraId="250DEC67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2232E351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lastRenderedPageBreak/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>El estudiante toma nota del contenido temático de la materia.</w:t>
            </w:r>
          </w:p>
          <w:p w14:paraId="1547613C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.</w:t>
            </w:r>
          </w:p>
          <w:p w14:paraId="6E6A0739" w14:textId="77777777" w:rsidR="002706E3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>Toma nota de los acuerdos y compromisos para una mejor convivencia.</w:t>
            </w:r>
          </w:p>
          <w:p w14:paraId="74A3FA08" w14:textId="77777777" w:rsidR="002706E3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51BC0D80" w14:textId="77777777" w:rsidR="002706E3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365EC66F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>Definir el segmento de mercado mediante un mapa del área de influencia del producto</w:t>
            </w:r>
          </w:p>
          <w:p w14:paraId="6CEF6F7B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y/o servicio.</w:t>
            </w:r>
          </w:p>
          <w:p w14:paraId="3894B5C0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>Determinar mediante estadísticas oficiales, una tabla de cuantificación del mercado.</w:t>
            </w:r>
          </w:p>
          <w:p w14:paraId="3C0D482A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>Generar     reporte     del     análisis     del comportamiento cuantitativo y cualitativo de la demanda y de la oferta.</w:t>
            </w:r>
          </w:p>
          <w:p w14:paraId="64963CB0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>Realiza   balance   de   oferta   y   demanda mediante una tabla.</w:t>
            </w:r>
          </w:p>
          <w:p w14:paraId="72A30613" w14:textId="77777777" w:rsidR="002706E3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•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ab/>
              <w:t>Elaborar un plan de estrategias de mercado de un bien o servicio.</w:t>
            </w:r>
          </w:p>
          <w:p w14:paraId="732CF472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1EAAA8D6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Todas las actividades serán realizadas por los alumnos en los días programados y con los requisitos establecidos. En caso de que se requieran revisiones serán individuales o por equipo acordando el día y la hora con el alumno.</w:t>
            </w:r>
          </w:p>
          <w:p w14:paraId="141BD11E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lastRenderedPageBreak/>
              <w:t>Aplica el examen en línea Classroom.google.com</w:t>
            </w:r>
          </w:p>
          <w:p w14:paraId="0A32284B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2977" w:type="dxa"/>
          </w:tcPr>
          <w:p w14:paraId="41408828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lastRenderedPageBreak/>
              <w:t xml:space="preserve">Expondrá su catedra utilizando la plataforma </w:t>
            </w:r>
            <w:proofErr w:type="spellStart"/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Classroom</w:t>
            </w:r>
            <w:proofErr w:type="spellEnd"/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 xml:space="preserve">, donde solicitará al alumno subir las </w:t>
            </w:r>
            <w:proofErr w:type="gramStart"/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actividades .</w:t>
            </w:r>
            <w:proofErr w:type="gramEnd"/>
          </w:p>
          <w:p w14:paraId="63B4483C" w14:textId="77777777" w:rsidR="002706E3" w:rsidRDefault="002706E3" w:rsidP="002706E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Da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una </w:t>
            </w:r>
            <w:r w:rsidRPr="00B2352F">
              <w:rPr>
                <w:rFonts w:ascii="Arial" w:hAnsi="Arial" w:cs="Arial"/>
                <w:sz w:val="20"/>
                <w:szCs w:val="20"/>
              </w:rPr>
              <w:t xml:space="preserve"> breve</w:t>
            </w:r>
            <w:proofErr w:type="gramEnd"/>
            <w:r w:rsidRPr="00B2352F">
              <w:rPr>
                <w:rFonts w:ascii="Arial" w:hAnsi="Arial" w:cs="Arial"/>
                <w:sz w:val="20"/>
                <w:szCs w:val="20"/>
              </w:rPr>
              <w:t xml:space="preserve"> introducción de la unidad.</w:t>
            </w:r>
            <w:r>
              <w:rPr>
                <w:rFonts w:ascii="Arial" w:hAnsi="Arial" w:cs="Arial"/>
                <w:sz w:val="20"/>
                <w:szCs w:val="20"/>
              </w:rPr>
              <w:t xml:space="preserve"> L</w:t>
            </w:r>
            <w:r w:rsidRPr="00B2352F">
              <w:rPr>
                <w:rFonts w:ascii="Arial" w:hAnsi="Arial" w:cs="Arial"/>
                <w:sz w:val="20"/>
                <w:szCs w:val="20"/>
              </w:rPr>
              <w:t xml:space="preserve">a competencia específica a desarrollar, el temario, la mecánica de trabajo, los criterios de </w:t>
            </w:r>
            <w:proofErr w:type="gramStart"/>
            <w:r w:rsidRPr="00B2352F">
              <w:rPr>
                <w:rFonts w:ascii="Arial" w:hAnsi="Arial" w:cs="Arial"/>
                <w:sz w:val="20"/>
                <w:szCs w:val="20"/>
              </w:rPr>
              <w:t xml:space="preserve">evaluación, </w:t>
            </w:r>
            <w:r>
              <w:rPr>
                <w:rFonts w:ascii="Arial" w:hAnsi="Arial" w:cs="Arial"/>
                <w:sz w:val="20"/>
                <w:szCs w:val="20"/>
              </w:rPr>
              <w:t xml:space="preserve"> y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2352F">
              <w:rPr>
                <w:rFonts w:ascii="Arial" w:hAnsi="Arial" w:cs="Arial"/>
                <w:sz w:val="20"/>
                <w:szCs w:val="20"/>
              </w:rPr>
              <w:t>la bibliografía.</w:t>
            </w:r>
          </w:p>
          <w:p w14:paraId="1644209B" w14:textId="77777777" w:rsidR="002706E3" w:rsidRDefault="002706E3" w:rsidP="002706E3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4EA3A8FC" w14:textId="77777777" w:rsidR="002706E3" w:rsidRDefault="002706E3" w:rsidP="002706E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Explica como segmentar un mercado para un producto o servicio.</w:t>
            </w:r>
          </w:p>
          <w:p w14:paraId="77969ABE" w14:textId="77777777" w:rsidR="002706E3" w:rsidRDefault="002706E3" w:rsidP="002706E3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67BB6B00" w14:textId="77777777" w:rsidR="002706E3" w:rsidRDefault="002706E3" w:rsidP="002706E3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1C04C222" w14:textId="77777777" w:rsidR="002706E3" w:rsidRDefault="002706E3" w:rsidP="002706E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Solicita en equipo de trabajo determinar una tabla de cuantificación del mercado.</w:t>
            </w:r>
          </w:p>
          <w:p w14:paraId="7D9851BD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784B320" w14:textId="77777777" w:rsidR="002706E3" w:rsidRDefault="002706E3" w:rsidP="002706E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Explica cómo elaborar reportes del análisis del comportamiento cuantitativo y cualitativo.</w:t>
            </w:r>
          </w:p>
          <w:p w14:paraId="18D8A905" w14:textId="77777777" w:rsidR="002706E3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4AD8E8DA" w14:textId="77777777" w:rsidR="002706E3" w:rsidRDefault="002706E3" w:rsidP="002706E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Solicita en equipo realizar un balance de oferta y demanda.</w:t>
            </w:r>
          </w:p>
          <w:p w14:paraId="7E69CA55" w14:textId="77777777" w:rsidR="002706E3" w:rsidRDefault="002706E3" w:rsidP="002706E3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3B842899" w14:textId="77777777" w:rsidR="002706E3" w:rsidRPr="00450B97" w:rsidRDefault="002706E3" w:rsidP="002706E3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</w:rPr>
              <w:t>Explica cómo elaborar un plan estratégico</w:t>
            </w:r>
          </w:p>
          <w:p w14:paraId="58164A06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6A22BD37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51C1DC8B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15369A1D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6AC3074D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56FBFAB9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1BCE7EAD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5BDE62CD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7D8135E6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2474" w:type="dxa"/>
          </w:tcPr>
          <w:p w14:paraId="60FDBA2E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0DC59D8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organizar y planificar.</w:t>
            </w:r>
          </w:p>
          <w:p w14:paraId="206F72DC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E962F06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296DB00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05C5AC1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2126A17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77CD53E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B0D59AE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A363DDB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DEFC5A2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análisis y síntesis</w:t>
            </w:r>
          </w:p>
          <w:p w14:paraId="727DD833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0DC2293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8273997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3D94E0B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293BCF6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Trabajo en equipo</w:t>
            </w:r>
          </w:p>
          <w:p w14:paraId="48C4EF5A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61F1C32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2899576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337ADE6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A174F2E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aplicar los conocimientos en la práctica.</w:t>
            </w:r>
          </w:p>
          <w:p w14:paraId="1B4596DE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7B97F7D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25CCB23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CE9A055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9B8B392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Trabajo en equipo</w:t>
            </w:r>
          </w:p>
          <w:p w14:paraId="6DCDDEF3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DEEF43C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31C6143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</w:rPr>
              <w:t>Capacidad de aplicar los conocimientos en la práctica.</w:t>
            </w:r>
          </w:p>
        </w:tc>
        <w:tc>
          <w:tcPr>
            <w:tcW w:w="1417" w:type="dxa"/>
          </w:tcPr>
          <w:p w14:paraId="12CC1B6A" w14:textId="08E274FF" w:rsidR="002706E3" w:rsidRDefault="00FA34D0" w:rsidP="002706E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10</w:t>
            </w:r>
          </w:p>
          <w:p w14:paraId="3B445D57" w14:textId="35EC7765" w:rsidR="002706E3" w:rsidRPr="00516F91" w:rsidRDefault="00FA34D0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4</w:t>
            </w:r>
            <w:r w:rsidR="002706E3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6</w:t>
            </w:r>
          </w:p>
        </w:tc>
      </w:tr>
    </w:tbl>
    <w:p w14:paraId="310BB1E3" w14:textId="77777777" w:rsidR="00450B97" w:rsidRDefault="00450B97" w:rsidP="00450B97"/>
    <w:p w14:paraId="28B41FD7" w14:textId="77777777" w:rsidR="00450B97" w:rsidRDefault="00450B97" w:rsidP="00450B97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450B97" w:rsidRPr="00516F91" w14:paraId="4435151A" w14:textId="77777777" w:rsidTr="001625A8">
        <w:tc>
          <w:tcPr>
            <w:tcW w:w="9889" w:type="dxa"/>
            <w:vAlign w:val="center"/>
          </w:tcPr>
          <w:p w14:paraId="213654CC" w14:textId="77777777" w:rsidR="00450B97" w:rsidRPr="00E847AD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14:paraId="3C5FD9D8" w14:textId="77777777" w:rsidR="00450B97" w:rsidRPr="00E847AD" w:rsidRDefault="00450B97" w:rsidP="001625A8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</w:p>
        </w:tc>
      </w:tr>
      <w:tr w:rsidR="002706E3" w:rsidRPr="00516F91" w14:paraId="20B9CB3C" w14:textId="77777777" w:rsidTr="001625A8">
        <w:tc>
          <w:tcPr>
            <w:tcW w:w="9889" w:type="dxa"/>
          </w:tcPr>
          <w:p w14:paraId="437753EC" w14:textId="77777777" w:rsidR="002706E3" w:rsidRPr="00516F91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lang w:eastAsia="es-MX"/>
              </w:rPr>
              <w:t>Realiza una investigación documental y de campo para la generación de desarrollo del proyecto integrador.</w:t>
            </w:r>
          </w:p>
        </w:tc>
        <w:tc>
          <w:tcPr>
            <w:tcW w:w="3686" w:type="dxa"/>
          </w:tcPr>
          <w:p w14:paraId="53DB5787" w14:textId="77777777" w:rsidR="002706E3" w:rsidRPr="00516F91" w:rsidRDefault="002706E3" w:rsidP="002706E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40%</w:t>
            </w:r>
          </w:p>
        </w:tc>
      </w:tr>
      <w:tr w:rsidR="002706E3" w:rsidRPr="00516F91" w14:paraId="4E4A9506" w14:textId="77777777" w:rsidTr="001625A8">
        <w:tc>
          <w:tcPr>
            <w:tcW w:w="9889" w:type="dxa"/>
          </w:tcPr>
          <w:p w14:paraId="12B67393" w14:textId="77777777" w:rsidR="002706E3" w:rsidRDefault="002706E3" w:rsidP="002706E3">
            <w:pPr>
              <w:autoSpaceDE w:val="0"/>
              <w:autoSpaceDN w:val="0"/>
              <w:adjustRightInd w:val="0"/>
              <w:jc w:val="both"/>
              <w:rPr>
                <w:lang w:eastAsia="es-MX"/>
              </w:rPr>
            </w:pPr>
            <w:r>
              <w:t>Realiza un estudio de mercado y comercialización del producto o servicio a desarrollar, cumple con los elementos mínimos de requeridos para un proyecto integrador, etc.</w:t>
            </w:r>
          </w:p>
        </w:tc>
        <w:tc>
          <w:tcPr>
            <w:tcW w:w="3686" w:type="dxa"/>
          </w:tcPr>
          <w:p w14:paraId="7C7C7968" w14:textId="77777777" w:rsidR="002706E3" w:rsidRDefault="002706E3" w:rsidP="002706E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60%</w:t>
            </w:r>
          </w:p>
        </w:tc>
      </w:tr>
      <w:tr w:rsidR="002706E3" w:rsidRPr="00516F91" w14:paraId="20233796" w14:textId="77777777" w:rsidTr="001625A8">
        <w:trPr>
          <w:trHeight w:val="63"/>
        </w:trPr>
        <w:tc>
          <w:tcPr>
            <w:tcW w:w="9889" w:type="dxa"/>
          </w:tcPr>
          <w:p w14:paraId="1E43E5F7" w14:textId="77777777" w:rsidR="002706E3" w:rsidRDefault="002706E3" w:rsidP="002706E3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686" w:type="dxa"/>
          </w:tcPr>
          <w:p w14:paraId="2DDA05F4" w14:textId="77777777" w:rsidR="002706E3" w:rsidRDefault="002706E3" w:rsidP="002706E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</w:tbl>
    <w:p w14:paraId="02183616" w14:textId="77777777" w:rsidR="00450B97" w:rsidRDefault="00450B97" w:rsidP="00450B97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5DF8D21" w14:textId="77777777" w:rsidR="00450B97" w:rsidRPr="00451856" w:rsidRDefault="00450B97" w:rsidP="00450B97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450B97" w:rsidRPr="00465755" w14:paraId="05506206" w14:textId="77777777" w:rsidTr="001625A8">
        <w:tc>
          <w:tcPr>
            <w:tcW w:w="3508" w:type="dxa"/>
            <w:shd w:val="clear" w:color="auto" w:fill="auto"/>
            <w:vAlign w:val="center"/>
          </w:tcPr>
          <w:p w14:paraId="1C363277" w14:textId="77777777" w:rsidR="00450B97" w:rsidRPr="00451856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663AB301" w14:textId="77777777" w:rsidR="00450B97" w:rsidRPr="00451856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74F21AE8" w14:textId="77777777" w:rsidR="00450B97" w:rsidRPr="00451856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6FF258E" w14:textId="77777777" w:rsidR="00450B97" w:rsidRPr="00451856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450B97" w:rsidRPr="00465755" w14:paraId="6198DD45" w14:textId="77777777" w:rsidTr="001625A8">
        <w:tc>
          <w:tcPr>
            <w:tcW w:w="3508" w:type="dxa"/>
            <w:vMerge w:val="restart"/>
            <w:shd w:val="clear" w:color="auto" w:fill="auto"/>
          </w:tcPr>
          <w:p w14:paraId="77CD44D0" w14:textId="77777777" w:rsidR="00450B97" w:rsidRPr="00465755" w:rsidRDefault="00450B97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8D5C817" w14:textId="77777777" w:rsidR="00450B97" w:rsidRPr="00465755" w:rsidRDefault="00450B97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5C69DCD1" w14:textId="77777777" w:rsidR="00450B97" w:rsidRPr="00465755" w:rsidRDefault="00450B97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64491C2F" w14:textId="77777777" w:rsidR="00450B97" w:rsidRPr="00465755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63CB243E" w14:textId="77777777" w:rsidR="00450B97" w:rsidRPr="00A41E1E" w:rsidRDefault="00450B97" w:rsidP="001625A8">
            <w:pPr>
              <w:pStyle w:val="Sinespaciado"/>
              <w:jc w:val="both"/>
              <w:rPr>
                <w:rFonts w:ascii="Arial" w:hAnsi="Arial" w:cs="Arial"/>
                <w:bCs/>
                <w:spacing w:val="5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A) S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pacing w:val="-10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adap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itua</w:t>
            </w: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io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y</w:t>
            </w:r>
            <w:r w:rsidRPr="00A41E1E">
              <w:rPr>
                <w:rFonts w:ascii="Arial" w:hAnsi="Arial" w:cs="Arial"/>
                <w:bCs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co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x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bCs/>
                <w:spacing w:val="-1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co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ejo</w:t>
            </w:r>
            <w:r w:rsidRPr="00A41E1E">
              <w:rPr>
                <w:rFonts w:ascii="Arial" w:hAnsi="Arial" w:cs="Arial"/>
                <w:bCs/>
                <w:spacing w:val="5"/>
                <w:sz w:val="18"/>
                <w:szCs w:val="20"/>
              </w:rPr>
              <w:t>s.</w:t>
            </w:r>
          </w:p>
          <w:p w14:paraId="033A5151" w14:textId="77777777" w:rsidR="00450B97" w:rsidRPr="00A41E1E" w:rsidRDefault="00450B97" w:rsidP="001625A8">
            <w:pPr>
              <w:pStyle w:val="Sinespaciado"/>
              <w:jc w:val="both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z w:val="18"/>
                <w:szCs w:val="20"/>
              </w:rPr>
              <w:t>B) Hace</w:t>
            </w:r>
            <w:r w:rsidRPr="00A41E1E">
              <w:rPr>
                <w:rFonts w:ascii="Arial" w:hAnsi="Arial" w:cs="Arial"/>
                <w:bCs/>
                <w:spacing w:val="-18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ap</w:t>
            </w:r>
            <w:r w:rsidRPr="00A41E1E">
              <w:rPr>
                <w:rFonts w:ascii="Arial" w:hAnsi="Arial" w:cs="Arial"/>
                <w:bCs/>
                <w:spacing w:val="3"/>
                <w:w w:val="99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io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las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cti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v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ida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3"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émi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oll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s.</w:t>
            </w:r>
          </w:p>
          <w:p w14:paraId="6F4E4E64" w14:textId="77777777" w:rsidR="00450B97" w:rsidRPr="00A41E1E" w:rsidRDefault="00450B97" w:rsidP="001625A8">
            <w:pPr>
              <w:pStyle w:val="Sinespaciado"/>
              <w:jc w:val="both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C) Propone y/o explica soluciones o procedimientos no vistos en clase (creatividad).</w:t>
            </w:r>
          </w:p>
          <w:p w14:paraId="2A22347D" w14:textId="77777777" w:rsidR="00450B97" w:rsidRPr="00A41E1E" w:rsidRDefault="00450B97" w:rsidP="001625A8">
            <w:pPr>
              <w:pStyle w:val="Sinespaciado"/>
              <w:jc w:val="both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 xml:space="preserve">D) Introduce recursos </w:t>
            </w:r>
            <w:proofErr w:type="gramStart"/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y  experiencias</w:t>
            </w:r>
            <w:proofErr w:type="gramEnd"/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 xml:space="preserve"> que  promueven un  pensamiento crítico; (por ejemplo el uso de las tecnologías de la información estableciendo previamente un criterio.)</w:t>
            </w:r>
          </w:p>
          <w:p w14:paraId="7D446803" w14:textId="77777777" w:rsidR="00450B97" w:rsidRPr="00465755" w:rsidRDefault="00450B97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</w:rPr>
              <w:t xml:space="preserve">E) Incorpora   conocimientos   y   actividades   </w:t>
            </w:r>
            <w:proofErr w:type="gramStart"/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</w:rPr>
              <w:t>interdisciplinarias  en</w:t>
            </w:r>
            <w:proofErr w:type="gramEnd"/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</w:rPr>
              <w:t xml:space="preserve">   su aprendizaje.</w:t>
            </w:r>
          </w:p>
        </w:tc>
        <w:tc>
          <w:tcPr>
            <w:tcW w:w="2268" w:type="dxa"/>
            <w:shd w:val="clear" w:color="auto" w:fill="auto"/>
          </w:tcPr>
          <w:p w14:paraId="44573BAB" w14:textId="77777777" w:rsidR="00450B97" w:rsidRPr="00257A12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450B97" w:rsidRPr="00465755" w14:paraId="31E38358" w14:textId="77777777" w:rsidTr="001625A8">
        <w:tc>
          <w:tcPr>
            <w:tcW w:w="3508" w:type="dxa"/>
            <w:vMerge/>
            <w:shd w:val="clear" w:color="auto" w:fill="auto"/>
          </w:tcPr>
          <w:p w14:paraId="406D8B37" w14:textId="77777777" w:rsidR="00450B97" w:rsidRPr="00465755" w:rsidRDefault="00450B97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45828D14" w14:textId="77777777" w:rsidR="00450B97" w:rsidRPr="00465755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3C6B18C6" w14:textId="77777777" w:rsidR="00450B97" w:rsidRPr="00465755" w:rsidRDefault="00450B97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-1"/>
                <w:sz w:val="18"/>
              </w:rPr>
              <w:t>a</w:t>
            </w:r>
            <w:r w:rsidRPr="00A41E1E">
              <w:rPr>
                <w:rFonts w:ascii="Arial" w:hAnsi="Arial" w:cs="Arial"/>
                <w:sz w:val="18"/>
              </w:rPr>
              <w:t>tro</w:t>
            </w:r>
            <w:r w:rsidRPr="00A41E1E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</w:rPr>
              <w:t>di</w:t>
            </w:r>
            <w:r w:rsidRPr="00A41E1E">
              <w:rPr>
                <w:rFonts w:ascii="Arial" w:hAnsi="Arial" w:cs="Arial"/>
                <w:spacing w:val="3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-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o</w:t>
            </w:r>
            <w:r w:rsidRPr="00A41E1E">
              <w:rPr>
                <w:rFonts w:ascii="Arial" w:hAnsi="Arial" w:cs="Arial"/>
                <w:sz w:val="18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en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73A23BF8" w14:textId="77777777" w:rsidR="00450B97" w:rsidRPr="00257A12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450B97" w:rsidRPr="00465755" w14:paraId="61ABB2AF" w14:textId="77777777" w:rsidTr="001625A8">
        <w:tc>
          <w:tcPr>
            <w:tcW w:w="3508" w:type="dxa"/>
            <w:vMerge/>
            <w:shd w:val="clear" w:color="auto" w:fill="auto"/>
          </w:tcPr>
          <w:p w14:paraId="00329054" w14:textId="77777777" w:rsidR="00450B97" w:rsidRPr="00465755" w:rsidRDefault="00450B97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2ED79353" w14:textId="77777777" w:rsidR="00450B97" w:rsidRPr="00465755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1F3BA276" w14:textId="77777777" w:rsidR="00450B97" w:rsidRPr="00465755" w:rsidRDefault="00450B97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</w:rPr>
              <w:t>t</w:t>
            </w:r>
            <w:r w:rsidRPr="00A41E1E">
              <w:rPr>
                <w:rFonts w:ascii="Arial" w:hAnsi="Arial" w:cs="Arial"/>
                <w:spacing w:val="1"/>
                <w:sz w:val="18"/>
              </w:rPr>
              <w:t>r</w:t>
            </w:r>
            <w:r w:rsidRPr="00A41E1E">
              <w:rPr>
                <w:rFonts w:ascii="Arial" w:hAnsi="Arial" w:cs="Arial"/>
                <w:sz w:val="18"/>
              </w:rPr>
              <w:t>es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de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l</w:t>
            </w:r>
            <w:r w:rsidRPr="00A41E1E">
              <w:rPr>
                <w:rFonts w:ascii="Arial" w:hAnsi="Arial" w:cs="Arial"/>
                <w:sz w:val="18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o</w:t>
            </w:r>
            <w:r w:rsidRPr="00A41E1E">
              <w:rPr>
                <w:rFonts w:ascii="Arial" w:hAnsi="Arial" w:cs="Arial"/>
                <w:sz w:val="18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4DD4396C" w14:textId="77777777" w:rsidR="00450B97" w:rsidRPr="00257A12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450B97" w:rsidRPr="00465755" w14:paraId="702326D0" w14:textId="77777777" w:rsidTr="001625A8">
        <w:tc>
          <w:tcPr>
            <w:tcW w:w="3508" w:type="dxa"/>
            <w:vMerge/>
            <w:shd w:val="clear" w:color="auto" w:fill="auto"/>
          </w:tcPr>
          <w:p w14:paraId="12F2C43C" w14:textId="77777777" w:rsidR="00450B97" w:rsidRPr="00465755" w:rsidRDefault="00450B97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065EF16A" w14:textId="77777777" w:rsidR="00450B97" w:rsidRPr="00465755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03602B28" w14:textId="77777777" w:rsidR="00450B97" w:rsidRPr="00465755" w:rsidRDefault="00450B97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nd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o</w:t>
            </w:r>
            <w:r w:rsidRPr="00A41E1E">
              <w:rPr>
                <w:rFonts w:ascii="Arial" w:hAnsi="Arial" w:cs="Arial"/>
                <w:sz w:val="18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1B644120" w14:textId="77777777" w:rsidR="00450B97" w:rsidRPr="00257A12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450B97" w:rsidRPr="00465755" w14:paraId="1E97C0E7" w14:textId="77777777" w:rsidTr="001625A8">
        <w:tc>
          <w:tcPr>
            <w:tcW w:w="3508" w:type="dxa"/>
            <w:shd w:val="clear" w:color="auto" w:fill="auto"/>
          </w:tcPr>
          <w:p w14:paraId="0F94F0A0" w14:textId="77777777" w:rsidR="00450B97" w:rsidRPr="00465755" w:rsidRDefault="00450B97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5FDFF5BA" w14:textId="77777777" w:rsidR="00450B97" w:rsidRPr="00465755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2DE2C4FA" w14:textId="77777777" w:rsidR="00450B97" w:rsidRPr="00465755" w:rsidRDefault="00450B97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sz w:val="18"/>
              </w:rPr>
              <w:t>No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con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el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1</w:t>
            </w:r>
            <w:r w:rsidRPr="00A41E1E">
              <w:rPr>
                <w:rFonts w:ascii="Arial" w:hAnsi="Arial" w:cs="Arial"/>
                <w:spacing w:val="-1"/>
                <w:sz w:val="18"/>
              </w:rPr>
              <w:t>0</w:t>
            </w:r>
            <w:r w:rsidRPr="00A41E1E">
              <w:rPr>
                <w:rFonts w:ascii="Arial" w:hAnsi="Arial" w:cs="Arial"/>
                <w:sz w:val="18"/>
              </w:rPr>
              <w:t>0%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de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v</w:t>
            </w:r>
            <w:r w:rsidRPr="00A41E1E">
              <w:rPr>
                <w:rFonts w:ascii="Arial" w:hAnsi="Arial" w:cs="Arial"/>
                <w:spacing w:val="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3"/>
                <w:sz w:val="18"/>
              </w:rPr>
              <w:t>c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as</w:t>
            </w:r>
            <w:r w:rsidRPr="00A41E1E">
              <w:rPr>
                <w:rFonts w:ascii="Arial" w:hAnsi="Arial" w:cs="Arial"/>
                <w:spacing w:val="-8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o</w:t>
            </w:r>
            <w:r w:rsidRPr="00A41E1E">
              <w:rPr>
                <w:rFonts w:ascii="Arial" w:hAnsi="Arial" w:cs="Arial"/>
                <w:spacing w:val="-1"/>
                <w:sz w:val="18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pt</w:t>
            </w:r>
            <w:r w:rsidRPr="00A41E1E">
              <w:rPr>
                <w:rFonts w:ascii="Arial" w:hAnsi="Arial" w:cs="Arial"/>
                <w:spacing w:val="-1"/>
                <w:sz w:val="18"/>
              </w:rPr>
              <w:t>u</w:t>
            </w:r>
            <w:r w:rsidRPr="00A41E1E">
              <w:rPr>
                <w:rFonts w:ascii="Arial" w:hAnsi="Arial" w:cs="Arial"/>
                <w:spacing w:val="2"/>
                <w:sz w:val="18"/>
              </w:rPr>
              <w:t>a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,</w:t>
            </w:r>
            <w:r w:rsidRPr="00A41E1E">
              <w:rPr>
                <w:rFonts w:ascii="Arial" w:hAnsi="Arial" w:cs="Arial"/>
                <w:spacing w:val="-1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</w:rPr>
              <w:t>p</w:t>
            </w:r>
            <w:r w:rsidRPr="00A41E1E">
              <w:rPr>
                <w:rFonts w:ascii="Arial" w:hAnsi="Arial" w:cs="Arial"/>
                <w:spacing w:val="1"/>
                <w:sz w:val="18"/>
              </w:rPr>
              <w:t>r</w:t>
            </w:r>
            <w:r w:rsidRPr="00A41E1E">
              <w:rPr>
                <w:rFonts w:ascii="Arial" w:hAnsi="Arial" w:cs="Arial"/>
                <w:sz w:val="18"/>
              </w:rPr>
              <w:t>o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di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n</w:t>
            </w:r>
            <w:r w:rsidRPr="00A41E1E">
              <w:rPr>
                <w:rFonts w:ascii="Arial" w:hAnsi="Arial" w:cs="Arial"/>
                <w:sz w:val="18"/>
              </w:rPr>
              <w:t>ta</w:t>
            </w:r>
            <w:r w:rsidRPr="00A41E1E">
              <w:rPr>
                <w:rFonts w:ascii="Arial" w:hAnsi="Arial" w:cs="Arial"/>
                <w:spacing w:val="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es</w:t>
            </w:r>
            <w:r w:rsidRPr="00A41E1E">
              <w:rPr>
                <w:rFonts w:ascii="Arial" w:hAnsi="Arial" w:cs="Arial"/>
                <w:spacing w:val="-1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y a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t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t</w:t>
            </w:r>
            <w:r w:rsidRPr="00A41E1E">
              <w:rPr>
                <w:rFonts w:ascii="Arial" w:hAnsi="Arial" w:cs="Arial"/>
                <w:spacing w:val="2"/>
                <w:sz w:val="18"/>
              </w:rPr>
              <w:t>u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es</w:t>
            </w:r>
            <w:r w:rsidRPr="00A41E1E">
              <w:rPr>
                <w:rFonts w:ascii="Arial" w:hAnsi="Arial" w:cs="Arial"/>
                <w:spacing w:val="-10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de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l</w:t>
            </w:r>
            <w:r w:rsidRPr="00A41E1E">
              <w:rPr>
                <w:rFonts w:ascii="Arial" w:hAnsi="Arial" w:cs="Arial"/>
                <w:sz w:val="18"/>
              </w:rPr>
              <w:t xml:space="preserve">os 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o</w:t>
            </w:r>
            <w:r w:rsidRPr="00A41E1E">
              <w:rPr>
                <w:rFonts w:ascii="Arial" w:hAnsi="Arial" w:cs="Arial"/>
                <w:sz w:val="18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6FAB6D94" w14:textId="77777777" w:rsidR="00450B97" w:rsidRPr="00257A12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3ED01464" w14:textId="77777777" w:rsidR="00450B97" w:rsidRDefault="00450B97" w:rsidP="00450B97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FAB1C31" w14:textId="77777777" w:rsidR="00450B97" w:rsidRDefault="00450B97" w:rsidP="00450B97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p w14:paraId="726551CC" w14:textId="77777777" w:rsidR="00450B97" w:rsidRPr="00451856" w:rsidRDefault="00450B97" w:rsidP="00450B97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47"/>
        <w:gridCol w:w="2324"/>
        <w:gridCol w:w="696"/>
        <w:gridCol w:w="717"/>
        <w:gridCol w:w="717"/>
        <w:gridCol w:w="717"/>
        <w:gridCol w:w="717"/>
        <w:gridCol w:w="3447"/>
      </w:tblGrid>
      <w:tr w:rsidR="00450B97" w:rsidRPr="0057663D" w14:paraId="50588A5B" w14:textId="77777777" w:rsidTr="001625A8">
        <w:tc>
          <w:tcPr>
            <w:tcW w:w="4644" w:type="dxa"/>
            <w:vMerge w:val="restart"/>
            <w:shd w:val="clear" w:color="auto" w:fill="auto"/>
            <w:vAlign w:val="center"/>
          </w:tcPr>
          <w:p w14:paraId="340002AF" w14:textId="77777777" w:rsidR="00450B97" w:rsidRPr="00451856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lastRenderedPageBreak/>
              <w:t>Evidencia de aprendizaje</w:t>
            </w:r>
          </w:p>
        </w:tc>
        <w:tc>
          <w:tcPr>
            <w:tcW w:w="2372" w:type="dxa"/>
            <w:vMerge w:val="restart"/>
            <w:shd w:val="clear" w:color="auto" w:fill="auto"/>
            <w:vAlign w:val="center"/>
          </w:tcPr>
          <w:p w14:paraId="7F73CBE9" w14:textId="77777777" w:rsidR="00450B97" w:rsidRPr="00451856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523" w:type="dxa"/>
            <w:gridSpan w:val="5"/>
            <w:shd w:val="clear" w:color="auto" w:fill="auto"/>
            <w:vAlign w:val="center"/>
          </w:tcPr>
          <w:p w14:paraId="1862AFC5" w14:textId="77777777" w:rsidR="00450B97" w:rsidRPr="00451856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508" w:type="dxa"/>
            <w:shd w:val="clear" w:color="auto" w:fill="auto"/>
            <w:vAlign w:val="center"/>
          </w:tcPr>
          <w:p w14:paraId="1CFDD170" w14:textId="77777777" w:rsidR="00450B97" w:rsidRPr="00451856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450B97" w:rsidRPr="0057663D" w14:paraId="36AFC512" w14:textId="77777777" w:rsidTr="001625A8">
        <w:tc>
          <w:tcPr>
            <w:tcW w:w="4644" w:type="dxa"/>
            <w:vMerge/>
            <w:shd w:val="clear" w:color="auto" w:fill="auto"/>
          </w:tcPr>
          <w:p w14:paraId="6FC0A8A3" w14:textId="77777777" w:rsidR="00450B97" w:rsidRPr="0057663D" w:rsidRDefault="00450B97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vMerge/>
            <w:shd w:val="clear" w:color="auto" w:fill="auto"/>
          </w:tcPr>
          <w:p w14:paraId="4D125E6A" w14:textId="77777777" w:rsidR="00450B97" w:rsidRPr="0057663D" w:rsidRDefault="00450B97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</w:tcPr>
          <w:p w14:paraId="54BCE33F" w14:textId="77777777" w:rsidR="00450B97" w:rsidRPr="0057663D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702" w:type="dxa"/>
            <w:shd w:val="clear" w:color="auto" w:fill="auto"/>
          </w:tcPr>
          <w:p w14:paraId="6D66C073" w14:textId="77777777" w:rsidR="00450B97" w:rsidRPr="0057663D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701" w:type="dxa"/>
            <w:shd w:val="clear" w:color="auto" w:fill="auto"/>
          </w:tcPr>
          <w:p w14:paraId="19F1F071" w14:textId="77777777" w:rsidR="00450B97" w:rsidRPr="0057663D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702" w:type="dxa"/>
            <w:shd w:val="clear" w:color="auto" w:fill="auto"/>
          </w:tcPr>
          <w:p w14:paraId="71A1F1D8" w14:textId="77777777" w:rsidR="00450B97" w:rsidRPr="0057663D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717" w:type="dxa"/>
            <w:shd w:val="clear" w:color="auto" w:fill="auto"/>
          </w:tcPr>
          <w:p w14:paraId="6CC7E0A7" w14:textId="77777777" w:rsidR="00450B97" w:rsidRPr="0057663D" w:rsidRDefault="00450B97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508" w:type="dxa"/>
            <w:shd w:val="clear" w:color="auto" w:fill="auto"/>
          </w:tcPr>
          <w:p w14:paraId="4B026A2B" w14:textId="77777777" w:rsidR="00450B97" w:rsidRPr="0057663D" w:rsidRDefault="00450B97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2706E3" w:rsidRPr="0057663D" w14:paraId="5F974B92" w14:textId="77777777" w:rsidTr="001625A8">
        <w:tc>
          <w:tcPr>
            <w:tcW w:w="4644" w:type="dxa"/>
            <w:shd w:val="clear" w:color="auto" w:fill="auto"/>
            <w:vAlign w:val="bottom"/>
          </w:tcPr>
          <w:p w14:paraId="10280807" w14:textId="77777777" w:rsidR="002706E3" w:rsidRDefault="002706E3" w:rsidP="002706E3">
            <w:pPr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Investigación documental y de campo (Lista de cotejo)</w:t>
            </w:r>
          </w:p>
          <w:p w14:paraId="6AC8A8C4" w14:textId="77777777" w:rsidR="002706E3" w:rsidRDefault="002706E3" w:rsidP="002706E3">
            <w:pPr>
              <w:rPr>
                <w:rFonts w:ascii="Arial" w:hAnsi="Arial" w:cs="Arial"/>
                <w:color w:val="000000"/>
                <w:lang w:eastAsia="es-MX"/>
              </w:rPr>
            </w:pPr>
          </w:p>
          <w:p w14:paraId="2EFF5832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shd w:val="clear" w:color="auto" w:fill="auto"/>
            <w:vAlign w:val="bottom"/>
          </w:tcPr>
          <w:p w14:paraId="14E74CB6" w14:textId="77777777" w:rsidR="002706E3" w:rsidRDefault="002706E3" w:rsidP="002706E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40%</w:t>
            </w:r>
          </w:p>
          <w:p w14:paraId="08768DBB" w14:textId="77777777" w:rsidR="002706E3" w:rsidRDefault="002706E3" w:rsidP="002706E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4727E778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60E7CAB2" w14:textId="77777777" w:rsidR="002706E3" w:rsidRDefault="002706E3" w:rsidP="002706E3">
            <w:pPr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38-40</w:t>
            </w:r>
          </w:p>
          <w:p w14:paraId="37580247" w14:textId="77777777" w:rsidR="002706E3" w:rsidRDefault="002706E3" w:rsidP="002706E3">
            <w:pPr>
              <w:rPr>
                <w:rFonts w:ascii="Arial" w:hAnsi="Arial" w:cs="Arial"/>
                <w:color w:val="000000"/>
                <w:lang w:eastAsia="es-MX"/>
              </w:rPr>
            </w:pPr>
          </w:p>
          <w:p w14:paraId="465C420C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5C5EA18C" w14:textId="77777777" w:rsidR="002706E3" w:rsidRDefault="002706E3" w:rsidP="002706E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34-37.60</w:t>
            </w:r>
          </w:p>
          <w:p w14:paraId="356853DF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7E666DF2" w14:textId="77777777" w:rsidR="002706E3" w:rsidRDefault="002706E3" w:rsidP="002706E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30-33.60</w:t>
            </w:r>
          </w:p>
          <w:p w14:paraId="3A94D83F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7B38C21F" w14:textId="77777777" w:rsidR="002706E3" w:rsidRDefault="002706E3" w:rsidP="002706E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28-29.60</w:t>
            </w:r>
          </w:p>
          <w:p w14:paraId="4B7C2C47" w14:textId="77777777" w:rsidR="002706E3" w:rsidRDefault="002706E3" w:rsidP="002706E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75BB73EF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335B975A" w14:textId="77777777" w:rsidR="002706E3" w:rsidRDefault="002706E3" w:rsidP="002706E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0-27.60</w:t>
            </w:r>
          </w:p>
          <w:p w14:paraId="5BCA3787" w14:textId="77777777" w:rsidR="002706E3" w:rsidRDefault="002706E3" w:rsidP="002706E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77C11C18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508" w:type="dxa"/>
            <w:shd w:val="clear" w:color="auto" w:fill="auto"/>
            <w:vAlign w:val="center"/>
          </w:tcPr>
          <w:p w14:paraId="465FADB1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026D">
              <w:rPr>
                <w:rFonts w:ascii="Arial" w:hAnsi="Arial" w:cs="Arial"/>
                <w:sz w:val="18"/>
                <w:lang w:eastAsia="es-MX"/>
              </w:rPr>
              <w:t xml:space="preserve">Realiza una investigación documental y de campo para la generación de ideas de un proyecto, trabajo en </w:t>
            </w:r>
            <w:proofErr w:type="gramStart"/>
            <w:r w:rsidRPr="008C026D">
              <w:rPr>
                <w:rFonts w:ascii="Arial" w:hAnsi="Arial" w:cs="Arial"/>
                <w:sz w:val="18"/>
                <w:lang w:eastAsia="es-MX"/>
              </w:rPr>
              <w:t>equipo</w:t>
            </w:r>
            <w:r>
              <w:rPr>
                <w:rFonts w:ascii="Arial" w:hAnsi="Arial" w:cs="Arial"/>
                <w:sz w:val="18"/>
                <w:lang w:eastAsia="es-MX"/>
              </w:rPr>
              <w:t>,</w:t>
            </w:r>
            <w:r w:rsidRPr="008C026D">
              <w:rPr>
                <w:rFonts w:ascii="Arial" w:hAnsi="Arial" w:cs="Arial"/>
                <w:sz w:val="18"/>
                <w:lang w:eastAsia="es-MX"/>
              </w:rPr>
              <w:t xml:space="preserve"> </w:t>
            </w:r>
            <w:r>
              <w:rPr>
                <w:rFonts w:ascii="Arial" w:hAnsi="Arial" w:cs="Arial"/>
                <w:sz w:val="18"/>
                <w:lang w:eastAsia="es-MX"/>
              </w:rPr>
              <w:t xml:space="preserve"> lluvia</w:t>
            </w:r>
            <w:proofErr w:type="gramEnd"/>
            <w:r>
              <w:rPr>
                <w:rFonts w:ascii="Arial" w:hAnsi="Arial" w:cs="Arial"/>
                <w:sz w:val="18"/>
                <w:lang w:eastAsia="es-MX"/>
              </w:rPr>
              <w:t xml:space="preserve"> de ideas, cumple con los requerimientos </w:t>
            </w:r>
            <w:r w:rsidRPr="008C026D">
              <w:rPr>
                <w:sz w:val="18"/>
                <w:lang w:eastAsia="es-MX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lang w:eastAsia="es-MX"/>
              </w:rPr>
              <w:t>mínimos en la generación de idea para un proyecto.</w:t>
            </w:r>
          </w:p>
        </w:tc>
      </w:tr>
      <w:tr w:rsidR="002706E3" w:rsidRPr="0057663D" w14:paraId="1E056AEA" w14:textId="77777777" w:rsidTr="001625A8">
        <w:tc>
          <w:tcPr>
            <w:tcW w:w="4644" w:type="dxa"/>
            <w:shd w:val="clear" w:color="auto" w:fill="auto"/>
            <w:vAlign w:val="bottom"/>
          </w:tcPr>
          <w:p w14:paraId="4A3B0BEF" w14:textId="77777777" w:rsidR="002706E3" w:rsidRDefault="002706E3" w:rsidP="002706E3">
            <w:pPr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Proyecto Integrador (Lista de Cotejo)</w:t>
            </w:r>
          </w:p>
          <w:p w14:paraId="5645BF3E" w14:textId="77777777" w:rsidR="002706E3" w:rsidRDefault="002706E3" w:rsidP="002706E3">
            <w:pPr>
              <w:rPr>
                <w:rFonts w:ascii="Arial" w:hAnsi="Arial" w:cs="Arial"/>
                <w:color w:val="000000"/>
                <w:lang w:eastAsia="es-MX"/>
              </w:rPr>
            </w:pPr>
          </w:p>
          <w:p w14:paraId="4CC68B2F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shd w:val="clear" w:color="auto" w:fill="auto"/>
            <w:vAlign w:val="bottom"/>
          </w:tcPr>
          <w:p w14:paraId="77D665DC" w14:textId="77777777" w:rsidR="002706E3" w:rsidRDefault="002706E3" w:rsidP="002706E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60%</w:t>
            </w:r>
          </w:p>
          <w:p w14:paraId="770E9650" w14:textId="77777777" w:rsidR="002706E3" w:rsidRDefault="002706E3" w:rsidP="002706E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05A982C3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530A2484" w14:textId="77777777" w:rsidR="002706E3" w:rsidRDefault="002706E3" w:rsidP="002706E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57-60</w:t>
            </w:r>
          </w:p>
          <w:p w14:paraId="4727C634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5BEB8218" w14:textId="77777777" w:rsidR="002706E3" w:rsidRDefault="002706E3" w:rsidP="002706E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51-56,4</w:t>
            </w:r>
          </w:p>
          <w:p w14:paraId="74EABE50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6C93FCF8" w14:textId="77777777" w:rsidR="002706E3" w:rsidRDefault="002706E3" w:rsidP="002706E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45-50.4</w:t>
            </w:r>
          </w:p>
          <w:p w14:paraId="045CA451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71187264" w14:textId="77777777" w:rsidR="002706E3" w:rsidRDefault="002706E3" w:rsidP="002706E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42-44.4</w:t>
            </w:r>
          </w:p>
          <w:p w14:paraId="51E964A8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01C76477" w14:textId="77777777" w:rsidR="002706E3" w:rsidRDefault="002706E3" w:rsidP="002706E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F22BE9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0-41.4</w:t>
            </w:r>
          </w:p>
          <w:p w14:paraId="5965DE21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508" w:type="dxa"/>
            <w:shd w:val="clear" w:color="auto" w:fill="auto"/>
          </w:tcPr>
          <w:p w14:paraId="34077AF9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F22BE9">
              <w:rPr>
                <w:sz w:val="18"/>
                <w:szCs w:val="18"/>
              </w:rPr>
              <w:t>Realiza un estudio de mercado y comercialización del producto o servicio a desarrollar, cumple con los elementos mínimos de requeridos para un proyecto integrador, etc. Entrega en tiempo y forma</w:t>
            </w:r>
          </w:p>
        </w:tc>
      </w:tr>
      <w:tr w:rsidR="002706E3" w:rsidRPr="0057663D" w14:paraId="15ABD77E" w14:textId="77777777" w:rsidTr="001625A8">
        <w:tc>
          <w:tcPr>
            <w:tcW w:w="4644" w:type="dxa"/>
            <w:shd w:val="clear" w:color="auto" w:fill="auto"/>
            <w:vAlign w:val="bottom"/>
          </w:tcPr>
          <w:p w14:paraId="50E35F49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shd w:val="clear" w:color="auto" w:fill="auto"/>
            <w:vAlign w:val="bottom"/>
          </w:tcPr>
          <w:p w14:paraId="3DCB49EA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14:paraId="3ADF5A0B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258E2F24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14:paraId="5AB33512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2807C7D6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4D8A1D7B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508" w:type="dxa"/>
            <w:shd w:val="clear" w:color="auto" w:fill="auto"/>
            <w:vAlign w:val="bottom"/>
          </w:tcPr>
          <w:p w14:paraId="4699CF20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2706E3" w:rsidRPr="0057663D" w14:paraId="67278F81" w14:textId="77777777" w:rsidTr="001625A8">
        <w:tc>
          <w:tcPr>
            <w:tcW w:w="4644" w:type="dxa"/>
            <w:shd w:val="clear" w:color="auto" w:fill="auto"/>
          </w:tcPr>
          <w:p w14:paraId="7C76C095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shd w:val="clear" w:color="auto" w:fill="auto"/>
          </w:tcPr>
          <w:p w14:paraId="72C6FCBA" w14:textId="77777777" w:rsidR="002706E3" w:rsidRPr="0057663D" w:rsidRDefault="002706E3" w:rsidP="002706E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   100%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56DA5B4A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95-100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1ECF922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85-94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4B1E3942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75-84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18783BF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70-74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26D6305F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0-69</w:t>
            </w:r>
          </w:p>
        </w:tc>
        <w:tc>
          <w:tcPr>
            <w:tcW w:w="3508" w:type="dxa"/>
            <w:shd w:val="clear" w:color="auto" w:fill="auto"/>
          </w:tcPr>
          <w:p w14:paraId="020A7B44" w14:textId="77777777" w:rsidR="002706E3" w:rsidRPr="0057663D" w:rsidRDefault="002706E3" w:rsidP="00270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73B943B8" w14:textId="77777777" w:rsidR="00450B97" w:rsidRDefault="00450B97" w:rsidP="00450B97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2567E45A" w14:textId="77777777" w:rsidR="00450B97" w:rsidRPr="009B036D" w:rsidRDefault="00450B97" w:rsidP="00450B97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  <w:r w:rsidRPr="009B036D">
        <w:rPr>
          <w:rFonts w:ascii="Arial Narrow" w:hAnsi="Arial Narrow" w:cs="Arial"/>
          <w:sz w:val="16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1DB029F0" w14:textId="77777777" w:rsidR="00450B97" w:rsidRDefault="00450B97" w:rsidP="00450B97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A459C7B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B90C851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C6196A7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6DD6C97" w14:textId="77777777" w:rsidR="002706E3" w:rsidRPr="00516F91" w:rsidRDefault="002706E3" w:rsidP="002706E3">
      <w:pPr>
        <w:autoSpaceDE w:val="0"/>
        <w:autoSpaceDN w:val="0"/>
        <w:adjustRightInd w:val="0"/>
        <w:ind w:left="5664" w:hanging="5664"/>
        <w:rPr>
          <w:rFonts w:ascii="Arial" w:hAnsi="Arial" w:cs="Arial"/>
          <w:sz w:val="24"/>
          <w:szCs w:val="24"/>
          <w:u w:val="single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 xml:space="preserve">Competencia No.:   </w:t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 xml:space="preserve">3  </w:t>
      </w:r>
      <w:r>
        <w:rPr>
          <w:rFonts w:ascii="Arial" w:hAnsi="Arial" w:cs="Arial"/>
          <w:sz w:val="24"/>
          <w:szCs w:val="24"/>
          <w:lang w:val="es-MX" w:eastAsia="es-MX"/>
        </w:rPr>
        <w:t xml:space="preserve">                            Descripción: </w:t>
      </w:r>
      <w:r w:rsidRPr="002706E3">
        <w:rPr>
          <w:rFonts w:ascii="Arial" w:hAnsi="Arial" w:cs="Arial"/>
          <w:sz w:val="24"/>
          <w:szCs w:val="24"/>
          <w:u w:val="single"/>
          <w:lang w:val="es-MX" w:eastAsia="es-MX"/>
        </w:rPr>
        <w:t>Identifica los medios y métodos de comercialización más adecuados con el conocimiento previo del comportamiento de la relación demanda-oferta.</w:t>
      </w:r>
    </w:p>
    <w:p w14:paraId="279BDAA9" w14:textId="77777777" w:rsidR="002706E3" w:rsidRDefault="002706E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1205E56" w14:textId="77777777" w:rsidR="002706E3" w:rsidRDefault="002706E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474"/>
        <w:gridCol w:w="1417"/>
      </w:tblGrid>
      <w:tr w:rsidR="002706E3" w:rsidRPr="00516F91" w14:paraId="3DDC6374" w14:textId="77777777" w:rsidTr="001625A8">
        <w:tc>
          <w:tcPr>
            <w:tcW w:w="3227" w:type="dxa"/>
            <w:vAlign w:val="center"/>
          </w:tcPr>
          <w:p w14:paraId="71CFD405" w14:textId="77777777" w:rsidR="002706E3" w:rsidRPr="00E847A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4D05A84B" w14:textId="77777777" w:rsidR="002706E3" w:rsidRPr="00E847A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6D163569" w14:textId="77777777" w:rsidR="002706E3" w:rsidRPr="00E847A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74" w:type="dxa"/>
            <w:vAlign w:val="center"/>
          </w:tcPr>
          <w:p w14:paraId="080BFA21" w14:textId="77777777" w:rsidR="002706E3" w:rsidRPr="00E847A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4E877690" w14:textId="77777777" w:rsidR="002706E3" w:rsidRPr="00E847A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2706E3" w:rsidRPr="00516F91" w14:paraId="7C69DB03" w14:textId="77777777" w:rsidTr="001625A8">
        <w:tc>
          <w:tcPr>
            <w:tcW w:w="3227" w:type="dxa"/>
          </w:tcPr>
          <w:p w14:paraId="4AE03D9E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s-MX" w:eastAsia="es-MX"/>
              </w:rPr>
            </w:pPr>
            <w:r w:rsidRPr="002706E3">
              <w:rPr>
                <w:rFonts w:ascii="Arial" w:hAnsi="Arial" w:cs="Arial"/>
                <w:b/>
                <w:bCs/>
                <w:sz w:val="22"/>
                <w:szCs w:val="22"/>
                <w:lang w:val="es-MX" w:eastAsia="es-MX"/>
              </w:rPr>
              <w:t>Ingeniaría de proyectos</w:t>
            </w:r>
            <w:r w:rsidRPr="00450B97">
              <w:rPr>
                <w:rFonts w:ascii="Arial" w:hAnsi="Arial" w:cs="Arial"/>
                <w:b/>
                <w:bCs/>
                <w:sz w:val="22"/>
                <w:szCs w:val="22"/>
                <w:lang w:val="es-MX" w:eastAsia="es-MX"/>
              </w:rPr>
              <w:t>.</w:t>
            </w:r>
          </w:p>
          <w:p w14:paraId="17A8C67E" w14:textId="77777777" w:rsidR="002706E3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0D39F6C" w14:textId="77777777" w:rsidR="002706E3" w:rsidRPr="000F6620" w:rsidRDefault="002706E3" w:rsidP="002706E3">
            <w:pPr>
              <w:widowControl w:val="0"/>
              <w:autoSpaceDE w:val="0"/>
              <w:autoSpaceDN w:val="0"/>
              <w:adjustRightInd w:val="0"/>
              <w:spacing w:line="272" w:lineRule="exact"/>
              <w:rPr>
                <w:rFonts w:ascii="Arial" w:hAnsi="Arial" w:cs="Arial"/>
                <w:szCs w:val="24"/>
              </w:rPr>
            </w:pPr>
            <w:r w:rsidRPr="000F6620">
              <w:rPr>
                <w:rFonts w:ascii="Arial" w:hAnsi="Arial" w:cs="Arial"/>
                <w:szCs w:val="24"/>
              </w:rPr>
              <w:t>3.1.  Ta</w:t>
            </w:r>
            <w:r w:rsidRPr="000F6620">
              <w:rPr>
                <w:rFonts w:ascii="Arial" w:hAnsi="Arial" w:cs="Arial"/>
                <w:spacing w:val="-2"/>
                <w:szCs w:val="24"/>
              </w:rPr>
              <w:t>m</w:t>
            </w:r>
            <w:r w:rsidRPr="000F6620">
              <w:rPr>
                <w:rFonts w:ascii="Arial" w:hAnsi="Arial" w:cs="Arial"/>
                <w:szCs w:val="24"/>
              </w:rPr>
              <w:t>año.</w:t>
            </w:r>
          </w:p>
          <w:p w14:paraId="1197CF4C" w14:textId="77777777" w:rsidR="002706E3" w:rsidRPr="000F6620" w:rsidRDefault="002706E3" w:rsidP="002706E3">
            <w:pPr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ind w:left="720" w:right="60" w:hanging="720"/>
              <w:rPr>
                <w:rFonts w:ascii="Arial" w:hAnsi="Arial" w:cs="Arial"/>
                <w:szCs w:val="24"/>
              </w:rPr>
            </w:pPr>
            <w:r w:rsidRPr="000F6620">
              <w:rPr>
                <w:rFonts w:ascii="Arial" w:hAnsi="Arial" w:cs="Arial"/>
                <w:szCs w:val="24"/>
              </w:rPr>
              <w:t>3.2.</w:t>
            </w:r>
            <w:r>
              <w:rPr>
                <w:rFonts w:ascii="Arial" w:hAnsi="Arial" w:cs="Arial"/>
                <w:szCs w:val="24"/>
              </w:rPr>
              <w:t xml:space="preserve"> </w:t>
            </w:r>
            <w:r w:rsidRPr="000F6620">
              <w:rPr>
                <w:rFonts w:ascii="Arial" w:hAnsi="Arial" w:cs="Arial"/>
                <w:szCs w:val="24"/>
              </w:rPr>
              <w:t>Localizaci</w:t>
            </w:r>
            <w:r w:rsidRPr="000F6620">
              <w:rPr>
                <w:rFonts w:ascii="Arial" w:hAnsi="Arial" w:cs="Arial"/>
                <w:spacing w:val="-1"/>
                <w:szCs w:val="24"/>
              </w:rPr>
              <w:t>ó</w:t>
            </w:r>
            <w:r w:rsidRPr="000F6620">
              <w:rPr>
                <w:rFonts w:ascii="Arial" w:hAnsi="Arial" w:cs="Arial"/>
                <w:szCs w:val="24"/>
              </w:rPr>
              <w:t>n</w:t>
            </w:r>
            <w:r w:rsidRPr="000F6620">
              <w:rPr>
                <w:rFonts w:ascii="Arial" w:hAnsi="Arial" w:cs="Arial"/>
                <w:spacing w:val="17"/>
                <w:szCs w:val="24"/>
              </w:rPr>
              <w:t xml:space="preserve"> </w:t>
            </w:r>
            <w:proofErr w:type="gramStart"/>
            <w:r w:rsidRPr="000F6620">
              <w:rPr>
                <w:rFonts w:ascii="Arial" w:hAnsi="Arial" w:cs="Arial"/>
                <w:szCs w:val="24"/>
              </w:rPr>
              <w:t>y</w:t>
            </w:r>
            <w:r w:rsidRPr="000F6620">
              <w:rPr>
                <w:rFonts w:ascii="Arial" w:hAnsi="Arial" w:cs="Arial"/>
                <w:spacing w:val="17"/>
                <w:szCs w:val="24"/>
              </w:rPr>
              <w:t xml:space="preserve"> </w:t>
            </w:r>
            <w:r>
              <w:rPr>
                <w:rFonts w:ascii="Arial" w:hAnsi="Arial" w:cs="Arial"/>
                <w:spacing w:val="17"/>
                <w:szCs w:val="24"/>
              </w:rPr>
              <w:t xml:space="preserve"> d</w:t>
            </w:r>
            <w:r w:rsidRPr="000F6620">
              <w:rPr>
                <w:rFonts w:ascii="Arial" w:hAnsi="Arial" w:cs="Arial"/>
                <w:szCs w:val="24"/>
              </w:rPr>
              <w:t>escripción</w:t>
            </w:r>
            <w:proofErr w:type="gramEnd"/>
            <w:r w:rsidRPr="000F6620">
              <w:rPr>
                <w:rFonts w:ascii="Arial" w:hAnsi="Arial" w:cs="Arial"/>
                <w:spacing w:val="17"/>
                <w:szCs w:val="24"/>
              </w:rPr>
              <w:t xml:space="preserve"> </w:t>
            </w:r>
            <w:r w:rsidRPr="000F6620">
              <w:rPr>
                <w:rFonts w:ascii="Arial" w:hAnsi="Arial" w:cs="Arial"/>
                <w:szCs w:val="24"/>
              </w:rPr>
              <w:t>específica</w:t>
            </w:r>
            <w:r w:rsidRPr="000F6620">
              <w:rPr>
                <w:rFonts w:ascii="Arial" w:hAnsi="Arial" w:cs="Arial"/>
                <w:spacing w:val="17"/>
                <w:szCs w:val="24"/>
              </w:rPr>
              <w:t xml:space="preserve"> </w:t>
            </w:r>
            <w:r w:rsidRPr="000F6620">
              <w:rPr>
                <w:rFonts w:ascii="Arial" w:hAnsi="Arial" w:cs="Arial"/>
                <w:szCs w:val="24"/>
              </w:rPr>
              <w:t>del sitio del proyecto.</w:t>
            </w:r>
          </w:p>
          <w:p w14:paraId="07F86104" w14:textId="77777777" w:rsidR="002706E3" w:rsidRPr="000F6620" w:rsidRDefault="002706E3" w:rsidP="002706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0F6620">
              <w:rPr>
                <w:rFonts w:ascii="Arial" w:hAnsi="Arial" w:cs="Arial"/>
                <w:szCs w:val="24"/>
              </w:rPr>
              <w:t xml:space="preserve">3.3. Materias </w:t>
            </w:r>
            <w:r w:rsidRPr="000F6620">
              <w:rPr>
                <w:rFonts w:ascii="Arial" w:hAnsi="Arial" w:cs="Arial"/>
                <w:spacing w:val="-1"/>
                <w:szCs w:val="24"/>
              </w:rPr>
              <w:t>p</w:t>
            </w:r>
            <w:r w:rsidRPr="000F6620">
              <w:rPr>
                <w:rFonts w:ascii="Arial" w:hAnsi="Arial" w:cs="Arial"/>
                <w:szCs w:val="24"/>
              </w:rPr>
              <w:t>ri</w:t>
            </w:r>
            <w:r w:rsidRPr="000F6620">
              <w:rPr>
                <w:rFonts w:ascii="Arial" w:hAnsi="Arial" w:cs="Arial"/>
                <w:spacing w:val="-2"/>
                <w:szCs w:val="24"/>
              </w:rPr>
              <w:t>m</w:t>
            </w:r>
            <w:r w:rsidRPr="000F6620">
              <w:rPr>
                <w:rFonts w:ascii="Arial" w:hAnsi="Arial" w:cs="Arial"/>
                <w:szCs w:val="24"/>
              </w:rPr>
              <w:t>as.</w:t>
            </w:r>
          </w:p>
          <w:p w14:paraId="5EAE9817" w14:textId="77777777" w:rsidR="002706E3" w:rsidRPr="000F6620" w:rsidRDefault="002706E3" w:rsidP="002706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0F6620">
              <w:rPr>
                <w:rFonts w:ascii="Arial" w:hAnsi="Arial" w:cs="Arial"/>
                <w:szCs w:val="24"/>
              </w:rPr>
              <w:lastRenderedPageBreak/>
              <w:t>3.4. Procesos de producción.</w:t>
            </w:r>
          </w:p>
          <w:p w14:paraId="6B0D88B0" w14:textId="77777777" w:rsidR="002706E3" w:rsidRPr="000F6620" w:rsidRDefault="002706E3" w:rsidP="002706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0F6620">
              <w:rPr>
                <w:rFonts w:ascii="Arial" w:hAnsi="Arial" w:cs="Arial"/>
                <w:szCs w:val="24"/>
              </w:rPr>
              <w:t>3.5. Maquinaria y equipo.</w:t>
            </w:r>
          </w:p>
          <w:p w14:paraId="0141BC15" w14:textId="77777777" w:rsidR="002706E3" w:rsidRPr="000F6620" w:rsidRDefault="002706E3" w:rsidP="002706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0F6620">
              <w:rPr>
                <w:rFonts w:ascii="Arial" w:hAnsi="Arial" w:cs="Arial"/>
                <w:szCs w:val="24"/>
              </w:rPr>
              <w:t>3.6. Distribución de planta.</w:t>
            </w:r>
          </w:p>
          <w:p w14:paraId="51D913B8" w14:textId="77777777" w:rsidR="002706E3" w:rsidRPr="000F6620" w:rsidRDefault="002706E3" w:rsidP="002706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0F6620">
              <w:rPr>
                <w:rFonts w:ascii="Arial" w:hAnsi="Arial" w:cs="Arial"/>
                <w:szCs w:val="24"/>
              </w:rPr>
              <w:t>3.7. Obra civil y construcciones.</w:t>
            </w:r>
          </w:p>
          <w:p w14:paraId="0FD66C7D" w14:textId="77777777" w:rsidR="002706E3" w:rsidRPr="000F6620" w:rsidRDefault="002706E3" w:rsidP="002706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0F6620">
              <w:rPr>
                <w:rFonts w:ascii="Arial" w:hAnsi="Arial" w:cs="Arial"/>
                <w:szCs w:val="24"/>
              </w:rPr>
              <w:t>3.8. Recursos hu</w:t>
            </w:r>
            <w:r w:rsidRPr="000F6620">
              <w:rPr>
                <w:rFonts w:ascii="Arial" w:hAnsi="Arial" w:cs="Arial"/>
                <w:spacing w:val="-2"/>
                <w:szCs w:val="24"/>
              </w:rPr>
              <w:t>m</w:t>
            </w:r>
            <w:r w:rsidRPr="000F6620">
              <w:rPr>
                <w:rFonts w:ascii="Arial" w:hAnsi="Arial" w:cs="Arial"/>
                <w:szCs w:val="24"/>
              </w:rPr>
              <w:t>anos</w:t>
            </w:r>
          </w:p>
          <w:p w14:paraId="300CB2E8" w14:textId="77777777" w:rsidR="002706E3" w:rsidRPr="000F6620" w:rsidRDefault="002706E3" w:rsidP="002706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0F6620">
              <w:rPr>
                <w:rFonts w:ascii="Arial" w:hAnsi="Arial" w:cs="Arial"/>
                <w:szCs w:val="24"/>
              </w:rPr>
              <w:t>3.9. Progra</w:t>
            </w:r>
            <w:r w:rsidRPr="000F6620">
              <w:rPr>
                <w:rFonts w:ascii="Arial" w:hAnsi="Arial" w:cs="Arial"/>
                <w:spacing w:val="-2"/>
                <w:szCs w:val="24"/>
              </w:rPr>
              <w:t>m</w:t>
            </w:r>
            <w:r w:rsidRPr="000F6620">
              <w:rPr>
                <w:rFonts w:ascii="Arial" w:hAnsi="Arial" w:cs="Arial"/>
                <w:szCs w:val="24"/>
              </w:rPr>
              <w:t>as de producción.</w:t>
            </w:r>
          </w:p>
          <w:p w14:paraId="72382A4C" w14:textId="77777777" w:rsidR="002706E3" w:rsidRPr="000F6620" w:rsidRDefault="002706E3" w:rsidP="002706E3">
            <w:pPr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ind w:left="720" w:right="59" w:hanging="720"/>
              <w:rPr>
                <w:rFonts w:ascii="Arial" w:hAnsi="Arial" w:cs="Arial"/>
                <w:szCs w:val="24"/>
              </w:rPr>
            </w:pPr>
            <w:r w:rsidRPr="000F6620">
              <w:rPr>
                <w:rFonts w:ascii="Arial" w:hAnsi="Arial" w:cs="Arial"/>
                <w:szCs w:val="24"/>
              </w:rPr>
              <w:t>3.10.</w:t>
            </w:r>
            <w:r>
              <w:rPr>
                <w:rFonts w:ascii="Arial" w:hAnsi="Arial" w:cs="Arial"/>
                <w:szCs w:val="24"/>
              </w:rPr>
              <w:t xml:space="preserve"> </w:t>
            </w:r>
            <w:r w:rsidRPr="000F6620">
              <w:rPr>
                <w:rFonts w:ascii="Arial" w:hAnsi="Arial" w:cs="Arial"/>
                <w:szCs w:val="24"/>
              </w:rPr>
              <w:t>Progra</w:t>
            </w:r>
            <w:r w:rsidRPr="000F6620">
              <w:rPr>
                <w:rFonts w:ascii="Arial" w:hAnsi="Arial" w:cs="Arial"/>
                <w:spacing w:val="-2"/>
                <w:szCs w:val="24"/>
              </w:rPr>
              <w:t>m</w:t>
            </w:r>
            <w:r w:rsidRPr="000F6620">
              <w:rPr>
                <w:rFonts w:ascii="Arial" w:hAnsi="Arial" w:cs="Arial"/>
                <w:szCs w:val="24"/>
              </w:rPr>
              <w:t>as</w:t>
            </w:r>
            <w:r w:rsidRPr="000F6620">
              <w:rPr>
                <w:rFonts w:ascii="Arial" w:hAnsi="Arial" w:cs="Arial"/>
                <w:spacing w:val="25"/>
                <w:szCs w:val="24"/>
              </w:rPr>
              <w:t xml:space="preserve"> </w:t>
            </w:r>
            <w:r w:rsidRPr="000F6620">
              <w:rPr>
                <w:rFonts w:ascii="Arial" w:hAnsi="Arial" w:cs="Arial"/>
                <w:szCs w:val="24"/>
              </w:rPr>
              <w:t>de</w:t>
            </w:r>
            <w:r>
              <w:rPr>
                <w:rFonts w:ascii="Arial" w:hAnsi="Arial" w:cs="Arial"/>
                <w:spacing w:val="24"/>
                <w:szCs w:val="24"/>
              </w:rPr>
              <w:t xml:space="preserve"> </w:t>
            </w:r>
            <w:r w:rsidRPr="000F6620">
              <w:rPr>
                <w:rFonts w:ascii="Arial" w:hAnsi="Arial" w:cs="Arial"/>
                <w:szCs w:val="24"/>
              </w:rPr>
              <w:t>ejecuci</w:t>
            </w:r>
            <w:r w:rsidRPr="000F6620">
              <w:rPr>
                <w:rFonts w:ascii="Arial" w:hAnsi="Arial" w:cs="Arial"/>
                <w:spacing w:val="-1"/>
                <w:szCs w:val="24"/>
              </w:rPr>
              <w:t>ó</w:t>
            </w:r>
            <w:r w:rsidRPr="000F6620">
              <w:rPr>
                <w:rFonts w:ascii="Arial" w:hAnsi="Arial" w:cs="Arial"/>
                <w:szCs w:val="24"/>
              </w:rPr>
              <w:t>n,</w:t>
            </w:r>
            <w:r w:rsidRPr="000F6620">
              <w:rPr>
                <w:rFonts w:ascii="Arial" w:hAnsi="Arial" w:cs="Arial"/>
                <w:spacing w:val="24"/>
                <w:szCs w:val="24"/>
              </w:rPr>
              <w:t xml:space="preserve"> </w:t>
            </w:r>
            <w:r w:rsidRPr="000F6620">
              <w:rPr>
                <w:rFonts w:ascii="Arial" w:hAnsi="Arial" w:cs="Arial"/>
                <w:szCs w:val="24"/>
              </w:rPr>
              <w:t>ad</w:t>
            </w:r>
            <w:r w:rsidRPr="000F6620">
              <w:rPr>
                <w:rFonts w:ascii="Arial" w:hAnsi="Arial" w:cs="Arial"/>
                <w:spacing w:val="-2"/>
                <w:szCs w:val="24"/>
              </w:rPr>
              <w:t>m</w:t>
            </w:r>
            <w:r w:rsidRPr="000F6620">
              <w:rPr>
                <w:rFonts w:ascii="Arial" w:hAnsi="Arial" w:cs="Arial"/>
                <w:spacing w:val="1"/>
                <w:szCs w:val="24"/>
              </w:rPr>
              <w:t>i</w:t>
            </w:r>
            <w:r w:rsidRPr="000F6620">
              <w:rPr>
                <w:rFonts w:ascii="Arial" w:hAnsi="Arial" w:cs="Arial"/>
                <w:szCs w:val="24"/>
              </w:rPr>
              <w:t>nistrativo</w:t>
            </w:r>
            <w:r w:rsidRPr="000F6620">
              <w:rPr>
                <w:rFonts w:ascii="Arial" w:hAnsi="Arial" w:cs="Arial"/>
                <w:spacing w:val="-1"/>
                <w:szCs w:val="24"/>
              </w:rPr>
              <w:t>s</w:t>
            </w:r>
            <w:r w:rsidRPr="000F6620">
              <w:rPr>
                <w:rFonts w:ascii="Arial" w:hAnsi="Arial" w:cs="Arial"/>
                <w:szCs w:val="24"/>
              </w:rPr>
              <w:t>, de capacitación y asistencia técnica.</w:t>
            </w:r>
          </w:p>
          <w:p w14:paraId="6FBB9267" w14:textId="77777777" w:rsidR="002706E3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F6620">
              <w:rPr>
                <w:rFonts w:ascii="Arial" w:hAnsi="Arial" w:cs="Arial"/>
                <w:szCs w:val="24"/>
              </w:rPr>
              <w:t>3.11.</w:t>
            </w:r>
            <w:r>
              <w:rPr>
                <w:rFonts w:ascii="Arial" w:hAnsi="Arial" w:cs="Arial"/>
                <w:szCs w:val="24"/>
              </w:rPr>
              <w:t xml:space="preserve"> </w:t>
            </w:r>
            <w:r w:rsidRPr="000F6620">
              <w:rPr>
                <w:rFonts w:ascii="Arial" w:hAnsi="Arial" w:cs="Arial"/>
                <w:szCs w:val="24"/>
              </w:rPr>
              <w:t>Cu</w:t>
            </w:r>
            <w:r w:rsidRPr="000F6620">
              <w:rPr>
                <w:rFonts w:ascii="Arial" w:hAnsi="Arial" w:cs="Arial"/>
                <w:spacing w:val="-2"/>
                <w:szCs w:val="24"/>
              </w:rPr>
              <w:t>m</w:t>
            </w:r>
            <w:r w:rsidRPr="000F6620">
              <w:rPr>
                <w:rFonts w:ascii="Arial" w:hAnsi="Arial" w:cs="Arial"/>
                <w:szCs w:val="24"/>
              </w:rPr>
              <w:t>pli</w:t>
            </w:r>
            <w:r w:rsidRPr="000F6620">
              <w:rPr>
                <w:rFonts w:ascii="Arial" w:hAnsi="Arial" w:cs="Arial"/>
                <w:spacing w:val="-2"/>
                <w:szCs w:val="24"/>
              </w:rPr>
              <w:t>m</w:t>
            </w:r>
            <w:r w:rsidRPr="000F6620">
              <w:rPr>
                <w:rFonts w:ascii="Arial" w:hAnsi="Arial" w:cs="Arial"/>
                <w:spacing w:val="1"/>
                <w:szCs w:val="24"/>
              </w:rPr>
              <w:t>i</w:t>
            </w:r>
            <w:r w:rsidRPr="000F6620">
              <w:rPr>
                <w:rFonts w:ascii="Arial" w:hAnsi="Arial" w:cs="Arial"/>
                <w:szCs w:val="24"/>
              </w:rPr>
              <w:t xml:space="preserve">ento   </w:t>
            </w:r>
            <w:r w:rsidRPr="000F6620">
              <w:rPr>
                <w:rFonts w:ascii="Arial" w:hAnsi="Arial" w:cs="Arial"/>
                <w:spacing w:val="27"/>
                <w:szCs w:val="24"/>
              </w:rPr>
              <w:t xml:space="preserve"> </w:t>
            </w:r>
            <w:r w:rsidRPr="000F6620">
              <w:rPr>
                <w:rFonts w:ascii="Arial" w:hAnsi="Arial" w:cs="Arial"/>
                <w:szCs w:val="24"/>
              </w:rPr>
              <w:t xml:space="preserve">de   </w:t>
            </w:r>
            <w:r w:rsidRPr="000F6620">
              <w:rPr>
                <w:rFonts w:ascii="Arial" w:hAnsi="Arial" w:cs="Arial"/>
                <w:spacing w:val="27"/>
                <w:szCs w:val="24"/>
              </w:rPr>
              <w:t xml:space="preserve"> </w:t>
            </w:r>
            <w:r w:rsidRPr="000F6620">
              <w:rPr>
                <w:rFonts w:ascii="Arial" w:hAnsi="Arial" w:cs="Arial"/>
                <w:szCs w:val="24"/>
              </w:rPr>
              <w:t>n</w:t>
            </w:r>
            <w:r w:rsidRPr="000F6620">
              <w:rPr>
                <w:rFonts w:ascii="Arial" w:hAnsi="Arial" w:cs="Arial"/>
                <w:spacing w:val="-1"/>
                <w:szCs w:val="24"/>
              </w:rPr>
              <w:t>o</w:t>
            </w:r>
            <w:r w:rsidRPr="000F6620">
              <w:rPr>
                <w:rFonts w:ascii="Arial" w:hAnsi="Arial" w:cs="Arial"/>
                <w:szCs w:val="24"/>
              </w:rPr>
              <w:t>r</w:t>
            </w:r>
            <w:r w:rsidRPr="000F6620">
              <w:rPr>
                <w:rFonts w:ascii="Arial" w:hAnsi="Arial" w:cs="Arial"/>
                <w:spacing w:val="-2"/>
                <w:szCs w:val="24"/>
              </w:rPr>
              <w:t>m</w:t>
            </w:r>
            <w:r w:rsidRPr="000F6620">
              <w:rPr>
                <w:rFonts w:ascii="Arial" w:hAnsi="Arial" w:cs="Arial"/>
                <w:szCs w:val="24"/>
              </w:rPr>
              <w:t xml:space="preserve">as   </w:t>
            </w:r>
            <w:r w:rsidRPr="000F6620">
              <w:rPr>
                <w:rFonts w:ascii="Arial" w:hAnsi="Arial" w:cs="Arial"/>
                <w:spacing w:val="27"/>
                <w:szCs w:val="24"/>
              </w:rPr>
              <w:t xml:space="preserve"> </w:t>
            </w:r>
            <w:r w:rsidRPr="000F6620">
              <w:rPr>
                <w:rFonts w:ascii="Arial" w:hAnsi="Arial" w:cs="Arial"/>
                <w:szCs w:val="24"/>
              </w:rPr>
              <w:t>sanitarias a</w:t>
            </w:r>
            <w:r w:rsidRPr="000F6620">
              <w:rPr>
                <w:rFonts w:ascii="Arial" w:hAnsi="Arial" w:cs="Arial"/>
                <w:spacing w:val="-2"/>
                <w:szCs w:val="24"/>
              </w:rPr>
              <w:t>m</w:t>
            </w:r>
            <w:r w:rsidRPr="000F6620">
              <w:rPr>
                <w:rFonts w:ascii="Arial" w:hAnsi="Arial" w:cs="Arial"/>
                <w:szCs w:val="24"/>
              </w:rPr>
              <w:t>bientales y otras</w:t>
            </w:r>
          </w:p>
          <w:p w14:paraId="09EC6FBC" w14:textId="77777777" w:rsidR="002706E3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E872B94" w14:textId="77777777" w:rsidR="002706E3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329FB405" w14:textId="77777777" w:rsidR="002706E3" w:rsidRPr="00516F91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260" w:type="dxa"/>
          </w:tcPr>
          <w:p w14:paraId="33C9E2D5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lastRenderedPageBreak/>
              <w:t>El alumno utilizará la plataforma Classroom.google.com.</w:t>
            </w:r>
          </w:p>
          <w:p w14:paraId="630FD600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7191A8EC" w14:textId="77777777" w:rsidR="002706E3" w:rsidRDefault="002706E3" w:rsidP="002706E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El estudiante toma nota del contenido temático de la materia.</w:t>
            </w:r>
          </w:p>
          <w:p w14:paraId="7C0A474A" w14:textId="77777777" w:rsidR="002706E3" w:rsidRDefault="002706E3" w:rsidP="002706E3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lastRenderedPageBreak/>
              <w:t>.</w:t>
            </w:r>
          </w:p>
          <w:p w14:paraId="315DCEE8" w14:textId="77777777" w:rsidR="002706E3" w:rsidRDefault="002706E3" w:rsidP="002706E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Toma nota de los acuerdos y compromisos para una mejor convivencia. </w:t>
            </w:r>
          </w:p>
          <w:p w14:paraId="76D758D8" w14:textId="77777777" w:rsidR="002706E3" w:rsidRPr="002617FB" w:rsidRDefault="002706E3" w:rsidP="002706E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2617FB">
              <w:rPr>
                <w:rFonts w:ascii="Arial" w:hAnsi="Arial" w:cs="Arial"/>
                <w:sz w:val="20"/>
                <w:szCs w:val="24"/>
              </w:rPr>
              <w:t xml:space="preserve">Identificar por medio de un mapa el sitio </w:t>
            </w:r>
            <w:proofErr w:type="gramStart"/>
            <w:r w:rsidRPr="002617FB">
              <w:rPr>
                <w:rFonts w:ascii="Arial" w:hAnsi="Arial" w:cs="Arial"/>
                <w:sz w:val="20"/>
                <w:szCs w:val="24"/>
              </w:rPr>
              <w:t>específico  del</w:t>
            </w:r>
            <w:proofErr w:type="gramEnd"/>
            <w:r w:rsidRPr="002617FB">
              <w:rPr>
                <w:rFonts w:ascii="Arial" w:hAnsi="Arial" w:cs="Arial"/>
                <w:sz w:val="20"/>
                <w:szCs w:val="24"/>
              </w:rPr>
              <w:t xml:space="preserve">  proyecto  en  base  a  las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617FB">
              <w:rPr>
                <w:rFonts w:ascii="Arial" w:hAnsi="Arial" w:cs="Arial"/>
                <w:sz w:val="20"/>
                <w:szCs w:val="24"/>
              </w:rPr>
              <w:t>necesidades de infraestructura, maquinaria, equipo y recursos humanos.</w:t>
            </w:r>
          </w:p>
          <w:p w14:paraId="3E784A02" w14:textId="77777777" w:rsidR="002706E3" w:rsidRDefault="002706E3" w:rsidP="002706E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2617FB">
              <w:rPr>
                <w:rFonts w:ascii="Arial" w:hAnsi="Arial" w:cs="Arial"/>
                <w:sz w:val="20"/>
                <w:szCs w:val="24"/>
              </w:rPr>
              <w:t xml:space="preserve">Realizar      presupuesto     </w:t>
            </w:r>
            <w:r>
              <w:rPr>
                <w:rFonts w:ascii="Arial" w:hAnsi="Arial" w:cs="Arial"/>
                <w:sz w:val="20"/>
                <w:szCs w:val="24"/>
              </w:rPr>
              <w:t xml:space="preserve"> de      terreno, construcción, </w:t>
            </w:r>
            <w:r w:rsidRPr="002617FB">
              <w:rPr>
                <w:rFonts w:ascii="Arial" w:hAnsi="Arial" w:cs="Arial"/>
                <w:sz w:val="20"/>
                <w:szCs w:val="24"/>
              </w:rPr>
              <w:t>maquinaria     y     equipo, identifica los costos de producción, de materia prima, insumos necesarios para el proyecto y la tecnología a emplear.</w:t>
            </w:r>
          </w:p>
          <w:p w14:paraId="27BC0C2A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742B6E23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Todas las actividades serán realizadas por los alumnos en los días programados y con los requisitos establecidos. En caso de que se requieran revisiones serán individuales o por equipo acordando el día y la hora con el alumno.</w:t>
            </w:r>
          </w:p>
          <w:p w14:paraId="412D2E79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Aplica el examen en línea Classroom.google.com</w:t>
            </w:r>
          </w:p>
          <w:p w14:paraId="7D5CB83D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2977" w:type="dxa"/>
          </w:tcPr>
          <w:p w14:paraId="6914E5A8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lastRenderedPageBreak/>
              <w:t xml:space="preserve">Expondrá su catedra utilizando la plataforma </w:t>
            </w:r>
            <w:proofErr w:type="spellStart"/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Classroom</w:t>
            </w:r>
            <w:proofErr w:type="spellEnd"/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 xml:space="preserve">, donde solicitará al alumno subir las </w:t>
            </w:r>
            <w:proofErr w:type="gramStart"/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actividades .</w:t>
            </w:r>
            <w:proofErr w:type="gramEnd"/>
          </w:p>
          <w:p w14:paraId="61BB54A4" w14:textId="77777777" w:rsidR="002706E3" w:rsidRDefault="002706E3" w:rsidP="002706E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una </w:t>
            </w:r>
            <w:r w:rsidRPr="00B2352F">
              <w:rPr>
                <w:rFonts w:ascii="Arial" w:hAnsi="Arial" w:cs="Arial"/>
                <w:sz w:val="20"/>
                <w:szCs w:val="20"/>
              </w:rPr>
              <w:t xml:space="preserve"> breve</w:t>
            </w:r>
            <w:proofErr w:type="gramEnd"/>
            <w:r w:rsidRPr="00B2352F">
              <w:rPr>
                <w:rFonts w:ascii="Arial" w:hAnsi="Arial" w:cs="Arial"/>
                <w:sz w:val="20"/>
                <w:szCs w:val="20"/>
              </w:rPr>
              <w:t xml:space="preserve"> introducción de la unidad.</w:t>
            </w:r>
            <w:r>
              <w:rPr>
                <w:rFonts w:ascii="Arial" w:hAnsi="Arial" w:cs="Arial"/>
                <w:sz w:val="20"/>
                <w:szCs w:val="20"/>
              </w:rPr>
              <w:t xml:space="preserve"> L</w:t>
            </w:r>
            <w:r w:rsidRPr="00B2352F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Pr="00B2352F">
              <w:rPr>
                <w:rFonts w:ascii="Arial" w:hAnsi="Arial" w:cs="Arial"/>
                <w:sz w:val="20"/>
                <w:szCs w:val="20"/>
              </w:rPr>
              <w:lastRenderedPageBreak/>
              <w:t xml:space="preserve">competencia específica a desarrollar, el temario, la mecánica de trabajo, los criterios de </w:t>
            </w:r>
            <w:proofErr w:type="gramStart"/>
            <w:r w:rsidRPr="00B2352F">
              <w:rPr>
                <w:rFonts w:ascii="Arial" w:hAnsi="Arial" w:cs="Arial"/>
                <w:sz w:val="20"/>
                <w:szCs w:val="20"/>
              </w:rPr>
              <w:t xml:space="preserve">evaluación, </w:t>
            </w:r>
            <w:r>
              <w:rPr>
                <w:rFonts w:ascii="Arial" w:hAnsi="Arial" w:cs="Arial"/>
                <w:sz w:val="20"/>
                <w:szCs w:val="20"/>
              </w:rPr>
              <w:t xml:space="preserve"> y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2352F">
              <w:rPr>
                <w:rFonts w:ascii="Arial" w:hAnsi="Arial" w:cs="Arial"/>
                <w:sz w:val="20"/>
                <w:szCs w:val="20"/>
              </w:rPr>
              <w:t>la bibliografía.</w:t>
            </w:r>
          </w:p>
          <w:p w14:paraId="6AAB0605" w14:textId="77777777" w:rsidR="002706E3" w:rsidRDefault="002706E3" w:rsidP="002706E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Solicita a los equipos identificar el sitio específico del proyecto.</w:t>
            </w:r>
          </w:p>
          <w:p w14:paraId="3E12E3FB" w14:textId="77777777" w:rsidR="002706E3" w:rsidRDefault="002706E3" w:rsidP="002706E3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75C0D8D1" w14:textId="77777777" w:rsidR="002706E3" w:rsidRDefault="002706E3" w:rsidP="002706E3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24AB274" w14:textId="77777777" w:rsidR="002706E3" w:rsidRDefault="002706E3" w:rsidP="002706E3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6ACCE9B" w14:textId="77777777" w:rsidR="002706E3" w:rsidRDefault="002706E3" w:rsidP="002706E3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2E7EC835" w14:textId="77777777" w:rsidR="002706E3" w:rsidRDefault="002706E3" w:rsidP="002706E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Explica cómo se determina un presupuesto.</w:t>
            </w:r>
          </w:p>
          <w:p w14:paraId="50D3770E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B8B2E8F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5861DA3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52BA918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702BE01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F4026B9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B1A5283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BDC341E" w14:textId="77777777" w:rsidR="002706E3" w:rsidRDefault="002706E3" w:rsidP="002706E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Explica el cumplimiento de las normas sanitarias, ambientales y otras.</w:t>
            </w:r>
          </w:p>
          <w:p w14:paraId="29C85C82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0691B980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1F8627E9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78B5E943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75C2A473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472BCC62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764CA823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2474" w:type="dxa"/>
          </w:tcPr>
          <w:p w14:paraId="75DB2D10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45CC3CF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706E3">
              <w:rPr>
                <w:rFonts w:ascii="Arial" w:hAnsi="Arial" w:cs="Arial"/>
                <w:sz w:val="20"/>
                <w:szCs w:val="20"/>
              </w:rPr>
              <w:t>Capacidad de organizar y planificar.</w:t>
            </w:r>
          </w:p>
          <w:p w14:paraId="25D0C5ED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545D3F6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2E16D6A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D2F6EAC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FB59D5E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562F3AA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02ABCC4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2987649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DFE8225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706E3">
              <w:rPr>
                <w:rFonts w:ascii="Arial" w:hAnsi="Arial" w:cs="Arial"/>
                <w:sz w:val="20"/>
                <w:szCs w:val="20"/>
              </w:rPr>
              <w:t>Capacidad de análisis y síntesis</w:t>
            </w:r>
          </w:p>
          <w:p w14:paraId="37D3A50D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D6FB4DF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17A9DFC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80BB79E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49017E5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6F16A75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68DE22C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706E3">
              <w:rPr>
                <w:rFonts w:ascii="Arial" w:hAnsi="Arial" w:cs="Arial"/>
                <w:sz w:val="20"/>
                <w:szCs w:val="20"/>
              </w:rPr>
              <w:t>Trabajo en equipo</w:t>
            </w:r>
          </w:p>
          <w:p w14:paraId="7C2A7963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47FCF24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63A5B71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7D2BCD6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AA3662F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9941070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04759B9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C4A0186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E293A10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706E3">
              <w:rPr>
                <w:rFonts w:ascii="Arial" w:hAnsi="Arial" w:cs="Arial"/>
                <w:sz w:val="20"/>
                <w:szCs w:val="20"/>
              </w:rPr>
              <w:t>Capacidad de aplicar los conocimientos en la práctica.</w:t>
            </w:r>
          </w:p>
          <w:p w14:paraId="7EA53D1E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426A8C7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A259DF3" w14:textId="77777777" w:rsidR="002706E3" w:rsidRP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029744F" w14:textId="77777777" w:rsidR="002706E3" w:rsidRPr="00450B97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2706E3">
              <w:rPr>
                <w:rFonts w:ascii="Arial" w:hAnsi="Arial" w:cs="Arial"/>
              </w:rPr>
              <w:t>Valor de Indicador</w:t>
            </w:r>
          </w:p>
        </w:tc>
        <w:tc>
          <w:tcPr>
            <w:tcW w:w="1417" w:type="dxa"/>
          </w:tcPr>
          <w:p w14:paraId="215FA616" w14:textId="50887EF2" w:rsidR="002706E3" w:rsidRDefault="009B37E2" w:rsidP="001625A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</w:t>
            </w:r>
            <w:r w:rsidR="00FA34D0">
              <w:rPr>
                <w:rFonts w:ascii="Arial" w:hAnsi="Arial" w:cs="Arial"/>
                <w:sz w:val="20"/>
                <w:szCs w:val="20"/>
              </w:rPr>
              <w:t>3</w:t>
            </w:r>
          </w:p>
          <w:p w14:paraId="6D7353FC" w14:textId="5D72BBB7" w:rsidR="002706E3" w:rsidRPr="00516F91" w:rsidRDefault="009B37E2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 xml:space="preserve">       </w:t>
            </w:r>
            <w:r w:rsidR="00FA34D0">
              <w:rPr>
                <w:rFonts w:ascii="Arial" w:hAnsi="Arial" w:cs="Arial"/>
              </w:rPr>
              <w:t>6</w:t>
            </w:r>
            <w:r w:rsidR="002706E3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1</w:t>
            </w:r>
            <w:r w:rsidR="00FA34D0">
              <w:rPr>
                <w:rFonts w:ascii="Arial" w:hAnsi="Arial" w:cs="Arial"/>
              </w:rPr>
              <w:t>7</w:t>
            </w:r>
          </w:p>
        </w:tc>
      </w:tr>
    </w:tbl>
    <w:p w14:paraId="0403F4A9" w14:textId="77777777" w:rsidR="002706E3" w:rsidRDefault="002706E3" w:rsidP="002706E3"/>
    <w:p w14:paraId="26CDA088" w14:textId="77777777" w:rsidR="002706E3" w:rsidRDefault="002706E3" w:rsidP="002706E3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2706E3" w:rsidRPr="00516F91" w14:paraId="48598DF9" w14:textId="77777777" w:rsidTr="001625A8">
        <w:tc>
          <w:tcPr>
            <w:tcW w:w="9889" w:type="dxa"/>
            <w:vAlign w:val="center"/>
          </w:tcPr>
          <w:p w14:paraId="39945088" w14:textId="77777777" w:rsidR="002706E3" w:rsidRPr="00E847A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14:paraId="09E2440E" w14:textId="77777777" w:rsidR="002706E3" w:rsidRPr="00E847AD" w:rsidRDefault="002706E3" w:rsidP="001625A8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</w:p>
        </w:tc>
      </w:tr>
      <w:tr w:rsidR="000E0993" w:rsidRPr="00516F91" w14:paraId="316952B6" w14:textId="77777777" w:rsidTr="001625A8">
        <w:tc>
          <w:tcPr>
            <w:tcW w:w="9889" w:type="dxa"/>
          </w:tcPr>
          <w:p w14:paraId="2EA86ED6" w14:textId="77777777" w:rsidR="000E0993" w:rsidRPr="00516F91" w:rsidRDefault="000E0993" w:rsidP="000E09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lastRenderedPageBreak/>
              <w:t xml:space="preserve">Demuestra su capacidad crítica y autocrítica del trabajo realizado frente al grupo, trabaja en equipo, habilidad en el uso de las </w:t>
            </w:r>
            <w:proofErr w:type="spellStart"/>
            <w:r>
              <w:t>Tic´s</w:t>
            </w:r>
            <w:proofErr w:type="spellEnd"/>
            <w:r>
              <w:t>, dominio y conocimiento del tema, incluye ejemplos para una mejor comprensión del tema, cuestiona al grupo.</w:t>
            </w:r>
          </w:p>
        </w:tc>
        <w:tc>
          <w:tcPr>
            <w:tcW w:w="3686" w:type="dxa"/>
          </w:tcPr>
          <w:p w14:paraId="0EB0D85E" w14:textId="77777777" w:rsidR="000E0993" w:rsidRPr="00516F91" w:rsidRDefault="000E0993" w:rsidP="000E09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30%</w:t>
            </w:r>
          </w:p>
        </w:tc>
      </w:tr>
      <w:tr w:rsidR="000E0993" w:rsidRPr="00516F91" w14:paraId="0F57F1F6" w14:textId="77777777" w:rsidTr="001625A8">
        <w:tc>
          <w:tcPr>
            <w:tcW w:w="9889" w:type="dxa"/>
          </w:tcPr>
          <w:p w14:paraId="3096CB50" w14:textId="77777777" w:rsidR="000E0993" w:rsidRDefault="000E0993" w:rsidP="000E0993">
            <w:pPr>
              <w:autoSpaceDE w:val="0"/>
              <w:autoSpaceDN w:val="0"/>
              <w:adjustRightInd w:val="0"/>
              <w:jc w:val="both"/>
              <w:rPr>
                <w:lang w:eastAsia="es-MX"/>
              </w:rPr>
            </w:pPr>
            <w:r>
              <w:t xml:space="preserve">Realiza el diseño organizativo y administrativo, determinación de procesos y localización de planta, selecciona alternativas </w:t>
            </w:r>
            <w:proofErr w:type="gramStart"/>
            <w:r>
              <w:t>tecnológicas,  la</w:t>
            </w:r>
            <w:proofErr w:type="gramEnd"/>
            <w:r>
              <w:t xml:space="preserve"> cumple con los elementos mínimos de requeridos para un proyecto integrador, etc.</w:t>
            </w:r>
          </w:p>
        </w:tc>
        <w:tc>
          <w:tcPr>
            <w:tcW w:w="3686" w:type="dxa"/>
          </w:tcPr>
          <w:p w14:paraId="24028292" w14:textId="77777777" w:rsidR="000E0993" w:rsidRDefault="000E0993" w:rsidP="000E09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70%</w:t>
            </w:r>
          </w:p>
        </w:tc>
      </w:tr>
      <w:tr w:rsidR="002706E3" w:rsidRPr="00516F91" w14:paraId="3B079416" w14:textId="77777777" w:rsidTr="001625A8">
        <w:trPr>
          <w:trHeight w:val="63"/>
        </w:trPr>
        <w:tc>
          <w:tcPr>
            <w:tcW w:w="9889" w:type="dxa"/>
          </w:tcPr>
          <w:p w14:paraId="3BEA1274" w14:textId="77777777" w:rsidR="002706E3" w:rsidRDefault="002706E3" w:rsidP="001625A8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686" w:type="dxa"/>
          </w:tcPr>
          <w:p w14:paraId="1DD2CCCD" w14:textId="77777777" w:rsidR="002706E3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</w:tbl>
    <w:p w14:paraId="2CC8F200" w14:textId="77777777" w:rsidR="002706E3" w:rsidRDefault="002706E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3F8B3F5" w14:textId="77777777" w:rsidR="002706E3" w:rsidRPr="00451856" w:rsidRDefault="002706E3" w:rsidP="002706E3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2706E3" w:rsidRPr="00465755" w14:paraId="68EDBEF4" w14:textId="77777777" w:rsidTr="001625A8">
        <w:tc>
          <w:tcPr>
            <w:tcW w:w="3508" w:type="dxa"/>
            <w:shd w:val="clear" w:color="auto" w:fill="auto"/>
            <w:vAlign w:val="center"/>
          </w:tcPr>
          <w:p w14:paraId="671C7C31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4AD55ADD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760B9BCF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6655800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2706E3" w:rsidRPr="00465755" w14:paraId="2042F86B" w14:textId="77777777" w:rsidTr="001625A8">
        <w:tc>
          <w:tcPr>
            <w:tcW w:w="3508" w:type="dxa"/>
            <w:vMerge w:val="restart"/>
            <w:shd w:val="clear" w:color="auto" w:fill="auto"/>
          </w:tcPr>
          <w:p w14:paraId="03C3975F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0192CD3D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77D859B3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41F61F3D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1A194C3E" w14:textId="77777777" w:rsidR="002706E3" w:rsidRPr="00A41E1E" w:rsidRDefault="002706E3" w:rsidP="001625A8">
            <w:pPr>
              <w:pStyle w:val="Sinespaciado"/>
              <w:jc w:val="both"/>
              <w:rPr>
                <w:rFonts w:ascii="Arial" w:hAnsi="Arial" w:cs="Arial"/>
                <w:bCs/>
                <w:spacing w:val="5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A) S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pacing w:val="-10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adap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itua</w:t>
            </w: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io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y</w:t>
            </w:r>
            <w:r w:rsidRPr="00A41E1E">
              <w:rPr>
                <w:rFonts w:ascii="Arial" w:hAnsi="Arial" w:cs="Arial"/>
                <w:bCs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co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x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bCs/>
                <w:spacing w:val="-1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co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ejo</w:t>
            </w:r>
            <w:r w:rsidRPr="00A41E1E">
              <w:rPr>
                <w:rFonts w:ascii="Arial" w:hAnsi="Arial" w:cs="Arial"/>
                <w:bCs/>
                <w:spacing w:val="5"/>
                <w:sz w:val="18"/>
                <w:szCs w:val="20"/>
              </w:rPr>
              <w:t>s.</w:t>
            </w:r>
          </w:p>
          <w:p w14:paraId="578E9B46" w14:textId="77777777" w:rsidR="002706E3" w:rsidRPr="00A41E1E" w:rsidRDefault="002706E3" w:rsidP="001625A8">
            <w:pPr>
              <w:pStyle w:val="Sinespaciado"/>
              <w:jc w:val="both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z w:val="18"/>
                <w:szCs w:val="20"/>
              </w:rPr>
              <w:t>B) Hace</w:t>
            </w:r>
            <w:r w:rsidRPr="00A41E1E">
              <w:rPr>
                <w:rFonts w:ascii="Arial" w:hAnsi="Arial" w:cs="Arial"/>
                <w:bCs/>
                <w:spacing w:val="-18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ap</w:t>
            </w:r>
            <w:r w:rsidRPr="00A41E1E">
              <w:rPr>
                <w:rFonts w:ascii="Arial" w:hAnsi="Arial" w:cs="Arial"/>
                <w:bCs/>
                <w:spacing w:val="3"/>
                <w:w w:val="99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io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las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cti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v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ida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3"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émi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oll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s.</w:t>
            </w:r>
          </w:p>
          <w:p w14:paraId="14E7A17A" w14:textId="77777777" w:rsidR="002706E3" w:rsidRPr="00A41E1E" w:rsidRDefault="002706E3" w:rsidP="001625A8">
            <w:pPr>
              <w:pStyle w:val="Sinespaciado"/>
              <w:jc w:val="both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C) Propone y/o explica soluciones o procedimientos no vistos en clase (creatividad).</w:t>
            </w:r>
          </w:p>
          <w:p w14:paraId="152A7F05" w14:textId="77777777" w:rsidR="002706E3" w:rsidRPr="00A41E1E" w:rsidRDefault="002706E3" w:rsidP="001625A8">
            <w:pPr>
              <w:pStyle w:val="Sinespaciado"/>
              <w:jc w:val="both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 xml:space="preserve">D) Introduce recursos </w:t>
            </w:r>
            <w:proofErr w:type="gramStart"/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y  experiencias</w:t>
            </w:r>
            <w:proofErr w:type="gramEnd"/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 xml:space="preserve"> que  promueven un  pensamiento crítico; (por ejemplo el uso de las tecnologías de la información estableciendo previamente un criterio.)</w:t>
            </w:r>
          </w:p>
          <w:p w14:paraId="1A57910D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</w:rPr>
              <w:t xml:space="preserve">E) Incorpora   conocimientos   y   actividades   </w:t>
            </w:r>
            <w:proofErr w:type="gramStart"/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</w:rPr>
              <w:t>interdisciplinarias  en</w:t>
            </w:r>
            <w:proofErr w:type="gramEnd"/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</w:rPr>
              <w:t xml:space="preserve">   su aprendizaje.</w:t>
            </w:r>
          </w:p>
        </w:tc>
        <w:tc>
          <w:tcPr>
            <w:tcW w:w="2268" w:type="dxa"/>
            <w:shd w:val="clear" w:color="auto" w:fill="auto"/>
          </w:tcPr>
          <w:p w14:paraId="2C6455F9" w14:textId="77777777" w:rsidR="002706E3" w:rsidRPr="00257A12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2706E3" w:rsidRPr="00465755" w14:paraId="2CB75E04" w14:textId="77777777" w:rsidTr="001625A8">
        <w:tc>
          <w:tcPr>
            <w:tcW w:w="3508" w:type="dxa"/>
            <w:vMerge/>
            <w:shd w:val="clear" w:color="auto" w:fill="auto"/>
          </w:tcPr>
          <w:p w14:paraId="4440D4DF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06334B1A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78D4E0FC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-1"/>
                <w:sz w:val="18"/>
              </w:rPr>
              <w:t>a</w:t>
            </w:r>
            <w:r w:rsidRPr="00A41E1E">
              <w:rPr>
                <w:rFonts w:ascii="Arial" w:hAnsi="Arial" w:cs="Arial"/>
                <w:sz w:val="18"/>
              </w:rPr>
              <w:t>tro</w:t>
            </w:r>
            <w:r w:rsidRPr="00A41E1E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</w:rPr>
              <w:t>di</w:t>
            </w:r>
            <w:r w:rsidRPr="00A41E1E">
              <w:rPr>
                <w:rFonts w:ascii="Arial" w:hAnsi="Arial" w:cs="Arial"/>
                <w:spacing w:val="3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-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o</w:t>
            </w:r>
            <w:r w:rsidRPr="00A41E1E">
              <w:rPr>
                <w:rFonts w:ascii="Arial" w:hAnsi="Arial" w:cs="Arial"/>
                <w:sz w:val="18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en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19C81AC3" w14:textId="77777777" w:rsidR="002706E3" w:rsidRPr="00257A12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2706E3" w:rsidRPr="00465755" w14:paraId="76D6B670" w14:textId="77777777" w:rsidTr="001625A8">
        <w:tc>
          <w:tcPr>
            <w:tcW w:w="3508" w:type="dxa"/>
            <w:vMerge/>
            <w:shd w:val="clear" w:color="auto" w:fill="auto"/>
          </w:tcPr>
          <w:p w14:paraId="119E9B9E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0CC4BFEA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73031A5E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</w:rPr>
              <w:t>t</w:t>
            </w:r>
            <w:r w:rsidRPr="00A41E1E">
              <w:rPr>
                <w:rFonts w:ascii="Arial" w:hAnsi="Arial" w:cs="Arial"/>
                <w:spacing w:val="1"/>
                <w:sz w:val="18"/>
              </w:rPr>
              <w:t>r</w:t>
            </w:r>
            <w:r w:rsidRPr="00A41E1E">
              <w:rPr>
                <w:rFonts w:ascii="Arial" w:hAnsi="Arial" w:cs="Arial"/>
                <w:sz w:val="18"/>
              </w:rPr>
              <w:t>es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de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l</w:t>
            </w:r>
            <w:r w:rsidRPr="00A41E1E">
              <w:rPr>
                <w:rFonts w:ascii="Arial" w:hAnsi="Arial" w:cs="Arial"/>
                <w:sz w:val="18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o</w:t>
            </w:r>
            <w:r w:rsidRPr="00A41E1E">
              <w:rPr>
                <w:rFonts w:ascii="Arial" w:hAnsi="Arial" w:cs="Arial"/>
                <w:sz w:val="18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59178859" w14:textId="77777777" w:rsidR="002706E3" w:rsidRPr="00257A12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2706E3" w:rsidRPr="00465755" w14:paraId="5BAF1C29" w14:textId="77777777" w:rsidTr="001625A8">
        <w:tc>
          <w:tcPr>
            <w:tcW w:w="3508" w:type="dxa"/>
            <w:vMerge/>
            <w:shd w:val="clear" w:color="auto" w:fill="auto"/>
          </w:tcPr>
          <w:p w14:paraId="2621ED69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7E9D9F65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7FF8E61D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nd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o</w:t>
            </w:r>
            <w:r w:rsidRPr="00A41E1E">
              <w:rPr>
                <w:rFonts w:ascii="Arial" w:hAnsi="Arial" w:cs="Arial"/>
                <w:sz w:val="18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0AA0F3A1" w14:textId="77777777" w:rsidR="002706E3" w:rsidRPr="00257A12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2706E3" w:rsidRPr="00465755" w14:paraId="678B7E40" w14:textId="77777777" w:rsidTr="001625A8">
        <w:tc>
          <w:tcPr>
            <w:tcW w:w="3508" w:type="dxa"/>
            <w:shd w:val="clear" w:color="auto" w:fill="auto"/>
          </w:tcPr>
          <w:p w14:paraId="67D84555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6EE8B20E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7003BDAA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sz w:val="18"/>
              </w:rPr>
              <w:t>No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con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el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1</w:t>
            </w:r>
            <w:r w:rsidRPr="00A41E1E">
              <w:rPr>
                <w:rFonts w:ascii="Arial" w:hAnsi="Arial" w:cs="Arial"/>
                <w:spacing w:val="-1"/>
                <w:sz w:val="18"/>
              </w:rPr>
              <w:t>0</w:t>
            </w:r>
            <w:r w:rsidRPr="00A41E1E">
              <w:rPr>
                <w:rFonts w:ascii="Arial" w:hAnsi="Arial" w:cs="Arial"/>
                <w:sz w:val="18"/>
              </w:rPr>
              <w:t>0%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de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v</w:t>
            </w:r>
            <w:r w:rsidRPr="00A41E1E">
              <w:rPr>
                <w:rFonts w:ascii="Arial" w:hAnsi="Arial" w:cs="Arial"/>
                <w:spacing w:val="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3"/>
                <w:sz w:val="18"/>
              </w:rPr>
              <w:t>c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as</w:t>
            </w:r>
            <w:r w:rsidRPr="00A41E1E">
              <w:rPr>
                <w:rFonts w:ascii="Arial" w:hAnsi="Arial" w:cs="Arial"/>
                <w:spacing w:val="-8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o</w:t>
            </w:r>
            <w:r w:rsidRPr="00A41E1E">
              <w:rPr>
                <w:rFonts w:ascii="Arial" w:hAnsi="Arial" w:cs="Arial"/>
                <w:spacing w:val="-1"/>
                <w:sz w:val="18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pt</w:t>
            </w:r>
            <w:r w:rsidRPr="00A41E1E">
              <w:rPr>
                <w:rFonts w:ascii="Arial" w:hAnsi="Arial" w:cs="Arial"/>
                <w:spacing w:val="-1"/>
                <w:sz w:val="18"/>
              </w:rPr>
              <w:t>u</w:t>
            </w:r>
            <w:r w:rsidRPr="00A41E1E">
              <w:rPr>
                <w:rFonts w:ascii="Arial" w:hAnsi="Arial" w:cs="Arial"/>
                <w:spacing w:val="2"/>
                <w:sz w:val="18"/>
              </w:rPr>
              <w:t>a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,</w:t>
            </w:r>
            <w:r w:rsidRPr="00A41E1E">
              <w:rPr>
                <w:rFonts w:ascii="Arial" w:hAnsi="Arial" w:cs="Arial"/>
                <w:spacing w:val="-1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</w:rPr>
              <w:t>p</w:t>
            </w:r>
            <w:r w:rsidRPr="00A41E1E">
              <w:rPr>
                <w:rFonts w:ascii="Arial" w:hAnsi="Arial" w:cs="Arial"/>
                <w:spacing w:val="1"/>
                <w:sz w:val="18"/>
              </w:rPr>
              <w:t>r</w:t>
            </w:r>
            <w:r w:rsidRPr="00A41E1E">
              <w:rPr>
                <w:rFonts w:ascii="Arial" w:hAnsi="Arial" w:cs="Arial"/>
                <w:sz w:val="18"/>
              </w:rPr>
              <w:t>o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di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n</w:t>
            </w:r>
            <w:r w:rsidRPr="00A41E1E">
              <w:rPr>
                <w:rFonts w:ascii="Arial" w:hAnsi="Arial" w:cs="Arial"/>
                <w:sz w:val="18"/>
              </w:rPr>
              <w:t>ta</w:t>
            </w:r>
            <w:r w:rsidRPr="00A41E1E">
              <w:rPr>
                <w:rFonts w:ascii="Arial" w:hAnsi="Arial" w:cs="Arial"/>
                <w:spacing w:val="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es</w:t>
            </w:r>
            <w:r w:rsidRPr="00A41E1E">
              <w:rPr>
                <w:rFonts w:ascii="Arial" w:hAnsi="Arial" w:cs="Arial"/>
                <w:spacing w:val="-1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y a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t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t</w:t>
            </w:r>
            <w:r w:rsidRPr="00A41E1E">
              <w:rPr>
                <w:rFonts w:ascii="Arial" w:hAnsi="Arial" w:cs="Arial"/>
                <w:spacing w:val="2"/>
                <w:sz w:val="18"/>
              </w:rPr>
              <w:t>u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es</w:t>
            </w:r>
            <w:r w:rsidRPr="00A41E1E">
              <w:rPr>
                <w:rFonts w:ascii="Arial" w:hAnsi="Arial" w:cs="Arial"/>
                <w:spacing w:val="-10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de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l</w:t>
            </w:r>
            <w:r w:rsidRPr="00A41E1E">
              <w:rPr>
                <w:rFonts w:ascii="Arial" w:hAnsi="Arial" w:cs="Arial"/>
                <w:sz w:val="18"/>
              </w:rPr>
              <w:t xml:space="preserve">os 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o</w:t>
            </w:r>
            <w:r w:rsidRPr="00A41E1E">
              <w:rPr>
                <w:rFonts w:ascii="Arial" w:hAnsi="Arial" w:cs="Arial"/>
                <w:sz w:val="18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5A902941" w14:textId="77777777" w:rsidR="002706E3" w:rsidRPr="00257A12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6D773CB5" w14:textId="77777777" w:rsidR="002706E3" w:rsidRDefault="002706E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260D555" w14:textId="77777777" w:rsidR="002706E3" w:rsidRDefault="002706E3" w:rsidP="002706E3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p w14:paraId="27E4CECF" w14:textId="77777777" w:rsidR="002706E3" w:rsidRPr="00451856" w:rsidRDefault="002706E3" w:rsidP="002706E3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45"/>
        <w:gridCol w:w="2324"/>
        <w:gridCol w:w="700"/>
        <w:gridCol w:w="716"/>
        <w:gridCol w:w="716"/>
        <w:gridCol w:w="717"/>
        <w:gridCol w:w="717"/>
        <w:gridCol w:w="3447"/>
      </w:tblGrid>
      <w:tr w:rsidR="002706E3" w:rsidRPr="0057663D" w14:paraId="1F3B772D" w14:textId="77777777" w:rsidTr="000E0993">
        <w:tc>
          <w:tcPr>
            <w:tcW w:w="4644" w:type="dxa"/>
            <w:vMerge w:val="restart"/>
            <w:shd w:val="clear" w:color="auto" w:fill="auto"/>
            <w:vAlign w:val="center"/>
          </w:tcPr>
          <w:p w14:paraId="0FDEA621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2372" w:type="dxa"/>
            <w:vMerge w:val="restart"/>
            <w:shd w:val="clear" w:color="auto" w:fill="auto"/>
            <w:vAlign w:val="center"/>
          </w:tcPr>
          <w:p w14:paraId="6B980C0A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569" w:type="dxa"/>
            <w:gridSpan w:val="5"/>
            <w:shd w:val="clear" w:color="auto" w:fill="auto"/>
            <w:vAlign w:val="center"/>
          </w:tcPr>
          <w:p w14:paraId="4312C37C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508" w:type="dxa"/>
            <w:shd w:val="clear" w:color="auto" w:fill="auto"/>
            <w:vAlign w:val="center"/>
          </w:tcPr>
          <w:p w14:paraId="41E23C98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2706E3" w:rsidRPr="0057663D" w14:paraId="71B1512D" w14:textId="77777777" w:rsidTr="000E0993">
        <w:tc>
          <w:tcPr>
            <w:tcW w:w="4644" w:type="dxa"/>
            <w:vMerge/>
            <w:shd w:val="clear" w:color="auto" w:fill="auto"/>
          </w:tcPr>
          <w:p w14:paraId="4757B8A9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vMerge/>
            <w:shd w:val="clear" w:color="auto" w:fill="auto"/>
          </w:tcPr>
          <w:p w14:paraId="0B5417E5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</w:tcPr>
          <w:p w14:paraId="34256045" w14:textId="77777777" w:rsidR="002706E3" w:rsidRPr="0057663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717" w:type="dxa"/>
            <w:shd w:val="clear" w:color="auto" w:fill="auto"/>
          </w:tcPr>
          <w:p w14:paraId="18EAF3C3" w14:textId="77777777" w:rsidR="002706E3" w:rsidRPr="0057663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717" w:type="dxa"/>
            <w:shd w:val="clear" w:color="auto" w:fill="auto"/>
          </w:tcPr>
          <w:p w14:paraId="08963844" w14:textId="77777777" w:rsidR="002706E3" w:rsidRPr="0057663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717" w:type="dxa"/>
            <w:shd w:val="clear" w:color="auto" w:fill="auto"/>
          </w:tcPr>
          <w:p w14:paraId="05F93391" w14:textId="77777777" w:rsidR="002706E3" w:rsidRPr="0057663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717" w:type="dxa"/>
            <w:shd w:val="clear" w:color="auto" w:fill="auto"/>
          </w:tcPr>
          <w:p w14:paraId="443BF141" w14:textId="77777777" w:rsidR="002706E3" w:rsidRPr="0057663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508" w:type="dxa"/>
            <w:shd w:val="clear" w:color="auto" w:fill="auto"/>
          </w:tcPr>
          <w:p w14:paraId="4AA33190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0E0993" w:rsidRPr="0057663D" w14:paraId="771C79B0" w14:textId="77777777" w:rsidTr="000E0993">
        <w:tc>
          <w:tcPr>
            <w:tcW w:w="4644" w:type="dxa"/>
            <w:shd w:val="clear" w:color="auto" w:fill="auto"/>
            <w:vAlign w:val="bottom"/>
          </w:tcPr>
          <w:p w14:paraId="3A8432D2" w14:textId="77777777" w:rsidR="000E0993" w:rsidRDefault="000E0993" w:rsidP="000E0993">
            <w:pPr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Exposición (Guía de observación)</w:t>
            </w:r>
          </w:p>
          <w:p w14:paraId="7C9E6559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shd w:val="clear" w:color="auto" w:fill="auto"/>
            <w:vAlign w:val="bottom"/>
          </w:tcPr>
          <w:p w14:paraId="63A2F6F9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30%</w:t>
            </w:r>
          </w:p>
          <w:p w14:paraId="7DE9A12B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06D8F259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4BD60065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lastRenderedPageBreak/>
              <w:t>19-30</w:t>
            </w:r>
          </w:p>
          <w:p w14:paraId="6BDA0824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26774B09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498658C8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lastRenderedPageBreak/>
              <w:t>17-18.8</w:t>
            </w:r>
          </w:p>
          <w:p w14:paraId="4208D98E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688F01D0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5145719C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lastRenderedPageBreak/>
              <w:t>15-16.8</w:t>
            </w:r>
          </w:p>
          <w:p w14:paraId="702460D6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3EA3D28D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2DD138C6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lastRenderedPageBreak/>
              <w:t>14-14.80</w:t>
            </w:r>
          </w:p>
          <w:p w14:paraId="4E7BDDB1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00F4C05F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lastRenderedPageBreak/>
              <w:t>0-13.80</w:t>
            </w:r>
          </w:p>
          <w:p w14:paraId="4884B3A9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25ED2840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508" w:type="dxa"/>
            <w:shd w:val="clear" w:color="auto" w:fill="auto"/>
          </w:tcPr>
          <w:p w14:paraId="162DD3A1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9F0B74">
              <w:rPr>
                <w:sz w:val="18"/>
              </w:rPr>
              <w:lastRenderedPageBreak/>
              <w:t xml:space="preserve">Demuestra su capacidad crítica y autocrítica del trabajo realizado frente al grupo, trabaja </w:t>
            </w:r>
            <w:r w:rsidRPr="009F0B74">
              <w:rPr>
                <w:sz w:val="18"/>
              </w:rPr>
              <w:lastRenderedPageBreak/>
              <w:t xml:space="preserve">en equipo, habilidad en el uso de las </w:t>
            </w:r>
            <w:proofErr w:type="spellStart"/>
            <w:r w:rsidRPr="009F0B74">
              <w:rPr>
                <w:sz w:val="18"/>
              </w:rPr>
              <w:t>Tic´s</w:t>
            </w:r>
            <w:proofErr w:type="spellEnd"/>
            <w:r w:rsidRPr="009F0B74">
              <w:rPr>
                <w:sz w:val="18"/>
              </w:rPr>
              <w:t>, dominio y conocimiento del tema, incluye ejemplos para una mejor comprensión del tema, cuestiona al grupo.</w:t>
            </w:r>
          </w:p>
        </w:tc>
      </w:tr>
      <w:tr w:rsidR="000E0993" w:rsidRPr="0057663D" w14:paraId="2421E705" w14:textId="77777777" w:rsidTr="000E0993">
        <w:tc>
          <w:tcPr>
            <w:tcW w:w="4644" w:type="dxa"/>
            <w:shd w:val="clear" w:color="auto" w:fill="auto"/>
            <w:vAlign w:val="bottom"/>
          </w:tcPr>
          <w:p w14:paraId="1A75499A" w14:textId="77777777" w:rsidR="000E0993" w:rsidRDefault="000E0993" w:rsidP="000E0993">
            <w:pPr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lastRenderedPageBreak/>
              <w:t>Proyecto Integrador (Lista de Cotejo)</w:t>
            </w:r>
          </w:p>
          <w:p w14:paraId="20956BBE" w14:textId="77777777" w:rsidR="000E0993" w:rsidRDefault="000E0993" w:rsidP="000E0993">
            <w:pPr>
              <w:rPr>
                <w:rFonts w:ascii="Arial" w:hAnsi="Arial" w:cs="Arial"/>
                <w:color w:val="000000"/>
                <w:lang w:eastAsia="es-MX"/>
              </w:rPr>
            </w:pPr>
          </w:p>
          <w:p w14:paraId="1F5326DA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shd w:val="clear" w:color="auto" w:fill="auto"/>
            <w:vAlign w:val="bottom"/>
          </w:tcPr>
          <w:p w14:paraId="54062FF8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70%</w:t>
            </w:r>
          </w:p>
          <w:p w14:paraId="0C6B0E78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0216CF1D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401443E2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66.5-70</w:t>
            </w:r>
          </w:p>
          <w:p w14:paraId="647CFF5B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2A5D3721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5518A422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59.5-65.8</w:t>
            </w:r>
          </w:p>
          <w:p w14:paraId="2D5DA091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7BE5A9F2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52.5-58.8</w:t>
            </w:r>
          </w:p>
          <w:p w14:paraId="34B5AFDC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39286A02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49-51.8</w:t>
            </w:r>
          </w:p>
          <w:p w14:paraId="5E779575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2CAD9554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1A46799B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0-48.30</w:t>
            </w:r>
          </w:p>
          <w:p w14:paraId="1CB3EABB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3D40BCFC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508" w:type="dxa"/>
            <w:shd w:val="clear" w:color="auto" w:fill="auto"/>
          </w:tcPr>
          <w:p w14:paraId="779EDA19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t>Realiza la ingeniería del proyecto, selecciona alternativas tecnológicas, determinación de procesos y localización de la planta, cumple con los elementos mínimos de requeridos para un proyecto integrador, etc.</w:t>
            </w:r>
          </w:p>
        </w:tc>
      </w:tr>
      <w:tr w:rsidR="002706E3" w:rsidRPr="0057663D" w14:paraId="0FF0E741" w14:textId="77777777" w:rsidTr="000E0993">
        <w:tc>
          <w:tcPr>
            <w:tcW w:w="4644" w:type="dxa"/>
            <w:shd w:val="clear" w:color="auto" w:fill="auto"/>
            <w:vAlign w:val="bottom"/>
          </w:tcPr>
          <w:p w14:paraId="43A8810F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shd w:val="clear" w:color="auto" w:fill="auto"/>
            <w:vAlign w:val="bottom"/>
          </w:tcPr>
          <w:p w14:paraId="326BF8E9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14:paraId="7338E207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68440925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151FD225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00CD9908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6A74753C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508" w:type="dxa"/>
            <w:shd w:val="clear" w:color="auto" w:fill="auto"/>
            <w:vAlign w:val="bottom"/>
          </w:tcPr>
          <w:p w14:paraId="10C27AE2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2706E3" w:rsidRPr="0057663D" w14:paraId="179EE1B8" w14:textId="77777777" w:rsidTr="000E0993">
        <w:tc>
          <w:tcPr>
            <w:tcW w:w="4644" w:type="dxa"/>
            <w:shd w:val="clear" w:color="auto" w:fill="auto"/>
          </w:tcPr>
          <w:p w14:paraId="27E4501A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shd w:val="clear" w:color="auto" w:fill="auto"/>
          </w:tcPr>
          <w:p w14:paraId="7CE1C4B7" w14:textId="77777777" w:rsidR="002706E3" w:rsidRPr="0057663D" w:rsidRDefault="002706E3" w:rsidP="001625A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   100%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7C44A76C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95-100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70D7DFAE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85-94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24AD0362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75-84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1C67931B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70-74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4C8337BE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0-69</w:t>
            </w:r>
          </w:p>
        </w:tc>
        <w:tc>
          <w:tcPr>
            <w:tcW w:w="3508" w:type="dxa"/>
            <w:shd w:val="clear" w:color="auto" w:fill="auto"/>
          </w:tcPr>
          <w:p w14:paraId="60FE520F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45460245" w14:textId="77777777" w:rsidR="002706E3" w:rsidRDefault="002706E3" w:rsidP="002706E3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29D1F446" w14:textId="77777777" w:rsidR="002706E3" w:rsidRPr="009B036D" w:rsidRDefault="002706E3" w:rsidP="002706E3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  <w:r w:rsidRPr="009B036D">
        <w:rPr>
          <w:rFonts w:ascii="Arial Narrow" w:hAnsi="Arial Narrow" w:cs="Arial"/>
          <w:sz w:val="16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7694E7C9" w14:textId="77777777" w:rsidR="002706E3" w:rsidRDefault="002706E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98CF95D" w14:textId="77777777" w:rsidR="002706E3" w:rsidRDefault="002706E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0473BA1" w14:textId="77777777" w:rsidR="002706E3" w:rsidRPr="00516F91" w:rsidRDefault="002706E3" w:rsidP="002706E3">
      <w:pPr>
        <w:autoSpaceDE w:val="0"/>
        <w:autoSpaceDN w:val="0"/>
        <w:adjustRightInd w:val="0"/>
        <w:ind w:left="5664" w:hanging="5664"/>
        <w:rPr>
          <w:rFonts w:ascii="Arial" w:hAnsi="Arial" w:cs="Arial"/>
          <w:sz w:val="24"/>
          <w:szCs w:val="24"/>
          <w:u w:val="single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 xml:space="preserve">Competencia No.:   </w:t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 xml:space="preserve">4  </w:t>
      </w:r>
      <w:r>
        <w:rPr>
          <w:rFonts w:ascii="Arial" w:hAnsi="Arial" w:cs="Arial"/>
          <w:sz w:val="24"/>
          <w:szCs w:val="24"/>
          <w:lang w:val="es-MX" w:eastAsia="es-MX"/>
        </w:rPr>
        <w:t xml:space="preserve">                            Descripción: </w:t>
      </w:r>
      <w:r w:rsidRPr="002706E3">
        <w:rPr>
          <w:rFonts w:ascii="Arial" w:hAnsi="Arial" w:cs="Arial"/>
          <w:sz w:val="24"/>
          <w:szCs w:val="24"/>
          <w:u w:val="single"/>
          <w:lang w:val="es-MX" w:eastAsia="es-MX"/>
        </w:rPr>
        <w:t xml:space="preserve">Elabora la estructura de la empresa con base en la figura jurídica </w:t>
      </w:r>
      <w:proofErr w:type="gramStart"/>
      <w:r w:rsidRPr="002706E3">
        <w:rPr>
          <w:rFonts w:ascii="Arial" w:hAnsi="Arial" w:cs="Arial"/>
          <w:sz w:val="24"/>
          <w:szCs w:val="24"/>
          <w:u w:val="single"/>
          <w:lang w:val="es-MX" w:eastAsia="es-MX"/>
        </w:rPr>
        <w:t>para  la</w:t>
      </w:r>
      <w:proofErr w:type="gramEnd"/>
      <w:r w:rsidRPr="002706E3">
        <w:rPr>
          <w:rFonts w:ascii="Arial" w:hAnsi="Arial" w:cs="Arial"/>
          <w:sz w:val="24"/>
          <w:szCs w:val="24"/>
          <w:u w:val="single"/>
          <w:lang w:val="es-MX" w:eastAsia="es-MX"/>
        </w:rPr>
        <w:t xml:space="preserve"> apropiada funcionalidad de la misma.</w:t>
      </w:r>
    </w:p>
    <w:p w14:paraId="07C756F9" w14:textId="77777777" w:rsidR="002706E3" w:rsidRDefault="002706E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5604CE0" w14:textId="77777777" w:rsidR="002706E3" w:rsidRDefault="002706E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474"/>
        <w:gridCol w:w="1417"/>
      </w:tblGrid>
      <w:tr w:rsidR="002706E3" w:rsidRPr="00516F91" w14:paraId="4ECC3F23" w14:textId="77777777" w:rsidTr="001625A8">
        <w:tc>
          <w:tcPr>
            <w:tcW w:w="3227" w:type="dxa"/>
            <w:vAlign w:val="center"/>
          </w:tcPr>
          <w:p w14:paraId="5A71EC9D" w14:textId="77777777" w:rsidR="002706E3" w:rsidRPr="00E847A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5F8F2890" w14:textId="77777777" w:rsidR="002706E3" w:rsidRPr="00E847A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1213FAE0" w14:textId="77777777" w:rsidR="002706E3" w:rsidRPr="00E847A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74" w:type="dxa"/>
            <w:vAlign w:val="center"/>
          </w:tcPr>
          <w:p w14:paraId="238C1FB2" w14:textId="77777777" w:rsidR="002706E3" w:rsidRPr="00E847A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51A8AB9B" w14:textId="77777777" w:rsidR="002706E3" w:rsidRPr="00E847A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2706E3" w:rsidRPr="00516F91" w14:paraId="608244A8" w14:textId="77777777" w:rsidTr="001625A8">
        <w:tc>
          <w:tcPr>
            <w:tcW w:w="3227" w:type="dxa"/>
          </w:tcPr>
          <w:p w14:paraId="0C9EF5CA" w14:textId="77777777" w:rsidR="002706E3" w:rsidRPr="002706E3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2706E3">
              <w:rPr>
                <w:rFonts w:ascii="Arial" w:hAnsi="Arial" w:cs="Arial"/>
                <w:b/>
                <w:bCs/>
              </w:rPr>
              <w:t>Diseño organizativo y administrativo</w:t>
            </w:r>
          </w:p>
          <w:p w14:paraId="4947F237" w14:textId="77777777" w:rsidR="002706E3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68240BC8" w14:textId="77777777" w:rsidR="002706E3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9E4F5C3" w14:textId="77777777" w:rsidR="002706E3" w:rsidRPr="0091679D" w:rsidRDefault="002706E3" w:rsidP="002706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91679D">
              <w:rPr>
                <w:rFonts w:ascii="Arial" w:hAnsi="Arial" w:cs="Arial"/>
                <w:szCs w:val="24"/>
              </w:rPr>
              <w:t>4.1. Antecedentes</w:t>
            </w:r>
          </w:p>
          <w:p w14:paraId="6FB50836" w14:textId="77777777" w:rsidR="002706E3" w:rsidRPr="0091679D" w:rsidRDefault="002706E3" w:rsidP="002706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91679D">
              <w:rPr>
                <w:rFonts w:ascii="Arial" w:hAnsi="Arial" w:cs="Arial"/>
                <w:szCs w:val="24"/>
              </w:rPr>
              <w:t>4.2. Figura jurídica de la empresa.</w:t>
            </w:r>
          </w:p>
          <w:p w14:paraId="0F08FFAC" w14:textId="77777777" w:rsidR="002706E3" w:rsidRPr="0091679D" w:rsidRDefault="002706E3" w:rsidP="002706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91679D">
              <w:rPr>
                <w:rFonts w:ascii="Arial" w:hAnsi="Arial" w:cs="Arial"/>
                <w:szCs w:val="24"/>
              </w:rPr>
              <w:t>4.3. Desarrollo   de   la   propuesta   de   valor</w:t>
            </w:r>
          </w:p>
          <w:p w14:paraId="67452D4B" w14:textId="77777777" w:rsidR="002706E3" w:rsidRPr="0091679D" w:rsidRDefault="002706E3" w:rsidP="002706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91679D">
              <w:rPr>
                <w:rFonts w:ascii="Arial" w:hAnsi="Arial" w:cs="Arial"/>
                <w:szCs w:val="24"/>
              </w:rPr>
              <w:t>(misión y visión).</w:t>
            </w:r>
          </w:p>
          <w:p w14:paraId="63E77ED8" w14:textId="77777777" w:rsidR="002706E3" w:rsidRPr="0091679D" w:rsidRDefault="002706E3" w:rsidP="002706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91679D">
              <w:rPr>
                <w:rFonts w:ascii="Arial" w:hAnsi="Arial" w:cs="Arial"/>
                <w:szCs w:val="24"/>
              </w:rPr>
              <w:t>4.4. Organigrama de la empresa.</w:t>
            </w:r>
          </w:p>
          <w:p w14:paraId="42FA1430" w14:textId="77777777" w:rsidR="002706E3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91679D">
              <w:rPr>
                <w:rFonts w:ascii="Arial" w:hAnsi="Arial" w:cs="Arial"/>
                <w:szCs w:val="24"/>
              </w:rPr>
              <w:t>4.5. Descripción de puestos.</w:t>
            </w:r>
          </w:p>
          <w:p w14:paraId="0EE5489C" w14:textId="77777777" w:rsidR="002706E3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0D1F53FA" w14:textId="77777777" w:rsidR="002706E3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05E5665B" w14:textId="77777777" w:rsidR="002706E3" w:rsidRPr="00516F91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260" w:type="dxa"/>
          </w:tcPr>
          <w:p w14:paraId="4C945DF1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lastRenderedPageBreak/>
              <w:t>El alumno utilizará la plataforma Classroom.google.com.</w:t>
            </w:r>
          </w:p>
          <w:p w14:paraId="72E4B8D2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4B933B10" w14:textId="77777777" w:rsidR="002706E3" w:rsidRDefault="002706E3" w:rsidP="002706E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450B97">
              <w:rPr>
                <w:rFonts w:ascii="Arial" w:hAnsi="Arial" w:cs="Arial"/>
                <w:lang w:eastAsia="es-MX"/>
              </w:rPr>
              <w:t>•</w:t>
            </w:r>
            <w:r>
              <w:rPr>
                <w:rFonts w:ascii="Arial" w:hAnsi="Arial" w:cs="Arial"/>
                <w:sz w:val="20"/>
                <w:szCs w:val="24"/>
              </w:rPr>
              <w:t xml:space="preserve"> El estudiante toma nota del contenido temático de la materia.</w:t>
            </w:r>
          </w:p>
          <w:p w14:paraId="6A4DA881" w14:textId="77777777" w:rsidR="002706E3" w:rsidRDefault="002706E3" w:rsidP="002706E3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.</w:t>
            </w:r>
          </w:p>
          <w:p w14:paraId="404658F2" w14:textId="77777777" w:rsidR="002706E3" w:rsidRDefault="002706E3" w:rsidP="002706E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Toma nota de los acuerdos y compromisos para una mejor convivencia. </w:t>
            </w:r>
          </w:p>
          <w:p w14:paraId="65CF0DF5" w14:textId="77777777" w:rsidR="002706E3" w:rsidRDefault="002706E3" w:rsidP="002706E3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rPr>
                <w:rFonts w:ascii="Arial" w:hAnsi="Arial" w:cs="Arial"/>
                <w:sz w:val="20"/>
                <w:szCs w:val="24"/>
              </w:rPr>
            </w:pPr>
          </w:p>
          <w:p w14:paraId="53576C3C" w14:textId="77777777" w:rsidR="002706E3" w:rsidRPr="00DD745B" w:rsidRDefault="002706E3" w:rsidP="002706E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DD745B">
              <w:rPr>
                <w:rFonts w:ascii="Arial" w:hAnsi="Arial" w:cs="Arial"/>
                <w:sz w:val="20"/>
                <w:szCs w:val="24"/>
              </w:rPr>
              <w:lastRenderedPageBreak/>
              <w:t>Elaborar reporte de los aspectos jurídicos mediante lecturas relacionadas.</w:t>
            </w:r>
          </w:p>
          <w:p w14:paraId="5BE019C7" w14:textId="77777777" w:rsidR="002706E3" w:rsidRPr="00DD745B" w:rsidRDefault="002706E3" w:rsidP="002706E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proofErr w:type="gramStart"/>
            <w:r w:rsidRPr="00DD745B">
              <w:rPr>
                <w:rFonts w:ascii="Arial" w:hAnsi="Arial" w:cs="Arial"/>
                <w:sz w:val="20"/>
                <w:szCs w:val="24"/>
              </w:rPr>
              <w:t>Elaborar  el</w:t>
            </w:r>
            <w:proofErr w:type="gramEnd"/>
            <w:r w:rsidRPr="00DD745B">
              <w:rPr>
                <w:rFonts w:ascii="Arial" w:hAnsi="Arial" w:cs="Arial"/>
                <w:sz w:val="20"/>
                <w:szCs w:val="24"/>
              </w:rPr>
              <w:t xml:space="preserve">  acta  constitutiva  cuando  sea necesario.</w:t>
            </w:r>
          </w:p>
          <w:p w14:paraId="3F49DB48" w14:textId="77777777" w:rsidR="002706E3" w:rsidRDefault="002706E3" w:rsidP="002706E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DD745B">
              <w:rPr>
                <w:rFonts w:ascii="Arial" w:hAnsi="Arial" w:cs="Arial"/>
                <w:sz w:val="20"/>
                <w:szCs w:val="24"/>
              </w:rPr>
              <w:t>Desarrollar el manual de organización y de operaciones.</w:t>
            </w:r>
          </w:p>
          <w:p w14:paraId="0F6E39E4" w14:textId="77777777" w:rsidR="002706E3" w:rsidRPr="00DD745B" w:rsidRDefault="002706E3" w:rsidP="002706E3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rPr>
                <w:rFonts w:ascii="Arial" w:hAnsi="Arial" w:cs="Arial"/>
                <w:sz w:val="20"/>
                <w:szCs w:val="24"/>
              </w:rPr>
            </w:pPr>
          </w:p>
          <w:p w14:paraId="12AFA66A" w14:textId="77777777" w:rsidR="002706E3" w:rsidRPr="00DD745B" w:rsidRDefault="002706E3" w:rsidP="002706E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DD745B">
              <w:rPr>
                <w:rFonts w:ascii="Arial" w:hAnsi="Arial" w:cs="Arial"/>
                <w:sz w:val="20"/>
                <w:szCs w:val="24"/>
              </w:rPr>
              <w:t>Elaborar el reglamento interno de trabajo de la empresa.</w:t>
            </w:r>
          </w:p>
          <w:p w14:paraId="778FE807" w14:textId="77777777" w:rsidR="002706E3" w:rsidRDefault="002706E3" w:rsidP="002706E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DD745B">
              <w:rPr>
                <w:rFonts w:ascii="Arial" w:hAnsi="Arial" w:cs="Arial"/>
                <w:sz w:val="20"/>
                <w:szCs w:val="24"/>
              </w:rPr>
              <w:t>Elaborar    el    procedimiento    para    la contratación de recurso humano.</w:t>
            </w:r>
          </w:p>
          <w:p w14:paraId="66C5453C" w14:textId="77777777" w:rsidR="002706E3" w:rsidRDefault="002706E3" w:rsidP="002706E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Entrega el trabajo en documento de </w:t>
            </w:r>
            <w:proofErr w:type="gramStart"/>
            <w:r>
              <w:rPr>
                <w:rFonts w:ascii="Arial" w:hAnsi="Arial" w:cs="Arial"/>
                <w:sz w:val="20"/>
                <w:szCs w:val="24"/>
              </w:rPr>
              <w:t>Word .</w:t>
            </w:r>
            <w:proofErr w:type="gramEnd"/>
          </w:p>
          <w:p w14:paraId="38FDEFD4" w14:textId="77777777" w:rsidR="002706E3" w:rsidRDefault="002706E3" w:rsidP="002706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00E67A7A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24F5415C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Todas las actividades serán realizadas por los alumnos en los días programados y con los requisitos establecidos. En caso de que se requieran revisiones serán individuales o por equipo acordando el día y la hora con el alumno.</w:t>
            </w:r>
          </w:p>
          <w:p w14:paraId="6FD9323F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Aplica el examen en línea Classroom.google.com</w:t>
            </w:r>
          </w:p>
          <w:p w14:paraId="7A699FB2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2977" w:type="dxa"/>
          </w:tcPr>
          <w:p w14:paraId="41205B30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lastRenderedPageBreak/>
              <w:t xml:space="preserve">Expondrá su catedra utilizando la plataforma </w:t>
            </w:r>
            <w:proofErr w:type="spellStart"/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Classroom</w:t>
            </w:r>
            <w:proofErr w:type="spellEnd"/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 xml:space="preserve">, donde solicitará al alumno subir las </w:t>
            </w:r>
            <w:proofErr w:type="gramStart"/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actividades .</w:t>
            </w:r>
            <w:proofErr w:type="gramEnd"/>
          </w:p>
          <w:p w14:paraId="11570D18" w14:textId="77777777" w:rsidR="002706E3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539DFE3A" w14:textId="77777777" w:rsidR="002706E3" w:rsidRDefault="002706E3" w:rsidP="002706E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una </w:t>
            </w:r>
            <w:r w:rsidRPr="00B2352F">
              <w:rPr>
                <w:rFonts w:ascii="Arial" w:hAnsi="Arial" w:cs="Arial"/>
                <w:sz w:val="20"/>
                <w:szCs w:val="20"/>
              </w:rPr>
              <w:t xml:space="preserve"> breve</w:t>
            </w:r>
            <w:proofErr w:type="gramEnd"/>
            <w:r w:rsidRPr="00B2352F">
              <w:rPr>
                <w:rFonts w:ascii="Arial" w:hAnsi="Arial" w:cs="Arial"/>
                <w:sz w:val="20"/>
                <w:szCs w:val="20"/>
              </w:rPr>
              <w:t xml:space="preserve"> introducción de la unidad.</w:t>
            </w:r>
            <w:r>
              <w:rPr>
                <w:rFonts w:ascii="Arial" w:hAnsi="Arial" w:cs="Arial"/>
                <w:sz w:val="20"/>
                <w:szCs w:val="20"/>
              </w:rPr>
              <w:t xml:space="preserve"> L</w:t>
            </w:r>
            <w:r w:rsidRPr="00B2352F">
              <w:rPr>
                <w:rFonts w:ascii="Arial" w:hAnsi="Arial" w:cs="Arial"/>
                <w:sz w:val="20"/>
                <w:szCs w:val="20"/>
              </w:rPr>
              <w:t xml:space="preserve">a competencia específica a desarrollar, el temario, la mecánica de trabajo, los criterios de </w:t>
            </w:r>
            <w:proofErr w:type="gramStart"/>
            <w:r w:rsidRPr="00B2352F">
              <w:rPr>
                <w:rFonts w:ascii="Arial" w:hAnsi="Arial" w:cs="Arial"/>
                <w:sz w:val="20"/>
                <w:szCs w:val="20"/>
              </w:rPr>
              <w:t xml:space="preserve">evaluación, </w:t>
            </w:r>
            <w:r>
              <w:rPr>
                <w:rFonts w:ascii="Arial" w:hAnsi="Arial" w:cs="Arial"/>
                <w:sz w:val="20"/>
                <w:szCs w:val="20"/>
              </w:rPr>
              <w:t xml:space="preserve"> y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2352F">
              <w:rPr>
                <w:rFonts w:ascii="Arial" w:hAnsi="Arial" w:cs="Arial"/>
                <w:sz w:val="20"/>
                <w:szCs w:val="20"/>
              </w:rPr>
              <w:t>la bibliografía.</w:t>
            </w:r>
          </w:p>
          <w:p w14:paraId="6F2ECCDC" w14:textId="77777777" w:rsidR="002706E3" w:rsidRDefault="002706E3" w:rsidP="002706E3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176134C" w14:textId="77777777" w:rsidR="002706E3" w:rsidRDefault="002706E3" w:rsidP="002706E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Solicita elaborar reporte escrito del tema.</w:t>
            </w:r>
          </w:p>
          <w:p w14:paraId="59CF42B8" w14:textId="77777777" w:rsidR="002706E3" w:rsidRDefault="002706E3" w:rsidP="002706E3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7F3F6D46" w14:textId="77777777" w:rsidR="002706E3" w:rsidRDefault="002706E3" w:rsidP="002706E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 equipo elaboran el acta constitutiva</w:t>
            </w:r>
          </w:p>
          <w:p w14:paraId="3F500DDE" w14:textId="77777777" w:rsidR="002706E3" w:rsidRDefault="002706E3" w:rsidP="002706E3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7D30C5CD" w14:textId="77777777" w:rsidR="002706E3" w:rsidRDefault="002706E3" w:rsidP="002706E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Explica cómo elaborar el manual de organización y operación.</w:t>
            </w:r>
          </w:p>
          <w:p w14:paraId="5321469A" w14:textId="77777777" w:rsidR="002706E3" w:rsidRDefault="002706E3" w:rsidP="002706E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Solicita en equipo elaborar el reglamento interno de su empresa.</w:t>
            </w:r>
          </w:p>
          <w:p w14:paraId="3E9E68F9" w14:textId="77777777" w:rsidR="002706E3" w:rsidRDefault="002706E3" w:rsidP="002706E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Explica y solicita el procedimiento para la contratación de recursos humanos.</w:t>
            </w:r>
          </w:p>
          <w:p w14:paraId="5E2DE8EE" w14:textId="77777777" w:rsidR="002706E3" w:rsidRDefault="002706E3" w:rsidP="002706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24DCF73" w14:textId="77777777" w:rsidR="002706E3" w:rsidRDefault="002706E3" w:rsidP="002706E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Recibe y revisa el trabajo de este apartado.</w:t>
            </w:r>
          </w:p>
          <w:p w14:paraId="1E1C3237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3ABF2DBD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534A899F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6D8E6A0E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0B879E5D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6CD31240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7870117D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7E5BEC81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278D1A0F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2474" w:type="dxa"/>
          </w:tcPr>
          <w:p w14:paraId="6B2D7B67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Capacidad de organizar y planificar.</w:t>
            </w:r>
          </w:p>
          <w:p w14:paraId="4AE402F9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852DB4E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DB418CE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12845AA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10578C1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9F65078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979C298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F2B0121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FD74CDE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análisis y síntesis</w:t>
            </w:r>
          </w:p>
          <w:p w14:paraId="61ACC07B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B6114BD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6655946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91E9843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5C42745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1234F3E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Trabajo en equipo</w:t>
            </w:r>
          </w:p>
          <w:p w14:paraId="02A3DAD0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30E1682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E8254DE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8FE98BF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aplicar los conocimientos en la práctica.</w:t>
            </w:r>
          </w:p>
          <w:p w14:paraId="3A36B7E5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039A43B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E5E55AF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aplicar los conocimientos en la práctica.</w:t>
            </w:r>
          </w:p>
          <w:p w14:paraId="2409E3C8" w14:textId="77777777" w:rsidR="002706E3" w:rsidRPr="00450B97" w:rsidRDefault="002706E3" w:rsidP="000E0993">
            <w:pPr>
              <w:pStyle w:val="Sinespaciado"/>
              <w:rPr>
                <w:rFonts w:ascii="Arial" w:hAnsi="Arial" w:cs="Arial"/>
                <w:lang w:eastAsia="es-MX"/>
              </w:rPr>
            </w:pPr>
          </w:p>
        </w:tc>
        <w:tc>
          <w:tcPr>
            <w:tcW w:w="1417" w:type="dxa"/>
          </w:tcPr>
          <w:p w14:paraId="2A7434E4" w14:textId="79AD0985" w:rsidR="002706E3" w:rsidRDefault="009B37E2" w:rsidP="001625A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7</w:t>
            </w:r>
          </w:p>
          <w:p w14:paraId="471DE260" w14:textId="398751E6" w:rsidR="002706E3" w:rsidRPr="00516F91" w:rsidRDefault="009B37E2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 xml:space="preserve">       3</w:t>
            </w:r>
            <w:r w:rsidR="002706E3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4</w:t>
            </w:r>
          </w:p>
        </w:tc>
      </w:tr>
    </w:tbl>
    <w:p w14:paraId="0090BB53" w14:textId="77777777" w:rsidR="002706E3" w:rsidRDefault="002706E3" w:rsidP="002706E3"/>
    <w:p w14:paraId="4B6F0DE8" w14:textId="77777777" w:rsidR="002706E3" w:rsidRDefault="002706E3" w:rsidP="002706E3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2706E3" w:rsidRPr="00516F91" w14:paraId="2E897043" w14:textId="77777777" w:rsidTr="001625A8">
        <w:tc>
          <w:tcPr>
            <w:tcW w:w="9889" w:type="dxa"/>
            <w:vAlign w:val="center"/>
          </w:tcPr>
          <w:p w14:paraId="7E75644E" w14:textId="77777777" w:rsidR="002706E3" w:rsidRPr="00E847A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14:paraId="789606A2" w14:textId="77777777" w:rsidR="002706E3" w:rsidRPr="00E847AD" w:rsidRDefault="002706E3" w:rsidP="001625A8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</w:p>
        </w:tc>
      </w:tr>
      <w:tr w:rsidR="000E0993" w:rsidRPr="00516F91" w14:paraId="600BD1C9" w14:textId="77777777" w:rsidTr="001625A8">
        <w:tc>
          <w:tcPr>
            <w:tcW w:w="9889" w:type="dxa"/>
          </w:tcPr>
          <w:p w14:paraId="69A4741B" w14:textId="77777777" w:rsidR="000E0993" w:rsidRPr="00516F91" w:rsidRDefault="000E0993" w:rsidP="000E09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lastRenderedPageBreak/>
              <w:t xml:space="preserve">Demuestra su capacidad crítica y autocrítica del trabajo realizado frente al grupo, trabaja en equipo, habilidad en el uso de las </w:t>
            </w:r>
            <w:proofErr w:type="spellStart"/>
            <w:r>
              <w:t>Tic´s</w:t>
            </w:r>
            <w:proofErr w:type="spellEnd"/>
            <w:r>
              <w:t>, dominio y conocimiento del tema, incluye ejemplos para una mejor comprensión del tema, cuestiona al grupo.</w:t>
            </w:r>
          </w:p>
        </w:tc>
        <w:tc>
          <w:tcPr>
            <w:tcW w:w="3686" w:type="dxa"/>
          </w:tcPr>
          <w:p w14:paraId="650731BB" w14:textId="77777777" w:rsidR="000E0993" w:rsidRPr="00516F91" w:rsidRDefault="000E0993" w:rsidP="000E09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30%</w:t>
            </w:r>
          </w:p>
        </w:tc>
      </w:tr>
      <w:tr w:rsidR="000E0993" w:rsidRPr="00516F91" w14:paraId="61D70FA2" w14:textId="77777777" w:rsidTr="001625A8">
        <w:tc>
          <w:tcPr>
            <w:tcW w:w="9889" w:type="dxa"/>
          </w:tcPr>
          <w:p w14:paraId="407BF9B7" w14:textId="77777777" w:rsidR="000E0993" w:rsidRDefault="000E0993" w:rsidP="000E0993">
            <w:pPr>
              <w:autoSpaceDE w:val="0"/>
              <w:autoSpaceDN w:val="0"/>
              <w:adjustRightInd w:val="0"/>
              <w:jc w:val="both"/>
              <w:rPr>
                <w:lang w:eastAsia="es-MX"/>
              </w:rPr>
            </w:pPr>
            <w:r>
              <w:t xml:space="preserve">Realiza el diseño organizativo y administrativo, determinación de procesos y localización de planta, selecciona alternativas </w:t>
            </w:r>
            <w:proofErr w:type="gramStart"/>
            <w:r>
              <w:t>tecnológicas,  la</w:t>
            </w:r>
            <w:proofErr w:type="gramEnd"/>
            <w:r>
              <w:t xml:space="preserve"> cumple con los elementos mínimos de requeridos para un proyecto integrador, etc.</w:t>
            </w:r>
          </w:p>
        </w:tc>
        <w:tc>
          <w:tcPr>
            <w:tcW w:w="3686" w:type="dxa"/>
          </w:tcPr>
          <w:p w14:paraId="6F27B852" w14:textId="77777777" w:rsidR="000E0993" w:rsidRDefault="000E0993" w:rsidP="000E09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70%</w:t>
            </w:r>
          </w:p>
        </w:tc>
      </w:tr>
      <w:tr w:rsidR="002706E3" w:rsidRPr="00516F91" w14:paraId="72CD67A9" w14:textId="77777777" w:rsidTr="001625A8">
        <w:trPr>
          <w:trHeight w:val="63"/>
        </w:trPr>
        <w:tc>
          <w:tcPr>
            <w:tcW w:w="9889" w:type="dxa"/>
          </w:tcPr>
          <w:p w14:paraId="127F9EC8" w14:textId="77777777" w:rsidR="002706E3" w:rsidRDefault="002706E3" w:rsidP="001625A8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686" w:type="dxa"/>
          </w:tcPr>
          <w:p w14:paraId="44FB2BD5" w14:textId="77777777" w:rsidR="002706E3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</w:tbl>
    <w:p w14:paraId="4D0EC411" w14:textId="77777777" w:rsidR="002706E3" w:rsidRDefault="002706E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A849BD0" w14:textId="77777777" w:rsidR="002706E3" w:rsidRPr="00451856" w:rsidRDefault="002706E3" w:rsidP="002706E3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2706E3" w:rsidRPr="00465755" w14:paraId="3787C077" w14:textId="77777777" w:rsidTr="001625A8">
        <w:tc>
          <w:tcPr>
            <w:tcW w:w="3508" w:type="dxa"/>
            <w:shd w:val="clear" w:color="auto" w:fill="auto"/>
            <w:vAlign w:val="center"/>
          </w:tcPr>
          <w:p w14:paraId="5C5A5A05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113C5B65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538AE28B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221D8D3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2706E3" w:rsidRPr="00465755" w14:paraId="78F1935E" w14:textId="77777777" w:rsidTr="001625A8">
        <w:tc>
          <w:tcPr>
            <w:tcW w:w="3508" w:type="dxa"/>
            <w:vMerge w:val="restart"/>
            <w:shd w:val="clear" w:color="auto" w:fill="auto"/>
          </w:tcPr>
          <w:p w14:paraId="6DEF5657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1D041E4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7D7C8C16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2E17140A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46689AC6" w14:textId="77777777" w:rsidR="002706E3" w:rsidRPr="00A41E1E" w:rsidRDefault="002706E3" w:rsidP="001625A8">
            <w:pPr>
              <w:pStyle w:val="Sinespaciado"/>
              <w:jc w:val="both"/>
              <w:rPr>
                <w:rFonts w:ascii="Arial" w:hAnsi="Arial" w:cs="Arial"/>
                <w:bCs/>
                <w:spacing w:val="5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A) S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pacing w:val="-10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adap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itua</w:t>
            </w: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io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y</w:t>
            </w:r>
            <w:r w:rsidRPr="00A41E1E">
              <w:rPr>
                <w:rFonts w:ascii="Arial" w:hAnsi="Arial" w:cs="Arial"/>
                <w:bCs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co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x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bCs/>
                <w:spacing w:val="-1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co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ejo</w:t>
            </w:r>
            <w:r w:rsidRPr="00A41E1E">
              <w:rPr>
                <w:rFonts w:ascii="Arial" w:hAnsi="Arial" w:cs="Arial"/>
                <w:bCs/>
                <w:spacing w:val="5"/>
                <w:sz w:val="18"/>
                <w:szCs w:val="20"/>
              </w:rPr>
              <w:t>s.</w:t>
            </w:r>
          </w:p>
          <w:p w14:paraId="36068149" w14:textId="77777777" w:rsidR="002706E3" w:rsidRPr="00A41E1E" w:rsidRDefault="002706E3" w:rsidP="001625A8">
            <w:pPr>
              <w:pStyle w:val="Sinespaciado"/>
              <w:jc w:val="both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z w:val="18"/>
                <w:szCs w:val="20"/>
              </w:rPr>
              <w:t>B) Hace</w:t>
            </w:r>
            <w:r w:rsidRPr="00A41E1E">
              <w:rPr>
                <w:rFonts w:ascii="Arial" w:hAnsi="Arial" w:cs="Arial"/>
                <w:bCs/>
                <w:spacing w:val="-18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ap</w:t>
            </w:r>
            <w:r w:rsidRPr="00A41E1E">
              <w:rPr>
                <w:rFonts w:ascii="Arial" w:hAnsi="Arial" w:cs="Arial"/>
                <w:bCs/>
                <w:spacing w:val="3"/>
                <w:w w:val="99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io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las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cti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v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ida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3"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émi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oll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s.</w:t>
            </w:r>
          </w:p>
          <w:p w14:paraId="329AA1D1" w14:textId="77777777" w:rsidR="002706E3" w:rsidRPr="00A41E1E" w:rsidRDefault="002706E3" w:rsidP="001625A8">
            <w:pPr>
              <w:pStyle w:val="Sinespaciado"/>
              <w:jc w:val="both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C) Propone y/o explica soluciones o procedimientos no vistos en clase (creatividad).</w:t>
            </w:r>
          </w:p>
          <w:p w14:paraId="713E8FA9" w14:textId="77777777" w:rsidR="002706E3" w:rsidRPr="00A41E1E" w:rsidRDefault="002706E3" w:rsidP="001625A8">
            <w:pPr>
              <w:pStyle w:val="Sinespaciado"/>
              <w:jc w:val="both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 xml:space="preserve">D) Introduce recursos </w:t>
            </w:r>
            <w:proofErr w:type="gramStart"/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y  experiencias</w:t>
            </w:r>
            <w:proofErr w:type="gramEnd"/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 xml:space="preserve"> que  promueven un  pensamiento crítico; (por ejemplo el uso de las tecnologías de la información estableciendo previamente un criterio.)</w:t>
            </w:r>
          </w:p>
          <w:p w14:paraId="081A4434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</w:rPr>
              <w:t xml:space="preserve">E) Incorpora   conocimientos   y   actividades   </w:t>
            </w:r>
            <w:proofErr w:type="gramStart"/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</w:rPr>
              <w:t>interdisciplinarias  en</w:t>
            </w:r>
            <w:proofErr w:type="gramEnd"/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</w:rPr>
              <w:t xml:space="preserve">   su aprendizaje.</w:t>
            </w:r>
          </w:p>
        </w:tc>
        <w:tc>
          <w:tcPr>
            <w:tcW w:w="2268" w:type="dxa"/>
            <w:shd w:val="clear" w:color="auto" w:fill="auto"/>
          </w:tcPr>
          <w:p w14:paraId="72B73177" w14:textId="77777777" w:rsidR="002706E3" w:rsidRPr="00257A12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2706E3" w:rsidRPr="00465755" w14:paraId="17141042" w14:textId="77777777" w:rsidTr="001625A8">
        <w:tc>
          <w:tcPr>
            <w:tcW w:w="3508" w:type="dxa"/>
            <w:vMerge/>
            <w:shd w:val="clear" w:color="auto" w:fill="auto"/>
          </w:tcPr>
          <w:p w14:paraId="66AF8823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7706A4D1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54EDDAAA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-1"/>
                <w:sz w:val="18"/>
              </w:rPr>
              <w:t>a</w:t>
            </w:r>
            <w:r w:rsidRPr="00A41E1E">
              <w:rPr>
                <w:rFonts w:ascii="Arial" w:hAnsi="Arial" w:cs="Arial"/>
                <w:sz w:val="18"/>
              </w:rPr>
              <w:t>tro</w:t>
            </w:r>
            <w:r w:rsidRPr="00A41E1E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</w:rPr>
              <w:t>di</w:t>
            </w:r>
            <w:r w:rsidRPr="00A41E1E">
              <w:rPr>
                <w:rFonts w:ascii="Arial" w:hAnsi="Arial" w:cs="Arial"/>
                <w:spacing w:val="3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-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o</w:t>
            </w:r>
            <w:r w:rsidRPr="00A41E1E">
              <w:rPr>
                <w:rFonts w:ascii="Arial" w:hAnsi="Arial" w:cs="Arial"/>
                <w:sz w:val="18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en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43EA8599" w14:textId="77777777" w:rsidR="002706E3" w:rsidRPr="00257A12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2706E3" w:rsidRPr="00465755" w14:paraId="2EC36430" w14:textId="77777777" w:rsidTr="001625A8">
        <w:tc>
          <w:tcPr>
            <w:tcW w:w="3508" w:type="dxa"/>
            <w:vMerge/>
            <w:shd w:val="clear" w:color="auto" w:fill="auto"/>
          </w:tcPr>
          <w:p w14:paraId="77C06700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2B3C5F97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462BEF9C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</w:rPr>
              <w:t>t</w:t>
            </w:r>
            <w:r w:rsidRPr="00A41E1E">
              <w:rPr>
                <w:rFonts w:ascii="Arial" w:hAnsi="Arial" w:cs="Arial"/>
                <w:spacing w:val="1"/>
                <w:sz w:val="18"/>
              </w:rPr>
              <w:t>r</w:t>
            </w:r>
            <w:r w:rsidRPr="00A41E1E">
              <w:rPr>
                <w:rFonts w:ascii="Arial" w:hAnsi="Arial" w:cs="Arial"/>
                <w:sz w:val="18"/>
              </w:rPr>
              <w:t>es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de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l</w:t>
            </w:r>
            <w:r w:rsidRPr="00A41E1E">
              <w:rPr>
                <w:rFonts w:ascii="Arial" w:hAnsi="Arial" w:cs="Arial"/>
                <w:sz w:val="18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o</w:t>
            </w:r>
            <w:r w:rsidRPr="00A41E1E">
              <w:rPr>
                <w:rFonts w:ascii="Arial" w:hAnsi="Arial" w:cs="Arial"/>
                <w:sz w:val="18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1E93FFA7" w14:textId="77777777" w:rsidR="002706E3" w:rsidRPr="00257A12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2706E3" w:rsidRPr="00465755" w14:paraId="6A58AD34" w14:textId="77777777" w:rsidTr="001625A8">
        <w:tc>
          <w:tcPr>
            <w:tcW w:w="3508" w:type="dxa"/>
            <w:vMerge/>
            <w:shd w:val="clear" w:color="auto" w:fill="auto"/>
          </w:tcPr>
          <w:p w14:paraId="18E759F6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7E72E1A5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18476863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nd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o</w:t>
            </w:r>
            <w:r w:rsidRPr="00A41E1E">
              <w:rPr>
                <w:rFonts w:ascii="Arial" w:hAnsi="Arial" w:cs="Arial"/>
                <w:sz w:val="18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067C51BE" w14:textId="77777777" w:rsidR="002706E3" w:rsidRPr="00257A12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2706E3" w:rsidRPr="00465755" w14:paraId="182ACCE7" w14:textId="77777777" w:rsidTr="001625A8">
        <w:tc>
          <w:tcPr>
            <w:tcW w:w="3508" w:type="dxa"/>
            <w:shd w:val="clear" w:color="auto" w:fill="auto"/>
          </w:tcPr>
          <w:p w14:paraId="66F99328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0F8F5B9F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09BAA06E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sz w:val="18"/>
              </w:rPr>
              <w:t>No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con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el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1</w:t>
            </w:r>
            <w:r w:rsidRPr="00A41E1E">
              <w:rPr>
                <w:rFonts w:ascii="Arial" w:hAnsi="Arial" w:cs="Arial"/>
                <w:spacing w:val="-1"/>
                <w:sz w:val="18"/>
              </w:rPr>
              <w:t>0</w:t>
            </w:r>
            <w:r w:rsidRPr="00A41E1E">
              <w:rPr>
                <w:rFonts w:ascii="Arial" w:hAnsi="Arial" w:cs="Arial"/>
                <w:sz w:val="18"/>
              </w:rPr>
              <w:t>0%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de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v</w:t>
            </w:r>
            <w:r w:rsidRPr="00A41E1E">
              <w:rPr>
                <w:rFonts w:ascii="Arial" w:hAnsi="Arial" w:cs="Arial"/>
                <w:spacing w:val="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3"/>
                <w:sz w:val="18"/>
              </w:rPr>
              <w:t>c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as</w:t>
            </w:r>
            <w:r w:rsidRPr="00A41E1E">
              <w:rPr>
                <w:rFonts w:ascii="Arial" w:hAnsi="Arial" w:cs="Arial"/>
                <w:spacing w:val="-8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o</w:t>
            </w:r>
            <w:r w:rsidRPr="00A41E1E">
              <w:rPr>
                <w:rFonts w:ascii="Arial" w:hAnsi="Arial" w:cs="Arial"/>
                <w:spacing w:val="-1"/>
                <w:sz w:val="18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pt</w:t>
            </w:r>
            <w:r w:rsidRPr="00A41E1E">
              <w:rPr>
                <w:rFonts w:ascii="Arial" w:hAnsi="Arial" w:cs="Arial"/>
                <w:spacing w:val="-1"/>
                <w:sz w:val="18"/>
              </w:rPr>
              <w:t>u</w:t>
            </w:r>
            <w:r w:rsidRPr="00A41E1E">
              <w:rPr>
                <w:rFonts w:ascii="Arial" w:hAnsi="Arial" w:cs="Arial"/>
                <w:spacing w:val="2"/>
                <w:sz w:val="18"/>
              </w:rPr>
              <w:t>a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,</w:t>
            </w:r>
            <w:r w:rsidRPr="00A41E1E">
              <w:rPr>
                <w:rFonts w:ascii="Arial" w:hAnsi="Arial" w:cs="Arial"/>
                <w:spacing w:val="-1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</w:rPr>
              <w:t>p</w:t>
            </w:r>
            <w:r w:rsidRPr="00A41E1E">
              <w:rPr>
                <w:rFonts w:ascii="Arial" w:hAnsi="Arial" w:cs="Arial"/>
                <w:spacing w:val="1"/>
                <w:sz w:val="18"/>
              </w:rPr>
              <w:t>r</w:t>
            </w:r>
            <w:r w:rsidRPr="00A41E1E">
              <w:rPr>
                <w:rFonts w:ascii="Arial" w:hAnsi="Arial" w:cs="Arial"/>
                <w:sz w:val="18"/>
              </w:rPr>
              <w:t>o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di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n</w:t>
            </w:r>
            <w:r w:rsidRPr="00A41E1E">
              <w:rPr>
                <w:rFonts w:ascii="Arial" w:hAnsi="Arial" w:cs="Arial"/>
                <w:sz w:val="18"/>
              </w:rPr>
              <w:t>ta</w:t>
            </w:r>
            <w:r w:rsidRPr="00A41E1E">
              <w:rPr>
                <w:rFonts w:ascii="Arial" w:hAnsi="Arial" w:cs="Arial"/>
                <w:spacing w:val="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es</w:t>
            </w:r>
            <w:r w:rsidRPr="00A41E1E">
              <w:rPr>
                <w:rFonts w:ascii="Arial" w:hAnsi="Arial" w:cs="Arial"/>
                <w:spacing w:val="-1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y a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t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t</w:t>
            </w:r>
            <w:r w:rsidRPr="00A41E1E">
              <w:rPr>
                <w:rFonts w:ascii="Arial" w:hAnsi="Arial" w:cs="Arial"/>
                <w:spacing w:val="2"/>
                <w:sz w:val="18"/>
              </w:rPr>
              <w:t>u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es</w:t>
            </w:r>
            <w:r w:rsidRPr="00A41E1E">
              <w:rPr>
                <w:rFonts w:ascii="Arial" w:hAnsi="Arial" w:cs="Arial"/>
                <w:spacing w:val="-10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de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l</w:t>
            </w:r>
            <w:r w:rsidRPr="00A41E1E">
              <w:rPr>
                <w:rFonts w:ascii="Arial" w:hAnsi="Arial" w:cs="Arial"/>
                <w:sz w:val="18"/>
              </w:rPr>
              <w:t xml:space="preserve">os 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o</w:t>
            </w:r>
            <w:r w:rsidRPr="00A41E1E">
              <w:rPr>
                <w:rFonts w:ascii="Arial" w:hAnsi="Arial" w:cs="Arial"/>
                <w:sz w:val="18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57A9623E" w14:textId="77777777" w:rsidR="002706E3" w:rsidRPr="00257A12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3D036E5E" w14:textId="77777777" w:rsidR="002706E3" w:rsidRDefault="002706E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7ADEBAF" w14:textId="77777777" w:rsidR="002706E3" w:rsidRDefault="002706E3" w:rsidP="002706E3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p w14:paraId="763762C0" w14:textId="77777777" w:rsidR="002706E3" w:rsidRPr="00451856" w:rsidRDefault="002706E3" w:rsidP="002706E3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45"/>
        <w:gridCol w:w="2324"/>
        <w:gridCol w:w="700"/>
        <w:gridCol w:w="716"/>
        <w:gridCol w:w="716"/>
        <w:gridCol w:w="717"/>
        <w:gridCol w:w="717"/>
        <w:gridCol w:w="3447"/>
      </w:tblGrid>
      <w:tr w:rsidR="002706E3" w:rsidRPr="0057663D" w14:paraId="1C9269E6" w14:textId="77777777" w:rsidTr="000E0993">
        <w:tc>
          <w:tcPr>
            <w:tcW w:w="4644" w:type="dxa"/>
            <w:vMerge w:val="restart"/>
            <w:shd w:val="clear" w:color="auto" w:fill="auto"/>
            <w:vAlign w:val="center"/>
          </w:tcPr>
          <w:p w14:paraId="45D45935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2372" w:type="dxa"/>
            <w:vMerge w:val="restart"/>
            <w:shd w:val="clear" w:color="auto" w:fill="auto"/>
            <w:vAlign w:val="center"/>
          </w:tcPr>
          <w:p w14:paraId="7E6F3106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569" w:type="dxa"/>
            <w:gridSpan w:val="5"/>
            <w:shd w:val="clear" w:color="auto" w:fill="auto"/>
            <w:vAlign w:val="center"/>
          </w:tcPr>
          <w:p w14:paraId="0AB8AD2B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508" w:type="dxa"/>
            <w:shd w:val="clear" w:color="auto" w:fill="auto"/>
            <w:vAlign w:val="center"/>
          </w:tcPr>
          <w:p w14:paraId="69D7F301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2706E3" w:rsidRPr="0057663D" w14:paraId="6094C92E" w14:textId="77777777" w:rsidTr="000E0993">
        <w:tc>
          <w:tcPr>
            <w:tcW w:w="4644" w:type="dxa"/>
            <w:vMerge/>
            <w:shd w:val="clear" w:color="auto" w:fill="auto"/>
          </w:tcPr>
          <w:p w14:paraId="37F54BAF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vMerge/>
            <w:shd w:val="clear" w:color="auto" w:fill="auto"/>
          </w:tcPr>
          <w:p w14:paraId="58655C14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</w:tcPr>
          <w:p w14:paraId="438A4D7F" w14:textId="77777777" w:rsidR="002706E3" w:rsidRPr="0057663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717" w:type="dxa"/>
            <w:shd w:val="clear" w:color="auto" w:fill="auto"/>
          </w:tcPr>
          <w:p w14:paraId="2BCBDFFF" w14:textId="77777777" w:rsidR="002706E3" w:rsidRPr="0057663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717" w:type="dxa"/>
            <w:shd w:val="clear" w:color="auto" w:fill="auto"/>
          </w:tcPr>
          <w:p w14:paraId="475D11D4" w14:textId="77777777" w:rsidR="002706E3" w:rsidRPr="0057663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717" w:type="dxa"/>
            <w:shd w:val="clear" w:color="auto" w:fill="auto"/>
          </w:tcPr>
          <w:p w14:paraId="5881C3D6" w14:textId="77777777" w:rsidR="002706E3" w:rsidRPr="0057663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717" w:type="dxa"/>
            <w:shd w:val="clear" w:color="auto" w:fill="auto"/>
          </w:tcPr>
          <w:p w14:paraId="0542D012" w14:textId="77777777" w:rsidR="002706E3" w:rsidRPr="0057663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508" w:type="dxa"/>
            <w:shd w:val="clear" w:color="auto" w:fill="auto"/>
          </w:tcPr>
          <w:p w14:paraId="6F350885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0E0993" w:rsidRPr="0057663D" w14:paraId="3D35793B" w14:textId="77777777" w:rsidTr="000E0993">
        <w:tc>
          <w:tcPr>
            <w:tcW w:w="4644" w:type="dxa"/>
            <w:shd w:val="clear" w:color="auto" w:fill="auto"/>
            <w:vAlign w:val="bottom"/>
          </w:tcPr>
          <w:p w14:paraId="46F6D515" w14:textId="77777777" w:rsidR="000E0993" w:rsidRDefault="000E0993" w:rsidP="000E0993">
            <w:pPr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Exposición (Guía de observación)</w:t>
            </w:r>
          </w:p>
          <w:p w14:paraId="06596BA3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shd w:val="clear" w:color="auto" w:fill="auto"/>
            <w:vAlign w:val="bottom"/>
          </w:tcPr>
          <w:p w14:paraId="2F82F9FF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30%</w:t>
            </w:r>
          </w:p>
          <w:p w14:paraId="4EBD84CD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579C8C28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2BB9B2A6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lastRenderedPageBreak/>
              <w:t>19-30</w:t>
            </w:r>
          </w:p>
          <w:p w14:paraId="0E075529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4A5ACAFA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1829C4CB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lastRenderedPageBreak/>
              <w:t>17-18.8</w:t>
            </w:r>
          </w:p>
          <w:p w14:paraId="156F6FC6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6F1FB21A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2E0091F9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lastRenderedPageBreak/>
              <w:t>15-16.8</w:t>
            </w:r>
          </w:p>
          <w:p w14:paraId="66ECC11D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23B97690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1D0643E9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lastRenderedPageBreak/>
              <w:t>14-14.80</w:t>
            </w:r>
          </w:p>
          <w:p w14:paraId="14681412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77D6A285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lastRenderedPageBreak/>
              <w:t>0-13.80</w:t>
            </w:r>
          </w:p>
          <w:p w14:paraId="0025BA10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425FA119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508" w:type="dxa"/>
            <w:shd w:val="clear" w:color="auto" w:fill="auto"/>
          </w:tcPr>
          <w:p w14:paraId="69B41924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9F0B74">
              <w:rPr>
                <w:sz w:val="18"/>
              </w:rPr>
              <w:lastRenderedPageBreak/>
              <w:t xml:space="preserve">Demuestra su capacidad crítica y autocrítica del trabajo realizado frente al grupo, trabaja </w:t>
            </w:r>
            <w:r w:rsidRPr="009F0B74">
              <w:rPr>
                <w:sz w:val="18"/>
              </w:rPr>
              <w:lastRenderedPageBreak/>
              <w:t xml:space="preserve">en equipo, habilidad en el uso de las </w:t>
            </w:r>
            <w:proofErr w:type="spellStart"/>
            <w:r w:rsidRPr="009F0B74">
              <w:rPr>
                <w:sz w:val="18"/>
              </w:rPr>
              <w:t>Tic´s</w:t>
            </w:r>
            <w:proofErr w:type="spellEnd"/>
            <w:r w:rsidRPr="009F0B74">
              <w:rPr>
                <w:sz w:val="18"/>
              </w:rPr>
              <w:t>, dominio y conocimiento del tema, incluye ejemplos para una mejor comprensión del tema, cuestiona al grupo.</w:t>
            </w:r>
          </w:p>
        </w:tc>
      </w:tr>
      <w:tr w:rsidR="000E0993" w:rsidRPr="0057663D" w14:paraId="24559484" w14:textId="77777777" w:rsidTr="000E0993">
        <w:tc>
          <w:tcPr>
            <w:tcW w:w="4644" w:type="dxa"/>
            <w:shd w:val="clear" w:color="auto" w:fill="auto"/>
            <w:vAlign w:val="bottom"/>
          </w:tcPr>
          <w:p w14:paraId="4778AFA3" w14:textId="77777777" w:rsidR="000E0993" w:rsidRDefault="000E0993" w:rsidP="000E0993">
            <w:pPr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lastRenderedPageBreak/>
              <w:t>Proyecto Integrador (Lista de Cotejo)</w:t>
            </w:r>
          </w:p>
          <w:p w14:paraId="7BF6ECEF" w14:textId="77777777" w:rsidR="000E0993" w:rsidRDefault="000E0993" w:rsidP="000E0993">
            <w:pPr>
              <w:rPr>
                <w:rFonts w:ascii="Arial" w:hAnsi="Arial" w:cs="Arial"/>
                <w:color w:val="000000"/>
                <w:lang w:eastAsia="es-MX"/>
              </w:rPr>
            </w:pPr>
          </w:p>
          <w:p w14:paraId="4AEC7C2B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shd w:val="clear" w:color="auto" w:fill="auto"/>
            <w:vAlign w:val="bottom"/>
          </w:tcPr>
          <w:p w14:paraId="6D645476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70%</w:t>
            </w:r>
          </w:p>
          <w:p w14:paraId="3D0920B6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2238CB0C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77D25888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66.5-70</w:t>
            </w:r>
          </w:p>
          <w:p w14:paraId="5B9B5D0E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724DC178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2C03FB33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59.5-65.8</w:t>
            </w:r>
          </w:p>
          <w:p w14:paraId="2FC8AEDE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40E93E3C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52.5-58.8</w:t>
            </w:r>
          </w:p>
          <w:p w14:paraId="4F05577E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1AFA527E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49-51.8</w:t>
            </w:r>
          </w:p>
          <w:p w14:paraId="103B7DD3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5556B728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7ABD5983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0-48.30</w:t>
            </w:r>
          </w:p>
          <w:p w14:paraId="4D1FEA94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5C77107F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508" w:type="dxa"/>
            <w:shd w:val="clear" w:color="auto" w:fill="auto"/>
          </w:tcPr>
          <w:p w14:paraId="5EC0C515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t>Realiza la ingeniería del proyecto, selecciona alternativas tecnológicas, determinación de procesos y localización de la planta, cumple con los elementos mínimos de requeridos para un proyecto integrador, etc.</w:t>
            </w:r>
          </w:p>
        </w:tc>
      </w:tr>
      <w:tr w:rsidR="002706E3" w:rsidRPr="0057663D" w14:paraId="2C3AC034" w14:textId="77777777" w:rsidTr="000E0993">
        <w:tc>
          <w:tcPr>
            <w:tcW w:w="4644" w:type="dxa"/>
            <w:shd w:val="clear" w:color="auto" w:fill="auto"/>
            <w:vAlign w:val="bottom"/>
          </w:tcPr>
          <w:p w14:paraId="022F5649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shd w:val="clear" w:color="auto" w:fill="auto"/>
            <w:vAlign w:val="bottom"/>
          </w:tcPr>
          <w:p w14:paraId="6D0DE930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14:paraId="49B7B8E5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283D0DAC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49424937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0EFF92A2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7DA9078C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508" w:type="dxa"/>
            <w:shd w:val="clear" w:color="auto" w:fill="auto"/>
            <w:vAlign w:val="bottom"/>
          </w:tcPr>
          <w:p w14:paraId="589376A0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2706E3" w:rsidRPr="0057663D" w14:paraId="5B70A49C" w14:textId="77777777" w:rsidTr="000E0993">
        <w:tc>
          <w:tcPr>
            <w:tcW w:w="4644" w:type="dxa"/>
            <w:shd w:val="clear" w:color="auto" w:fill="auto"/>
          </w:tcPr>
          <w:p w14:paraId="64EC49D4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shd w:val="clear" w:color="auto" w:fill="auto"/>
          </w:tcPr>
          <w:p w14:paraId="57D93A08" w14:textId="77777777" w:rsidR="002706E3" w:rsidRPr="0057663D" w:rsidRDefault="002706E3" w:rsidP="001625A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   100%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439433F3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95-100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2799D276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85-94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532BC2E5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75-84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50E0B6B6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70-74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57CE570E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0-69</w:t>
            </w:r>
          </w:p>
        </w:tc>
        <w:tc>
          <w:tcPr>
            <w:tcW w:w="3508" w:type="dxa"/>
            <w:shd w:val="clear" w:color="auto" w:fill="auto"/>
          </w:tcPr>
          <w:p w14:paraId="21EEA65B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0B67CD51" w14:textId="77777777" w:rsidR="002706E3" w:rsidRDefault="002706E3" w:rsidP="002706E3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283C4B55" w14:textId="77777777" w:rsidR="002706E3" w:rsidRPr="009B036D" w:rsidRDefault="002706E3" w:rsidP="002706E3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  <w:r w:rsidRPr="009B036D">
        <w:rPr>
          <w:rFonts w:ascii="Arial Narrow" w:hAnsi="Arial Narrow" w:cs="Arial"/>
          <w:sz w:val="16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2C22CA7B" w14:textId="77777777" w:rsidR="002706E3" w:rsidRDefault="002706E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DBE98EA" w14:textId="77777777" w:rsidR="002706E3" w:rsidRDefault="002706E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3FD26BF" w14:textId="77777777" w:rsidR="000E0993" w:rsidRDefault="000E099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1C429C7" w14:textId="77777777" w:rsidR="000E0993" w:rsidRDefault="000E099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D83A092" w14:textId="77777777" w:rsidR="000E0993" w:rsidRDefault="000E099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DB3BC61" w14:textId="77777777" w:rsidR="000E0993" w:rsidRDefault="000E099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34ED00B" w14:textId="77777777" w:rsidR="000E0993" w:rsidRDefault="000E099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1902B0A" w14:textId="77777777" w:rsidR="000E0993" w:rsidRDefault="000E099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2CFC778" w14:textId="77777777" w:rsidR="000E0993" w:rsidRDefault="000E099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8242035" w14:textId="77777777" w:rsidR="000E0993" w:rsidRDefault="000E099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CF47461" w14:textId="77777777" w:rsidR="002706E3" w:rsidRPr="00516F91" w:rsidRDefault="002706E3" w:rsidP="002706E3">
      <w:pPr>
        <w:autoSpaceDE w:val="0"/>
        <w:autoSpaceDN w:val="0"/>
        <w:adjustRightInd w:val="0"/>
        <w:ind w:left="5664" w:hanging="5664"/>
        <w:rPr>
          <w:rFonts w:ascii="Arial" w:hAnsi="Arial" w:cs="Arial"/>
          <w:sz w:val="24"/>
          <w:szCs w:val="24"/>
          <w:u w:val="single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 xml:space="preserve">Competencia No.:  </w:t>
      </w:r>
      <w:r w:rsidR="000E0993">
        <w:rPr>
          <w:rFonts w:ascii="Arial" w:hAnsi="Arial" w:cs="Arial"/>
          <w:sz w:val="24"/>
          <w:szCs w:val="24"/>
          <w:lang w:val="es-MX" w:eastAsia="es-MX"/>
        </w:rPr>
        <w:t>5</w:t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 xml:space="preserve">  </w:t>
      </w:r>
      <w:r>
        <w:rPr>
          <w:rFonts w:ascii="Arial" w:hAnsi="Arial" w:cs="Arial"/>
          <w:sz w:val="24"/>
          <w:szCs w:val="24"/>
          <w:lang w:val="es-MX" w:eastAsia="es-MX"/>
        </w:rPr>
        <w:t xml:space="preserve">                            Descripción: </w:t>
      </w:r>
      <w:r w:rsidR="000E0993" w:rsidRPr="000E0993">
        <w:rPr>
          <w:rFonts w:ascii="Arial" w:hAnsi="Arial" w:cs="Arial"/>
          <w:sz w:val="24"/>
          <w:szCs w:val="24"/>
          <w:u w:val="single"/>
          <w:lang w:val="es-MX" w:eastAsia="es-MX"/>
        </w:rPr>
        <w:t>Realiza el análisis y evaluación financiera para determinar la factibilidad del proyecto</w:t>
      </w:r>
    </w:p>
    <w:p w14:paraId="4921B95B" w14:textId="77777777" w:rsidR="002706E3" w:rsidRDefault="002706E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DD0A550" w14:textId="77777777" w:rsidR="002706E3" w:rsidRDefault="002706E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474"/>
        <w:gridCol w:w="1417"/>
      </w:tblGrid>
      <w:tr w:rsidR="002706E3" w:rsidRPr="00516F91" w14:paraId="249F2DC2" w14:textId="77777777" w:rsidTr="001625A8">
        <w:tc>
          <w:tcPr>
            <w:tcW w:w="3227" w:type="dxa"/>
            <w:vAlign w:val="center"/>
          </w:tcPr>
          <w:p w14:paraId="3862ABF4" w14:textId="77777777" w:rsidR="002706E3" w:rsidRPr="00E847A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3C6B8AD4" w14:textId="77777777" w:rsidR="002706E3" w:rsidRPr="00E847A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04B9C308" w14:textId="77777777" w:rsidR="002706E3" w:rsidRPr="00E847A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74" w:type="dxa"/>
            <w:vAlign w:val="center"/>
          </w:tcPr>
          <w:p w14:paraId="657BBF7A" w14:textId="77777777" w:rsidR="002706E3" w:rsidRPr="00E847A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576DA6A7" w14:textId="77777777" w:rsidR="002706E3" w:rsidRPr="00E847A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0E0993" w:rsidRPr="00516F91" w14:paraId="25065280" w14:textId="77777777" w:rsidTr="001625A8">
        <w:tc>
          <w:tcPr>
            <w:tcW w:w="3227" w:type="dxa"/>
          </w:tcPr>
          <w:p w14:paraId="09AB4432" w14:textId="77777777" w:rsidR="000E0993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Análisis financiero</w:t>
            </w:r>
          </w:p>
          <w:p w14:paraId="0A63E80B" w14:textId="77777777" w:rsidR="000E0993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35C9921D" w14:textId="77777777" w:rsidR="000E0993" w:rsidRPr="0091679D" w:rsidRDefault="000E0993" w:rsidP="000E099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91679D">
              <w:rPr>
                <w:rFonts w:ascii="Arial" w:hAnsi="Arial" w:cs="Arial"/>
                <w:szCs w:val="24"/>
              </w:rPr>
              <w:t>5.1. Estructura</w:t>
            </w:r>
            <w:r>
              <w:rPr>
                <w:rFonts w:ascii="Arial" w:hAnsi="Arial" w:cs="Arial"/>
                <w:szCs w:val="24"/>
              </w:rPr>
              <w:t xml:space="preserve"> d</w:t>
            </w:r>
            <w:r w:rsidRPr="0091679D">
              <w:rPr>
                <w:rFonts w:ascii="Arial" w:hAnsi="Arial" w:cs="Arial"/>
                <w:szCs w:val="24"/>
              </w:rPr>
              <w:t xml:space="preserve">e </w:t>
            </w:r>
            <w:r>
              <w:rPr>
                <w:rFonts w:ascii="Arial" w:hAnsi="Arial" w:cs="Arial"/>
                <w:szCs w:val="24"/>
              </w:rPr>
              <w:t xml:space="preserve">las </w:t>
            </w:r>
            <w:r w:rsidRPr="0091679D">
              <w:rPr>
                <w:rFonts w:ascii="Arial" w:hAnsi="Arial" w:cs="Arial"/>
                <w:szCs w:val="24"/>
              </w:rPr>
              <w:t>inversiones y</w:t>
            </w:r>
            <w:r>
              <w:rPr>
                <w:rFonts w:ascii="Arial" w:hAnsi="Arial" w:cs="Arial"/>
                <w:szCs w:val="24"/>
              </w:rPr>
              <w:t xml:space="preserve"> </w:t>
            </w:r>
            <w:r w:rsidRPr="0091679D">
              <w:rPr>
                <w:rFonts w:ascii="Arial" w:hAnsi="Arial" w:cs="Arial"/>
                <w:szCs w:val="24"/>
              </w:rPr>
              <w:t>presupuesto de inversión.</w:t>
            </w:r>
          </w:p>
          <w:p w14:paraId="10F72B25" w14:textId="77777777" w:rsidR="000E0993" w:rsidRPr="0091679D" w:rsidRDefault="000E0993" w:rsidP="000E099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91679D">
              <w:rPr>
                <w:rFonts w:ascii="Arial" w:hAnsi="Arial" w:cs="Arial"/>
                <w:szCs w:val="24"/>
              </w:rPr>
              <w:lastRenderedPageBreak/>
              <w:t>5.2. Fuentes y estructura de financiamiento.</w:t>
            </w:r>
          </w:p>
          <w:p w14:paraId="753EDE4A" w14:textId="77777777" w:rsidR="000E0993" w:rsidRPr="0091679D" w:rsidRDefault="000E0993" w:rsidP="000E099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91679D">
              <w:rPr>
                <w:rFonts w:ascii="Arial" w:hAnsi="Arial" w:cs="Arial"/>
                <w:szCs w:val="24"/>
              </w:rPr>
              <w:t>5.3. Análisis de estados financieros.</w:t>
            </w:r>
          </w:p>
          <w:p w14:paraId="07E2B166" w14:textId="77777777" w:rsidR="000E0993" w:rsidRDefault="000E0993" w:rsidP="000E09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91679D">
              <w:rPr>
                <w:rFonts w:ascii="Arial" w:hAnsi="Arial" w:cs="Arial"/>
                <w:szCs w:val="24"/>
              </w:rPr>
              <w:t>5.4.</w:t>
            </w:r>
            <w:r>
              <w:rPr>
                <w:rFonts w:ascii="Arial" w:hAnsi="Arial" w:cs="Arial"/>
                <w:szCs w:val="24"/>
              </w:rPr>
              <w:t xml:space="preserve"> E</w:t>
            </w:r>
            <w:r w:rsidRPr="0091679D">
              <w:rPr>
                <w:rFonts w:ascii="Arial" w:hAnsi="Arial" w:cs="Arial"/>
                <w:szCs w:val="24"/>
              </w:rPr>
              <w:t xml:space="preserve">valuación     financiera  </w:t>
            </w:r>
            <w:proofErr w:type="gramStart"/>
            <w:r w:rsidRPr="0091679D">
              <w:rPr>
                <w:rFonts w:ascii="Arial" w:hAnsi="Arial" w:cs="Arial"/>
                <w:szCs w:val="24"/>
              </w:rPr>
              <w:t xml:space="preserve">   (</w:t>
            </w:r>
            <w:proofErr w:type="gramEnd"/>
            <w:r w:rsidRPr="0091679D">
              <w:rPr>
                <w:rFonts w:ascii="Arial" w:hAnsi="Arial" w:cs="Arial"/>
                <w:szCs w:val="24"/>
              </w:rPr>
              <w:t xml:space="preserve">cálculo     de indicadores </w:t>
            </w:r>
            <w:r>
              <w:rPr>
                <w:rFonts w:ascii="Arial" w:hAnsi="Arial" w:cs="Arial"/>
                <w:szCs w:val="24"/>
              </w:rPr>
              <w:t xml:space="preserve">financieros: TIR, VPN, relación </w:t>
            </w:r>
            <w:r w:rsidRPr="0091679D">
              <w:rPr>
                <w:rFonts w:ascii="Arial" w:hAnsi="Arial" w:cs="Arial"/>
                <w:szCs w:val="24"/>
              </w:rPr>
              <w:t>beneficio-costo,     punto     de equilibrio).</w:t>
            </w:r>
          </w:p>
          <w:p w14:paraId="1EBC5AEB" w14:textId="77777777" w:rsidR="000E0993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3AF89A13" w14:textId="77777777" w:rsidR="000E0993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E3BA749" w14:textId="77777777" w:rsidR="000E0993" w:rsidRPr="00516F91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260" w:type="dxa"/>
          </w:tcPr>
          <w:p w14:paraId="018D9A4D" w14:textId="77777777" w:rsidR="000E0993" w:rsidRPr="00450B97" w:rsidRDefault="000E0993" w:rsidP="000E09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lastRenderedPageBreak/>
              <w:t>El alumno utilizará la plataforma Classroom.google.com.</w:t>
            </w:r>
          </w:p>
          <w:p w14:paraId="30653C56" w14:textId="77777777" w:rsidR="000E0993" w:rsidRDefault="000E0993" w:rsidP="000E099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lastRenderedPageBreak/>
              <w:t>El estudiante toma nota del contenido temático de la materia.</w:t>
            </w:r>
          </w:p>
          <w:p w14:paraId="36C88A35" w14:textId="77777777" w:rsidR="000E0993" w:rsidRDefault="000E0993" w:rsidP="000E0993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.</w:t>
            </w:r>
          </w:p>
          <w:p w14:paraId="466AE5DD" w14:textId="77777777" w:rsidR="000E0993" w:rsidRDefault="000E0993" w:rsidP="000E099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Toma nota de los acuerdos y compromisos para una mejor convivencia. </w:t>
            </w:r>
          </w:p>
          <w:p w14:paraId="0E011FE9" w14:textId="77777777" w:rsidR="000E0993" w:rsidRDefault="000E0993" w:rsidP="000E0993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rPr>
                <w:rFonts w:ascii="Arial" w:hAnsi="Arial" w:cs="Arial"/>
                <w:sz w:val="20"/>
                <w:szCs w:val="24"/>
              </w:rPr>
            </w:pPr>
          </w:p>
          <w:p w14:paraId="5C31F234" w14:textId="77777777" w:rsidR="000E0993" w:rsidRPr="00F728CF" w:rsidRDefault="000E0993" w:rsidP="000E099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F728CF">
              <w:rPr>
                <w:rFonts w:ascii="Arial" w:hAnsi="Arial" w:cs="Arial"/>
                <w:sz w:val="20"/>
                <w:szCs w:val="24"/>
              </w:rPr>
              <w:t>Realiza el presupuesto de inversión para el proyecto.</w:t>
            </w:r>
          </w:p>
          <w:p w14:paraId="03259674" w14:textId="77777777" w:rsidR="000E0993" w:rsidRPr="00C245C6" w:rsidRDefault="000E0993" w:rsidP="000E099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F728CF">
              <w:rPr>
                <w:rFonts w:ascii="Arial" w:hAnsi="Arial" w:cs="Arial"/>
                <w:sz w:val="20"/>
                <w:szCs w:val="24"/>
              </w:rPr>
              <w:t>Realizar un reporte de evaluación de las posibles fuentes de financiamiento para el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C245C6">
              <w:rPr>
                <w:rFonts w:ascii="Arial" w:hAnsi="Arial" w:cs="Arial"/>
                <w:sz w:val="20"/>
                <w:szCs w:val="24"/>
              </w:rPr>
              <w:t>proyecto.</w:t>
            </w:r>
          </w:p>
          <w:p w14:paraId="54098049" w14:textId="77777777" w:rsidR="000E0993" w:rsidRPr="00F728CF" w:rsidRDefault="000E0993" w:rsidP="000E099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F728CF">
              <w:rPr>
                <w:rFonts w:ascii="Arial" w:hAnsi="Arial" w:cs="Arial"/>
                <w:sz w:val="20"/>
                <w:szCs w:val="24"/>
              </w:rPr>
              <w:t>Elaborar   el   pronóstico   de   ingresos   y egresos.</w:t>
            </w:r>
          </w:p>
          <w:p w14:paraId="0B8B4771" w14:textId="77777777" w:rsidR="000E0993" w:rsidRPr="00F728CF" w:rsidRDefault="000E0993" w:rsidP="000E099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F728CF">
              <w:rPr>
                <w:rFonts w:ascii="Arial" w:hAnsi="Arial" w:cs="Arial"/>
                <w:sz w:val="20"/>
                <w:szCs w:val="24"/>
              </w:rPr>
              <w:t>Elaborar los estados financieros proforma correspondientes.</w:t>
            </w:r>
          </w:p>
          <w:p w14:paraId="79407923" w14:textId="77777777" w:rsidR="000E0993" w:rsidRDefault="000E0993" w:rsidP="000E099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F728CF">
              <w:rPr>
                <w:rFonts w:ascii="Arial" w:hAnsi="Arial" w:cs="Arial"/>
                <w:sz w:val="20"/>
                <w:szCs w:val="24"/>
              </w:rPr>
              <w:t>Determinar punto de equilibrio de forma algebraica y gráfica.</w:t>
            </w:r>
          </w:p>
          <w:p w14:paraId="397431AC" w14:textId="77777777" w:rsidR="000E0993" w:rsidRDefault="000E0993" w:rsidP="000E09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39A25400" w14:textId="77777777" w:rsidR="000E0993" w:rsidRPr="006C237D" w:rsidRDefault="000E0993" w:rsidP="000E099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6C237D">
              <w:rPr>
                <w:rFonts w:ascii="Arial" w:hAnsi="Arial" w:cs="Arial"/>
                <w:sz w:val="20"/>
                <w:szCs w:val="24"/>
              </w:rPr>
              <w:t>Calcular   e   interpretar   los   indicadores económicos de acuerdo a la naturaleza del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6C237D">
              <w:rPr>
                <w:rFonts w:ascii="Arial" w:hAnsi="Arial" w:cs="Arial"/>
                <w:sz w:val="20"/>
                <w:szCs w:val="24"/>
              </w:rPr>
              <w:t xml:space="preserve">proyecto, VAN, TIR, periodo de recuperación de inversión (PRI), </w:t>
            </w:r>
            <w:proofErr w:type="gramStart"/>
            <w:r w:rsidRPr="006C237D">
              <w:rPr>
                <w:rFonts w:ascii="Arial" w:hAnsi="Arial" w:cs="Arial"/>
                <w:sz w:val="20"/>
                <w:szCs w:val="24"/>
              </w:rPr>
              <w:t>sensibilidad,  relación</w:t>
            </w:r>
            <w:proofErr w:type="gramEnd"/>
            <w:r w:rsidRPr="006C237D">
              <w:rPr>
                <w:rFonts w:ascii="Arial" w:hAnsi="Arial" w:cs="Arial"/>
                <w:sz w:val="20"/>
                <w:szCs w:val="24"/>
              </w:rPr>
              <w:t xml:space="preserve">  beneficio-costo, entre otros.</w:t>
            </w:r>
          </w:p>
          <w:p w14:paraId="237D468A" w14:textId="77777777" w:rsidR="000E0993" w:rsidRDefault="000E0993" w:rsidP="000E099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Entrega el trabajo en documento de Word y </w:t>
            </w:r>
            <w:proofErr w:type="spellStart"/>
            <w:r>
              <w:rPr>
                <w:rFonts w:ascii="Arial" w:hAnsi="Arial" w:cs="Arial"/>
                <w:sz w:val="20"/>
                <w:szCs w:val="24"/>
              </w:rPr>
              <w:t>Power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 xml:space="preserve"> Point.</w:t>
            </w:r>
          </w:p>
          <w:p w14:paraId="1807DB00" w14:textId="77777777" w:rsidR="000E0993" w:rsidRPr="00450B97" w:rsidRDefault="000E0993" w:rsidP="000E09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006951B1" w14:textId="77777777" w:rsidR="000E0993" w:rsidRPr="00450B97" w:rsidRDefault="000E0993" w:rsidP="000E09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lastRenderedPageBreak/>
              <w:t>Todas las actividades serán realizadas por los alumnos en los días programados y con los requisitos establecidos. En caso de que se requieran revisiones serán individuales o por equipo acordando el día y la hora con el alumno.</w:t>
            </w:r>
          </w:p>
          <w:p w14:paraId="636F99BD" w14:textId="77777777" w:rsidR="000E0993" w:rsidRPr="00450B97" w:rsidRDefault="000E0993" w:rsidP="000E09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Aplica el examen en línea Classroom.google.com</w:t>
            </w:r>
          </w:p>
          <w:p w14:paraId="4B69C878" w14:textId="77777777" w:rsidR="000E0993" w:rsidRPr="00450B97" w:rsidRDefault="000E0993" w:rsidP="000E09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2977" w:type="dxa"/>
          </w:tcPr>
          <w:p w14:paraId="343C7F88" w14:textId="77777777" w:rsidR="000E0993" w:rsidRDefault="000E0993" w:rsidP="000E09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lastRenderedPageBreak/>
              <w:t xml:space="preserve">Expondrá su catedra utilizando la plataforma </w:t>
            </w:r>
            <w:proofErr w:type="spellStart"/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Classroom</w:t>
            </w:r>
            <w:proofErr w:type="spellEnd"/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 xml:space="preserve">, donde solicitará 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lastRenderedPageBreak/>
              <w:t xml:space="preserve">al alumno subir las </w:t>
            </w:r>
            <w:proofErr w:type="gramStart"/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actividades .</w:t>
            </w:r>
            <w:proofErr w:type="gramEnd"/>
          </w:p>
          <w:p w14:paraId="0FF55961" w14:textId="77777777" w:rsidR="000E0993" w:rsidRDefault="000E0993" w:rsidP="000E09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527290F7" w14:textId="77777777" w:rsidR="000E0993" w:rsidRDefault="000E0993" w:rsidP="000E099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una </w:t>
            </w:r>
            <w:r w:rsidRPr="00B2352F">
              <w:rPr>
                <w:rFonts w:ascii="Arial" w:hAnsi="Arial" w:cs="Arial"/>
                <w:sz w:val="20"/>
                <w:szCs w:val="20"/>
              </w:rPr>
              <w:t xml:space="preserve"> breve</w:t>
            </w:r>
            <w:proofErr w:type="gramEnd"/>
            <w:r w:rsidRPr="00B2352F">
              <w:rPr>
                <w:rFonts w:ascii="Arial" w:hAnsi="Arial" w:cs="Arial"/>
                <w:sz w:val="20"/>
                <w:szCs w:val="20"/>
              </w:rPr>
              <w:t xml:space="preserve"> introducción de la unidad.</w:t>
            </w:r>
            <w:r>
              <w:rPr>
                <w:rFonts w:ascii="Arial" w:hAnsi="Arial" w:cs="Arial"/>
                <w:sz w:val="20"/>
                <w:szCs w:val="20"/>
              </w:rPr>
              <w:t xml:space="preserve"> L</w:t>
            </w:r>
            <w:r w:rsidRPr="00B2352F">
              <w:rPr>
                <w:rFonts w:ascii="Arial" w:hAnsi="Arial" w:cs="Arial"/>
                <w:sz w:val="20"/>
                <w:szCs w:val="20"/>
              </w:rPr>
              <w:t xml:space="preserve">a competencia específica a desarrollar, el temario, la mecánica de trabajo, los criterios de </w:t>
            </w:r>
            <w:proofErr w:type="gramStart"/>
            <w:r w:rsidRPr="00B2352F">
              <w:rPr>
                <w:rFonts w:ascii="Arial" w:hAnsi="Arial" w:cs="Arial"/>
                <w:sz w:val="20"/>
                <w:szCs w:val="20"/>
              </w:rPr>
              <w:t xml:space="preserve">evaluación, </w:t>
            </w:r>
            <w:r>
              <w:rPr>
                <w:rFonts w:ascii="Arial" w:hAnsi="Arial" w:cs="Arial"/>
                <w:sz w:val="20"/>
                <w:szCs w:val="20"/>
              </w:rPr>
              <w:t xml:space="preserve"> y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2352F">
              <w:rPr>
                <w:rFonts w:ascii="Arial" w:hAnsi="Arial" w:cs="Arial"/>
                <w:sz w:val="20"/>
                <w:szCs w:val="20"/>
              </w:rPr>
              <w:t>la bibliografía.</w:t>
            </w:r>
          </w:p>
          <w:p w14:paraId="10302C73" w14:textId="77777777" w:rsidR="000E0993" w:rsidRDefault="000E0993" w:rsidP="000E0993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2325EDA7" w14:textId="77777777" w:rsidR="000E0993" w:rsidRDefault="000E0993" w:rsidP="000E099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Solicita en equipo realizar el presupuesto de inversión.</w:t>
            </w:r>
          </w:p>
          <w:p w14:paraId="011AEA27" w14:textId="77777777" w:rsidR="000E0993" w:rsidRDefault="000E0993" w:rsidP="000E099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Encarga un reporte de evaluación para el financiamiento del proyecto.</w:t>
            </w:r>
          </w:p>
          <w:p w14:paraId="00957C6A" w14:textId="77777777" w:rsidR="000E0993" w:rsidRDefault="000E0993" w:rsidP="000E0993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1D2A25D" w14:textId="77777777" w:rsidR="000E0993" w:rsidRDefault="000E0993" w:rsidP="000E099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Explica cómo elaborar el pronóstico de ingresos y egresos.</w:t>
            </w:r>
          </w:p>
          <w:p w14:paraId="08AB7D13" w14:textId="77777777" w:rsidR="000E0993" w:rsidRDefault="000E0993" w:rsidP="000E099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 través de ejemplos solicita que elaboren el estado proforma.</w:t>
            </w:r>
          </w:p>
          <w:p w14:paraId="35E9FE58" w14:textId="77777777" w:rsidR="000E0993" w:rsidRDefault="000E0993" w:rsidP="000E099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Solicita en equipo determinar el punto de equilibrio.</w:t>
            </w:r>
          </w:p>
          <w:p w14:paraId="6CCF3870" w14:textId="77777777" w:rsidR="000E0993" w:rsidRDefault="000E0993" w:rsidP="000E0993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64B50E3B" w14:textId="77777777" w:rsidR="000E0993" w:rsidRDefault="000E0993" w:rsidP="000E0993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10EFDCDB" w14:textId="77777777" w:rsidR="000E0993" w:rsidRDefault="000E0993" w:rsidP="000E099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Determinar e interpretar los indicadores financieros.</w:t>
            </w:r>
          </w:p>
          <w:p w14:paraId="5CF874DB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2A7D159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B170A5D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DF5731D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C4E1DDD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BDC8AB6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6C269BF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B5F8127" w14:textId="77777777" w:rsidR="000E0993" w:rsidRDefault="000E0993" w:rsidP="000E099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Recibe y revisa el trabajo de este apartado.</w:t>
            </w:r>
          </w:p>
          <w:p w14:paraId="49EA9AEC" w14:textId="77777777" w:rsidR="000E0993" w:rsidRPr="00450B97" w:rsidRDefault="000E0993" w:rsidP="000E09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48461CFC" w14:textId="77777777" w:rsidR="000E0993" w:rsidRPr="00450B97" w:rsidRDefault="000E0993" w:rsidP="000E09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44D2D3CD" w14:textId="77777777" w:rsidR="000E0993" w:rsidRPr="00450B97" w:rsidRDefault="000E0993" w:rsidP="000E09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67143AA9" w14:textId="77777777" w:rsidR="000E0993" w:rsidRPr="00450B97" w:rsidRDefault="000E0993" w:rsidP="000E09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0E1B4169" w14:textId="77777777" w:rsidR="000E0993" w:rsidRPr="00450B97" w:rsidRDefault="000E0993" w:rsidP="000E09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46A90EB8" w14:textId="77777777" w:rsidR="000E0993" w:rsidRPr="00450B97" w:rsidRDefault="000E0993" w:rsidP="000E09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5EA67DD0" w14:textId="77777777" w:rsidR="000E0993" w:rsidRPr="00450B97" w:rsidRDefault="000E0993" w:rsidP="000E09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34356DA7" w14:textId="77777777" w:rsidR="000E0993" w:rsidRPr="00450B97" w:rsidRDefault="000E0993" w:rsidP="000E09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00BC7863" w14:textId="77777777" w:rsidR="000E0993" w:rsidRPr="00450B97" w:rsidRDefault="000E0993" w:rsidP="000E09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2474" w:type="dxa"/>
          </w:tcPr>
          <w:p w14:paraId="596323D6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B62B996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organizar y planificar.</w:t>
            </w:r>
          </w:p>
          <w:p w14:paraId="25768390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EA1FD82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7874808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BE332A5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61AD8AE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EF764E7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3E6B5A7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4D3A94D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712BC73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análisis y síntesis</w:t>
            </w:r>
          </w:p>
          <w:p w14:paraId="64D45A92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1A3883A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9ADF635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aplicar los conocimientos en la práctica.</w:t>
            </w:r>
          </w:p>
          <w:p w14:paraId="61CB20A0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8AF7E01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F81CB13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Trabajo en equipo</w:t>
            </w:r>
          </w:p>
          <w:p w14:paraId="01586229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6BA7299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9CB17CC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F5CC599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análisis y síntesis.</w:t>
            </w:r>
          </w:p>
          <w:p w14:paraId="55156C47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1E7B6A3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Trabajo en equipo</w:t>
            </w:r>
          </w:p>
          <w:p w14:paraId="215652B3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7AF5B72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D53E3A7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6516332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B5753CD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Responsabilidad social y compromiso ciudadano.</w:t>
            </w:r>
          </w:p>
          <w:p w14:paraId="2036A2C3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B0ECAA9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1819B99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43B0D21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8738EF1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43F993C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6E632A5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8319EFD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2AD087B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32B35D9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BBD6D2C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D11F254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Responsabilidad y compromiso ético.</w:t>
            </w:r>
          </w:p>
          <w:p w14:paraId="548A339E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4EB0997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7DBD3D9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75B1E8D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DAFBE38" w14:textId="77777777" w:rsidR="000E0993" w:rsidRPr="00450B97" w:rsidRDefault="000E0993" w:rsidP="000E09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1417" w:type="dxa"/>
          </w:tcPr>
          <w:p w14:paraId="0A2150A0" w14:textId="2E88A684" w:rsidR="000E0993" w:rsidRDefault="00C14990" w:rsidP="000E099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10</w:t>
            </w:r>
          </w:p>
          <w:p w14:paraId="3B1EBB5B" w14:textId="628F2A36" w:rsidR="000E0993" w:rsidRPr="00516F91" w:rsidRDefault="009B37E2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 xml:space="preserve">         </w:t>
            </w:r>
            <w:r w:rsidR="00C14990">
              <w:rPr>
                <w:rFonts w:ascii="Arial" w:hAnsi="Arial" w:cs="Arial"/>
              </w:rPr>
              <w:t>4</w:t>
            </w:r>
            <w:r w:rsidR="000E0993">
              <w:rPr>
                <w:rFonts w:ascii="Arial" w:hAnsi="Arial" w:cs="Arial"/>
              </w:rPr>
              <w:t>-</w:t>
            </w:r>
            <w:r w:rsidR="00C14990">
              <w:rPr>
                <w:rFonts w:ascii="Arial" w:hAnsi="Arial" w:cs="Arial"/>
              </w:rPr>
              <w:t>6</w:t>
            </w:r>
          </w:p>
        </w:tc>
      </w:tr>
    </w:tbl>
    <w:p w14:paraId="7E97B411" w14:textId="77777777" w:rsidR="002706E3" w:rsidRDefault="002706E3" w:rsidP="002706E3"/>
    <w:p w14:paraId="1CE3D987" w14:textId="77777777" w:rsidR="002706E3" w:rsidRDefault="002706E3" w:rsidP="002706E3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2706E3" w:rsidRPr="00516F91" w14:paraId="1500FB96" w14:textId="77777777" w:rsidTr="001625A8">
        <w:tc>
          <w:tcPr>
            <w:tcW w:w="9889" w:type="dxa"/>
            <w:vAlign w:val="center"/>
          </w:tcPr>
          <w:p w14:paraId="6C1CD281" w14:textId="77777777" w:rsidR="002706E3" w:rsidRPr="00E847A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14:paraId="28C47D20" w14:textId="77777777" w:rsidR="002706E3" w:rsidRPr="00E847AD" w:rsidRDefault="002706E3" w:rsidP="001625A8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</w:p>
        </w:tc>
      </w:tr>
      <w:tr w:rsidR="000E0993" w:rsidRPr="00516F91" w14:paraId="537588D4" w14:textId="77777777" w:rsidTr="001625A8">
        <w:tc>
          <w:tcPr>
            <w:tcW w:w="9889" w:type="dxa"/>
          </w:tcPr>
          <w:p w14:paraId="61C05D7E" w14:textId="77777777" w:rsidR="000E0993" w:rsidRPr="00516F91" w:rsidRDefault="000E0993" w:rsidP="000E09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t xml:space="preserve">Demuestra su capacidad crítica y autocrítica del trabajo realizado frente al grupo, trabaja en equipo, habilidad en el uso de las </w:t>
            </w:r>
            <w:proofErr w:type="spellStart"/>
            <w:r>
              <w:t>Tic´s</w:t>
            </w:r>
            <w:proofErr w:type="spellEnd"/>
            <w:r>
              <w:t>, dominio y conocimiento del tema, incluye ejemplos para una mejor comprensión del tema, cuestiona al grupo.</w:t>
            </w:r>
          </w:p>
        </w:tc>
        <w:tc>
          <w:tcPr>
            <w:tcW w:w="3686" w:type="dxa"/>
          </w:tcPr>
          <w:p w14:paraId="2BCF86DD" w14:textId="77777777" w:rsidR="000E0993" w:rsidRPr="00516F91" w:rsidRDefault="000E0993" w:rsidP="000E09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30%</w:t>
            </w:r>
          </w:p>
        </w:tc>
      </w:tr>
      <w:tr w:rsidR="000E0993" w:rsidRPr="00516F91" w14:paraId="4413FAF2" w14:textId="77777777" w:rsidTr="001625A8">
        <w:tc>
          <w:tcPr>
            <w:tcW w:w="9889" w:type="dxa"/>
          </w:tcPr>
          <w:p w14:paraId="5F0EFDDD" w14:textId="77777777" w:rsidR="000E0993" w:rsidRDefault="000E0993" w:rsidP="000E0993">
            <w:pPr>
              <w:autoSpaceDE w:val="0"/>
              <w:autoSpaceDN w:val="0"/>
              <w:adjustRightInd w:val="0"/>
              <w:jc w:val="both"/>
              <w:rPr>
                <w:lang w:eastAsia="es-MX"/>
              </w:rPr>
            </w:pPr>
            <w:r>
              <w:t xml:space="preserve">Realiza el diseño organizativo y administrativo, determinación de procesos y localización de planta, selecciona alternativas </w:t>
            </w:r>
            <w:proofErr w:type="gramStart"/>
            <w:r>
              <w:t>tecnológicas,  la</w:t>
            </w:r>
            <w:proofErr w:type="gramEnd"/>
            <w:r>
              <w:t xml:space="preserve"> cumple con los elementos mínimos de requeridos para un proyecto integrador, etc.</w:t>
            </w:r>
          </w:p>
        </w:tc>
        <w:tc>
          <w:tcPr>
            <w:tcW w:w="3686" w:type="dxa"/>
          </w:tcPr>
          <w:p w14:paraId="5D2DE0C0" w14:textId="77777777" w:rsidR="000E0993" w:rsidRDefault="000E0993" w:rsidP="000E09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70%</w:t>
            </w:r>
          </w:p>
        </w:tc>
      </w:tr>
      <w:tr w:rsidR="002706E3" w:rsidRPr="00516F91" w14:paraId="3B38C4FA" w14:textId="77777777" w:rsidTr="001625A8">
        <w:trPr>
          <w:trHeight w:val="63"/>
        </w:trPr>
        <w:tc>
          <w:tcPr>
            <w:tcW w:w="9889" w:type="dxa"/>
          </w:tcPr>
          <w:p w14:paraId="4D8EDD8C" w14:textId="77777777" w:rsidR="002706E3" w:rsidRDefault="002706E3" w:rsidP="001625A8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686" w:type="dxa"/>
          </w:tcPr>
          <w:p w14:paraId="7CD61035" w14:textId="77777777" w:rsidR="002706E3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</w:tbl>
    <w:p w14:paraId="0BE99140" w14:textId="77777777" w:rsidR="002706E3" w:rsidRDefault="002706E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A760358" w14:textId="77777777" w:rsidR="002706E3" w:rsidRPr="00451856" w:rsidRDefault="002706E3" w:rsidP="002706E3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2706E3" w:rsidRPr="00465755" w14:paraId="6ED84691" w14:textId="77777777" w:rsidTr="001625A8">
        <w:tc>
          <w:tcPr>
            <w:tcW w:w="3508" w:type="dxa"/>
            <w:shd w:val="clear" w:color="auto" w:fill="auto"/>
            <w:vAlign w:val="center"/>
          </w:tcPr>
          <w:p w14:paraId="3C6AF832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6EC07CF7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6986F1A9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8F1C9D1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2706E3" w:rsidRPr="00465755" w14:paraId="7716D990" w14:textId="77777777" w:rsidTr="001625A8">
        <w:tc>
          <w:tcPr>
            <w:tcW w:w="3508" w:type="dxa"/>
            <w:vMerge w:val="restart"/>
            <w:shd w:val="clear" w:color="auto" w:fill="auto"/>
          </w:tcPr>
          <w:p w14:paraId="7A181B63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09DFA8C4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45A2E29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72A9B541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739B8110" w14:textId="77777777" w:rsidR="002706E3" w:rsidRPr="00A41E1E" w:rsidRDefault="002706E3" w:rsidP="001625A8">
            <w:pPr>
              <w:pStyle w:val="Sinespaciado"/>
              <w:jc w:val="both"/>
              <w:rPr>
                <w:rFonts w:ascii="Arial" w:hAnsi="Arial" w:cs="Arial"/>
                <w:bCs/>
                <w:spacing w:val="5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A) S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pacing w:val="-10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adap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itua</w:t>
            </w: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io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y</w:t>
            </w:r>
            <w:r w:rsidRPr="00A41E1E">
              <w:rPr>
                <w:rFonts w:ascii="Arial" w:hAnsi="Arial" w:cs="Arial"/>
                <w:bCs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co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x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bCs/>
                <w:spacing w:val="-1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co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ejo</w:t>
            </w:r>
            <w:r w:rsidRPr="00A41E1E">
              <w:rPr>
                <w:rFonts w:ascii="Arial" w:hAnsi="Arial" w:cs="Arial"/>
                <w:bCs/>
                <w:spacing w:val="5"/>
                <w:sz w:val="18"/>
                <w:szCs w:val="20"/>
              </w:rPr>
              <w:t>s.</w:t>
            </w:r>
          </w:p>
          <w:p w14:paraId="2FB325CB" w14:textId="77777777" w:rsidR="002706E3" w:rsidRPr="00A41E1E" w:rsidRDefault="002706E3" w:rsidP="001625A8">
            <w:pPr>
              <w:pStyle w:val="Sinespaciado"/>
              <w:jc w:val="both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z w:val="18"/>
                <w:szCs w:val="20"/>
              </w:rPr>
              <w:t>B) Hace</w:t>
            </w:r>
            <w:r w:rsidRPr="00A41E1E">
              <w:rPr>
                <w:rFonts w:ascii="Arial" w:hAnsi="Arial" w:cs="Arial"/>
                <w:bCs/>
                <w:spacing w:val="-18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ap</w:t>
            </w:r>
            <w:r w:rsidRPr="00A41E1E">
              <w:rPr>
                <w:rFonts w:ascii="Arial" w:hAnsi="Arial" w:cs="Arial"/>
                <w:bCs/>
                <w:spacing w:val="3"/>
                <w:w w:val="99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io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las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cti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v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ida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3"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émi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oll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s.</w:t>
            </w:r>
          </w:p>
          <w:p w14:paraId="06BDB4A4" w14:textId="77777777" w:rsidR="002706E3" w:rsidRPr="00A41E1E" w:rsidRDefault="002706E3" w:rsidP="001625A8">
            <w:pPr>
              <w:pStyle w:val="Sinespaciado"/>
              <w:jc w:val="both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C) Propone y/o explica soluciones o procedimientos no vistos en clase (creatividad).</w:t>
            </w:r>
          </w:p>
          <w:p w14:paraId="36C7AD87" w14:textId="77777777" w:rsidR="002706E3" w:rsidRPr="00A41E1E" w:rsidRDefault="002706E3" w:rsidP="001625A8">
            <w:pPr>
              <w:pStyle w:val="Sinespaciado"/>
              <w:jc w:val="both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 xml:space="preserve">D) Introduce recursos </w:t>
            </w:r>
            <w:proofErr w:type="gramStart"/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y  experiencias</w:t>
            </w:r>
            <w:proofErr w:type="gramEnd"/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 xml:space="preserve"> que  promueven un  pensamiento crítico; (por ejemplo el uso de las tecnologías de la información estableciendo previamente un criterio.)</w:t>
            </w:r>
          </w:p>
          <w:p w14:paraId="2558E57E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</w:rPr>
              <w:t xml:space="preserve">E) Incorpora   conocimientos   y   actividades   </w:t>
            </w:r>
            <w:proofErr w:type="gramStart"/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</w:rPr>
              <w:t>interdisciplinarias  en</w:t>
            </w:r>
            <w:proofErr w:type="gramEnd"/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</w:rPr>
              <w:t xml:space="preserve">   su aprendizaje.</w:t>
            </w:r>
          </w:p>
        </w:tc>
        <w:tc>
          <w:tcPr>
            <w:tcW w:w="2268" w:type="dxa"/>
            <w:shd w:val="clear" w:color="auto" w:fill="auto"/>
          </w:tcPr>
          <w:p w14:paraId="5E68D742" w14:textId="77777777" w:rsidR="002706E3" w:rsidRPr="00257A12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2706E3" w:rsidRPr="00465755" w14:paraId="27C8C78F" w14:textId="77777777" w:rsidTr="001625A8">
        <w:tc>
          <w:tcPr>
            <w:tcW w:w="3508" w:type="dxa"/>
            <w:vMerge/>
            <w:shd w:val="clear" w:color="auto" w:fill="auto"/>
          </w:tcPr>
          <w:p w14:paraId="42A55A4E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5C8638E0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2440E1B6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-1"/>
                <w:sz w:val="18"/>
              </w:rPr>
              <w:t>a</w:t>
            </w:r>
            <w:r w:rsidRPr="00A41E1E">
              <w:rPr>
                <w:rFonts w:ascii="Arial" w:hAnsi="Arial" w:cs="Arial"/>
                <w:sz w:val="18"/>
              </w:rPr>
              <w:t>tro</w:t>
            </w:r>
            <w:r w:rsidRPr="00A41E1E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</w:rPr>
              <w:t>di</w:t>
            </w:r>
            <w:r w:rsidRPr="00A41E1E">
              <w:rPr>
                <w:rFonts w:ascii="Arial" w:hAnsi="Arial" w:cs="Arial"/>
                <w:spacing w:val="3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-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o</w:t>
            </w:r>
            <w:r w:rsidRPr="00A41E1E">
              <w:rPr>
                <w:rFonts w:ascii="Arial" w:hAnsi="Arial" w:cs="Arial"/>
                <w:sz w:val="18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en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681FD204" w14:textId="77777777" w:rsidR="002706E3" w:rsidRPr="00257A12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2706E3" w:rsidRPr="00465755" w14:paraId="0FECF57F" w14:textId="77777777" w:rsidTr="001625A8">
        <w:tc>
          <w:tcPr>
            <w:tcW w:w="3508" w:type="dxa"/>
            <w:vMerge/>
            <w:shd w:val="clear" w:color="auto" w:fill="auto"/>
          </w:tcPr>
          <w:p w14:paraId="5C9C8633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7BD536C7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3DA371D8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</w:rPr>
              <w:t>t</w:t>
            </w:r>
            <w:r w:rsidRPr="00A41E1E">
              <w:rPr>
                <w:rFonts w:ascii="Arial" w:hAnsi="Arial" w:cs="Arial"/>
                <w:spacing w:val="1"/>
                <w:sz w:val="18"/>
              </w:rPr>
              <w:t>r</w:t>
            </w:r>
            <w:r w:rsidRPr="00A41E1E">
              <w:rPr>
                <w:rFonts w:ascii="Arial" w:hAnsi="Arial" w:cs="Arial"/>
                <w:sz w:val="18"/>
              </w:rPr>
              <w:t>es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de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l</w:t>
            </w:r>
            <w:r w:rsidRPr="00A41E1E">
              <w:rPr>
                <w:rFonts w:ascii="Arial" w:hAnsi="Arial" w:cs="Arial"/>
                <w:sz w:val="18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o</w:t>
            </w:r>
            <w:r w:rsidRPr="00A41E1E">
              <w:rPr>
                <w:rFonts w:ascii="Arial" w:hAnsi="Arial" w:cs="Arial"/>
                <w:sz w:val="18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4253478E" w14:textId="77777777" w:rsidR="002706E3" w:rsidRPr="00257A12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2706E3" w:rsidRPr="00465755" w14:paraId="30BE8198" w14:textId="77777777" w:rsidTr="001625A8">
        <w:tc>
          <w:tcPr>
            <w:tcW w:w="3508" w:type="dxa"/>
            <w:vMerge/>
            <w:shd w:val="clear" w:color="auto" w:fill="auto"/>
          </w:tcPr>
          <w:p w14:paraId="1092B3A0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6701B439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476BEA43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nd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o</w:t>
            </w:r>
            <w:r w:rsidRPr="00A41E1E">
              <w:rPr>
                <w:rFonts w:ascii="Arial" w:hAnsi="Arial" w:cs="Arial"/>
                <w:sz w:val="18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1206FA56" w14:textId="77777777" w:rsidR="002706E3" w:rsidRPr="00257A12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2706E3" w:rsidRPr="00465755" w14:paraId="1C38CC4A" w14:textId="77777777" w:rsidTr="001625A8">
        <w:tc>
          <w:tcPr>
            <w:tcW w:w="3508" w:type="dxa"/>
            <w:shd w:val="clear" w:color="auto" w:fill="auto"/>
          </w:tcPr>
          <w:p w14:paraId="177E8195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6B3DF10A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42550A83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sz w:val="18"/>
              </w:rPr>
              <w:t>No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con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el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1</w:t>
            </w:r>
            <w:r w:rsidRPr="00A41E1E">
              <w:rPr>
                <w:rFonts w:ascii="Arial" w:hAnsi="Arial" w:cs="Arial"/>
                <w:spacing w:val="-1"/>
                <w:sz w:val="18"/>
              </w:rPr>
              <w:t>0</w:t>
            </w:r>
            <w:r w:rsidRPr="00A41E1E">
              <w:rPr>
                <w:rFonts w:ascii="Arial" w:hAnsi="Arial" w:cs="Arial"/>
                <w:sz w:val="18"/>
              </w:rPr>
              <w:t>0%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de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v</w:t>
            </w:r>
            <w:r w:rsidRPr="00A41E1E">
              <w:rPr>
                <w:rFonts w:ascii="Arial" w:hAnsi="Arial" w:cs="Arial"/>
                <w:spacing w:val="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3"/>
                <w:sz w:val="18"/>
              </w:rPr>
              <w:t>c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as</w:t>
            </w:r>
            <w:r w:rsidRPr="00A41E1E">
              <w:rPr>
                <w:rFonts w:ascii="Arial" w:hAnsi="Arial" w:cs="Arial"/>
                <w:spacing w:val="-8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o</w:t>
            </w:r>
            <w:r w:rsidRPr="00A41E1E">
              <w:rPr>
                <w:rFonts w:ascii="Arial" w:hAnsi="Arial" w:cs="Arial"/>
                <w:spacing w:val="-1"/>
                <w:sz w:val="18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pt</w:t>
            </w:r>
            <w:r w:rsidRPr="00A41E1E">
              <w:rPr>
                <w:rFonts w:ascii="Arial" w:hAnsi="Arial" w:cs="Arial"/>
                <w:spacing w:val="-1"/>
                <w:sz w:val="18"/>
              </w:rPr>
              <w:t>u</w:t>
            </w:r>
            <w:r w:rsidRPr="00A41E1E">
              <w:rPr>
                <w:rFonts w:ascii="Arial" w:hAnsi="Arial" w:cs="Arial"/>
                <w:spacing w:val="2"/>
                <w:sz w:val="18"/>
              </w:rPr>
              <w:t>a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,</w:t>
            </w:r>
            <w:r w:rsidRPr="00A41E1E">
              <w:rPr>
                <w:rFonts w:ascii="Arial" w:hAnsi="Arial" w:cs="Arial"/>
                <w:spacing w:val="-1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</w:rPr>
              <w:t>p</w:t>
            </w:r>
            <w:r w:rsidRPr="00A41E1E">
              <w:rPr>
                <w:rFonts w:ascii="Arial" w:hAnsi="Arial" w:cs="Arial"/>
                <w:spacing w:val="1"/>
                <w:sz w:val="18"/>
              </w:rPr>
              <w:t>r</w:t>
            </w:r>
            <w:r w:rsidRPr="00A41E1E">
              <w:rPr>
                <w:rFonts w:ascii="Arial" w:hAnsi="Arial" w:cs="Arial"/>
                <w:sz w:val="18"/>
              </w:rPr>
              <w:t>o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di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n</w:t>
            </w:r>
            <w:r w:rsidRPr="00A41E1E">
              <w:rPr>
                <w:rFonts w:ascii="Arial" w:hAnsi="Arial" w:cs="Arial"/>
                <w:sz w:val="18"/>
              </w:rPr>
              <w:t>ta</w:t>
            </w:r>
            <w:r w:rsidRPr="00A41E1E">
              <w:rPr>
                <w:rFonts w:ascii="Arial" w:hAnsi="Arial" w:cs="Arial"/>
                <w:spacing w:val="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es</w:t>
            </w:r>
            <w:r w:rsidRPr="00A41E1E">
              <w:rPr>
                <w:rFonts w:ascii="Arial" w:hAnsi="Arial" w:cs="Arial"/>
                <w:spacing w:val="-1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y a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t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t</w:t>
            </w:r>
            <w:r w:rsidRPr="00A41E1E">
              <w:rPr>
                <w:rFonts w:ascii="Arial" w:hAnsi="Arial" w:cs="Arial"/>
                <w:spacing w:val="2"/>
                <w:sz w:val="18"/>
              </w:rPr>
              <w:t>u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es</w:t>
            </w:r>
            <w:r w:rsidRPr="00A41E1E">
              <w:rPr>
                <w:rFonts w:ascii="Arial" w:hAnsi="Arial" w:cs="Arial"/>
                <w:spacing w:val="-10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de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l</w:t>
            </w:r>
            <w:r w:rsidRPr="00A41E1E">
              <w:rPr>
                <w:rFonts w:ascii="Arial" w:hAnsi="Arial" w:cs="Arial"/>
                <w:sz w:val="18"/>
              </w:rPr>
              <w:t xml:space="preserve">os 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o</w:t>
            </w:r>
            <w:r w:rsidRPr="00A41E1E">
              <w:rPr>
                <w:rFonts w:ascii="Arial" w:hAnsi="Arial" w:cs="Arial"/>
                <w:sz w:val="18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5381236C" w14:textId="77777777" w:rsidR="002706E3" w:rsidRPr="00257A12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4A01F57E" w14:textId="77777777" w:rsidR="002706E3" w:rsidRDefault="002706E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833CEF8" w14:textId="77777777" w:rsidR="002706E3" w:rsidRDefault="002706E3" w:rsidP="002706E3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p w14:paraId="0697E507" w14:textId="77777777" w:rsidR="002706E3" w:rsidRPr="00451856" w:rsidRDefault="002706E3" w:rsidP="002706E3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45"/>
        <w:gridCol w:w="2324"/>
        <w:gridCol w:w="700"/>
        <w:gridCol w:w="716"/>
        <w:gridCol w:w="716"/>
        <w:gridCol w:w="717"/>
        <w:gridCol w:w="717"/>
        <w:gridCol w:w="3447"/>
      </w:tblGrid>
      <w:tr w:rsidR="002706E3" w:rsidRPr="0057663D" w14:paraId="268CE96C" w14:textId="77777777" w:rsidTr="000E0993">
        <w:tc>
          <w:tcPr>
            <w:tcW w:w="4644" w:type="dxa"/>
            <w:vMerge w:val="restart"/>
            <w:shd w:val="clear" w:color="auto" w:fill="auto"/>
            <w:vAlign w:val="center"/>
          </w:tcPr>
          <w:p w14:paraId="0C39E45C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2372" w:type="dxa"/>
            <w:vMerge w:val="restart"/>
            <w:shd w:val="clear" w:color="auto" w:fill="auto"/>
            <w:vAlign w:val="center"/>
          </w:tcPr>
          <w:p w14:paraId="23FA5459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569" w:type="dxa"/>
            <w:gridSpan w:val="5"/>
            <w:shd w:val="clear" w:color="auto" w:fill="auto"/>
            <w:vAlign w:val="center"/>
          </w:tcPr>
          <w:p w14:paraId="55829347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508" w:type="dxa"/>
            <w:shd w:val="clear" w:color="auto" w:fill="auto"/>
            <w:vAlign w:val="center"/>
          </w:tcPr>
          <w:p w14:paraId="0D58E66F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2706E3" w:rsidRPr="0057663D" w14:paraId="7F60DE2A" w14:textId="77777777" w:rsidTr="000E0993">
        <w:tc>
          <w:tcPr>
            <w:tcW w:w="4644" w:type="dxa"/>
            <w:vMerge/>
            <w:shd w:val="clear" w:color="auto" w:fill="auto"/>
          </w:tcPr>
          <w:p w14:paraId="06E39773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vMerge/>
            <w:shd w:val="clear" w:color="auto" w:fill="auto"/>
          </w:tcPr>
          <w:p w14:paraId="6435C7A1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</w:tcPr>
          <w:p w14:paraId="7E3855CF" w14:textId="77777777" w:rsidR="002706E3" w:rsidRPr="0057663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717" w:type="dxa"/>
            <w:shd w:val="clear" w:color="auto" w:fill="auto"/>
          </w:tcPr>
          <w:p w14:paraId="5240DCBC" w14:textId="77777777" w:rsidR="002706E3" w:rsidRPr="0057663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717" w:type="dxa"/>
            <w:shd w:val="clear" w:color="auto" w:fill="auto"/>
          </w:tcPr>
          <w:p w14:paraId="1D60FFED" w14:textId="77777777" w:rsidR="002706E3" w:rsidRPr="0057663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717" w:type="dxa"/>
            <w:shd w:val="clear" w:color="auto" w:fill="auto"/>
          </w:tcPr>
          <w:p w14:paraId="2D46E298" w14:textId="77777777" w:rsidR="002706E3" w:rsidRPr="0057663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717" w:type="dxa"/>
            <w:shd w:val="clear" w:color="auto" w:fill="auto"/>
          </w:tcPr>
          <w:p w14:paraId="136F9D3D" w14:textId="77777777" w:rsidR="002706E3" w:rsidRPr="0057663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508" w:type="dxa"/>
            <w:shd w:val="clear" w:color="auto" w:fill="auto"/>
          </w:tcPr>
          <w:p w14:paraId="3BEFF398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0E0993" w:rsidRPr="0057663D" w14:paraId="4F1522B7" w14:textId="77777777" w:rsidTr="000E0993">
        <w:tc>
          <w:tcPr>
            <w:tcW w:w="4644" w:type="dxa"/>
            <w:shd w:val="clear" w:color="auto" w:fill="auto"/>
            <w:vAlign w:val="bottom"/>
          </w:tcPr>
          <w:p w14:paraId="4237EA31" w14:textId="77777777" w:rsidR="000E0993" w:rsidRDefault="000E0993" w:rsidP="000E0993">
            <w:pPr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Exposición (Guía de observación)</w:t>
            </w:r>
          </w:p>
          <w:p w14:paraId="76203A3B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shd w:val="clear" w:color="auto" w:fill="auto"/>
            <w:vAlign w:val="bottom"/>
          </w:tcPr>
          <w:p w14:paraId="4D66E0DE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30%</w:t>
            </w:r>
          </w:p>
          <w:p w14:paraId="7ECD932A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2F93AF64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4FBC4FFE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19-30</w:t>
            </w:r>
          </w:p>
          <w:p w14:paraId="065593C0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1C11E360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754C9D4F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17-18.8</w:t>
            </w:r>
          </w:p>
          <w:p w14:paraId="173BCBD3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6C071552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66C9E96A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15-16.8</w:t>
            </w:r>
          </w:p>
          <w:p w14:paraId="6B0C86CF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5A9CA457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4659823C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14-14.80</w:t>
            </w:r>
          </w:p>
          <w:p w14:paraId="72E60F76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7EEC0FA2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0-13.80</w:t>
            </w:r>
          </w:p>
          <w:p w14:paraId="4120BE1A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2029B5DA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508" w:type="dxa"/>
            <w:shd w:val="clear" w:color="auto" w:fill="auto"/>
          </w:tcPr>
          <w:p w14:paraId="7B322DD4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9F0B74">
              <w:rPr>
                <w:sz w:val="18"/>
              </w:rPr>
              <w:t xml:space="preserve">Demuestra su capacidad crítica y autocrítica del trabajo realizado frente al grupo, trabaja en equipo, habilidad en el uso de las </w:t>
            </w:r>
            <w:proofErr w:type="spellStart"/>
            <w:r w:rsidRPr="009F0B74">
              <w:rPr>
                <w:sz w:val="18"/>
              </w:rPr>
              <w:t>Tic´s</w:t>
            </w:r>
            <w:proofErr w:type="spellEnd"/>
            <w:r w:rsidRPr="009F0B74">
              <w:rPr>
                <w:sz w:val="18"/>
              </w:rPr>
              <w:t>, dominio y conocimiento del tema, incluye ejemplos para una mejor comprensión del tema, cuestiona al grupo.</w:t>
            </w:r>
          </w:p>
        </w:tc>
      </w:tr>
      <w:tr w:rsidR="000E0993" w:rsidRPr="0057663D" w14:paraId="49A3325F" w14:textId="77777777" w:rsidTr="000E0993">
        <w:tc>
          <w:tcPr>
            <w:tcW w:w="4644" w:type="dxa"/>
            <w:shd w:val="clear" w:color="auto" w:fill="auto"/>
            <w:vAlign w:val="bottom"/>
          </w:tcPr>
          <w:p w14:paraId="78E19454" w14:textId="77777777" w:rsidR="000E0993" w:rsidRDefault="000E0993" w:rsidP="000E0993">
            <w:pPr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Proyecto Integrador (Lista de Cotejo)</w:t>
            </w:r>
          </w:p>
          <w:p w14:paraId="01045028" w14:textId="77777777" w:rsidR="000E0993" w:rsidRDefault="000E0993" w:rsidP="000E0993">
            <w:pPr>
              <w:rPr>
                <w:rFonts w:ascii="Arial" w:hAnsi="Arial" w:cs="Arial"/>
                <w:color w:val="000000"/>
                <w:lang w:eastAsia="es-MX"/>
              </w:rPr>
            </w:pPr>
          </w:p>
          <w:p w14:paraId="1D83C8E7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shd w:val="clear" w:color="auto" w:fill="auto"/>
            <w:vAlign w:val="bottom"/>
          </w:tcPr>
          <w:p w14:paraId="63BF0C80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70%</w:t>
            </w:r>
          </w:p>
          <w:p w14:paraId="334F73E3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0A1DA47C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2E3BD46F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66.5-70</w:t>
            </w:r>
          </w:p>
          <w:p w14:paraId="48516052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74E8F3E4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27E16452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59.5-65.8</w:t>
            </w:r>
          </w:p>
          <w:p w14:paraId="0CD26640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7EA94B29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52.5-58.8</w:t>
            </w:r>
          </w:p>
          <w:p w14:paraId="3FB560A7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2C49AAC8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49-51.8</w:t>
            </w:r>
          </w:p>
          <w:p w14:paraId="21297268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4E16B8A7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58B6B356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0-48.30</w:t>
            </w:r>
          </w:p>
          <w:p w14:paraId="740ACDD2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5D86DA7D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508" w:type="dxa"/>
            <w:shd w:val="clear" w:color="auto" w:fill="auto"/>
          </w:tcPr>
          <w:p w14:paraId="1978C827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t>Realiza la ingeniería del proyecto, selecciona alternativas tecnológicas, determinación de procesos y localización de la planta, cumple con los elementos mínimos de requeridos para un proyecto integrador, etc.</w:t>
            </w:r>
          </w:p>
        </w:tc>
      </w:tr>
      <w:tr w:rsidR="002706E3" w:rsidRPr="0057663D" w14:paraId="58B6F029" w14:textId="77777777" w:rsidTr="000E0993">
        <w:tc>
          <w:tcPr>
            <w:tcW w:w="4644" w:type="dxa"/>
            <w:shd w:val="clear" w:color="auto" w:fill="auto"/>
            <w:vAlign w:val="bottom"/>
          </w:tcPr>
          <w:p w14:paraId="14D034D1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shd w:val="clear" w:color="auto" w:fill="auto"/>
            <w:vAlign w:val="bottom"/>
          </w:tcPr>
          <w:p w14:paraId="1286E249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14:paraId="5BA3D260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36CA8E22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13BB7F5A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1B1160BC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04B8D941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508" w:type="dxa"/>
            <w:shd w:val="clear" w:color="auto" w:fill="auto"/>
            <w:vAlign w:val="bottom"/>
          </w:tcPr>
          <w:p w14:paraId="427334A2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2706E3" w:rsidRPr="0057663D" w14:paraId="65739D24" w14:textId="77777777" w:rsidTr="000E0993">
        <w:tc>
          <w:tcPr>
            <w:tcW w:w="4644" w:type="dxa"/>
            <w:shd w:val="clear" w:color="auto" w:fill="auto"/>
          </w:tcPr>
          <w:p w14:paraId="7D282F68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shd w:val="clear" w:color="auto" w:fill="auto"/>
          </w:tcPr>
          <w:p w14:paraId="09AF92CF" w14:textId="77777777" w:rsidR="002706E3" w:rsidRPr="0057663D" w:rsidRDefault="002706E3" w:rsidP="001625A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   100%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2F9FC393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95-100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1F1EB6F8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85-94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785E1664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75-84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4C8DF369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70-74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7CBFF15C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0-69</w:t>
            </w:r>
          </w:p>
        </w:tc>
        <w:tc>
          <w:tcPr>
            <w:tcW w:w="3508" w:type="dxa"/>
            <w:shd w:val="clear" w:color="auto" w:fill="auto"/>
          </w:tcPr>
          <w:p w14:paraId="6A9B5E0A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1F60636B" w14:textId="77777777" w:rsidR="002706E3" w:rsidRDefault="002706E3" w:rsidP="002706E3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4FD2C494" w14:textId="77777777" w:rsidR="002706E3" w:rsidRPr="009B036D" w:rsidRDefault="002706E3" w:rsidP="002706E3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  <w:r w:rsidRPr="009B036D">
        <w:rPr>
          <w:rFonts w:ascii="Arial Narrow" w:hAnsi="Arial Narrow" w:cs="Arial"/>
          <w:sz w:val="16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63CC5142" w14:textId="77777777" w:rsidR="002706E3" w:rsidRDefault="002706E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056359B" w14:textId="77777777" w:rsidR="002706E3" w:rsidRDefault="002706E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65352F9" w14:textId="77777777" w:rsidR="002706E3" w:rsidRPr="00516F91" w:rsidRDefault="002706E3" w:rsidP="002706E3">
      <w:pPr>
        <w:autoSpaceDE w:val="0"/>
        <w:autoSpaceDN w:val="0"/>
        <w:adjustRightInd w:val="0"/>
        <w:ind w:left="5664" w:hanging="5664"/>
        <w:rPr>
          <w:rFonts w:ascii="Arial" w:hAnsi="Arial" w:cs="Arial"/>
          <w:sz w:val="24"/>
          <w:szCs w:val="24"/>
          <w:u w:val="single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 xml:space="preserve">Competencia No.:   </w:t>
      </w:r>
      <w:r w:rsidR="000E0993">
        <w:rPr>
          <w:rFonts w:ascii="Arial" w:hAnsi="Arial" w:cs="Arial"/>
          <w:sz w:val="24"/>
          <w:szCs w:val="24"/>
          <w:u w:val="single"/>
          <w:lang w:val="es-MX" w:eastAsia="es-MX"/>
        </w:rPr>
        <w:t>6</w:t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 xml:space="preserve">  </w:t>
      </w:r>
      <w:r>
        <w:rPr>
          <w:rFonts w:ascii="Arial" w:hAnsi="Arial" w:cs="Arial"/>
          <w:sz w:val="24"/>
          <w:szCs w:val="24"/>
          <w:lang w:val="es-MX" w:eastAsia="es-MX"/>
        </w:rPr>
        <w:t xml:space="preserve">                            Descripción: </w:t>
      </w:r>
      <w:r w:rsidR="000E0993" w:rsidRPr="000E0993">
        <w:rPr>
          <w:rFonts w:ascii="Arial" w:hAnsi="Arial" w:cs="Arial"/>
          <w:sz w:val="24"/>
          <w:szCs w:val="24"/>
          <w:u w:val="single"/>
          <w:lang w:val="es-MX" w:eastAsia="es-MX"/>
        </w:rPr>
        <w:t>Evalúa el impacto ecológico, social y económico del proyecto para   proponer las medidas preventivas y/o correctivas pertinentes.</w:t>
      </w:r>
    </w:p>
    <w:p w14:paraId="75A30839" w14:textId="77777777" w:rsidR="002706E3" w:rsidRDefault="002706E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A7F76F6" w14:textId="77777777" w:rsidR="002706E3" w:rsidRDefault="002706E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474"/>
        <w:gridCol w:w="1417"/>
      </w:tblGrid>
      <w:tr w:rsidR="002706E3" w:rsidRPr="00516F91" w14:paraId="5D765C3F" w14:textId="77777777" w:rsidTr="001625A8">
        <w:tc>
          <w:tcPr>
            <w:tcW w:w="3227" w:type="dxa"/>
            <w:vAlign w:val="center"/>
          </w:tcPr>
          <w:p w14:paraId="57035F68" w14:textId="77777777" w:rsidR="002706E3" w:rsidRPr="00E847A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377000C8" w14:textId="77777777" w:rsidR="002706E3" w:rsidRPr="00E847A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5EDAD6FD" w14:textId="77777777" w:rsidR="002706E3" w:rsidRPr="00E847A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74" w:type="dxa"/>
            <w:vAlign w:val="center"/>
          </w:tcPr>
          <w:p w14:paraId="0C769C0D" w14:textId="77777777" w:rsidR="002706E3" w:rsidRPr="00E847A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3D4D6707" w14:textId="77777777" w:rsidR="002706E3" w:rsidRPr="00E847A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2706E3" w:rsidRPr="00516F91" w14:paraId="26BAE1DF" w14:textId="77777777" w:rsidTr="001625A8">
        <w:tc>
          <w:tcPr>
            <w:tcW w:w="3227" w:type="dxa"/>
          </w:tcPr>
          <w:p w14:paraId="20BDBB86" w14:textId="77777777" w:rsidR="002706E3" w:rsidRDefault="000E0993" w:rsidP="001625A8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Descripción y análisis de los impactos.</w:t>
            </w:r>
          </w:p>
          <w:p w14:paraId="29CFC6F8" w14:textId="77777777" w:rsidR="000E0993" w:rsidRPr="00EB4CBB" w:rsidRDefault="000E0993" w:rsidP="000E0993">
            <w:pPr>
              <w:widowControl w:val="0"/>
              <w:autoSpaceDE w:val="0"/>
              <w:autoSpaceDN w:val="0"/>
              <w:adjustRightInd w:val="0"/>
              <w:spacing w:line="272" w:lineRule="exact"/>
              <w:rPr>
                <w:rFonts w:ascii="Arial" w:hAnsi="Arial" w:cs="Arial"/>
              </w:rPr>
            </w:pPr>
            <w:r w:rsidRPr="00EB4CBB">
              <w:rPr>
                <w:rFonts w:ascii="Arial" w:hAnsi="Arial" w:cs="Arial"/>
              </w:rPr>
              <w:t>6.1.</w:t>
            </w:r>
            <w:r>
              <w:rPr>
                <w:rFonts w:ascii="Arial" w:hAnsi="Arial" w:cs="Arial"/>
              </w:rPr>
              <w:t xml:space="preserve"> I</w:t>
            </w:r>
            <w:r w:rsidRPr="00EB4CBB">
              <w:rPr>
                <w:rFonts w:ascii="Arial" w:hAnsi="Arial" w:cs="Arial"/>
                <w:spacing w:val="-2"/>
              </w:rPr>
              <w:t>m</w:t>
            </w:r>
            <w:r w:rsidRPr="00EB4CBB">
              <w:rPr>
                <w:rFonts w:ascii="Arial" w:hAnsi="Arial" w:cs="Arial"/>
              </w:rPr>
              <w:t>pacto ecológico</w:t>
            </w:r>
          </w:p>
          <w:p w14:paraId="2310CFEB" w14:textId="77777777" w:rsidR="000E0993" w:rsidRPr="00EB4CBB" w:rsidRDefault="000E0993" w:rsidP="000E099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B4CBB">
              <w:rPr>
                <w:rFonts w:ascii="Arial" w:hAnsi="Arial" w:cs="Arial"/>
              </w:rPr>
              <w:t>6.2. I</w:t>
            </w:r>
            <w:r w:rsidRPr="00EB4CBB">
              <w:rPr>
                <w:rFonts w:ascii="Arial" w:hAnsi="Arial" w:cs="Arial"/>
                <w:spacing w:val="-2"/>
              </w:rPr>
              <w:t>m</w:t>
            </w:r>
            <w:r w:rsidRPr="00EB4CBB">
              <w:rPr>
                <w:rFonts w:ascii="Arial" w:hAnsi="Arial" w:cs="Arial"/>
              </w:rPr>
              <w:t>pacto social</w:t>
            </w:r>
          </w:p>
          <w:p w14:paraId="57052A35" w14:textId="77777777" w:rsidR="000E0993" w:rsidRPr="00EB4CBB" w:rsidRDefault="000E0993" w:rsidP="000E0993">
            <w:pPr>
              <w:widowControl w:val="0"/>
              <w:autoSpaceDE w:val="0"/>
              <w:autoSpaceDN w:val="0"/>
              <w:adjustRightInd w:val="0"/>
              <w:spacing w:line="272" w:lineRule="exact"/>
              <w:rPr>
                <w:rFonts w:ascii="Arial" w:hAnsi="Arial" w:cs="Arial"/>
              </w:rPr>
            </w:pPr>
            <w:r w:rsidRPr="00EB4CBB">
              <w:rPr>
                <w:rFonts w:ascii="Arial" w:hAnsi="Arial" w:cs="Arial"/>
              </w:rPr>
              <w:t>6.3. I</w:t>
            </w:r>
            <w:r w:rsidRPr="00EB4CBB">
              <w:rPr>
                <w:rFonts w:ascii="Arial" w:hAnsi="Arial" w:cs="Arial"/>
                <w:spacing w:val="-2"/>
              </w:rPr>
              <w:t>m</w:t>
            </w:r>
            <w:r w:rsidRPr="00EB4CBB">
              <w:rPr>
                <w:rFonts w:ascii="Arial" w:hAnsi="Arial" w:cs="Arial"/>
              </w:rPr>
              <w:t>pacto econó</w:t>
            </w:r>
            <w:r w:rsidRPr="00EB4CBB">
              <w:rPr>
                <w:rFonts w:ascii="Arial" w:hAnsi="Arial" w:cs="Arial"/>
                <w:spacing w:val="-2"/>
              </w:rPr>
              <w:t>m</w:t>
            </w:r>
            <w:r w:rsidRPr="00EB4CBB">
              <w:rPr>
                <w:rFonts w:ascii="Arial" w:hAnsi="Arial" w:cs="Arial"/>
                <w:spacing w:val="1"/>
              </w:rPr>
              <w:t>i</w:t>
            </w:r>
            <w:r w:rsidRPr="00EB4CBB">
              <w:rPr>
                <w:rFonts w:ascii="Arial" w:hAnsi="Arial" w:cs="Arial"/>
              </w:rPr>
              <w:t>co.</w:t>
            </w:r>
          </w:p>
          <w:p w14:paraId="7C312A29" w14:textId="77777777" w:rsidR="000E0993" w:rsidRPr="00EB4CBB" w:rsidRDefault="000E0993" w:rsidP="000E0993">
            <w:pPr>
              <w:widowControl w:val="0"/>
              <w:autoSpaceDE w:val="0"/>
              <w:autoSpaceDN w:val="0"/>
              <w:adjustRightInd w:val="0"/>
              <w:spacing w:line="272" w:lineRule="exact"/>
              <w:rPr>
                <w:rFonts w:ascii="Arial" w:hAnsi="Arial" w:cs="Arial"/>
              </w:rPr>
            </w:pPr>
            <w:r w:rsidRPr="00EB4CBB">
              <w:rPr>
                <w:rFonts w:ascii="Arial" w:hAnsi="Arial" w:cs="Arial"/>
              </w:rPr>
              <w:t>6.4.</w:t>
            </w:r>
            <w:r>
              <w:rPr>
                <w:rFonts w:ascii="Arial" w:hAnsi="Arial" w:cs="Arial"/>
              </w:rPr>
              <w:t xml:space="preserve"> </w:t>
            </w:r>
            <w:r w:rsidRPr="00EB4CBB">
              <w:rPr>
                <w:rFonts w:ascii="Arial" w:hAnsi="Arial" w:cs="Arial"/>
              </w:rPr>
              <w:t>Resumen ejecutivo (Técnico, Financiero y Organizacional) y recomendaciones sobre el proyecto.</w:t>
            </w:r>
          </w:p>
          <w:p w14:paraId="052B7137" w14:textId="77777777" w:rsidR="000E0993" w:rsidRPr="00EB4CBB" w:rsidRDefault="000E0993" w:rsidP="000E0993">
            <w:pPr>
              <w:widowControl w:val="0"/>
              <w:autoSpaceDE w:val="0"/>
              <w:autoSpaceDN w:val="0"/>
              <w:adjustRightInd w:val="0"/>
              <w:spacing w:line="272" w:lineRule="exact"/>
              <w:rPr>
                <w:rFonts w:ascii="Arial" w:hAnsi="Arial" w:cs="Arial"/>
              </w:rPr>
            </w:pPr>
            <w:r w:rsidRPr="00EB4CBB">
              <w:rPr>
                <w:rFonts w:ascii="Arial" w:hAnsi="Arial" w:cs="Arial"/>
              </w:rPr>
              <w:t xml:space="preserve">6.5. </w:t>
            </w:r>
            <w:proofErr w:type="gramStart"/>
            <w:r w:rsidRPr="00EB4CBB">
              <w:rPr>
                <w:rFonts w:ascii="Arial" w:hAnsi="Arial" w:cs="Arial"/>
              </w:rPr>
              <w:t>Entrega  y</w:t>
            </w:r>
            <w:proofErr w:type="gramEnd"/>
            <w:r w:rsidRPr="00EB4CBB">
              <w:rPr>
                <w:rFonts w:ascii="Arial" w:hAnsi="Arial" w:cs="Arial"/>
              </w:rPr>
              <w:t xml:space="preserve">  presentación  del  documento</w:t>
            </w:r>
          </w:p>
          <w:p w14:paraId="6EA30A71" w14:textId="77777777" w:rsidR="002706E3" w:rsidRDefault="000E0993" w:rsidP="000E09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B4CBB">
              <w:rPr>
                <w:rFonts w:ascii="Arial" w:hAnsi="Arial" w:cs="Arial"/>
              </w:rPr>
              <w:t>(escrito y digital)</w:t>
            </w:r>
          </w:p>
          <w:p w14:paraId="7FD48B7B" w14:textId="77777777" w:rsidR="002706E3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7F7E665" w14:textId="77777777" w:rsidR="002706E3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C4E7C26" w14:textId="77777777" w:rsidR="002706E3" w:rsidRPr="00516F91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260" w:type="dxa"/>
          </w:tcPr>
          <w:p w14:paraId="09FD6DEA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El alumno utilizará la plataforma Classroom.google.com.</w:t>
            </w:r>
          </w:p>
          <w:p w14:paraId="5A6E4EA5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54CC0953" w14:textId="77777777" w:rsidR="000E0993" w:rsidRDefault="000E0993" w:rsidP="000E099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El estudiante toma nota del contenido temático de la materia.</w:t>
            </w:r>
          </w:p>
          <w:p w14:paraId="328E98E2" w14:textId="77777777" w:rsidR="000E0993" w:rsidRDefault="000E0993" w:rsidP="000E0993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.</w:t>
            </w:r>
          </w:p>
          <w:p w14:paraId="238BE6E0" w14:textId="77777777" w:rsidR="000E0993" w:rsidRDefault="000E0993" w:rsidP="000E099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Toma nota de los acuerdos y compromisos para una mejor convivencia. </w:t>
            </w:r>
          </w:p>
          <w:p w14:paraId="4924F1DF" w14:textId="77777777" w:rsidR="000E0993" w:rsidRDefault="000E0993" w:rsidP="000E0993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rPr>
                <w:rFonts w:ascii="Arial" w:hAnsi="Arial" w:cs="Arial"/>
                <w:sz w:val="20"/>
                <w:szCs w:val="24"/>
              </w:rPr>
            </w:pPr>
          </w:p>
          <w:p w14:paraId="295FD154" w14:textId="77777777" w:rsidR="000E0993" w:rsidRPr="003461CB" w:rsidRDefault="000E0993" w:rsidP="000E099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3461CB">
              <w:rPr>
                <w:rFonts w:ascii="Arial" w:hAnsi="Arial" w:cs="Arial"/>
                <w:sz w:val="20"/>
                <w:szCs w:val="24"/>
              </w:rPr>
              <w:t>Evaluar los impactos más relevantes del proyecto, pudiendo ser ecológicos, sociales o económicos, con base en datos o indicadores confiables.</w:t>
            </w:r>
          </w:p>
          <w:p w14:paraId="5BEE4AC5" w14:textId="77777777" w:rsidR="000E0993" w:rsidRDefault="000E0993" w:rsidP="000E099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3461CB">
              <w:rPr>
                <w:rFonts w:ascii="Arial" w:hAnsi="Arial" w:cs="Arial"/>
                <w:sz w:val="20"/>
                <w:szCs w:val="24"/>
              </w:rPr>
              <w:t>Elaborar resumen ejecutivo.</w:t>
            </w:r>
          </w:p>
          <w:p w14:paraId="5FB75DCD" w14:textId="77777777" w:rsidR="000E0993" w:rsidRPr="003461CB" w:rsidRDefault="000E0993" w:rsidP="000E0993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rPr>
                <w:rFonts w:ascii="Arial" w:hAnsi="Arial" w:cs="Arial"/>
                <w:sz w:val="20"/>
                <w:szCs w:val="24"/>
              </w:rPr>
            </w:pPr>
          </w:p>
          <w:p w14:paraId="18967371" w14:textId="77777777" w:rsidR="000E0993" w:rsidRDefault="000E0993" w:rsidP="000E099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P</w:t>
            </w:r>
            <w:r w:rsidRPr="003461CB">
              <w:rPr>
                <w:rFonts w:ascii="Arial" w:hAnsi="Arial" w:cs="Arial"/>
                <w:sz w:val="20"/>
                <w:szCs w:val="24"/>
              </w:rPr>
              <w:t>resentar el proyecto desarrollado que se elaboró durante el semestre.</w:t>
            </w:r>
          </w:p>
          <w:p w14:paraId="5ED77417" w14:textId="77777777" w:rsidR="000E0993" w:rsidRPr="00A40109" w:rsidRDefault="000E0993" w:rsidP="000E0993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Entrega el trabajo en documento de Word y </w:t>
            </w:r>
            <w:proofErr w:type="spellStart"/>
            <w:r>
              <w:rPr>
                <w:rFonts w:ascii="Arial" w:hAnsi="Arial" w:cs="Arial"/>
                <w:sz w:val="20"/>
                <w:szCs w:val="24"/>
              </w:rPr>
              <w:t>Power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 xml:space="preserve"> Point.</w:t>
            </w:r>
          </w:p>
          <w:p w14:paraId="0A8D7F7C" w14:textId="77777777" w:rsidR="000E0993" w:rsidRDefault="000E0993" w:rsidP="000E0993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rPr>
                <w:rFonts w:ascii="Arial" w:hAnsi="Arial" w:cs="Arial"/>
                <w:sz w:val="20"/>
                <w:szCs w:val="24"/>
              </w:rPr>
            </w:pPr>
          </w:p>
          <w:p w14:paraId="71606573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1A20EFD4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 xml:space="preserve">Todas las actividades serán realizadas por los alumnos en </w:t>
            </w: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lastRenderedPageBreak/>
              <w:t>los días programados y con los requisitos establecidos. En caso de que se requieran revisiones serán individuales o por equipo acordando el día y la hora con el alumno.</w:t>
            </w:r>
          </w:p>
          <w:p w14:paraId="7C9D6603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Aplica el examen en línea Classroom.google.com</w:t>
            </w:r>
          </w:p>
          <w:p w14:paraId="3D5F84AA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2977" w:type="dxa"/>
          </w:tcPr>
          <w:p w14:paraId="1471461A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lastRenderedPageBreak/>
              <w:t xml:space="preserve">Expondrá su catedra utilizando la plataforma </w:t>
            </w:r>
            <w:proofErr w:type="spellStart"/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Classroom</w:t>
            </w:r>
            <w:proofErr w:type="spellEnd"/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 xml:space="preserve">, donde solicitará al alumno subir las </w:t>
            </w:r>
            <w:proofErr w:type="gramStart"/>
            <w:r w:rsidRPr="00450B97">
              <w:rPr>
                <w:rFonts w:ascii="Arial" w:hAnsi="Arial" w:cs="Arial"/>
                <w:sz w:val="22"/>
                <w:szCs w:val="22"/>
                <w:lang w:val="es-MX" w:eastAsia="es-MX"/>
              </w:rPr>
              <w:t>actividades .</w:t>
            </w:r>
            <w:proofErr w:type="gramEnd"/>
          </w:p>
          <w:p w14:paraId="589B0CD7" w14:textId="77777777" w:rsidR="002706E3" w:rsidRDefault="002706E3" w:rsidP="002706E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una </w:t>
            </w:r>
            <w:r w:rsidRPr="00B2352F">
              <w:rPr>
                <w:rFonts w:ascii="Arial" w:hAnsi="Arial" w:cs="Arial"/>
                <w:sz w:val="20"/>
                <w:szCs w:val="20"/>
              </w:rPr>
              <w:t xml:space="preserve"> breve</w:t>
            </w:r>
            <w:proofErr w:type="gramEnd"/>
            <w:r w:rsidRPr="00B2352F">
              <w:rPr>
                <w:rFonts w:ascii="Arial" w:hAnsi="Arial" w:cs="Arial"/>
                <w:sz w:val="20"/>
                <w:szCs w:val="20"/>
              </w:rPr>
              <w:t xml:space="preserve"> introducción de la unidad.</w:t>
            </w:r>
            <w:r>
              <w:rPr>
                <w:rFonts w:ascii="Arial" w:hAnsi="Arial" w:cs="Arial"/>
                <w:sz w:val="20"/>
                <w:szCs w:val="20"/>
              </w:rPr>
              <w:t xml:space="preserve"> L</w:t>
            </w:r>
            <w:r w:rsidRPr="00B2352F">
              <w:rPr>
                <w:rFonts w:ascii="Arial" w:hAnsi="Arial" w:cs="Arial"/>
                <w:sz w:val="20"/>
                <w:szCs w:val="20"/>
              </w:rPr>
              <w:t xml:space="preserve">a competencia específica a desarrollar, el temario, la mecánica de trabajo, los criterios de </w:t>
            </w:r>
            <w:proofErr w:type="gramStart"/>
            <w:r w:rsidRPr="00B2352F">
              <w:rPr>
                <w:rFonts w:ascii="Arial" w:hAnsi="Arial" w:cs="Arial"/>
                <w:sz w:val="20"/>
                <w:szCs w:val="20"/>
              </w:rPr>
              <w:t xml:space="preserve">evaluación, </w:t>
            </w:r>
            <w:r>
              <w:rPr>
                <w:rFonts w:ascii="Arial" w:hAnsi="Arial" w:cs="Arial"/>
                <w:sz w:val="20"/>
                <w:szCs w:val="20"/>
              </w:rPr>
              <w:t xml:space="preserve"> y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2352F">
              <w:rPr>
                <w:rFonts w:ascii="Arial" w:hAnsi="Arial" w:cs="Arial"/>
                <w:sz w:val="20"/>
                <w:szCs w:val="20"/>
              </w:rPr>
              <w:t>la bibliografía.</w:t>
            </w:r>
          </w:p>
          <w:p w14:paraId="4F487330" w14:textId="77777777" w:rsidR="002706E3" w:rsidRDefault="002706E3" w:rsidP="001625A8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2977E589" w14:textId="77777777" w:rsidR="000E0993" w:rsidRDefault="000E0993" w:rsidP="000E099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una </w:t>
            </w:r>
            <w:r w:rsidRPr="00B2352F">
              <w:rPr>
                <w:rFonts w:ascii="Arial" w:hAnsi="Arial" w:cs="Arial"/>
                <w:sz w:val="20"/>
                <w:szCs w:val="20"/>
              </w:rPr>
              <w:t xml:space="preserve"> breve</w:t>
            </w:r>
            <w:proofErr w:type="gramEnd"/>
            <w:r w:rsidRPr="00B2352F">
              <w:rPr>
                <w:rFonts w:ascii="Arial" w:hAnsi="Arial" w:cs="Arial"/>
                <w:sz w:val="20"/>
                <w:szCs w:val="20"/>
              </w:rPr>
              <w:t xml:space="preserve"> introducción de la unidad.</w:t>
            </w:r>
            <w:r>
              <w:rPr>
                <w:rFonts w:ascii="Arial" w:hAnsi="Arial" w:cs="Arial"/>
                <w:sz w:val="20"/>
                <w:szCs w:val="20"/>
              </w:rPr>
              <w:t xml:space="preserve"> L</w:t>
            </w:r>
            <w:r w:rsidRPr="00B2352F">
              <w:rPr>
                <w:rFonts w:ascii="Arial" w:hAnsi="Arial" w:cs="Arial"/>
                <w:sz w:val="20"/>
                <w:szCs w:val="20"/>
              </w:rPr>
              <w:t xml:space="preserve">a competencia específica a desarrollar, el temario, la mecánica de trabajo, los criterios de </w:t>
            </w:r>
            <w:proofErr w:type="gramStart"/>
            <w:r w:rsidRPr="00B2352F">
              <w:rPr>
                <w:rFonts w:ascii="Arial" w:hAnsi="Arial" w:cs="Arial"/>
                <w:sz w:val="20"/>
                <w:szCs w:val="20"/>
              </w:rPr>
              <w:t xml:space="preserve">evaluación, </w:t>
            </w:r>
            <w:r>
              <w:rPr>
                <w:rFonts w:ascii="Arial" w:hAnsi="Arial" w:cs="Arial"/>
                <w:sz w:val="20"/>
                <w:szCs w:val="20"/>
              </w:rPr>
              <w:t xml:space="preserve"> y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2352F">
              <w:rPr>
                <w:rFonts w:ascii="Arial" w:hAnsi="Arial" w:cs="Arial"/>
                <w:sz w:val="20"/>
                <w:szCs w:val="20"/>
              </w:rPr>
              <w:t>la bibliografía.</w:t>
            </w:r>
          </w:p>
          <w:p w14:paraId="77AD7E3A" w14:textId="77777777" w:rsidR="000E0993" w:rsidRDefault="000E0993" w:rsidP="000E0993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55D05F85" w14:textId="77777777" w:rsidR="000E0993" w:rsidRDefault="000E0993" w:rsidP="000E099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Solicita al estudiante evaluar los impactos más relevantes.</w:t>
            </w:r>
          </w:p>
          <w:p w14:paraId="35ED5340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C9F813C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E2DC379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CB0C95A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5297E14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3D68CD2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8E5400A" w14:textId="77777777" w:rsidR="000E0993" w:rsidRDefault="000E0993" w:rsidP="000E099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Explica lo que debe contener </w:t>
            </w:r>
          </w:p>
          <w:p w14:paraId="2DD67AC1" w14:textId="77777777" w:rsidR="000E0993" w:rsidRDefault="000E0993" w:rsidP="000E0993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182FFDA8" w14:textId="77777777" w:rsidR="000E0993" w:rsidRDefault="000E0993" w:rsidP="000E099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Solicita el proyecto final.</w:t>
            </w:r>
          </w:p>
          <w:p w14:paraId="0422CAB6" w14:textId="77777777" w:rsidR="002706E3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45C74FD4" w14:textId="77777777" w:rsidR="000E0993" w:rsidRDefault="000E0993" w:rsidP="000E0993">
            <w:pPr>
              <w:pStyle w:val="Sinespaciado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Recibe y revisa el trabajo de este apartado.</w:t>
            </w:r>
          </w:p>
          <w:p w14:paraId="0A4E5C33" w14:textId="77777777" w:rsidR="000E0993" w:rsidRPr="00450B97" w:rsidRDefault="000E099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7B33BE61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0B1B95BD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3C4C28EF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50CB3848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1F3B0BBC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373DDC27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5B338820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62FA2A29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2474" w:type="dxa"/>
          </w:tcPr>
          <w:p w14:paraId="32304E5F" w14:textId="77777777" w:rsidR="002706E3" w:rsidRDefault="002706E3" w:rsidP="001625A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23B666F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organizar y planificar.</w:t>
            </w:r>
          </w:p>
          <w:p w14:paraId="3BD57496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6E6642F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F9E0057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B7FFC51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7FFB326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7889F3C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F517FF6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4A6DEED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0C30CC8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análisis y síntesis</w:t>
            </w:r>
          </w:p>
          <w:p w14:paraId="55CE1099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D5FA369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90CD2AE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BFB2764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D22FA6D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1EDEBEF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F80FC7B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262A730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aplicar los conocimientos en la práctica.</w:t>
            </w:r>
          </w:p>
          <w:p w14:paraId="7DB4D897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DE6183C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Trabajo en equipo</w:t>
            </w:r>
          </w:p>
          <w:p w14:paraId="1F3C878C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028BFDA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654FEA9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5BA8BF5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0982BCB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8D4D2E7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7ABBEB0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2BF2673" w14:textId="77777777" w:rsidR="000E0993" w:rsidRDefault="000E0993" w:rsidP="000E099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Responsabilidad social y compromiso ciudadano.</w:t>
            </w:r>
          </w:p>
          <w:p w14:paraId="5A32F2AD" w14:textId="77777777" w:rsidR="002706E3" w:rsidRDefault="002706E3" w:rsidP="001625A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F94BC13" w14:textId="77777777" w:rsidR="002706E3" w:rsidRDefault="002706E3" w:rsidP="001625A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8000DF4" w14:textId="77777777" w:rsidR="002706E3" w:rsidRDefault="002706E3" w:rsidP="001625A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5241697" w14:textId="77777777" w:rsidR="002706E3" w:rsidRPr="00450B97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1417" w:type="dxa"/>
          </w:tcPr>
          <w:p w14:paraId="04838D9A" w14:textId="5FCB100B" w:rsidR="002706E3" w:rsidRDefault="00C14990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lastRenderedPageBreak/>
              <w:t xml:space="preserve">    11</w:t>
            </w:r>
          </w:p>
          <w:p w14:paraId="45DC1267" w14:textId="1349C0B9" w:rsidR="005C3977" w:rsidRPr="00516F91" w:rsidRDefault="00C14990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    4</w:t>
            </w:r>
            <w:r w:rsidR="005C3977">
              <w:rPr>
                <w:rFonts w:ascii="Arial" w:hAnsi="Arial" w:cs="Arial"/>
                <w:sz w:val="24"/>
                <w:szCs w:val="24"/>
                <w:lang w:val="es-MX" w:eastAsia="es-MX"/>
              </w:rPr>
              <w:t>-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7</w:t>
            </w:r>
          </w:p>
        </w:tc>
      </w:tr>
    </w:tbl>
    <w:p w14:paraId="6A77E36D" w14:textId="77777777" w:rsidR="002706E3" w:rsidRDefault="002706E3" w:rsidP="002706E3"/>
    <w:p w14:paraId="145CCE60" w14:textId="77777777" w:rsidR="002706E3" w:rsidRDefault="002706E3" w:rsidP="002706E3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2706E3" w:rsidRPr="00516F91" w14:paraId="6A36F7DC" w14:textId="77777777" w:rsidTr="001625A8">
        <w:tc>
          <w:tcPr>
            <w:tcW w:w="9889" w:type="dxa"/>
            <w:vAlign w:val="center"/>
          </w:tcPr>
          <w:p w14:paraId="4766036E" w14:textId="77777777" w:rsidR="002706E3" w:rsidRPr="00E847A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14:paraId="2F9E6289" w14:textId="77777777" w:rsidR="002706E3" w:rsidRPr="00E847AD" w:rsidRDefault="002706E3" w:rsidP="001625A8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</w:p>
        </w:tc>
      </w:tr>
      <w:tr w:rsidR="000E0993" w:rsidRPr="00516F91" w14:paraId="6A7E5B82" w14:textId="77777777" w:rsidTr="001625A8">
        <w:tc>
          <w:tcPr>
            <w:tcW w:w="9889" w:type="dxa"/>
          </w:tcPr>
          <w:p w14:paraId="59CFA7CF" w14:textId="77777777" w:rsidR="000E0993" w:rsidRPr="00516F91" w:rsidRDefault="000E0993" w:rsidP="000E09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t xml:space="preserve">Demuestra su capacidad crítica y autocrítica del trabajo realizado frente al grupo, trabaja en equipo, habilidad en el uso de las </w:t>
            </w:r>
            <w:proofErr w:type="spellStart"/>
            <w:r>
              <w:t>Tic´s</w:t>
            </w:r>
            <w:proofErr w:type="spellEnd"/>
            <w:r>
              <w:t>, dominio y conocimiento del tema, incluye ejemplos para una mejor comprensión del tema, cuestiona al grupo.</w:t>
            </w:r>
          </w:p>
        </w:tc>
        <w:tc>
          <w:tcPr>
            <w:tcW w:w="3686" w:type="dxa"/>
          </w:tcPr>
          <w:p w14:paraId="0E6597D4" w14:textId="77777777" w:rsidR="000E0993" w:rsidRPr="00516F91" w:rsidRDefault="000E0993" w:rsidP="000E09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30%</w:t>
            </w:r>
          </w:p>
        </w:tc>
      </w:tr>
      <w:tr w:rsidR="000E0993" w:rsidRPr="00516F91" w14:paraId="359ED2C2" w14:textId="77777777" w:rsidTr="001625A8">
        <w:tc>
          <w:tcPr>
            <w:tcW w:w="9889" w:type="dxa"/>
          </w:tcPr>
          <w:p w14:paraId="0C896C9C" w14:textId="77777777" w:rsidR="000E0993" w:rsidRDefault="000E0993" w:rsidP="000E0993">
            <w:pPr>
              <w:autoSpaceDE w:val="0"/>
              <w:autoSpaceDN w:val="0"/>
              <w:adjustRightInd w:val="0"/>
              <w:jc w:val="both"/>
              <w:rPr>
                <w:lang w:eastAsia="es-MX"/>
              </w:rPr>
            </w:pPr>
            <w:r>
              <w:t xml:space="preserve">Realiza el diseño organizativo y administrativo, determinación de procesos y localización de planta, selecciona alternativas </w:t>
            </w:r>
            <w:proofErr w:type="gramStart"/>
            <w:r>
              <w:t>tecnológicas,  la</w:t>
            </w:r>
            <w:proofErr w:type="gramEnd"/>
            <w:r>
              <w:t xml:space="preserve"> cumple con los elementos mínimos de requeridos para un proyecto integrador, etc.</w:t>
            </w:r>
          </w:p>
        </w:tc>
        <w:tc>
          <w:tcPr>
            <w:tcW w:w="3686" w:type="dxa"/>
          </w:tcPr>
          <w:p w14:paraId="0F18631C" w14:textId="77777777" w:rsidR="000E0993" w:rsidRDefault="000E0993" w:rsidP="000E09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70%</w:t>
            </w:r>
          </w:p>
        </w:tc>
      </w:tr>
      <w:tr w:rsidR="002706E3" w:rsidRPr="00516F91" w14:paraId="7021E013" w14:textId="77777777" w:rsidTr="001625A8">
        <w:trPr>
          <w:trHeight w:val="63"/>
        </w:trPr>
        <w:tc>
          <w:tcPr>
            <w:tcW w:w="9889" w:type="dxa"/>
          </w:tcPr>
          <w:p w14:paraId="29082F0D" w14:textId="77777777" w:rsidR="002706E3" w:rsidRDefault="002706E3" w:rsidP="001625A8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686" w:type="dxa"/>
          </w:tcPr>
          <w:p w14:paraId="3A01BFA5" w14:textId="77777777" w:rsidR="002706E3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</w:tbl>
    <w:p w14:paraId="5E9E2F83" w14:textId="77777777" w:rsidR="002706E3" w:rsidRDefault="002706E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591A31B" w14:textId="77777777" w:rsidR="002706E3" w:rsidRPr="00451856" w:rsidRDefault="002706E3" w:rsidP="002706E3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2706E3" w:rsidRPr="00465755" w14:paraId="5998C577" w14:textId="77777777" w:rsidTr="001625A8">
        <w:tc>
          <w:tcPr>
            <w:tcW w:w="3508" w:type="dxa"/>
            <w:shd w:val="clear" w:color="auto" w:fill="auto"/>
            <w:vAlign w:val="center"/>
          </w:tcPr>
          <w:p w14:paraId="6F2B3FF0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6940C136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74412B87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32FBE00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2706E3" w:rsidRPr="00465755" w14:paraId="23055B9B" w14:textId="77777777" w:rsidTr="001625A8">
        <w:tc>
          <w:tcPr>
            <w:tcW w:w="3508" w:type="dxa"/>
            <w:vMerge w:val="restart"/>
            <w:shd w:val="clear" w:color="auto" w:fill="auto"/>
          </w:tcPr>
          <w:p w14:paraId="54DC3A4D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FB5852D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1C2C3BA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77DB68C5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374F423B" w14:textId="77777777" w:rsidR="002706E3" w:rsidRPr="00A41E1E" w:rsidRDefault="002706E3" w:rsidP="001625A8">
            <w:pPr>
              <w:pStyle w:val="Sinespaciado"/>
              <w:jc w:val="both"/>
              <w:rPr>
                <w:rFonts w:ascii="Arial" w:hAnsi="Arial" w:cs="Arial"/>
                <w:bCs/>
                <w:spacing w:val="5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A) S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pacing w:val="-10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adap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itua</w:t>
            </w: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io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y</w:t>
            </w:r>
            <w:r w:rsidRPr="00A41E1E">
              <w:rPr>
                <w:rFonts w:ascii="Arial" w:hAnsi="Arial" w:cs="Arial"/>
                <w:bCs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co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x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bCs/>
                <w:spacing w:val="-1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co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ejo</w:t>
            </w:r>
            <w:r w:rsidRPr="00A41E1E">
              <w:rPr>
                <w:rFonts w:ascii="Arial" w:hAnsi="Arial" w:cs="Arial"/>
                <w:bCs/>
                <w:spacing w:val="5"/>
                <w:sz w:val="18"/>
                <w:szCs w:val="20"/>
              </w:rPr>
              <w:t>s.</w:t>
            </w:r>
          </w:p>
          <w:p w14:paraId="76ACA43A" w14:textId="77777777" w:rsidR="002706E3" w:rsidRPr="00A41E1E" w:rsidRDefault="002706E3" w:rsidP="001625A8">
            <w:pPr>
              <w:pStyle w:val="Sinespaciado"/>
              <w:jc w:val="both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z w:val="18"/>
                <w:szCs w:val="20"/>
              </w:rPr>
              <w:t>B) Hace</w:t>
            </w:r>
            <w:r w:rsidRPr="00A41E1E">
              <w:rPr>
                <w:rFonts w:ascii="Arial" w:hAnsi="Arial" w:cs="Arial"/>
                <w:bCs/>
                <w:spacing w:val="-18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ap</w:t>
            </w:r>
            <w:r w:rsidRPr="00A41E1E">
              <w:rPr>
                <w:rFonts w:ascii="Arial" w:hAnsi="Arial" w:cs="Arial"/>
                <w:bCs/>
                <w:spacing w:val="3"/>
                <w:w w:val="99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io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las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cti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v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ida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3"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émi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oll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s.</w:t>
            </w:r>
          </w:p>
          <w:p w14:paraId="58253A42" w14:textId="77777777" w:rsidR="002706E3" w:rsidRPr="00A41E1E" w:rsidRDefault="002706E3" w:rsidP="001625A8">
            <w:pPr>
              <w:pStyle w:val="Sinespaciado"/>
              <w:jc w:val="both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C) Propone y/o explica soluciones o procedimientos no vistos en clase (creatividad).</w:t>
            </w:r>
          </w:p>
          <w:p w14:paraId="2738D31D" w14:textId="77777777" w:rsidR="002706E3" w:rsidRPr="00A41E1E" w:rsidRDefault="002706E3" w:rsidP="001625A8">
            <w:pPr>
              <w:pStyle w:val="Sinespaciado"/>
              <w:jc w:val="both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 xml:space="preserve">D) Introduce recursos </w:t>
            </w:r>
            <w:proofErr w:type="gramStart"/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y  experiencias</w:t>
            </w:r>
            <w:proofErr w:type="gramEnd"/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 xml:space="preserve"> que  promueven un  pensamiento crítico; (por ejemplo el uso de las tecnologías de la información estableciendo previamente un criterio.)</w:t>
            </w:r>
          </w:p>
          <w:p w14:paraId="4A07D0E8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</w:rPr>
              <w:t xml:space="preserve">E) Incorpora   conocimientos   y   actividades   </w:t>
            </w:r>
            <w:proofErr w:type="gramStart"/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</w:rPr>
              <w:t>interdisciplinarias  en</w:t>
            </w:r>
            <w:proofErr w:type="gramEnd"/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</w:rPr>
              <w:t xml:space="preserve">   su aprendizaje.</w:t>
            </w:r>
          </w:p>
        </w:tc>
        <w:tc>
          <w:tcPr>
            <w:tcW w:w="2268" w:type="dxa"/>
            <w:shd w:val="clear" w:color="auto" w:fill="auto"/>
          </w:tcPr>
          <w:p w14:paraId="28E6382A" w14:textId="77777777" w:rsidR="002706E3" w:rsidRPr="00257A12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2706E3" w:rsidRPr="00465755" w14:paraId="46BE4DF8" w14:textId="77777777" w:rsidTr="001625A8">
        <w:tc>
          <w:tcPr>
            <w:tcW w:w="3508" w:type="dxa"/>
            <w:vMerge/>
            <w:shd w:val="clear" w:color="auto" w:fill="auto"/>
          </w:tcPr>
          <w:p w14:paraId="1F981391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28335561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545F2A73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-1"/>
                <w:sz w:val="18"/>
              </w:rPr>
              <w:t>a</w:t>
            </w:r>
            <w:r w:rsidRPr="00A41E1E">
              <w:rPr>
                <w:rFonts w:ascii="Arial" w:hAnsi="Arial" w:cs="Arial"/>
                <w:sz w:val="18"/>
              </w:rPr>
              <w:t>tro</w:t>
            </w:r>
            <w:r w:rsidRPr="00A41E1E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</w:rPr>
              <w:t>di</w:t>
            </w:r>
            <w:r w:rsidRPr="00A41E1E">
              <w:rPr>
                <w:rFonts w:ascii="Arial" w:hAnsi="Arial" w:cs="Arial"/>
                <w:spacing w:val="3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-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o</w:t>
            </w:r>
            <w:r w:rsidRPr="00A41E1E">
              <w:rPr>
                <w:rFonts w:ascii="Arial" w:hAnsi="Arial" w:cs="Arial"/>
                <w:sz w:val="18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en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61EC712A" w14:textId="77777777" w:rsidR="002706E3" w:rsidRPr="00257A12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2706E3" w:rsidRPr="00465755" w14:paraId="22D1EB59" w14:textId="77777777" w:rsidTr="001625A8">
        <w:tc>
          <w:tcPr>
            <w:tcW w:w="3508" w:type="dxa"/>
            <w:vMerge/>
            <w:shd w:val="clear" w:color="auto" w:fill="auto"/>
          </w:tcPr>
          <w:p w14:paraId="0DC20AA6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681F36D4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10874985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</w:rPr>
              <w:t>t</w:t>
            </w:r>
            <w:r w:rsidRPr="00A41E1E">
              <w:rPr>
                <w:rFonts w:ascii="Arial" w:hAnsi="Arial" w:cs="Arial"/>
                <w:spacing w:val="1"/>
                <w:sz w:val="18"/>
              </w:rPr>
              <w:t>r</w:t>
            </w:r>
            <w:r w:rsidRPr="00A41E1E">
              <w:rPr>
                <w:rFonts w:ascii="Arial" w:hAnsi="Arial" w:cs="Arial"/>
                <w:sz w:val="18"/>
              </w:rPr>
              <w:t>es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de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l</w:t>
            </w:r>
            <w:r w:rsidRPr="00A41E1E">
              <w:rPr>
                <w:rFonts w:ascii="Arial" w:hAnsi="Arial" w:cs="Arial"/>
                <w:sz w:val="18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o</w:t>
            </w:r>
            <w:r w:rsidRPr="00A41E1E">
              <w:rPr>
                <w:rFonts w:ascii="Arial" w:hAnsi="Arial" w:cs="Arial"/>
                <w:sz w:val="18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311C3960" w14:textId="77777777" w:rsidR="002706E3" w:rsidRPr="00257A12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2706E3" w:rsidRPr="00465755" w14:paraId="7EABC83E" w14:textId="77777777" w:rsidTr="001625A8">
        <w:tc>
          <w:tcPr>
            <w:tcW w:w="3508" w:type="dxa"/>
            <w:vMerge/>
            <w:shd w:val="clear" w:color="auto" w:fill="auto"/>
          </w:tcPr>
          <w:p w14:paraId="6A3E7625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794747D9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3E9C4AF1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nd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o</w:t>
            </w:r>
            <w:r w:rsidRPr="00A41E1E">
              <w:rPr>
                <w:rFonts w:ascii="Arial" w:hAnsi="Arial" w:cs="Arial"/>
                <w:sz w:val="18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0CF3C3D0" w14:textId="77777777" w:rsidR="002706E3" w:rsidRPr="00257A12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2706E3" w:rsidRPr="00465755" w14:paraId="3D2CA6BB" w14:textId="77777777" w:rsidTr="001625A8">
        <w:tc>
          <w:tcPr>
            <w:tcW w:w="3508" w:type="dxa"/>
            <w:shd w:val="clear" w:color="auto" w:fill="auto"/>
          </w:tcPr>
          <w:p w14:paraId="1F2DEFE1" w14:textId="77777777" w:rsidR="002706E3" w:rsidRPr="00465755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4058603B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19709AF1" w14:textId="77777777" w:rsidR="002706E3" w:rsidRPr="00465755" w:rsidRDefault="002706E3" w:rsidP="001625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E1E">
              <w:rPr>
                <w:rFonts w:ascii="Arial" w:hAnsi="Arial" w:cs="Arial"/>
                <w:sz w:val="18"/>
              </w:rPr>
              <w:t>No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con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el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1</w:t>
            </w:r>
            <w:r w:rsidRPr="00A41E1E">
              <w:rPr>
                <w:rFonts w:ascii="Arial" w:hAnsi="Arial" w:cs="Arial"/>
                <w:spacing w:val="-1"/>
                <w:sz w:val="18"/>
              </w:rPr>
              <w:t>0</w:t>
            </w:r>
            <w:r w:rsidRPr="00A41E1E">
              <w:rPr>
                <w:rFonts w:ascii="Arial" w:hAnsi="Arial" w:cs="Arial"/>
                <w:sz w:val="18"/>
              </w:rPr>
              <w:t>0%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de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v</w:t>
            </w:r>
            <w:r w:rsidRPr="00A41E1E">
              <w:rPr>
                <w:rFonts w:ascii="Arial" w:hAnsi="Arial" w:cs="Arial"/>
                <w:spacing w:val="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3"/>
                <w:sz w:val="18"/>
              </w:rPr>
              <w:t>c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as</w:t>
            </w:r>
            <w:r w:rsidRPr="00A41E1E">
              <w:rPr>
                <w:rFonts w:ascii="Arial" w:hAnsi="Arial" w:cs="Arial"/>
                <w:spacing w:val="-8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o</w:t>
            </w:r>
            <w:r w:rsidRPr="00A41E1E">
              <w:rPr>
                <w:rFonts w:ascii="Arial" w:hAnsi="Arial" w:cs="Arial"/>
                <w:spacing w:val="-1"/>
                <w:sz w:val="18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pt</w:t>
            </w:r>
            <w:r w:rsidRPr="00A41E1E">
              <w:rPr>
                <w:rFonts w:ascii="Arial" w:hAnsi="Arial" w:cs="Arial"/>
                <w:spacing w:val="-1"/>
                <w:sz w:val="18"/>
              </w:rPr>
              <w:t>u</w:t>
            </w:r>
            <w:r w:rsidRPr="00A41E1E">
              <w:rPr>
                <w:rFonts w:ascii="Arial" w:hAnsi="Arial" w:cs="Arial"/>
                <w:spacing w:val="2"/>
                <w:sz w:val="18"/>
              </w:rPr>
              <w:t>a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,</w:t>
            </w:r>
            <w:r w:rsidRPr="00A41E1E">
              <w:rPr>
                <w:rFonts w:ascii="Arial" w:hAnsi="Arial" w:cs="Arial"/>
                <w:spacing w:val="-1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</w:rPr>
              <w:t>p</w:t>
            </w:r>
            <w:r w:rsidRPr="00A41E1E">
              <w:rPr>
                <w:rFonts w:ascii="Arial" w:hAnsi="Arial" w:cs="Arial"/>
                <w:spacing w:val="1"/>
                <w:sz w:val="18"/>
              </w:rPr>
              <w:t>r</w:t>
            </w:r>
            <w:r w:rsidRPr="00A41E1E">
              <w:rPr>
                <w:rFonts w:ascii="Arial" w:hAnsi="Arial" w:cs="Arial"/>
                <w:sz w:val="18"/>
              </w:rPr>
              <w:t>o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di</w:t>
            </w:r>
            <w:r w:rsidRPr="00A41E1E">
              <w:rPr>
                <w:rFonts w:ascii="Arial" w:hAnsi="Arial" w:cs="Arial"/>
                <w:spacing w:val="4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n</w:t>
            </w:r>
            <w:r w:rsidRPr="00A41E1E">
              <w:rPr>
                <w:rFonts w:ascii="Arial" w:hAnsi="Arial" w:cs="Arial"/>
                <w:sz w:val="18"/>
              </w:rPr>
              <w:t>ta</w:t>
            </w:r>
            <w:r w:rsidRPr="00A41E1E">
              <w:rPr>
                <w:rFonts w:ascii="Arial" w:hAnsi="Arial" w:cs="Arial"/>
                <w:spacing w:val="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es</w:t>
            </w:r>
            <w:r w:rsidRPr="00A41E1E">
              <w:rPr>
                <w:rFonts w:ascii="Arial" w:hAnsi="Arial" w:cs="Arial"/>
                <w:spacing w:val="-1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y a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t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t</w:t>
            </w:r>
            <w:r w:rsidRPr="00A41E1E">
              <w:rPr>
                <w:rFonts w:ascii="Arial" w:hAnsi="Arial" w:cs="Arial"/>
                <w:spacing w:val="2"/>
                <w:sz w:val="18"/>
              </w:rPr>
              <w:t>u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</w:rPr>
              <w:t>l</w:t>
            </w:r>
            <w:r w:rsidRPr="00A41E1E">
              <w:rPr>
                <w:rFonts w:ascii="Arial" w:hAnsi="Arial" w:cs="Arial"/>
                <w:sz w:val="18"/>
              </w:rPr>
              <w:t>es</w:t>
            </w:r>
            <w:r w:rsidRPr="00A41E1E">
              <w:rPr>
                <w:rFonts w:ascii="Arial" w:hAnsi="Arial" w:cs="Arial"/>
                <w:spacing w:val="-10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de</w:t>
            </w:r>
            <w:r w:rsidRPr="00A41E1E">
              <w:rPr>
                <w:rFonts w:ascii="Arial" w:hAnsi="Arial" w:cs="Arial"/>
                <w:spacing w:val="-1"/>
                <w:sz w:val="18"/>
              </w:rPr>
              <w:t xml:space="preserve"> l</w:t>
            </w:r>
            <w:r w:rsidRPr="00A41E1E">
              <w:rPr>
                <w:rFonts w:ascii="Arial" w:hAnsi="Arial" w:cs="Arial"/>
                <w:sz w:val="18"/>
              </w:rPr>
              <w:t xml:space="preserve">os 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</w:rPr>
              <w:t>i</w:t>
            </w:r>
            <w:r w:rsidRPr="00A41E1E">
              <w:rPr>
                <w:rFonts w:ascii="Arial" w:hAnsi="Arial" w:cs="Arial"/>
                <w:sz w:val="18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</w:rPr>
              <w:t>o</w:t>
            </w:r>
            <w:r w:rsidRPr="00A41E1E">
              <w:rPr>
                <w:rFonts w:ascii="Arial" w:hAnsi="Arial" w:cs="Arial"/>
                <w:sz w:val="18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</w:rPr>
              <w:t>d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</w:rPr>
              <w:t>s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</w:rPr>
              <w:t>m</w:t>
            </w:r>
            <w:r w:rsidRPr="00A41E1E">
              <w:rPr>
                <w:rFonts w:ascii="Arial" w:hAnsi="Arial" w:cs="Arial"/>
                <w:sz w:val="18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A41E1E">
              <w:rPr>
                <w:rFonts w:ascii="Arial" w:hAnsi="Arial" w:cs="Arial"/>
                <w:sz w:val="18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</w:rPr>
              <w:t>c</w:t>
            </w:r>
            <w:r w:rsidRPr="00A41E1E">
              <w:rPr>
                <w:rFonts w:ascii="Arial" w:hAnsi="Arial" w:cs="Arial"/>
                <w:sz w:val="18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</w:rPr>
              <w:t>e</w:t>
            </w:r>
            <w:r w:rsidRPr="00A41E1E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0FF4CB6C" w14:textId="77777777" w:rsidR="002706E3" w:rsidRPr="00257A12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75052C1F" w14:textId="77777777" w:rsidR="002706E3" w:rsidRDefault="002706E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27A9972" w14:textId="77777777" w:rsidR="002706E3" w:rsidRDefault="002706E3" w:rsidP="002706E3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p w14:paraId="145D91BE" w14:textId="77777777" w:rsidR="002706E3" w:rsidRPr="00451856" w:rsidRDefault="002706E3" w:rsidP="002706E3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45"/>
        <w:gridCol w:w="2324"/>
        <w:gridCol w:w="700"/>
        <w:gridCol w:w="716"/>
        <w:gridCol w:w="716"/>
        <w:gridCol w:w="717"/>
        <w:gridCol w:w="717"/>
        <w:gridCol w:w="3447"/>
      </w:tblGrid>
      <w:tr w:rsidR="002706E3" w:rsidRPr="0057663D" w14:paraId="32242C57" w14:textId="77777777" w:rsidTr="000E0993">
        <w:tc>
          <w:tcPr>
            <w:tcW w:w="4644" w:type="dxa"/>
            <w:vMerge w:val="restart"/>
            <w:shd w:val="clear" w:color="auto" w:fill="auto"/>
            <w:vAlign w:val="center"/>
          </w:tcPr>
          <w:p w14:paraId="64ACEC01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2372" w:type="dxa"/>
            <w:vMerge w:val="restart"/>
            <w:shd w:val="clear" w:color="auto" w:fill="auto"/>
            <w:vAlign w:val="center"/>
          </w:tcPr>
          <w:p w14:paraId="58E6D53A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569" w:type="dxa"/>
            <w:gridSpan w:val="5"/>
            <w:shd w:val="clear" w:color="auto" w:fill="auto"/>
            <w:vAlign w:val="center"/>
          </w:tcPr>
          <w:p w14:paraId="2A8EFD5F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508" w:type="dxa"/>
            <w:shd w:val="clear" w:color="auto" w:fill="auto"/>
            <w:vAlign w:val="center"/>
          </w:tcPr>
          <w:p w14:paraId="4A9ADD2F" w14:textId="77777777" w:rsidR="002706E3" w:rsidRPr="00451856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2706E3" w:rsidRPr="0057663D" w14:paraId="3691E9F3" w14:textId="77777777" w:rsidTr="000E0993">
        <w:tc>
          <w:tcPr>
            <w:tcW w:w="4644" w:type="dxa"/>
            <w:vMerge/>
            <w:shd w:val="clear" w:color="auto" w:fill="auto"/>
          </w:tcPr>
          <w:p w14:paraId="30C5DE66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vMerge/>
            <w:shd w:val="clear" w:color="auto" w:fill="auto"/>
          </w:tcPr>
          <w:p w14:paraId="31F1ABE6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</w:tcPr>
          <w:p w14:paraId="1F5C5CEA" w14:textId="77777777" w:rsidR="002706E3" w:rsidRPr="0057663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717" w:type="dxa"/>
            <w:shd w:val="clear" w:color="auto" w:fill="auto"/>
          </w:tcPr>
          <w:p w14:paraId="356545FD" w14:textId="77777777" w:rsidR="002706E3" w:rsidRPr="0057663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717" w:type="dxa"/>
            <w:shd w:val="clear" w:color="auto" w:fill="auto"/>
          </w:tcPr>
          <w:p w14:paraId="093AD19B" w14:textId="77777777" w:rsidR="002706E3" w:rsidRPr="0057663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717" w:type="dxa"/>
            <w:shd w:val="clear" w:color="auto" w:fill="auto"/>
          </w:tcPr>
          <w:p w14:paraId="3087E0DB" w14:textId="77777777" w:rsidR="002706E3" w:rsidRPr="0057663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717" w:type="dxa"/>
            <w:shd w:val="clear" w:color="auto" w:fill="auto"/>
          </w:tcPr>
          <w:p w14:paraId="67C9F837" w14:textId="77777777" w:rsidR="002706E3" w:rsidRPr="0057663D" w:rsidRDefault="002706E3" w:rsidP="001625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508" w:type="dxa"/>
            <w:shd w:val="clear" w:color="auto" w:fill="auto"/>
          </w:tcPr>
          <w:p w14:paraId="4A443AD5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0E0993" w:rsidRPr="0057663D" w14:paraId="7067046D" w14:textId="77777777" w:rsidTr="000E0993">
        <w:tc>
          <w:tcPr>
            <w:tcW w:w="4644" w:type="dxa"/>
            <w:shd w:val="clear" w:color="auto" w:fill="auto"/>
            <w:vAlign w:val="bottom"/>
          </w:tcPr>
          <w:p w14:paraId="16C8F0B0" w14:textId="77777777" w:rsidR="000E0993" w:rsidRDefault="000E0993" w:rsidP="000E0993">
            <w:pPr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Exposición (Guía de observación)</w:t>
            </w:r>
          </w:p>
          <w:p w14:paraId="35C64882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shd w:val="clear" w:color="auto" w:fill="auto"/>
            <w:vAlign w:val="bottom"/>
          </w:tcPr>
          <w:p w14:paraId="12D88263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30%</w:t>
            </w:r>
          </w:p>
          <w:p w14:paraId="170EDDAB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305AAA76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214A3355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19-30</w:t>
            </w:r>
          </w:p>
          <w:p w14:paraId="369FFBC7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328AC81A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112B59E0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17-18.8</w:t>
            </w:r>
          </w:p>
          <w:p w14:paraId="4723A457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3D647FC3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538633BB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15-16.8</w:t>
            </w:r>
          </w:p>
          <w:p w14:paraId="5E7B693E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3F816756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626612BA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14-14.80</w:t>
            </w:r>
          </w:p>
          <w:p w14:paraId="00E9442A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0FE8A387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0-13.80</w:t>
            </w:r>
          </w:p>
          <w:p w14:paraId="6AD62239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33EBC22E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508" w:type="dxa"/>
            <w:shd w:val="clear" w:color="auto" w:fill="auto"/>
          </w:tcPr>
          <w:p w14:paraId="76853C4B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9F0B74">
              <w:rPr>
                <w:sz w:val="18"/>
              </w:rPr>
              <w:t xml:space="preserve">Demuestra su capacidad crítica y autocrítica del trabajo realizado frente al grupo, trabaja en equipo, habilidad en el uso de las </w:t>
            </w:r>
            <w:proofErr w:type="spellStart"/>
            <w:r w:rsidRPr="009F0B74">
              <w:rPr>
                <w:sz w:val="18"/>
              </w:rPr>
              <w:t>Tic´s</w:t>
            </w:r>
            <w:proofErr w:type="spellEnd"/>
            <w:r w:rsidRPr="009F0B74">
              <w:rPr>
                <w:sz w:val="18"/>
              </w:rPr>
              <w:t>, dominio y conocimiento del tema, incluye ejemplos para una mejor comprensión del tema, cuestiona al grupo.</w:t>
            </w:r>
          </w:p>
        </w:tc>
      </w:tr>
      <w:tr w:rsidR="000E0993" w:rsidRPr="0057663D" w14:paraId="6523B27F" w14:textId="77777777" w:rsidTr="000E0993">
        <w:tc>
          <w:tcPr>
            <w:tcW w:w="4644" w:type="dxa"/>
            <w:shd w:val="clear" w:color="auto" w:fill="auto"/>
            <w:vAlign w:val="bottom"/>
          </w:tcPr>
          <w:p w14:paraId="3B21BB1D" w14:textId="77777777" w:rsidR="000E0993" w:rsidRDefault="000E0993" w:rsidP="000E0993">
            <w:pPr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Proyecto Integrador (Lista de Cotejo)</w:t>
            </w:r>
          </w:p>
          <w:p w14:paraId="18142892" w14:textId="77777777" w:rsidR="000E0993" w:rsidRDefault="000E0993" w:rsidP="000E0993">
            <w:pPr>
              <w:rPr>
                <w:rFonts w:ascii="Arial" w:hAnsi="Arial" w:cs="Arial"/>
                <w:color w:val="000000"/>
                <w:lang w:eastAsia="es-MX"/>
              </w:rPr>
            </w:pPr>
          </w:p>
          <w:p w14:paraId="58652521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shd w:val="clear" w:color="auto" w:fill="auto"/>
            <w:vAlign w:val="bottom"/>
          </w:tcPr>
          <w:p w14:paraId="3B4E56C1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70%</w:t>
            </w:r>
          </w:p>
          <w:p w14:paraId="4762F5F1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3A81F17F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261A71E6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66.5-70</w:t>
            </w:r>
          </w:p>
          <w:p w14:paraId="5F905972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3FC462E6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6C12EE63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59.5-65.8</w:t>
            </w:r>
          </w:p>
          <w:p w14:paraId="2D504E31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7CD47BF3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52.5-58.8</w:t>
            </w:r>
          </w:p>
          <w:p w14:paraId="7EA4046C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754A99D8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49-51.8</w:t>
            </w:r>
          </w:p>
          <w:p w14:paraId="49FCE1FD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05767DC2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2DC31C99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0-48.30</w:t>
            </w:r>
          </w:p>
          <w:p w14:paraId="312CD800" w14:textId="77777777" w:rsidR="000E0993" w:rsidRDefault="000E0993" w:rsidP="000E0993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  <w:p w14:paraId="2067373E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508" w:type="dxa"/>
            <w:shd w:val="clear" w:color="auto" w:fill="auto"/>
          </w:tcPr>
          <w:p w14:paraId="32BF04B0" w14:textId="77777777" w:rsidR="000E0993" w:rsidRPr="0057663D" w:rsidRDefault="000E0993" w:rsidP="000E09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t>Realiza la ingeniería del proyecto, selecciona alternativas tecnológicas, determinación de procesos y localización de la planta, cumple con los elementos mínimos de requeridos para un proyecto integrador, etc.</w:t>
            </w:r>
          </w:p>
        </w:tc>
      </w:tr>
      <w:tr w:rsidR="002706E3" w:rsidRPr="0057663D" w14:paraId="31E8F900" w14:textId="77777777" w:rsidTr="000E0993">
        <w:tc>
          <w:tcPr>
            <w:tcW w:w="4644" w:type="dxa"/>
            <w:shd w:val="clear" w:color="auto" w:fill="auto"/>
            <w:vAlign w:val="bottom"/>
          </w:tcPr>
          <w:p w14:paraId="258394D2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shd w:val="clear" w:color="auto" w:fill="auto"/>
            <w:vAlign w:val="bottom"/>
          </w:tcPr>
          <w:p w14:paraId="43F0F83B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14:paraId="0E6FD544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73553F68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286E7158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2FFEFA7C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63DC45C1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508" w:type="dxa"/>
            <w:shd w:val="clear" w:color="auto" w:fill="auto"/>
            <w:vAlign w:val="bottom"/>
          </w:tcPr>
          <w:p w14:paraId="146CEDBC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2706E3" w:rsidRPr="0057663D" w14:paraId="272AC2C9" w14:textId="77777777" w:rsidTr="000E0993">
        <w:tc>
          <w:tcPr>
            <w:tcW w:w="4644" w:type="dxa"/>
            <w:shd w:val="clear" w:color="auto" w:fill="auto"/>
          </w:tcPr>
          <w:p w14:paraId="51A53536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72" w:type="dxa"/>
            <w:shd w:val="clear" w:color="auto" w:fill="auto"/>
          </w:tcPr>
          <w:p w14:paraId="49F74C02" w14:textId="77777777" w:rsidR="002706E3" w:rsidRPr="0057663D" w:rsidRDefault="002706E3" w:rsidP="001625A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   100%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2F2BB814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95-100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3B419874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85-94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5E827507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75-84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4DD0740B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70-74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5100B66B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0-69</w:t>
            </w:r>
          </w:p>
        </w:tc>
        <w:tc>
          <w:tcPr>
            <w:tcW w:w="3508" w:type="dxa"/>
            <w:shd w:val="clear" w:color="auto" w:fill="auto"/>
          </w:tcPr>
          <w:p w14:paraId="2362FA58" w14:textId="77777777" w:rsidR="002706E3" w:rsidRPr="0057663D" w:rsidRDefault="002706E3" w:rsidP="001625A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2E7F5111" w14:textId="77777777" w:rsidR="002706E3" w:rsidRDefault="002706E3" w:rsidP="002706E3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6555CDEB" w14:textId="77777777" w:rsidR="002706E3" w:rsidRPr="009B036D" w:rsidRDefault="002706E3" w:rsidP="002706E3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  <w:r w:rsidRPr="009B036D">
        <w:rPr>
          <w:rFonts w:ascii="Arial Narrow" w:hAnsi="Arial Narrow" w:cs="Arial"/>
          <w:sz w:val="16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27C99AEC" w14:textId="77777777" w:rsidR="002706E3" w:rsidRDefault="002706E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C490E72" w14:textId="77777777" w:rsidR="002706E3" w:rsidRDefault="002706E3" w:rsidP="002706E3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9BC2CE5" w14:textId="77777777" w:rsidR="00A43C67" w:rsidRDefault="00A43C6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312FBDF" w14:textId="77777777" w:rsidR="009B036D" w:rsidRPr="00451856" w:rsidRDefault="009B036D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t>5. Fuentes de Información y Apoyos Didácticos</w:t>
      </w:r>
    </w:p>
    <w:p w14:paraId="6A557A11" w14:textId="77777777" w:rsidR="00C6784F" w:rsidRDefault="00C6784F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C38D921" w14:textId="58917E13" w:rsidR="00571382" w:rsidRDefault="006D116A" w:rsidP="00451856">
      <w:pPr>
        <w:autoSpaceDE w:val="0"/>
        <w:autoSpaceDN w:val="0"/>
        <w:adjustRightInd w:val="0"/>
        <w:spacing w:after="80"/>
        <w:rPr>
          <w:rFonts w:ascii="Arial" w:hAnsi="Arial" w:cs="Arial"/>
          <w:sz w:val="24"/>
          <w:szCs w:val="24"/>
          <w:lang w:val="es-MX" w:eastAsia="es-MX"/>
        </w:rPr>
      </w:pPr>
      <w:r w:rsidRPr="00516F91">
        <w:rPr>
          <w:rFonts w:ascii="Arial" w:hAnsi="Arial" w:cs="Arial"/>
          <w:noProof/>
          <w:sz w:val="24"/>
          <w:szCs w:val="24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4EF07D" wp14:editId="205ADB08">
                <wp:simplePos x="0" y="0"/>
                <wp:positionH relativeFrom="column">
                  <wp:posOffset>4538345</wp:posOffset>
                </wp:positionH>
                <wp:positionV relativeFrom="paragraph">
                  <wp:posOffset>226060</wp:posOffset>
                </wp:positionV>
                <wp:extent cx="3870325" cy="1224280"/>
                <wp:effectExtent l="0" t="0" r="0" b="0"/>
                <wp:wrapNone/>
                <wp:docPr id="429378785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0325" cy="1224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678D4" w14:textId="77777777" w:rsidR="005C3977" w:rsidRDefault="005C3977" w:rsidP="005C3977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Laptop</w:t>
                            </w:r>
                          </w:p>
                          <w:p w14:paraId="7C762638" w14:textId="77777777" w:rsidR="005C3977" w:rsidRDefault="005C3977" w:rsidP="005C3977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Bocinas</w:t>
                            </w:r>
                          </w:p>
                          <w:p w14:paraId="5BA51DF0" w14:textId="77777777" w:rsidR="005C3977" w:rsidRDefault="005C3977" w:rsidP="005C3977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Extensión</w:t>
                            </w:r>
                          </w:p>
                          <w:p w14:paraId="687A7A18" w14:textId="77777777" w:rsidR="005C3977" w:rsidRDefault="005C3977" w:rsidP="005C3977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Cañón</w:t>
                            </w:r>
                          </w:p>
                          <w:p w14:paraId="3DAAD8DD" w14:textId="77777777" w:rsidR="005C3977" w:rsidRDefault="005C3977" w:rsidP="005C3977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Pintarrón</w:t>
                            </w:r>
                            <w:proofErr w:type="spellEnd"/>
                          </w:p>
                          <w:p w14:paraId="5E4E7092" w14:textId="77777777" w:rsidR="005C3977" w:rsidRDefault="005C3977" w:rsidP="005C3977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Borrador</w:t>
                            </w:r>
                          </w:p>
                          <w:p w14:paraId="02418C86" w14:textId="77777777" w:rsidR="005C3977" w:rsidRDefault="005C3977" w:rsidP="005C3977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Pizarrón</w:t>
                            </w:r>
                          </w:p>
                          <w:p w14:paraId="27B8B158" w14:textId="77777777" w:rsidR="00516F91" w:rsidRPr="009B036D" w:rsidRDefault="00516F91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EF07D" id="Text Box 119" o:spid="_x0000_s1030" type="#_x0000_t202" style="position:absolute;margin-left:357.35pt;margin-top:17.8pt;width:304.75pt;height:96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">
                <v:textbox>
                  <w:txbxContent>
                    <w:p w14:paraId="3BA678D4" w14:textId="77777777" w:rsidR="005C3977" w:rsidRDefault="005C3977" w:rsidP="005C3977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Laptop</w:t>
                      </w:r>
                    </w:p>
                    <w:p w14:paraId="7C762638" w14:textId="77777777" w:rsidR="005C3977" w:rsidRDefault="005C3977" w:rsidP="005C3977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Bocinas</w:t>
                      </w:r>
                    </w:p>
                    <w:p w14:paraId="5BA51DF0" w14:textId="77777777" w:rsidR="005C3977" w:rsidRDefault="005C3977" w:rsidP="005C3977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Extensión</w:t>
                      </w:r>
                    </w:p>
                    <w:p w14:paraId="687A7A18" w14:textId="77777777" w:rsidR="005C3977" w:rsidRDefault="005C3977" w:rsidP="005C3977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Cañón</w:t>
                      </w:r>
                    </w:p>
                    <w:p w14:paraId="3DAAD8DD" w14:textId="77777777" w:rsidR="005C3977" w:rsidRDefault="005C3977" w:rsidP="005C3977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Pintarrón</w:t>
                      </w:r>
                    </w:p>
                    <w:p w14:paraId="5E4E7092" w14:textId="77777777" w:rsidR="005C3977" w:rsidRDefault="005C3977" w:rsidP="005C3977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Borrador</w:t>
                      </w:r>
                    </w:p>
                    <w:p w14:paraId="02418C86" w14:textId="77777777" w:rsidR="005C3977" w:rsidRDefault="005C3977" w:rsidP="005C3977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Pizarrón</w:t>
                      </w:r>
                    </w:p>
                    <w:p w14:paraId="27B8B158" w14:textId="77777777" w:rsidR="00516F91" w:rsidRPr="009B036D" w:rsidRDefault="00516F91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16F91"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76CA687" wp14:editId="43A2D04F">
                <wp:simplePos x="0" y="0"/>
                <wp:positionH relativeFrom="column">
                  <wp:posOffset>-59055</wp:posOffset>
                </wp:positionH>
                <wp:positionV relativeFrom="paragraph">
                  <wp:posOffset>226060</wp:posOffset>
                </wp:positionV>
                <wp:extent cx="3815080" cy="957580"/>
                <wp:effectExtent l="0" t="0" r="0" b="0"/>
                <wp:wrapNone/>
                <wp:docPr id="1868023067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5080" cy="957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FDC0A" w14:textId="77777777" w:rsidR="005C3977" w:rsidRPr="0053741A" w:rsidRDefault="005C3977" w:rsidP="005C39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"/>
                              <w:ind w:right="525"/>
                              <w:rPr>
                                <w:rFonts w:ascii="Arial" w:hAnsi="Arial" w:cs="Arial"/>
                              </w:rPr>
                            </w:pPr>
                            <w:r w:rsidRPr="0053741A">
                              <w:rPr>
                                <w:rFonts w:ascii="Arial" w:hAnsi="Arial" w:cs="Arial"/>
                              </w:rPr>
                              <w:t>Hernández</w:t>
                            </w:r>
                            <w:r w:rsidRPr="0053741A">
                              <w:rPr>
                                <w:rFonts w:ascii="Arial" w:hAnsi="Arial" w:cs="Arial"/>
                                <w:spacing w:val="19"/>
                              </w:rPr>
                              <w:t xml:space="preserve"> </w:t>
                            </w:r>
                            <w:proofErr w:type="spellStart"/>
                            <w:r w:rsidRPr="0053741A">
                              <w:rPr>
                                <w:rFonts w:ascii="Arial" w:hAnsi="Arial" w:cs="Arial"/>
                              </w:rPr>
                              <w:t>Hernández</w:t>
                            </w:r>
                            <w:proofErr w:type="spellEnd"/>
                            <w:r w:rsidRPr="0053741A">
                              <w:rPr>
                                <w:rFonts w:ascii="Arial" w:hAnsi="Arial" w:cs="Arial"/>
                                <w:spacing w:val="19"/>
                              </w:rPr>
                              <w:t xml:space="preserve"> </w:t>
                            </w:r>
                            <w:r w:rsidRPr="0053741A">
                              <w:rPr>
                                <w:rFonts w:ascii="Arial" w:hAnsi="Arial" w:cs="Arial"/>
                              </w:rPr>
                              <w:t>A.,</w:t>
                            </w:r>
                            <w:r w:rsidRPr="0053741A">
                              <w:rPr>
                                <w:rFonts w:ascii="Arial" w:hAnsi="Arial" w:cs="Arial"/>
                                <w:spacing w:val="20"/>
                              </w:rPr>
                              <w:t xml:space="preserve"> </w:t>
                            </w:r>
                            <w:r w:rsidRPr="0053741A">
                              <w:rPr>
                                <w:rFonts w:ascii="Arial" w:hAnsi="Arial" w:cs="Arial"/>
                              </w:rPr>
                              <w:t>y</w:t>
                            </w:r>
                            <w:r w:rsidRPr="0053741A">
                              <w:rPr>
                                <w:rFonts w:ascii="Arial" w:hAnsi="Arial" w:cs="Arial"/>
                                <w:spacing w:val="20"/>
                              </w:rPr>
                              <w:t xml:space="preserve"> </w:t>
                            </w:r>
                            <w:r w:rsidRPr="0053741A">
                              <w:rPr>
                                <w:rFonts w:ascii="Arial" w:hAnsi="Arial" w:cs="Arial"/>
                              </w:rPr>
                              <w:t>Hdez.</w:t>
                            </w:r>
                            <w:r w:rsidRPr="0053741A">
                              <w:rPr>
                                <w:rFonts w:ascii="Arial" w:hAnsi="Arial" w:cs="Arial"/>
                                <w:spacing w:val="22"/>
                              </w:rPr>
                              <w:t xml:space="preserve"> </w:t>
                            </w:r>
                            <w:r w:rsidRPr="0053741A">
                              <w:rPr>
                                <w:rFonts w:ascii="Arial" w:hAnsi="Arial" w:cs="Arial"/>
                                <w:spacing w:val="-1"/>
                              </w:rPr>
                              <w:t>V</w:t>
                            </w:r>
                            <w:r w:rsidRPr="0053741A">
                              <w:rPr>
                                <w:rFonts w:ascii="Arial" w:hAnsi="Arial" w:cs="Arial"/>
                              </w:rPr>
                              <w:t>illalobos</w:t>
                            </w:r>
                            <w:r w:rsidRPr="0053741A">
                              <w:rPr>
                                <w:rFonts w:ascii="Arial" w:hAnsi="Arial" w:cs="Arial"/>
                                <w:spacing w:val="19"/>
                              </w:rPr>
                              <w:t xml:space="preserve"> </w:t>
                            </w:r>
                            <w:r w:rsidRPr="0053741A">
                              <w:rPr>
                                <w:rFonts w:ascii="Arial" w:hAnsi="Arial" w:cs="Arial"/>
                                <w:spacing w:val="-1"/>
                              </w:rPr>
                              <w:t>A</w:t>
                            </w:r>
                            <w:r w:rsidRPr="0053741A">
                              <w:rPr>
                                <w:rFonts w:ascii="Arial" w:hAnsi="Arial" w:cs="Arial"/>
                              </w:rPr>
                              <w:t>.,</w:t>
                            </w:r>
                            <w:r w:rsidRPr="0053741A">
                              <w:rPr>
                                <w:rFonts w:ascii="Arial" w:hAnsi="Arial" w:cs="Arial"/>
                                <w:spacing w:val="20"/>
                              </w:rPr>
                              <w:t xml:space="preserve"> </w:t>
                            </w:r>
                            <w:r w:rsidRPr="0053741A">
                              <w:rPr>
                                <w:rFonts w:ascii="Arial" w:hAnsi="Arial" w:cs="Arial"/>
                              </w:rPr>
                              <w:t>y</w:t>
                            </w:r>
                            <w:r w:rsidRPr="0053741A">
                              <w:rPr>
                                <w:rFonts w:ascii="Arial" w:hAnsi="Arial" w:cs="Arial"/>
                                <w:spacing w:val="20"/>
                              </w:rPr>
                              <w:t xml:space="preserve"> </w:t>
                            </w:r>
                            <w:r w:rsidRPr="0053741A">
                              <w:rPr>
                                <w:rFonts w:ascii="Arial" w:hAnsi="Arial" w:cs="Arial"/>
                              </w:rPr>
                              <w:t>Hdez.</w:t>
                            </w:r>
                            <w:r w:rsidRPr="0053741A">
                              <w:rPr>
                                <w:rFonts w:ascii="Arial" w:hAnsi="Arial" w:cs="Arial"/>
                                <w:spacing w:val="22"/>
                              </w:rPr>
                              <w:t xml:space="preserve"> </w:t>
                            </w:r>
                            <w:r w:rsidRPr="0053741A">
                              <w:rPr>
                                <w:rFonts w:ascii="Arial" w:hAnsi="Arial" w:cs="Arial"/>
                              </w:rPr>
                              <w:t>Suárez</w:t>
                            </w:r>
                            <w:r w:rsidRPr="0053741A">
                              <w:rPr>
                                <w:rFonts w:ascii="Arial" w:hAnsi="Arial" w:cs="Arial"/>
                                <w:spacing w:val="20"/>
                              </w:rPr>
                              <w:t xml:space="preserve"> </w:t>
                            </w:r>
                            <w:r w:rsidRPr="0053741A">
                              <w:rPr>
                                <w:rFonts w:ascii="Arial" w:hAnsi="Arial" w:cs="Arial"/>
                                <w:spacing w:val="-1"/>
                              </w:rPr>
                              <w:t>A</w:t>
                            </w:r>
                            <w:r w:rsidRPr="0053741A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53741A">
                              <w:rPr>
                                <w:rFonts w:ascii="Arial" w:hAnsi="Arial" w:cs="Arial"/>
                                <w:spacing w:val="20"/>
                              </w:rPr>
                              <w:t xml:space="preserve"> </w:t>
                            </w:r>
                            <w:r w:rsidRPr="0053741A">
                              <w:rPr>
                                <w:rFonts w:ascii="Arial" w:hAnsi="Arial" w:cs="Arial"/>
                              </w:rPr>
                              <w:t>(2005).</w:t>
                            </w:r>
                            <w:r w:rsidRPr="0053741A">
                              <w:rPr>
                                <w:rFonts w:ascii="Arial" w:hAnsi="Arial" w:cs="Arial"/>
                                <w:spacing w:val="21"/>
                              </w:rPr>
                              <w:t xml:space="preserve"> </w:t>
                            </w:r>
                            <w:r w:rsidRPr="0053741A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Formulación</w:t>
                            </w:r>
                            <w:r w:rsidRPr="0053741A">
                              <w:rPr>
                                <w:rFonts w:ascii="Arial" w:hAnsi="Arial" w:cs="Arial"/>
                                <w:i/>
                                <w:iCs/>
                                <w:spacing w:val="20"/>
                              </w:rPr>
                              <w:t xml:space="preserve"> </w:t>
                            </w:r>
                            <w:r w:rsidRPr="0053741A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y evaluación de proyecto</w:t>
                            </w:r>
                            <w:r w:rsidRPr="0053741A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</w:rPr>
                              <w:t>s</w:t>
                            </w:r>
                            <w:r w:rsidRPr="0053741A">
                              <w:rPr>
                                <w:rFonts w:ascii="Arial" w:hAnsi="Arial" w:cs="Arial"/>
                              </w:rPr>
                              <w:t>. 5ª edición. México. Tho</w:t>
                            </w:r>
                            <w:r w:rsidRPr="0053741A">
                              <w:rPr>
                                <w:rFonts w:ascii="Arial" w:hAnsi="Arial" w:cs="Arial"/>
                                <w:spacing w:val="-2"/>
                              </w:rPr>
                              <w:t>m</w:t>
                            </w:r>
                            <w:r w:rsidRPr="0053741A">
                              <w:rPr>
                                <w:rFonts w:ascii="Arial" w:hAnsi="Arial" w:cs="Arial"/>
                              </w:rPr>
                              <w:t>pson.</w:t>
                            </w:r>
                          </w:p>
                          <w:p w14:paraId="51E94C5D" w14:textId="77777777" w:rsidR="005C3977" w:rsidRPr="0053741A" w:rsidRDefault="005C3977" w:rsidP="005C39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"/>
                              <w:ind w:right="525"/>
                              <w:rPr>
                                <w:rFonts w:ascii="Arial" w:hAnsi="Arial" w:cs="Arial"/>
                              </w:rPr>
                            </w:pPr>
                            <w:r w:rsidRPr="0053741A">
                              <w:rPr>
                                <w:rFonts w:ascii="Arial" w:hAnsi="Arial" w:cs="Arial"/>
                              </w:rPr>
                              <w:t xml:space="preserve">Baca Urbina G. (2010). </w:t>
                            </w:r>
                            <w:r w:rsidRPr="0053741A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Evaluación de proyecto</w:t>
                            </w:r>
                            <w:r w:rsidRPr="0053741A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</w:rPr>
                              <w:t>s</w:t>
                            </w:r>
                            <w:r w:rsidRPr="0053741A">
                              <w:rPr>
                                <w:rFonts w:ascii="Arial" w:hAnsi="Arial" w:cs="Arial"/>
                              </w:rPr>
                              <w:t>. 4ª edición.</w:t>
                            </w:r>
                            <w:r w:rsidRPr="0053741A">
                              <w:rPr>
                                <w:rFonts w:ascii="Arial" w:hAnsi="Arial" w:cs="Arial"/>
                                <w:spacing w:val="-1"/>
                              </w:rPr>
                              <w:t xml:space="preserve"> </w:t>
                            </w:r>
                            <w:r w:rsidRPr="0053741A">
                              <w:rPr>
                                <w:rFonts w:ascii="Arial" w:hAnsi="Arial" w:cs="Arial"/>
                              </w:rPr>
                              <w:t>México. Mc Graw Hill.</w:t>
                            </w:r>
                          </w:p>
                          <w:p w14:paraId="7E2378BA" w14:textId="77777777" w:rsidR="005C3977" w:rsidRDefault="005C3977" w:rsidP="005C39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1DB7BD2" w14:textId="77777777" w:rsidR="005C3977" w:rsidRPr="0053741A" w:rsidRDefault="005C3977" w:rsidP="005C39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color w:val="000000"/>
                                <w:szCs w:val="24"/>
                              </w:rPr>
                            </w:pPr>
                            <w:r w:rsidRPr="0053741A">
                              <w:rPr>
                                <w:rFonts w:ascii="Arial" w:hAnsi="Arial" w:cs="Arial"/>
                                <w:b/>
                                <w:color w:val="000000"/>
                                <w:szCs w:val="24"/>
                              </w:rPr>
                              <w:t xml:space="preserve">Complementaria: </w:t>
                            </w:r>
                          </w:p>
                          <w:p w14:paraId="4C29F1B1" w14:textId="77777777" w:rsidR="00516F91" w:rsidRPr="009B036D" w:rsidRDefault="005C3977" w:rsidP="005C3977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Alcaraz Rodríguez Rafael. (2011) El Emprendedor de éxito 4ª. Edición México Mc Graw Hill.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CA687" id="Text Box 118" o:spid="_x0000_s1031" type="#_x0000_t202" style="position:absolute;margin-left:-4.65pt;margin-top:17.8pt;width:300.4pt;height:75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">
                <v:textbox>
                  <w:txbxContent>
                    <w:p w14:paraId="693FDC0A" w14:textId="77777777" w:rsidR="005C3977" w:rsidRPr="0053741A" w:rsidRDefault="005C3977" w:rsidP="005C3977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7"/>
                        <w:ind w:right="525"/>
                        <w:rPr>
                          <w:rFonts w:ascii="Arial" w:hAnsi="Arial" w:cs="Arial"/>
                        </w:rPr>
                      </w:pPr>
                      <w:r w:rsidRPr="0053741A">
                        <w:rPr>
                          <w:rFonts w:ascii="Arial" w:hAnsi="Arial" w:cs="Arial"/>
                        </w:rPr>
                        <w:t>Hernández</w:t>
                      </w:r>
                      <w:r w:rsidRPr="0053741A">
                        <w:rPr>
                          <w:rFonts w:ascii="Arial" w:hAnsi="Arial" w:cs="Arial"/>
                          <w:spacing w:val="19"/>
                        </w:rPr>
                        <w:t xml:space="preserve"> </w:t>
                      </w:r>
                      <w:r w:rsidRPr="0053741A">
                        <w:rPr>
                          <w:rFonts w:ascii="Arial" w:hAnsi="Arial" w:cs="Arial"/>
                        </w:rPr>
                        <w:t>Hernández</w:t>
                      </w:r>
                      <w:r w:rsidRPr="0053741A">
                        <w:rPr>
                          <w:rFonts w:ascii="Arial" w:hAnsi="Arial" w:cs="Arial"/>
                          <w:spacing w:val="19"/>
                        </w:rPr>
                        <w:t xml:space="preserve"> </w:t>
                      </w:r>
                      <w:r w:rsidRPr="0053741A">
                        <w:rPr>
                          <w:rFonts w:ascii="Arial" w:hAnsi="Arial" w:cs="Arial"/>
                        </w:rPr>
                        <w:t>A.,</w:t>
                      </w:r>
                      <w:r w:rsidRPr="0053741A">
                        <w:rPr>
                          <w:rFonts w:ascii="Arial" w:hAnsi="Arial" w:cs="Arial"/>
                          <w:spacing w:val="20"/>
                        </w:rPr>
                        <w:t xml:space="preserve"> </w:t>
                      </w:r>
                      <w:r w:rsidRPr="0053741A">
                        <w:rPr>
                          <w:rFonts w:ascii="Arial" w:hAnsi="Arial" w:cs="Arial"/>
                        </w:rPr>
                        <w:t>y</w:t>
                      </w:r>
                      <w:r w:rsidRPr="0053741A">
                        <w:rPr>
                          <w:rFonts w:ascii="Arial" w:hAnsi="Arial" w:cs="Arial"/>
                          <w:spacing w:val="20"/>
                        </w:rPr>
                        <w:t xml:space="preserve"> </w:t>
                      </w:r>
                      <w:r w:rsidRPr="0053741A">
                        <w:rPr>
                          <w:rFonts w:ascii="Arial" w:hAnsi="Arial" w:cs="Arial"/>
                        </w:rPr>
                        <w:t>Hdez.</w:t>
                      </w:r>
                      <w:r w:rsidRPr="0053741A">
                        <w:rPr>
                          <w:rFonts w:ascii="Arial" w:hAnsi="Arial" w:cs="Arial"/>
                          <w:spacing w:val="22"/>
                        </w:rPr>
                        <w:t xml:space="preserve"> </w:t>
                      </w:r>
                      <w:r w:rsidRPr="0053741A">
                        <w:rPr>
                          <w:rFonts w:ascii="Arial" w:hAnsi="Arial" w:cs="Arial"/>
                          <w:spacing w:val="-1"/>
                        </w:rPr>
                        <w:t>V</w:t>
                      </w:r>
                      <w:r w:rsidRPr="0053741A">
                        <w:rPr>
                          <w:rFonts w:ascii="Arial" w:hAnsi="Arial" w:cs="Arial"/>
                        </w:rPr>
                        <w:t>illalobos</w:t>
                      </w:r>
                      <w:r w:rsidRPr="0053741A">
                        <w:rPr>
                          <w:rFonts w:ascii="Arial" w:hAnsi="Arial" w:cs="Arial"/>
                          <w:spacing w:val="19"/>
                        </w:rPr>
                        <w:t xml:space="preserve"> </w:t>
                      </w:r>
                      <w:r w:rsidRPr="0053741A">
                        <w:rPr>
                          <w:rFonts w:ascii="Arial" w:hAnsi="Arial" w:cs="Arial"/>
                          <w:spacing w:val="-1"/>
                        </w:rPr>
                        <w:t>A</w:t>
                      </w:r>
                      <w:r w:rsidRPr="0053741A">
                        <w:rPr>
                          <w:rFonts w:ascii="Arial" w:hAnsi="Arial" w:cs="Arial"/>
                        </w:rPr>
                        <w:t>.,</w:t>
                      </w:r>
                      <w:r w:rsidRPr="0053741A">
                        <w:rPr>
                          <w:rFonts w:ascii="Arial" w:hAnsi="Arial" w:cs="Arial"/>
                          <w:spacing w:val="20"/>
                        </w:rPr>
                        <w:t xml:space="preserve"> </w:t>
                      </w:r>
                      <w:r w:rsidRPr="0053741A">
                        <w:rPr>
                          <w:rFonts w:ascii="Arial" w:hAnsi="Arial" w:cs="Arial"/>
                        </w:rPr>
                        <w:t>y</w:t>
                      </w:r>
                      <w:r w:rsidRPr="0053741A">
                        <w:rPr>
                          <w:rFonts w:ascii="Arial" w:hAnsi="Arial" w:cs="Arial"/>
                          <w:spacing w:val="20"/>
                        </w:rPr>
                        <w:t xml:space="preserve"> </w:t>
                      </w:r>
                      <w:r w:rsidRPr="0053741A">
                        <w:rPr>
                          <w:rFonts w:ascii="Arial" w:hAnsi="Arial" w:cs="Arial"/>
                        </w:rPr>
                        <w:t>Hdez.</w:t>
                      </w:r>
                      <w:r w:rsidRPr="0053741A">
                        <w:rPr>
                          <w:rFonts w:ascii="Arial" w:hAnsi="Arial" w:cs="Arial"/>
                          <w:spacing w:val="22"/>
                        </w:rPr>
                        <w:t xml:space="preserve"> </w:t>
                      </w:r>
                      <w:r w:rsidRPr="0053741A">
                        <w:rPr>
                          <w:rFonts w:ascii="Arial" w:hAnsi="Arial" w:cs="Arial"/>
                        </w:rPr>
                        <w:t>Suárez</w:t>
                      </w:r>
                      <w:r w:rsidRPr="0053741A">
                        <w:rPr>
                          <w:rFonts w:ascii="Arial" w:hAnsi="Arial" w:cs="Arial"/>
                          <w:spacing w:val="20"/>
                        </w:rPr>
                        <w:t xml:space="preserve"> </w:t>
                      </w:r>
                      <w:r w:rsidRPr="0053741A">
                        <w:rPr>
                          <w:rFonts w:ascii="Arial" w:hAnsi="Arial" w:cs="Arial"/>
                          <w:spacing w:val="-1"/>
                        </w:rPr>
                        <w:t>A</w:t>
                      </w:r>
                      <w:r w:rsidRPr="0053741A">
                        <w:rPr>
                          <w:rFonts w:ascii="Arial" w:hAnsi="Arial" w:cs="Arial"/>
                        </w:rPr>
                        <w:t>.</w:t>
                      </w:r>
                      <w:r w:rsidRPr="0053741A">
                        <w:rPr>
                          <w:rFonts w:ascii="Arial" w:hAnsi="Arial" w:cs="Arial"/>
                          <w:spacing w:val="20"/>
                        </w:rPr>
                        <w:t xml:space="preserve"> </w:t>
                      </w:r>
                      <w:r w:rsidRPr="0053741A">
                        <w:rPr>
                          <w:rFonts w:ascii="Arial" w:hAnsi="Arial" w:cs="Arial"/>
                        </w:rPr>
                        <w:t>(2005).</w:t>
                      </w:r>
                      <w:r w:rsidRPr="0053741A">
                        <w:rPr>
                          <w:rFonts w:ascii="Arial" w:hAnsi="Arial" w:cs="Arial"/>
                          <w:spacing w:val="21"/>
                        </w:rPr>
                        <w:t xml:space="preserve"> </w:t>
                      </w:r>
                      <w:r w:rsidRPr="0053741A">
                        <w:rPr>
                          <w:rFonts w:ascii="Arial" w:hAnsi="Arial" w:cs="Arial"/>
                          <w:i/>
                          <w:iCs/>
                        </w:rPr>
                        <w:t>Formulación</w:t>
                      </w:r>
                      <w:r w:rsidRPr="0053741A">
                        <w:rPr>
                          <w:rFonts w:ascii="Arial" w:hAnsi="Arial" w:cs="Arial"/>
                          <w:i/>
                          <w:iCs/>
                          <w:spacing w:val="20"/>
                        </w:rPr>
                        <w:t xml:space="preserve"> </w:t>
                      </w:r>
                      <w:r w:rsidRPr="0053741A">
                        <w:rPr>
                          <w:rFonts w:ascii="Arial" w:hAnsi="Arial" w:cs="Arial"/>
                          <w:i/>
                          <w:iCs/>
                        </w:rPr>
                        <w:t>y evaluación de proyecto</w:t>
                      </w:r>
                      <w:r w:rsidRPr="0053741A">
                        <w:rPr>
                          <w:rFonts w:ascii="Arial" w:hAnsi="Arial" w:cs="Arial"/>
                          <w:i/>
                          <w:iCs/>
                          <w:spacing w:val="-2"/>
                        </w:rPr>
                        <w:t>s</w:t>
                      </w:r>
                      <w:r w:rsidRPr="0053741A">
                        <w:rPr>
                          <w:rFonts w:ascii="Arial" w:hAnsi="Arial" w:cs="Arial"/>
                        </w:rPr>
                        <w:t>. 5ª edición. México. Tho</w:t>
                      </w:r>
                      <w:r w:rsidRPr="0053741A">
                        <w:rPr>
                          <w:rFonts w:ascii="Arial" w:hAnsi="Arial" w:cs="Arial"/>
                          <w:spacing w:val="-2"/>
                        </w:rPr>
                        <w:t>m</w:t>
                      </w:r>
                      <w:r w:rsidRPr="0053741A">
                        <w:rPr>
                          <w:rFonts w:ascii="Arial" w:hAnsi="Arial" w:cs="Arial"/>
                        </w:rPr>
                        <w:t>pson.</w:t>
                      </w:r>
                    </w:p>
                    <w:p w14:paraId="51E94C5D" w14:textId="77777777" w:rsidR="005C3977" w:rsidRPr="0053741A" w:rsidRDefault="005C3977" w:rsidP="005C3977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7"/>
                        <w:ind w:right="525"/>
                        <w:rPr>
                          <w:rFonts w:ascii="Arial" w:hAnsi="Arial" w:cs="Arial"/>
                        </w:rPr>
                      </w:pPr>
                      <w:r w:rsidRPr="0053741A">
                        <w:rPr>
                          <w:rFonts w:ascii="Arial" w:hAnsi="Arial" w:cs="Arial"/>
                        </w:rPr>
                        <w:t xml:space="preserve">Baca Urbina G. (2010). </w:t>
                      </w:r>
                      <w:r w:rsidRPr="0053741A">
                        <w:rPr>
                          <w:rFonts w:ascii="Arial" w:hAnsi="Arial" w:cs="Arial"/>
                          <w:i/>
                          <w:iCs/>
                        </w:rPr>
                        <w:t>Evaluación de proyecto</w:t>
                      </w:r>
                      <w:r w:rsidRPr="0053741A">
                        <w:rPr>
                          <w:rFonts w:ascii="Arial" w:hAnsi="Arial" w:cs="Arial"/>
                          <w:i/>
                          <w:iCs/>
                          <w:spacing w:val="-1"/>
                        </w:rPr>
                        <w:t>s</w:t>
                      </w:r>
                      <w:r w:rsidRPr="0053741A">
                        <w:rPr>
                          <w:rFonts w:ascii="Arial" w:hAnsi="Arial" w:cs="Arial"/>
                        </w:rPr>
                        <w:t>. 4ª edición.</w:t>
                      </w:r>
                      <w:r w:rsidRPr="0053741A">
                        <w:rPr>
                          <w:rFonts w:ascii="Arial" w:hAnsi="Arial" w:cs="Arial"/>
                          <w:spacing w:val="-1"/>
                        </w:rPr>
                        <w:t xml:space="preserve"> </w:t>
                      </w:r>
                      <w:r w:rsidRPr="0053741A">
                        <w:rPr>
                          <w:rFonts w:ascii="Arial" w:hAnsi="Arial" w:cs="Arial"/>
                        </w:rPr>
                        <w:t>México. Mc Graw Hill.</w:t>
                      </w:r>
                    </w:p>
                    <w:p w14:paraId="7E2378BA" w14:textId="77777777" w:rsidR="005C3977" w:rsidRDefault="005C3977" w:rsidP="005C397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14:paraId="31DB7BD2" w14:textId="77777777" w:rsidR="005C3977" w:rsidRPr="0053741A" w:rsidRDefault="005C3977" w:rsidP="005C397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color w:val="000000"/>
                          <w:szCs w:val="24"/>
                        </w:rPr>
                      </w:pPr>
                      <w:r w:rsidRPr="0053741A">
                        <w:rPr>
                          <w:rFonts w:ascii="Arial" w:hAnsi="Arial" w:cs="Arial"/>
                          <w:b/>
                          <w:color w:val="000000"/>
                          <w:szCs w:val="24"/>
                        </w:rPr>
                        <w:t xml:space="preserve">Complementaria: </w:t>
                      </w:r>
                    </w:p>
                    <w:p w14:paraId="4C29F1B1" w14:textId="77777777" w:rsidR="00516F91" w:rsidRPr="009B036D" w:rsidRDefault="005C3977" w:rsidP="005C3977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</w:rPr>
                        <w:t>Alcaraz Rodríguez Rafael. (2011) El Emprendedor de éxito 4ª. Edición México Mc Graw Hill.</w:t>
                      </w:r>
                    </w:p>
                  </w:txbxContent>
                </v:textbox>
              </v:shape>
            </w:pict>
          </mc:Fallback>
        </mc:AlternateContent>
      </w:r>
      <w:r w:rsidR="00571382">
        <w:rPr>
          <w:rFonts w:ascii="Arial" w:hAnsi="Arial" w:cs="Arial"/>
          <w:sz w:val="24"/>
          <w:szCs w:val="24"/>
          <w:lang w:val="es-MX" w:eastAsia="es-MX"/>
        </w:rPr>
        <w:t xml:space="preserve">Fuentes de información </w:t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71382">
        <w:rPr>
          <w:rFonts w:ascii="Arial" w:hAnsi="Arial" w:cs="Arial"/>
          <w:sz w:val="24"/>
          <w:szCs w:val="24"/>
          <w:lang w:val="es-MX" w:eastAsia="es-MX"/>
        </w:rPr>
        <w:t>Apoyos didácticos:</w:t>
      </w:r>
    </w:p>
    <w:p w14:paraId="5BEEC9F6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2C6CFAF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01A6D4D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0DFFF36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C4E8518" w14:textId="77777777" w:rsidR="005C3977" w:rsidRDefault="005C397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B54D8AF" w14:textId="77777777" w:rsidR="005C3977" w:rsidRDefault="005C397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109B228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C045051" w14:textId="77777777" w:rsidR="005C3977" w:rsidRDefault="005C397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8480E87" w14:textId="77777777" w:rsidR="005C3977" w:rsidRDefault="005C397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F6223EA" w14:textId="77777777" w:rsidR="00571382" w:rsidRPr="009B036D" w:rsidRDefault="009B036D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t xml:space="preserve">6. </w:t>
      </w:r>
      <w:r w:rsidR="00571382" w:rsidRPr="009B036D">
        <w:rPr>
          <w:rFonts w:ascii="Arial" w:hAnsi="Arial" w:cs="Arial"/>
          <w:b/>
          <w:sz w:val="24"/>
          <w:szCs w:val="24"/>
          <w:lang w:val="es-MX" w:eastAsia="es-MX"/>
        </w:rPr>
        <w:t>Calendar</w:t>
      </w:r>
      <w:r>
        <w:rPr>
          <w:rFonts w:ascii="Arial" w:hAnsi="Arial" w:cs="Arial"/>
          <w:b/>
          <w:sz w:val="24"/>
          <w:szCs w:val="24"/>
          <w:lang w:val="es-MX" w:eastAsia="es-MX"/>
        </w:rPr>
        <w:t xml:space="preserve">ización de evaluación </w:t>
      </w:r>
    </w:p>
    <w:p w14:paraId="33089DCD" w14:textId="77777777" w:rsidR="000958BB" w:rsidRDefault="000958B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C9A9A7C" w14:textId="77777777" w:rsidR="00571382" w:rsidRDefault="00571382" w:rsidP="000958BB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567"/>
        <w:gridCol w:w="601"/>
        <w:gridCol w:w="723"/>
        <w:gridCol w:w="721"/>
        <w:gridCol w:w="721"/>
        <w:gridCol w:w="722"/>
        <w:gridCol w:w="721"/>
        <w:gridCol w:w="722"/>
        <w:gridCol w:w="721"/>
        <w:gridCol w:w="742"/>
        <w:gridCol w:w="742"/>
        <w:gridCol w:w="742"/>
        <w:gridCol w:w="742"/>
        <w:gridCol w:w="742"/>
        <w:gridCol w:w="742"/>
        <w:gridCol w:w="742"/>
      </w:tblGrid>
      <w:tr w:rsidR="00EE49DE" w:rsidRPr="000958BB" w14:paraId="1B6FBA66" w14:textId="77777777" w:rsidTr="008C49E0">
        <w:tc>
          <w:tcPr>
            <w:tcW w:w="2093" w:type="dxa"/>
          </w:tcPr>
          <w:p w14:paraId="02257F29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Sem</w:t>
            </w:r>
            <w:r w:rsidR="00D54618">
              <w:rPr>
                <w:rFonts w:ascii="Arial" w:hAnsi="Arial" w:cs="Arial"/>
                <w:sz w:val="24"/>
                <w:szCs w:val="24"/>
                <w:lang w:val="es-MX" w:eastAsia="es-MX"/>
              </w:rPr>
              <w:t>ana</w:t>
            </w:r>
          </w:p>
        </w:tc>
        <w:tc>
          <w:tcPr>
            <w:tcW w:w="567" w:type="dxa"/>
          </w:tcPr>
          <w:p w14:paraId="738C01F6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</w:t>
            </w:r>
          </w:p>
        </w:tc>
        <w:tc>
          <w:tcPr>
            <w:tcW w:w="601" w:type="dxa"/>
          </w:tcPr>
          <w:p w14:paraId="5D3431CE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2</w:t>
            </w:r>
          </w:p>
        </w:tc>
        <w:tc>
          <w:tcPr>
            <w:tcW w:w="723" w:type="dxa"/>
          </w:tcPr>
          <w:p w14:paraId="36678AEC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3</w:t>
            </w:r>
          </w:p>
        </w:tc>
        <w:tc>
          <w:tcPr>
            <w:tcW w:w="721" w:type="dxa"/>
          </w:tcPr>
          <w:p w14:paraId="3D494678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4</w:t>
            </w:r>
          </w:p>
        </w:tc>
        <w:tc>
          <w:tcPr>
            <w:tcW w:w="721" w:type="dxa"/>
          </w:tcPr>
          <w:p w14:paraId="3F212F0D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5</w:t>
            </w:r>
          </w:p>
        </w:tc>
        <w:tc>
          <w:tcPr>
            <w:tcW w:w="722" w:type="dxa"/>
          </w:tcPr>
          <w:p w14:paraId="7716EE2B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6</w:t>
            </w:r>
          </w:p>
        </w:tc>
        <w:tc>
          <w:tcPr>
            <w:tcW w:w="721" w:type="dxa"/>
          </w:tcPr>
          <w:p w14:paraId="45BBEFC4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7</w:t>
            </w:r>
          </w:p>
        </w:tc>
        <w:tc>
          <w:tcPr>
            <w:tcW w:w="722" w:type="dxa"/>
          </w:tcPr>
          <w:p w14:paraId="55EA0DB1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8</w:t>
            </w:r>
          </w:p>
        </w:tc>
        <w:tc>
          <w:tcPr>
            <w:tcW w:w="721" w:type="dxa"/>
          </w:tcPr>
          <w:p w14:paraId="0F1C10D3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9</w:t>
            </w:r>
          </w:p>
        </w:tc>
        <w:tc>
          <w:tcPr>
            <w:tcW w:w="742" w:type="dxa"/>
          </w:tcPr>
          <w:p w14:paraId="42BE3A1B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10</w:t>
            </w:r>
          </w:p>
        </w:tc>
        <w:tc>
          <w:tcPr>
            <w:tcW w:w="742" w:type="dxa"/>
          </w:tcPr>
          <w:p w14:paraId="16C7F447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11</w:t>
            </w:r>
          </w:p>
        </w:tc>
        <w:tc>
          <w:tcPr>
            <w:tcW w:w="742" w:type="dxa"/>
          </w:tcPr>
          <w:p w14:paraId="0FF312CD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12</w:t>
            </w:r>
          </w:p>
        </w:tc>
        <w:tc>
          <w:tcPr>
            <w:tcW w:w="742" w:type="dxa"/>
          </w:tcPr>
          <w:p w14:paraId="7B24EF20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13</w:t>
            </w:r>
          </w:p>
        </w:tc>
        <w:tc>
          <w:tcPr>
            <w:tcW w:w="742" w:type="dxa"/>
          </w:tcPr>
          <w:p w14:paraId="52F6A8B8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14</w:t>
            </w:r>
          </w:p>
        </w:tc>
        <w:tc>
          <w:tcPr>
            <w:tcW w:w="742" w:type="dxa"/>
          </w:tcPr>
          <w:p w14:paraId="5BB36BB1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15</w:t>
            </w:r>
          </w:p>
        </w:tc>
        <w:tc>
          <w:tcPr>
            <w:tcW w:w="742" w:type="dxa"/>
          </w:tcPr>
          <w:p w14:paraId="0D373EC5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16</w:t>
            </w:r>
          </w:p>
        </w:tc>
      </w:tr>
      <w:tr w:rsidR="005C3977" w:rsidRPr="000958BB" w14:paraId="0E94D8E0" w14:textId="77777777" w:rsidTr="008C49E0">
        <w:tc>
          <w:tcPr>
            <w:tcW w:w="2093" w:type="dxa"/>
          </w:tcPr>
          <w:p w14:paraId="284EA2B0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T.P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.</w:t>
            </w:r>
          </w:p>
        </w:tc>
        <w:tc>
          <w:tcPr>
            <w:tcW w:w="567" w:type="dxa"/>
          </w:tcPr>
          <w:p w14:paraId="6BC40649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C231EB">
              <w:rPr>
                <w:rFonts w:ascii="Arial" w:hAnsi="Arial" w:cs="Arial"/>
                <w:sz w:val="18"/>
              </w:rPr>
              <w:t>ED</w:t>
            </w:r>
          </w:p>
        </w:tc>
        <w:tc>
          <w:tcPr>
            <w:tcW w:w="601" w:type="dxa"/>
          </w:tcPr>
          <w:p w14:paraId="5A32223E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14:paraId="50588AF3" w14:textId="743577BD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6FD771BA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3732EA87" w14:textId="77777777" w:rsidR="005C3977" w:rsidRPr="000958BB" w:rsidRDefault="001413BE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ES</w:t>
            </w:r>
          </w:p>
        </w:tc>
        <w:tc>
          <w:tcPr>
            <w:tcW w:w="722" w:type="dxa"/>
          </w:tcPr>
          <w:p w14:paraId="375BFD8F" w14:textId="423F8ADE" w:rsidR="005C3977" w:rsidRPr="000958BB" w:rsidRDefault="00FA34D0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18"/>
              </w:rPr>
              <w:t>EF1</w:t>
            </w:r>
          </w:p>
        </w:tc>
        <w:tc>
          <w:tcPr>
            <w:tcW w:w="721" w:type="dxa"/>
          </w:tcPr>
          <w:p w14:paraId="5F1B197C" w14:textId="77777777" w:rsidR="005C3977" w:rsidRPr="000958BB" w:rsidRDefault="005C3977" w:rsidP="00FA34D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4AE35871" w14:textId="77777777" w:rsidR="00FA34D0" w:rsidRDefault="00FA34D0" w:rsidP="00FA34D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EF2</w:t>
            </w:r>
          </w:p>
          <w:p w14:paraId="2DAD8F47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765E597A" w14:textId="77777777" w:rsidR="005C3977" w:rsidRPr="000958BB" w:rsidRDefault="001413BE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ES</w:t>
            </w:r>
          </w:p>
        </w:tc>
        <w:tc>
          <w:tcPr>
            <w:tcW w:w="742" w:type="dxa"/>
          </w:tcPr>
          <w:p w14:paraId="04963A89" w14:textId="77777777" w:rsidR="00C14990" w:rsidRDefault="00C14990" w:rsidP="00C1499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EF3</w:t>
            </w:r>
          </w:p>
          <w:p w14:paraId="1702C5EF" w14:textId="77777777" w:rsidR="005C3977" w:rsidRPr="000958BB" w:rsidRDefault="005C3977" w:rsidP="00C1499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60700FFA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4E2ED486" w14:textId="77777777" w:rsidR="00C14990" w:rsidRDefault="00C14990" w:rsidP="00C1499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EF4</w:t>
            </w:r>
          </w:p>
          <w:p w14:paraId="4621E5D4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94E8FB6" w14:textId="77777777" w:rsidR="001413BE" w:rsidRPr="000958BB" w:rsidRDefault="001413BE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ES</w:t>
            </w:r>
          </w:p>
        </w:tc>
        <w:tc>
          <w:tcPr>
            <w:tcW w:w="742" w:type="dxa"/>
          </w:tcPr>
          <w:p w14:paraId="67BDAAEE" w14:textId="1FDA22D0" w:rsidR="005C3977" w:rsidRPr="000958BB" w:rsidRDefault="00C14990" w:rsidP="00C1499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18"/>
              </w:rPr>
              <w:t>EF5</w:t>
            </w:r>
          </w:p>
        </w:tc>
        <w:tc>
          <w:tcPr>
            <w:tcW w:w="742" w:type="dxa"/>
          </w:tcPr>
          <w:p w14:paraId="725361CC" w14:textId="1249449E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3DBBA30" w14:textId="77777777" w:rsidR="005C3977" w:rsidRDefault="005C3977" w:rsidP="005C3977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EF6</w:t>
            </w:r>
          </w:p>
          <w:p w14:paraId="1F826648" w14:textId="77777777" w:rsidR="001413BE" w:rsidRDefault="001413BE" w:rsidP="005C3977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ES</w:t>
            </w:r>
          </w:p>
          <w:p w14:paraId="689A9D63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5C3977" w:rsidRPr="000958BB" w14:paraId="2220FBA6" w14:textId="77777777" w:rsidTr="008C49E0">
        <w:tc>
          <w:tcPr>
            <w:tcW w:w="2093" w:type="dxa"/>
          </w:tcPr>
          <w:p w14:paraId="7F50D127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T.R.</w:t>
            </w:r>
          </w:p>
        </w:tc>
        <w:tc>
          <w:tcPr>
            <w:tcW w:w="567" w:type="dxa"/>
          </w:tcPr>
          <w:p w14:paraId="5A74C5D2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01" w:type="dxa"/>
          </w:tcPr>
          <w:p w14:paraId="4CD5DE7B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14:paraId="43C502AE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7804998F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638406AC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5B00DAE9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4ADB0219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4EEC50AC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5ADFBD49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546D7B73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725D421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5147B84D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4776324C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1C745CA9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37138B13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3CB1CEA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5C3977" w:rsidRPr="000958BB" w14:paraId="5EE09FEC" w14:textId="77777777" w:rsidTr="008C49E0">
        <w:tc>
          <w:tcPr>
            <w:tcW w:w="2093" w:type="dxa"/>
          </w:tcPr>
          <w:p w14:paraId="6662E372" w14:textId="77777777" w:rsidR="005C3977" w:rsidRPr="005F7757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S.D.</w:t>
            </w:r>
          </w:p>
        </w:tc>
        <w:tc>
          <w:tcPr>
            <w:tcW w:w="567" w:type="dxa"/>
          </w:tcPr>
          <w:p w14:paraId="7ABC8BF0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01" w:type="dxa"/>
          </w:tcPr>
          <w:p w14:paraId="2E517C3C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14:paraId="0717E1FE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3A4578BC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16358543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C231EB">
              <w:rPr>
                <w:rFonts w:ascii="Arial" w:hAnsi="Arial" w:cs="Arial"/>
                <w:sz w:val="18"/>
              </w:rPr>
              <w:t>SD</w:t>
            </w:r>
            <w:r>
              <w:rPr>
                <w:rFonts w:ascii="Arial" w:hAnsi="Arial" w:cs="Arial"/>
                <w:sz w:val="18"/>
              </w:rPr>
              <w:t xml:space="preserve">  </w:t>
            </w:r>
          </w:p>
        </w:tc>
        <w:tc>
          <w:tcPr>
            <w:tcW w:w="722" w:type="dxa"/>
          </w:tcPr>
          <w:p w14:paraId="1E462153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037939A8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5CA5A6F7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5A032FC4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C231EB">
              <w:rPr>
                <w:rFonts w:ascii="Arial" w:hAnsi="Arial" w:cs="Arial"/>
                <w:sz w:val="18"/>
              </w:rPr>
              <w:t>SD</w:t>
            </w:r>
          </w:p>
        </w:tc>
        <w:tc>
          <w:tcPr>
            <w:tcW w:w="742" w:type="dxa"/>
          </w:tcPr>
          <w:p w14:paraId="474C4A78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54D1B662" w14:textId="77777777" w:rsidR="005C3977" w:rsidRPr="00800BB6" w:rsidRDefault="005C3977" w:rsidP="005C3977">
            <w:pPr>
              <w:autoSpaceDE w:val="0"/>
              <w:autoSpaceDN w:val="0"/>
              <w:adjustRightInd w:val="0"/>
            </w:pPr>
          </w:p>
        </w:tc>
        <w:tc>
          <w:tcPr>
            <w:tcW w:w="742" w:type="dxa"/>
          </w:tcPr>
          <w:p w14:paraId="0C4EB0CF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41E1BB8F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C231EB">
              <w:rPr>
                <w:rFonts w:ascii="Arial" w:hAnsi="Arial" w:cs="Arial"/>
                <w:sz w:val="18"/>
              </w:rPr>
              <w:t xml:space="preserve">SD  </w:t>
            </w:r>
          </w:p>
        </w:tc>
        <w:tc>
          <w:tcPr>
            <w:tcW w:w="742" w:type="dxa"/>
          </w:tcPr>
          <w:p w14:paraId="0BE525EF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70ECF226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4D12A213" w14:textId="77777777" w:rsidR="005C3977" w:rsidRPr="000958BB" w:rsidRDefault="005C3977" w:rsidP="005C39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C231EB">
              <w:rPr>
                <w:rFonts w:ascii="Arial" w:hAnsi="Arial" w:cs="Arial"/>
                <w:sz w:val="18"/>
              </w:rPr>
              <w:t>SD</w:t>
            </w:r>
          </w:p>
        </w:tc>
      </w:tr>
    </w:tbl>
    <w:p w14:paraId="6A640596" w14:textId="77777777" w:rsidR="009B036D" w:rsidRDefault="009B036D" w:rsidP="009B036D">
      <w:pPr>
        <w:autoSpaceDE w:val="0"/>
        <w:autoSpaceDN w:val="0"/>
        <w:adjustRightInd w:val="0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 xml:space="preserve">TP= Tiempo planeado </w:t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  <w:t xml:space="preserve">TR=Tiempo </w:t>
      </w:r>
      <w:proofErr w:type="gramStart"/>
      <w:r w:rsidRPr="005F7757">
        <w:rPr>
          <w:rFonts w:ascii="Arial" w:hAnsi="Arial" w:cs="Arial"/>
          <w:lang w:val="es-MX" w:eastAsia="es-MX"/>
        </w:rPr>
        <w:t xml:space="preserve">real  </w:t>
      </w:r>
      <w:r>
        <w:rPr>
          <w:rFonts w:ascii="Arial" w:hAnsi="Arial" w:cs="Arial"/>
          <w:lang w:val="es-MX" w:eastAsia="es-MX"/>
        </w:rPr>
        <w:tab/>
      </w:r>
      <w:proofErr w:type="gramEnd"/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  <w:t>SD = Seguimiento departamental</w:t>
      </w:r>
    </w:p>
    <w:p w14:paraId="1A373811" w14:textId="77777777" w:rsidR="000A7253" w:rsidRDefault="000A7253" w:rsidP="00571382">
      <w:pPr>
        <w:autoSpaceDE w:val="0"/>
        <w:autoSpaceDN w:val="0"/>
        <w:adjustRightInd w:val="0"/>
        <w:rPr>
          <w:rFonts w:ascii="Arial" w:hAnsi="Arial" w:cs="Arial"/>
          <w:lang w:val="es-MX" w:eastAsia="es-MX"/>
        </w:rPr>
      </w:pPr>
      <w:r>
        <w:rPr>
          <w:rFonts w:ascii="SymbolMT" w:hAnsi="SymbolMT" w:cs="SymbolMT"/>
          <w:lang w:val="es-MX" w:eastAsia="es-MX"/>
        </w:rPr>
        <w:t>ED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 xml:space="preserve">= Evaluación diagnóstica. </w:t>
      </w:r>
      <w:r w:rsidR="009B036D">
        <w:rPr>
          <w:rFonts w:ascii="Arial" w:hAnsi="Arial" w:cs="Arial"/>
          <w:lang w:val="es-MX" w:eastAsia="es-MX"/>
        </w:rPr>
        <w:tab/>
      </w:r>
      <w:r w:rsidR="009B036D">
        <w:rPr>
          <w:rFonts w:ascii="Arial" w:hAnsi="Arial" w:cs="Arial"/>
          <w:lang w:val="es-MX" w:eastAsia="es-MX"/>
        </w:rPr>
        <w:tab/>
      </w:r>
      <w:r w:rsidR="009B036D">
        <w:rPr>
          <w:rFonts w:ascii="Arial" w:hAnsi="Arial" w:cs="Arial"/>
          <w:lang w:val="es-MX" w:eastAsia="es-MX"/>
        </w:rPr>
        <w:tab/>
      </w:r>
      <w:proofErr w:type="spellStart"/>
      <w:r>
        <w:rPr>
          <w:rFonts w:ascii="Arial" w:hAnsi="Arial" w:cs="Arial"/>
          <w:lang w:val="es-MX" w:eastAsia="es-MX"/>
        </w:rPr>
        <w:t>EFn</w:t>
      </w:r>
      <w:proofErr w:type="spellEnd"/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>= Evaluación formativa</w:t>
      </w:r>
      <w:r w:rsidR="009B036D">
        <w:rPr>
          <w:rFonts w:ascii="Arial" w:hAnsi="Arial" w:cs="Arial"/>
          <w:lang w:val="es-MX" w:eastAsia="es-MX"/>
        </w:rPr>
        <w:t xml:space="preserve"> (Competencia Especifica n)</w:t>
      </w:r>
      <w:r w:rsidR="00571382">
        <w:rPr>
          <w:rFonts w:ascii="Arial" w:hAnsi="Arial" w:cs="Arial"/>
          <w:lang w:val="es-MX" w:eastAsia="es-MX"/>
        </w:rPr>
        <w:t xml:space="preserve">. </w:t>
      </w:r>
      <w:r w:rsidR="009B036D"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>ES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 xml:space="preserve">= Evaluación sumativa. </w:t>
      </w:r>
    </w:p>
    <w:p w14:paraId="536E9F38" w14:textId="77777777" w:rsidR="000958BB" w:rsidRDefault="000958B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5DF0647" w14:textId="77777777" w:rsidR="00451856" w:rsidRDefault="00451856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800B0F3" w14:textId="1331486C" w:rsidR="00571382" w:rsidRDefault="00571382" w:rsidP="000958BB">
      <w:pPr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Fecha de elaboración</w:t>
      </w:r>
      <w:r w:rsidR="009B036D">
        <w:rPr>
          <w:rFonts w:ascii="Arial" w:hAnsi="Arial" w:cs="Arial"/>
          <w:sz w:val="24"/>
          <w:szCs w:val="24"/>
          <w:lang w:val="es-MX" w:eastAsia="es-MX"/>
        </w:rPr>
        <w:t>: _</w:t>
      </w:r>
      <w:r w:rsidR="00516ADF">
        <w:rPr>
          <w:rFonts w:ascii="Arial" w:hAnsi="Arial" w:cs="Arial"/>
          <w:sz w:val="18"/>
          <w:szCs w:val="18"/>
          <w:u w:val="single"/>
        </w:rPr>
        <w:t xml:space="preserve">27 DE ENERO DE </w:t>
      </w:r>
      <w:proofErr w:type="gramStart"/>
      <w:r w:rsidR="00516ADF">
        <w:rPr>
          <w:rFonts w:ascii="Arial" w:hAnsi="Arial" w:cs="Arial"/>
          <w:sz w:val="18"/>
          <w:szCs w:val="18"/>
          <w:u w:val="single"/>
        </w:rPr>
        <w:t>2025</w:t>
      </w:r>
      <w:r w:rsidR="005C3977" w:rsidRPr="005C3977">
        <w:rPr>
          <w:rFonts w:ascii="Arial" w:hAnsi="Arial" w:cs="Arial"/>
          <w:sz w:val="18"/>
          <w:szCs w:val="18"/>
          <w:u w:val="single"/>
        </w:rPr>
        <w:t>.</w:t>
      </w:r>
      <w:r w:rsidRPr="005C3977">
        <w:rPr>
          <w:rFonts w:ascii="Arial" w:hAnsi="Arial" w:cs="Arial"/>
          <w:sz w:val="24"/>
          <w:szCs w:val="24"/>
          <w:u w:val="single"/>
          <w:lang w:val="es-MX" w:eastAsia="es-MX"/>
        </w:rPr>
        <w:t>_</w:t>
      </w:r>
      <w:proofErr w:type="gramEnd"/>
      <w:r w:rsidR="005C3977" w:rsidRPr="005C3977">
        <w:rPr>
          <w:rFonts w:ascii="Arial" w:hAnsi="Arial" w:cs="Arial"/>
          <w:sz w:val="24"/>
          <w:szCs w:val="24"/>
          <w:u w:val="single"/>
          <w:lang w:val="es-MX" w:eastAsia="es-MX"/>
        </w:rPr>
        <w:t xml:space="preserve"> </w:t>
      </w:r>
      <w:r w:rsidRPr="005C3977">
        <w:rPr>
          <w:rFonts w:ascii="Arial" w:hAnsi="Arial" w:cs="Arial"/>
          <w:sz w:val="24"/>
          <w:szCs w:val="24"/>
          <w:u w:val="single"/>
          <w:lang w:val="es-MX" w:eastAsia="es-MX"/>
        </w:rPr>
        <w:t>_</w:t>
      </w:r>
    </w:p>
    <w:p w14:paraId="7D914E56" w14:textId="77777777" w:rsidR="000958BB" w:rsidRPr="009B036D" w:rsidRDefault="000958BB" w:rsidP="00571382">
      <w:pPr>
        <w:pStyle w:val="Piedepgina"/>
        <w:rPr>
          <w:rFonts w:ascii="Arial" w:hAnsi="Arial" w:cs="Arial"/>
          <w:sz w:val="24"/>
          <w:szCs w:val="24"/>
          <w:lang w:eastAsia="es-MX"/>
        </w:rPr>
      </w:pPr>
    </w:p>
    <w:tbl>
      <w:tblPr>
        <w:tblpPr w:leftFromText="141" w:rightFromText="141" w:vertAnchor="text" w:horzAnchor="margin" w:tblpXSpec="center" w:tblpY="773"/>
        <w:tblW w:w="0" w:type="auto"/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5C3977" w:rsidRPr="00862CFC" w14:paraId="4542B608" w14:textId="77777777" w:rsidTr="008C5EC1">
        <w:tc>
          <w:tcPr>
            <w:tcW w:w="6091" w:type="dxa"/>
            <w:tcBorders>
              <w:bottom w:val="single" w:sz="4" w:space="0" w:color="auto"/>
            </w:tcBorders>
            <w:shd w:val="clear" w:color="auto" w:fill="auto"/>
          </w:tcPr>
          <w:p w14:paraId="4A77474E" w14:textId="77777777" w:rsidR="005C3977" w:rsidRPr="008C5EC1" w:rsidRDefault="005C3977" w:rsidP="005C397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CF76429" w14:textId="77777777" w:rsidR="005C3977" w:rsidRPr="008C5EC1" w:rsidRDefault="005C3977" w:rsidP="005C397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L.C. MANUEL DE JESUS CANO BUSTAMANTE</w:t>
            </w:r>
          </w:p>
        </w:tc>
        <w:tc>
          <w:tcPr>
            <w:tcW w:w="850" w:type="dxa"/>
            <w:shd w:val="clear" w:color="auto" w:fill="auto"/>
          </w:tcPr>
          <w:p w14:paraId="19CA5728" w14:textId="77777777" w:rsidR="005C3977" w:rsidRPr="008C5EC1" w:rsidRDefault="005C3977" w:rsidP="005C397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  <w:shd w:val="clear" w:color="auto" w:fill="auto"/>
          </w:tcPr>
          <w:p w14:paraId="027E6058" w14:textId="77777777" w:rsidR="005C3977" w:rsidRPr="008C5EC1" w:rsidRDefault="005C3977" w:rsidP="005C397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LAE. RENATA RAMOS MORENO </w:t>
            </w:r>
          </w:p>
        </w:tc>
      </w:tr>
      <w:tr w:rsidR="005C3977" w:rsidRPr="00862CFC" w14:paraId="7BB32226" w14:textId="77777777" w:rsidTr="008C5EC1">
        <w:tc>
          <w:tcPr>
            <w:tcW w:w="6091" w:type="dxa"/>
            <w:tcBorders>
              <w:top w:val="single" w:sz="4" w:space="0" w:color="auto"/>
            </w:tcBorders>
            <w:shd w:val="clear" w:color="auto" w:fill="auto"/>
          </w:tcPr>
          <w:p w14:paraId="2B4E353D" w14:textId="77777777" w:rsidR="005C3977" w:rsidRPr="008C5EC1" w:rsidRDefault="005C3977" w:rsidP="005C3977">
            <w:pPr>
              <w:pStyle w:val="Piedepgina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Nombre y firma del (de la) profesor(a)</w:t>
            </w:r>
          </w:p>
        </w:tc>
        <w:tc>
          <w:tcPr>
            <w:tcW w:w="850" w:type="dxa"/>
            <w:shd w:val="clear" w:color="auto" w:fill="auto"/>
          </w:tcPr>
          <w:p w14:paraId="725D37F4" w14:textId="77777777" w:rsidR="005C3977" w:rsidRPr="008C5EC1" w:rsidRDefault="005C3977" w:rsidP="005C397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  <w:shd w:val="clear" w:color="auto" w:fill="auto"/>
          </w:tcPr>
          <w:p w14:paraId="7D3880D3" w14:textId="77777777" w:rsidR="005C3977" w:rsidRPr="008C5EC1" w:rsidRDefault="005C3977" w:rsidP="005C3977">
            <w:pPr>
              <w:pStyle w:val="Piedepgina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Nombre y firma </w:t>
            </w:r>
            <w:proofErr w:type="gramStart"/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del(</w:t>
            </w:r>
            <w:proofErr w:type="gramEnd"/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de la) Jefe(a) de Departamento Académico</w:t>
            </w:r>
          </w:p>
        </w:tc>
      </w:tr>
    </w:tbl>
    <w:p w14:paraId="2232039E" w14:textId="77777777" w:rsidR="000067B1" w:rsidRPr="005C3977" w:rsidRDefault="000067B1" w:rsidP="005C3977">
      <w:pPr>
        <w:pStyle w:val="Default"/>
      </w:pPr>
    </w:p>
    <w:sectPr w:rsidR="000067B1" w:rsidRPr="005C3977" w:rsidSect="00C73F5C">
      <w:headerReference w:type="default" r:id="rId8"/>
      <w:footerReference w:type="even" r:id="rId9"/>
      <w:footerReference w:type="default" r:id="rId10"/>
      <w:pgSz w:w="15842" w:h="12242" w:orient="landscape" w:code="1"/>
      <w:pgMar w:top="2127" w:right="816" w:bottom="1134" w:left="1134" w:header="1134" w:footer="96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C511CD" w14:textId="77777777" w:rsidR="00C274B2" w:rsidRDefault="00C274B2">
      <w:r>
        <w:separator/>
      </w:r>
    </w:p>
  </w:endnote>
  <w:endnote w:type="continuationSeparator" w:id="0">
    <w:p w14:paraId="6A4E465E" w14:textId="77777777" w:rsidR="00C274B2" w:rsidRDefault="00C27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ED519" w14:textId="77777777" w:rsidR="00AF0A51" w:rsidRDefault="00AF0A5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211CC10" w14:textId="77777777" w:rsidR="00AF0A51" w:rsidRDefault="00AF0A51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33DE15" w14:textId="77777777" w:rsidR="0026481A" w:rsidRPr="0026481A" w:rsidRDefault="0026481A" w:rsidP="0026481A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D8043A">
      <w:rPr>
        <w:rFonts w:ascii="Arial" w:hAnsi="Arial" w:cs="Arial"/>
        <w:b/>
        <w:bCs/>
        <w:noProof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D8043A">
      <w:rPr>
        <w:rFonts w:ascii="Arial" w:hAnsi="Arial" w:cs="Arial"/>
        <w:b/>
        <w:bCs/>
        <w:noProof/>
        <w:sz w:val="18"/>
        <w:lang w:val="en-US"/>
      </w:rPr>
      <w:t>13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4000E4" w14:textId="77777777" w:rsidR="00C274B2" w:rsidRDefault="00C274B2">
      <w:r>
        <w:separator/>
      </w:r>
    </w:p>
  </w:footnote>
  <w:footnote w:type="continuationSeparator" w:id="0">
    <w:p w14:paraId="72221EB2" w14:textId="77777777" w:rsidR="00C274B2" w:rsidRDefault="00C274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A5A879" w14:textId="484F7E14" w:rsidR="00527418" w:rsidRPr="006E6691" w:rsidRDefault="006D116A" w:rsidP="006E6691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4179B1BF" wp14:editId="6DF76E4D">
              <wp:simplePos x="0" y="0"/>
              <wp:positionH relativeFrom="column">
                <wp:posOffset>3175</wp:posOffset>
              </wp:positionH>
              <wp:positionV relativeFrom="paragraph">
                <wp:posOffset>-193675</wp:posOffset>
              </wp:positionV>
              <wp:extent cx="8709025" cy="720090"/>
              <wp:effectExtent l="0" t="0" r="0" b="0"/>
              <wp:wrapNone/>
              <wp:docPr id="1095587395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1947958261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0082632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7AEA96" id="Group 4" o:spid="_x0000_s1026" style="position:absolute;margin-left:.25pt;margin-top:-15.25pt;width:685.75pt;height:56.7pt;z-index:251657728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">
                <v:imagedata r:id="rId3" o:title=""/>
              </v:shape>
              <v:shape id="Picture 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F63E59"/>
    <w:multiLevelType w:val="hybridMultilevel"/>
    <w:tmpl w:val="9B06A4D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E3C96"/>
    <w:multiLevelType w:val="hybridMultilevel"/>
    <w:tmpl w:val="5EB4800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3132D4"/>
    <w:multiLevelType w:val="hybridMultilevel"/>
    <w:tmpl w:val="56243A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982FCE"/>
    <w:multiLevelType w:val="hybridMultilevel"/>
    <w:tmpl w:val="3D7E98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CC06F7"/>
    <w:multiLevelType w:val="hybridMultilevel"/>
    <w:tmpl w:val="9EACBC94"/>
    <w:lvl w:ilvl="0" w:tplc="CA3CECB6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4D1B91"/>
    <w:multiLevelType w:val="hybridMultilevel"/>
    <w:tmpl w:val="222E9D7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5C6109"/>
    <w:multiLevelType w:val="hybridMultilevel"/>
    <w:tmpl w:val="D3F4AE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2D2EEB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3BE92B3F"/>
    <w:multiLevelType w:val="hybridMultilevel"/>
    <w:tmpl w:val="828EEE0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006333"/>
    <w:multiLevelType w:val="hybridMultilevel"/>
    <w:tmpl w:val="D3504B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DB1F46"/>
    <w:multiLevelType w:val="hybridMultilevel"/>
    <w:tmpl w:val="D4240EB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E3160A0"/>
    <w:multiLevelType w:val="multilevel"/>
    <w:tmpl w:val="3BE647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5B615F1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3" w15:restartNumberingAfterBreak="0">
    <w:nsid w:val="5B6759F4"/>
    <w:multiLevelType w:val="hybridMultilevel"/>
    <w:tmpl w:val="70F265C0"/>
    <w:lvl w:ilvl="0" w:tplc="8F0C5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EC695A"/>
    <w:multiLevelType w:val="hybridMultilevel"/>
    <w:tmpl w:val="E8C0AD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A119CF"/>
    <w:multiLevelType w:val="hybridMultilevel"/>
    <w:tmpl w:val="2C4820A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B706977"/>
    <w:multiLevelType w:val="hybridMultilevel"/>
    <w:tmpl w:val="395269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EE5D8D"/>
    <w:multiLevelType w:val="hybridMultilevel"/>
    <w:tmpl w:val="5CBE570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D60485"/>
    <w:multiLevelType w:val="hybridMultilevel"/>
    <w:tmpl w:val="FDCAC73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2DE0549"/>
    <w:multiLevelType w:val="hybridMultilevel"/>
    <w:tmpl w:val="CBD66F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927D26"/>
    <w:multiLevelType w:val="hybridMultilevel"/>
    <w:tmpl w:val="C06C670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C20EA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770982">
    <w:abstractNumId w:val="21"/>
  </w:num>
  <w:num w:numId="2" w16cid:durableId="1650161205">
    <w:abstractNumId w:val="12"/>
  </w:num>
  <w:num w:numId="3" w16cid:durableId="673335506">
    <w:abstractNumId w:val="7"/>
  </w:num>
  <w:num w:numId="4" w16cid:durableId="1691100606">
    <w:abstractNumId w:val="20"/>
  </w:num>
  <w:num w:numId="5" w16cid:durableId="473640157">
    <w:abstractNumId w:val="17"/>
  </w:num>
  <w:num w:numId="6" w16cid:durableId="1307121259">
    <w:abstractNumId w:val="0"/>
  </w:num>
  <w:num w:numId="7" w16cid:durableId="848374687">
    <w:abstractNumId w:val="11"/>
  </w:num>
  <w:num w:numId="8" w16cid:durableId="905454773">
    <w:abstractNumId w:val="18"/>
  </w:num>
  <w:num w:numId="9" w16cid:durableId="1728140824">
    <w:abstractNumId w:val="8"/>
  </w:num>
  <w:num w:numId="10" w16cid:durableId="772631374">
    <w:abstractNumId w:val="10"/>
  </w:num>
  <w:num w:numId="11" w16cid:durableId="1611742201">
    <w:abstractNumId w:val="15"/>
  </w:num>
  <w:num w:numId="12" w16cid:durableId="1831871762">
    <w:abstractNumId w:val="13"/>
  </w:num>
  <w:num w:numId="13" w16cid:durableId="1479687854">
    <w:abstractNumId w:val="3"/>
  </w:num>
  <w:num w:numId="14" w16cid:durableId="1467547663">
    <w:abstractNumId w:val="4"/>
  </w:num>
  <w:num w:numId="15" w16cid:durableId="1961762798">
    <w:abstractNumId w:val="16"/>
  </w:num>
  <w:num w:numId="16" w16cid:durableId="677077907">
    <w:abstractNumId w:val="9"/>
  </w:num>
  <w:num w:numId="17" w16cid:durableId="1375154847">
    <w:abstractNumId w:val="19"/>
  </w:num>
  <w:num w:numId="18" w16cid:durableId="1150633858">
    <w:abstractNumId w:val="14"/>
  </w:num>
  <w:num w:numId="19" w16cid:durableId="257369944">
    <w:abstractNumId w:val="6"/>
  </w:num>
  <w:num w:numId="20" w16cid:durableId="296103428">
    <w:abstractNumId w:val="2"/>
  </w:num>
  <w:num w:numId="21" w16cid:durableId="214238566">
    <w:abstractNumId w:val="5"/>
  </w:num>
  <w:num w:numId="22" w16cid:durableId="155813114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292"/>
    <w:rsid w:val="000067B1"/>
    <w:rsid w:val="00031FE1"/>
    <w:rsid w:val="00035628"/>
    <w:rsid w:val="00047275"/>
    <w:rsid w:val="000507C8"/>
    <w:rsid w:val="00056BFC"/>
    <w:rsid w:val="000677A6"/>
    <w:rsid w:val="00075BD7"/>
    <w:rsid w:val="000765DC"/>
    <w:rsid w:val="00087DD5"/>
    <w:rsid w:val="000958BB"/>
    <w:rsid w:val="00095AF2"/>
    <w:rsid w:val="000962C3"/>
    <w:rsid w:val="000A7253"/>
    <w:rsid w:val="000B53C7"/>
    <w:rsid w:val="000B6FF5"/>
    <w:rsid w:val="000C2861"/>
    <w:rsid w:val="000D077B"/>
    <w:rsid w:val="000E0993"/>
    <w:rsid w:val="000F745E"/>
    <w:rsid w:val="00100A85"/>
    <w:rsid w:val="00106091"/>
    <w:rsid w:val="001413BE"/>
    <w:rsid w:val="00146548"/>
    <w:rsid w:val="00155D84"/>
    <w:rsid w:val="001625A8"/>
    <w:rsid w:val="00163AF7"/>
    <w:rsid w:val="00174397"/>
    <w:rsid w:val="00192547"/>
    <w:rsid w:val="001A34E8"/>
    <w:rsid w:val="001C4D27"/>
    <w:rsid w:val="001D0B6B"/>
    <w:rsid w:val="001D24E8"/>
    <w:rsid w:val="001D25B4"/>
    <w:rsid w:val="001D35A7"/>
    <w:rsid w:val="00216C7D"/>
    <w:rsid w:val="00217EC2"/>
    <w:rsid w:val="00227A78"/>
    <w:rsid w:val="002375B8"/>
    <w:rsid w:val="00243956"/>
    <w:rsid w:val="002478E9"/>
    <w:rsid w:val="00254316"/>
    <w:rsid w:val="00255C7D"/>
    <w:rsid w:val="00257A12"/>
    <w:rsid w:val="0026481A"/>
    <w:rsid w:val="00267828"/>
    <w:rsid w:val="002706E3"/>
    <w:rsid w:val="00283C88"/>
    <w:rsid w:val="002849F1"/>
    <w:rsid w:val="002A713F"/>
    <w:rsid w:val="002D29E4"/>
    <w:rsid w:val="002E07BB"/>
    <w:rsid w:val="003009B6"/>
    <w:rsid w:val="003030CF"/>
    <w:rsid w:val="00336360"/>
    <w:rsid w:val="003371FC"/>
    <w:rsid w:val="00354B36"/>
    <w:rsid w:val="00355154"/>
    <w:rsid w:val="0036215C"/>
    <w:rsid w:val="003827BF"/>
    <w:rsid w:val="00387C1A"/>
    <w:rsid w:val="0039439E"/>
    <w:rsid w:val="003E1AA1"/>
    <w:rsid w:val="003F19E5"/>
    <w:rsid w:val="00411F43"/>
    <w:rsid w:val="00412E9D"/>
    <w:rsid w:val="00425ABD"/>
    <w:rsid w:val="00444AC0"/>
    <w:rsid w:val="00450B97"/>
    <w:rsid w:val="00451856"/>
    <w:rsid w:val="00451B5F"/>
    <w:rsid w:val="00462613"/>
    <w:rsid w:val="00465755"/>
    <w:rsid w:val="004704A4"/>
    <w:rsid w:val="00476642"/>
    <w:rsid w:val="00477871"/>
    <w:rsid w:val="004A1CF0"/>
    <w:rsid w:val="004B0BAE"/>
    <w:rsid w:val="004E347A"/>
    <w:rsid w:val="004F27B9"/>
    <w:rsid w:val="004F5D7F"/>
    <w:rsid w:val="0050235E"/>
    <w:rsid w:val="00511373"/>
    <w:rsid w:val="00516ADF"/>
    <w:rsid w:val="00516F91"/>
    <w:rsid w:val="00527418"/>
    <w:rsid w:val="00550258"/>
    <w:rsid w:val="0055151B"/>
    <w:rsid w:val="0055183B"/>
    <w:rsid w:val="00571382"/>
    <w:rsid w:val="0057663D"/>
    <w:rsid w:val="00590C47"/>
    <w:rsid w:val="005A064B"/>
    <w:rsid w:val="005B4703"/>
    <w:rsid w:val="005C0159"/>
    <w:rsid w:val="005C3977"/>
    <w:rsid w:val="005D14B3"/>
    <w:rsid w:val="005F1C6D"/>
    <w:rsid w:val="005F1D61"/>
    <w:rsid w:val="005F7757"/>
    <w:rsid w:val="00600D89"/>
    <w:rsid w:val="00602B67"/>
    <w:rsid w:val="006056C7"/>
    <w:rsid w:val="0066507E"/>
    <w:rsid w:val="00667A8F"/>
    <w:rsid w:val="006709D2"/>
    <w:rsid w:val="00690740"/>
    <w:rsid w:val="006922E7"/>
    <w:rsid w:val="006951FE"/>
    <w:rsid w:val="00695875"/>
    <w:rsid w:val="006B2EEF"/>
    <w:rsid w:val="006B309B"/>
    <w:rsid w:val="006B6938"/>
    <w:rsid w:val="006B77A7"/>
    <w:rsid w:val="006C538A"/>
    <w:rsid w:val="006D116A"/>
    <w:rsid w:val="006E6691"/>
    <w:rsid w:val="006F7AEC"/>
    <w:rsid w:val="006F7F87"/>
    <w:rsid w:val="00704F10"/>
    <w:rsid w:val="007104A3"/>
    <w:rsid w:val="007151D6"/>
    <w:rsid w:val="0071647A"/>
    <w:rsid w:val="00717E63"/>
    <w:rsid w:val="00720A2C"/>
    <w:rsid w:val="007265F1"/>
    <w:rsid w:val="007529F1"/>
    <w:rsid w:val="0076466F"/>
    <w:rsid w:val="00770198"/>
    <w:rsid w:val="0077319F"/>
    <w:rsid w:val="0077510D"/>
    <w:rsid w:val="007822AC"/>
    <w:rsid w:val="00785B90"/>
    <w:rsid w:val="007A363E"/>
    <w:rsid w:val="007B405E"/>
    <w:rsid w:val="007D3255"/>
    <w:rsid w:val="007D7A37"/>
    <w:rsid w:val="007E4B84"/>
    <w:rsid w:val="007E7707"/>
    <w:rsid w:val="007F40BB"/>
    <w:rsid w:val="00800BB6"/>
    <w:rsid w:val="008056C7"/>
    <w:rsid w:val="008148E2"/>
    <w:rsid w:val="008212FE"/>
    <w:rsid w:val="00861405"/>
    <w:rsid w:val="00872DB0"/>
    <w:rsid w:val="008741B6"/>
    <w:rsid w:val="00874B79"/>
    <w:rsid w:val="00874D78"/>
    <w:rsid w:val="00886D24"/>
    <w:rsid w:val="008953EA"/>
    <w:rsid w:val="00897675"/>
    <w:rsid w:val="008A44A1"/>
    <w:rsid w:val="008C49E0"/>
    <w:rsid w:val="008C5EC1"/>
    <w:rsid w:val="008E68B4"/>
    <w:rsid w:val="008F70AD"/>
    <w:rsid w:val="009208D5"/>
    <w:rsid w:val="009223BB"/>
    <w:rsid w:val="009253CF"/>
    <w:rsid w:val="00925CBC"/>
    <w:rsid w:val="00963A99"/>
    <w:rsid w:val="00975E51"/>
    <w:rsid w:val="00992039"/>
    <w:rsid w:val="009B036D"/>
    <w:rsid w:val="009B080E"/>
    <w:rsid w:val="009B37E2"/>
    <w:rsid w:val="009B4640"/>
    <w:rsid w:val="009B5810"/>
    <w:rsid w:val="009C0ADC"/>
    <w:rsid w:val="009F48A5"/>
    <w:rsid w:val="00A07DE4"/>
    <w:rsid w:val="00A2265D"/>
    <w:rsid w:val="00A43C67"/>
    <w:rsid w:val="00A44923"/>
    <w:rsid w:val="00A535E3"/>
    <w:rsid w:val="00A60E38"/>
    <w:rsid w:val="00A66113"/>
    <w:rsid w:val="00A77EFF"/>
    <w:rsid w:val="00A874C8"/>
    <w:rsid w:val="00A97857"/>
    <w:rsid w:val="00AA0C1F"/>
    <w:rsid w:val="00AB5AC0"/>
    <w:rsid w:val="00AB784A"/>
    <w:rsid w:val="00AC40D9"/>
    <w:rsid w:val="00AD3901"/>
    <w:rsid w:val="00AE0222"/>
    <w:rsid w:val="00AF0234"/>
    <w:rsid w:val="00AF0A51"/>
    <w:rsid w:val="00AF2985"/>
    <w:rsid w:val="00B02F59"/>
    <w:rsid w:val="00B031DC"/>
    <w:rsid w:val="00B237EB"/>
    <w:rsid w:val="00B53BFB"/>
    <w:rsid w:val="00B61F11"/>
    <w:rsid w:val="00B74ADB"/>
    <w:rsid w:val="00B76EE1"/>
    <w:rsid w:val="00B86120"/>
    <w:rsid w:val="00BA5464"/>
    <w:rsid w:val="00BC64E3"/>
    <w:rsid w:val="00BF4EF9"/>
    <w:rsid w:val="00C02462"/>
    <w:rsid w:val="00C0465D"/>
    <w:rsid w:val="00C07FB3"/>
    <w:rsid w:val="00C123C3"/>
    <w:rsid w:val="00C14990"/>
    <w:rsid w:val="00C274B2"/>
    <w:rsid w:val="00C27E5A"/>
    <w:rsid w:val="00C32BFB"/>
    <w:rsid w:val="00C43455"/>
    <w:rsid w:val="00C458DE"/>
    <w:rsid w:val="00C54208"/>
    <w:rsid w:val="00C57206"/>
    <w:rsid w:val="00C6784F"/>
    <w:rsid w:val="00C7100D"/>
    <w:rsid w:val="00C73918"/>
    <w:rsid w:val="00C73F5C"/>
    <w:rsid w:val="00C811BE"/>
    <w:rsid w:val="00C84F20"/>
    <w:rsid w:val="00C90EC0"/>
    <w:rsid w:val="00C917ED"/>
    <w:rsid w:val="00CA0043"/>
    <w:rsid w:val="00CC35B9"/>
    <w:rsid w:val="00CE209E"/>
    <w:rsid w:val="00CE2D96"/>
    <w:rsid w:val="00D0093D"/>
    <w:rsid w:val="00D06A40"/>
    <w:rsid w:val="00D112C4"/>
    <w:rsid w:val="00D16C94"/>
    <w:rsid w:val="00D32556"/>
    <w:rsid w:val="00D348FA"/>
    <w:rsid w:val="00D54618"/>
    <w:rsid w:val="00D7462F"/>
    <w:rsid w:val="00D75F8D"/>
    <w:rsid w:val="00D7742B"/>
    <w:rsid w:val="00D8043A"/>
    <w:rsid w:val="00D85694"/>
    <w:rsid w:val="00D92292"/>
    <w:rsid w:val="00DA05C9"/>
    <w:rsid w:val="00DB0678"/>
    <w:rsid w:val="00DB0B6E"/>
    <w:rsid w:val="00DD3904"/>
    <w:rsid w:val="00E04E34"/>
    <w:rsid w:val="00E110D9"/>
    <w:rsid w:val="00E43A59"/>
    <w:rsid w:val="00E671F5"/>
    <w:rsid w:val="00E71FBA"/>
    <w:rsid w:val="00E847AD"/>
    <w:rsid w:val="00E859AC"/>
    <w:rsid w:val="00E902E8"/>
    <w:rsid w:val="00E97F47"/>
    <w:rsid w:val="00EA59B7"/>
    <w:rsid w:val="00EA694E"/>
    <w:rsid w:val="00EB5751"/>
    <w:rsid w:val="00ED6368"/>
    <w:rsid w:val="00EE49DE"/>
    <w:rsid w:val="00EF0C98"/>
    <w:rsid w:val="00F10CE0"/>
    <w:rsid w:val="00F22560"/>
    <w:rsid w:val="00F265BE"/>
    <w:rsid w:val="00F44DC6"/>
    <w:rsid w:val="00F71702"/>
    <w:rsid w:val="00F74E59"/>
    <w:rsid w:val="00F81613"/>
    <w:rsid w:val="00F82022"/>
    <w:rsid w:val="00F96512"/>
    <w:rsid w:val="00FA34D0"/>
    <w:rsid w:val="00FD4E63"/>
    <w:rsid w:val="00FE307A"/>
    <w:rsid w:val="00FE5AD7"/>
    <w:rsid w:val="00FE627E"/>
    <w:rsid w:val="00FF10BB"/>
    <w:rsid w:val="00FF4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C464204"/>
  <w15:chartTrackingRefBased/>
  <w15:docId w15:val="{8E3595CD-47E2-4D76-98C5-67F1F8A93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706E3"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Tahoma" w:hAnsi="Tahoma"/>
      <w:caps/>
      <w:sz w:val="24"/>
      <w:lang w:val="es-ES_tradnl"/>
    </w:rPr>
  </w:style>
  <w:style w:type="paragraph" w:styleId="Ttulo2">
    <w:name w:val="heading 2"/>
    <w:basedOn w:val="Normal"/>
    <w:next w:val="Normal"/>
    <w:qFormat/>
    <w:pPr>
      <w:keepNext/>
      <w:tabs>
        <w:tab w:val="left" w:pos="7938"/>
        <w:tab w:val="left" w:pos="10490"/>
        <w:tab w:val="left" w:pos="13183"/>
      </w:tabs>
      <w:jc w:val="center"/>
      <w:outlineLvl w:val="1"/>
    </w:pPr>
    <w:rPr>
      <w:rFonts w:ascii="Arial" w:hAnsi="Arial"/>
      <w:b/>
      <w:lang w:val="es-ES_tradnl"/>
    </w:rPr>
  </w:style>
  <w:style w:type="paragraph" w:styleId="Ttulo4">
    <w:name w:val="heading 4"/>
    <w:basedOn w:val="Normal"/>
    <w:next w:val="Normal"/>
    <w:qFormat/>
    <w:pPr>
      <w:keepNext/>
      <w:ind w:right="37"/>
      <w:jc w:val="center"/>
      <w:outlineLvl w:val="3"/>
    </w:pPr>
    <w:rPr>
      <w:rFonts w:ascii="Tahoma" w:eastAsia="Times" w:hAnsi="Tahoma"/>
      <w:b/>
      <w:caps/>
      <w:sz w:val="22"/>
      <w:lang w:val="es-ES_tradnl"/>
    </w:rPr>
  </w:style>
  <w:style w:type="paragraph" w:styleId="Ttulo7">
    <w:name w:val="heading 7"/>
    <w:basedOn w:val="Normal"/>
    <w:next w:val="Normal"/>
    <w:qFormat/>
    <w:rsid w:val="00874B79"/>
    <w:pPr>
      <w:spacing w:before="240" w:after="60"/>
      <w:outlineLvl w:val="6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  <w:rPr>
      <w:rFonts w:ascii="Tahoma" w:eastAsia="Times" w:hAnsi="Tahoma"/>
      <w:sz w:val="24"/>
      <w:lang w:val="es-ES_tradnl"/>
    </w:rPr>
  </w:style>
  <w:style w:type="paragraph" w:styleId="Textoindependiente">
    <w:name w:val="Body Text"/>
    <w:basedOn w:val="Normal"/>
    <w:pPr>
      <w:tabs>
        <w:tab w:val="left" w:pos="9923"/>
        <w:tab w:val="left" w:pos="12758"/>
      </w:tabs>
      <w:jc w:val="both"/>
    </w:pPr>
    <w:rPr>
      <w:rFonts w:ascii="Tahoma" w:eastAsia="Times" w:hAnsi="Tahoma"/>
      <w:sz w:val="22"/>
      <w:lang w:val="es-ES_tradnl"/>
    </w:rPr>
  </w:style>
  <w:style w:type="paragraph" w:styleId="Textoindependiente2">
    <w:name w:val="Body Text 2"/>
    <w:basedOn w:val="Normal"/>
    <w:rPr>
      <w:rFonts w:ascii="Tahoma" w:hAnsi="Tahoma"/>
      <w:b/>
      <w:lang w:val="es-ES_tradnl"/>
    </w:rPr>
  </w:style>
  <w:style w:type="paragraph" w:styleId="Sangradetextonormal">
    <w:name w:val="Body Text Indent"/>
    <w:basedOn w:val="Normal"/>
    <w:pPr>
      <w:ind w:left="284" w:hanging="284"/>
    </w:pPr>
    <w:rPr>
      <w:rFonts w:ascii="Tahoma" w:hAnsi="Tahoma"/>
      <w:b/>
      <w:lang w:val="es-ES_tradnl"/>
    </w:rPr>
  </w:style>
  <w:style w:type="paragraph" w:styleId="Sangra2detindependiente">
    <w:name w:val="Body Text Indent 2"/>
    <w:basedOn w:val="Normal"/>
    <w:pPr>
      <w:ind w:left="379"/>
    </w:pPr>
    <w:rPr>
      <w:rFonts w:ascii="Tahoma" w:hAnsi="Tahoma"/>
      <w:lang w:val="es-ES_tradnl"/>
    </w:r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character" w:styleId="Hipervnculo">
    <w:name w:val="Hyperlink"/>
    <w:rsid w:val="00C123C3"/>
    <w:rPr>
      <w:color w:val="0000FF"/>
      <w:u w:val="single"/>
    </w:rPr>
  </w:style>
  <w:style w:type="character" w:styleId="Hipervnculovisitado">
    <w:name w:val="FollowedHyperlink"/>
    <w:rsid w:val="00C123C3"/>
    <w:rPr>
      <w:color w:val="800080"/>
      <w:u w:val="single"/>
    </w:rPr>
  </w:style>
  <w:style w:type="paragraph" w:styleId="Textodeglobo">
    <w:name w:val="Balloon Text"/>
    <w:basedOn w:val="Normal"/>
    <w:link w:val="TextodegloboCar"/>
    <w:rsid w:val="00571382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571382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39"/>
    <w:rsid w:val="00516F9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F2256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inespaciado">
    <w:name w:val="No Spacing"/>
    <w:uiPriority w:val="1"/>
    <w:qFormat/>
    <w:rsid w:val="00257A12"/>
    <w:rPr>
      <w:rFonts w:ascii="Calibri" w:eastAsia="Calibri" w:hAnsi="Calibri"/>
      <w:sz w:val="22"/>
      <w:szCs w:val="22"/>
      <w:lang w:eastAsia="en-US"/>
    </w:rPr>
  </w:style>
  <w:style w:type="character" w:customStyle="1" w:styleId="PiedepginaCar">
    <w:name w:val="Pie de página Car"/>
    <w:link w:val="Piedepgina"/>
    <w:rsid w:val="0026481A"/>
    <w:rPr>
      <w:lang w:val="es-ES" w:eastAsia="es-ES"/>
    </w:rPr>
  </w:style>
  <w:style w:type="paragraph" w:styleId="Prrafodelista">
    <w:name w:val="List Paragraph"/>
    <w:basedOn w:val="Normal"/>
    <w:uiPriority w:val="34"/>
    <w:qFormat/>
    <w:rsid w:val="00450B97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600F5A-2A80-497F-9557-DFD39BAD3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23</Pages>
  <Words>4835</Words>
  <Characters>26596</Characters>
  <Application>Microsoft Office Word</Application>
  <DocSecurity>0</DocSecurity>
  <Lines>221</Lines>
  <Paragraphs>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INSTRUMENTACIÓN DIDÁCTICA</vt:lpstr>
    </vt:vector>
  </TitlesOfParts>
  <Company>Secretaria de Educacion Publica</Company>
  <LinksUpToDate>false</LinksUpToDate>
  <CharactersWithSpaces>31369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subject/>
  <dc:creator>DGEST/DA</dc:creator>
  <cp:keywords/>
  <cp:lastModifiedBy>Manuel de Jesus Cano Bustamante</cp:lastModifiedBy>
  <cp:revision>6</cp:revision>
  <cp:lastPrinted>2007-03-13T21:06:00Z</cp:lastPrinted>
  <dcterms:created xsi:type="dcterms:W3CDTF">2024-11-25T00:43:00Z</dcterms:created>
  <dcterms:modified xsi:type="dcterms:W3CDTF">2025-01-31T04:02:00Z</dcterms:modified>
</cp:coreProperties>
</file>