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FF53" w14:textId="26AEDFBE" w:rsidR="00FC0491" w:rsidRDefault="00FC0491" w:rsidP="00FC0491">
      <w:pPr>
        <w:pStyle w:val="Sinespaciado"/>
        <w:jc w:val="center"/>
        <w:rPr>
          <w:lang w:eastAsia="es-MX"/>
        </w:rPr>
      </w:pPr>
    </w:p>
    <w:p w14:paraId="10620FD1" w14:textId="2A86D2C5" w:rsidR="00862CFC" w:rsidRPr="00AB57B9" w:rsidRDefault="00862CFC" w:rsidP="00FC0491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53C5510A" w:rsidR="005053AB" w:rsidRPr="003C723B" w:rsidRDefault="00850630" w:rsidP="005053AB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AGOSTO</w:t>
            </w:r>
            <w:r w:rsidR="000B2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3C7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DIC</w:t>
            </w:r>
            <w:r w:rsidR="00514D9F">
              <w:rPr>
                <w:rFonts w:ascii="Arial" w:hAnsi="Arial" w:cs="Arial"/>
                <w:b/>
                <w:bCs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20</w:t>
            </w:r>
            <w:r w:rsidR="00AD38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14D9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0F23C9B3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DE COSTOS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12BADFC4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AEC-1392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F647DF1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2-2-4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AB57B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6BE56B7A" w14:textId="6157C78E" w:rsidR="007F5230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Esta asignatura aporta al perfil del Ingeniero Industrial y Aeronáutico</w:t>
            </w:r>
            <w:r>
              <w:rPr>
                <w:rFonts w:ascii="Arial" w:hAnsi="Arial" w:cs="Arial"/>
                <w:sz w:val="20"/>
                <w:szCs w:val="20"/>
              </w:rPr>
              <w:t xml:space="preserve"> las herramientas fundamentales </w:t>
            </w:r>
            <w:r w:rsidRPr="00015A29">
              <w:rPr>
                <w:rFonts w:ascii="Arial" w:hAnsi="Arial" w:cs="Arial"/>
                <w:sz w:val="20"/>
                <w:szCs w:val="20"/>
              </w:rPr>
              <w:t>que le permitan desarrollar habilidades para generar reportes de co</w:t>
            </w:r>
            <w:r>
              <w:rPr>
                <w:rFonts w:ascii="Arial" w:hAnsi="Arial" w:cs="Arial"/>
                <w:sz w:val="20"/>
                <w:szCs w:val="20"/>
              </w:rPr>
              <w:t xml:space="preserve">stos y realizar análisis de los </w:t>
            </w:r>
            <w:r w:rsidRPr="00015A29">
              <w:rPr>
                <w:rFonts w:ascii="Arial" w:hAnsi="Arial" w:cs="Arial"/>
                <w:sz w:val="20"/>
                <w:szCs w:val="20"/>
              </w:rPr>
              <w:t>mismos, los cuales son fundamentales en la toma de decisiones rel</w:t>
            </w:r>
            <w:r>
              <w:rPr>
                <w:rFonts w:ascii="Arial" w:hAnsi="Arial" w:cs="Arial"/>
                <w:sz w:val="20"/>
                <w:szCs w:val="20"/>
              </w:rPr>
              <w:t xml:space="preserve">acionadas con la gestión de los </w:t>
            </w:r>
            <w:r w:rsidRPr="00015A29">
              <w:rPr>
                <w:rFonts w:ascii="Arial" w:hAnsi="Arial" w:cs="Arial"/>
                <w:sz w:val="20"/>
                <w:szCs w:val="20"/>
              </w:rPr>
              <w:t>sistemas productivos.</w:t>
            </w:r>
          </w:p>
          <w:p w14:paraId="052BBE91" w14:textId="77777777" w:rsidR="007F5230" w:rsidRPr="00015A29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B591FF4" w14:textId="651DF610" w:rsidR="007F5230" w:rsidRDefault="007F5230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  <w:lang w:eastAsia="es-MX"/>
              </w:rPr>
            </w:pPr>
            <w:r w:rsidRPr="00B20BC1">
              <w:rPr>
                <w:b/>
                <w:sz w:val="20"/>
                <w:szCs w:val="20"/>
              </w:rPr>
              <w:t>Importancia de la asignatura</w:t>
            </w:r>
            <w:r w:rsidRPr="00E557D8">
              <w:rPr>
                <w:sz w:val="20"/>
                <w:szCs w:val="20"/>
              </w:rPr>
              <w:t xml:space="preserve">: </w:t>
            </w:r>
            <w:r w:rsidRPr="00863B74">
              <w:rPr>
                <w:sz w:val="20"/>
                <w:szCs w:val="20"/>
              </w:rPr>
              <w:t>A través de esta materia</w:t>
            </w:r>
            <w:r>
              <w:rPr>
                <w:sz w:val="20"/>
                <w:szCs w:val="20"/>
              </w:rPr>
              <w:t>,</w:t>
            </w:r>
            <w:r w:rsidRPr="00863B74">
              <w:rPr>
                <w:sz w:val="20"/>
                <w:szCs w:val="20"/>
              </w:rPr>
              <w:t xml:space="preserve"> el alumno </w:t>
            </w:r>
            <w:r w:rsidRPr="00863B74">
              <w:rPr>
                <w:sz w:val="20"/>
                <w:szCs w:val="20"/>
                <w:lang w:val="es-ES_tradnl"/>
              </w:rPr>
              <w:t xml:space="preserve">obtendrá los conocimientos fundamentales para </w:t>
            </w:r>
            <w:r w:rsidRPr="00863B74">
              <w:rPr>
                <w:sz w:val="20"/>
                <w:szCs w:val="20"/>
                <w:lang w:val="es-ES" w:eastAsia="es-ES"/>
              </w:rPr>
              <w:t>Conocer</w:t>
            </w:r>
            <w:r>
              <w:rPr>
                <w:sz w:val="20"/>
                <w:szCs w:val="20"/>
                <w:lang w:val="es-ES" w:eastAsia="es-ES"/>
              </w:rPr>
              <w:t>, identificar,</w:t>
            </w:r>
            <w:r w:rsidRPr="00863B74">
              <w:rPr>
                <w:sz w:val="20"/>
                <w:szCs w:val="20"/>
                <w:lang w:val="es-ES" w:eastAsia="es-ES"/>
              </w:rPr>
              <w:t xml:space="preserve"> e</w:t>
            </w:r>
            <w:r w:rsidRPr="00863B74">
              <w:rPr>
                <w:sz w:val="20"/>
                <w:szCs w:val="20"/>
                <w:lang w:eastAsia="es-MX"/>
              </w:rPr>
              <w:t>l sistema de costos de producción</w:t>
            </w:r>
            <w:r>
              <w:rPr>
                <w:sz w:val="20"/>
                <w:szCs w:val="20"/>
                <w:lang w:eastAsia="es-MX"/>
              </w:rPr>
              <w:t>,</w:t>
            </w:r>
            <w:r w:rsidRPr="00863B74">
              <w:rPr>
                <w:sz w:val="20"/>
                <w:szCs w:val="20"/>
                <w:lang w:eastAsia="es-MX"/>
              </w:rPr>
              <w:t xml:space="preserve"> para una adecuada toma de decisiones. </w:t>
            </w:r>
            <w:r>
              <w:rPr>
                <w:sz w:val="20"/>
                <w:szCs w:val="20"/>
                <w:lang w:eastAsia="es-MX"/>
              </w:rPr>
              <w:t>A</w:t>
            </w:r>
            <w:r w:rsidRPr="00863B74">
              <w:rPr>
                <w:sz w:val="20"/>
                <w:szCs w:val="20"/>
                <w:lang w:eastAsia="es-MX"/>
              </w:rPr>
              <w:t>sí como Controlar y analizar las operaciones productivas de la organización.</w:t>
            </w:r>
          </w:p>
          <w:p w14:paraId="7F8F87FF" w14:textId="77777777" w:rsidR="00351C3F" w:rsidRPr="00B20BC1" w:rsidRDefault="00351C3F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14:paraId="588EF4C4" w14:textId="590F7ECB" w:rsidR="005049CC" w:rsidRDefault="004D44A9" w:rsidP="0082587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351C3F">
              <w:rPr>
                <w:b/>
                <w:color w:val="auto"/>
                <w:sz w:val="20"/>
              </w:rPr>
              <w:t xml:space="preserve">En qué consiste la </w:t>
            </w:r>
            <w:proofErr w:type="gramStart"/>
            <w:r w:rsidRPr="00351C3F">
              <w:rPr>
                <w:b/>
                <w:color w:val="auto"/>
                <w:sz w:val="20"/>
              </w:rPr>
              <w:t>asignatura</w:t>
            </w:r>
            <w:r w:rsidRPr="00235A01">
              <w:rPr>
                <w:b/>
                <w:color w:val="0000FF"/>
                <w:sz w:val="20"/>
              </w:rPr>
              <w:t>.-</w:t>
            </w:r>
            <w:proofErr w:type="gramEnd"/>
            <w:r w:rsidR="00B31D24" w:rsidRPr="006449E1">
              <w:rPr>
                <w:iCs/>
                <w:color w:val="auto"/>
                <w:sz w:val="18"/>
                <w:szCs w:val="18"/>
              </w:rPr>
              <w:t xml:space="preserve"> </w:t>
            </w:r>
            <w:r w:rsidR="00B31D24" w:rsidRPr="002538C8">
              <w:rPr>
                <w:iCs/>
                <w:color w:val="auto"/>
                <w:sz w:val="20"/>
                <w:szCs w:val="20"/>
              </w:rPr>
              <w:t>El contenido temático de esta asignatura se agrupa por criterios conceptuales, procedimentales y actitudinales, así mismo la asignatura consta de cinco unidades</w:t>
            </w:r>
            <w:r w:rsidR="00825871">
              <w:rPr>
                <w:iCs/>
                <w:color w:val="auto"/>
                <w:sz w:val="20"/>
                <w:szCs w:val="20"/>
              </w:rPr>
              <w:t xml:space="preserve"> </w:t>
            </w:r>
            <w:r w:rsidR="00E952E1" w:rsidRPr="002538C8">
              <w:rPr>
                <w:sz w:val="20"/>
                <w:szCs w:val="20"/>
              </w:rPr>
              <w:t>en los cua</w:t>
            </w:r>
            <w:r w:rsidR="009D0B29" w:rsidRPr="002538C8">
              <w:rPr>
                <w:sz w:val="20"/>
                <w:szCs w:val="20"/>
              </w:rPr>
              <w:t xml:space="preserve">les se </w:t>
            </w:r>
            <w:proofErr w:type="gramStart"/>
            <w:r w:rsidR="009D0B29" w:rsidRPr="002538C8">
              <w:rPr>
                <w:sz w:val="20"/>
                <w:szCs w:val="20"/>
              </w:rPr>
              <w:t>abordaran</w:t>
            </w:r>
            <w:proofErr w:type="gramEnd"/>
            <w:r w:rsidR="009D0B29" w:rsidRPr="002538C8">
              <w:rPr>
                <w:sz w:val="20"/>
                <w:szCs w:val="20"/>
              </w:rPr>
              <w:t xml:space="preserve"> los siguientes</w:t>
            </w:r>
            <w:r w:rsidR="009D0B29" w:rsidRPr="002538C8">
              <w:rPr>
                <w:b/>
                <w:sz w:val="20"/>
                <w:szCs w:val="20"/>
              </w:rPr>
              <w:t xml:space="preserve">: </w:t>
            </w:r>
            <w:r w:rsidR="007F5230" w:rsidRPr="002538C8">
              <w:rPr>
                <w:sz w:val="20"/>
                <w:szCs w:val="20"/>
              </w:rPr>
              <w:t>Introducción a la contabilidad financiera, Fundamentos de los costos, Elementos del costo, Sistemas de costos históricos y Sistemas de costos predeterminados</w:t>
            </w:r>
            <w:r w:rsidR="00351C3F">
              <w:rPr>
                <w:sz w:val="20"/>
                <w:szCs w:val="20"/>
              </w:rPr>
              <w:t>.</w:t>
            </w:r>
          </w:p>
          <w:p w14:paraId="7695868D" w14:textId="77777777" w:rsidR="00351C3F" w:rsidRPr="00351C3F" w:rsidRDefault="00351C3F" w:rsidP="00825871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</w:p>
          <w:p w14:paraId="3A0E5312" w14:textId="7682ECAE" w:rsidR="002538C8" w:rsidRPr="00E557D8" w:rsidRDefault="004D44A9" w:rsidP="002538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C3F">
              <w:rPr>
                <w:rFonts w:ascii="Arial" w:hAnsi="Arial" w:cs="Arial"/>
                <w:b/>
                <w:sz w:val="20"/>
                <w:szCs w:val="20"/>
              </w:rPr>
              <w:t xml:space="preserve">Con qué otras asignaturas se </w:t>
            </w:r>
            <w:proofErr w:type="gramStart"/>
            <w:r w:rsidRPr="00351C3F">
              <w:rPr>
                <w:rFonts w:ascii="Arial" w:hAnsi="Arial" w:cs="Arial"/>
                <w:b/>
                <w:sz w:val="20"/>
                <w:szCs w:val="20"/>
              </w:rPr>
              <w:t>relaciona.-</w:t>
            </w:r>
            <w:proofErr w:type="gramEnd"/>
            <w:r w:rsidR="00B31D24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>Esta asignatura requiere de los conocimientos adquiridos en las asignaturas; de</w:t>
            </w:r>
            <w:r w:rsidR="002538C8" w:rsidRPr="002538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b/>
                <w:sz w:val="20"/>
                <w:szCs w:val="20"/>
              </w:rPr>
              <w:t>Economía, Procesos de Fabricación y Planeación Financiera</w:t>
            </w:r>
            <w:r w:rsidR="002538C8" w:rsidRPr="002538C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659E5ABE" w14:textId="5362E9AB" w:rsidR="00B31D24" w:rsidRPr="002538C8" w:rsidRDefault="002538C8" w:rsidP="002538C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Los temas relacionados en la materia 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economía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teoría de costos y producción </w:t>
            </w:r>
            <w:r w:rsidRPr="002538C8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y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procesos de fabricación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otros procesos industriales generalizados,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planeación financiera 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con los temas de presupuestos de ventas, presupuestos de producción, presupuestos de </w:t>
            </w:r>
            <w:proofErr w:type="gramStart"/>
            <w:r w:rsidRPr="002538C8">
              <w:rPr>
                <w:rFonts w:ascii="Arial" w:hAnsi="Arial" w:cs="Arial"/>
                <w:sz w:val="20"/>
                <w:szCs w:val="20"/>
              </w:rPr>
              <w:t>gastos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538C8">
              <w:rPr>
                <w:rFonts w:ascii="Arial" w:hAnsi="Arial" w:cs="Arial"/>
                <w:sz w:val="20"/>
                <w:szCs w:val="20"/>
              </w:rPr>
              <w:t>punto</w:t>
            </w:r>
            <w:proofErr w:type="gramEnd"/>
            <w:r w:rsidRPr="002538C8">
              <w:rPr>
                <w:rFonts w:ascii="Arial" w:hAnsi="Arial" w:cs="Arial"/>
                <w:sz w:val="20"/>
                <w:szCs w:val="20"/>
              </w:rPr>
              <w:t xml:space="preserve"> de equilibrio</w:t>
            </w:r>
            <w:r w:rsidRPr="00B20B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D98534" w14:textId="77777777" w:rsidR="00D03FF1" w:rsidRPr="002538C8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825637" w:rsidRPr="002538C8">
              <w:rPr>
                <w:rFonts w:ascii="Arial" w:hAnsi="Arial" w:cs="Arial"/>
                <w:b/>
                <w:sz w:val="20"/>
                <w:szCs w:val="20"/>
              </w:rPr>
              <w:t xml:space="preserve"> que competencias específicas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:</w:t>
            </w:r>
            <w:r w:rsidR="00825637" w:rsidRPr="00253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Default="00AB57B9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FD76E1D" w14:textId="77777777" w:rsidR="002538C8" w:rsidRDefault="002538C8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2E7BFEB2" w14:textId="77777777" w:rsidR="00526D1B" w:rsidRDefault="00526D1B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5C6AB8A4" w14:textId="77777777" w:rsidR="00526D1B" w:rsidRDefault="00526D1B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745D095" w14:textId="77777777" w:rsidR="005053AB" w:rsidRPr="002538C8" w:rsidRDefault="005053AB" w:rsidP="002538C8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38C8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AB57B9" w14:paraId="5683B785" w14:textId="77777777" w:rsidTr="00CF51F7">
        <w:trPr>
          <w:trHeight w:val="7605"/>
          <w:jc w:val="center"/>
        </w:trPr>
        <w:tc>
          <w:tcPr>
            <w:tcW w:w="13336" w:type="dxa"/>
          </w:tcPr>
          <w:p w14:paraId="19C68CCE" w14:textId="6588EAD4" w:rsidR="004D261F" w:rsidRPr="007B0731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7D8">
              <w:rPr>
                <w:rFonts w:ascii="Arial" w:hAnsi="Arial" w:cs="Arial"/>
                <w:b/>
                <w:sz w:val="20"/>
                <w:szCs w:val="20"/>
              </w:rPr>
              <w:t>Explicar claramente la forma de tratar la asignatura de tal manera que oriente las actividad</w:t>
            </w:r>
            <w:r w:rsidR="007B0731">
              <w:rPr>
                <w:rFonts w:ascii="Arial" w:hAnsi="Arial" w:cs="Arial"/>
                <w:b/>
                <w:sz w:val="20"/>
                <w:szCs w:val="20"/>
              </w:rPr>
              <w:t xml:space="preserve">es de enseñanza y aprendizaje: </w:t>
            </w:r>
          </w:p>
          <w:p w14:paraId="7114677E" w14:textId="6AA24236" w:rsidR="006F5772" w:rsidRDefault="004D261F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A0876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gramStart"/>
            <w:r w:rsidRPr="009A0876">
              <w:rPr>
                <w:rFonts w:ascii="Arial" w:hAnsi="Arial" w:cs="Arial"/>
                <w:sz w:val="20"/>
                <w:szCs w:val="20"/>
              </w:rPr>
              <w:t>asignatura  nos</w:t>
            </w:r>
            <w:proofErr w:type="gramEnd"/>
            <w:r w:rsidRPr="009A0876">
              <w:rPr>
                <w:rFonts w:ascii="Arial" w:hAnsi="Arial" w:cs="Arial"/>
                <w:sz w:val="20"/>
                <w:szCs w:val="20"/>
              </w:rPr>
              <w:t xml:space="preserve"> permite primer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>o realizar el análisis del contenido</w:t>
            </w:r>
            <w:r w:rsidRPr="009A0876">
              <w:rPr>
                <w:rFonts w:ascii="Arial" w:hAnsi="Arial" w:cs="Arial"/>
                <w:sz w:val="20"/>
                <w:szCs w:val="20"/>
              </w:rPr>
              <w:t xml:space="preserve"> de las diferentes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acepciones</w:t>
            </w:r>
            <w:r w:rsidR="00CF7376">
              <w:rPr>
                <w:rFonts w:ascii="Arial" w:hAnsi="Arial" w:cs="Arial"/>
                <w:sz w:val="20"/>
                <w:szCs w:val="20"/>
              </w:rPr>
              <w:t>,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>agrupando los contenidos conc</w:t>
            </w:r>
            <w:r w:rsidR="00CF7376">
              <w:rPr>
                <w:rFonts w:ascii="Arial" w:hAnsi="Arial" w:cs="Arial"/>
                <w:sz w:val="20"/>
                <w:szCs w:val="20"/>
              </w:rPr>
              <w:t>eptuales de la Materia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en el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primer y segundo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donde se presentan los fundamentos de la contabilidad financiera, administrativa y de costos con el fin de que el estudiante conozca la importancia de la información financiera en la toma de decisiones, generando también los estados de situación financiera, de resultados y de costo de producción y venta.</w:t>
            </w:r>
            <w:r w:rsidR="009A0876" w:rsidRPr="009A087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tercer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elementos de costos con los materiales directos, mano de obra directa tomando en cuenta los costos indirectos de fabricación;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siguiente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muestra la vinculación que existe en los sistemas de costos por órdenes de producción y sistema de costos por procesos además la generación de costos conjuntos y subproductos desde un punto de vista histórico;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quinto y último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sistemas de costos predeterminados relacionando los costos estimados, costos indirectos predeterminados y estándares.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772" w:rsidRPr="00E557D8">
              <w:rPr>
                <w:rFonts w:ascii="Arial" w:hAnsi="Arial" w:cs="Arial"/>
                <w:sz w:val="18"/>
                <w:szCs w:val="18"/>
              </w:rPr>
              <w:t>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6DD3060E" w14:textId="77777777" w:rsidR="00CF7376" w:rsidRPr="00CF7376" w:rsidRDefault="00CF7376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7E6953" w14:textId="2AE271A0" w:rsidR="004D261F" w:rsidRPr="00CF7376" w:rsidRDefault="004D261F" w:rsidP="002465E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manera de abordar los contenidos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CF7376">
              <w:rPr>
                <w:rFonts w:ascii="Arial" w:hAnsi="Arial" w:cs="Arial"/>
                <w:sz w:val="18"/>
                <w:szCs w:val="18"/>
              </w:rPr>
              <w:t xml:space="preserve">en 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FB2F7C" w:rsidRPr="007A4050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4362E0" w14:textId="429CD967" w:rsidR="00E01A64" w:rsidRPr="007A4050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El enfoque con que deben ser tratados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5EFF" w:rsidRPr="007A40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El enfoque sugerido para la </w:t>
            </w:r>
            <w:proofErr w:type="gramStart"/>
            <w:r w:rsidR="00E01A64" w:rsidRPr="007A4050">
              <w:rPr>
                <w:rFonts w:ascii="Arial" w:hAnsi="Arial" w:cs="Arial"/>
                <w:sz w:val="18"/>
                <w:szCs w:val="18"/>
              </w:rPr>
              <w:t>materia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>,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 xml:space="preserve"> se</w:t>
            </w:r>
            <w:proofErr w:type="gramEnd"/>
            <w:r w:rsidR="007A4050" w:rsidRPr="007A4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CF7376">
              <w:rPr>
                <w:rFonts w:ascii="Arial" w:hAnsi="Arial" w:cs="Arial"/>
                <w:sz w:val="20"/>
                <w:szCs w:val="20"/>
              </w:rPr>
              <w:t>;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trabajo en equipo; Habilidad para </w:t>
            </w:r>
            <w:proofErr w:type="gramStart"/>
            <w:r w:rsidR="00E01A64" w:rsidRPr="007A4050">
              <w:rPr>
                <w:rFonts w:ascii="Arial" w:hAnsi="Arial" w:cs="Arial"/>
                <w:sz w:val="18"/>
                <w:szCs w:val="18"/>
              </w:rPr>
              <w:t>buscar  y</w:t>
            </w:r>
            <w:proofErr w:type="gramEnd"/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 asimismo, propicien procesos intelectuales como inducción-deducción y análisis-síntesis con la intención de generar una</w:t>
            </w:r>
            <w:r w:rsidR="007B0731">
              <w:rPr>
                <w:rFonts w:ascii="Arial" w:hAnsi="Arial" w:cs="Arial"/>
                <w:sz w:val="18"/>
                <w:szCs w:val="18"/>
              </w:rPr>
              <w:t xml:space="preserve"> actividad intelectual compleja.</w:t>
            </w:r>
          </w:p>
          <w:p w14:paraId="0234F106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40F3381" w14:textId="0A66F3E3" w:rsidR="004D261F" w:rsidRPr="007A4050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extensión y la profundidad de los mismos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B0731">
              <w:rPr>
                <w:rFonts w:ascii="Arial" w:hAnsi="Arial" w:cs="Arial"/>
                <w:sz w:val="18"/>
                <w:szCs w:val="18"/>
              </w:rPr>
              <w:t>gestión de costos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C7F5FE" w14:textId="77777777" w:rsidR="006313A6" w:rsidRPr="00E36E9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E36E99">
              <w:rPr>
                <w:rFonts w:ascii="Arial" w:hAnsi="Arial" w:cs="Arial"/>
                <w:sz w:val="20"/>
                <w:szCs w:val="20"/>
              </w:rPr>
              <w:t>.</w:t>
            </w:r>
            <w:r w:rsidR="006313A6" w:rsidRPr="00E36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>Realizar investigación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de campo </w:t>
            </w:r>
            <w:proofErr w:type="gramStart"/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documental</w:t>
            </w:r>
            <w:proofErr w:type="gramEnd"/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en diversas fuentes, impresas y en portales de internet, realización de análisis </w:t>
            </w:r>
            <w:proofErr w:type="spellStart"/>
            <w:r w:rsidR="006313A6" w:rsidRPr="00E36E9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313A6" w:rsidRPr="00E36E99">
              <w:rPr>
                <w:rFonts w:ascii="Arial" w:hAnsi="Arial" w:cs="Arial"/>
                <w:sz w:val="18"/>
                <w:szCs w:val="18"/>
              </w:rPr>
              <w:t>, las actividades a desarrollar deben fomentar la autonomía, así como la autoevaluación, coevaluación y heteroevaluación del aprendizaje del alumno, algunas de estas actividades sugeridas pueden ser realizadas extra clase.</w:t>
            </w:r>
          </w:p>
          <w:p w14:paraId="36350005" w14:textId="77777777" w:rsidR="00C929C6" w:rsidRPr="00E36E9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competencias genéricas se están desarrollando con el tratamiento de los contenidos de la asignatura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proofErr w:type="gramStart"/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C929C6" w:rsidRPr="00E36E99">
              <w:rPr>
                <w:rFonts w:ascii="Arial" w:hAnsi="Arial" w:cs="Arial"/>
                <w:w w:val="66"/>
                <w:sz w:val="18"/>
                <w:szCs w:val="18"/>
              </w:rPr>
              <w:t xml:space="preserve">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 analiz</w:t>
            </w:r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E36E9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proofErr w:type="gramStart"/>
            <w:r w:rsidR="00E36E99">
              <w:rPr>
                <w:rFonts w:ascii="Arial" w:hAnsi="Arial" w:cs="Arial"/>
                <w:sz w:val="18"/>
                <w:szCs w:val="18"/>
              </w:rPr>
              <w:t>básicas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n</w:t>
            </w:r>
            <w:proofErr w:type="gramEnd"/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6E99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BB6E2" w14:textId="77777777" w:rsidR="005053AB" w:rsidRPr="00E36E9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De manera general explicar el papel que debe desempeñar el (la) profesor(a) para el desarrollo de la asignatura</w:t>
            </w:r>
            <w:r w:rsidR="00D77A50"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importante mencionar que el facilitador busque solo guiar a los alumnos en las actividades prácticas sugeridas, con la finalidad de que ellos aprendan </w:t>
            </w:r>
            <w:proofErr w:type="gramStart"/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diferenciar</w:t>
            </w:r>
            <w:proofErr w:type="gramEnd"/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los diferentes tipos de </w:t>
            </w:r>
            <w:r w:rsidR="00E36E99" w:rsidRPr="00E36E9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E36E9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2444BB" w14:textId="118D7450" w:rsidR="00CA747F" w:rsidRPr="00AB57B9" w:rsidRDefault="00CA747F">
      <w:pPr>
        <w:rPr>
          <w:rFonts w:ascii="Arial" w:hAnsi="Arial" w:cs="Arial"/>
          <w:b/>
          <w:sz w:val="20"/>
          <w:szCs w:val="20"/>
        </w:rPr>
      </w:pPr>
    </w:p>
    <w:p w14:paraId="086D847E" w14:textId="77777777" w:rsidR="005053AB" w:rsidRPr="00AB57B9" w:rsidRDefault="005053AB" w:rsidP="004C78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AB57B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AB57B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57B9">
              <w:rPr>
                <w:rFonts w:ascii="Arial" w:hAnsi="Arial" w:cs="Arial"/>
                <w:b/>
                <w:sz w:val="18"/>
                <w:szCs w:val="20"/>
              </w:rPr>
              <w:t>¿Qué debe saber y saber hacer el estudiante?</w:t>
            </w:r>
          </w:p>
          <w:p w14:paraId="18945FA4" w14:textId="6E0E4B0D" w:rsidR="004448DC" w:rsidRPr="000708E1" w:rsidRDefault="000708E1" w:rsidP="000708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08E1">
              <w:rPr>
                <w:rFonts w:ascii="Arial" w:hAnsi="Arial" w:cs="Arial"/>
                <w:sz w:val="20"/>
                <w:szCs w:val="20"/>
              </w:rPr>
              <w:t>Calcula los diferentes tipos de costos de un proyecto, aplicando l</w:t>
            </w:r>
            <w:r>
              <w:rPr>
                <w:rFonts w:ascii="Arial" w:hAnsi="Arial" w:cs="Arial"/>
                <w:sz w:val="20"/>
                <w:szCs w:val="20"/>
              </w:rPr>
              <w:t xml:space="preserve">os principios y conceptos de la </w:t>
            </w:r>
            <w:r w:rsidRPr="000708E1">
              <w:rPr>
                <w:rFonts w:ascii="Arial" w:hAnsi="Arial" w:cs="Arial"/>
                <w:sz w:val="20"/>
                <w:szCs w:val="20"/>
              </w:rPr>
              <w:t>Gestión de Costos, para la toma de decisiones.</w:t>
            </w:r>
          </w:p>
        </w:tc>
      </w:tr>
    </w:tbl>
    <w:p w14:paraId="3BD5DDF1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B0444A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AB57B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AB57B9" w:rsidRDefault="00500679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48B5BB53" w:rsidR="005053AB" w:rsidRPr="00351C3F" w:rsidRDefault="00351C3F" w:rsidP="00351C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Identifica la importancia de la informació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financi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era para la toma de decisiones, mediante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la  elaboración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de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 xml:space="preserve"> estados de situació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financiera y estado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 resultados pa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ra saber interpretarlos y tomar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decisiones sobre los costos.</w:t>
            </w:r>
          </w:p>
        </w:tc>
      </w:tr>
    </w:tbl>
    <w:p w14:paraId="5D12621F" w14:textId="77777777" w:rsidR="00526D1B" w:rsidRPr="00AB57B9" w:rsidRDefault="00526D1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338"/>
        <w:gridCol w:w="3260"/>
        <w:gridCol w:w="2551"/>
        <w:gridCol w:w="1618"/>
      </w:tblGrid>
      <w:tr w:rsidR="005053AB" w:rsidRPr="00AB57B9" w14:paraId="7E833E89" w14:textId="77777777" w:rsidTr="00526D1B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AB57B9" w:rsidRDefault="005053AB" w:rsidP="00526D1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338" w:type="dxa"/>
            <w:vAlign w:val="center"/>
          </w:tcPr>
          <w:p w14:paraId="56FFCA5F" w14:textId="77777777" w:rsidR="005053AB" w:rsidRPr="00AB57B9" w:rsidRDefault="005053AB" w:rsidP="00526D1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260" w:type="dxa"/>
            <w:vAlign w:val="center"/>
          </w:tcPr>
          <w:p w14:paraId="2E038D7B" w14:textId="77777777" w:rsidR="005053AB" w:rsidRPr="00AB57B9" w:rsidRDefault="005053AB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595781E5" w14:textId="77777777" w:rsidR="005053AB" w:rsidRPr="00AB57B9" w:rsidRDefault="005053AB" w:rsidP="00F216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18" w:type="dxa"/>
            <w:vAlign w:val="center"/>
          </w:tcPr>
          <w:p w14:paraId="37048562" w14:textId="77777777" w:rsidR="00526D1B" w:rsidRDefault="005053AB" w:rsidP="00526D1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0D1F22B5" w14:textId="437DD4AC" w:rsidR="005053AB" w:rsidRPr="00AB57B9" w:rsidRDefault="005053AB" w:rsidP="00526D1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teórico-práctica</w:t>
            </w:r>
          </w:p>
        </w:tc>
      </w:tr>
      <w:tr w:rsidR="005053AB" w:rsidRPr="00AB57B9" w14:paraId="67D6F308" w14:textId="77777777" w:rsidTr="00526D1B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2012D7" w:rsidRDefault="003B5EFF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8"/>
                <w:szCs w:val="18"/>
              </w:rPr>
            </w:pPr>
          </w:p>
          <w:p w14:paraId="5C03ECAC" w14:textId="77777777" w:rsidR="00013F77" w:rsidRPr="002012D7" w:rsidRDefault="00B2266E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  <w:r w:rsidR="000708E1"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708E1" w:rsidRPr="002012D7">
              <w:rPr>
                <w:rFonts w:ascii="Arial" w:hAnsi="Arial" w:cs="Arial"/>
                <w:b/>
                <w:sz w:val="18"/>
                <w:szCs w:val="18"/>
              </w:rPr>
              <w:t>Introducción</w:t>
            </w:r>
            <w:proofErr w:type="gramEnd"/>
            <w:r w:rsidR="000708E1" w:rsidRPr="002012D7">
              <w:rPr>
                <w:rFonts w:ascii="Arial" w:hAnsi="Arial" w:cs="Arial"/>
                <w:b/>
                <w:sz w:val="18"/>
                <w:szCs w:val="18"/>
              </w:rPr>
              <w:t xml:space="preserve"> a la</w:t>
            </w:r>
          </w:p>
          <w:p w14:paraId="6AC62C04" w14:textId="0D5B4EED" w:rsidR="00B2266E" w:rsidRPr="002012D7" w:rsidRDefault="000708E1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3F77" w:rsidRPr="002012D7">
              <w:rPr>
                <w:rFonts w:ascii="Arial" w:hAnsi="Arial" w:cs="Arial"/>
                <w:b/>
                <w:sz w:val="18"/>
                <w:szCs w:val="18"/>
              </w:rPr>
              <w:t xml:space="preserve">   Contabilidad</w:t>
            </w: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 financiera.</w:t>
            </w:r>
          </w:p>
          <w:p w14:paraId="6DB2DC7E" w14:textId="00B1DC79" w:rsidR="00013F77" w:rsidRPr="002012D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Concepto de contabilidad</w:t>
            </w:r>
          </w:p>
          <w:p w14:paraId="3D459DA8" w14:textId="01C1BE65" w:rsidR="00013F77" w:rsidRPr="002012D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financiera</w:t>
            </w:r>
          </w:p>
          <w:p w14:paraId="57BE1501" w14:textId="4105FFA4" w:rsidR="00013F77" w:rsidRPr="002012D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Objetivos e importancia de</w:t>
            </w:r>
          </w:p>
          <w:p w14:paraId="4222DC49" w14:textId="32389DAF" w:rsidR="00013F77" w:rsidRPr="002012D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la contabilidad financiera</w:t>
            </w:r>
          </w:p>
          <w:p w14:paraId="4E69B190" w14:textId="77777777" w:rsidR="00013F77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1.3 Estados financieros</w:t>
            </w:r>
          </w:p>
          <w:p w14:paraId="290C32D7" w14:textId="77777777" w:rsidR="00013F77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1.4 Estado de situación</w:t>
            </w:r>
          </w:p>
          <w:p w14:paraId="47CDC15F" w14:textId="34B60309" w:rsidR="00013F77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financiera</w:t>
            </w:r>
          </w:p>
          <w:p w14:paraId="441A0F41" w14:textId="3B802E1B" w:rsidR="00B2266E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1.5 Estado de resultados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36C811A5" w14:textId="1784CA99" w:rsidR="00EE7C11" w:rsidRPr="002012D7" w:rsidRDefault="004D44A9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012D7">
              <w:rPr>
                <w:rFonts w:ascii="Arial" w:hAnsi="Arial" w:cs="Arial"/>
                <w:sz w:val="18"/>
                <w:szCs w:val="18"/>
              </w:rPr>
              <w:t>Encuadre.-</w:t>
            </w:r>
            <w:proofErr w:type="gramEnd"/>
          </w:p>
          <w:p w14:paraId="3459C966" w14:textId="3F118129" w:rsidR="00AA7E47" w:rsidRPr="002012D7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El alumno </w:t>
            </w:r>
            <w:proofErr w:type="spellStart"/>
            <w:r w:rsidR="00801182" w:rsidRPr="002012D7">
              <w:rPr>
                <w:rFonts w:ascii="Arial" w:hAnsi="Arial" w:cs="Arial"/>
                <w:sz w:val="18"/>
                <w:szCs w:val="18"/>
              </w:rPr>
              <w:t>recepciona</w:t>
            </w:r>
            <w:proofErr w:type="spellEnd"/>
            <w:r w:rsidRPr="002012D7">
              <w:rPr>
                <w:rFonts w:ascii="Arial" w:hAnsi="Arial" w:cs="Arial"/>
                <w:sz w:val="18"/>
                <w:szCs w:val="18"/>
              </w:rPr>
              <w:t xml:space="preserve"> la información proporcionada para </w:t>
            </w:r>
            <w:r w:rsidR="00801182" w:rsidRPr="002012D7">
              <w:rPr>
                <w:rFonts w:ascii="Arial" w:hAnsi="Arial" w:cs="Arial"/>
                <w:sz w:val="18"/>
                <w:szCs w:val="18"/>
              </w:rPr>
              <w:t>facilitador, procediendo a efectuar su evaluación diagnostica.</w:t>
            </w:r>
          </w:p>
          <w:p w14:paraId="7A7A2354" w14:textId="77777777" w:rsidR="00AA7E47" w:rsidRPr="002012D7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5BA176D" w14:textId="56804D32" w:rsidR="00811223" w:rsidRPr="002012D7" w:rsidRDefault="00C66399" w:rsidP="00E53F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Investigar los conceptos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y objetivos de la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contabilidad financiera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12D7">
              <w:rPr>
                <w:rFonts w:ascii="Arial" w:hAnsi="Arial" w:cs="Arial"/>
                <w:sz w:val="18"/>
                <w:szCs w:val="18"/>
              </w:rPr>
              <w:t>y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su relación con los estados financieros, </w:t>
            </w:r>
            <w:r w:rsidRPr="002012D7">
              <w:rPr>
                <w:rFonts w:ascii="Arial" w:hAnsi="Arial" w:cs="Arial"/>
                <w:sz w:val="18"/>
                <w:szCs w:val="18"/>
              </w:rPr>
              <w:t>Prepara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r un cuadro sinóptico sobre los </w:t>
            </w:r>
            <w:r w:rsidRPr="002012D7">
              <w:rPr>
                <w:rFonts w:ascii="Arial" w:hAnsi="Arial" w:cs="Arial"/>
                <w:sz w:val="18"/>
                <w:szCs w:val="18"/>
              </w:rPr>
              <w:t>Mismos.</w:t>
            </w:r>
          </w:p>
          <w:p w14:paraId="7F21B42B" w14:textId="77777777" w:rsidR="00C66399" w:rsidRPr="002012D7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9D453" w14:textId="77777777" w:rsidR="006B556B" w:rsidRPr="002012D7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Buscan información en diversas fuentes bibliográficas</w:t>
            </w:r>
            <w:r w:rsidR="006B556B" w:rsidRPr="002012D7">
              <w:rPr>
                <w:rFonts w:ascii="Arial" w:hAnsi="Arial" w:cs="Arial"/>
                <w:sz w:val="18"/>
                <w:szCs w:val="18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2012D7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9D09A" w14:textId="77777777" w:rsidR="00EE7C11" w:rsidRPr="002012D7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Realizan la exposición de los temas investigados. A través de gráficos.</w:t>
            </w:r>
          </w:p>
          <w:p w14:paraId="49A4668E" w14:textId="77777777" w:rsidR="00EE7C11" w:rsidRPr="002012D7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4470B8" w14:textId="1FCBC5B3" w:rsidR="00D6282C" w:rsidRPr="002012D7" w:rsidRDefault="006B556B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Posteriormente exponen el tema al grupo, (presentación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presi) manejando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ejemplos vivenciales.</w:t>
            </w:r>
          </w:p>
          <w:p w14:paraId="39A4FF76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F41C8" w14:textId="09E929B0" w:rsidR="009107ED" w:rsidRPr="002012D7" w:rsidRDefault="00D6282C" w:rsidP="00D6282C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Resolución del examen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8B7A95" w14:textId="77777777" w:rsidR="00EE7C11" w:rsidRPr="002012D7" w:rsidRDefault="00EE7C1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A99AB" w14:textId="50F8894D" w:rsidR="005053AB" w:rsidRPr="002012D7" w:rsidRDefault="007224B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El facilitador realiza el encuadre del curso y aplica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la evaluación</w:t>
            </w:r>
            <w:r w:rsidR="00697D64" w:rsidRPr="002012D7">
              <w:rPr>
                <w:rFonts w:ascii="Arial" w:hAnsi="Arial" w:cs="Arial"/>
                <w:sz w:val="18"/>
                <w:szCs w:val="18"/>
              </w:rPr>
              <w:t xml:space="preserve"> diagnostic</w:t>
            </w:r>
            <w:r w:rsidR="00B05E96" w:rsidRPr="002012D7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5D161268" w14:textId="77777777" w:rsidR="007224BE" w:rsidRPr="002012D7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CCFF17" w14:textId="6BFA329D" w:rsidR="007224BE" w:rsidRPr="002012D7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EE7C11" w:rsidRPr="002012D7">
              <w:rPr>
                <w:rFonts w:ascii="Arial" w:hAnsi="Arial" w:cs="Arial"/>
                <w:sz w:val="18"/>
                <w:szCs w:val="18"/>
              </w:rPr>
              <w:t>la técnica expositiva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el facilitador explica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los conceptos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y objetivos de la contabilidad financiera y la relación con los estados financieros</w:t>
            </w:r>
            <w:r w:rsidR="00C66399"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62F0FD" w14:textId="77777777" w:rsidR="00811223" w:rsidRPr="002012D7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41FBB" w14:textId="11D3A9F8" w:rsidR="00983A17" w:rsidRPr="002012D7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6B" w:rsidRPr="002012D7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C376CF" w:rsidRPr="002012D7">
              <w:rPr>
                <w:rFonts w:ascii="Arial" w:hAnsi="Arial" w:cs="Arial"/>
                <w:sz w:val="18"/>
                <w:szCs w:val="18"/>
              </w:rPr>
              <w:t>usos y beneficios de los estados financieros</w:t>
            </w:r>
            <w:r w:rsidR="00C66399" w:rsidRPr="002012D7">
              <w:rPr>
                <w:rFonts w:ascii="Arial" w:hAnsi="Arial" w:cs="Arial"/>
                <w:sz w:val="18"/>
                <w:szCs w:val="18"/>
              </w:rPr>
              <w:t xml:space="preserve"> para la toma de decisiones</w:t>
            </w:r>
          </w:p>
          <w:p w14:paraId="615E3C2F" w14:textId="50F0FF62" w:rsidR="004752ED" w:rsidRPr="002012D7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7B927" w14:textId="407DC49F" w:rsidR="006B556B" w:rsidRPr="002012D7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realizar los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gráficos y exponer la información a sus compañeros</w:t>
            </w:r>
          </w:p>
          <w:p w14:paraId="78183D9F" w14:textId="77777777" w:rsidR="00697D64" w:rsidRPr="002012D7" w:rsidRDefault="007C0719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E7A97" w14:textId="77777777" w:rsidR="00D6282C" w:rsidRPr="002012D7" w:rsidRDefault="00D6282C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Proporciona casos prácticos para que el alumno identifiqué los elementos que conforman los estados financieros en las organizaciones.</w:t>
            </w:r>
          </w:p>
          <w:p w14:paraId="0DD1CA4D" w14:textId="77777777" w:rsidR="00D6282C" w:rsidRPr="002012D7" w:rsidRDefault="00D6282C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5D4497" w14:textId="39193E2C" w:rsidR="00D6282C" w:rsidRPr="002012D7" w:rsidRDefault="002012D7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Posteriormente expongan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mediante un mapa </w:t>
            </w:r>
            <w:proofErr w:type="gramStart"/>
            <w:r w:rsidR="00D6282C" w:rsidRPr="002012D7">
              <w:rPr>
                <w:rFonts w:ascii="Arial" w:hAnsi="Arial" w:cs="Arial"/>
                <w:sz w:val="18"/>
                <w:szCs w:val="18"/>
              </w:rPr>
              <w:t>mental  el</w:t>
            </w:r>
            <w:proofErr w:type="gramEnd"/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tema investigado.</w:t>
            </w:r>
          </w:p>
          <w:p w14:paraId="48822027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0475" w14:textId="0EB99E65" w:rsidR="00D6282C" w:rsidRPr="002012D7" w:rsidRDefault="002012D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Aplicación </w:t>
            </w:r>
            <w:proofErr w:type="gramStart"/>
            <w:r w:rsidRPr="002012D7">
              <w:rPr>
                <w:rFonts w:ascii="Arial" w:hAnsi="Arial" w:cs="Arial"/>
                <w:sz w:val="18"/>
                <w:szCs w:val="18"/>
              </w:rPr>
              <w:t>del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 Examen</w:t>
            </w:r>
            <w:proofErr w:type="gramEnd"/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escrito de los temas visto.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02B694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2F679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66E54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360CF" w14:textId="77777777" w:rsidR="00EE7C11" w:rsidRPr="002012D7" w:rsidRDefault="00EE7C11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35CC4D" w14:textId="2C8FE7A3" w:rsidR="000D151B" w:rsidRPr="002012D7" w:rsidRDefault="000D151B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buscar y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</w:t>
            </w:r>
          </w:p>
          <w:p w14:paraId="0D87342D" w14:textId="77777777" w:rsidR="00CA1243" w:rsidRPr="002012D7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96BB5" w14:textId="77777777" w:rsidR="00CA1243" w:rsidRPr="002012D7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13D5AB90" w14:textId="6B1311A0" w:rsidR="0006788A" w:rsidRPr="002012D7" w:rsidRDefault="0006788A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C3D25" w14:textId="77777777" w:rsidR="0006788A" w:rsidRPr="002012D7" w:rsidRDefault="0006788A" w:rsidP="0006788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5598218F" w14:textId="6B42F38C" w:rsidR="00D6282C" w:rsidRPr="002012D7" w:rsidRDefault="00D6282C" w:rsidP="000678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27F33B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45FE57E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62F09" w14:textId="7E30B127" w:rsidR="00D6282C" w:rsidRPr="002012D7" w:rsidRDefault="00D6282C" w:rsidP="00D6282C">
            <w:pPr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aprender</w:t>
            </w:r>
          </w:p>
          <w:p w14:paraId="2D09236C" w14:textId="52A0C29F" w:rsidR="00D6282C" w:rsidRPr="002012D7" w:rsidRDefault="00D6282C" w:rsidP="00D628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607313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7C57262C" w14:textId="77777777" w:rsidR="00974279" w:rsidRPr="002012D7" w:rsidRDefault="00974279" w:rsidP="00D62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07237E9F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BD3BED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0ECB5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11AD27" w14:textId="77777777" w:rsidR="00526D1B" w:rsidRDefault="00526D1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096980" w14:textId="77777777" w:rsidR="00526D1B" w:rsidRDefault="00526D1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A4AD7E" w14:textId="77777777" w:rsidR="00526D1B" w:rsidRDefault="00526D1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D2FEE8" w14:textId="77777777" w:rsidR="00526D1B" w:rsidRDefault="00526D1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75AE19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A4E6D3" w14:textId="4DD112B9" w:rsidR="007A12E3" w:rsidRPr="00AD3808" w:rsidRDefault="00AD3808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80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D37FC4C" w14:textId="50D711D1" w:rsidR="005053AB" w:rsidRPr="007A12E3" w:rsidRDefault="00FF28BC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  <w:tr w:rsidR="00DB3305" w:rsidRPr="00AB57B9" w14:paraId="2BD19889" w14:textId="77777777" w:rsidTr="00526D1B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AB57B9" w:rsidRDefault="00DB3305" w:rsidP="00D6282C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14:paraId="7E489BC2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53CF070B" w14:textId="77777777" w:rsidR="00DB3305" w:rsidRPr="00D6282C" w:rsidRDefault="00DB3305" w:rsidP="00D6282C"/>
        </w:tc>
        <w:tc>
          <w:tcPr>
            <w:tcW w:w="2551" w:type="dxa"/>
            <w:tcBorders>
              <w:top w:val="nil"/>
            </w:tcBorders>
          </w:tcPr>
          <w:p w14:paraId="5FF68685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14:paraId="76CAE606" w14:textId="77777777" w:rsidR="00DB3305" w:rsidRPr="00D6282C" w:rsidRDefault="00DB3305" w:rsidP="00D6282C"/>
        </w:tc>
      </w:tr>
    </w:tbl>
    <w:p w14:paraId="740BCE87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B394D50" w14:textId="77777777" w:rsidR="00526D1B" w:rsidRDefault="00526D1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636D288" w14:textId="77777777" w:rsidR="00526D1B" w:rsidRDefault="00526D1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19910DE" w14:textId="77777777" w:rsidR="00526D1B" w:rsidRDefault="00526D1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AEA5279" w14:textId="77777777" w:rsidR="00526D1B" w:rsidRPr="00AB57B9" w:rsidRDefault="00526D1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3604A9" w:rsidRPr="00DA6509" w14:paraId="64F78923" w14:textId="77777777" w:rsidTr="00AD5F19">
        <w:trPr>
          <w:trHeight w:val="239"/>
          <w:jc w:val="center"/>
        </w:trPr>
        <w:tc>
          <w:tcPr>
            <w:tcW w:w="9061" w:type="dxa"/>
          </w:tcPr>
          <w:p w14:paraId="7AE3A98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Hlk14290242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Indicadores de Alcance</w:t>
            </w:r>
          </w:p>
        </w:tc>
        <w:tc>
          <w:tcPr>
            <w:tcW w:w="4455" w:type="dxa"/>
          </w:tcPr>
          <w:p w14:paraId="0AEA98E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51E5D1C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0754F3A9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1145C1B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0BFC72DE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58E6EB3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DD97F7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C4B929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6ECF78AD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2855705F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bookmarkEnd w:id="0"/>
    <w:p w14:paraId="7C10E22B" w14:textId="77777777" w:rsidR="005053AB" w:rsidRPr="00AB57B9" w:rsidRDefault="008D084E" w:rsidP="004C78D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t>Niveles de desempeño</w:t>
      </w:r>
      <w:r w:rsidR="00206F1D" w:rsidRPr="00AB57B9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AB57B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AB57B9" w:rsidRDefault="00B75AE8" w:rsidP="004C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B75AE8" w:rsidRPr="00AB57B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AB57B9" w:rsidRDefault="004752ED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5AE8" w:rsidRPr="00AB57B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23F27B5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AB57B9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AB57B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57B9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7B9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AB57B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7B9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AB57B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7B9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AB57B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5F4D414" w14:textId="77777777" w:rsidR="00C1313F" w:rsidRDefault="00C1313F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9D5C0E8" w14:textId="77777777" w:rsidR="005053AB" w:rsidRPr="00AB57B9" w:rsidRDefault="00930152" w:rsidP="005053AB">
      <w:pPr>
        <w:pStyle w:val="Sinespaciad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36D699A0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A8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1" w:name="_Hlk142902624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056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6E4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3307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6D49A4B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4D8A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8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EDD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963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78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9DB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F37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D3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C9F0DB0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0447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(cuadro comparativo</w:t>
            </w:r>
            <w:r w:rsidRPr="004F5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58F5030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41BC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639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47DB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6D6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E083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F2E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7A342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2EED8EA7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1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4459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F98C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44C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803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EE1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C70F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6D607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2CC0908D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7AC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1038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126B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F7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50D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009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03D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A648E" w14:textId="715723C1" w:rsidR="003604A9" w:rsidRPr="00802E83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9B042D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9B042D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02E83">
              <w:rPr>
                <w:rFonts w:ascii="Arial" w:hAnsi="Arial" w:cs="Arial"/>
                <w:spacing w:val="-1"/>
                <w:sz w:val="18"/>
                <w:szCs w:val="18"/>
              </w:rPr>
              <w:t xml:space="preserve">la información financieros su concepto y </w:t>
            </w:r>
            <w:proofErr w:type="gramStart"/>
            <w:r w:rsidR="00802E83">
              <w:rPr>
                <w:rFonts w:ascii="Arial" w:hAnsi="Arial" w:cs="Arial"/>
                <w:spacing w:val="-1"/>
                <w:sz w:val="18"/>
                <w:szCs w:val="18"/>
              </w:rPr>
              <w:t>objetivos</w:t>
            </w:r>
            <w:proofErr w:type="gramEnd"/>
            <w:r w:rsidR="00802E83">
              <w:rPr>
                <w:rFonts w:ascii="Arial" w:hAnsi="Arial" w:cs="Arial"/>
                <w:spacing w:val="-1"/>
                <w:sz w:val="18"/>
                <w:szCs w:val="18"/>
              </w:rPr>
              <w:t xml:space="preserve"> así como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los procesos de la información contable como en relación con los procesos </w:t>
            </w:r>
            <w:proofErr w:type="gramStart"/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para</w:t>
            </w:r>
            <w:proofErr w:type="gramEnd"/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3604A9" w:rsidRPr="00DA6509" w14:paraId="60234726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27639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F4E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83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6732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BCE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180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1CFE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0CB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1"/>
    </w:tbl>
    <w:p w14:paraId="1A867308" w14:textId="77777777" w:rsidR="00BD66CE" w:rsidRPr="00AB57B9" w:rsidRDefault="00BD66CE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AB57B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178D5A74" w14:textId="4D626D2F" w:rsidR="005153DE" w:rsidRPr="00AD71BF" w:rsidRDefault="005153DE" w:rsidP="005153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71BF">
              <w:rPr>
                <w:rFonts w:ascii="Arial" w:hAnsi="Arial" w:cs="Arial"/>
                <w:sz w:val="20"/>
                <w:szCs w:val="20"/>
              </w:rPr>
              <w:t>Identifica la importancia de la información financiera para la toma de decisiones.</w:t>
            </w:r>
          </w:p>
          <w:p w14:paraId="50B97711" w14:textId="093B9226" w:rsidR="00BD66CE" w:rsidRPr="005153DE" w:rsidRDefault="005153DE" w:rsidP="00515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D71BF">
              <w:rPr>
                <w:rFonts w:ascii="Arial" w:hAnsi="Arial" w:cs="Arial"/>
                <w:sz w:val="20"/>
                <w:szCs w:val="20"/>
              </w:rPr>
              <w:t>Elabora estado de costo de producción y venta para saber interpretarlos y tomar decisiones sobre los costos.</w:t>
            </w:r>
          </w:p>
        </w:tc>
      </w:tr>
    </w:tbl>
    <w:p w14:paraId="4F7F7C62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977"/>
        <w:gridCol w:w="2551"/>
        <w:gridCol w:w="1773"/>
      </w:tblGrid>
      <w:tr w:rsidR="00BD66CE" w:rsidRPr="00AB57B9" w14:paraId="005DE182" w14:textId="77777777" w:rsidTr="00E36E20">
        <w:tc>
          <w:tcPr>
            <w:tcW w:w="2802" w:type="dxa"/>
            <w:vAlign w:val="center"/>
          </w:tcPr>
          <w:p w14:paraId="68D398B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118" w:type="dxa"/>
            <w:vAlign w:val="center"/>
          </w:tcPr>
          <w:p w14:paraId="18975C09" w14:textId="77777777" w:rsidR="00BD66CE" w:rsidRPr="00AB57B9" w:rsidRDefault="00BD66CE" w:rsidP="00E36E2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01B282CA" w14:textId="77777777" w:rsidR="00BD66CE" w:rsidRPr="00AB57B9" w:rsidRDefault="00BD66CE" w:rsidP="00E36E2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385037BB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773" w:type="dxa"/>
            <w:vAlign w:val="center"/>
          </w:tcPr>
          <w:p w14:paraId="7E8E1403" w14:textId="77777777" w:rsidR="00E36E20" w:rsidRDefault="00BD66CE" w:rsidP="00E36E2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Horas </w:t>
            </w:r>
          </w:p>
          <w:p w14:paraId="7876CB30" w14:textId="11A192EC" w:rsidR="00BD66CE" w:rsidRPr="00AB57B9" w:rsidRDefault="00BD66CE" w:rsidP="00E36E2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teórico-práctica</w:t>
            </w:r>
          </w:p>
        </w:tc>
      </w:tr>
      <w:tr w:rsidR="00BD66CE" w:rsidRPr="00AB57B9" w14:paraId="4B18FE33" w14:textId="77777777" w:rsidTr="00E36E20">
        <w:tc>
          <w:tcPr>
            <w:tcW w:w="2802" w:type="dxa"/>
          </w:tcPr>
          <w:p w14:paraId="78F4DFD1" w14:textId="77777777" w:rsidR="00CD452E" w:rsidRPr="002012D7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2</w:t>
            </w: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CD452E" w:rsidRPr="002012D7">
              <w:rPr>
                <w:rFonts w:ascii="Arial" w:hAnsi="Arial" w:cs="Arial"/>
                <w:b/>
                <w:sz w:val="18"/>
                <w:szCs w:val="18"/>
              </w:rPr>
              <w:t>Fundamentos de los</w:t>
            </w:r>
          </w:p>
          <w:p w14:paraId="6A59936F" w14:textId="2E812DC6" w:rsidR="00CD452E" w:rsidRPr="002012D7" w:rsidRDefault="00CD452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      Costos.</w:t>
            </w:r>
          </w:p>
          <w:p w14:paraId="45CD0264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2.1 Relación entre la contabilidad </w:t>
            </w:r>
          </w:p>
          <w:p w14:paraId="73B1F578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de costos, financiera y  </w:t>
            </w:r>
          </w:p>
          <w:p w14:paraId="1AEC2F96" w14:textId="61FC7558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D6528" w:rsidRPr="002012D7">
              <w:rPr>
                <w:rFonts w:ascii="Arial" w:hAnsi="Arial" w:cs="Arial"/>
                <w:sz w:val="18"/>
                <w:szCs w:val="18"/>
              </w:rPr>
              <w:t>Administrativa</w:t>
            </w:r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25F94A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2.2 Objetivos de la contabilidad de </w:t>
            </w:r>
          </w:p>
          <w:p w14:paraId="71EA5EB6" w14:textId="6FDA5E7C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D6528" w:rsidRPr="002012D7">
              <w:rPr>
                <w:rFonts w:ascii="Arial" w:hAnsi="Arial" w:cs="Arial"/>
                <w:sz w:val="18"/>
                <w:szCs w:val="18"/>
              </w:rPr>
              <w:t>Costos</w:t>
            </w:r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B430FB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2.3 Importancia de los costos en la </w:t>
            </w:r>
          </w:p>
          <w:p w14:paraId="0CF2DE44" w14:textId="51F49315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D6528" w:rsidRPr="002012D7">
              <w:rPr>
                <w:rFonts w:ascii="Arial" w:hAnsi="Arial" w:cs="Arial"/>
                <w:sz w:val="18"/>
                <w:szCs w:val="18"/>
              </w:rPr>
              <w:t>Toma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de decisiones.</w:t>
            </w:r>
          </w:p>
          <w:p w14:paraId="5C4580D0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2.4 Clasificación de costos.</w:t>
            </w:r>
          </w:p>
          <w:p w14:paraId="49CFA5BB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2.5 Estado de costos de producción </w:t>
            </w:r>
          </w:p>
          <w:p w14:paraId="60FB92E6" w14:textId="66E882BC" w:rsidR="00293A78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y ventas.</w:t>
            </w:r>
          </w:p>
        </w:tc>
        <w:tc>
          <w:tcPr>
            <w:tcW w:w="3118" w:type="dxa"/>
          </w:tcPr>
          <w:p w14:paraId="6BFD3D1B" w14:textId="2D885CA7" w:rsidR="002A7AD4" w:rsidRPr="002012D7" w:rsidRDefault="00F16719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Investigar los conceptos </w:t>
            </w:r>
            <w:r w:rsidR="002A7AD4" w:rsidRPr="002012D7">
              <w:rPr>
                <w:rFonts w:ascii="Arial" w:hAnsi="Arial" w:cs="Arial"/>
                <w:sz w:val="18"/>
                <w:szCs w:val="18"/>
              </w:rPr>
              <w:t>sobre los fundamentos del costo y guiar una lectura comentada interviniendo para ampliar la información.</w:t>
            </w:r>
          </w:p>
          <w:p w14:paraId="6357373A" w14:textId="77777777" w:rsidR="002A7AD4" w:rsidRPr="002012D7" w:rsidRDefault="002A7AD4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567E02D" w14:textId="4E1C8544" w:rsidR="009961DC" w:rsidRPr="002012D7" w:rsidRDefault="002A7AD4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Exponer</w:t>
            </w:r>
            <w:r w:rsidR="00DA38DF" w:rsidRPr="002012D7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961DC" w:rsidRPr="002012D7">
              <w:rPr>
                <w:rFonts w:ascii="Arial" w:hAnsi="Arial" w:cs="Arial"/>
                <w:sz w:val="18"/>
                <w:szCs w:val="18"/>
              </w:rPr>
              <w:t xml:space="preserve"> resultados de la investigación </w:t>
            </w:r>
            <w:r w:rsidR="00DA38DF" w:rsidRPr="002012D7">
              <w:rPr>
                <w:rFonts w:ascii="Arial" w:hAnsi="Arial" w:cs="Arial"/>
                <w:sz w:val="18"/>
                <w:szCs w:val="18"/>
              </w:rPr>
              <w:t>anterior p</w:t>
            </w:r>
            <w:r w:rsidR="009961DC" w:rsidRPr="002012D7">
              <w:rPr>
                <w:rFonts w:ascii="Arial" w:hAnsi="Arial" w:cs="Arial"/>
                <w:sz w:val="18"/>
                <w:szCs w:val="18"/>
              </w:rPr>
              <w:t xml:space="preserve">ropiciando las conclusiones del </w:t>
            </w:r>
            <w:r w:rsidR="00DA38DF" w:rsidRPr="002012D7">
              <w:rPr>
                <w:rFonts w:ascii="Arial" w:hAnsi="Arial" w:cs="Arial"/>
                <w:sz w:val="18"/>
                <w:szCs w:val="18"/>
              </w:rPr>
              <w:t>tema.</w:t>
            </w:r>
          </w:p>
          <w:p w14:paraId="4D0FEC93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1BE0543" w14:textId="47872773" w:rsidR="001014CF" w:rsidRPr="002012D7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A través del cañón explicar los conceptos básicos del costo pidiendo a los alumnos identifique los elementos del mismo.</w:t>
            </w:r>
          </w:p>
          <w:p w14:paraId="7964D121" w14:textId="77777777" w:rsidR="002A7AD4" w:rsidRPr="002012D7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C9783" w14:textId="77777777" w:rsidR="001014CF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Realizan la exposición de los temas investigados.</w:t>
            </w:r>
          </w:p>
          <w:p w14:paraId="56AD2A98" w14:textId="77777777" w:rsidR="00BD66CE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E6A533" w14:textId="29354D73" w:rsidR="001014CF" w:rsidRPr="002012D7" w:rsidRDefault="001014CF" w:rsidP="00E36E2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Resolución del examen</w:t>
            </w:r>
            <w:r w:rsidR="00E36E2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5C9521" w14:textId="77777777" w:rsidR="001014CF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D1F9B7" w14:textId="2741FBD3" w:rsidR="00BD66CE" w:rsidRPr="002012D7" w:rsidRDefault="002335A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Harán una lectura comentada sobre los conceptos básicos del costo con el material de investigación y </w:t>
            </w:r>
            <w:r w:rsidR="00AD71BF" w:rsidRPr="002012D7">
              <w:rPr>
                <w:rFonts w:ascii="Arial" w:hAnsi="Arial" w:cs="Arial"/>
                <w:sz w:val="18"/>
                <w:szCs w:val="18"/>
              </w:rPr>
              <w:t>elaborarán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un resumen</w:t>
            </w:r>
          </w:p>
          <w:p w14:paraId="2265BC72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FB2886" w14:textId="18EC1383" w:rsidR="00C96512" w:rsidRPr="002012D7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Real</w:t>
            </w:r>
            <w:r w:rsidR="0048654C" w:rsidRPr="002012D7">
              <w:rPr>
                <w:rFonts w:ascii="Arial" w:hAnsi="Arial" w:cs="Arial"/>
                <w:sz w:val="18"/>
                <w:szCs w:val="18"/>
              </w:rPr>
              <w:t xml:space="preserve">izar mesas temáticas por equipo para </w:t>
            </w:r>
            <w:r w:rsidR="0048654C" w:rsidRPr="002012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conocer, identificar y analizar </w:t>
            </w:r>
            <w:r w:rsidR="002335A2" w:rsidRPr="002012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 clasificación de los costos e investigaran tres conceptos que difieran el costo y el gasto.</w:t>
            </w:r>
          </w:p>
          <w:p w14:paraId="454E5E9E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A6CD92E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D48384" w14:textId="77777777" w:rsidR="00C96512" w:rsidRPr="002012D7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Exposición visual y gráfica de </w:t>
            </w:r>
            <w:r w:rsidR="00232AB4" w:rsidRPr="002012D7">
              <w:rPr>
                <w:rFonts w:ascii="Arial" w:hAnsi="Arial" w:cs="Arial"/>
                <w:sz w:val="18"/>
                <w:szCs w:val="18"/>
              </w:rPr>
              <w:t>los temas investigados.</w:t>
            </w:r>
          </w:p>
          <w:p w14:paraId="0FC63593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201FAFB" w14:textId="77777777" w:rsidR="00C96512" w:rsidRPr="002012D7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Aplicación de examen escrito</w:t>
            </w:r>
            <w:r w:rsidRPr="002012D7">
              <w:rPr>
                <w:rFonts w:ascii="Arial" w:hAnsi="Arial" w:cs="Arial"/>
                <w:color w:val="002060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610639F6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6EA76D9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DE2C90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05605FF7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4E3D6D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D976F5E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982AC9" w14:textId="77777777" w:rsidR="009961DC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Habilidades básicas en el manejo de computadora</w:t>
            </w:r>
          </w:p>
          <w:p w14:paraId="49AE3F5B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C153D6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5FBA010C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7DC70E0F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735A72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C61B123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D570DF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</w:tc>
        <w:tc>
          <w:tcPr>
            <w:tcW w:w="1773" w:type="dxa"/>
          </w:tcPr>
          <w:p w14:paraId="5957D6BA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D594D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C75FE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076259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54B858" w14:textId="16806C83" w:rsidR="007A12E3" w:rsidRPr="00E2115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3">
              <w:rPr>
                <w:rFonts w:ascii="Arial" w:hAnsi="Arial" w:cs="Arial"/>
                <w:sz w:val="20"/>
                <w:szCs w:val="20"/>
              </w:rPr>
              <w:t>1</w:t>
            </w:r>
            <w:r w:rsidR="00E36E20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130AA70" w14:textId="51D4A126" w:rsidR="007A12E3" w:rsidRPr="00FF28BC" w:rsidRDefault="00E36E20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28BC" w:rsidRPr="00FF28BC">
              <w:rPr>
                <w:rFonts w:ascii="Arial" w:hAnsi="Arial" w:cs="Arial"/>
                <w:sz w:val="20"/>
                <w:szCs w:val="20"/>
              </w:rPr>
              <w:t>-</w:t>
            </w:r>
            <w:r w:rsidR="000B288E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3075372" w14:textId="56A5DC60" w:rsidR="00BD66CE" w:rsidRPr="007A12E3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68FE6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76"/>
        <w:gridCol w:w="4188"/>
      </w:tblGrid>
      <w:tr w:rsidR="003604A9" w:rsidRPr="00DA6509" w14:paraId="726B9B6E" w14:textId="77777777" w:rsidTr="003604A9">
        <w:trPr>
          <w:trHeight w:val="245"/>
          <w:jc w:val="center"/>
        </w:trPr>
        <w:tc>
          <w:tcPr>
            <w:tcW w:w="9376" w:type="dxa"/>
          </w:tcPr>
          <w:p w14:paraId="363BC513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2" w:name="_Hlk142903024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188" w:type="dxa"/>
          </w:tcPr>
          <w:p w14:paraId="2E0434D5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8CF6420" w14:textId="77777777" w:rsidTr="003604A9">
        <w:trPr>
          <w:trHeight w:val="448"/>
          <w:jc w:val="center"/>
        </w:trPr>
        <w:tc>
          <w:tcPr>
            <w:tcW w:w="9376" w:type="dxa"/>
            <w:vAlign w:val="bottom"/>
          </w:tcPr>
          <w:p w14:paraId="2536B2D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188" w:type="dxa"/>
            <w:vAlign w:val="center"/>
          </w:tcPr>
          <w:p w14:paraId="3E76A61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7243A108" w14:textId="77777777" w:rsidTr="003604A9">
        <w:trPr>
          <w:trHeight w:val="650"/>
          <w:jc w:val="center"/>
        </w:trPr>
        <w:tc>
          <w:tcPr>
            <w:tcW w:w="9376" w:type="dxa"/>
            <w:vAlign w:val="bottom"/>
          </w:tcPr>
          <w:p w14:paraId="7741054D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188" w:type="dxa"/>
            <w:vAlign w:val="center"/>
          </w:tcPr>
          <w:p w14:paraId="14754779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BB5721" w14:textId="77777777" w:rsidTr="003604A9">
        <w:trPr>
          <w:trHeight w:val="291"/>
          <w:jc w:val="center"/>
        </w:trPr>
        <w:tc>
          <w:tcPr>
            <w:tcW w:w="9376" w:type="dxa"/>
            <w:vAlign w:val="bottom"/>
          </w:tcPr>
          <w:p w14:paraId="278592F7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188" w:type="dxa"/>
            <w:vAlign w:val="center"/>
          </w:tcPr>
          <w:p w14:paraId="4A63C64D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2"/>
    </w:tbl>
    <w:p w14:paraId="6EA9AC2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BB1661" w14:textId="77777777" w:rsidR="004F1C5E" w:rsidRDefault="004F1C5E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7E3F41D1" w14:textId="77777777" w:rsidR="00B75AE8" w:rsidRPr="00AB57B9" w:rsidRDefault="00B75AE8" w:rsidP="00B75AE8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6691"/>
        <w:gridCol w:w="2097"/>
      </w:tblGrid>
      <w:tr w:rsidR="00B75AE8" w:rsidRPr="00AB57B9" w14:paraId="37C65FAB" w14:textId="77777777" w:rsidTr="00A740A7">
        <w:tc>
          <w:tcPr>
            <w:tcW w:w="2093" w:type="dxa"/>
            <w:vAlign w:val="center"/>
          </w:tcPr>
          <w:p w14:paraId="5BCCD85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268" w:type="dxa"/>
            <w:vAlign w:val="center"/>
          </w:tcPr>
          <w:p w14:paraId="5C94BE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91" w:type="dxa"/>
            <w:vAlign w:val="center"/>
          </w:tcPr>
          <w:p w14:paraId="514BCBE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40620C33" w14:textId="77777777" w:rsidTr="00A740A7">
        <w:tc>
          <w:tcPr>
            <w:tcW w:w="2093" w:type="dxa"/>
            <w:vMerge w:val="restart"/>
            <w:vAlign w:val="center"/>
          </w:tcPr>
          <w:p w14:paraId="5050F6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268" w:type="dxa"/>
            <w:vAlign w:val="center"/>
          </w:tcPr>
          <w:p w14:paraId="4D08466B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91" w:type="dxa"/>
          </w:tcPr>
          <w:p w14:paraId="518261A5" w14:textId="77777777" w:rsidR="00B75AE8" w:rsidRPr="00A740A7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8CA91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740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740A7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740A7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740A7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A740A7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A740A7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740A7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0A7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21FC9750" w14:textId="77777777" w:rsidTr="00A740A7">
        <w:tc>
          <w:tcPr>
            <w:tcW w:w="2093" w:type="dxa"/>
            <w:vMerge/>
            <w:vAlign w:val="center"/>
          </w:tcPr>
          <w:p w14:paraId="0C7AC94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88B74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91" w:type="dxa"/>
          </w:tcPr>
          <w:p w14:paraId="60ED179B" w14:textId="77777777" w:rsidR="00B75AE8" w:rsidRPr="00A740A7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40A7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A740A7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5311B64D" w14:textId="77777777" w:rsidTr="00A740A7">
        <w:tc>
          <w:tcPr>
            <w:tcW w:w="2093" w:type="dxa"/>
            <w:vMerge/>
            <w:vAlign w:val="center"/>
          </w:tcPr>
          <w:p w14:paraId="72458F5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99AF3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91" w:type="dxa"/>
          </w:tcPr>
          <w:p w14:paraId="2FE38EF3" w14:textId="77777777" w:rsidR="00B75AE8" w:rsidRPr="00A740A7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40A7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A740A7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7CA17764" w14:textId="77777777" w:rsidTr="00A740A7">
        <w:tc>
          <w:tcPr>
            <w:tcW w:w="2093" w:type="dxa"/>
            <w:vMerge/>
            <w:vAlign w:val="center"/>
          </w:tcPr>
          <w:p w14:paraId="698B802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C09D15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91" w:type="dxa"/>
          </w:tcPr>
          <w:p w14:paraId="2356EF98" w14:textId="77777777" w:rsidR="00B75AE8" w:rsidRPr="00A740A7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40A7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A740A7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7626485" w14:textId="77777777" w:rsidTr="00A740A7">
        <w:tc>
          <w:tcPr>
            <w:tcW w:w="2093" w:type="dxa"/>
            <w:vAlign w:val="center"/>
          </w:tcPr>
          <w:p w14:paraId="596E22A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Competencia No Alcanzada</w:t>
            </w:r>
          </w:p>
        </w:tc>
        <w:tc>
          <w:tcPr>
            <w:tcW w:w="2268" w:type="dxa"/>
            <w:vAlign w:val="center"/>
          </w:tcPr>
          <w:p w14:paraId="7133322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691" w:type="dxa"/>
          </w:tcPr>
          <w:p w14:paraId="54182729" w14:textId="77777777" w:rsidR="00B75AE8" w:rsidRPr="00A740A7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4B726CB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829D8" w14:textId="77777777" w:rsidR="00B75AE8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0567191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F4F717C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B9C7B9B" w14:textId="77777777" w:rsidR="004F1C5E" w:rsidRPr="00AB57B9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E49ECC0" w14:textId="77777777" w:rsidR="00BD66CE" w:rsidRPr="00AB57B9" w:rsidRDefault="00891FD0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78F6C59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24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3" w:name="_Hlk142903527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A2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E2E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646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5F0566AC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F2E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2E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80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1B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14F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59B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68A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88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BEEA272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0BFD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gráficos (cuadro comparativo,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80D198F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A7D7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BCAA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AE1C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73F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E227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273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37B51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4772DC86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AEF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BD2A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D8E3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82C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736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F9E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E10F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DA3D4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6BCAB2B3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D8B9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F5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762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E35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0076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A86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D6BA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5A82" w14:textId="77777777" w:rsidR="009B042D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F5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143F5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143F56" w:rsidRPr="00143F56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portan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1828AEE8" w14:textId="226CE3F9" w:rsidR="003604A9" w:rsidRPr="00143F56" w:rsidRDefault="009B042D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Sobre los objetivos de contabilidad de costos. 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04A9" w:rsidRPr="00DA6509" w14:paraId="782E70F5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A36749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0F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4DDC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CBE9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849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EDE0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8EB8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0F90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3"/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043F373F" w14:textId="77777777" w:rsidR="00194AE0" w:rsidRDefault="00194AE0" w:rsidP="002335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20BB3DE0" w14:textId="4472D416" w:rsidR="00BD66CE" w:rsidRPr="00715F2F" w:rsidRDefault="002335A2" w:rsidP="002335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5F2F">
              <w:rPr>
                <w:rFonts w:ascii="Arial" w:hAnsi="Arial" w:cs="Arial"/>
                <w:sz w:val="20"/>
                <w:szCs w:val="20"/>
              </w:rPr>
              <w:t>Conceptualiza los elementos del costo para aplicarlos a los sistemas de costeo.</w:t>
            </w:r>
          </w:p>
        </w:tc>
      </w:tr>
    </w:tbl>
    <w:p w14:paraId="4E5ED07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118"/>
        <w:gridCol w:w="2410"/>
        <w:gridCol w:w="1631"/>
      </w:tblGrid>
      <w:tr w:rsidR="00BD66CE" w:rsidRPr="00AB57B9" w14:paraId="35E6AD11" w14:textId="77777777" w:rsidTr="00E36E20">
        <w:tc>
          <w:tcPr>
            <w:tcW w:w="2802" w:type="dxa"/>
            <w:vAlign w:val="center"/>
          </w:tcPr>
          <w:p w14:paraId="26714971" w14:textId="77777777" w:rsidR="00BD66CE" w:rsidRPr="00AB57B9" w:rsidRDefault="00BD66CE" w:rsidP="00E36E2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631B3B75" w14:textId="77777777" w:rsidR="00BD66CE" w:rsidRPr="00AB57B9" w:rsidRDefault="00BD66CE" w:rsidP="00E36E2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118" w:type="dxa"/>
            <w:vAlign w:val="center"/>
          </w:tcPr>
          <w:p w14:paraId="26C4D551" w14:textId="77777777" w:rsidR="00BD66CE" w:rsidRPr="00AB57B9" w:rsidRDefault="00BD66CE" w:rsidP="00E36E2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410" w:type="dxa"/>
            <w:vAlign w:val="center"/>
          </w:tcPr>
          <w:p w14:paraId="683847C9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31" w:type="dxa"/>
            <w:vAlign w:val="center"/>
          </w:tcPr>
          <w:p w14:paraId="1113F568" w14:textId="77777777" w:rsidR="00E36E20" w:rsidRDefault="00BD66CE" w:rsidP="00E36E2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Horas </w:t>
            </w:r>
          </w:p>
          <w:p w14:paraId="5226CF2C" w14:textId="7CE8FBE2" w:rsidR="00BD66CE" w:rsidRPr="00AB57B9" w:rsidRDefault="00BD66CE" w:rsidP="00E36E2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teórico-práctica</w:t>
            </w:r>
          </w:p>
        </w:tc>
      </w:tr>
      <w:tr w:rsidR="00BD66CE" w:rsidRPr="00AB57B9" w14:paraId="0932B253" w14:textId="77777777" w:rsidTr="00E36E20">
        <w:tc>
          <w:tcPr>
            <w:tcW w:w="2802" w:type="dxa"/>
          </w:tcPr>
          <w:p w14:paraId="3B6C42C5" w14:textId="77777777" w:rsidR="00DD254A" w:rsidRPr="00A740A7" w:rsidRDefault="00BA15BE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A74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5A2" w:rsidRPr="00A740A7">
              <w:rPr>
                <w:rFonts w:ascii="Arial" w:hAnsi="Arial" w:cs="Arial"/>
                <w:b/>
                <w:sz w:val="18"/>
                <w:szCs w:val="18"/>
              </w:rPr>
              <w:t>Elementos del costo</w:t>
            </w:r>
          </w:p>
          <w:p w14:paraId="23DD48F8" w14:textId="77777777" w:rsidR="00DD254A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3.1 Materiales directos.</w:t>
            </w:r>
          </w:p>
          <w:p w14:paraId="7B4510F5" w14:textId="77777777" w:rsidR="00DD254A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3.2 Mano de obra directa.</w:t>
            </w:r>
          </w:p>
          <w:p w14:paraId="044D0EF4" w14:textId="77777777" w:rsidR="00DD254A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3.3 Costos indirectos de </w:t>
            </w:r>
          </w:p>
          <w:p w14:paraId="011A720C" w14:textId="636BE286" w:rsidR="00BA15BE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Fabricación.</w:t>
            </w:r>
          </w:p>
        </w:tc>
        <w:tc>
          <w:tcPr>
            <w:tcW w:w="3260" w:type="dxa"/>
          </w:tcPr>
          <w:p w14:paraId="6E95F49F" w14:textId="2D21E62E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 xml:space="preserve">Investigar las principales características y usos de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t>los elementos del costo</w:t>
            </w:r>
          </w:p>
          <w:p w14:paraId="09D675CC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1BFB2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>Exponer los resultados por equipo de la investigación anterior propiciando las conclusiones del tema</w:t>
            </w:r>
          </w:p>
          <w:p w14:paraId="3DD3C610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C079E0" w14:textId="6C7BC13B" w:rsidR="002F3F5B" w:rsidRPr="00A740A7" w:rsidRDefault="00DD254A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Desarrollar una exposición de los elementos del costo</w:t>
            </w:r>
            <w:r w:rsidR="002F3F5B" w:rsidRPr="00A740A7">
              <w:rPr>
                <w:rFonts w:ascii="Arial" w:hAnsi="Arial" w:cs="Arial"/>
                <w:sz w:val="18"/>
                <w:szCs w:val="18"/>
              </w:rPr>
              <w:t>.</w:t>
            </w:r>
            <w:r w:rsidRPr="00A740A7">
              <w:rPr>
                <w:rFonts w:ascii="Arial" w:hAnsi="Arial" w:cs="Arial"/>
                <w:sz w:val="18"/>
                <w:szCs w:val="18"/>
              </w:rPr>
              <w:t xml:space="preserve"> Aplicados a la materia prima directa e indirecta, a la mano de obra directa e indirecta, así como a los costos indirectos de fabricación.</w:t>
            </w:r>
          </w:p>
          <w:p w14:paraId="03106337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E6E9FA" w14:textId="5147EAE3" w:rsidR="00595D4F" w:rsidRDefault="007C6837" w:rsidP="00F812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Desarrollar un caso práctico donde se incluyan los elementos del costo. </w:t>
            </w:r>
            <w:r w:rsidR="002F3F5B" w:rsidRPr="00A740A7">
              <w:rPr>
                <w:rFonts w:ascii="Arial" w:hAnsi="Arial" w:cs="Arial"/>
                <w:sz w:val="18"/>
                <w:szCs w:val="18"/>
              </w:rPr>
              <w:t>Propiciar el uso de las tecnologías de la información para la aplicación</w:t>
            </w:r>
            <w:r w:rsidRPr="00A740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714053" w14:textId="77777777" w:rsidR="00F812C9" w:rsidRPr="00A740A7" w:rsidRDefault="00F812C9" w:rsidP="00F812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AC3FC" w14:textId="77777777" w:rsidR="00BD66CE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3118" w:type="dxa"/>
          </w:tcPr>
          <w:p w14:paraId="3C2D5BD0" w14:textId="123A804E" w:rsidR="00595D4F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 xml:space="preserve">Exposición visual de </w:t>
            </w:r>
            <w:r w:rsidR="00715F2F" w:rsidRPr="00A740A7">
              <w:rPr>
                <w:rFonts w:ascii="Arial" w:hAnsi="Arial" w:cs="Arial"/>
                <w:sz w:val="18"/>
                <w:szCs w:val="18"/>
              </w:rPr>
              <w:t>los elementos</w:t>
            </w:r>
            <w:r w:rsidR="00C07047" w:rsidRPr="00A740A7">
              <w:rPr>
                <w:rFonts w:ascii="Arial" w:hAnsi="Arial" w:cs="Arial"/>
                <w:sz w:val="18"/>
                <w:szCs w:val="18"/>
              </w:rPr>
              <w:t xml:space="preserve"> del costo, identificando los directos e indirectos.</w:t>
            </w:r>
          </w:p>
          <w:p w14:paraId="33280D0F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9D1C4" w14:textId="44EF0473" w:rsidR="00595D4F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>Realizar mesas temáticas</w:t>
            </w:r>
            <w:r w:rsidR="002F68F1" w:rsidRPr="00A740A7">
              <w:rPr>
                <w:rFonts w:ascii="Arial" w:hAnsi="Arial" w:cs="Arial"/>
                <w:sz w:val="18"/>
                <w:szCs w:val="18"/>
              </w:rPr>
              <w:t xml:space="preserve"> de los temas </w:t>
            </w:r>
            <w:r w:rsidR="00715F2F" w:rsidRPr="00A740A7">
              <w:rPr>
                <w:rFonts w:ascii="Arial" w:hAnsi="Arial" w:cs="Arial"/>
                <w:sz w:val="18"/>
                <w:szCs w:val="18"/>
              </w:rPr>
              <w:t>propuestos por</w:t>
            </w:r>
            <w:r w:rsidR="004B1C86" w:rsidRPr="00A740A7">
              <w:rPr>
                <w:rFonts w:ascii="Arial" w:hAnsi="Arial" w:cs="Arial"/>
                <w:sz w:val="18"/>
                <w:szCs w:val="18"/>
              </w:rPr>
              <w:t xml:space="preserve"> equipo, para </w:t>
            </w:r>
            <w:r w:rsidR="004B1C86" w:rsidRPr="00A740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analizar </w:t>
            </w:r>
            <w:r w:rsidR="004B1C86" w:rsidRPr="00A740A7">
              <w:rPr>
                <w:rFonts w:ascii="Arial" w:hAnsi="Arial" w:cs="Arial"/>
                <w:sz w:val="18"/>
                <w:szCs w:val="18"/>
              </w:rPr>
              <w:t>las principales características y usos de</w:t>
            </w:r>
            <w:r w:rsidR="00715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t>los elementos del costo</w:t>
            </w:r>
            <w:r w:rsidR="00B956D3" w:rsidRPr="00A740A7">
              <w:rPr>
                <w:rFonts w:ascii="Arial" w:hAnsi="Arial" w:cs="Arial"/>
                <w:sz w:val="18"/>
                <w:szCs w:val="18"/>
              </w:rPr>
              <w:t>, para proceder a los casos prácticos.</w:t>
            </w:r>
          </w:p>
          <w:p w14:paraId="1C411376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465BF" w14:textId="3D4F27DA" w:rsidR="00595D4F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Propiciar la exposición de </w:t>
            </w:r>
            <w:r w:rsidR="00490EC0" w:rsidRPr="00A740A7">
              <w:rPr>
                <w:rFonts w:ascii="Arial" w:hAnsi="Arial" w:cs="Arial"/>
                <w:sz w:val="18"/>
                <w:szCs w:val="18"/>
              </w:rPr>
              <w:t>los conceptos e importancia</w:t>
            </w:r>
            <w:r w:rsidR="00C07047" w:rsidRPr="00A740A7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715F2F" w:rsidRPr="00A740A7">
              <w:rPr>
                <w:rFonts w:ascii="Arial" w:hAnsi="Arial" w:cs="Arial"/>
                <w:sz w:val="18"/>
                <w:szCs w:val="18"/>
              </w:rPr>
              <w:t>costo, así</w:t>
            </w:r>
            <w:r w:rsidR="002F68F1" w:rsidRPr="00A740A7">
              <w:rPr>
                <w:rFonts w:ascii="Arial" w:hAnsi="Arial" w:cs="Arial"/>
                <w:sz w:val="18"/>
                <w:szCs w:val="18"/>
              </w:rPr>
              <w:t xml:space="preserve"> como de casos prácticos de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t>la determinación del costo.</w:t>
            </w:r>
          </w:p>
          <w:p w14:paraId="630FF5A0" w14:textId="77777777" w:rsidR="002F68F1" w:rsidRPr="00A740A7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A740A7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2272B" w14:textId="77777777" w:rsidR="00BD66CE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</w:tc>
        <w:tc>
          <w:tcPr>
            <w:tcW w:w="2410" w:type="dxa"/>
          </w:tcPr>
          <w:p w14:paraId="61057077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>Capacidad de análisis y síntesis.</w:t>
            </w:r>
          </w:p>
          <w:p w14:paraId="28B868E3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C9645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Comunicación oral y </w:t>
            </w:r>
            <w:r w:rsidRPr="00A740A7">
              <w:rPr>
                <w:rFonts w:ascii="Arial" w:hAnsi="Arial" w:cs="Arial"/>
                <w:sz w:val="18"/>
                <w:szCs w:val="18"/>
              </w:rPr>
              <w:lastRenderedPageBreak/>
              <w:t>escrita.</w:t>
            </w:r>
          </w:p>
          <w:p w14:paraId="233DABB0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03184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CA85FBC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6D6D6A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2B0B453D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C04CF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D015642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712BE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</w:tc>
        <w:tc>
          <w:tcPr>
            <w:tcW w:w="1631" w:type="dxa"/>
          </w:tcPr>
          <w:p w14:paraId="7276EB05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32383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64CCD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D4A1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0F4E7" w14:textId="0C1FDB76" w:rsidR="007A12E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2E0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1A02EDD" w14:textId="5D01DDB4" w:rsidR="00BD66CE" w:rsidRPr="00AB57B9" w:rsidRDefault="000B288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28B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59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8EFCC0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ED084E0" w14:textId="77777777" w:rsidR="00C1313F" w:rsidRDefault="00C1313F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611CD611" w14:textId="77777777" w:rsidTr="00AD5F19">
        <w:trPr>
          <w:trHeight w:val="239"/>
          <w:jc w:val="center"/>
        </w:trPr>
        <w:tc>
          <w:tcPr>
            <w:tcW w:w="9061" w:type="dxa"/>
          </w:tcPr>
          <w:p w14:paraId="18562737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4" w:name="_Hlk14290411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3C2B385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7AD2927B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2A4D2511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C93BD50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0FD22F3D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7B4A7297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721AF91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3604307B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0D6AE8D7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597343FD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4"/>
    </w:tbl>
    <w:p w14:paraId="22740DE1" w14:textId="77777777" w:rsidR="00D6708D" w:rsidRPr="00AB57B9" w:rsidRDefault="00D6708D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A993C0" w14:textId="77777777" w:rsidR="002E7CBE" w:rsidRDefault="002E7CB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B7D3F0C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8646"/>
        <w:gridCol w:w="1560"/>
      </w:tblGrid>
      <w:tr w:rsidR="00B75AE8" w:rsidRPr="00AB57B9" w14:paraId="216C838C" w14:textId="77777777" w:rsidTr="003658D4">
        <w:tc>
          <w:tcPr>
            <w:tcW w:w="1951" w:type="dxa"/>
            <w:vAlign w:val="center"/>
          </w:tcPr>
          <w:p w14:paraId="7EE867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418" w:type="dxa"/>
            <w:vAlign w:val="center"/>
          </w:tcPr>
          <w:p w14:paraId="34D9954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8646" w:type="dxa"/>
            <w:vAlign w:val="center"/>
          </w:tcPr>
          <w:p w14:paraId="1A40341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560" w:type="dxa"/>
            <w:vAlign w:val="center"/>
          </w:tcPr>
          <w:p w14:paraId="2C1AF66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A8966D1" w14:textId="77777777" w:rsidTr="003658D4">
        <w:tc>
          <w:tcPr>
            <w:tcW w:w="1951" w:type="dxa"/>
            <w:vMerge w:val="restart"/>
            <w:vAlign w:val="center"/>
          </w:tcPr>
          <w:p w14:paraId="5AFF646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418" w:type="dxa"/>
            <w:vAlign w:val="center"/>
          </w:tcPr>
          <w:p w14:paraId="12BCB03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646" w:type="dxa"/>
          </w:tcPr>
          <w:p w14:paraId="6BC22405" w14:textId="77777777" w:rsidR="00B75AE8" w:rsidRPr="00F812C9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CCA6E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</w:t>
            </w:r>
            <w:r w:rsidRPr="00F812C9">
              <w:rPr>
                <w:rFonts w:ascii="Arial" w:hAnsi="Arial" w:cs="Arial"/>
                <w:sz w:val="20"/>
                <w:szCs w:val="20"/>
              </w:rPr>
              <w:lastRenderedPageBreak/>
              <w:t>de información adicionales (internet y documental etc.) y usa más bibliografía.</w:t>
            </w:r>
          </w:p>
          <w:p w14:paraId="66D7A3AA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F812C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F812C9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F812C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F812C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12C9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560" w:type="dxa"/>
            <w:vAlign w:val="center"/>
          </w:tcPr>
          <w:p w14:paraId="38D6F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00A41DDF" w14:textId="77777777" w:rsidTr="003658D4">
        <w:tc>
          <w:tcPr>
            <w:tcW w:w="1951" w:type="dxa"/>
            <w:vMerge/>
            <w:vAlign w:val="center"/>
          </w:tcPr>
          <w:p w14:paraId="743A1A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127C0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8646" w:type="dxa"/>
          </w:tcPr>
          <w:p w14:paraId="042E4BA8" w14:textId="77777777" w:rsidR="00B75AE8" w:rsidRPr="00F812C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12C9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F812C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560" w:type="dxa"/>
            <w:vAlign w:val="center"/>
          </w:tcPr>
          <w:p w14:paraId="7F19176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3523D841" w14:textId="77777777" w:rsidTr="003658D4">
        <w:tc>
          <w:tcPr>
            <w:tcW w:w="1951" w:type="dxa"/>
            <w:vMerge/>
            <w:vAlign w:val="center"/>
          </w:tcPr>
          <w:p w14:paraId="331A97E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4252F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646" w:type="dxa"/>
          </w:tcPr>
          <w:p w14:paraId="71765942" w14:textId="77777777" w:rsidR="00B75AE8" w:rsidRPr="00F812C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12C9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F812C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560" w:type="dxa"/>
            <w:vAlign w:val="center"/>
          </w:tcPr>
          <w:p w14:paraId="644B3B0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5E3682F9" w14:textId="77777777" w:rsidTr="003658D4">
        <w:tc>
          <w:tcPr>
            <w:tcW w:w="1951" w:type="dxa"/>
            <w:vMerge/>
            <w:vAlign w:val="center"/>
          </w:tcPr>
          <w:p w14:paraId="3B2BFA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2C2B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646" w:type="dxa"/>
          </w:tcPr>
          <w:p w14:paraId="368A43E5" w14:textId="77777777" w:rsidR="00B75AE8" w:rsidRPr="00F812C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12C9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F812C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560" w:type="dxa"/>
            <w:vAlign w:val="center"/>
          </w:tcPr>
          <w:p w14:paraId="715B7F7B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095C898F" w14:textId="77777777" w:rsidTr="003658D4">
        <w:tc>
          <w:tcPr>
            <w:tcW w:w="1951" w:type="dxa"/>
            <w:vAlign w:val="center"/>
          </w:tcPr>
          <w:p w14:paraId="6C4B7C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418" w:type="dxa"/>
            <w:vAlign w:val="center"/>
          </w:tcPr>
          <w:p w14:paraId="27025ED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8646" w:type="dxa"/>
          </w:tcPr>
          <w:p w14:paraId="20FE14D6" w14:textId="77777777" w:rsidR="00B75AE8" w:rsidRPr="00F812C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560" w:type="dxa"/>
            <w:vAlign w:val="center"/>
          </w:tcPr>
          <w:p w14:paraId="4E72135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7814D3E" w14:textId="77777777" w:rsidR="004F1C5E" w:rsidRDefault="004F1C5E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6C017511" w14:textId="77777777" w:rsidR="00BD66CE" w:rsidRDefault="00A50132" w:rsidP="00A5013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4C3DEB9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BDC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5" w:name="_Hlk142905278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A862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DC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E677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7DE870B3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5CA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B59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AD5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892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51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B9A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E3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9D0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673A87E4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86252" w14:textId="6A364E1A" w:rsidR="00194AE0" w:rsidRPr="00DA6509" w:rsidRDefault="006C1304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Casos prácticos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determinación del costo de producción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) </w:t>
            </w:r>
            <w:r w:rsidR="005B471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0D1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2981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65B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57E9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54D0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8E2E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5A9A9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7108489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C2B51" w14:textId="24E57969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Exposición</w:t>
            </w:r>
            <w:r w:rsidR="006C13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casos prácticos en el aula.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6951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1BAC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7BC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7153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54EB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D9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9FE94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42B26A81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56DA5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C33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2B9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1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C6E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19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D612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5F69A" w14:textId="72AA6D11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6C1304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6C1304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procesos de </w:t>
            </w:r>
            <w:r w:rsidR="00997016">
              <w:rPr>
                <w:rFonts w:ascii="Arial" w:hAnsi="Arial" w:cs="Arial"/>
                <w:spacing w:val="-1"/>
                <w:sz w:val="18"/>
                <w:szCs w:val="18"/>
              </w:rPr>
              <w:t xml:space="preserve">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</w:t>
            </w:r>
            <w:r w:rsidR="005B471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en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relación con los procesos </w:t>
            </w:r>
            <w:r w:rsidR="009B042D" w:rsidRPr="009B042D">
              <w:rPr>
                <w:rFonts w:ascii="Arial" w:hAnsi="Arial" w:cs="Arial"/>
                <w:spacing w:val="-1"/>
                <w:sz w:val="18"/>
                <w:szCs w:val="18"/>
              </w:rPr>
              <w:t>administrativos para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194AE0" w:rsidRPr="00DA6509" w14:paraId="639528BD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1ACBAA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09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131A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FA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8E1B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87E3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5E5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70EF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5"/>
    </w:tbl>
    <w:p w14:paraId="66CFE810" w14:textId="77777777" w:rsidR="00D6708D" w:rsidRDefault="00D6708D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795FAB" w:rsidRPr="00AB57B9" w14:paraId="1385087B" w14:textId="77777777" w:rsidTr="00795FAB">
        <w:trPr>
          <w:trHeight w:val="1474"/>
        </w:trPr>
        <w:tc>
          <w:tcPr>
            <w:tcW w:w="2235" w:type="dxa"/>
            <w:vAlign w:val="center"/>
          </w:tcPr>
          <w:p w14:paraId="07FE24C0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3BD48D1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34FC0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B46DA1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DEAD5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AC425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78C5E2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4C729A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54F65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539A2D" w14:textId="77777777" w:rsidR="00795FAB" w:rsidRPr="00795FAB" w:rsidRDefault="00795FAB" w:rsidP="00795F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64E8AF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34E3D1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54D994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A688AF" w14:textId="69ABEE92" w:rsidR="00AF57BA" w:rsidRPr="003658D4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58D4">
              <w:rPr>
                <w:rFonts w:ascii="Arial" w:hAnsi="Arial" w:cs="Arial"/>
                <w:sz w:val="20"/>
                <w:szCs w:val="20"/>
              </w:rPr>
              <w:t>Conoce las características, ventajas y desventajas de los sistemas de costos por órdenes de producción y por proceso para generar información de producción.</w:t>
            </w:r>
          </w:p>
          <w:p w14:paraId="722BC081" w14:textId="25BAD356" w:rsidR="00795FAB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658D4">
              <w:rPr>
                <w:rFonts w:ascii="Arial" w:hAnsi="Arial" w:cs="Arial"/>
                <w:sz w:val="20"/>
                <w:szCs w:val="20"/>
              </w:rPr>
              <w:t>Comprende los sistemas de costos históricos para identifica las variaciones que pudieran presentarse en la producción y hacer los ajustes correspondientes.</w:t>
            </w:r>
          </w:p>
        </w:tc>
      </w:tr>
    </w:tbl>
    <w:p w14:paraId="71A314A6" w14:textId="77777777" w:rsidR="00A50132" w:rsidRDefault="00A5013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977"/>
        <w:gridCol w:w="2551"/>
        <w:gridCol w:w="1631"/>
      </w:tblGrid>
      <w:tr w:rsidR="00CA4778" w:rsidRPr="00AB57B9" w14:paraId="0CE81A9D" w14:textId="77777777" w:rsidTr="005105F1">
        <w:tc>
          <w:tcPr>
            <w:tcW w:w="2802" w:type="dxa"/>
            <w:vAlign w:val="center"/>
          </w:tcPr>
          <w:p w14:paraId="185C0677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1D70B4E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07D9128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2DA8B49D" w14:textId="77777777" w:rsidR="00CA4778" w:rsidRPr="00AB57B9" w:rsidRDefault="00CA4778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31" w:type="dxa"/>
            <w:vAlign w:val="center"/>
          </w:tcPr>
          <w:p w14:paraId="02023AC4" w14:textId="2A951732" w:rsidR="005105F1" w:rsidRDefault="00CA4778" w:rsidP="005105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3C25B045" w14:textId="504BAB94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teórico-práctica</w:t>
            </w:r>
          </w:p>
        </w:tc>
      </w:tr>
      <w:tr w:rsidR="00CA4778" w:rsidRPr="00AB57B9" w14:paraId="21617463" w14:textId="77777777" w:rsidTr="005105F1">
        <w:tc>
          <w:tcPr>
            <w:tcW w:w="2802" w:type="dxa"/>
          </w:tcPr>
          <w:p w14:paraId="1F8A7924" w14:textId="77777777" w:rsidR="00AF57BA" w:rsidRPr="005105F1" w:rsidRDefault="00CA4778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4.-</w:t>
            </w:r>
            <w:r w:rsidRPr="005105F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AF57BA" w:rsidRPr="005105F1">
              <w:rPr>
                <w:rFonts w:ascii="Arial" w:hAnsi="Arial" w:cs="Arial"/>
                <w:b/>
                <w:sz w:val="18"/>
                <w:szCs w:val="18"/>
              </w:rPr>
              <w:t>Sistemas de costos</w:t>
            </w:r>
          </w:p>
          <w:p w14:paraId="3E5EEC37" w14:textId="66C5CD15" w:rsidR="00CA4778" w:rsidRPr="005105F1" w:rsidRDefault="00AF57BA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5F1">
              <w:rPr>
                <w:rFonts w:ascii="Arial" w:hAnsi="Arial" w:cs="Arial"/>
                <w:b/>
                <w:sz w:val="18"/>
                <w:szCs w:val="18"/>
              </w:rPr>
              <w:t xml:space="preserve">      históricos</w:t>
            </w:r>
          </w:p>
          <w:p w14:paraId="0367483F" w14:textId="77777777" w:rsidR="00AF57BA" w:rsidRPr="005105F1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4.1 Costos por órdenes de </w:t>
            </w:r>
          </w:p>
          <w:p w14:paraId="7B41CFAD" w14:textId="2AE441AC" w:rsidR="00AF57BA" w:rsidRPr="005105F1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      Producción.</w:t>
            </w:r>
          </w:p>
          <w:p w14:paraId="26C90826" w14:textId="77777777" w:rsidR="00AF57BA" w:rsidRPr="005105F1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4.2 Costos por procesos.</w:t>
            </w:r>
          </w:p>
          <w:p w14:paraId="29C5E75F" w14:textId="77777777" w:rsidR="00AF57BA" w:rsidRPr="005105F1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4.3 Costos conjuntos y </w:t>
            </w:r>
          </w:p>
          <w:p w14:paraId="05FDBAE6" w14:textId="6018F8BC" w:rsidR="00CA4778" w:rsidRPr="005105F1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      Subproductos.</w:t>
            </w:r>
          </w:p>
        </w:tc>
        <w:tc>
          <w:tcPr>
            <w:tcW w:w="3260" w:type="dxa"/>
          </w:tcPr>
          <w:p w14:paraId="71F7CF4F" w14:textId="1AFFF0FA" w:rsidR="00D6708D" w:rsidRPr="005105F1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Invest</w:t>
            </w:r>
            <w:r w:rsidR="000C4957" w:rsidRPr="005105F1">
              <w:rPr>
                <w:rFonts w:ascii="Arial" w:hAnsi="Arial" w:cs="Arial"/>
                <w:sz w:val="18"/>
                <w:szCs w:val="18"/>
              </w:rPr>
              <w:t>igar cuales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son los costos </w:t>
            </w:r>
            <w:r w:rsidR="000C4957" w:rsidRPr="005105F1">
              <w:rPr>
                <w:rFonts w:ascii="Arial" w:hAnsi="Arial" w:cs="Arial"/>
                <w:sz w:val="18"/>
                <w:szCs w:val="18"/>
              </w:rPr>
              <w:t xml:space="preserve">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0C4957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, así como los fundamentos del costo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>conjuntos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>subproductos</w:t>
            </w:r>
            <w:r w:rsidRPr="005105F1">
              <w:rPr>
                <w:rFonts w:ascii="Arial" w:hAnsi="Arial" w:cs="Arial"/>
                <w:sz w:val="18"/>
                <w:szCs w:val="18"/>
              </w:rPr>
              <w:t>. Propiciando la participación de los estudiantes, en las conclusiones de sus investigaciones, entregando por equipo el trabajo</w:t>
            </w:r>
          </w:p>
          <w:p w14:paraId="4AD90E06" w14:textId="77777777" w:rsidR="001B2DE9" w:rsidRPr="005105F1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BCDA1" w14:textId="671A7A34" w:rsidR="00960673" w:rsidRPr="005105F1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Elaborar un cuadro comparativo entre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los costos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Pr="005105F1">
              <w:rPr>
                <w:rFonts w:ascii="Arial" w:hAnsi="Arial" w:cs="Arial"/>
                <w:sz w:val="18"/>
                <w:szCs w:val="18"/>
              </w:rPr>
              <w:t>, señalando las ventajas y desventajas en la utilización de cada uno estos sistemas de costo.</w:t>
            </w:r>
          </w:p>
          <w:p w14:paraId="6E0C5DF8" w14:textId="77777777" w:rsidR="00D6708D" w:rsidRPr="005105F1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DF40B" w14:textId="0D1A9937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Resolver casos prácticos utilizando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los procedimientos de los costos por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lastRenderedPageBreak/>
              <w:t xml:space="preserve">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proceso.</w:t>
            </w:r>
          </w:p>
          <w:p w14:paraId="5A083B10" w14:textId="77777777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B267" w14:textId="4B72F5D2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Investigar qué tipo de empresas son las que utilizan </w:t>
            </w:r>
            <w:r w:rsidR="004A6D14" w:rsidRPr="005105F1">
              <w:rPr>
                <w:rFonts w:ascii="Arial" w:hAnsi="Arial" w:cs="Arial"/>
                <w:sz w:val="18"/>
                <w:szCs w:val="18"/>
              </w:rPr>
              <w:t>estos sistemas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>costos.</w:t>
            </w:r>
          </w:p>
          <w:p w14:paraId="7C9EC7DF" w14:textId="77777777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6A786" w14:textId="77777777" w:rsidR="00960673" w:rsidRPr="005105F1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977" w:type="dxa"/>
          </w:tcPr>
          <w:p w14:paraId="6735C713" w14:textId="12DE07DA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lastRenderedPageBreak/>
              <w:t>Mediante la técnica expositiva el facilitador explica la importancia,</w:t>
            </w:r>
            <w:r w:rsidR="00AD269A" w:rsidRPr="005105F1">
              <w:rPr>
                <w:rFonts w:ascii="Arial" w:hAnsi="Arial" w:cs="Arial"/>
                <w:sz w:val="18"/>
                <w:szCs w:val="18"/>
              </w:rPr>
              <w:t xml:space="preserve"> que tienen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en la toma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decisiones, la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utilización del sistema de costos 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="00AD269A" w:rsidRPr="005105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230670" w14:textId="77777777" w:rsidR="001359C0" w:rsidRPr="005105F1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4D085F" w14:textId="108CD5BF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69A" w:rsidRPr="005105F1">
              <w:rPr>
                <w:rFonts w:ascii="Arial" w:hAnsi="Arial" w:cs="Arial"/>
                <w:sz w:val="18"/>
                <w:szCs w:val="18"/>
              </w:rPr>
              <w:t xml:space="preserve">y fundamente los costos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6F7E9" w14:textId="77777777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15F7D" w14:textId="7CFA84EC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t xml:space="preserve">determinar las diferencias entre uno y otro, y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resolver los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lastRenderedPageBreak/>
              <w:t xml:space="preserve">casos </w:t>
            </w:r>
            <w:proofErr w:type="gramStart"/>
            <w:r w:rsidR="00467865" w:rsidRPr="005105F1">
              <w:rPr>
                <w:rFonts w:ascii="Arial" w:hAnsi="Arial" w:cs="Arial"/>
                <w:sz w:val="18"/>
                <w:szCs w:val="18"/>
              </w:rPr>
              <w:t>prácticos,  exponiendo</w:t>
            </w:r>
            <w:proofErr w:type="gramEnd"/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</w:p>
          <w:p w14:paraId="12D920F2" w14:textId="77777777" w:rsidR="00960673" w:rsidRPr="005105F1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191EC" w14:textId="77777777" w:rsidR="00960673" w:rsidRPr="005105F1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  <w:p w14:paraId="38D7D271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AB10C5F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lastRenderedPageBreak/>
              <w:t>Habilidad para buscar y analizar información proveniente de fuentes diversas.</w:t>
            </w:r>
          </w:p>
          <w:p w14:paraId="053471C1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CB967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561786A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545BC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2D612539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DD314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2F751CD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ED68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58E587A5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1AF1D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7F7D424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20C12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lastRenderedPageBreak/>
              <w:t>Toma de decisiones.</w:t>
            </w:r>
          </w:p>
          <w:p w14:paraId="02E5E1B7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0CE6C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7CBCDC4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1C273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08ADA559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D0CA5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aprender. Compromiso ético.</w:t>
            </w:r>
          </w:p>
        </w:tc>
        <w:tc>
          <w:tcPr>
            <w:tcW w:w="1631" w:type="dxa"/>
          </w:tcPr>
          <w:p w14:paraId="71CACA17" w14:textId="77777777" w:rsidR="002D03DA" w:rsidRDefault="002D03DA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7BE62" w14:textId="2C6D6A5F" w:rsidR="002D03DA" w:rsidRDefault="00E21153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590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30F69FB" w14:textId="38C9E195" w:rsidR="00CA4778" w:rsidRPr="00AB57B9" w:rsidRDefault="000B288E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28BC">
              <w:rPr>
                <w:rFonts w:ascii="Arial" w:hAnsi="Arial" w:cs="Arial"/>
                <w:sz w:val="20"/>
                <w:szCs w:val="20"/>
              </w:rPr>
              <w:t>-</w:t>
            </w:r>
            <w:r w:rsidR="00E21153">
              <w:rPr>
                <w:rFonts w:ascii="Arial" w:hAnsi="Arial" w:cs="Arial"/>
                <w:sz w:val="20"/>
                <w:szCs w:val="20"/>
              </w:rPr>
              <w:t>1</w:t>
            </w:r>
            <w:r w:rsidR="001059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21459B2" w14:textId="77777777" w:rsidR="00C1313F" w:rsidRDefault="00C1313F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113278A0" w14:textId="77777777" w:rsidTr="00AD5F19">
        <w:trPr>
          <w:trHeight w:val="239"/>
          <w:jc w:val="center"/>
        </w:trPr>
        <w:tc>
          <w:tcPr>
            <w:tcW w:w="9061" w:type="dxa"/>
          </w:tcPr>
          <w:p w14:paraId="0C645A9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6" w:name="_Hlk14290615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0F34F36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3D6ACF61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584A59D5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37651F34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218D085B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45A28CA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07FA1F3C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2E5AA74F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3A865071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4DC8E088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bookmarkEnd w:id="6"/>
    <w:p w14:paraId="20ABD5FA" w14:textId="77777777" w:rsidR="00BD66CE" w:rsidRPr="00AB57B9" w:rsidRDefault="00B75AE8" w:rsidP="00537EE7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</w:t>
      </w:r>
      <w:r w:rsidR="00BD66CE" w:rsidRPr="00AB57B9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8788"/>
        <w:gridCol w:w="1418"/>
      </w:tblGrid>
      <w:tr w:rsidR="00B75AE8" w:rsidRPr="00AB57B9" w14:paraId="240EEAE6" w14:textId="77777777" w:rsidTr="00903E3E">
        <w:tc>
          <w:tcPr>
            <w:tcW w:w="1809" w:type="dxa"/>
            <w:vAlign w:val="center"/>
          </w:tcPr>
          <w:p w14:paraId="7B3CAD9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560" w:type="dxa"/>
            <w:vAlign w:val="center"/>
          </w:tcPr>
          <w:p w14:paraId="61DD39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8788" w:type="dxa"/>
            <w:vAlign w:val="center"/>
          </w:tcPr>
          <w:p w14:paraId="7EE2797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418" w:type="dxa"/>
            <w:vAlign w:val="center"/>
          </w:tcPr>
          <w:p w14:paraId="515AD0F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32714BEF" w14:textId="77777777" w:rsidTr="00903E3E">
        <w:tc>
          <w:tcPr>
            <w:tcW w:w="1809" w:type="dxa"/>
            <w:vMerge w:val="restart"/>
            <w:vAlign w:val="center"/>
          </w:tcPr>
          <w:p w14:paraId="6B562D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60" w:type="dxa"/>
            <w:vAlign w:val="center"/>
          </w:tcPr>
          <w:p w14:paraId="6412FD30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788" w:type="dxa"/>
          </w:tcPr>
          <w:p w14:paraId="47880DE7" w14:textId="77777777" w:rsidR="00B75AE8" w:rsidRPr="00903E3E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498A2D3C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903E3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03E3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03E3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03E3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</w:t>
            </w:r>
            <w:r w:rsidRPr="00903E3E">
              <w:rPr>
                <w:rFonts w:ascii="Arial" w:hAnsi="Arial" w:cs="Arial"/>
                <w:sz w:val="20"/>
                <w:szCs w:val="20"/>
              </w:rPr>
              <w:lastRenderedPageBreak/>
              <w:t>vista.</w:t>
            </w:r>
          </w:p>
          <w:p w14:paraId="357CA0BD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03E3E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03E3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03E3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3E3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418" w:type="dxa"/>
            <w:vAlign w:val="center"/>
          </w:tcPr>
          <w:p w14:paraId="75EA23E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626143E3" w14:textId="77777777" w:rsidTr="00903E3E">
        <w:tc>
          <w:tcPr>
            <w:tcW w:w="1809" w:type="dxa"/>
            <w:vMerge/>
            <w:vAlign w:val="center"/>
          </w:tcPr>
          <w:p w14:paraId="3F7AEE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09A8E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8788" w:type="dxa"/>
          </w:tcPr>
          <w:p w14:paraId="0FA28303" w14:textId="77777777" w:rsidR="00B75AE8" w:rsidRPr="00903E3E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3E3E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903E3E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418" w:type="dxa"/>
            <w:vAlign w:val="center"/>
          </w:tcPr>
          <w:p w14:paraId="6888C7A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6B7F6FFF" w14:textId="77777777" w:rsidTr="00903E3E">
        <w:tc>
          <w:tcPr>
            <w:tcW w:w="1809" w:type="dxa"/>
            <w:vMerge/>
            <w:vAlign w:val="center"/>
          </w:tcPr>
          <w:p w14:paraId="487647F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CB382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788" w:type="dxa"/>
          </w:tcPr>
          <w:p w14:paraId="0DADFBE5" w14:textId="77777777" w:rsidR="00B75AE8" w:rsidRPr="00903E3E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3E3E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903E3E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418" w:type="dxa"/>
            <w:vAlign w:val="center"/>
          </w:tcPr>
          <w:p w14:paraId="66A538C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3C965EBA" w14:textId="77777777" w:rsidTr="00903E3E">
        <w:tc>
          <w:tcPr>
            <w:tcW w:w="1809" w:type="dxa"/>
            <w:vMerge/>
            <w:vAlign w:val="center"/>
          </w:tcPr>
          <w:p w14:paraId="12F87DB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FB23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788" w:type="dxa"/>
          </w:tcPr>
          <w:p w14:paraId="7A995F43" w14:textId="77777777" w:rsidR="00B75AE8" w:rsidRPr="00903E3E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3E3E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903E3E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418" w:type="dxa"/>
            <w:vAlign w:val="center"/>
          </w:tcPr>
          <w:p w14:paraId="68E88D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4DC0783C" w14:textId="77777777" w:rsidTr="00903E3E">
        <w:tc>
          <w:tcPr>
            <w:tcW w:w="1809" w:type="dxa"/>
            <w:vAlign w:val="center"/>
          </w:tcPr>
          <w:p w14:paraId="6FBCD57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60" w:type="dxa"/>
            <w:vAlign w:val="center"/>
          </w:tcPr>
          <w:p w14:paraId="3A554204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8788" w:type="dxa"/>
          </w:tcPr>
          <w:p w14:paraId="73D277EE" w14:textId="77777777" w:rsidR="00B75AE8" w:rsidRPr="00903E3E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418" w:type="dxa"/>
            <w:vAlign w:val="center"/>
          </w:tcPr>
          <w:p w14:paraId="6C4FD5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5A8059E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8F84A72" w14:textId="77777777" w:rsidR="00BD66CE" w:rsidRPr="00AB57B9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p w14:paraId="784CDFC9" w14:textId="77777777" w:rsidR="00BD66CE" w:rsidRDefault="00BD66C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5D35204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EC6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7" w:name="_Hlk142906569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100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4E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534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5E8868CA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414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911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F80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0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868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B16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7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460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1D7044D8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9083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6B2C0E7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2D8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210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60D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F497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380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C9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E8138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49D7ADDB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E3E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72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C1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03A4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77E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D82E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39A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5868C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6DF6E60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5944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735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7FE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2AC5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9DF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780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A5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1524A" w14:textId="32E603F4" w:rsidR="009B042D" w:rsidRDefault="00194AE0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04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9B042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9B042D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9B042D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="009B042D">
              <w:rPr>
                <w:rFonts w:ascii="Arial" w:hAnsi="Arial" w:cs="Arial"/>
                <w:spacing w:val="36"/>
                <w:sz w:val="18"/>
                <w:szCs w:val="18"/>
              </w:rPr>
              <w:t xml:space="preserve"> los sistemas de costos por </w:t>
            </w:r>
            <w:proofErr w:type="gramStart"/>
            <w:r w:rsidR="009B042D">
              <w:rPr>
                <w:rFonts w:ascii="Arial" w:hAnsi="Arial" w:cs="Arial"/>
                <w:spacing w:val="36"/>
                <w:sz w:val="18"/>
                <w:szCs w:val="18"/>
              </w:rPr>
              <w:t xml:space="preserve">órdenes </w:t>
            </w:r>
            <w:r w:rsidRPr="009B042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B042D"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proofErr w:type="gramEnd"/>
            <w:r w:rsidR="009B042D">
              <w:rPr>
                <w:rFonts w:ascii="Arial" w:hAnsi="Arial" w:cs="Arial"/>
                <w:spacing w:val="-1"/>
                <w:sz w:val="18"/>
                <w:szCs w:val="18"/>
              </w:rPr>
              <w:t xml:space="preserve"> producción y por proceso.</w:t>
            </w:r>
          </w:p>
          <w:p w14:paraId="7EF73D48" w14:textId="6D3B39B6" w:rsidR="00194AE0" w:rsidRPr="009B042D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4DEBD9F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3E339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CB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621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7FB3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D737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3EAE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6B8B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2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7"/>
    </w:tbl>
    <w:p w14:paraId="20082316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36C2AE" w14:textId="77777777" w:rsidR="00795FAB" w:rsidRPr="00AB57B9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AB57B9" w:rsidRDefault="000E1D7D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F05E97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Manejar paquetes de informáticos para generar información confiable en apoyo a la función de </w:t>
            </w:r>
            <w:r w:rsidRPr="00F05E97">
              <w:rPr>
                <w:rFonts w:ascii="Arial" w:hAnsi="Arial" w:cs="Arial"/>
                <w:sz w:val="20"/>
                <w:szCs w:val="20"/>
              </w:rPr>
              <w:t>planeación, control y toma</w:t>
            </w:r>
          </w:p>
          <w:p w14:paraId="319E6A62" w14:textId="77777777" w:rsidR="00BD66CE" w:rsidRPr="00AB57B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20"/>
                <w:szCs w:val="24"/>
              </w:rPr>
            </w:pPr>
            <w:r w:rsidRPr="00F05E97">
              <w:rPr>
                <w:rFonts w:ascii="Arial" w:hAnsi="Arial" w:cs="Arial"/>
                <w:sz w:val="20"/>
                <w:szCs w:val="20"/>
              </w:rPr>
              <w:t>de decisiones.</w:t>
            </w:r>
          </w:p>
        </w:tc>
      </w:tr>
    </w:tbl>
    <w:p w14:paraId="06A8274D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6D7B62E8" w14:textId="77777777" w:rsidTr="000E1D7D">
        <w:tc>
          <w:tcPr>
            <w:tcW w:w="2802" w:type="dxa"/>
            <w:vAlign w:val="center"/>
          </w:tcPr>
          <w:p w14:paraId="7BF8630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39FAAE3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0F94EFD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75831C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29547E4E" w14:textId="77777777" w:rsidTr="000E1D7D">
        <w:tc>
          <w:tcPr>
            <w:tcW w:w="2802" w:type="dxa"/>
          </w:tcPr>
          <w:p w14:paraId="4DB222C4" w14:textId="77777777" w:rsidR="00D35BED" w:rsidRPr="00626CAB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5.Sistemas de costos </w:t>
            </w:r>
          </w:p>
          <w:p w14:paraId="7A5F3A4E" w14:textId="22F0FAB8" w:rsidR="00D35BED" w:rsidRPr="00626CAB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  predeterminados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AD60D9" w14:textId="77777777" w:rsidR="00D35BED" w:rsidRPr="00626CAB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sz w:val="18"/>
                <w:szCs w:val="18"/>
              </w:rPr>
              <w:t>5.1 Costos estimados.</w:t>
            </w:r>
          </w:p>
          <w:p w14:paraId="495161A3" w14:textId="73692318" w:rsidR="00BA15BE" w:rsidRPr="00626CAB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sz w:val="18"/>
                <w:szCs w:val="18"/>
              </w:rPr>
              <w:t>5.2 Costos estándar.</w:t>
            </w:r>
          </w:p>
        </w:tc>
        <w:tc>
          <w:tcPr>
            <w:tcW w:w="2696" w:type="dxa"/>
          </w:tcPr>
          <w:p w14:paraId="521B8481" w14:textId="0506F230" w:rsidR="001D3398" w:rsidRPr="00626CAB" w:rsidRDefault="00D35BE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Realizar una investigación </w:t>
            </w:r>
            <w:r w:rsidR="00FE220B" w:rsidRPr="00626CAB">
              <w:rPr>
                <w:rFonts w:ascii="Arial" w:hAnsi="Arial" w:cs="Arial"/>
                <w:sz w:val="18"/>
                <w:szCs w:val="18"/>
              </w:rPr>
              <w:t>documental sobre definición clasificación y características de los costos indirectos y predeterminados</w:t>
            </w:r>
          </w:p>
          <w:p w14:paraId="7685CA6A" w14:textId="77777777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BBF329" w14:textId="5FF113AE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Elaborar un esquema para observar la importancia de los costos estimados y costos estándar.</w:t>
            </w:r>
          </w:p>
          <w:p w14:paraId="785CA88B" w14:textId="77777777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3D9AD7" w14:textId="1D5E86F1" w:rsidR="00D2214F" w:rsidRPr="00626CAB" w:rsidRDefault="00D2214F" w:rsidP="00D22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Resolver casos prácticos utilizando los procedimientos de los costos estimados y costo estándar.</w:t>
            </w:r>
          </w:p>
          <w:p w14:paraId="15BADD87" w14:textId="77777777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B71DFC" w14:textId="77777777" w:rsidR="001D3398" w:rsidRPr="00626CAB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5A118" w14:textId="77777777" w:rsidR="001D3398" w:rsidRPr="00626CAB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1CC58" w14:textId="77777777" w:rsidR="001B2DE9" w:rsidRPr="00626CAB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91D10" w14:textId="77777777" w:rsidR="00BD66CE" w:rsidRPr="00626CAB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3E8CF1DF" w14:textId="77777777" w:rsidR="00FE220B" w:rsidRPr="00626CAB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27D4EC" w14:textId="0A91043F" w:rsidR="00FE220B" w:rsidRPr="00626CAB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Por equipos el alumno realizara una investigación en diferentes empresas de </w:t>
            </w:r>
            <w:proofErr w:type="spellStart"/>
            <w:r w:rsidRPr="00626CAB">
              <w:rPr>
                <w:rFonts w:ascii="Arial" w:hAnsi="Arial" w:cs="Arial"/>
                <w:sz w:val="18"/>
                <w:szCs w:val="18"/>
              </w:rPr>
              <w:t>produccion</w:t>
            </w:r>
            <w:proofErr w:type="spellEnd"/>
            <w:r w:rsidRPr="00626CAB">
              <w:rPr>
                <w:rFonts w:ascii="Arial" w:hAnsi="Arial" w:cs="Arial"/>
                <w:sz w:val="18"/>
                <w:szCs w:val="18"/>
              </w:rPr>
              <w:t xml:space="preserve"> de la región, sobre los sistemas de costos empleados en cada una de ellas, determinando sus ventajas y desventajas, de acuerdo a su juicio y criterio, mismas que serán discutidas en clases. </w:t>
            </w:r>
          </w:p>
          <w:p w14:paraId="68CD7D2B" w14:textId="77777777" w:rsidR="00FE220B" w:rsidRPr="00626CAB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F08CB3" w14:textId="77777777" w:rsidR="001359C0" w:rsidRPr="00626CAB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52827F" w14:textId="530D6A11" w:rsidR="001359C0" w:rsidRPr="00626CAB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Solicita se i</w:t>
            </w:r>
            <w:r w:rsidR="00D2214F" w:rsidRPr="00626CAB">
              <w:rPr>
                <w:rFonts w:ascii="Arial" w:hAnsi="Arial" w:cs="Arial"/>
                <w:sz w:val="18"/>
                <w:szCs w:val="18"/>
              </w:rPr>
              <w:t xml:space="preserve">ntegren en equipos para </w:t>
            </w:r>
            <w:proofErr w:type="gramStart"/>
            <w:r w:rsidR="00D2214F" w:rsidRPr="00626CAB">
              <w:rPr>
                <w:rFonts w:ascii="Arial" w:hAnsi="Arial" w:cs="Arial"/>
                <w:sz w:val="18"/>
                <w:szCs w:val="18"/>
              </w:rPr>
              <w:t>resolver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2214F" w:rsidRPr="00626CAB">
              <w:rPr>
                <w:rFonts w:ascii="Arial" w:hAnsi="Arial" w:cs="Arial"/>
                <w:sz w:val="18"/>
                <w:szCs w:val="18"/>
              </w:rPr>
              <w:t>los</w:t>
            </w:r>
            <w:proofErr w:type="gramEnd"/>
            <w:r w:rsidR="00D2214F" w:rsidRPr="00626CAB">
              <w:rPr>
                <w:rFonts w:ascii="Arial" w:hAnsi="Arial" w:cs="Arial"/>
                <w:sz w:val="18"/>
                <w:szCs w:val="18"/>
              </w:rPr>
              <w:t xml:space="preserve"> casos prácticos</w:t>
            </w:r>
            <w:r w:rsidR="00E93947" w:rsidRPr="00626CAB">
              <w:rPr>
                <w:rFonts w:ascii="Arial" w:hAnsi="Arial" w:cs="Arial"/>
                <w:sz w:val="18"/>
                <w:szCs w:val="18"/>
              </w:rPr>
              <w:t>,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y exponer </w:t>
            </w:r>
            <w:r w:rsidR="00D2214F" w:rsidRPr="00626CAB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  <w:r w:rsidR="002D03DA" w:rsidRPr="00626C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652951" w14:textId="77777777" w:rsidR="002D03DA" w:rsidRPr="00626CAB" w:rsidRDefault="002D03D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EC07A" w14:textId="77777777" w:rsidR="00BD66CE" w:rsidRPr="00626CAB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105AB6B4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31FDB94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77B7A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0388F8CE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BD963B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5C393364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757AFE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4AFC18D2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51131F" w14:textId="77777777" w:rsidR="000E1D7D" w:rsidRPr="00626CAB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Habilidades </w:t>
            </w:r>
            <w:r w:rsidR="000E1D7D" w:rsidRPr="00626CAB">
              <w:rPr>
                <w:rFonts w:ascii="Arial" w:hAnsi="Arial" w:cs="Arial"/>
                <w:sz w:val="18"/>
                <w:szCs w:val="18"/>
              </w:rPr>
              <w:t>básicas en el manejo de computadora.</w:t>
            </w:r>
          </w:p>
          <w:p w14:paraId="75575623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9080AA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6CA4CEA6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8AECB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41765838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233834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06301742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F8F5E5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2FE57DD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7D94ED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  <w:p w14:paraId="26C70132" w14:textId="77777777" w:rsidR="00E41C61" w:rsidRPr="00626CAB" w:rsidRDefault="00E41C6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859E61" w14:textId="77777777" w:rsidR="000E1D7D" w:rsidRPr="00626CAB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E41C61" w:rsidRPr="00626CAB">
              <w:rPr>
                <w:rFonts w:ascii="Arial" w:hAnsi="Arial" w:cs="Arial"/>
                <w:sz w:val="18"/>
                <w:szCs w:val="18"/>
              </w:rPr>
              <w:t>comunicación profesional</w:t>
            </w:r>
            <w:r w:rsidR="000E1D7D" w:rsidRPr="00626CAB">
              <w:rPr>
                <w:rFonts w:ascii="Arial" w:hAnsi="Arial" w:cs="Arial"/>
                <w:sz w:val="18"/>
                <w:szCs w:val="18"/>
              </w:rPr>
              <w:t xml:space="preserve"> de otras áreas.</w:t>
            </w:r>
          </w:p>
          <w:p w14:paraId="1019B719" w14:textId="77777777" w:rsidR="00E41C61" w:rsidRPr="00626CAB" w:rsidRDefault="00E41C6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1F4FA" w14:textId="77777777" w:rsidR="00BD66CE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Compromiso ético.</w:t>
            </w:r>
          </w:p>
        </w:tc>
        <w:tc>
          <w:tcPr>
            <w:tcW w:w="2568" w:type="dxa"/>
          </w:tcPr>
          <w:p w14:paraId="0B6FEBD2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69853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E9B77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9F12FA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C648" w14:textId="4364A014" w:rsidR="00E41C61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6E2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06E7A3F" w14:textId="04CF6C39" w:rsidR="00BD66CE" w:rsidRPr="00AB57B9" w:rsidRDefault="009F5CA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="00E36E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6E1308C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029D2D39" w14:textId="77777777" w:rsidTr="00AD5F19">
        <w:trPr>
          <w:trHeight w:val="239"/>
          <w:jc w:val="center"/>
        </w:trPr>
        <w:tc>
          <w:tcPr>
            <w:tcW w:w="9061" w:type="dxa"/>
          </w:tcPr>
          <w:p w14:paraId="7DCEF92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8" w:name="_Hlk142907302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Indicadores de Alcance</w:t>
            </w:r>
          </w:p>
        </w:tc>
        <w:tc>
          <w:tcPr>
            <w:tcW w:w="4455" w:type="dxa"/>
          </w:tcPr>
          <w:p w14:paraId="0838B5A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40EECF73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62DC929C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42F15FA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47B2AC79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2499437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6BD4FFF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466C2EBC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2C8F78B2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17161D3B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8"/>
    </w:tbl>
    <w:p w14:paraId="08401D82" w14:textId="12BA0FCD" w:rsidR="00B75AE8" w:rsidRPr="00AB57B9" w:rsidRDefault="00B75AE8">
      <w:pPr>
        <w:rPr>
          <w:rFonts w:ascii="Arial" w:hAnsi="Arial" w:cs="Arial"/>
          <w:sz w:val="20"/>
          <w:szCs w:val="20"/>
        </w:rPr>
      </w:pPr>
    </w:p>
    <w:p w14:paraId="1EB8AAD1" w14:textId="77777777" w:rsidR="00BD66CE" w:rsidRPr="00AB57B9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037185CD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Incorpora conocimientos y </w:t>
            </w:r>
            <w:proofErr w:type="gramStart"/>
            <w:r w:rsidRPr="00AB57B9">
              <w:rPr>
                <w:rFonts w:ascii="Arial" w:hAnsi="Arial" w:cs="Arial"/>
                <w:b/>
                <w:sz w:val="16"/>
                <w:szCs w:val="16"/>
              </w:rPr>
              <w:t>actividades  interdisciplinarios</w:t>
            </w:r>
            <w:proofErr w:type="gramEnd"/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57B9">
              <w:rPr>
                <w:rFonts w:ascii="Arial" w:hAnsi="Arial" w:cs="Arial"/>
                <w:sz w:val="16"/>
                <w:szCs w:val="16"/>
              </w:rPr>
              <w:t>Cumple  4</w:t>
            </w:r>
            <w:proofErr w:type="gramEnd"/>
            <w:r w:rsidRPr="00AB57B9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57B9">
              <w:rPr>
                <w:rFonts w:ascii="Arial" w:hAnsi="Arial" w:cs="Arial"/>
                <w:sz w:val="16"/>
                <w:szCs w:val="16"/>
              </w:rPr>
              <w:t>Cumple  3</w:t>
            </w:r>
            <w:proofErr w:type="gramEnd"/>
            <w:r w:rsidRPr="00AB57B9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57B9">
              <w:rPr>
                <w:rFonts w:ascii="Arial" w:hAnsi="Arial" w:cs="Arial"/>
                <w:sz w:val="16"/>
                <w:szCs w:val="16"/>
              </w:rPr>
              <w:t>Cumple  2</w:t>
            </w:r>
            <w:proofErr w:type="gramEnd"/>
            <w:r w:rsidRPr="00AB57B9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F549D65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26FBCA" w14:textId="77777777" w:rsidR="00321089" w:rsidRDefault="00795FAB" w:rsidP="0032108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3D0AF1B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ECD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9" w:name="_Hlk142907637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CE1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4E5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BD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114D925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7E0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DBDB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45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1A1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453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2CC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2B1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900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799A49EC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2097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753621A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6444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64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8D3C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25F3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C025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C93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BCAA6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26A60D6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2DA3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B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ECFD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3C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8E98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29FA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2ABF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B3AA7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20C0FD0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D287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6DB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00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F9E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C2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4CE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8F5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4A37E" w14:textId="2B20E86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 estimados y estándar</w:t>
            </w:r>
          </w:p>
        </w:tc>
      </w:tr>
      <w:tr w:rsidR="00194AE0" w:rsidRPr="00DA6509" w14:paraId="497E569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6B7D0B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32C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7C3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7103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6091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77B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22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9"/>
    </w:tbl>
    <w:p w14:paraId="459C789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ECB6D0F" w14:textId="77777777" w:rsidR="00F977CA" w:rsidRPr="00AB57B9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DBC6" w14:textId="77777777" w:rsidR="00106009" w:rsidRPr="00F977CA" w:rsidRDefault="00106009" w:rsidP="00F977CA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977CA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AB57B9" w14:paraId="47C26D39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AB57B9" w14:paraId="0150D008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305964C4" w14:textId="77777777" w:rsidR="007E2041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Calleja B., F.J. (2001) Contabilidad de costos. Editorial Prentice-</w:t>
            </w:r>
            <w:r w:rsidRPr="002704E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B514939" w14:textId="405E3238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Hall: México.</w:t>
            </w:r>
          </w:p>
          <w:p w14:paraId="7DC18F04" w14:textId="77777777" w:rsidR="007E2041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2. Cuevas C.F., (2010) Contabilidad de costos, Editorial Pearson: </w:t>
            </w:r>
            <w:r w:rsidR="007E2041" w:rsidRPr="002704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72E62C" w14:textId="39C95281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México.</w:t>
            </w:r>
          </w:p>
          <w:p w14:paraId="4AF5175A" w14:textId="77777777" w:rsidR="00DD6528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>3. Del Rio G., C, (2009), Costos históricos, Editorial ECASA: México.</w:t>
            </w:r>
          </w:p>
          <w:p w14:paraId="7B6EE7FD" w14:textId="77777777" w:rsidR="007E2041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>4. Del Rio G., C. (2009, Contabilidad de costos por procesos, edición</w:t>
            </w:r>
          </w:p>
          <w:p w14:paraId="50DB1236" w14:textId="2178DE83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 xml:space="preserve"> 17ª. Editorial Thomson:</w:t>
            </w:r>
            <w:r w:rsidRPr="002704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México.</w:t>
            </w:r>
          </w:p>
          <w:p w14:paraId="524C6BC9" w14:textId="77777777" w:rsidR="007E2041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5. Del Rio G., C., (2011) Costos II: predeterminados, de operación, y </w:t>
            </w:r>
          </w:p>
          <w:p w14:paraId="13DF879E" w14:textId="6A8B9213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 Costo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 xml:space="preserve"> variable, Editorial Cengage </w:t>
            </w:r>
            <w:proofErr w:type="spellStart"/>
            <w:r w:rsidR="00DD6528" w:rsidRPr="002704E8"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 w:rsidR="00DD6528" w:rsidRPr="002704E8">
              <w:rPr>
                <w:rFonts w:ascii="Arial" w:hAnsi="Arial" w:cs="Arial"/>
                <w:sz w:val="18"/>
                <w:szCs w:val="18"/>
              </w:rPr>
              <w:t>: México.</w:t>
            </w:r>
          </w:p>
          <w:p w14:paraId="55246AB9" w14:textId="677D8B28" w:rsidR="00305BE6" w:rsidRPr="00AC052E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711F20FC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Marcadores</w:t>
            </w:r>
          </w:p>
          <w:p w14:paraId="52415E6E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Pintaron</w:t>
            </w:r>
          </w:p>
          <w:p w14:paraId="30D0779B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Copias fotostáticas</w:t>
            </w:r>
          </w:p>
          <w:p w14:paraId="48894063" w14:textId="77777777" w:rsidR="00AC052E" w:rsidRPr="00AC052E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Pizarrón</w:t>
            </w:r>
          </w:p>
          <w:p w14:paraId="5477EFF4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Impresora</w:t>
            </w:r>
          </w:p>
          <w:p w14:paraId="183D4340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Computadora</w:t>
            </w:r>
          </w:p>
          <w:p w14:paraId="0149BF67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Cañón</w:t>
            </w:r>
          </w:p>
          <w:p w14:paraId="05407B08" w14:textId="77777777" w:rsidR="00AC052E" w:rsidRPr="00AC052E" w:rsidRDefault="00AC052E" w:rsidP="00AC052E">
            <w:pPr>
              <w:spacing w:line="276" w:lineRule="auto"/>
              <w:ind w:left="360"/>
              <w:rPr>
                <w:rFonts w:ascii="Arial" w:hAnsi="Arial"/>
                <w:sz w:val="18"/>
                <w:szCs w:val="18"/>
              </w:rPr>
            </w:pPr>
          </w:p>
          <w:p w14:paraId="15BCA69F" w14:textId="77777777" w:rsidR="00106009" w:rsidRPr="00AB57B9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961D6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E3B0ABE" w14:textId="77777777" w:rsidR="005C0EED" w:rsidRDefault="005C0EE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3101F11" w14:textId="77777777" w:rsidR="00AD71BF" w:rsidRDefault="00AD71BF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33726862" w14:textId="77777777" w:rsidR="00AD71BF" w:rsidRPr="00AB57B9" w:rsidRDefault="00AD71BF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A17F4CF" w14:textId="77777777" w:rsidR="00206F1D" w:rsidRPr="00AB57B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Calendarizac</w:t>
      </w:r>
      <w:r w:rsidR="00795FAB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24176C0A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AB57B9" w14:paraId="16ECEB88" w14:textId="77777777" w:rsidTr="00862CFC">
        <w:tc>
          <w:tcPr>
            <w:tcW w:w="764" w:type="dxa"/>
          </w:tcPr>
          <w:p w14:paraId="3198700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AB57B9" w14:paraId="66694AD7" w14:textId="77777777" w:rsidTr="00862CFC">
        <w:tc>
          <w:tcPr>
            <w:tcW w:w="764" w:type="dxa"/>
          </w:tcPr>
          <w:p w14:paraId="1A14836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20018A5F" w14:textId="77777777" w:rsidR="00862CFC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3254B98B" w14:textId="49821B28" w:rsidR="00C71907" w:rsidRPr="00AB57B9" w:rsidRDefault="00C71907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3F1A37" w14:textId="4C271E30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CCB3B1" w14:textId="1C4B1C9A" w:rsidR="00862CFC" w:rsidRPr="00AB57B9" w:rsidRDefault="00862CFC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51C0152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  <w:p w14:paraId="2A9A031E" w14:textId="0E6B79AA" w:rsidR="00C71907" w:rsidRPr="00AB57B9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4" w:type="dxa"/>
          </w:tcPr>
          <w:p w14:paraId="65F48AFD" w14:textId="3B0ADBD3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184F209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446333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0FFADB6" w14:textId="78BE63E2" w:rsidR="00FD5026" w:rsidRDefault="00FD5026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E2115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42786D7" w14:textId="59D2105E" w:rsidR="00862CFC" w:rsidRPr="00AB57B9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DAECB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EB924D1" w14:textId="1B91101E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00A6E3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  <w:p w14:paraId="7D8E3F2D" w14:textId="6C0F21D0" w:rsidR="00F24606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  <w:p w14:paraId="7FC64010" w14:textId="27054745" w:rsidR="00C71907" w:rsidRPr="00AB57B9" w:rsidRDefault="00C71907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94935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E5F97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341F80" w14:textId="601DE774" w:rsidR="00F24606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</w:t>
            </w:r>
          </w:p>
          <w:p w14:paraId="02A09B0F" w14:textId="39A921E8" w:rsidR="00C71907" w:rsidRPr="00AB57B9" w:rsidRDefault="00F2460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AB57B9" w14:paraId="2254435A" w14:textId="77777777" w:rsidTr="00862CFC">
        <w:tc>
          <w:tcPr>
            <w:tcW w:w="764" w:type="dxa"/>
          </w:tcPr>
          <w:p w14:paraId="7069036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FFF6DB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21756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1BB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A9FF14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F72E5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9B9B6D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A7496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B756A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484DA0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AE0F3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89DA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9ACB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884FD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6C782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4B143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AB57B9" w14:paraId="74082B61" w14:textId="77777777" w:rsidTr="00862CFC">
        <w:tc>
          <w:tcPr>
            <w:tcW w:w="764" w:type="dxa"/>
          </w:tcPr>
          <w:p w14:paraId="15A8896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069323" w14:textId="2716D951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47A59E" w14:textId="1F58A74C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97A8F" w14:textId="31AC6D02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3CFA9D3" w14:textId="03ED1FA5" w:rsidR="00862CFC" w:rsidRPr="00AB57B9" w:rsidRDefault="00FD502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F3D2F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2F081D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B17BC7" w14:textId="01B6F321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BE110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9F4E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951C04" w14:textId="0E65ACF8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060800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D27D9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8E816F" w14:textId="6183DFFB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787520F2" w14:textId="77777777" w:rsidR="00691A35" w:rsidRDefault="00691A3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7DD5BB" w14:textId="7BDA9AE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TP: Tiempo Planeado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  <w:t>TR: Tiempo Real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AD71BF">
        <w:rPr>
          <w:rFonts w:ascii="Arial" w:hAnsi="Arial" w:cs="Arial"/>
          <w:sz w:val="20"/>
          <w:szCs w:val="20"/>
        </w:rPr>
        <w:t xml:space="preserve">            </w:t>
      </w:r>
      <w:r w:rsidR="002B03D2" w:rsidRPr="00AB57B9">
        <w:rPr>
          <w:rFonts w:ascii="Arial" w:hAnsi="Arial" w:cs="Arial"/>
          <w:sz w:val="20"/>
          <w:szCs w:val="20"/>
        </w:rPr>
        <w:t>SD: Seguimiento departamental</w:t>
      </w:r>
    </w:p>
    <w:p w14:paraId="4ED39E3B" w14:textId="48BAEEF8" w:rsidR="002B03D2" w:rsidRPr="00AB57B9" w:rsidRDefault="00862CFC" w:rsidP="00AD71BF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ED: Evaluación diagnóstica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proofErr w:type="spellStart"/>
      <w:r w:rsidR="002B03D2" w:rsidRPr="00AB57B9">
        <w:rPr>
          <w:rFonts w:ascii="Arial" w:hAnsi="Arial" w:cs="Arial"/>
          <w:sz w:val="20"/>
          <w:szCs w:val="20"/>
        </w:rPr>
        <w:t>EFn</w:t>
      </w:r>
      <w:proofErr w:type="spellEnd"/>
      <w:r w:rsidR="002B03D2" w:rsidRPr="00AB57B9">
        <w:rPr>
          <w:rFonts w:ascii="Arial" w:hAnsi="Arial" w:cs="Arial"/>
          <w:sz w:val="20"/>
          <w:szCs w:val="20"/>
        </w:rPr>
        <w:t xml:space="preserve">: Evaluación formativa (Competencia </w:t>
      </w:r>
      <w:r w:rsidR="00AD71BF">
        <w:rPr>
          <w:rFonts w:ascii="Arial" w:hAnsi="Arial" w:cs="Arial"/>
          <w:sz w:val="20"/>
          <w:szCs w:val="20"/>
        </w:rPr>
        <w:t>especifica)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ES: Evaluación sumativa</w:t>
      </w:r>
      <w:r w:rsidR="00AD71BF">
        <w:rPr>
          <w:rFonts w:ascii="Arial" w:hAnsi="Arial" w:cs="Arial"/>
          <w:sz w:val="20"/>
          <w:szCs w:val="20"/>
        </w:rPr>
        <w:t xml:space="preserve">  </w:t>
      </w:r>
    </w:p>
    <w:p w14:paraId="367D3D7A" w14:textId="524226B4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DAC434A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222B667" w14:textId="47243EF6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AB57B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7D8CD1A6" w:rsidR="00862CFC" w:rsidRPr="00AB57B9" w:rsidRDefault="0085604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6E20">
              <w:rPr>
                <w:rFonts w:ascii="Arial" w:hAnsi="Arial" w:cs="Arial"/>
                <w:sz w:val="20"/>
                <w:szCs w:val="20"/>
              </w:rPr>
              <w:t>8</w:t>
            </w:r>
            <w:r w:rsidR="00FF28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15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D3808">
              <w:rPr>
                <w:rFonts w:ascii="Arial" w:hAnsi="Arial" w:cs="Arial"/>
                <w:sz w:val="20"/>
                <w:szCs w:val="20"/>
              </w:rPr>
              <w:t>AGOSTO</w:t>
            </w:r>
            <w:r w:rsidR="00F977CA">
              <w:rPr>
                <w:rFonts w:ascii="Arial" w:hAnsi="Arial" w:cs="Arial"/>
                <w:sz w:val="20"/>
                <w:szCs w:val="20"/>
              </w:rPr>
              <w:t>, 20</w:t>
            </w:r>
            <w:r w:rsidR="00E21153">
              <w:rPr>
                <w:rFonts w:ascii="Arial" w:hAnsi="Arial" w:cs="Arial"/>
                <w:sz w:val="20"/>
                <w:szCs w:val="20"/>
              </w:rPr>
              <w:t>2</w:t>
            </w:r>
            <w:r w:rsidR="00E36E20">
              <w:rPr>
                <w:rFonts w:ascii="Arial" w:hAnsi="Arial" w:cs="Arial"/>
                <w:sz w:val="20"/>
                <w:szCs w:val="20"/>
              </w:rPr>
              <w:t>5</w:t>
            </w:r>
            <w:r w:rsidR="0020553C" w:rsidRPr="00AB57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4E4DC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09A733" w14:textId="77777777" w:rsidR="00031DD0" w:rsidRPr="00AB57B9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60315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7E2041" w:rsidRPr="00AB57B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7CA0D424" w:rsidR="007E2041" w:rsidRPr="00AB57B9" w:rsidRDefault="0085604C" w:rsidP="00FD50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LAE. RENATA RAMOS MORENO</w:t>
            </w:r>
          </w:p>
        </w:tc>
      </w:tr>
      <w:tr w:rsidR="00862CFC" w:rsidRPr="00AB57B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del  profesor</w:t>
            </w:r>
            <w:proofErr w:type="gramEnd"/>
          </w:p>
        </w:tc>
        <w:tc>
          <w:tcPr>
            <w:tcW w:w="850" w:type="dxa"/>
          </w:tcPr>
          <w:p w14:paraId="3ED0B673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 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Jefa</w:t>
            </w:r>
            <w:proofErr w:type="gramEnd"/>
            <w:r w:rsidR="00862CFC" w:rsidRPr="00AB57B9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0C9C5F27" w14:textId="77777777" w:rsidR="00862CFC" w:rsidRPr="00AB57B9" w:rsidRDefault="00862CFC" w:rsidP="0020553C">
      <w:pPr>
        <w:pStyle w:val="Sinespaciado"/>
        <w:rPr>
          <w:rFonts w:ascii="Arial" w:hAnsi="Arial" w:cs="Arial"/>
          <w:sz w:val="20"/>
          <w:szCs w:val="20"/>
        </w:rPr>
      </w:pPr>
    </w:p>
    <w:sectPr w:rsidR="00862CFC" w:rsidRPr="00AB57B9" w:rsidSect="004C78D1">
      <w:headerReference w:type="default" r:id="rId8"/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1B8D8" w14:textId="77777777" w:rsidR="00A548E4" w:rsidRDefault="00A548E4" w:rsidP="00862CFC">
      <w:pPr>
        <w:spacing w:after="0" w:line="240" w:lineRule="auto"/>
      </w:pPr>
      <w:r>
        <w:separator/>
      </w:r>
    </w:p>
  </w:endnote>
  <w:endnote w:type="continuationSeparator" w:id="0">
    <w:p w14:paraId="50088C16" w14:textId="77777777" w:rsidR="00A548E4" w:rsidRDefault="00A548E4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80DD" w14:textId="5BE3EE3E" w:rsidR="000B288E" w:rsidRPr="0026481A" w:rsidRDefault="000B288E" w:rsidP="000B288E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18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="00514D9F" w:rsidRPr="00033374">
      <w:rPr>
        <w:rFonts w:ascii="Arial" w:hAnsi="Arial" w:cs="Arial"/>
        <w:b/>
        <w:sz w:val="20"/>
      </w:rPr>
      <w:t xml:space="preserve">Rev. </w:t>
    </w:r>
    <w:proofErr w:type="gramStart"/>
    <w:r w:rsidR="00514D9F">
      <w:rPr>
        <w:rFonts w:ascii="Arial" w:hAnsi="Arial" w:cs="Arial"/>
        <w:b/>
        <w:sz w:val="20"/>
      </w:rPr>
      <w:t>Junio</w:t>
    </w:r>
    <w:proofErr w:type="gramEnd"/>
    <w:r w:rsidR="00514D9F">
      <w:rPr>
        <w:rFonts w:ascii="Arial" w:hAnsi="Arial" w:cs="Arial"/>
        <w:b/>
        <w:sz w:val="20"/>
      </w:rPr>
      <w:t xml:space="preserve"> 2025</w:t>
    </w:r>
  </w:p>
  <w:p w14:paraId="331D1318" w14:textId="6F771127" w:rsidR="00514D9F" w:rsidRPr="005208AE" w:rsidRDefault="00514D9F" w:rsidP="00514D9F">
    <w:pPr>
      <w:pStyle w:val="Piedepgina"/>
      <w:jc w:val="center"/>
      <w:rPr>
        <w:rFonts w:ascii="Arial" w:hAnsi="Arial" w:cs="Arial"/>
        <w:b/>
        <w:sz w:val="20"/>
      </w:rPr>
    </w:pPr>
    <w:r w:rsidRPr="005208AE">
      <w:rPr>
        <w:rFonts w:ascii="Arial" w:hAnsi="Arial" w:cs="Arial"/>
        <w:b/>
        <w:sz w:val="20"/>
      </w:rPr>
      <w:t>Tecnológico Nacional de México</w:t>
    </w:r>
  </w:p>
  <w:p w14:paraId="7D724613" w14:textId="77777777" w:rsidR="00514D9F" w:rsidRPr="005208AE" w:rsidRDefault="00514D9F" w:rsidP="00514D9F">
    <w:pPr>
      <w:pStyle w:val="Piedepgina"/>
      <w:tabs>
        <w:tab w:val="right" w:pos="10800"/>
      </w:tabs>
      <w:jc w:val="center"/>
      <w:rPr>
        <w:rFonts w:ascii="Arial" w:hAnsi="Arial" w:cs="Arial"/>
        <w:b/>
        <w:sz w:val="20"/>
      </w:rPr>
    </w:pPr>
    <w:r w:rsidRPr="005208AE">
      <w:rPr>
        <w:rFonts w:ascii="Arial" w:hAnsi="Arial" w:cs="Arial"/>
        <w:b/>
        <w:sz w:val="20"/>
      </w:rPr>
      <w:t>Dirección de Institutos Tecnológicos Descentralizados</w:t>
    </w:r>
  </w:p>
  <w:p w14:paraId="23F7363F" w14:textId="77777777" w:rsidR="00514D9F" w:rsidRDefault="00514D9F" w:rsidP="00514D9F">
    <w:pPr>
      <w:pStyle w:val="Piedepgina"/>
      <w:tabs>
        <w:tab w:val="clear" w:pos="4419"/>
        <w:tab w:val="clear" w:pos="8838"/>
      </w:tabs>
      <w:jc w:val="center"/>
      <w:rPr>
        <w:lang w:val="en-US"/>
      </w:rPr>
    </w:pPr>
    <w:r w:rsidRPr="005208AE">
      <w:rPr>
        <w:rFonts w:ascii="Arial" w:hAnsi="Arial" w:cs="Arial"/>
        <w:b/>
        <w:sz w:val="20"/>
      </w:rPr>
      <w:t xml:space="preserve">Grupo </w:t>
    </w:r>
    <w:proofErr w:type="spellStart"/>
    <w:r w:rsidRPr="005208AE">
      <w:rPr>
        <w:rFonts w:ascii="Arial" w:hAnsi="Arial" w:cs="Arial"/>
        <w:b/>
        <w:sz w:val="20"/>
      </w:rPr>
      <w:t>Multisitios</w:t>
    </w:r>
    <w:proofErr w:type="spellEnd"/>
    <w:r w:rsidRPr="005208AE">
      <w:rPr>
        <w:rFonts w:ascii="Arial" w:hAnsi="Arial" w:cs="Arial"/>
        <w:b/>
        <w:sz w:val="20"/>
      </w:rPr>
      <w:t xml:space="preserve"> 1</w:t>
    </w:r>
  </w:p>
  <w:p w14:paraId="38CC581E" w14:textId="5DE8E5BA" w:rsidR="00C1313F" w:rsidRDefault="00C1313F" w:rsidP="00514D9F">
    <w:pPr>
      <w:pStyle w:val="Piedepgina"/>
      <w:tabs>
        <w:tab w:val="clear" w:pos="4419"/>
        <w:tab w:val="clear" w:pos="8838"/>
        <w:tab w:val="left" w:pos="5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5B59A" w14:textId="77777777" w:rsidR="00A548E4" w:rsidRDefault="00A548E4" w:rsidP="00862CFC">
      <w:pPr>
        <w:spacing w:after="0" w:line="240" w:lineRule="auto"/>
      </w:pPr>
      <w:r>
        <w:separator/>
      </w:r>
    </w:p>
  </w:footnote>
  <w:footnote w:type="continuationSeparator" w:id="0">
    <w:p w14:paraId="7E109CBF" w14:textId="77777777" w:rsidR="00A548E4" w:rsidRDefault="00A548E4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206F" w14:textId="6EDF0E19" w:rsidR="00C1313F" w:rsidRDefault="00000000" w:rsidP="00526D1B">
    <w:pPr>
      <w:pStyle w:val="Sinespaciado"/>
      <w:jc w:val="center"/>
      <w:rPr>
        <w:rFonts w:ascii="Arial" w:hAnsi="Arial" w:cs="Arial"/>
        <w:b/>
        <w:sz w:val="20"/>
      </w:rPr>
    </w:pPr>
    <w:r>
      <w:rPr>
        <w:noProof/>
      </w:rPr>
      <w:pict w14:anchorId="1A94419A">
        <v:roundrect id="Rectángulo redondeado 5" o:spid="_x0000_s1034" style="position:absolute;left:0;text-align:left;margin-left:-21pt;margin-top:12.9pt;width:673.5pt;height:54.8pt;z-index:-25165414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" fillcolor="window" strokecolor="windowText" strokeweight="1pt">
          <v:stroke joinstyle="miter"/>
          <w10:wrap anchorx="margin"/>
        </v:roundrect>
      </w:pict>
    </w:r>
    <w:r w:rsidR="00514D9F" w:rsidRPr="00DB4431">
      <w:rPr>
        <w:rFonts w:ascii="Arial" w:hAnsi="Arial" w:cs="Arial"/>
        <w:b/>
        <w:szCs w:val="17"/>
        <w:lang w:val="pt-BR" w:eastAsia="es-MX"/>
      </w:rPr>
      <w:t>Instituto Tecnológico Superior de S</w:t>
    </w:r>
    <w:r w:rsidR="00514D9F">
      <w:rPr>
        <w:rFonts w:ascii="Arial" w:hAnsi="Arial" w:cs="Arial"/>
        <w:b/>
        <w:szCs w:val="17"/>
        <w:lang w:val="pt-BR" w:eastAsia="es-MX"/>
      </w:rPr>
      <w:t xml:space="preserve">an Andres </w:t>
    </w:r>
    <w:proofErr w:type="spellStart"/>
    <w:r w:rsidR="00514D9F">
      <w:rPr>
        <w:rFonts w:ascii="Arial" w:hAnsi="Arial" w:cs="Arial"/>
        <w:b/>
        <w:szCs w:val="17"/>
        <w:lang w:val="pt-BR" w:eastAsia="es-MX"/>
      </w:rPr>
      <w:t>Tuxtla</w:t>
    </w:r>
    <w:proofErr w:type="spellEnd"/>
  </w:p>
  <w:p w14:paraId="7CAE9085" w14:textId="65B03C88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485AE92C" w14:textId="19871937" w:rsidR="00514D9F" w:rsidRPr="005208AE" w:rsidRDefault="00000000" w:rsidP="00514D9F">
    <w:pPr>
      <w:jc w:val="center"/>
      <w:rPr>
        <w:rFonts w:ascii="Arial" w:hAnsi="Arial" w:cs="Arial"/>
        <w:sz w:val="20"/>
      </w:rPr>
    </w:pPr>
    <w:r>
      <w:rPr>
        <w:noProof/>
      </w:rPr>
      <w:pict w14:anchorId="62D54866">
        <v:group id="Grupo 1" o:spid="_x0000_s1031" style="position:absolute;left:0;text-align:left;margin-left:7.15pt;margin-top:.7pt;width:613.5pt;height:42.85pt;z-index:251660288" coordorigin="1034,1757" coordsize="12270,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2" type="#_x0000_t75" style="position:absolute;left:11644;top:1757;width:1660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">
            <v:imagedata r:id="rId1" o:title=""/>
          </v:shape>
          <v:shape id="Picture 3" o:spid="_x0000_s1033" type="#_x0000_t75" style="position:absolute;left:1034;top:1757;width:1946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">
            <v:imagedata r:id="rId2" o:title=""/>
          </v:shape>
        </v:group>
      </w:pict>
    </w:r>
    <w:r w:rsidR="00514D9F" w:rsidRPr="005208AE">
      <w:rPr>
        <w:rFonts w:ascii="Arial" w:hAnsi="Arial" w:cs="Arial"/>
        <w:sz w:val="20"/>
      </w:rPr>
      <w:t>INSTRUMENTACIÓN DIDÁCTICA</w:t>
    </w:r>
  </w:p>
  <w:p w14:paraId="0F799E1A" w14:textId="62B02309" w:rsidR="00C1313F" w:rsidRDefault="00514D9F" w:rsidP="00514D9F">
    <w:pPr>
      <w:pStyle w:val="Sinespaciado"/>
      <w:tabs>
        <w:tab w:val="left" w:pos="4260"/>
      </w:tabs>
      <w:jc w:val="center"/>
      <w:rPr>
        <w:rFonts w:ascii="Arial" w:hAnsi="Arial" w:cs="Arial"/>
        <w:b/>
        <w:sz w:val="20"/>
      </w:rPr>
    </w:pPr>
    <w:r w:rsidRPr="005208AE">
      <w:rPr>
        <w:rFonts w:ascii="Arial" w:hAnsi="Arial" w:cs="Arial"/>
        <w:sz w:val="20"/>
      </w:rPr>
      <w:t>PARA LA FORMACIÓN Y DESARROLLO DE COMPETENCIAS PROFESIONALES</w:t>
    </w:r>
  </w:p>
  <w:p w14:paraId="3B6B7891" w14:textId="77777777" w:rsidR="00C1313F" w:rsidRDefault="00C1313F" w:rsidP="00046349">
    <w:pPr>
      <w:pStyle w:val="Sinespaciad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30534"/>
    <w:multiLevelType w:val="multilevel"/>
    <w:tmpl w:val="B3766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60683">
    <w:abstractNumId w:val="19"/>
  </w:num>
  <w:num w:numId="2" w16cid:durableId="1527712267">
    <w:abstractNumId w:val="10"/>
  </w:num>
  <w:num w:numId="3" w16cid:durableId="1108625306">
    <w:abstractNumId w:val="27"/>
  </w:num>
  <w:num w:numId="4" w16cid:durableId="389234853">
    <w:abstractNumId w:val="16"/>
  </w:num>
  <w:num w:numId="5" w16cid:durableId="973095735">
    <w:abstractNumId w:val="14"/>
  </w:num>
  <w:num w:numId="6" w16cid:durableId="533612440">
    <w:abstractNumId w:val="15"/>
  </w:num>
  <w:num w:numId="7" w16cid:durableId="803691648">
    <w:abstractNumId w:val="9"/>
  </w:num>
  <w:num w:numId="8" w16cid:durableId="548609077">
    <w:abstractNumId w:val="20"/>
  </w:num>
  <w:num w:numId="9" w16cid:durableId="27223886">
    <w:abstractNumId w:val="0"/>
  </w:num>
  <w:num w:numId="10" w16cid:durableId="1176966902">
    <w:abstractNumId w:val="18"/>
  </w:num>
  <w:num w:numId="11" w16cid:durableId="522137805">
    <w:abstractNumId w:val="23"/>
  </w:num>
  <w:num w:numId="12" w16cid:durableId="1281454404">
    <w:abstractNumId w:val="5"/>
  </w:num>
  <w:num w:numId="13" w16cid:durableId="1909145988">
    <w:abstractNumId w:val="7"/>
  </w:num>
  <w:num w:numId="14" w16cid:durableId="91751270">
    <w:abstractNumId w:val="21"/>
  </w:num>
  <w:num w:numId="15" w16cid:durableId="1967807379">
    <w:abstractNumId w:val="11"/>
  </w:num>
  <w:num w:numId="16" w16cid:durableId="1653756165">
    <w:abstractNumId w:val="26"/>
  </w:num>
  <w:num w:numId="17" w16cid:durableId="1906599697">
    <w:abstractNumId w:val="2"/>
  </w:num>
  <w:num w:numId="18" w16cid:durableId="336350262">
    <w:abstractNumId w:val="4"/>
  </w:num>
  <w:num w:numId="19" w16cid:durableId="304968360">
    <w:abstractNumId w:val="22"/>
  </w:num>
  <w:num w:numId="20" w16cid:durableId="417947163">
    <w:abstractNumId w:val="17"/>
  </w:num>
  <w:num w:numId="21" w16cid:durableId="1937132696">
    <w:abstractNumId w:val="1"/>
  </w:num>
  <w:num w:numId="22" w16cid:durableId="2146197368">
    <w:abstractNumId w:val="6"/>
  </w:num>
  <w:num w:numId="23" w16cid:durableId="1952322909">
    <w:abstractNumId w:val="8"/>
  </w:num>
  <w:num w:numId="24" w16cid:durableId="1381592091">
    <w:abstractNumId w:val="3"/>
  </w:num>
  <w:num w:numId="25" w16cid:durableId="2095588880">
    <w:abstractNumId w:val="25"/>
  </w:num>
  <w:num w:numId="26" w16cid:durableId="511336211">
    <w:abstractNumId w:val="13"/>
  </w:num>
  <w:num w:numId="27" w16cid:durableId="758137797">
    <w:abstractNumId w:val="24"/>
  </w:num>
  <w:num w:numId="28" w16cid:durableId="466122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623B"/>
    <w:rsid w:val="00011845"/>
    <w:rsid w:val="00013F77"/>
    <w:rsid w:val="00015F7E"/>
    <w:rsid w:val="00020EE2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6788A"/>
    <w:rsid w:val="000708E1"/>
    <w:rsid w:val="000922FA"/>
    <w:rsid w:val="00092648"/>
    <w:rsid w:val="000944B5"/>
    <w:rsid w:val="000B288E"/>
    <w:rsid w:val="000B2E73"/>
    <w:rsid w:val="000B7A39"/>
    <w:rsid w:val="000C4957"/>
    <w:rsid w:val="000D151B"/>
    <w:rsid w:val="000D3D58"/>
    <w:rsid w:val="000E1D7D"/>
    <w:rsid w:val="000E3193"/>
    <w:rsid w:val="000E523A"/>
    <w:rsid w:val="000E5B71"/>
    <w:rsid w:val="001014CF"/>
    <w:rsid w:val="0010195E"/>
    <w:rsid w:val="00105903"/>
    <w:rsid w:val="00106009"/>
    <w:rsid w:val="001243B8"/>
    <w:rsid w:val="00124546"/>
    <w:rsid w:val="00127051"/>
    <w:rsid w:val="001359C0"/>
    <w:rsid w:val="001362AE"/>
    <w:rsid w:val="0013706F"/>
    <w:rsid w:val="00143F56"/>
    <w:rsid w:val="001535A4"/>
    <w:rsid w:val="00160D9F"/>
    <w:rsid w:val="00162AB2"/>
    <w:rsid w:val="00176E13"/>
    <w:rsid w:val="00190DD2"/>
    <w:rsid w:val="00194AE0"/>
    <w:rsid w:val="001A5C34"/>
    <w:rsid w:val="001B14E0"/>
    <w:rsid w:val="001B2CB2"/>
    <w:rsid w:val="001B2DE9"/>
    <w:rsid w:val="001D0F67"/>
    <w:rsid w:val="001D3398"/>
    <w:rsid w:val="001D7549"/>
    <w:rsid w:val="001E18E0"/>
    <w:rsid w:val="002012D7"/>
    <w:rsid w:val="0020553C"/>
    <w:rsid w:val="00206F1D"/>
    <w:rsid w:val="002205FD"/>
    <w:rsid w:val="002214C8"/>
    <w:rsid w:val="00232AB4"/>
    <w:rsid w:val="00233468"/>
    <w:rsid w:val="002335A2"/>
    <w:rsid w:val="002465EF"/>
    <w:rsid w:val="00250FAA"/>
    <w:rsid w:val="002538C8"/>
    <w:rsid w:val="002555E0"/>
    <w:rsid w:val="0025743C"/>
    <w:rsid w:val="00264CE7"/>
    <w:rsid w:val="002704E8"/>
    <w:rsid w:val="00272E1E"/>
    <w:rsid w:val="002748D8"/>
    <w:rsid w:val="00276311"/>
    <w:rsid w:val="0027687D"/>
    <w:rsid w:val="00293A78"/>
    <w:rsid w:val="00293FBE"/>
    <w:rsid w:val="00296651"/>
    <w:rsid w:val="002A7AD4"/>
    <w:rsid w:val="002B03D2"/>
    <w:rsid w:val="002C33A2"/>
    <w:rsid w:val="002D03DA"/>
    <w:rsid w:val="002D40E8"/>
    <w:rsid w:val="002E7CBE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46F9A"/>
    <w:rsid w:val="00351C3F"/>
    <w:rsid w:val="003604A9"/>
    <w:rsid w:val="003658D4"/>
    <w:rsid w:val="00372B1A"/>
    <w:rsid w:val="00373659"/>
    <w:rsid w:val="00385CD8"/>
    <w:rsid w:val="0039283A"/>
    <w:rsid w:val="003A234E"/>
    <w:rsid w:val="003A41B1"/>
    <w:rsid w:val="003A490E"/>
    <w:rsid w:val="003B38DC"/>
    <w:rsid w:val="003B46C7"/>
    <w:rsid w:val="003B5EFF"/>
    <w:rsid w:val="003C723B"/>
    <w:rsid w:val="003D09EE"/>
    <w:rsid w:val="003E2E07"/>
    <w:rsid w:val="00416A61"/>
    <w:rsid w:val="00420C2C"/>
    <w:rsid w:val="00424F38"/>
    <w:rsid w:val="004448DC"/>
    <w:rsid w:val="00447C89"/>
    <w:rsid w:val="00454807"/>
    <w:rsid w:val="004651E2"/>
    <w:rsid w:val="00465EB3"/>
    <w:rsid w:val="00467865"/>
    <w:rsid w:val="00470ED3"/>
    <w:rsid w:val="004752ED"/>
    <w:rsid w:val="0048654C"/>
    <w:rsid w:val="004876D0"/>
    <w:rsid w:val="004877DE"/>
    <w:rsid w:val="00490EC0"/>
    <w:rsid w:val="004A6D14"/>
    <w:rsid w:val="004B1C86"/>
    <w:rsid w:val="004B25B4"/>
    <w:rsid w:val="004B30F6"/>
    <w:rsid w:val="004C78D1"/>
    <w:rsid w:val="004D261F"/>
    <w:rsid w:val="004D358A"/>
    <w:rsid w:val="004D44A9"/>
    <w:rsid w:val="004F065B"/>
    <w:rsid w:val="004F091F"/>
    <w:rsid w:val="004F1C5E"/>
    <w:rsid w:val="004F5FEA"/>
    <w:rsid w:val="00500679"/>
    <w:rsid w:val="005049CC"/>
    <w:rsid w:val="005053AB"/>
    <w:rsid w:val="005105F1"/>
    <w:rsid w:val="00514D9F"/>
    <w:rsid w:val="005153DE"/>
    <w:rsid w:val="00526D1B"/>
    <w:rsid w:val="0052764D"/>
    <w:rsid w:val="00536B92"/>
    <w:rsid w:val="00537EE7"/>
    <w:rsid w:val="00550A76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B45EC"/>
    <w:rsid w:val="005B471F"/>
    <w:rsid w:val="005B50D5"/>
    <w:rsid w:val="005B55B2"/>
    <w:rsid w:val="005B7B6A"/>
    <w:rsid w:val="005C0EED"/>
    <w:rsid w:val="005D5300"/>
    <w:rsid w:val="005F3915"/>
    <w:rsid w:val="005F796F"/>
    <w:rsid w:val="006047D7"/>
    <w:rsid w:val="00621163"/>
    <w:rsid w:val="00626CAB"/>
    <w:rsid w:val="006313A6"/>
    <w:rsid w:val="00634132"/>
    <w:rsid w:val="00635647"/>
    <w:rsid w:val="0067702D"/>
    <w:rsid w:val="00691A35"/>
    <w:rsid w:val="00693F04"/>
    <w:rsid w:val="00697D64"/>
    <w:rsid w:val="006A1681"/>
    <w:rsid w:val="006B556B"/>
    <w:rsid w:val="006C1304"/>
    <w:rsid w:val="006E2DD1"/>
    <w:rsid w:val="006F5772"/>
    <w:rsid w:val="00715F2F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0731"/>
    <w:rsid w:val="007B12EE"/>
    <w:rsid w:val="007C0719"/>
    <w:rsid w:val="007C6837"/>
    <w:rsid w:val="007C6DBE"/>
    <w:rsid w:val="007D6ACE"/>
    <w:rsid w:val="007E2041"/>
    <w:rsid w:val="007E5041"/>
    <w:rsid w:val="007F5230"/>
    <w:rsid w:val="00801182"/>
    <w:rsid w:val="00802E83"/>
    <w:rsid w:val="008108C4"/>
    <w:rsid w:val="00811223"/>
    <w:rsid w:val="00813D20"/>
    <w:rsid w:val="0082155B"/>
    <w:rsid w:val="008235ED"/>
    <w:rsid w:val="00824F18"/>
    <w:rsid w:val="00825637"/>
    <w:rsid w:val="00825871"/>
    <w:rsid w:val="00826292"/>
    <w:rsid w:val="008313B7"/>
    <w:rsid w:val="00850630"/>
    <w:rsid w:val="0085604C"/>
    <w:rsid w:val="00860BD9"/>
    <w:rsid w:val="00862CFC"/>
    <w:rsid w:val="00864412"/>
    <w:rsid w:val="00865C4A"/>
    <w:rsid w:val="00875A76"/>
    <w:rsid w:val="00876DAF"/>
    <w:rsid w:val="00876DDD"/>
    <w:rsid w:val="0088537F"/>
    <w:rsid w:val="00891FD0"/>
    <w:rsid w:val="00892DE8"/>
    <w:rsid w:val="008A68B0"/>
    <w:rsid w:val="008C2A30"/>
    <w:rsid w:val="008C7776"/>
    <w:rsid w:val="008D084E"/>
    <w:rsid w:val="008D7DC9"/>
    <w:rsid w:val="008E4E6D"/>
    <w:rsid w:val="008F258D"/>
    <w:rsid w:val="00903E3E"/>
    <w:rsid w:val="009107ED"/>
    <w:rsid w:val="00910D8A"/>
    <w:rsid w:val="00913421"/>
    <w:rsid w:val="00927154"/>
    <w:rsid w:val="00930152"/>
    <w:rsid w:val="0093176B"/>
    <w:rsid w:val="00935E0B"/>
    <w:rsid w:val="009563B4"/>
    <w:rsid w:val="00960673"/>
    <w:rsid w:val="00974279"/>
    <w:rsid w:val="00983A17"/>
    <w:rsid w:val="009905D5"/>
    <w:rsid w:val="00992C3B"/>
    <w:rsid w:val="009961DC"/>
    <w:rsid w:val="00997016"/>
    <w:rsid w:val="009A0876"/>
    <w:rsid w:val="009A1007"/>
    <w:rsid w:val="009A16BE"/>
    <w:rsid w:val="009B042D"/>
    <w:rsid w:val="009D0B29"/>
    <w:rsid w:val="009E0405"/>
    <w:rsid w:val="009F5CA4"/>
    <w:rsid w:val="00A26F81"/>
    <w:rsid w:val="00A37058"/>
    <w:rsid w:val="00A50132"/>
    <w:rsid w:val="00A548E4"/>
    <w:rsid w:val="00A6552A"/>
    <w:rsid w:val="00A668DB"/>
    <w:rsid w:val="00A740A7"/>
    <w:rsid w:val="00A8133A"/>
    <w:rsid w:val="00A836B3"/>
    <w:rsid w:val="00A847FA"/>
    <w:rsid w:val="00A85646"/>
    <w:rsid w:val="00A94078"/>
    <w:rsid w:val="00AA73A2"/>
    <w:rsid w:val="00AA7E47"/>
    <w:rsid w:val="00AB2AEA"/>
    <w:rsid w:val="00AB55B4"/>
    <w:rsid w:val="00AB57B9"/>
    <w:rsid w:val="00AB63E7"/>
    <w:rsid w:val="00AB7B72"/>
    <w:rsid w:val="00AC052E"/>
    <w:rsid w:val="00AC56E0"/>
    <w:rsid w:val="00AD269A"/>
    <w:rsid w:val="00AD3808"/>
    <w:rsid w:val="00AD55CC"/>
    <w:rsid w:val="00AD71BF"/>
    <w:rsid w:val="00AE14E7"/>
    <w:rsid w:val="00AE653A"/>
    <w:rsid w:val="00AF57B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5509"/>
    <w:rsid w:val="00BD66CE"/>
    <w:rsid w:val="00BE2416"/>
    <w:rsid w:val="00BE7924"/>
    <w:rsid w:val="00C07047"/>
    <w:rsid w:val="00C122AF"/>
    <w:rsid w:val="00C127DC"/>
    <w:rsid w:val="00C1313F"/>
    <w:rsid w:val="00C2069A"/>
    <w:rsid w:val="00C214AC"/>
    <w:rsid w:val="00C376CF"/>
    <w:rsid w:val="00C42BC0"/>
    <w:rsid w:val="00C52A1B"/>
    <w:rsid w:val="00C66399"/>
    <w:rsid w:val="00C71907"/>
    <w:rsid w:val="00C929C6"/>
    <w:rsid w:val="00C95AB5"/>
    <w:rsid w:val="00C96512"/>
    <w:rsid w:val="00CA1243"/>
    <w:rsid w:val="00CA4778"/>
    <w:rsid w:val="00CA747F"/>
    <w:rsid w:val="00CB2257"/>
    <w:rsid w:val="00CB6246"/>
    <w:rsid w:val="00CC2AB1"/>
    <w:rsid w:val="00CD452E"/>
    <w:rsid w:val="00CD563C"/>
    <w:rsid w:val="00CE7AB9"/>
    <w:rsid w:val="00CF4042"/>
    <w:rsid w:val="00CF51F7"/>
    <w:rsid w:val="00CF7376"/>
    <w:rsid w:val="00D03FF1"/>
    <w:rsid w:val="00D2214F"/>
    <w:rsid w:val="00D23773"/>
    <w:rsid w:val="00D33DF7"/>
    <w:rsid w:val="00D35BED"/>
    <w:rsid w:val="00D5536A"/>
    <w:rsid w:val="00D6282C"/>
    <w:rsid w:val="00D639FC"/>
    <w:rsid w:val="00D6546C"/>
    <w:rsid w:val="00D6708D"/>
    <w:rsid w:val="00D705DF"/>
    <w:rsid w:val="00D7347F"/>
    <w:rsid w:val="00D761F6"/>
    <w:rsid w:val="00D77A50"/>
    <w:rsid w:val="00D80669"/>
    <w:rsid w:val="00D9087D"/>
    <w:rsid w:val="00DA38DF"/>
    <w:rsid w:val="00DB13BD"/>
    <w:rsid w:val="00DB3305"/>
    <w:rsid w:val="00DB3BC9"/>
    <w:rsid w:val="00DC46A5"/>
    <w:rsid w:val="00DD254A"/>
    <w:rsid w:val="00DD6528"/>
    <w:rsid w:val="00DD783A"/>
    <w:rsid w:val="00DD7D08"/>
    <w:rsid w:val="00DE05D9"/>
    <w:rsid w:val="00DE26A7"/>
    <w:rsid w:val="00DE6F87"/>
    <w:rsid w:val="00DF40FE"/>
    <w:rsid w:val="00DF7A89"/>
    <w:rsid w:val="00E01A64"/>
    <w:rsid w:val="00E11370"/>
    <w:rsid w:val="00E21153"/>
    <w:rsid w:val="00E2420B"/>
    <w:rsid w:val="00E36E20"/>
    <w:rsid w:val="00E36E99"/>
    <w:rsid w:val="00E401B2"/>
    <w:rsid w:val="00E41C61"/>
    <w:rsid w:val="00E475AB"/>
    <w:rsid w:val="00E4787E"/>
    <w:rsid w:val="00E53FA9"/>
    <w:rsid w:val="00E557D8"/>
    <w:rsid w:val="00E72E00"/>
    <w:rsid w:val="00E73322"/>
    <w:rsid w:val="00E746E3"/>
    <w:rsid w:val="00E84135"/>
    <w:rsid w:val="00E93947"/>
    <w:rsid w:val="00E93F69"/>
    <w:rsid w:val="00E94AC1"/>
    <w:rsid w:val="00E952E1"/>
    <w:rsid w:val="00E971BE"/>
    <w:rsid w:val="00EA09DC"/>
    <w:rsid w:val="00EA26FB"/>
    <w:rsid w:val="00EB4AD3"/>
    <w:rsid w:val="00EC71D8"/>
    <w:rsid w:val="00EE0631"/>
    <w:rsid w:val="00EE7C11"/>
    <w:rsid w:val="00F05024"/>
    <w:rsid w:val="00F05E97"/>
    <w:rsid w:val="00F10CB3"/>
    <w:rsid w:val="00F16719"/>
    <w:rsid w:val="00F21665"/>
    <w:rsid w:val="00F24606"/>
    <w:rsid w:val="00F53920"/>
    <w:rsid w:val="00F568EF"/>
    <w:rsid w:val="00F812C9"/>
    <w:rsid w:val="00F847CF"/>
    <w:rsid w:val="00F977CA"/>
    <w:rsid w:val="00FB0683"/>
    <w:rsid w:val="00FB2F7C"/>
    <w:rsid w:val="00FB6D79"/>
    <w:rsid w:val="00FC0491"/>
    <w:rsid w:val="00FD5026"/>
    <w:rsid w:val="00FD66EB"/>
    <w:rsid w:val="00FE220B"/>
    <w:rsid w:val="00FE45B4"/>
    <w:rsid w:val="00FF28BC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238B742A-0291-41AC-829F-D2361585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37B3-6AC4-4CB0-BC6D-E711455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63483</TotalTime>
  <Pages>1</Pages>
  <Words>5522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152</cp:revision>
  <cp:lastPrinted>2023-02-12T00:27:00Z</cp:lastPrinted>
  <dcterms:created xsi:type="dcterms:W3CDTF">2017-01-11T15:39:00Z</dcterms:created>
  <dcterms:modified xsi:type="dcterms:W3CDTF">2025-08-15T19:19:00Z</dcterms:modified>
</cp:coreProperties>
</file>