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58802DCD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F5201F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F5201F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718E7FCE" w:rsidR="001D2595" w:rsidRPr="008E75D4" w:rsidRDefault="005057AC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CONTABILIDAD GERENCIAL </w:t>
            </w:r>
            <w:r w:rsidR="00667216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1CB35D54" w:rsidR="001D2595" w:rsidRPr="00F5201F" w:rsidRDefault="00F5201F">
            <w:pPr>
              <w:pStyle w:val="TableParagraph"/>
              <w:spacing w:line="234" w:lineRule="exact"/>
              <w:ind w:left="5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 xml:space="preserve"> </w:t>
            </w:r>
            <w:r w:rsidR="005057AC" w:rsidRPr="00F5201F">
              <w:rPr>
                <w:rFonts w:ascii="Times New Roman"/>
                <w:b/>
                <w:bCs/>
                <w:sz w:val="24"/>
              </w:rPr>
              <w:t>3</w:t>
            </w:r>
            <w:r w:rsidR="00281ADE" w:rsidRPr="00F5201F">
              <w:rPr>
                <w:rFonts w:ascii="Times New Roman"/>
                <w:b/>
                <w:bCs/>
                <w:sz w:val="24"/>
              </w:rPr>
              <w:t>0</w:t>
            </w:r>
            <w:r w:rsidR="00546393" w:rsidRPr="00F5201F">
              <w:rPr>
                <w:rFonts w:ascii="Times New Roman"/>
                <w:b/>
                <w:bCs/>
                <w:sz w:val="24"/>
              </w:rPr>
              <w:t>5</w:t>
            </w:r>
            <w:r w:rsidR="00281ADE" w:rsidRPr="00F5201F">
              <w:rPr>
                <w:rFonts w:ascii="Times New Roman"/>
                <w:b/>
                <w:bCs/>
                <w:sz w:val="24"/>
              </w:rPr>
              <w:t xml:space="preserve"> </w:t>
            </w:r>
            <w:r w:rsidR="00E31003">
              <w:rPr>
                <w:rFonts w:ascii="Times New Roman"/>
                <w:b/>
                <w:bCs/>
                <w:sz w:val="24"/>
              </w:rPr>
              <w:t>B</w:t>
            </w:r>
          </w:p>
        </w:tc>
      </w:tr>
      <w:tr w:rsidR="001D2595" w14:paraId="6767BFA2" w14:textId="77777777" w:rsidTr="00F5201F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451BC858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F5201F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1C7472D9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3C3E43">
              <w:rPr>
                <w:b/>
                <w:w w:val="105"/>
                <w:sz w:val="18"/>
              </w:rPr>
              <w:t>2</w:t>
            </w:r>
            <w:r w:rsidR="00E31003">
              <w:rPr>
                <w:b/>
                <w:w w:val="105"/>
                <w:sz w:val="18"/>
              </w:rPr>
              <w:t>5</w:t>
            </w:r>
            <w:r w:rsidR="001C1F5F">
              <w:rPr>
                <w:b/>
                <w:w w:val="105"/>
                <w:sz w:val="18"/>
              </w:rPr>
              <w:t xml:space="preserve"> </w:t>
            </w:r>
            <w:r w:rsidR="00E31003">
              <w:rPr>
                <w:b/>
                <w:w w:val="105"/>
                <w:sz w:val="18"/>
              </w:rPr>
              <w:t>NOV</w:t>
            </w:r>
            <w:r w:rsidR="00AE6564">
              <w:rPr>
                <w:b/>
                <w:w w:val="105"/>
                <w:sz w:val="18"/>
              </w:rPr>
              <w:t>.</w:t>
            </w:r>
            <w:r w:rsidR="00667216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</w:t>
            </w:r>
            <w:r w:rsidR="00E31003">
              <w:rPr>
                <w:b/>
                <w:w w:val="105"/>
                <w:sz w:val="18"/>
              </w:rPr>
              <w:t>5</w:t>
            </w:r>
          </w:p>
        </w:tc>
      </w:tr>
      <w:tr w:rsidR="001D2595" w14:paraId="365CCF40" w14:textId="77777777" w:rsidTr="00F5201F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00D88ADF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E31003">
              <w:rPr>
                <w:b/>
                <w:bCs/>
                <w:color w:val="000000"/>
                <w:sz w:val="20"/>
                <w:szCs w:val="20"/>
              </w:rPr>
              <w:t>MARLEN VELASCO CASTILLO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4F2FA49F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No. </w:t>
            </w:r>
            <w:r w:rsidR="00E31003">
              <w:rPr>
                <w:b/>
                <w:w w:val="105"/>
                <w:sz w:val="18"/>
              </w:rPr>
              <w:t>3</w:t>
            </w:r>
          </w:p>
        </w:tc>
      </w:tr>
      <w:tr w:rsidR="001D2595" w14:paraId="3A23BC47" w14:textId="77777777" w:rsidTr="00F5201F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F5201F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F5201F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F5201F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F5201F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F5201F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F5201F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F5201F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F5201F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F5201F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F5201F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6DBD7061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r w:rsidR="00892200">
        <w:rPr>
          <w:b/>
          <w:i/>
          <w:sz w:val="20"/>
        </w:rPr>
        <w:t>sinóptico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AE6564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AE6564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51FA5262" w:rsidR="001D2595" w:rsidRPr="008E75D4" w:rsidRDefault="00AE6564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CONTABILIDAD GERENCIAL</w:t>
            </w:r>
            <w:r w:rsidR="007463E7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6742DDB3" w:rsidR="001D2595" w:rsidRPr="00F5201F" w:rsidRDefault="00F5201F">
            <w:pPr>
              <w:pStyle w:val="TableParagraph"/>
              <w:spacing w:line="234" w:lineRule="exact"/>
              <w:ind w:left="7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 xml:space="preserve">  </w:t>
            </w:r>
            <w:r w:rsidR="00AE6564" w:rsidRPr="00F5201F">
              <w:rPr>
                <w:rFonts w:ascii="Times New Roman"/>
                <w:b/>
                <w:bCs/>
                <w:sz w:val="24"/>
              </w:rPr>
              <w:t>3</w:t>
            </w:r>
            <w:r w:rsidR="00546393" w:rsidRPr="00F5201F">
              <w:rPr>
                <w:rFonts w:ascii="Times New Roman"/>
                <w:b/>
                <w:bCs/>
                <w:sz w:val="24"/>
              </w:rPr>
              <w:t>0</w:t>
            </w:r>
            <w:r w:rsidR="00892200" w:rsidRPr="00F5201F">
              <w:rPr>
                <w:rFonts w:ascii="Times New Roman"/>
                <w:b/>
                <w:bCs/>
                <w:sz w:val="24"/>
              </w:rPr>
              <w:t>5</w:t>
            </w:r>
            <w:r w:rsidR="00281ADE" w:rsidRPr="00F5201F">
              <w:rPr>
                <w:rFonts w:ascii="Times New Roman"/>
                <w:b/>
                <w:bCs/>
                <w:sz w:val="24"/>
              </w:rPr>
              <w:t xml:space="preserve"> </w:t>
            </w:r>
            <w:r w:rsidR="00E31003">
              <w:rPr>
                <w:rFonts w:ascii="Times New Roman"/>
                <w:b/>
                <w:bCs/>
                <w:sz w:val="24"/>
              </w:rPr>
              <w:t>B</w:t>
            </w:r>
          </w:p>
        </w:tc>
      </w:tr>
      <w:tr w:rsidR="001D2595" w14:paraId="1063819F" w14:textId="77777777" w:rsidTr="00AE6564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0E3E78AF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AE6564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28A3664F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AE6564">
              <w:rPr>
                <w:b/>
                <w:w w:val="105"/>
                <w:sz w:val="18"/>
              </w:rPr>
              <w:t>2</w:t>
            </w:r>
            <w:r w:rsidR="00E31003">
              <w:rPr>
                <w:b/>
                <w:w w:val="105"/>
                <w:sz w:val="18"/>
              </w:rPr>
              <w:t>5</w:t>
            </w:r>
            <w:r w:rsidR="007463E7">
              <w:rPr>
                <w:b/>
                <w:w w:val="105"/>
                <w:sz w:val="18"/>
              </w:rPr>
              <w:t xml:space="preserve"> </w:t>
            </w:r>
            <w:r w:rsidR="00E31003">
              <w:rPr>
                <w:b/>
                <w:w w:val="105"/>
                <w:sz w:val="18"/>
              </w:rPr>
              <w:t>NOV</w:t>
            </w:r>
            <w:r w:rsidR="00AE6564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E31003">
              <w:rPr>
                <w:b/>
                <w:w w:val="105"/>
                <w:sz w:val="18"/>
              </w:rPr>
              <w:t>5</w:t>
            </w:r>
          </w:p>
        </w:tc>
      </w:tr>
      <w:tr w:rsidR="001D2595" w14:paraId="5BD3FD87" w14:textId="77777777" w:rsidTr="00AE6564">
        <w:trPr>
          <w:trHeight w:val="460"/>
        </w:trPr>
        <w:tc>
          <w:tcPr>
            <w:tcW w:w="7281" w:type="dxa"/>
            <w:gridSpan w:val="3"/>
            <w:vMerge w:val="restart"/>
          </w:tcPr>
          <w:p w14:paraId="2844208D" w14:textId="77777777" w:rsidR="00E31003" w:rsidRPr="00281ADE" w:rsidRDefault="007354D2" w:rsidP="00E31003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E31003">
              <w:rPr>
                <w:b/>
                <w:bCs/>
                <w:color w:val="000000"/>
                <w:sz w:val="20"/>
                <w:szCs w:val="20"/>
              </w:rPr>
              <w:t>MARLEN VELASCO CASTILLO</w:t>
            </w:r>
          </w:p>
          <w:p w14:paraId="2BCD6CCB" w14:textId="58A17C0A" w:rsidR="00AE6564" w:rsidRPr="00281ADE" w:rsidRDefault="00AE6564" w:rsidP="00AE6564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  <w:p w14:paraId="18351E82" w14:textId="02D37D51" w:rsidR="001D2595" w:rsidRDefault="001D2595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611" w:type="dxa"/>
            <w:gridSpan w:val="3"/>
          </w:tcPr>
          <w:p w14:paraId="48E03166" w14:textId="3DD8F396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</w:t>
            </w:r>
            <w:r w:rsidR="00E31003">
              <w:rPr>
                <w:b/>
                <w:w w:val="105"/>
                <w:sz w:val="18"/>
              </w:rPr>
              <w:t>3</w:t>
            </w:r>
          </w:p>
        </w:tc>
      </w:tr>
      <w:tr w:rsidR="001D2595" w14:paraId="02BBD80E" w14:textId="77777777" w:rsidTr="00AE6564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AE6564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AE6564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AE6564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AE6564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AE6564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AE6564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AE6564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AE6564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AE6564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AE6564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7E0941DE" w14:textId="056C051C" w:rsidR="0097520A" w:rsidRDefault="0097520A">
      <w:pPr>
        <w:pStyle w:val="Textoindependiente"/>
        <w:rPr>
          <w:rFonts w:ascii="Times New Roman"/>
          <w:b w:val="0"/>
        </w:rPr>
      </w:pPr>
    </w:p>
    <w:p w14:paraId="26252063" w14:textId="685B08FB" w:rsidR="00B7126E" w:rsidRDefault="00E31003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077477C1" wp14:editId="5373DF7D">
            <wp:extent cx="6769100" cy="3805555"/>
            <wp:effectExtent l="0" t="0" r="0" b="4445"/>
            <wp:docPr id="3659504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504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2F3EB" w14:textId="11E9FBFF" w:rsidR="00E31003" w:rsidRDefault="00E31003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58750D6C" wp14:editId="6B4335AB">
            <wp:extent cx="6769100" cy="3805555"/>
            <wp:effectExtent l="0" t="0" r="0" b="4445"/>
            <wp:docPr id="2840890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890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3E20" w14:textId="63576164" w:rsidR="00E31003" w:rsidRDefault="00E31003">
      <w:pPr>
        <w:pStyle w:val="Textoindependiente"/>
        <w:rPr>
          <w:rFonts w:ascii="Times New Roman"/>
          <w:b w:val="0"/>
        </w:rPr>
      </w:pPr>
      <w:r>
        <w:rPr>
          <w:noProof/>
        </w:rPr>
        <w:lastRenderedPageBreak/>
        <w:drawing>
          <wp:inline distT="0" distB="0" distL="0" distR="0" wp14:anchorId="2A401E42" wp14:editId="57092F30">
            <wp:extent cx="6769100" cy="3805555"/>
            <wp:effectExtent l="0" t="0" r="0" b="4445"/>
            <wp:docPr id="21115318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318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5AC6" w14:textId="3D3BDC84" w:rsidR="007132D9" w:rsidRDefault="007132D9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00FFAE59" w14:textId="2C6C798F" w:rsidR="00E31003" w:rsidRPr="00E31003" w:rsidRDefault="00E31003" w:rsidP="00E31003">
      <w:pPr>
        <w:tabs>
          <w:tab w:val="left" w:pos="6750"/>
        </w:tabs>
      </w:pPr>
    </w:p>
    <w:sectPr w:rsidR="00E31003" w:rsidRPr="00E31003">
      <w:headerReference w:type="default" r:id="rId17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08D02" w14:textId="77777777" w:rsidR="00F759A1" w:rsidRDefault="00F759A1">
      <w:r>
        <w:separator/>
      </w:r>
    </w:p>
  </w:endnote>
  <w:endnote w:type="continuationSeparator" w:id="0">
    <w:p w14:paraId="62117708" w14:textId="77777777" w:rsidR="00F759A1" w:rsidRDefault="00F75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A343A" w14:textId="77777777" w:rsidR="00F759A1" w:rsidRDefault="00F759A1">
      <w:r>
        <w:separator/>
      </w:r>
    </w:p>
  </w:footnote>
  <w:footnote w:type="continuationSeparator" w:id="0">
    <w:p w14:paraId="7E147317" w14:textId="77777777" w:rsidR="00F759A1" w:rsidRDefault="00F75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9534F"/>
    <w:rsid w:val="000B0B99"/>
    <w:rsid w:val="000E4FCC"/>
    <w:rsid w:val="00140563"/>
    <w:rsid w:val="0017024B"/>
    <w:rsid w:val="00187209"/>
    <w:rsid w:val="001A2005"/>
    <w:rsid w:val="001A6E8F"/>
    <w:rsid w:val="001C1F5F"/>
    <w:rsid w:val="001D2595"/>
    <w:rsid w:val="001F609C"/>
    <w:rsid w:val="00231DA0"/>
    <w:rsid w:val="00281ADE"/>
    <w:rsid w:val="002B05C6"/>
    <w:rsid w:val="00321C18"/>
    <w:rsid w:val="00353F88"/>
    <w:rsid w:val="003C3E43"/>
    <w:rsid w:val="00407EB0"/>
    <w:rsid w:val="0044483D"/>
    <w:rsid w:val="005057AC"/>
    <w:rsid w:val="00546393"/>
    <w:rsid w:val="00667216"/>
    <w:rsid w:val="006B43F1"/>
    <w:rsid w:val="007132D9"/>
    <w:rsid w:val="007354D2"/>
    <w:rsid w:val="007463E7"/>
    <w:rsid w:val="007D47C0"/>
    <w:rsid w:val="00815B61"/>
    <w:rsid w:val="00886534"/>
    <w:rsid w:val="00892200"/>
    <w:rsid w:val="008C5D0C"/>
    <w:rsid w:val="008D171B"/>
    <w:rsid w:val="008E75D4"/>
    <w:rsid w:val="008F1404"/>
    <w:rsid w:val="008F7B56"/>
    <w:rsid w:val="00923588"/>
    <w:rsid w:val="0097520A"/>
    <w:rsid w:val="009E5707"/>
    <w:rsid w:val="00A038FF"/>
    <w:rsid w:val="00A17A4A"/>
    <w:rsid w:val="00A6692F"/>
    <w:rsid w:val="00AE6564"/>
    <w:rsid w:val="00B7126E"/>
    <w:rsid w:val="00B82743"/>
    <w:rsid w:val="00BA20BC"/>
    <w:rsid w:val="00BB084F"/>
    <w:rsid w:val="00C120FD"/>
    <w:rsid w:val="00C73514"/>
    <w:rsid w:val="00CA5C4C"/>
    <w:rsid w:val="00DC3032"/>
    <w:rsid w:val="00E17086"/>
    <w:rsid w:val="00E31003"/>
    <w:rsid w:val="00EF27D7"/>
    <w:rsid w:val="00F313B6"/>
    <w:rsid w:val="00F5201F"/>
    <w:rsid w:val="00F759A1"/>
    <w:rsid w:val="00FB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38</cp:revision>
  <cp:lastPrinted>2020-09-18T03:10:00Z</cp:lastPrinted>
  <dcterms:created xsi:type="dcterms:W3CDTF">2020-07-25T02:30:00Z</dcterms:created>
  <dcterms:modified xsi:type="dcterms:W3CDTF">2026-01-09T01:13:00Z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