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67017B26" w:rsidR="00480E8F" w:rsidRDefault="00DE5201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Agosto-diciembre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229DC00F" w:rsidR="00480E8F" w:rsidRDefault="001B6964" w:rsidP="001B69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69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Termodinámica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33070C97" w:rsidR="00480E8F" w:rsidRDefault="001B6964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B69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IAMB-2010-206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E002C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B6964">
              <w:rPr>
                <w:rFonts w:ascii="Arial-BoldMT" w:eastAsia="Times New Roman" w:hAnsi="Arial-BoldMT" w:cs="Times New Roman"/>
                <w:b/>
                <w:bCs/>
                <w:color w:val="000000"/>
                <w:lang w:val="es-ES" w:eastAsia="es-ES"/>
              </w:rPr>
              <w:t>AEF-1065</w:t>
            </w:r>
          </w:p>
          <w:p w14:paraId="0B5AFFD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2D15565A" w:rsidR="00480E8F" w:rsidRPr="00C642B2" w:rsidRDefault="001B6964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2B2">
              <w:rPr>
                <w:rFonts w:ascii="Arial" w:hAnsi="Arial" w:cs="Arial"/>
                <w:b/>
                <w:bCs/>
                <w:sz w:val="16"/>
                <w:szCs w:val="16"/>
              </w:rPr>
              <w:t>3-2-5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1B6964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E88" w14:textId="77777777" w:rsidR="001B6964" w:rsidRPr="001B6964" w:rsidRDefault="001B6964" w:rsidP="001B6964">
            <w:pPr>
              <w:rPr>
                <w:rFonts w:ascii="Arial" w:eastAsia="Calibri" w:hAnsi="Arial" w:cs="Arial"/>
                <w:lang w:val="es-ES"/>
              </w:rPr>
            </w:pPr>
            <w:r w:rsidRPr="001B6964">
              <w:rPr>
                <w:rFonts w:ascii="Arial" w:eastAsia="Calibri" w:hAnsi="Arial" w:cs="Arial"/>
                <w:lang w:val="es-ES"/>
              </w:rPr>
              <w:t xml:space="preserve">Esta asignatura aporta al perfil del Ingeniero habilidades para identificar, analizar, formular, sintetizar y resolver problemas, considerando el uso eficiente de la energía en los procesos de producción, además de trabajar en equipo. </w:t>
            </w:r>
          </w:p>
          <w:p w14:paraId="4645413F" w14:textId="77777777" w:rsidR="001B6964" w:rsidRPr="001B6964" w:rsidRDefault="001B6964" w:rsidP="001B6964">
            <w:pPr>
              <w:rPr>
                <w:rFonts w:ascii="Arial" w:eastAsia="Calibri" w:hAnsi="Arial" w:cs="Arial"/>
              </w:rPr>
            </w:pPr>
            <w:r w:rsidRPr="001B6964">
              <w:rPr>
                <w:rFonts w:ascii="Arial" w:eastAsia="Calibri" w:hAnsi="Arial" w:cs="Arial"/>
                <w:b/>
                <w:bCs/>
              </w:rPr>
              <w:t>Importancia de la asignatura</w:t>
            </w:r>
            <w:r w:rsidRPr="001B6964">
              <w:rPr>
                <w:rFonts w:ascii="Arial" w:eastAsia="Calibri" w:hAnsi="Arial" w:cs="Arial"/>
              </w:rPr>
              <w:t xml:space="preserve">. </w:t>
            </w:r>
          </w:p>
          <w:p w14:paraId="69E4DF8E" w14:textId="77777777" w:rsidR="001B6964" w:rsidRPr="001B6964" w:rsidRDefault="001B6964" w:rsidP="001B6964">
            <w:pPr>
              <w:rPr>
                <w:rFonts w:ascii="Arial" w:eastAsia="Calibri" w:hAnsi="Arial" w:cs="Arial"/>
                <w:lang w:val="es-ES"/>
              </w:rPr>
            </w:pPr>
            <w:r w:rsidRPr="001B6964">
              <w:rPr>
                <w:rFonts w:ascii="Arial" w:eastAsia="Calibri" w:hAnsi="Arial" w:cs="Arial"/>
                <w:lang w:val="es-ES"/>
              </w:rPr>
              <w:t xml:space="preserve">El enfoque sugerido para la materia requiere que las actividades prácticas promuevan el desarrollo de habilidades para la experimentación, tales como: identificación, manejo y control de variables y datos relevantes; planteamiento de hipótesis; trabajo en equipo; asimismo, propicien procesos intelectuales como inducción-deducción y análisis-síntesis con la intención de generar una actividad intelectual compleja. </w:t>
            </w:r>
            <w:r w:rsidRPr="001B6964">
              <w:rPr>
                <w:rFonts w:ascii="Arial" w:eastAsia="Calibri" w:hAnsi="Arial" w:cs="Arial"/>
              </w:rPr>
              <w:t xml:space="preserve">  </w:t>
            </w:r>
          </w:p>
          <w:p w14:paraId="0C614A58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ES"/>
              </w:rPr>
            </w:pPr>
            <w:r w:rsidRPr="001B6964">
              <w:rPr>
                <w:rFonts w:ascii="Arial" w:eastAsia="Times New Roman" w:hAnsi="Arial" w:cs="Arial"/>
                <w:lang w:val="es-ES" w:eastAsia="es-ES"/>
              </w:rPr>
              <w:t>Se busca partir de experiencias concretas, cotidianas, para que el estudiante se acostumbre a reconocer los fenómenos físicos en su alrededor y no sólo se hable de ellos en el aula. Es importante ofrecer escenarios distintos, ya sean construidos, artificiales, virtuales o naturales</w:t>
            </w:r>
          </w:p>
          <w:p w14:paraId="0B6DB9D6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MX"/>
              </w:rPr>
            </w:pPr>
            <w:r w:rsidRPr="001B6964">
              <w:rPr>
                <w:rFonts w:ascii="Arial" w:eastAsia="Times New Roman" w:hAnsi="Arial" w:cs="Arial"/>
                <w:lang w:val="es-ES" w:eastAsia="es-MX"/>
              </w:rPr>
              <w:t>Se sugiere que se diseñen problemas con datos faltantes o sobrantes de manera que el alumno se ejercite en la identificación de datos relevantes y elaboración de supuestos.</w:t>
            </w:r>
          </w:p>
          <w:p w14:paraId="0B7EEC23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MX"/>
              </w:rPr>
            </w:pPr>
            <w:r w:rsidRPr="001B6964">
              <w:rPr>
                <w:rFonts w:ascii="Arial" w:eastAsia="Times New Roman" w:hAnsi="Arial" w:cs="Arial"/>
                <w:lang w:val="es-ES" w:eastAsia="es-MX"/>
              </w:rPr>
              <w:t>Aplicar la primera y segunda ley de la termodinámica a diferentes sistemas de equipos y procesos, cuantificar los requerimientos térmicos en diferentes procesos y resolver problemas de diferentes tipos de energía, calor y trabajo.</w:t>
            </w:r>
          </w:p>
          <w:p w14:paraId="3221E3F5" w14:textId="4B34B908" w:rsidR="00480E8F" w:rsidRPr="001B6964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182" w14:textId="77777777" w:rsidR="00227288" w:rsidRPr="00227288" w:rsidRDefault="00227288" w:rsidP="00227288">
            <w:pPr>
              <w:jc w:val="both"/>
              <w:rPr>
                <w:rFonts w:ascii="Arial" w:eastAsia="Calibri" w:hAnsi="Arial" w:cs="Arial"/>
              </w:rPr>
            </w:pPr>
            <w:r w:rsidRPr="00227288">
              <w:rPr>
                <w:rFonts w:ascii="Arial" w:eastAsia="Calibri" w:hAnsi="Arial" w:cs="Arial"/>
                <w:b/>
                <w:bCs/>
              </w:rPr>
              <w:t>En qué consiste la Asignatura</w:t>
            </w:r>
            <w:r w:rsidRPr="00227288">
              <w:rPr>
                <w:rFonts w:ascii="Arial" w:eastAsia="Calibri" w:hAnsi="Arial" w:cs="Arial"/>
              </w:rPr>
              <w:t xml:space="preserve">: </w:t>
            </w:r>
          </w:p>
          <w:p w14:paraId="37CD69A2" w14:textId="77777777" w:rsidR="00227288" w:rsidRPr="00227288" w:rsidRDefault="00227288" w:rsidP="00227288">
            <w:pPr>
              <w:rPr>
                <w:rFonts w:ascii="Arial" w:eastAsia="Calibri" w:hAnsi="Arial" w:cs="Arial"/>
                <w:lang w:val="es-ES"/>
              </w:rPr>
            </w:pPr>
            <w:r w:rsidRPr="00227288">
              <w:rPr>
                <w:rFonts w:ascii="Arial" w:eastAsia="Calibri" w:hAnsi="Arial" w:cs="Arial"/>
                <w:lang w:val="es-ES"/>
              </w:rPr>
              <w:t xml:space="preserve">Se organiza el temario, en cinco unidades, en la primera unidad se tratan los conceptos básicos y las leyes de la termodinámica. Al estudiar cada ley se incluyen los conceptos involucrados con ella para hacer un tratamiento más significativo, oportuno e integrado de dichos conceptos. </w:t>
            </w:r>
          </w:p>
          <w:p w14:paraId="5E5A4AC9" w14:textId="77777777" w:rsidR="00227288" w:rsidRPr="00227288" w:rsidRDefault="00227288" w:rsidP="00227288">
            <w:pPr>
              <w:rPr>
                <w:rFonts w:ascii="Arial" w:eastAsia="Calibri" w:hAnsi="Arial" w:cs="Arial"/>
                <w:lang w:val="es-ES"/>
              </w:rPr>
            </w:pPr>
            <w:r w:rsidRPr="00227288">
              <w:rPr>
                <w:rFonts w:ascii="Arial" w:eastAsia="Calibri" w:hAnsi="Arial" w:cs="Arial"/>
                <w:lang w:val="es-ES"/>
              </w:rPr>
              <w:t>En la segunda unidad se inicia caracterizando las propiedades de los fluidos y las leyes que los rigen.</w:t>
            </w:r>
            <w:r w:rsidRPr="00227288">
              <w:rPr>
                <w:rFonts w:ascii="Arial" w:eastAsia="Calibri" w:hAnsi="Arial" w:cs="Arial"/>
                <w:lang w:val="es-ES"/>
              </w:rPr>
              <w:br/>
              <w:t>En la tercera y cuarta unidad integra la primera y segunda ley de la termodinámica, sus aplicaciones en diferentes sistemas.</w:t>
            </w:r>
            <w:r w:rsidRPr="00227288">
              <w:rPr>
                <w:rFonts w:ascii="Arial" w:eastAsia="Calibri" w:hAnsi="Arial" w:cs="Arial"/>
                <w:lang w:val="es-ES"/>
              </w:rPr>
              <w:br/>
              <w:t>La quinta unidad contempla el estudio termodinámico de las reacciones químicas con y sin cambio de fase.</w:t>
            </w:r>
          </w:p>
          <w:p w14:paraId="48F3E02E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27288">
              <w:rPr>
                <w:rFonts w:ascii="Arial" w:eastAsia="Times New Roman" w:hAnsi="Arial" w:cs="Arial"/>
                <w:lang w:val="es-ES" w:eastAsia="es-ES"/>
              </w:rPr>
              <w:t>Puesto que esta materia dará soporte a otras, más directamente vinculadas con desempeños profesionales, se inserta en el tercer semestre.</w:t>
            </w:r>
          </w:p>
          <w:p w14:paraId="4EEC1269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eastAsia="es-ES"/>
              </w:rPr>
            </w:pPr>
            <w:r w:rsidRPr="00227288">
              <w:rPr>
                <w:rFonts w:ascii="Arial" w:eastAsia="Times New Roman" w:hAnsi="Arial" w:cs="Arial"/>
                <w:lang w:val="es-ES" w:eastAsia="es-ES"/>
              </w:rPr>
              <w:t>Se relaciona con las asignaturas de cálculo diferencial e integral, asignaturas de física, química y ciencias de la ingeniería.</w:t>
            </w:r>
          </w:p>
          <w:p w14:paraId="518B2DD8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14:paraId="636AA04B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27288">
              <w:rPr>
                <w:rFonts w:ascii="Arial" w:eastAsia="Times New Roman" w:hAnsi="Arial" w:cs="Arial"/>
                <w:b/>
                <w:bCs/>
                <w:lang w:val="es-ES" w:eastAsia="es-ES"/>
              </w:rPr>
              <w:lastRenderedPageBreak/>
              <w:t>COMPETENCIAS PREVIAS</w:t>
            </w:r>
            <w:r w:rsidRPr="00227288">
              <w:rPr>
                <w:rFonts w:ascii="Arial" w:eastAsia="Times New Roman" w:hAnsi="Arial" w:cs="Arial"/>
                <w:b/>
                <w:bCs/>
                <w:lang w:val="es-ES" w:eastAsia="es-ES"/>
              </w:rPr>
              <w:br/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t>• Utilizar las dimensiones y unidades.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integrales definidas.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cálculo diferencial.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estequiometría.</w:t>
            </w:r>
          </w:p>
          <w:p w14:paraId="16B19C4C" w14:textId="328F69B1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D3FF" w14:textId="77777777" w:rsidR="00227288" w:rsidRPr="00227288" w:rsidRDefault="00227288" w:rsidP="00227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27288">
              <w:rPr>
                <w:rFonts w:ascii="Arial" w:eastAsia="Calibri" w:hAnsi="Arial" w:cs="Arial"/>
                <w:sz w:val="20"/>
                <w:szCs w:val="20"/>
                <w:lang w:val="es-ES"/>
              </w:rPr>
              <w:t>Aplicar las leyes de la termodinámica en el cálculo de requerimientos de calor y trabajo en equipos y procesos industriales.</w:t>
            </w:r>
          </w:p>
          <w:p w14:paraId="38E922BC" w14:textId="05CE86CD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bookmarkStart w:id="0" w:name="_Hlk205414160"/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4F107EE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 w:rsidR="002272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 w:rsidR="00227288">
              <w:rPr>
                <w:rFonts w:ascii="Arial" w:hAnsi="Arial" w:cs="Arial"/>
                <w:b/>
                <w:bCs/>
                <w:sz w:val="16"/>
                <w:szCs w:val="16"/>
              </w:rPr>
              <w:t>:1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136E69DA" w:rsidR="00480E8F" w:rsidRPr="00227288" w:rsidRDefault="00227288" w:rsidP="00227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  <w:r w:rsidRPr="00227288"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  <w:t>Explicar la importancia de la energía, sus formas, principios y explicar los conceptos básicos de la termodinámica, así como resolver problemas utilizando diferentes sistemas de unidade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  <w:t>s.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D3C96" w14:paraId="614F2CC6" w14:textId="77777777" w:rsidTr="00D526E2">
        <w:tc>
          <w:tcPr>
            <w:tcW w:w="2878" w:type="dxa"/>
          </w:tcPr>
          <w:p w14:paraId="61BE41C9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1.Conceptos y propiedades termodinámicas.</w:t>
            </w:r>
          </w:p>
          <w:p w14:paraId="5AEEB58D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2B7D3E4" w14:textId="77777777" w:rsidR="008D3C96" w:rsidRDefault="008D3C96" w:rsidP="008D3C96">
            <w:pPr>
              <w:pStyle w:val="Sinespaciado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43FD1">
              <w:rPr>
                <w:rFonts w:ascii="Arial" w:hAnsi="Arial" w:cs="Arial"/>
                <w:sz w:val="20"/>
                <w:szCs w:val="20"/>
              </w:rPr>
              <w:t>Origen y alcance de la Termodinámica</w:t>
            </w:r>
          </w:p>
          <w:p w14:paraId="31489A5C" w14:textId="77777777" w:rsidR="008D3C96" w:rsidRPr="00943FD1" w:rsidRDefault="008D3C96" w:rsidP="008D3C9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568EAB" w14:textId="77777777" w:rsidR="008D3C96" w:rsidRDefault="008D3C96" w:rsidP="008D3C96">
            <w:pPr>
              <w:pStyle w:val="Sinespaciado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43FD1">
              <w:rPr>
                <w:rFonts w:ascii="Arial" w:hAnsi="Arial" w:cs="Arial"/>
                <w:sz w:val="20"/>
                <w:szCs w:val="20"/>
              </w:rPr>
              <w:t>Conceptos y propiedades fundamentales</w:t>
            </w:r>
          </w:p>
          <w:p w14:paraId="18AC0865" w14:textId="77777777" w:rsidR="008D3C96" w:rsidRDefault="008D3C96" w:rsidP="008D3C96">
            <w:pPr>
              <w:pStyle w:val="Prrafodelista"/>
              <w:rPr>
                <w:rFonts w:cs="Arial"/>
              </w:rPr>
            </w:pPr>
          </w:p>
          <w:p w14:paraId="1ACACF1B" w14:textId="77777777" w:rsidR="008D3C96" w:rsidRPr="00943FD1" w:rsidRDefault="008D3C96" w:rsidP="008D3C9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804A8E" w14:textId="7177EC10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43FD1">
              <w:rPr>
                <w:rFonts w:ascii="Arial" w:hAnsi="Arial" w:cs="Arial"/>
              </w:rPr>
              <w:t>1.3 Ley cero de la termodinámica</w:t>
            </w:r>
          </w:p>
        </w:tc>
        <w:tc>
          <w:tcPr>
            <w:tcW w:w="2878" w:type="dxa"/>
          </w:tcPr>
          <w:p w14:paraId="64DD582A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alumno t</w:t>
            </w:r>
            <w:r w:rsidRPr="0034639F">
              <w:rPr>
                <w:rFonts w:ascii="Arial" w:hAnsi="Arial" w:cs="Arial"/>
                <w:sz w:val="20"/>
                <w:szCs w:val="20"/>
              </w:rPr>
              <w:t>oma nota de los criterios explicados por el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encuadre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 y res</w:t>
            </w:r>
            <w:r>
              <w:rPr>
                <w:rFonts w:ascii="Arial" w:hAnsi="Arial" w:cs="Arial"/>
                <w:sz w:val="20"/>
                <w:szCs w:val="20"/>
              </w:rPr>
              <w:t>ponde la evaluación diagnóstica.</w:t>
            </w:r>
          </w:p>
          <w:p w14:paraId="1A8C3D6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-Inv</w:t>
            </w:r>
            <w:r>
              <w:rPr>
                <w:rFonts w:ascii="Arial" w:hAnsi="Arial" w:cs="Arial"/>
                <w:sz w:val="20"/>
                <w:szCs w:val="20"/>
              </w:rPr>
              <w:t xml:space="preserve">estigación </w:t>
            </w:r>
            <w:r w:rsidRPr="00456D56">
              <w:rPr>
                <w:rFonts w:ascii="Arial" w:hAnsi="Arial" w:cs="Arial"/>
                <w:sz w:val="20"/>
                <w:szCs w:val="20"/>
              </w:rPr>
              <w:t>documental 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la importancia de la Termodinámica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y energía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6D56">
              <w:rPr>
                <w:rFonts w:ascii="Arial" w:hAnsi="Arial" w:cs="Arial"/>
                <w:sz w:val="20"/>
                <w:szCs w:val="20"/>
              </w:rPr>
              <w:t>el significado de los siguientes conceptos: peso, masa,</w:t>
            </w:r>
          </w:p>
          <w:p w14:paraId="111C020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 xml:space="preserve">fuerza, trabajo, calor, densidad, peso </w:t>
            </w:r>
            <w:proofErr w:type="spellStart"/>
            <w:r w:rsidRPr="00456D56">
              <w:rPr>
                <w:rFonts w:ascii="Arial" w:hAnsi="Arial" w:cs="Arial"/>
                <w:sz w:val="20"/>
                <w:szCs w:val="20"/>
              </w:rPr>
              <w:t>especifico</w:t>
            </w:r>
            <w:proofErr w:type="spellEnd"/>
            <w:r w:rsidRPr="00456D56">
              <w:rPr>
                <w:rFonts w:ascii="Arial" w:hAnsi="Arial" w:cs="Arial"/>
                <w:sz w:val="20"/>
                <w:szCs w:val="20"/>
              </w:rPr>
              <w:t>, volumen específico,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D56">
              <w:rPr>
                <w:rFonts w:ascii="Arial" w:hAnsi="Arial" w:cs="Arial"/>
                <w:sz w:val="20"/>
                <w:szCs w:val="20"/>
              </w:rPr>
              <w:t>volumen molar, sistemas cerrados, abiertos y aislados, límites o fronteras, entorno, propiedades intensivas y</w:t>
            </w:r>
          </w:p>
          <w:p w14:paraId="7A862160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extensivas, estado y equilibrio termodinámico, procesos y ciclos,</w:t>
            </w:r>
          </w:p>
          <w:p w14:paraId="06BB5C7C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lastRenderedPageBreak/>
              <w:t>trayectoria, procesos de flujo estable y transitorio, Leyes fundamentales de la</w:t>
            </w:r>
          </w:p>
          <w:p w14:paraId="5CD7B738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termodinámica, energía y formas de energía.</w:t>
            </w:r>
          </w:p>
          <w:p w14:paraId="5A9CC5B2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Realizar Presentación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sobre temperatura y Ley cero de la termodinámica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6D56">
              <w:rPr>
                <w:rFonts w:ascii="Arial" w:hAnsi="Arial" w:cs="Arial"/>
                <w:sz w:val="20"/>
                <w:szCs w:val="20"/>
              </w:rPr>
              <w:t>los diferentes tipos de dispositivos para medir la temperatura.</w:t>
            </w:r>
          </w:p>
          <w:p w14:paraId="4B591C26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Analisis grupal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sobre presión: significado y medición.</w:t>
            </w:r>
          </w:p>
          <w:p w14:paraId="3499B98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-Resolver problemas que involucren el concepto de presión.</w:t>
            </w:r>
          </w:p>
          <w:p w14:paraId="086EE36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-Resolver problemas de conversión de unidades. Aplicar la constante g c a la solución de problemas.</w:t>
            </w:r>
          </w:p>
          <w:p w14:paraId="2115E5B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-Resolver problemas en clases y extraclases (problemario) en libreta de apuntes.</w:t>
            </w:r>
          </w:p>
          <w:p w14:paraId="60198EE4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-Resolución del examen escrito.</w:t>
            </w:r>
          </w:p>
          <w:p w14:paraId="6EB906A5" w14:textId="4F8BA7A1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639F">
              <w:rPr>
                <w:rFonts w:ascii="Arial" w:hAnsi="Arial" w:cs="Arial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3E2E1CE3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34639F">
              <w:rPr>
                <w:rFonts w:ascii="Arial" w:hAnsi="Arial" w:cs="Arial"/>
                <w:sz w:val="20"/>
                <w:szCs w:val="20"/>
              </w:rPr>
              <w:t>El Docente realiza el encuadre del curso y aplica una evaluación diagnostica verbal.</w:t>
            </w:r>
          </w:p>
          <w:p w14:paraId="0A170849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docente dará las sesiones o actividades en linea en caso de contingencia ambiental para dar seguimiento al programa de estudio, en todas las unidades si es necesario.</w:t>
            </w:r>
          </w:p>
          <w:p w14:paraId="30A58780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94C0F11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El docente explica, analiza y sintetiza los contenidos de cada unidad para que los alumnos tomen los apuntes correspondientes. </w:t>
            </w:r>
          </w:p>
          <w:p w14:paraId="55EAE9A6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El docente a través de la investigación documental propicia actividades de </w:t>
            </w:r>
            <w:r w:rsidRPr="0034639F">
              <w:rPr>
                <w:rFonts w:ascii="Arial" w:hAnsi="Arial" w:cs="Arial"/>
                <w:sz w:val="20"/>
                <w:szCs w:val="20"/>
              </w:rPr>
              <w:lastRenderedPageBreak/>
              <w:t>búsqueda, selección y análisis de información en distintas fuentes de los contenidos teóricos de la asignatura.</w:t>
            </w:r>
          </w:p>
          <w:p w14:paraId="3012636A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-Propiciar el uso de las nuevas Tic</w:t>
            </w:r>
            <w:r w:rsidRPr="0034639F">
              <w:rPr>
                <w:rFonts w:ascii="Arial" w:hAnsi="Arial" w:cs="Arial"/>
                <w:sz w:val="20"/>
                <w:szCs w:val="20"/>
                <w:vertAlign w:val="superscript"/>
              </w:rPr>
              <w:t>s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 para el desarrollo de los contenidos de la asignatura.</w:t>
            </w:r>
          </w:p>
          <w:p w14:paraId="4C7CB8BE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 xml:space="preserve">- Promover el aprendizaje colaborativo de y entre los estudiantes que propicien la aplicación de los conceptos y metodologías </w:t>
            </w:r>
            <w:r>
              <w:rPr>
                <w:rFonts w:ascii="Arial" w:hAnsi="Arial" w:cs="Arial"/>
                <w:sz w:val="20"/>
                <w:szCs w:val="20"/>
              </w:rPr>
              <w:t>a través de una Presentación temática.</w:t>
            </w:r>
          </w:p>
          <w:p w14:paraId="67C825B1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045ADAE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-Relacionar los contenidos de la asignatura con el cuidado del medi</w:t>
            </w:r>
            <w:r>
              <w:rPr>
                <w:rFonts w:ascii="Arial" w:hAnsi="Arial" w:cs="Arial"/>
                <w:sz w:val="20"/>
                <w:szCs w:val="20"/>
              </w:rPr>
              <w:t>o ambiente.</w:t>
            </w:r>
          </w:p>
          <w:p w14:paraId="2C8BD2F0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>Ejercitar la retroalimentación de los temas principales con los alumnos, para aplicar examen escrito al término de cada unidad.</w:t>
            </w:r>
          </w:p>
          <w:p w14:paraId="0B281BEE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-Realizar práctica de laboratorio digital a través de videos YouTube.</w:t>
            </w:r>
          </w:p>
          <w:p w14:paraId="4B40D8B5" w14:textId="6849A77F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638507E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los 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en la práctica</w:t>
            </w:r>
          </w:p>
          <w:p w14:paraId="4974D50E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Habilidades de investigación</w:t>
            </w:r>
          </w:p>
          <w:p w14:paraId="221E476A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aprender</w:t>
            </w:r>
          </w:p>
          <w:p w14:paraId="7EA6725D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generar nuevas ideas</w:t>
            </w:r>
          </w:p>
          <w:p w14:paraId="527E5737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20B9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53E4B584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Habilidad para trabajar en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autónoma</w:t>
            </w:r>
          </w:p>
          <w:p w14:paraId="11C67FD5" w14:textId="08146F4F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-</w:t>
            </w:r>
            <w:r w:rsidRPr="00B520B9">
              <w:rPr>
                <w:rFonts w:ascii="Arial" w:hAnsi="Arial" w:cs="Arial"/>
              </w:rPr>
              <w:t>Búsqueda del logro</w:t>
            </w:r>
          </w:p>
        </w:tc>
        <w:tc>
          <w:tcPr>
            <w:tcW w:w="2942" w:type="dxa"/>
          </w:tcPr>
          <w:p w14:paraId="0722CD53" w14:textId="76F6D852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5 - 5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9777C3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87650D6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17402F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5ABA549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D3C96" w14:paraId="41E5E872" w14:textId="77777777" w:rsidTr="00480E8F">
        <w:tc>
          <w:tcPr>
            <w:tcW w:w="7195" w:type="dxa"/>
          </w:tcPr>
          <w:p w14:paraId="06C72CBD" w14:textId="5161EA1C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345F13A2" w14:textId="77777777" w:rsidR="008D3C96" w:rsidRDefault="008D3C96" w:rsidP="008D3C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220C0343" w14:textId="3E80F110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8D3C96" w14:paraId="649318D4" w14:textId="77777777" w:rsidTr="00480E8F">
        <w:tc>
          <w:tcPr>
            <w:tcW w:w="7195" w:type="dxa"/>
          </w:tcPr>
          <w:p w14:paraId="3E5BB952" w14:textId="73ACCA07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5FE162AB" w14:textId="46CF58DE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8D3C96" w14:paraId="60673AC4" w14:textId="77777777" w:rsidTr="00480E8F">
        <w:tc>
          <w:tcPr>
            <w:tcW w:w="7195" w:type="dxa"/>
          </w:tcPr>
          <w:p w14:paraId="183B945E" w14:textId="1B910CE6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40B7A5FA" w14:textId="26A89BA3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8D3C96" w14:paraId="7FD796A0" w14:textId="77777777" w:rsidTr="00480E8F">
        <w:tc>
          <w:tcPr>
            <w:tcW w:w="7195" w:type="dxa"/>
          </w:tcPr>
          <w:p w14:paraId="77884684" w14:textId="0CBA6C44" w:rsidR="008D3C96" w:rsidRPr="00F82B81" w:rsidRDefault="008D3C96" w:rsidP="008D3C9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66D83528" w14:textId="77777777" w:rsidR="008D3C96" w:rsidRDefault="008D3C96" w:rsidP="008D3C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2061EC7" w14:textId="0F7C322D" w:rsidR="008D3C96" w:rsidRPr="00536A81" w:rsidRDefault="008D3C96" w:rsidP="008D3C9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5F56C1DC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D3C96" w14:paraId="2E6B1337" w14:textId="77777777" w:rsidTr="00502577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46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25E3542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032DFB3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160B6FCF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Propone y/o explica soluciones o procedimientos no visto en clase (creatividad): Ante problemas o caso de estudio propone perspectivas diferentes, para abordarlos y sustentarlos correctamente. Aplica procedimientos aprendidos en otra asignatura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o contexto para el problema que se está resolviendo.</w:t>
            </w:r>
          </w:p>
          <w:p w14:paraId="4FCD113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91A8AF5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5B8CFED8" w14:textId="5A5184E9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8D3C96" w14:paraId="42012E66" w14:textId="77777777" w:rsidTr="007C02BA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3254AD6E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8D3C96" w14:paraId="21543666" w14:textId="77777777" w:rsidTr="0067630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003C8BEC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8D3C96" w14:paraId="289C0759" w14:textId="77777777" w:rsidTr="0002258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5CCBD067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3C1F27" w14:paraId="3250A782" w14:textId="77777777" w:rsidTr="005535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3842718B" w:rsidR="003C1F27" w:rsidRDefault="003C1F27" w:rsidP="003C1F2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5AF6011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46DF1E6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66930AA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903FAC7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D189E7E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8C8154F" w14:textId="58B89AD4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167226" w14:paraId="17AE9820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347F4776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6699BFBE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06030A1B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26B5D156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21140111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79EB1702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7A713731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67226" w14:paraId="2D1ACE44" w14:textId="77777777" w:rsidTr="005A24F4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23FA4D40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615DD469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1491E75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356D5648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5C07FB54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60AEB888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F578" w14:textId="710B3903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167226" w14:paraId="1FF9E10F" w14:textId="77777777" w:rsidTr="00333B0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7ED7E3AA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7CD35C7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4CD8879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5D845147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5604E01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2F46F6C9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7046" w14:textId="25338014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E2685B" w14:paraId="6BF36F82" w14:textId="77777777" w:rsidTr="00333B0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72EC2" w14:textId="50FB9CDE" w:rsidR="00E2685B" w:rsidRPr="00786A9C" w:rsidRDefault="00E2685B" w:rsidP="00E2685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9A1DE" w14:textId="793B0FA0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38FE0" w14:textId="1102162C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35021" w14:textId="47D3793E" w:rsidR="00E2685B" w:rsidRDefault="00E2685B" w:rsidP="00E2685B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5CDF7" w14:textId="17ED2615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5D9E" w14:textId="6CC5F79B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3248F" w14:textId="7777777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313C" w14:textId="4D4B3428" w:rsidR="00E2685B" w:rsidRPr="00786A9C" w:rsidRDefault="00E2685B" w:rsidP="00E2685B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E2685B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37B979CB" w:rsidR="00E2685B" w:rsidRDefault="00E2685B" w:rsidP="00E2685B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</w:t>
            </w:r>
            <w:r w:rsidR="00CF70B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72569622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561B59A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4C949E14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79EBDE5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777777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E2685B" w:rsidRDefault="00E2685B" w:rsidP="00E2685B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bookmarkEnd w:id="0"/>
    <w:p w14:paraId="5E85EDE3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53040098" w14:textId="50387108" w:rsidR="00D94B86" w:rsidRDefault="00D94B86" w:rsidP="00D94B86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bookmarkStart w:id="1" w:name="_Hlk205414800"/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25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  <w:gridCol w:w="10915"/>
      </w:tblGrid>
      <w:tr w:rsidR="00D94B86" w14:paraId="1831989E" w14:textId="77777777" w:rsidTr="00D94B86">
        <w:tc>
          <w:tcPr>
            <w:tcW w:w="1560" w:type="dxa"/>
            <w:hideMark/>
          </w:tcPr>
          <w:p w14:paraId="5B97ACF8" w14:textId="4E30A253" w:rsidR="00D94B86" w:rsidRPr="001A6AF9" w:rsidRDefault="00D94B86" w:rsidP="00D94B86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998E" w14:textId="77777777" w:rsidR="00D94B86" w:rsidRDefault="00D94B86" w:rsidP="00D94B8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24B6D945" w14:textId="77777777" w:rsidR="00D94B86" w:rsidRPr="001A6AF9" w:rsidRDefault="00D94B86" w:rsidP="00D94B86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</w:tcPr>
          <w:p w14:paraId="7BB4C652" w14:textId="3C39F0AE" w:rsidR="00D94B86" w:rsidRPr="00D94B86" w:rsidRDefault="00D94B86" w:rsidP="00D94B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10560">
              <w:rPr>
                <w:rFonts w:ascii="Arial" w:hAnsi="Arial" w:cs="Arial"/>
                <w:sz w:val="20"/>
                <w:szCs w:val="20"/>
              </w:rPr>
              <w:t>Explicar el concepto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de sustancia pura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sus propiedades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a</w:t>
            </w:r>
            <w:r w:rsidRPr="00310560">
              <w:rPr>
                <w:rFonts w:ascii="Arial" w:hAnsi="Arial" w:cs="Arial"/>
                <w:sz w:val="20"/>
                <w:szCs w:val="20"/>
              </w:rPr>
              <w:t>plicar diferentes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ecuaciones de estado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para calcular P, V y 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de gases ideales y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ideales</w:t>
            </w:r>
            <w:r>
              <w:rPr>
                <w:rFonts w:ascii="Arial" w:hAnsi="Arial" w:cs="Arial"/>
                <w:sz w:val="20"/>
                <w:szCs w:val="20"/>
              </w:rPr>
              <w:t>, así como u</w:t>
            </w:r>
            <w:r w:rsidRPr="00310560">
              <w:rPr>
                <w:rFonts w:ascii="Arial" w:hAnsi="Arial" w:cs="Arial"/>
                <w:sz w:val="20"/>
                <w:szCs w:val="20"/>
              </w:rPr>
              <w:t>tilizar las tablas de vapor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diagramas, en la 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problemas.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9E923" w14:textId="5EF86E85" w:rsidR="00D94B86" w:rsidRPr="00227288" w:rsidRDefault="00D94B86" w:rsidP="00D94B8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41B8A204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D94B86" w14:paraId="275388F7" w14:textId="77777777" w:rsidTr="004E0916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32C4B44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5506B6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93570B6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231E097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E81DEF8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C90E71" w14:paraId="1585DE90" w14:textId="77777777" w:rsidTr="004E0916">
        <w:tc>
          <w:tcPr>
            <w:tcW w:w="2878" w:type="dxa"/>
          </w:tcPr>
          <w:p w14:paraId="0FAA7CEC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2.Propiedades de los fluidos puros.</w:t>
            </w:r>
          </w:p>
          <w:p w14:paraId="1A873677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2.1 Sustancias puras</w:t>
            </w:r>
          </w:p>
          <w:p w14:paraId="504126B5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2.2 Calor latente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sensible</w:t>
            </w:r>
          </w:p>
          <w:p w14:paraId="6E76BF6C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lastRenderedPageBreak/>
              <w:t>2.3 Propiedades volumétricas de los fluidos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sus diagramas PT, PV y PVT</w:t>
            </w:r>
          </w:p>
          <w:p w14:paraId="5C9A91FC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2.4 Tablas de Vapor</w:t>
            </w:r>
          </w:p>
          <w:p w14:paraId="30DF6536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2.5 Relación PVT</w:t>
            </w:r>
          </w:p>
          <w:p w14:paraId="6679348F" w14:textId="053A9B58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2.6 Leyes y ecuaciones del Gas Ideal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1275">
              <w:rPr>
                <w:rFonts w:ascii="Arial" w:hAnsi="Arial" w:cs="Arial"/>
                <w:sz w:val="20"/>
                <w:szCs w:val="20"/>
              </w:rPr>
              <w:t>Leyes y ecuaciones de los Gases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Ideales</w:t>
            </w:r>
          </w:p>
        </w:tc>
        <w:tc>
          <w:tcPr>
            <w:tcW w:w="2878" w:type="dxa"/>
          </w:tcPr>
          <w:p w14:paraId="7874D0C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-El alumno realiza investigación documental sobre </w:t>
            </w:r>
            <w:r w:rsidRPr="00C95A77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siguientes conceptos: sustancia pura,</w:t>
            </w:r>
          </w:p>
          <w:p w14:paraId="347B83A5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procesos de cambio de fase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sustancias puras, líquido comprimido,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 xml:space="preserve">líquido saturado, </w:t>
            </w:r>
            <w:r w:rsidRPr="00C95A77">
              <w:rPr>
                <w:rFonts w:ascii="Arial" w:hAnsi="Arial" w:cs="Arial"/>
                <w:sz w:val="18"/>
                <w:szCs w:val="18"/>
              </w:rPr>
              <w:lastRenderedPageBreak/>
              <w:t>vapor saturado,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calidad de vapor, vapor sobrecalentado,</w:t>
            </w:r>
          </w:p>
          <w:p w14:paraId="017620E5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temperatura y presión de saturación,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calor latente y calor sensible.</w:t>
            </w:r>
          </w:p>
          <w:p w14:paraId="2BD89D6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-Realizar una Presentación</w:t>
            </w:r>
            <w:r w:rsidRPr="00C95A77">
              <w:rPr>
                <w:rFonts w:ascii="Arial" w:hAnsi="Arial" w:cs="Arial"/>
                <w:sz w:val="18"/>
                <w:szCs w:val="18"/>
              </w:rPr>
              <w:t xml:space="preserve"> sobre diagramas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PT, TV, PV y superficie PVT para</w:t>
            </w:r>
          </w:p>
          <w:p w14:paraId="301B325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sustancias puras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67023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Resolver problemas que involucren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tablas de propiedades de vapor.</w:t>
            </w:r>
          </w:p>
          <w:p w14:paraId="70CDE36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-Analizar y comprender </w:t>
            </w:r>
            <w:r w:rsidRPr="00C95A77">
              <w:rPr>
                <w:rFonts w:ascii="Arial" w:hAnsi="Arial" w:cs="Arial"/>
                <w:sz w:val="18"/>
                <w:szCs w:val="18"/>
              </w:rPr>
              <w:t>los siguientes tópicos:</w:t>
            </w:r>
          </w:p>
          <w:p w14:paraId="259A6EB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Ley de Boyle, Charles y</w:t>
            </w:r>
          </w:p>
          <w:p w14:paraId="3096B88D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Gay-Lussac, Ley de Avogadro, Ley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95A77">
              <w:rPr>
                <w:rFonts w:ascii="Arial" w:hAnsi="Arial" w:cs="Arial"/>
                <w:sz w:val="18"/>
                <w:szCs w:val="18"/>
              </w:rPr>
              <w:t>el gas ideal, Ley de Dalton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concepto de presión parcial, Ley de</w:t>
            </w:r>
          </w:p>
          <w:p w14:paraId="2132D10A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Amagat, Ley de los estados</w:t>
            </w:r>
          </w:p>
          <w:p w14:paraId="358A41FA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correspondientes, factor de</w:t>
            </w:r>
          </w:p>
          <w:p w14:paraId="1411E964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compresibilidad, estado crítico,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desviaciones del comportamiento ideal.</w:t>
            </w:r>
          </w:p>
          <w:p w14:paraId="0E336571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Aplicación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ecuación de Van der Walls y sus</w:t>
            </w:r>
          </w:p>
          <w:p w14:paraId="64C757CC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implicaciones.</w:t>
            </w:r>
          </w:p>
          <w:p w14:paraId="4E800C58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Elaborar un resumen sobre</w:t>
            </w:r>
          </w:p>
          <w:p w14:paraId="216660A4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ecuaciones de estado para gas no ideal</w:t>
            </w:r>
            <w:r>
              <w:rPr>
                <w:rFonts w:ascii="Arial" w:hAnsi="Arial" w:cs="Arial"/>
                <w:sz w:val="18"/>
                <w:szCs w:val="18"/>
              </w:rPr>
              <w:t>, en libreta de apuntes.</w:t>
            </w:r>
          </w:p>
          <w:p w14:paraId="6F9630C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Resolver problemas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utilizando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ecuaciones de estado y tablas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propiedades.</w:t>
            </w:r>
          </w:p>
          <w:p w14:paraId="6FDAC4F1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Calcular las desviaciones del</w:t>
            </w:r>
          </w:p>
          <w:p w14:paraId="36C252A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comportamiento respecto al gas ideal.</w:t>
            </w:r>
          </w:p>
          <w:p w14:paraId="57E9A94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Participar en discusiones grupales</w:t>
            </w:r>
          </w:p>
          <w:p w14:paraId="3A1110F8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de los temas investigados.</w:t>
            </w:r>
          </w:p>
          <w:p w14:paraId="3BC4C8B2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7541CE6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-Resolución del examen escrito.</w:t>
            </w:r>
          </w:p>
          <w:p w14:paraId="3D236449" w14:textId="40E55AED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unidad.</w:t>
            </w:r>
          </w:p>
        </w:tc>
        <w:tc>
          <w:tcPr>
            <w:tcW w:w="2878" w:type="dxa"/>
          </w:tcPr>
          <w:p w14:paraId="2661B823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 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0DE1E6AB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a través de la investigación documental </w:t>
            </w: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propicia actividades de búsqueda, selección y análisis de información en distintas fuentes de los contenidos teóricos de la asignatura.</w:t>
            </w:r>
          </w:p>
          <w:p w14:paraId="2E5ADA55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6E76A8CC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5936839B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1B63C7EC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 y la sustentabilidad.</w:t>
            </w:r>
          </w:p>
          <w:p w14:paraId="5DF970D0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retroalimentación de los temas principales con los alumnos, para aplicar examen escrito al término de cada unidad.</w:t>
            </w:r>
          </w:p>
          <w:p w14:paraId="3E24DE76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C05C01C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23A7AFB1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730BD1A5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2776978F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0BA12317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(creatividad)</w:t>
            </w:r>
          </w:p>
          <w:p w14:paraId="3FCBF08A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08D36A8D" w14:textId="0DD7A70B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31AB5919" w14:textId="12802C9C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12 - 8</w:t>
            </w:r>
          </w:p>
        </w:tc>
      </w:tr>
    </w:tbl>
    <w:p w14:paraId="4BB802EB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D54CB95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91307A4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A1909CE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D94B86" w14:paraId="1C175CBC" w14:textId="77777777" w:rsidTr="004E0916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4D99D48A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217B8E86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D94B86" w14:paraId="115A496C" w14:textId="77777777" w:rsidTr="004E0916">
        <w:tc>
          <w:tcPr>
            <w:tcW w:w="7195" w:type="dxa"/>
          </w:tcPr>
          <w:p w14:paraId="474D58A9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7D4F265B" w14:textId="77777777" w:rsidR="00D94B86" w:rsidRDefault="00D94B86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07F5E87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D94B86" w14:paraId="4B0BB95A" w14:textId="77777777" w:rsidTr="004E0916">
        <w:tc>
          <w:tcPr>
            <w:tcW w:w="7195" w:type="dxa"/>
          </w:tcPr>
          <w:p w14:paraId="4FBF68AF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7D1FE11B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D94B86" w14:paraId="7F2ADA0F" w14:textId="77777777" w:rsidTr="004E0916">
        <w:tc>
          <w:tcPr>
            <w:tcW w:w="7195" w:type="dxa"/>
          </w:tcPr>
          <w:p w14:paraId="1BD284F1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642E3D2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D94B86" w14:paraId="415FA520" w14:textId="77777777" w:rsidTr="004E0916">
        <w:tc>
          <w:tcPr>
            <w:tcW w:w="7195" w:type="dxa"/>
          </w:tcPr>
          <w:p w14:paraId="29FC6B82" w14:textId="77777777" w:rsidR="00D94B86" w:rsidRPr="00F82B81" w:rsidRDefault="00D94B86" w:rsidP="004E091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53B53005" w14:textId="77777777" w:rsidR="00D94B86" w:rsidRDefault="00D94B86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90008D4" w14:textId="77777777" w:rsidR="00D94B86" w:rsidRPr="00536A81" w:rsidRDefault="00D94B86" w:rsidP="004E091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0D4E9CFC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BE939A7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D94B86" w14:paraId="26A0B74E" w14:textId="77777777" w:rsidTr="004E0916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587CB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76591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037F5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F6208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D94B86" w14:paraId="5D78488A" w14:textId="77777777" w:rsidTr="004E091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27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5AE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24A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24D2F5EC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4C312DEF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Presenta otros puntos de vista que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complementen al presentado en la clase, presenta fuentes de información adicionales.</w:t>
            </w:r>
          </w:p>
          <w:p w14:paraId="15BC0371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CC2D1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82AB1AD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18EF2D51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2C7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D94B86" w14:paraId="76A5DEB2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AD46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9C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850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C2B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D94B86" w14:paraId="5809F88C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1E4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227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258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0B1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D94B86" w14:paraId="4B7E1B7E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FD7C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43BC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3ED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E08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D94B86" w14:paraId="0E5256DA" w14:textId="77777777" w:rsidTr="004E091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E0F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B4C2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21E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1FE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7DA9A21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857888D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084D254A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4FA5B80F" w14:textId="77777777" w:rsidR="00C90E71" w:rsidRDefault="00C90E71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129C3CB6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0ED1C7C5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D94B86" w14:paraId="3B911703" w14:textId="77777777" w:rsidTr="004E0916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98624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BE80C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1ED73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2D7F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D94B86" w14:paraId="1F719671" w14:textId="77777777" w:rsidTr="004E09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9892" w14:textId="77777777" w:rsidR="00D94B86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E1A4" w14:textId="77777777" w:rsidR="00D94B86" w:rsidRPr="001A6AF9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5128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C39AF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DB35B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6A086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8EEE6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CC91" w14:textId="77777777" w:rsidR="00D94B86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D94B86" w14:paraId="2DF2C70E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36A1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690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C79D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C20E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5BD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2F4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3BCE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15F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4B86" w14:paraId="74037629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41B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182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3D6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9393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200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3A9A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FEC4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D7EC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D94B86" w14:paraId="17C0529C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05CB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232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23471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846D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F3E57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742E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F8E8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E596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D94B86" w14:paraId="69700945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DD71B" w14:textId="77777777" w:rsidR="00D94B86" w:rsidRPr="00786A9C" w:rsidRDefault="00D94B86" w:rsidP="004E091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F5A3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24F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CCF48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8E10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F4FA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0B6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A1D5" w14:textId="77777777" w:rsidR="00D94B86" w:rsidRPr="00786A9C" w:rsidRDefault="00D94B86" w:rsidP="004E0916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D94B86" w14:paraId="2DA26FBA" w14:textId="77777777" w:rsidTr="004E091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0924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85F1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42C9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85FB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3C1F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A154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FEBC" w14:textId="77777777" w:rsidR="00D94B86" w:rsidRDefault="00D94B86" w:rsidP="004E091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4BA50EF5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63BA56C" w14:textId="77777777" w:rsidR="00D94B86" w:rsidRDefault="00D94B86" w:rsidP="00D94B86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bookmarkEnd w:id="1"/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D972753" w14:textId="77777777" w:rsidR="00C90E71" w:rsidRDefault="00C90E71" w:rsidP="00C90E71">
      <w:pPr>
        <w:pStyle w:val="Sinespaciado"/>
        <w:numPr>
          <w:ilvl w:val="0"/>
          <w:numId w:val="1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D56E94" w14:paraId="45EEE2BD" w14:textId="77777777" w:rsidTr="00D56E94">
        <w:tc>
          <w:tcPr>
            <w:tcW w:w="1560" w:type="dxa"/>
            <w:hideMark/>
          </w:tcPr>
          <w:p w14:paraId="3ACC8121" w14:textId="67FABF15" w:rsidR="00D56E94" w:rsidRPr="001A6AF9" w:rsidRDefault="00D56E94" w:rsidP="00D56E9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2B0FE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7ACCF096" w14:textId="77777777" w:rsidR="00D56E94" w:rsidRPr="001A6AF9" w:rsidRDefault="00D56E94" w:rsidP="00D56E94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6F8E05A8" w14:textId="364DB7CF" w:rsidR="00D56E94" w:rsidRPr="00D94B86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86565">
              <w:rPr>
                <w:rFonts w:ascii="Arial" w:hAnsi="Arial" w:cs="Arial"/>
                <w:sz w:val="20"/>
                <w:szCs w:val="20"/>
              </w:rPr>
              <w:t>Aplicar la primera Ley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termodinámica para 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cálculos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de energía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sistemas cerrados y abiertos</w:t>
            </w:r>
            <w:r w:rsidRPr="00A865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15" w:type="dxa"/>
          </w:tcPr>
          <w:p w14:paraId="2336B569" w14:textId="34850E9A" w:rsidR="00D56E94" w:rsidRPr="00D94B86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4DFF" w14:textId="77777777" w:rsidR="00D56E94" w:rsidRPr="00227288" w:rsidRDefault="00D56E94" w:rsidP="00D56E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787D41DA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90E71" w14:paraId="0E1CB160" w14:textId="77777777" w:rsidTr="004E0916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854363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1AFC227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EB82F9A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B07143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99E6F32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D56E94" w14:paraId="4252895A" w14:textId="77777777" w:rsidTr="004E0916">
        <w:tc>
          <w:tcPr>
            <w:tcW w:w="2878" w:type="dxa"/>
          </w:tcPr>
          <w:p w14:paraId="24B6B13A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3.Primera ley de la termodinámica</w:t>
            </w:r>
          </w:p>
          <w:p w14:paraId="0FB9B4FF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3.1 Deducción de la ecuación de la primera</w:t>
            </w:r>
          </w:p>
          <w:p w14:paraId="62615395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lastRenderedPageBreak/>
              <w:t>ley en sistemas cerrados y abiertos.</w:t>
            </w:r>
          </w:p>
          <w:p w14:paraId="4AD056C4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3.2 Aplicaciones de la primera Ley en</w:t>
            </w:r>
          </w:p>
          <w:p w14:paraId="359D7CAA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sistemas cerrados</w:t>
            </w:r>
          </w:p>
          <w:p w14:paraId="75C448F7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3.3 Aplicaciones de la primera Ley en</w:t>
            </w:r>
          </w:p>
          <w:p w14:paraId="7E059CB0" w14:textId="06302950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sistemas abiertos</w:t>
            </w:r>
          </w:p>
        </w:tc>
        <w:tc>
          <w:tcPr>
            <w:tcW w:w="2878" w:type="dxa"/>
          </w:tcPr>
          <w:p w14:paraId="30AC35D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lastRenderedPageBreak/>
              <w:t xml:space="preserve">-El alumno realiza investigación documental sobre propiedades de </w:t>
            </w:r>
            <w:r w:rsidRPr="001542C4">
              <w:rPr>
                <w:rFonts w:ascii="Arial" w:hAnsi="Arial" w:cs="Arial"/>
                <w:sz w:val="20"/>
                <w:szCs w:val="20"/>
              </w:rPr>
              <w:t>los</w:t>
            </w:r>
          </w:p>
          <w:p w14:paraId="599A235D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siguientes conceptos: interacciones</w:t>
            </w:r>
          </w:p>
          <w:p w14:paraId="094B91B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lastRenderedPageBreak/>
              <w:t>de energía y trabajo, concepto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calor, energía potencial, energía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cinética, energía interna y entalpía,</w:t>
            </w:r>
          </w:p>
          <w:p w14:paraId="3321AE50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formas mecánicas del trabajo, formas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no mecánicas del trabajo, principio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conservación de masa, calores</w:t>
            </w:r>
          </w:p>
          <w:p w14:paraId="2E28F992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específicos (C</w:t>
            </w:r>
            <w:r w:rsidRPr="001542C4"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gramStart"/>
            <w:r w:rsidRPr="001542C4">
              <w:rPr>
                <w:rFonts w:ascii="Arial" w:hAnsi="Arial" w:cs="Arial"/>
                <w:sz w:val="20"/>
                <w:szCs w:val="20"/>
              </w:rPr>
              <w:t>C</w:t>
            </w:r>
            <w:r w:rsidRPr="001542C4">
              <w:rPr>
                <w:rFonts w:ascii="Arial" w:hAnsi="Arial" w:cs="Arial"/>
                <w:sz w:val="20"/>
                <w:szCs w:val="20"/>
                <w:vertAlign w:val="subscript"/>
              </w:rPr>
              <w:t>V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1542C4">
              <w:rPr>
                <w:rFonts w:ascii="Arial" w:hAnsi="Arial" w:cs="Arial"/>
                <w:sz w:val="20"/>
                <w:szCs w:val="20"/>
              </w:rPr>
              <w:t xml:space="preserve"> y su relación,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energía interna y entalpía para gases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ideales, sólidos y líquidos, trabajo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flujo y energía </w:t>
            </w:r>
          </w:p>
          <w:p w14:paraId="74FB2CF4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F88174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un fluido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movimiento.</w:t>
            </w:r>
          </w:p>
          <w:p w14:paraId="728B1FDF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-Realizar una Presentación sobre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el experimento de Joule y</w:t>
            </w:r>
          </w:p>
          <w:p w14:paraId="5E529AF5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Joule-Thompson</w:t>
            </w:r>
            <w:r>
              <w:rPr>
                <w:rFonts w:ascii="Arial" w:hAnsi="Arial" w:cs="Arial"/>
                <w:sz w:val="20"/>
                <w:szCs w:val="20"/>
              </w:rPr>
              <w:t>, organizados en equipos.</w:t>
            </w:r>
          </w:p>
          <w:p w14:paraId="220F870B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-Analizar y comprender </w:t>
            </w:r>
            <w:r w:rsidRPr="001542C4">
              <w:rPr>
                <w:rFonts w:ascii="Arial" w:hAnsi="Arial" w:cs="Arial"/>
                <w:sz w:val="20"/>
                <w:szCs w:val="20"/>
              </w:rPr>
              <w:t>la primera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Ley de la termodinámica y cálculos</w:t>
            </w:r>
          </w:p>
          <w:p w14:paraId="48BC62E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energía en sistemas cerrados y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sistemas de flujo estable.</w:t>
            </w:r>
          </w:p>
          <w:p w14:paraId="7E2AEA57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542C4">
              <w:rPr>
                <w:rFonts w:ascii="Arial" w:hAnsi="Arial" w:cs="Arial"/>
                <w:sz w:val="20"/>
                <w:szCs w:val="20"/>
              </w:rPr>
              <w:t>Resolver problemas aplicando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primera Ley de la termodinámica.</w:t>
            </w:r>
          </w:p>
          <w:p w14:paraId="4F6D152C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-Analizar y comprender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las características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aplicaciones de algunos dispositivos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de flujo estable (toberas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difusores,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turbinas y compresores, válvulas de</w:t>
            </w:r>
          </w:p>
          <w:p w14:paraId="26D225B5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lastRenderedPageBreak/>
              <w:t>estrangulamiento,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cámaras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mezclado, intercambiadores de calor,</w:t>
            </w:r>
          </w:p>
          <w:p w14:paraId="66FD59BB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entre otros) y la aplicación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primera Ley de la termodinámica.</w:t>
            </w:r>
          </w:p>
          <w:p w14:paraId="206857F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0464D1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t>-Resolución del examen escrito.</w:t>
            </w:r>
          </w:p>
          <w:p w14:paraId="49AE19E4" w14:textId="699C92F2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t>-El alumno tomará en libreta de apuntes los fundamentos y conocimientos de cada 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8" w:type="dxa"/>
          </w:tcPr>
          <w:p w14:paraId="372424E8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 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00A8B366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en distintas fuentes de los contenidos teóricos de la asignatura.</w:t>
            </w:r>
          </w:p>
          <w:p w14:paraId="62F6FEBC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3897525B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203F4D1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377E4C7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 y la sustentabilidad.</w:t>
            </w:r>
          </w:p>
          <w:p w14:paraId="03495A64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retroalimentación de los temas principales con los alumnos, para aplicar examen escrito al término de cada unidad.</w:t>
            </w:r>
          </w:p>
          <w:p w14:paraId="301D4EEC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F698E19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3F7D482C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444699D3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63880553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generar nuevas ideas</w:t>
            </w:r>
          </w:p>
          <w:p w14:paraId="74411A8A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00A414BA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31BBC8F6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0C195159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12 - 8</w:t>
            </w:r>
          </w:p>
        </w:tc>
      </w:tr>
    </w:tbl>
    <w:p w14:paraId="736C24DC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16CF084E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1F7E5FE5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4E319993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90E71" w14:paraId="79525A66" w14:textId="77777777" w:rsidTr="004E0916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FDD7DE2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F332D0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90E71" w14:paraId="358D57D6" w14:textId="77777777" w:rsidTr="004E0916">
        <w:tc>
          <w:tcPr>
            <w:tcW w:w="7195" w:type="dxa"/>
          </w:tcPr>
          <w:p w14:paraId="6762EF7E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598A991A" w14:textId="77777777" w:rsidR="00C90E71" w:rsidRDefault="00C90E71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5205C9A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90E71" w14:paraId="66FFDF41" w14:textId="77777777" w:rsidTr="004E0916">
        <w:tc>
          <w:tcPr>
            <w:tcW w:w="7195" w:type="dxa"/>
          </w:tcPr>
          <w:p w14:paraId="0A6F890F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73E9AF88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90E71" w14:paraId="6D726CA3" w14:textId="77777777" w:rsidTr="004E0916">
        <w:tc>
          <w:tcPr>
            <w:tcW w:w="7195" w:type="dxa"/>
          </w:tcPr>
          <w:p w14:paraId="01249B5B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468A442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90E71" w14:paraId="669C58BF" w14:textId="77777777" w:rsidTr="004E0916">
        <w:tc>
          <w:tcPr>
            <w:tcW w:w="7195" w:type="dxa"/>
          </w:tcPr>
          <w:p w14:paraId="59BEADE9" w14:textId="77777777" w:rsidR="00C90E71" w:rsidRPr="00F82B81" w:rsidRDefault="00C90E71" w:rsidP="004E091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0322B7DD" w14:textId="77777777" w:rsidR="00C90E71" w:rsidRDefault="00C90E71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5F44232" w14:textId="77777777" w:rsidR="00C90E71" w:rsidRPr="00536A81" w:rsidRDefault="00C90E71" w:rsidP="004E091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17058D67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5A0B695A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2728E22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9A8FB5B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B0E5F1E" w14:textId="0FC37D42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90E71" w14:paraId="2AB3FCF1" w14:textId="77777777" w:rsidTr="004E0916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3CC4E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18DF9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067CC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AB023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90E71" w14:paraId="142EBDB3" w14:textId="77777777" w:rsidTr="004E091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54D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D5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6F3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121E0670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24E9A5F8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3290E62C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BDAFFF8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B9AD311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1DA00453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B32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C90E71" w14:paraId="4EFB1FA7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528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F429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08F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7BB8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90E71" w14:paraId="2146F40F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365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87C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8C4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82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90E71" w14:paraId="43722FF1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486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0B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8C4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653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90E71" w14:paraId="5F713E2F" w14:textId="77777777" w:rsidTr="004E091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676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267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27A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399E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66B7E79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34DFA2ED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027A3611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2578E718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A46510C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6A01538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90E71" w14:paraId="101A3DD9" w14:textId="77777777" w:rsidTr="004E0916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AF9B6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A71F8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2E911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374C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90E71" w14:paraId="73A05A5B" w14:textId="77777777" w:rsidTr="004E09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5C23" w14:textId="77777777" w:rsidR="00C90E71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8E4C" w14:textId="77777777" w:rsidR="00C90E71" w:rsidRPr="001A6AF9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9BC71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F3C27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37CCE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7E678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15857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E24" w14:textId="77777777" w:rsidR="00C90E71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90E71" w14:paraId="32356F50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7467F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876A4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38C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59BE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1C41D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D4A34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732C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75C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0E71" w14:paraId="2A198C17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1033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660F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1DBF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0F91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E5B8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2BEF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5AE6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0159A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C90E71" w14:paraId="62E5BC68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0B59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029A1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9C63A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67682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5875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74477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A5968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C2E5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C90E71" w14:paraId="2D2F1A0F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CD3B" w14:textId="77777777" w:rsidR="00C90E71" w:rsidRPr="00786A9C" w:rsidRDefault="00C90E71" w:rsidP="004E091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160B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17406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BD5B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283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8D63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EEF1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6AE1" w14:textId="77777777" w:rsidR="00C90E71" w:rsidRPr="00786A9C" w:rsidRDefault="00C90E71" w:rsidP="004E0916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90E71" w14:paraId="5F6CB6C2" w14:textId="77777777" w:rsidTr="004E091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8B4B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678E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C8BFB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DB0D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A446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3CF2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F0B8" w14:textId="77777777" w:rsidR="00C90E71" w:rsidRDefault="00C90E71" w:rsidP="004E091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68AC0A3D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2B11B73B" w14:textId="77777777" w:rsidR="00C90E71" w:rsidRDefault="00C90E71" w:rsidP="00C90E71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1512EF80" w14:textId="77777777" w:rsidR="00C90E71" w:rsidRDefault="00C90E7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853533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6BCE971" w14:textId="77777777" w:rsidR="00C642B2" w:rsidRDefault="00C642B2" w:rsidP="00C642B2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C642B2" w14:paraId="287CEC09" w14:textId="77777777" w:rsidTr="009E345C">
        <w:tc>
          <w:tcPr>
            <w:tcW w:w="1560" w:type="dxa"/>
            <w:hideMark/>
          </w:tcPr>
          <w:p w14:paraId="68546280" w14:textId="169EBA8E" w:rsidR="00C642B2" w:rsidRPr="001A6AF9" w:rsidRDefault="00C642B2" w:rsidP="009E345C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3A929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0C8D4983" w14:textId="77777777" w:rsidR="00C642B2" w:rsidRPr="001A6AF9" w:rsidRDefault="00C642B2" w:rsidP="009E345C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2349E23C" w14:textId="732A4510" w:rsidR="00C642B2" w:rsidRPr="00D94B86" w:rsidRDefault="006D15EF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D15EF">
              <w:rPr>
                <w:rFonts w:ascii="Arial" w:hAnsi="Arial" w:cs="Arial"/>
                <w:sz w:val="20"/>
                <w:szCs w:val="20"/>
              </w:rPr>
              <w:t>Comprender los conceptos de reversibilidad, irreversibilidad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5EF">
              <w:rPr>
                <w:rFonts w:ascii="Arial" w:hAnsi="Arial" w:cs="Arial"/>
                <w:sz w:val="20"/>
                <w:szCs w:val="20"/>
              </w:rPr>
              <w:t>entropía; realizar el balance general de entropía en sistemas termodinámicos, así como calcular la eficiencia de diferentes ciclos de potencia y refrigeración</w:t>
            </w:r>
          </w:p>
        </w:tc>
        <w:tc>
          <w:tcPr>
            <w:tcW w:w="10915" w:type="dxa"/>
          </w:tcPr>
          <w:p w14:paraId="6478E1C0" w14:textId="77777777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9674F" w14:textId="77777777" w:rsidR="00C642B2" w:rsidRPr="00227288" w:rsidRDefault="00C642B2" w:rsidP="009E34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5B77E0CC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642B2" w14:paraId="41E0C47B" w14:textId="77777777" w:rsidTr="009E345C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0F7CF8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DE1F4B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076F06B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DF2191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BB8F6C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6D15EF" w14:paraId="4D1757FC" w14:textId="77777777" w:rsidTr="009E345C">
        <w:tc>
          <w:tcPr>
            <w:tcW w:w="2878" w:type="dxa"/>
          </w:tcPr>
          <w:p w14:paraId="1B6095C5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4.Segunda ley de la termodinámica.</w:t>
            </w:r>
          </w:p>
          <w:p w14:paraId="635E705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4.1 Conceptos de reversibilidad e</w:t>
            </w:r>
          </w:p>
          <w:p w14:paraId="3909C321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irreversibilidad</w:t>
            </w:r>
          </w:p>
          <w:p w14:paraId="468FA1E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4.2 Entropía y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BA3">
              <w:rPr>
                <w:rFonts w:ascii="Arial" w:hAnsi="Arial" w:cs="Arial"/>
                <w:sz w:val="20"/>
                <w:szCs w:val="20"/>
              </w:rPr>
              <w:t>expresión matemática</w:t>
            </w:r>
          </w:p>
          <w:p w14:paraId="0F43F23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4.3 Balance general de entropía en sistemas</w:t>
            </w:r>
          </w:p>
          <w:p w14:paraId="3CB0F2A4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termodinámicos</w:t>
            </w:r>
          </w:p>
          <w:p w14:paraId="200C7BE6" w14:textId="6B59474E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4.4 Ciclos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BA3">
              <w:rPr>
                <w:rFonts w:ascii="Arial" w:hAnsi="Arial" w:cs="Arial"/>
                <w:sz w:val="20"/>
                <w:szCs w:val="20"/>
              </w:rPr>
              <w:t>termodinámicos.</w:t>
            </w:r>
          </w:p>
        </w:tc>
        <w:tc>
          <w:tcPr>
            <w:tcW w:w="2878" w:type="dxa"/>
          </w:tcPr>
          <w:p w14:paraId="5299EE49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-El alumno realiza investigación documental sobre los siguientes</w:t>
            </w:r>
          </w:p>
          <w:p w14:paraId="76574560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conceptos:</w:t>
            </w:r>
          </w:p>
          <w:p w14:paraId="0D0D726F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transformaciones reversibles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675">
              <w:rPr>
                <w:rFonts w:ascii="Arial" w:hAnsi="Arial" w:cs="Arial"/>
                <w:sz w:val="18"/>
                <w:szCs w:val="18"/>
              </w:rPr>
              <w:t>irreversibles, depósitos de energía térmica, máquinas térmicas, refrigeradores y bombas de calor,</w:t>
            </w:r>
          </w:p>
          <w:p w14:paraId="57EBB7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máquinas de movimiento perpetuo, ciclo de Carnot</w:t>
            </w:r>
          </w:p>
          <w:p w14:paraId="08F93A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-Deducir matemáticamente la</w:t>
            </w:r>
          </w:p>
          <w:p w14:paraId="5C53A56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segunda Ley de la termodinámica.</w:t>
            </w:r>
          </w:p>
          <w:p w14:paraId="0FFDED1D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-Realizar una Presentación sobre las diversas aplicaciones de la entropía.</w:t>
            </w:r>
          </w:p>
          <w:p w14:paraId="1B7E32F3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-Analizar y comprender los siguientes tópicos:</w:t>
            </w:r>
          </w:p>
          <w:p w14:paraId="53755DB5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cambios de entropía de sustancias puras, procesos isentrópicos,</w:t>
            </w:r>
          </w:p>
          <w:p w14:paraId="5898C2E4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diagramas de propiedades que incluyen a la entropía (T-S, P-H, SH), cambios de entropía en líquidos y</w:t>
            </w:r>
          </w:p>
          <w:p w14:paraId="7779925F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gases ideales, trabajo reversible en flujo estable, eficiencia isentrópica,</w:t>
            </w:r>
          </w:p>
          <w:p w14:paraId="0DF135C9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lastRenderedPageBreak/>
              <w:t>energía en procesos sin flujo, energía en procesos de flujo estable y tercera</w:t>
            </w:r>
          </w:p>
          <w:p w14:paraId="79A90974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Ley de la termodinámica.</w:t>
            </w:r>
          </w:p>
          <w:p w14:paraId="64DC9223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-Resolver problemas aplicando balances de entropía en sistemas</w:t>
            </w:r>
          </w:p>
          <w:p w14:paraId="7CDF313D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termodinámicos.</w:t>
            </w:r>
          </w:p>
          <w:p w14:paraId="1970D9EA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-Analizar y comprender los Ciclos de potencia de gas, ciclos de potencia de vapor y ciclos de refrigeración.</w:t>
            </w:r>
          </w:p>
          <w:p w14:paraId="19649717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-Calcular la eficiencia para ciclos de potencia y refrigeración.</w:t>
            </w:r>
          </w:p>
          <w:p w14:paraId="4304FF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-Participar en discusiones grupales de los temas investigados.</w:t>
            </w:r>
          </w:p>
          <w:p w14:paraId="31D85EBC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-Resolución del examen escrito.</w:t>
            </w:r>
          </w:p>
          <w:p w14:paraId="60EE1D92" w14:textId="54B71488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44845DFB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251650BC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en distintas fuentes de los contenidos teóricos de la asignatura.</w:t>
            </w:r>
          </w:p>
          <w:p w14:paraId="6423FB03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53617D34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 Promover el aprendizaje colaborativo 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5E0D08EF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351C98E2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-Relacionar los contenidos de la asignatura con el cuidado del </w:t>
            </w: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medio ambiente y la sustentabilidad.</w:t>
            </w:r>
          </w:p>
          <w:p w14:paraId="2521EAB3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la retroalimentación de los temas principales con los alumnos, para aplicar examen escrito al término de cada unidad.</w:t>
            </w:r>
          </w:p>
          <w:p w14:paraId="69C58590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9A1E07E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322E334A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31727ED7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1078D999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07406DBF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4DBEDD7A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2E4367CA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6AF17B62" w14:textId="3735C697" w:rsidR="006D15EF" w:rsidRDefault="00287692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</w:t>
            </w:r>
            <w:r w:rsidR="006D15EF">
              <w:rPr>
                <w:rFonts w:ascii="Arial" w:hAnsi="Arial" w:cs="Arial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7</w:t>
            </w:r>
          </w:p>
        </w:tc>
      </w:tr>
    </w:tbl>
    <w:p w14:paraId="1397424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D21084D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642B2" w14:paraId="198A0E4E" w14:textId="77777777" w:rsidTr="009E345C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748393A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8C85C4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642B2" w14:paraId="66714967" w14:textId="77777777" w:rsidTr="009E345C">
        <w:tc>
          <w:tcPr>
            <w:tcW w:w="7195" w:type="dxa"/>
          </w:tcPr>
          <w:p w14:paraId="60538460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7F0A3FFF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74613C5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642B2" w14:paraId="410963BE" w14:textId="77777777" w:rsidTr="009E345C">
        <w:tc>
          <w:tcPr>
            <w:tcW w:w="7195" w:type="dxa"/>
          </w:tcPr>
          <w:p w14:paraId="2319D048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30582828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642B2" w14:paraId="655D6E94" w14:textId="77777777" w:rsidTr="009E345C">
        <w:tc>
          <w:tcPr>
            <w:tcW w:w="7195" w:type="dxa"/>
          </w:tcPr>
          <w:p w14:paraId="2044485E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698F78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642B2" w14:paraId="30001BF1" w14:textId="77777777" w:rsidTr="009E345C">
        <w:tc>
          <w:tcPr>
            <w:tcW w:w="7195" w:type="dxa"/>
          </w:tcPr>
          <w:p w14:paraId="4C6810F0" w14:textId="77777777" w:rsidR="00C642B2" w:rsidRPr="00F82B81" w:rsidRDefault="00C642B2" w:rsidP="009E345C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lastRenderedPageBreak/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4F5E939D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7A51D25C" w14:textId="77777777" w:rsidR="00C642B2" w:rsidRPr="00536A81" w:rsidRDefault="00C642B2" w:rsidP="009E345C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0F3CC49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94EBF1B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D063803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029FB6B1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430517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642B2" w14:paraId="61CB9657" w14:textId="77777777" w:rsidTr="009E345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2C9D5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5BB4F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F91C1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75A9A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642B2" w14:paraId="061D97CC" w14:textId="77777777" w:rsidTr="009E34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83F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87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8F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751A04D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717F8FDF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45BF5F6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9BC33A8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4169F2E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actividades interdisciplinarios en su aprendizaje: En el desarrollo de los temas de la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asignatura incorpora conocimientos y actividades desarrolladas en otras asignaturas para lograr la competencia.</w:t>
            </w:r>
          </w:p>
          <w:p w14:paraId="12E577D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20B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C642B2" w14:paraId="7748810A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30FF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6FD8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6B3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AF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642B2" w14:paraId="74011D5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441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E2C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1D0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3A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642B2" w14:paraId="6E01E80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D98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CE5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48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58B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642B2" w14:paraId="60152635" w14:textId="77777777" w:rsidTr="009E34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C89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7A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E56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A5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667B37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5ABF50D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0E4B92F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642B2" w14:paraId="351628F4" w14:textId="77777777" w:rsidTr="009E345C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1022A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CC0AE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88842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04864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642B2" w14:paraId="3249D329" w14:textId="77777777" w:rsidTr="009E345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DF99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CAF2" w14:textId="77777777" w:rsidR="00C642B2" w:rsidRPr="001A6AF9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8200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51CE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2C121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7E875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D9656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62B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642B2" w14:paraId="644CEA82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6A92E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290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3807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C19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6F42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179B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7EB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DC4B" w14:textId="0823347D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</w:t>
            </w:r>
            <w:r w:rsidR="00287692">
              <w:rPr>
                <w:rFonts w:ascii="Arial" w:hAnsi="Arial" w:cs="Arial"/>
              </w:rPr>
              <w:t>, y</w:t>
            </w:r>
            <w:r w:rsidRPr="00786A9C">
              <w:rPr>
                <w:rFonts w:ascii="Arial" w:hAnsi="Arial" w:cs="Arial"/>
              </w:rPr>
              <w:t xml:space="preserve"> </w:t>
            </w:r>
            <w:r w:rsidR="00287692">
              <w:rPr>
                <w:rFonts w:ascii="Arial" w:hAnsi="Arial" w:cs="Arial"/>
              </w:rPr>
              <w:t>a</w:t>
            </w:r>
            <w:r w:rsidRPr="00786A9C">
              <w:rPr>
                <w:rFonts w:ascii="Arial" w:hAnsi="Arial" w:cs="Arial"/>
              </w:rPr>
              <w:t>naliza la información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42B2" w14:paraId="46C8BA95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5F14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58B0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B89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09C7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0A8F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530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60A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8485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C642B2" w14:paraId="1BD67E81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ABEEC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209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D942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8589A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C090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24F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A52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69B9" w14:textId="36E22F82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</w:t>
            </w:r>
            <w:r w:rsidR="00287692">
              <w:rPr>
                <w:rFonts w:ascii="Arial" w:hAnsi="Arial" w:cs="Arial"/>
              </w:rPr>
              <w:t xml:space="preserve"> y</w:t>
            </w:r>
            <w:r w:rsidRPr="00786A9C">
              <w:rPr>
                <w:rFonts w:ascii="Arial" w:hAnsi="Arial" w:cs="Arial"/>
              </w:rPr>
              <w:t xml:space="preserve"> resol</w:t>
            </w:r>
            <w:r w:rsidR="00287692">
              <w:rPr>
                <w:rFonts w:ascii="Arial" w:hAnsi="Arial" w:cs="Arial"/>
              </w:rPr>
              <w:t>ver</w:t>
            </w:r>
            <w:r w:rsidRPr="00786A9C">
              <w:rPr>
                <w:rFonts w:ascii="Arial" w:hAnsi="Arial" w:cs="Arial"/>
              </w:rPr>
              <w:t xml:space="preserve"> problemas.</w:t>
            </w:r>
          </w:p>
        </w:tc>
      </w:tr>
      <w:tr w:rsidR="00C642B2" w14:paraId="3A18EDCF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FD95C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249C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D441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FC75D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F71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782B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E59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32E9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642B2" w14:paraId="12C94C4E" w14:textId="77777777" w:rsidTr="009E345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FDE1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39F37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FF233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539D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73A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850F6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ED45" w14:textId="77777777" w:rsidR="00C642B2" w:rsidRDefault="00C642B2" w:rsidP="009E345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4F8116D0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6551888" w14:textId="77777777" w:rsidR="00C642B2" w:rsidRDefault="00C642B2" w:rsidP="00C642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761B774E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409637A" w14:textId="001B3B3A" w:rsidR="00C642B2" w:rsidRDefault="00C642B2" w:rsidP="00FA4A6D">
      <w:pPr>
        <w:pStyle w:val="Sinespaciado"/>
        <w:numPr>
          <w:ilvl w:val="0"/>
          <w:numId w:val="14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C642B2" w14:paraId="160EAC82" w14:textId="77777777" w:rsidTr="009E345C">
        <w:tc>
          <w:tcPr>
            <w:tcW w:w="1560" w:type="dxa"/>
            <w:hideMark/>
          </w:tcPr>
          <w:p w14:paraId="373A0947" w14:textId="095CD2A8" w:rsidR="00C642B2" w:rsidRPr="001A6AF9" w:rsidRDefault="00C642B2" w:rsidP="009E345C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A4A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A6FC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574CE23E" w14:textId="77777777" w:rsidR="00C642B2" w:rsidRPr="001A6AF9" w:rsidRDefault="00C642B2" w:rsidP="009E345C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4AB2B759" w14:textId="78401BDA" w:rsidR="00FA4A6D" w:rsidRPr="00FA4A6D" w:rsidRDefault="00FA4A6D" w:rsidP="00FA4A6D">
            <w:pPr>
              <w:rPr>
                <w:rFonts w:ascii="Arial" w:hAnsi="Arial" w:cs="Arial"/>
                <w:sz w:val="20"/>
                <w:szCs w:val="20"/>
              </w:rPr>
            </w:pPr>
            <w:r w:rsidRPr="00FA4A6D">
              <w:rPr>
                <w:rFonts w:ascii="Arial" w:hAnsi="Arial" w:cs="Arial"/>
                <w:sz w:val="20"/>
                <w:szCs w:val="20"/>
              </w:rPr>
              <w:t>Calcular los cambios de entalpía en transformaciones físicas y químicas.</w:t>
            </w:r>
          </w:p>
          <w:p w14:paraId="3B90566A" w14:textId="6EDE3745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</w:tcPr>
          <w:p w14:paraId="2B4FFDF2" w14:textId="77777777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DF3CC" w14:textId="77777777" w:rsidR="00C642B2" w:rsidRPr="00227288" w:rsidRDefault="00C642B2" w:rsidP="009E34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4BFCB112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642B2" w14:paraId="5F99C0F3" w14:textId="77777777" w:rsidTr="009E345C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21E21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EAA0EA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22BD259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6319A0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7EE64B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FA4A6D" w14:paraId="1678C1BB" w14:textId="77777777" w:rsidTr="009E345C">
        <w:tc>
          <w:tcPr>
            <w:tcW w:w="2878" w:type="dxa"/>
          </w:tcPr>
          <w:p w14:paraId="4E1F1614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5.Termofisica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Termoquimica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ED0BD" w14:textId="77777777" w:rsidR="00FA4A6D" w:rsidRPr="00AE4548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5.1 Cálculos de variación de entalpía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procesos sin cambio de fase</w:t>
            </w:r>
          </w:p>
          <w:p w14:paraId="7CBAA378" w14:textId="77777777" w:rsidR="00FA4A6D" w:rsidRPr="00AE4548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5.2 Cálculos de variación de entalpía 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cambio de fase</w:t>
            </w:r>
          </w:p>
          <w:p w14:paraId="199B9236" w14:textId="1F1E375E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5.3 Cálculos de variación de entalpía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procesos con reacción química</w:t>
            </w:r>
          </w:p>
        </w:tc>
        <w:tc>
          <w:tcPr>
            <w:tcW w:w="2878" w:type="dxa"/>
          </w:tcPr>
          <w:p w14:paraId="65EB0CAA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-El alumno realiza investigación documental sobre los siguientes conceptos:</w:t>
            </w:r>
          </w:p>
          <w:p w14:paraId="0551D43E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calor de reacción, reacción de</w:t>
            </w:r>
          </w:p>
          <w:p w14:paraId="2F47F304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formación, valores convencionales de</w:t>
            </w:r>
          </w:p>
          <w:p w14:paraId="7642A589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entalpía de formación, calor de combustión, Ley de Hess, calores de</w:t>
            </w:r>
          </w:p>
          <w:p w14:paraId="75D564BD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solución y dilución, efectos de la temperatura en el calor de reacción</w:t>
            </w:r>
          </w:p>
          <w:p w14:paraId="16869D20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-Realizar una Presentación sobre mediciones calorimétricas, organizados en equipos.</w:t>
            </w:r>
          </w:p>
          <w:p w14:paraId="45468ED8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-Calcular entalpías de reacción en función de energías de enlace.</w:t>
            </w:r>
          </w:p>
          <w:p w14:paraId="3EE2D37A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-Calcular cambios de entalpías durante una reacción química.</w:t>
            </w:r>
          </w:p>
          <w:p w14:paraId="1ED7D573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-Participar en discusiones grupales de los temas investigados.</w:t>
            </w:r>
          </w:p>
          <w:p w14:paraId="5924665B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-Resolución del examen escrito.</w:t>
            </w:r>
          </w:p>
          <w:p w14:paraId="0EA2B6EC" w14:textId="64779922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5C8FB7FB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10920EB9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de los contenidos teóricos de la asignatura.</w:t>
            </w:r>
          </w:p>
          <w:p w14:paraId="4E4B9052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43EC6DB5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93311">
              <w:rPr>
                <w:rFonts w:ascii="Arial" w:hAnsi="Arial" w:cs="Arial"/>
                <w:sz w:val="18"/>
                <w:szCs w:val="18"/>
              </w:rPr>
              <w:t>entre los estudiantes que propicien la aplicación de los conceptos y metodologías</w:t>
            </w:r>
            <w:r>
              <w:rPr>
                <w:rFonts w:ascii="Arial" w:hAnsi="Arial" w:cs="Arial"/>
                <w:sz w:val="18"/>
                <w:szCs w:val="18"/>
              </w:rPr>
              <w:t xml:space="preserve"> a través de una Presentación temática. </w:t>
            </w:r>
          </w:p>
          <w:p w14:paraId="6039A360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asignatura, para su análisis y solución. </w:t>
            </w:r>
          </w:p>
          <w:p w14:paraId="1E3D85ED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ambiente.</w:t>
            </w:r>
          </w:p>
          <w:p w14:paraId="394785BA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retroalimentación de los temas principales con los alumnos, para aplicar examen escrito</w:t>
            </w:r>
          </w:p>
          <w:p w14:paraId="41E74775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0AD3C8D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70F8E063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16C516C6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2207777C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137F8373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1DE29D7C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19C05532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02912D05" w14:textId="1CEE9743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8 - 7</w:t>
            </w:r>
          </w:p>
        </w:tc>
      </w:tr>
    </w:tbl>
    <w:p w14:paraId="31ACDD2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4FAD172E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E5F1CC6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61DFA255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642B2" w14:paraId="1C6412AE" w14:textId="77777777" w:rsidTr="009E345C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B637EE1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3075C13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642B2" w14:paraId="72086767" w14:textId="77777777" w:rsidTr="009E345C">
        <w:tc>
          <w:tcPr>
            <w:tcW w:w="7195" w:type="dxa"/>
          </w:tcPr>
          <w:p w14:paraId="462D6584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569C5DA8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7C1D4A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642B2" w14:paraId="2BCA743F" w14:textId="77777777" w:rsidTr="009E345C">
        <w:tc>
          <w:tcPr>
            <w:tcW w:w="7195" w:type="dxa"/>
          </w:tcPr>
          <w:p w14:paraId="4773DEF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433D9002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642B2" w14:paraId="7D081E25" w14:textId="77777777" w:rsidTr="009E345C">
        <w:tc>
          <w:tcPr>
            <w:tcW w:w="7195" w:type="dxa"/>
          </w:tcPr>
          <w:p w14:paraId="10DA4E5C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21FCDF1D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642B2" w14:paraId="56BCB5AF" w14:textId="77777777" w:rsidTr="009E345C">
        <w:tc>
          <w:tcPr>
            <w:tcW w:w="7195" w:type="dxa"/>
          </w:tcPr>
          <w:p w14:paraId="3B795DA3" w14:textId="77777777" w:rsidR="00C642B2" w:rsidRPr="00F82B81" w:rsidRDefault="00C642B2" w:rsidP="009E345C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3A0A1B25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0C0279E" w14:textId="77777777" w:rsidR="00C642B2" w:rsidRPr="00536A81" w:rsidRDefault="00C642B2" w:rsidP="009E345C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4F19C81E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B1F1079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1C7C92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642B2" w14:paraId="07AA4B24" w14:textId="77777777" w:rsidTr="009E345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D874F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CB1E0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09F7C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35254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642B2" w14:paraId="581CD394" w14:textId="77777777" w:rsidTr="009E34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9D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4B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EB1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30B152D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1DC431A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Presenta otros puntos de vista que complementen al presentado en la clase, presenta fuentes de información adicionales.</w:t>
            </w:r>
          </w:p>
          <w:p w14:paraId="0AB210A4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C351ACC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C51FF4B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00BBAB6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4903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C642B2" w14:paraId="66E38DE3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B1C0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FC8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2F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E52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642B2" w14:paraId="009DB03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850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FA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44B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E2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642B2" w14:paraId="5B07B93A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3EC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BB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3E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F46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642B2" w14:paraId="158BA6BB" w14:textId="77777777" w:rsidTr="009E34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C24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B2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51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9A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98818B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6D06C77D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76667477" w14:textId="77777777" w:rsidR="00065273" w:rsidRDefault="00065273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81FF0B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C632C8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642B2" w14:paraId="1C9F5363" w14:textId="77777777" w:rsidTr="009E345C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0BEF1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9F35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98855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FE70B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642B2" w14:paraId="629B3D1A" w14:textId="77777777" w:rsidTr="009E345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ADE5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F51F" w14:textId="77777777" w:rsidR="00C642B2" w:rsidRPr="001A6AF9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5724F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F4EE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3378E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7268B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E61D0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2EB2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642B2" w14:paraId="15819E46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F17F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49A4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B3D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235E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B157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27C2B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281F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F25D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42B2" w14:paraId="628BF4EA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197A8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3D2A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73E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D902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043F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6697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B9A3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8827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C642B2" w14:paraId="378DD853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FB06B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FB291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2394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E8AE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222B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A5F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90A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79C2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C642B2" w14:paraId="7160982D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0C19E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09F9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751D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E48C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BAC3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C69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2994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18A0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642B2" w14:paraId="41F543F7" w14:textId="77777777" w:rsidTr="009E345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DF53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391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7E05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67F63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D6A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393E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E3F0B" w14:textId="77777777" w:rsidR="00C642B2" w:rsidRDefault="00C642B2" w:rsidP="009E345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793D32B1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BCEB9F2" w14:textId="77777777" w:rsidR="00C642B2" w:rsidRDefault="00C642B2" w:rsidP="00C642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7E47FD8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AB345EB" w14:textId="77777777" w:rsidR="00D94B86" w:rsidRDefault="00D94B8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92A7BEE" w14:textId="77777777" w:rsidR="00C90E71" w:rsidRDefault="00C90E7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FA4A6D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4D00540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Fuentes de información: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1304582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B78" w14:textId="77777777" w:rsidR="00065273" w:rsidRPr="00307BD5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1.-Introduccion a la termodinámica en Ing. </w:t>
            </w:r>
            <w:proofErr w:type="spellStart"/>
            <w:r w:rsidRPr="00307BD5">
              <w:rPr>
                <w:rFonts w:ascii="Arial" w:hAnsi="Arial" w:cs="Arial"/>
                <w:sz w:val="20"/>
                <w:szCs w:val="20"/>
                <w:lang w:val="en-US"/>
              </w:rPr>
              <w:t>Química</w:t>
            </w:r>
            <w:proofErr w:type="spellEnd"/>
            <w:r w:rsidRPr="00307BD5">
              <w:rPr>
                <w:rFonts w:ascii="Arial" w:hAnsi="Arial" w:cs="Arial"/>
                <w:sz w:val="20"/>
                <w:szCs w:val="20"/>
                <w:lang w:val="en-US"/>
              </w:rPr>
              <w:t>, Smith J.M., Van Ness H.C, Mc Graw-Hill</w:t>
            </w:r>
          </w:p>
          <w:p w14:paraId="612165C9" w14:textId="77777777" w:rsidR="00065273" w:rsidRPr="00FD4444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2.-Termodinámica,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Cengel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>, Y.A., Boles M.A., Mc Graw Hill</w:t>
            </w:r>
          </w:p>
          <w:p w14:paraId="594ABCE4" w14:textId="77777777" w:rsidR="00065273" w:rsidRPr="00FD4444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3.-Termodinamica,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Faires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 xml:space="preserve"> V. y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Simmang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 xml:space="preserve"> C., Editorial Limusa.</w:t>
            </w:r>
          </w:p>
          <w:p w14:paraId="233D4DBF" w14:textId="77777777" w:rsidR="00065273" w:rsidRPr="00134079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4.-Fisicoquimica,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Castellan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 xml:space="preserve"> G.W., Editorial Addison Wesley</w:t>
            </w:r>
            <w:r w:rsidRPr="001340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8EECB1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7D2" w14:textId="77777777" w:rsidR="00065273" w:rsidRDefault="00065273" w:rsidP="00065273">
            <w:r>
              <w:t xml:space="preserve">Internet, plataforma digital </w:t>
            </w:r>
            <w:proofErr w:type="spellStart"/>
            <w:r>
              <w:t>meet</w:t>
            </w:r>
            <w:proofErr w:type="spellEnd"/>
            <w:r>
              <w:t xml:space="preserve"> y </w:t>
            </w:r>
            <w:proofErr w:type="spellStart"/>
            <w:r>
              <w:t>classroom</w:t>
            </w:r>
            <w:proofErr w:type="spellEnd"/>
            <w:r>
              <w:t xml:space="preserve"> de </w:t>
            </w:r>
            <w:proofErr w:type="spellStart"/>
            <w:r>
              <w:t>google</w:t>
            </w:r>
            <w:proofErr w:type="spellEnd"/>
          </w:p>
          <w:p w14:paraId="115369A6" w14:textId="77777777" w:rsidR="00065273" w:rsidRPr="00805914" w:rsidRDefault="00065273" w:rsidP="00065273">
            <w:r w:rsidRPr="00805914">
              <w:t>Cañón</w:t>
            </w:r>
          </w:p>
          <w:p w14:paraId="4808CE49" w14:textId="77777777" w:rsidR="00065273" w:rsidRPr="00805914" w:rsidRDefault="00065273" w:rsidP="00065273">
            <w:r w:rsidRPr="00805914">
              <w:t>PC</w:t>
            </w:r>
          </w:p>
          <w:p w14:paraId="14DE9D37" w14:textId="77777777" w:rsidR="00065273" w:rsidRDefault="00065273" w:rsidP="00065273">
            <w:r>
              <w:t>USB</w:t>
            </w:r>
          </w:p>
          <w:p w14:paraId="3B420087" w14:textId="77777777" w:rsidR="00065273" w:rsidRPr="00805914" w:rsidRDefault="00065273" w:rsidP="00065273">
            <w:r w:rsidRPr="00805914">
              <w:t>Pizarrón blanco</w:t>
            </w:r>
          </w:p>
          <w:p w14:paraId="6E1B01B3" w14:textId="77777777" w:rsidR="00065273" w:rsidRDefault="00065273" w:rsidP="00065273">
            <w:r>
              <w:t>Pintarrones</w:t>
            </w:r>
          </w:p>
          <w:p w14:paraId="5C1B29E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8FC38DE" w14:textId="77777777" w:rsidR="00944C85" w:rsidRDefault="00944C85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FA4A6D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4BA8" w14:paraId="518BE623" w14:textId="77777777" w:rsidTr="00134BA8">
        <w:tc>
          <w:tcPr>
            <w:tcW w:w="846" w:type="dxa"/>
          </w:tcPr>
          <w:p w14:paraId="59E67476" w14:textId="7B56E7E2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29699617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6D450C7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15186EE4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EF1</w:t>
            </w:r>
          </w:p>
        </w:tc>
        <w:tc>
          <w:tcPr>
            <w:tcW w:w="846" w:type="dxa"/>
          </w:tcPr>
          <w:p w14:paraId="6EC01DA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418420E6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EF2</w:t>
            </w:r>
          </w:p>
        </w:tc>
        <w:tc>
          <w:tcPr>
            <w:tcW w:w="847" w:type="dxa"/>
          </w:tcPr>
          <w:p w14:paraId="2D3A98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1325090B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EF3</w:t>
            </w:r>
          </w:p>
        </w:tc>
        <w:tc>
          <w:tcPr>
            <w:tcW w:w="847" w:type="dxa"/>
          </w:tcPr>
          <w:p w14:paraId="51D42978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1D655823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EF4</w:t>
            </w:r>
          </w:p>
        </w:tc>
        <w:tc>
          <w:tcPr>
            <w:tcW w:w="846" w:type="dxa"/>
          </w:tcPr>
          <w:p w14:paraId="36B972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729BE390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EF5</w:t>
            </w:r>
          </w:p>
        </w:tc>
      </w:tr>
      <w:tr w:rsidR="00134BA8" w14:paraId="68851BBE" w14:textId="77777777" w:rsidTr="00134BA8">
        <w:tc>
          <w:tcPr>
            <w:tcW w:w="846" w:type="dxa"/>
          </w:tcPr>
          <w:p w14:paraId="4240F638" w14:textId="500AD00C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4A1F7A8D" w14:textId="77777777" w:rsidTr="00134BA8">
        <w:tc>
          <w:tcPr>
            <w:tcW w:w="846" w:type="dxa"/>
          </w:tcPr>
          <w:p w14:paraId="1F537517" w14:textId="49DC3B7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5BA69542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0A4371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70E6B6F9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3C0542A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350CFAF5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194967D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16FDC4EA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  <w:t>EFn: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216D413D" w:rsidR="00480E8F" w:rsidRDefault="00944C85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18-08-2025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2BE62ECC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20C94FA8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67FA3793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0DE1498C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6512" w14:textId="77777777" w:rsidR="00944C85" w:rsidRPr="008C5EC1" w:rsidRDefault="00944C85" w:rsidP="00944C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M.C.I.A. Avelino Domínguez Rodríguez</w:t>
            </w:r>
          </w:p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13B298F1" w:rsidR="00480E8F" w:rsidRDefault="00944C85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M.C.I.A. Jessica Alejandra Reyes Larios</w:t>
            </w: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E707" w14:textId="77777777" w:rsidR="00842A24" w:rsidRDefault="00842A24" w:rsidP="00A330F3">
      <w:pPr>
        <w:spacing w:after="0" w:line="240" w:lineRule="auto"/>
      </w:pPr>
      <w:r>
        <w:separator/>
      </w:r>
    </w:p>
  </w:endnote>
  <w:endnote w:type="continuationSeparator" w:id="0">
    <w:p w14:paraId="5BE9D2CC" w14:textId="77777777" w:rsidR="00842A24" w:rsidRDefault="00842A24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B4DD" w14:textId="77777777" w:rsidR="00842A24" w:rsidRDefault="00842A24" w:rsidP="00A330F3">
      <w:pPr>
        <w:spacing w:after="0" w:line="240" w:lineRule="auto"/>
      </w:pPr>
      <w:r>
        <w:separator/>
      </w:r>
    </w:p>
  </w:footnote>
  <w:footnote w:type="continuationSeparator" w:id="0">
    <w:p w14:paraId="18D4DFDC" w14:textId="77777777" w:rsidR="00842A24" w:rsidRDefault="00842A24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D7ADD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1B28E0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4F22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595"/>
    <w:multiLevelType w:val="hybridMultilevel"/>
    <w:tmpl w:val="EF86A042"/>
    <w:lvl w:ilvl="0" w:tplc="618A52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B59B1"/>
    <w:multiLevelType w:val="multilevel"/>
    <w:tmpl w:val="3ADC9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DB4C07"/>
    <w:multiLevelType w:val="hybridMultilevel"/>
    <w:tmpl w:val="B2EECC8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2989">
    <w:abstractNumId w:val="12"/>
  </w:num>
  <w:num w:numId="2" w16cid:durableId="1656186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6"/>
  </w:num>
  <w:num w:numId="4" w16cid:durableId="859244174">
    <w:abstractNumId w:val="7"/>
  </w:num>
  <w:num w:numId="5" w16cid:durableId="1172797925">
    <w:abstractNumId w:val="0"/>
  </w:num>
  <w:num w:numId="6" w16cid:durableId="1338145877">
    <w:abstractNumId w:val="2"/>
  </w:num>
  <w:num w:numId="7" w16cid:durableId="1546914919">
    <w:abstractNumId w:val="11"/>
  </w:num>
  <w:num w:numId="8" w16cid:durableId="557211351">
    <w:abstractNumId w:val="4"/>
  </w:num>
  <w:num w:numId="9" w16cid:durableId="675697209">
    <w:abstractNumId w:val="9"/>
  </w:num>
  <w:num w:numId="10" w16cid:durableId="720055120">
    <w:abstractNumId w:val="13"/>
  </w:num>
  <w:num w:numId="11" w16cid:durableId="1393195925">
    <w:abstractNumId w:val="3"/>
  </w:num>
  <w:num w:numId="12" w16cid:durableId="889346399">
    <w:abstractNumId w:val="1"/>
  </w:num>
  <w:num w:numId="13" w16cid:durableId="509487348">
    <w:abstractNumId w:val="5"/>
  </w:num>
  <w:num w:numId="14" w16cid:durableId="18997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21F81"/>
    <w:rsid w:val="00033374"/>
    <w:rsid w:val="0003400B"/>
    <w:rsid w:val="00043536"/>
    <w:rsid w:val="00057492"/>
    <w:rsid w:val="00065273"/>
    <w:rsid w:val="000A5DB4"/>
    <w:rsid w:val="001309AB"/>
    <w:rsid w:val="00134BA8"/>
    <w:rsid w:val="00167226"/>
    <w:rsid w:val="001A4BA8"/>
    <w:rsid w:val="001B6964"/>
    <w:rsid w:val="001E6C8F"/>
    <w:rsid w:val="00227288"/>
    <w:rsid w:val="00280095"/>
    <w:rsid w:val="00287692"/>
    <w:rsid w:val="002A1BD2"/>
    <w:rsid w:val="002E0103"/>
    <w:rsid w:val="0036119D"/>
    <w:rsid w:val="003B18DB"/>
    <w:rsid w:val="003C1F27"/>
    <w:rsid w:val="003D3A89"/>
    <w:rsid w:val="00403FAC"/>
    <w:rsid w:val="004306E4"/>
    <w:rsid w:val="00480E8F"/>
    <w:rsid w:val="004E1979"/>
    <w:rsid w:val="004E424B"/>
    <w:rsid w:val="005208AE"/>
    <w:rsid w:val="00594536"/>
    <w:rsid w:val="006543D3"/>
    <w:rsid w:val="006D15EF"/>
    <w:rsid w:val="00707CAF"/>
    <w:rsid w:val="00776185"/>
    <w:rsid w:val="007D7C4C"/>
    <w:rsid w:val="00842A24"/>
    <w:rsid w:val="0089715E"/>
    <w:rsid w:val="008D3C96"/>
    <w:rsid w:val="008E7C37"/>
    <w:rsid w:val="00925CBF"/>
    <w:rsid w:val="00944C85"/>
    <w:rsid w:val="00A31587"/>
    <w:rsid w:val="00A330F3"/>
    <w:rsid w:val="00A7713B"/>
    <w:rsid w:val="00A82F43"/>
    <w:rsid w:val="00A91478"/>
    <w:rsid w:val="00A97665"/>
    <w:rsid w:val="00AC6436"/>
    <w:rsid w:val="00AD04A5"/>
    <w:rsid w:val="00B17EDA"/>
    <w:rsid w:val="00B45837"/>
    <w:rsid w:val="00B546B8"/>
    <w:rsid w:val="00C642B2"/>
    <w:rsid w:val="00C90E71"/>
    <w:rsid w:val="00CA79C2"/>
    <w:rsid w:val="00CB44E4"/>
    <w:rsid w:val="00CC35F3"/>
    <w:rsid w:val="00CE7211"/>
    <w:rsid w:val="00CF70B2"/>
    <w:rsid w:val="00D56E94"/>
    <w:rsid w:val="00D94B86"/>
    <w:rsid w:val="00DB4431"/>
    <w:rsid w:val="00DD0ADD"/>
    <w:rsid w:val="00DE5201"/>
    <w:rsid w:val="00E2685B"/>
    <w:rsid w:val="00F00404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1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23</Pages>
  <Words>6306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Avelino Dominguez</cp:lastModifiedBy>
  <cp:revision>13</cp:revision>
  <cp:lastPrinted>2025-07-03T22:52:00Z</cp:lastPrinted>
  <dcterms:created xsi:type="dcterms:W3CDTF">2025-08-06T18:09:00Z</dcterms:created>
  <dcterms:modified xsi:type="dcterms:W3CDTF">2025-08-20T22:25:00Z</dcterms:modified>
</cp:coreProperties>
</file>