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67017B26" w:rsidR="00480E8F" w:rsidRDefault="00DE520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Agosto-diciembre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229DC00F" w:rsidR="00480E8F" w:rsidRDefault="001B6964" w:rsidP="001B69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Termodinámica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33070C97" w:rsidR="00480E8F" w:rsidRDefault="001B6964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IAMB-2010-206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002C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B6964">
              <w:rPr>
                <w:rFonts w:ascii="Arial-BoldMT" w:eastAsia="Times New Roman" w:hAnsi="Arial-BoldMT" w:cs="Times New Roman"/>
                <w:b/>
                <w:bCs/>
                <w:color w:val="000000"/>
                <w:lang w:val="es-ES" w:eastAsia="es-ES"/>
              </w:rPr>
              <w:t>AEF-1065</w:t>
            </w:r>
          </w:p>
          <w:p w14:paraId="0B5AFFD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2D15565A" w:rsidR="00480E8F" w:rsidRPr="00C642B2" w:rsidRDefault="001B6964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2B2">
              <w:rPr>
                <w:rFonts w:ascii="Arial" w:hAnsi="Arial" w:cs="Arial"/>
                <w:b/>
                <w:bCs/>
                <w:sz w:val="16"/>
                <w:szCs w:val="16"/>
              </w:rPr>
              <w:t>3-2-5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1B6964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E88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Esta asignatura aporta al perfil del Ingeniero habilidades para identificar, analizar, formular, sintetizar y resolver problemas, considerando el uso eficiente de la energía en los procesos de producción, además de trabajar en equipo. </w:t>
            </w:r>
          </w:p>
          <w:p w14:paraId="4645413F" w14:textId="77777777" w:rsidR="001B6964" w:rsidRPr="001B6964" w:rsidRDefault="001B6964" w:rsidP="001B6964">
            <w:pPr>
              <w:rPr>
                <w:rFonts w:ascii="Arial" w:eastAsia="Calibri" w:hAnsi="Arial" w:cs="Arial"/>
              </w:rPr>
            </w:pPr>
            <w:r w:rsidRPr="001B6964">
              <w:rPr>
                <w:rFonts w:ascii="Arial" w:eastAsia="Calibri" w:hAnsi="Arial" w:cs="Arial"/>
                <w:b/>
                <w:bCs/>
              </w:rPr>
              <w:t>Importancia de la asignatura</w:t>
            </w:r>
            <w:r w:rsidRPr="001B6964">
              <w:rPr>
                <w:rFonts w:ascii="Arial" w:eastAsia="Calibri" w:hAnsi="Arial" w:cs="Arial"/>
              </w:rPr>
              <w:t xml:space="preserve">. </w:t>
            </w:r>
          </w:p>
          <w:p w14:paraId="69E4DF8E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El enfoque sugerido para la materia requiere que las actividades prácticas promuevan el desarrollo de habilidades para la experimentación, tales como: identificación, manejo y control de variables y datos relevantes; planteamiento de hipótesis; trabajo en equipo; asimismo, propicien procesos intelectuales como inducción-deducción y análisis-síntesis con la intención de generar una actividad intelectual compleja. </w:t>
            </w:r>
            <w:r w:rsidRPr="001B6964">
              <w:rPr>
                <w:rFonts w:ascii="Arial" w:eastAsia="Calibri" w:hAnsi="Arial" w:cs="Arial"/>
              </w:rPr>
              <w:t xml:space="preserve">  </w:t>
            </w:r>
          </w:p>
          <w:p w14:paraId="0C614A58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ES"/>
              </w:rPr>
            </w:pPr>
            <w:r w:rsidRPr="001B6964">
              <w:rPr>
                <w:rFonts w:ascii="Arial" w:eastAsia="Times New Roman" w:hAnsi="Arial" w:cs="Arial"/>
                <w:lang w:val="es-ES" w:eastAsia="es-ES"/>
              </w:rPr>
              <w:t>Se busca partir de experiencias concretas, cotidianas, para que el estudiante se acostumbre a reconocer los fenómenos físicos en su alrededor y no sólo se hable de ellos en el aula. Es importante ofrecer escenarios distintos, ya sean construidos, artificiales, virtuales o naturales</w:t>
            </w:r>
          </w:p>
          <w:p w14:paraId="0B6DB9D6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Se sugiere que se diseñen problemas con datos faltantes o sobrantes de manera que el alumno se ejercite en la identificación de datos relevantes y elaboración de supuestos.</w:t>
            </w:r>
          </w:p>
          <w:p w14:paraId="0B7EEC23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Aplicar la primera y segunda ley de la termodinámica a diferentes sistemas de equipos y procesos, cuantificar los requerimientos térmicos en diferentes procesos y resolver problemas de diferentes tipos de energía, calor y trabajo.</w:t>
            </w:r>
          </w:p>
          <w:p w14:paraId="3221E3F5" w14:textId="4B34B908" w:rsidR="00480E8F" w:rsidRPr="001B6964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182" w14:textId="77777777" w:rsidR="00227288" w:rsidRPr="00227288" w:rsidRDefault="00227288" w:rsidP="00227288">
            <w:pPr>
              <w:jc w:val="both"/>
              <w:rPr>
                <w:rFonts w:ascii="Arial" w:eastAsia="Calibri" w:hAnsi="Arial" w:cs="Arial"/>
              </w:rPr>
            </w:pPr>
            <w:r w:rsidRPr="00227288">
              <w:rPr>
                <w:rFonts w:ascii="Arial" w:eastAsia="Calibri" w:hAnsi="Arial" w:cs="Arial"/>
                <w:b/>
                <w:bCs/>
              </w:rPr>
              <w:t>En qué consiste la Asignatura</w:t>
            </w:r>
            <w:r w:rsidRPr="00227288">
              <w:rPr>
                <w:rFonts w:ascii="Arial" w:eastAsia="Calibri" w:hAnsi="Arial" w:cs="Arial"/>
              </w:rPr>
              <w:t xml:space="preserve">: </w:t>
            </w:r>
          </w:p>
          <w:p w14:paraId="37CD69A2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 xml:space="preserve">Se organiza el temario, en cinco unidades, en la primera unidad se tratan los conceptos básicos y las leyes de la termodinámica. Al estudiar cada ley se incluyen los conceptos involucrados con ella para hacer un tratamiento más significativo, oportuno e integrado de dichos conceptos. </w:t>
            </w:r>
          </w:p>
          <w:p w14:paraId="5E5A4AC9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>En la segunda unidad se inicia caracterizando las propiedades de los fluidos y las leyes que los rigen.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En la tercera y cuarta unidad integra la primera y segunda ley de la termodinámica, sus aplicaciones en diferentes sistemas.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La quinta unidad contempla el estudio termodinámico de las reacciones químicas con y sin cambio de fase.</w:t>
            </w:r>
          </w:p>
          <w:p w14:paraId="48F3E02E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Puesto que esta materia dará soporte a otras, más directamente vinculadas con desempeños profesionales, se inserta en el tercer semestre.</w:t>
            </w:r>
          </w:p>
          <w:p w14:paraId="4EEC1269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Se relaciona con las asignaturas de cálculo diferencial e integral, asignaturas de física, química y ciencias de la ingeniería.</w:t>
            </w:r>
          </w:p>
          <w:p w14:paraId="518B2DD8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636AA04B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COMPETENCIAS PREVIAS</w:t>
            </w: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br/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t>• Utilizar las dimensiones y unidades.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integrales definidas.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cálculo diferencial.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estequiometría.</w:t>
            </w:r>
          </w:p>
          <w:p w14:paraId="16B19C4C" w14:textId="328F69B1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D3FF" w14:textId="77777777" w:rsidR="00227288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27288">
              <w:rPr>
                <w:rFonts w:ascii="Arial" w:eastAsia="Calibri" w:hAnsi="Arial" w:cs="Arial"/>
                <w:sz w:val="20"/>
                <w:szCs w:val="20"/>
                <w:lang w:val="es-ES"/>
              </w:rPr>
              <w:t>Aplicar las leyes de la termodinámica en el cálculo de requerimientos de calor y trabajo en equipos y procesos industriales.</w:t>
            </w:r>
          </w:p>
          <w:p w14:paraId="38E922BC" w14:textId="05CE86CD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bookmarkStart w:id="0" w:name="_Hlk205414160"/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4F107EE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>:1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136E69DA" w:rsidR="00480E8F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  <w:r w:rsidRPr="00227288"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Explicar la importancia de la energía, sus formas, principios y explicar los conceptos básicos de la termodinámica, así como resolver problemas utilizando diferentes sistemas de unidade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s.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D3C96" w14:paraId="614F2CC6" w14:textId="77777777" w:rsidTr="00D526E2">
        <w:tc>
          <w:tcPr>
            <w:tcW w:w="2878" w:type="dxa"/>
          </w:tcPr>
          <w:p w14:paraId="61BE41C9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1.Conceptos y propiedades termodinámicas.</w:t>
            </w:r>
          </w:p>
          <w:p w14:paraId="5AEEB58D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B7D3E4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Origen y alcance de la Termodinámica</w:t>
            </w:r>
          </w:p>
          <w:p w14:paraId="31489A5C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568EAB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Conceptos y propiedades fundamentales</w:t>
            </w:r>
          </w:p>
          <w:p w14:paraId="18AC0865" w14:textId="77777777" w:rsidR="008D3C96" w:rsidRDefault="008D3C96" w:rsidP="008D3C96">
            <w:pPr>
              <w:pStyle w:val="Prrafodelista"/>
              <w:rPr>
                <w:rFonts w:cs="Arial"/>
              </w:rPr>
            </w:pPr>
          </w:p>
          <w:p w14:paraId="1ACACF1B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804A8E" w14:textId="7177EC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43FD1">
              <w:rPr>
                <w:rFonts w:ascii="Arial" w:hAnsi="Arial" w:cs="Arial"/>
              </w:rPr>
              <w:t>1.3 Ley cero de la termodinámica</w:t>
            </w:r>
          </w:p>
        </w:tc>
        <w:tc>
          <w:tcPr>
            <w:tcW w:w="2878" w:type="dxa"/>
          </w:tcPr>
          <w:p w14:paraId="64DD582A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alumno t</w:t>
            </w:r>
            <w:r w:rsidRPr="0034639F">
              <w:rPr>
                <w:rFonts w:ascii="Arial" w:hAnsi="Arial" w:cs="Arial"/>
                <w:sz w:val="20"/>
                <w:szCs w:val="20"/>
              </w:rPr>
              <w:t>oma nota de los criterios explicados por el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encuadre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y res</w:t>
            </w:r>
            <w:r>
              <w:rPr>
                <w:rFonts w:ascii="Arial" w:hAnsi="Arial" w:cs="Arial"/>
                <w:sz w:val="20"/>
                <w:szCs w:val="20"/>
              </w:rPr>
              <w:t>ponde la evaluación diagnóstica.</w:t>
            </w:r>
          </w:p>
          <w:p w14:paraId="1A8C3D6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-Inv</w:t>
            </w:r>
            <w:r>
              <w:rPr>
                <w:rFonts w:ascii="Arial" w:hAnsi="Arial" w:cs="Arial"/>
                <w:sz w:val="20"/>
                <w:szCs w:val="20"/>
              </w:rPr>
              <w:t xml:space="preserve">estigación </w:t>
            </w:r>
            <w:r w:rsidRPr="00456D56">
              <w:rPr>
                <w:rFonts w:ascii="Arial" w:hAnsi="Arial" w:cs="Arial"/>
                <w:sz w:val="20"/>
                <w:szCs w:val="20"/>
              </w:rPr>
              <w:t>documental 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la importancia de la Termodinámica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y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el significado de los siguientes conceptos: peso, masa,</w:t>
            </w:r>
          </w:p>
          <w:p w14:paraId="111C020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fuerza, trabajo, calor, densidad, peso especifico, volumen específico,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D56">
              <w:rPr>
                <w:rFonts w:ascii="Arial" w:hAnsi="Arial" w:cs="Arial"/>
                <w:sz w:val="20"/>
                <w:szCs w:val="20"/>
              </w:rPr>
              <w:t>volumen molar, sistemas cerrados, abiertos y aislados, límites o fronteras, entorno, propiedades intensivas y</w:t>
            </w:r>
          </w:p>
          <w:p w14:paraId="7A862160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extensivas, estado y equilibrio termodinámico, procesos y ciclos,</w:t>
            </w:r>
          </w:p>
          <w:p w14:paraId="06BB5C7C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lastRenderedPageBreak/>
              <w:t>trayectoria, procesos de flujo estable y transitorio, Leyes fundamentales de la</w:t>
            </w:r>
          </w:p>
          <w:p w14:paraId="5CD7B738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termodinámica, energía y formas de energía.</w:t>
            </w:r>
          </w:p>
          <w:p w14:paraId="5A9CC5B2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Realizar Presentación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temperatura y Ley cero de la termodinámica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los diferentes tipos de dispositivos para medir la temperatura.</w:t>
            </w:r>
          </w:p>
          <w:p w14:paraId="4B591C26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Analisis grupal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presión: significado y medición.</w:t>
            </w:r>
          </w:p>
          <w:p w14:paraId="3499B98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que involucren el concepto de presión.</w:t>
            </w:r>
          </w:p>
          <w:p w14:paraId="086EE36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de conversión de unidades. Aplicar la constante g c a la solución de problemas.</w:t>
            </w:r>
          </w:p>
          <w:p w14:paraId="2115E5B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-Resolver problemas en clases y extraclases (problemario) en libreta de apuntes.</w:t>
            </w:r>
          </w:p>
          <w:p w14:paraId="60198EE4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6EB906A5" w14:textId="4F8BA7A1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639F">
              <w:rPr>
                <w:rFonts w:ascii="Arial" w:hAnsi="Arial" w:cs="Arial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3E2E1CE3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34639F">
              <w:rPr>
                <w:rFonts w:ascii="Arial" w:hAnsi="Arial" w:cs="Arial"/>
                <w:sz w:val="20"/>
                <w:szCs w:val="20"/>
              </w:rPr>
              <w:t>El Docente realiza el encuadre del curso y aplica una evaluación diagnostica verbal.</w:t>
            </w:r>
          </w:p>
          <w:p w14:paraId="0A170849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docente dará las sesiones o actividades en linea en caso de contingencia ambiental para dar seguimiento al programa de estudio, en todas las unidades si es necesario.</w:t>
            </w:r>
          </w:p>
          <w:p w14:paraId="30A58780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4C0F1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explica, analiza y sintetiza los contenidos de cada unidad para que los alumnos tomen los apuntes correspondientes. </w:t>
            </w:r>
          </w:p>
          <w:p w14:paraId="55EAE9A6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a través de la investigación documental propicia actividades de </w:t>
            </w:r>
            <w:r w:rsidRPr="0034639F">
              <w:rPr>
                <w:rFonts w:ascii="Arial" w:hAnsi="Arial" w:cs="Arial"/>
                <w:sz w:val="20"/>
                <w:szCs w:val="20"/>
              </w:rPr>
              <w:lastRenderedPageBreak/>
              <w:t>búsqueda, selección y análisis de información en distintas fuentes de los contenidos teóricos de la asignatura.</w:t>
            </w:r>
          </w:p>
          <w:p w14:paraId="3012636A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-Propiciar el uso de las nuevas Tic</w:t>
            </w:r>
            <w:r w:rsidRPr="0034639F">
              <w:rPr>
                <w:rFonts w:ascii="Arial" w:hAnsi="Arial" w:cs="Arial"/>
                <w:sz w:val="20"/>
                <w:szCs w:val="20"/>
                <w:vertAlign w:val="superscript"/>
              </w:rPr>
              <w:t>s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para el desarrollo de los contenidos de la asignatura.</w:t>
            </w:r>
          </w:p>
          <w:p w14:paraId="4C7CB8B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 Promover el aprendizaje colaborativo de y entre los estudiantes que propicien la aplicación de los conceptos y metodologías </w:t>
            </w:r>
            <w:r>
              <w:rPr>
                <w:rFonts w:ascii="Arial" w:hAnsi="Arial" w:cs="Arial"/>
                <w:sz w:val="20"/>
                <w:szCs w:val="20"/>
              </w:rPr>
              <w:t>a través de una Presentación temática.</w:t>
            </w:r>
          </w:p>
          <w:p w14:paraId="67C825B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045ADAE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-Relacionar los contenidos de la asignatura con el cuidado del medi</w:t>
            </w:r>
            <w:r>
              <w:rPr>
                <w:rFonts w:ascii="Arial" w:hAnsi="Arial" w:cs="Arial"/>
                <w:sz w:val="20"/>
                <w:szCs w:val="20"/>
              </w:rPr>
              <w:t>o ambiente.</w:t>
            </w:r>
          </w:p>
          <w:p w14:paraId="2C8BD2F0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>Ejercitar la retroalimentación de los temas principales con los alumnos, para aplicar examen escrito al término de cada unidad.</w:t>
            </w:r>
          </w:p>
          <w:p w14:paraId="0B281BE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práctica de laboratorio digital a través de videos YouTube.</w:t>
            </w:r>
          </w:p>
          <w:p w14:paraId="4B40D8B5" w14:textId="6849A77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638507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los 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en la práctica</w:t>
            </w:r>
          </w:p>
          <w:p w14:paraId="4974D50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Habilidades de investigación</w:t>
            </w:r>
          </w:p>
          <w:p w14:paraId="221E476A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aprender</w:t>
            </w:r>
          </w:p>
          <w:p w14:paraId="7EA6725D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generar nuevas ideas</w:t>
            </w:r>
          </w:p>
          <w:p w14:paraId="527E5737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20B9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53E4B584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autónoma</w:t>
            </w:r>
          </w:p>
          <w:p w14:paraId="11C67FD5" w14:textId="08146F4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-</w:t>
            </w:r>
            <w:r w:rsidRPr="00B520B9">
              <w:rPr>
                <w:rFonts w:ascii="Arial" w:hAnsi="Arial" w:cs="Arial"/>
              </w:rPr>
              <w:t>Búsqueda del logro</w:t>
            </w:r>
          </w:p>
        </w:tc>
        <w:tc>
          <w:tcPr>
            <w:tcW w:w="2942" w:type="dxa"/>
          </w:tcPr>
          <w:p w14:paraId="0722CD53" w14:textId="76F6D852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5 - 5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9777C3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87650D6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17402F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5ABA549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D3C96" w14:paraId="41E5E872" w14:textId="77777777" w:rsidTr="00480E8F">
        <w:tc>
          <w:tcPr>
            <w:tcW w:w="7195" w:type="dxa"/>
          </w:tcPr>
          <w:p w14:paraId="06C72CBD" w14:textId="5161EA1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345F13A2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20C0343" w14:textId="3E80F1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8D3C96" w14:paraId="649318D4" w14:textId="77777777" w:rsidTr="00480E8F">
        <w:tc>
          <w:tcPr>
            <w:tcW w:w="7195" w:type="dxa"/>
          </w:tcPr>
          <w:p w14:paraId="3E5BB952" w14:textId="73ACCA0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B) Organizados en equipos realiza Presentación o exposición temática señalada por el docente, de acuerdo a los temas de la unidad correspondiente. Demuestra su capacidad crítica y autocrítica del trabajo realizado frente al grupo, así como la habilidad en el uso de las tic´s.</w:t>
            </w:r>
          </w:p>
        </w:tc>
        <w:tc>
          <w:tcPr>
            <w:tcW w:w="7259" w:type="dxa"/>
          </w:tcPr>
          <w:p w14:paraId="5FE162AB" w14:textId="46CF58D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8D3C96" w14:paraId="60673AC4" w14:textId="77777777" w:rsidTr="00480E8F">
        <w:tc>
          <w:tcPr>
            <w:tcW w:w="7195" w:type="dxa"/>
          </w:tcPr>
          <w:p w14:paraId="183B945E" w14:textId="1B910CE6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40B7A5FA" w14:textId="26A89BA3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8D3C96" w14:paraId="7FD796A0" w14:textId="77777777" w:rsidTr="00480E8F">
        <w:tc>
          <w:tcPr>
            <w:tcW w:w="7195" w:type="dxa"/>
          </w:tcPr>
          <w:p w14:paraId="77884684" w14:textId="0CBA6C44" w:rsidR="008D3C96" w:rsidRPr="00F82B81" w:rsidRDefault="008D3C96" w:rsidP="008D3C9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>D) Demuestra conocimiento y dominio de los temas de la unidad, Aplica los fundamentos en los casos prácticos solicitados en la evaluación. Demuestra habilidad para la resolución de problemas de acuerdo a la competencia específica.</w:t>
            </w:r>
          </w:p>
        </w:tc>
        <w:tc>
          <w:tcPr>
            <w:tcW w:w="7259" w:type="dxa"/>
          </w:tcPr>
          <w:p w14:paraId="66D83528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2061EC7" w14:textId="0F7C322D" w:rsidR="008D3C96" w:rsidRPr="00536A81" w:rsidRDefault="008D3C96" w:rsidP="008D3C9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5F56C1DC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D3C96" w14:paraId="2E6B1337" w14:textId="77777777" w:rsidTr="0050257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46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25E3542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032DFB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160B6FCF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Propone y/o explica soluciones o procedimientos no visto en clase (creatividad): Ante problemas o caso de estudio propone perspectivas diferentes, para abordarlos y sustentarlos correctamente. Aplica procedimientos aprendidos en otra asignatura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o contexto para el problema que se está resolviendo.</w:t>
            </w:r>
          </w:p>
          <w:p w14:paraId="4FCD11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91A8AF5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5B8CFED8" w14:textId="5A5184E9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8D3C96" w14:paraId="42012E66" w14:textId="77777777" w:rsidTr="007C02B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3254AD6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8D3C96" w14:paraId="21543666" w14:textId="77777777" w:rsidTr="0067630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003C8BE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8D3C96" w14:paraId="289C0759" w14:textId="77777777" w:rsidTr="0002258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5CCBD06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3C1F27" w14:paraId="3250A782" w14:textId="77777777" w:rsidTr="00553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3842718B" w:rsidR="003C1F27" w:rsidRDefault="003C1F27" w:rsidP="003C1F2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5AF6011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46DF1E6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66930AA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903FAC7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D189E7E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8C8154F" w14:textId="58B89AD4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167226" w14:paraId="17AE9820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347F4776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6699BFBE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06030A1B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26B5D156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21140111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79EB1702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7A713731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7226" w14:paraId="2D1ACE44" w14:textId="77777777" w:rsidTr="005A24F4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23FA4D40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615DD46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1491E75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356D564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5C07FB54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60AEB88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F578" w14:textId="710B3903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>el uso de las tic´s.</w:t>
            </w:r>
          </w:p>
        </w:tc>
      </w:tr>
      <w:tr w:rsidR="00167226" w14:paraId="1FF9E10F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7ED7E3AA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Resolución de problemas en clases y extra clases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7CD35C7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4CD8879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5D845147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5604E01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2F46F6C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7046" w14:textId="25338014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E2685B" w14:paraId="6BF36F82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72EC2" w14:textId="50FB9CDE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A1DE" w14:textId="793B0FA0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38FE0" w14:textId="1102162C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35021" w14:textId="47D3793E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5CDF7" w14:textId="17ED261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5D9E" w14:textId="6CC5F79B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3248F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313C" w14:textId="4D4B3428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E2685B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37B979CB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</w:t>
            </w:r>
            <w:r w:rsidR="00CF70B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2569622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561B59A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4C949E14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79EBDE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E2685B" w:rsidRDefault="00E2685B" w:rsidP="00E2685B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bookmarkEnd w:id="0"/>
    <w:p w14:paraId="5E85EDE3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53040098" w14:textId="50387108" w:rsidR="00D94B86" w:rsidRDefault="00D94B86" w:rsidP="00D94B86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bookmarkStart w:id="1" w:name="_Hlk205414800"/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25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  <w:gridCol w:w="10915"/>
      </w:tblGrid>
      <w:tr w:rsidR="00D94B86" w14:paraId="1831989E" w14:textId="77777777" w:rsidTr="00D94B86">
        <w:tc>
          <w:tcPr>
            <w:tcW w:w="1560" w:type="dxa"/>
            <w:hideMark/>
          </w:tcPr>
          <w:p w14:paraId="5B97ACF8" w14:textId="4E30A253" w:rsidR="00D94B86" w:rsidRPr="001A6AF9" w:rsidRDefault="00D94B86" w:rsidP="00D94B86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998E" w14:textId="77777777" w:rsidR="00D94B86" w:rsidRDefault="00D94B86" w:rsidP="00D94B8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4B6D945" w14:textId="77777777" w:rsidR="00D94B86" w:rsidRPr="001A6AF9" w:rsidRDefault="00D94B86" w:rsidP="00D94B86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</w:tcPr>
          <w:p w14:paraId="7BB4C652" w14:textId="3C39F0AE" w:rsidR="00D94B86" w:rsidRPr="00D94B86" w:rsidRDefault="00D94B86" w:rsidP="00D94B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10560">
              <w:rPr>
                <w:rFonts w:ascii="Arial" w:hAnsi="Arial" w:cs="Arial"/>
                <w:sz w:val="20"/>
                <w:szCs w:val="20"/>
              </w:rPr>
              <w:t>Explicar el concepto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sustancia pura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sus propiedades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Pr="00310560">
              <w:rPr>
                <w:rFonts w:ascii="Arial" w:hAnsi="Arial" w:cs="Arial"/>
                <w:sz w:val="20"/>
                <w:szCs w:val="20"/>
              </w:rPr>
              <w:t>plicar diferentes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ecuaciones de estado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para calcular P, V y 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gases ideales y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ideales</w:t>
            </w:r>
            <w:r>
              <w:rPr>
                <w:rFonts w:ascii="Arial" w:hAnsi="Arial" w:cs="Arial"/>
                <w:sz w:val="20"/>
                <w:szCs w:val="20"/>
              </w:rPr>
              <w:t>, así como u</w:t>
            </w:r>
            <w:r w:rsidRPr="00310560">
              <w:rPr>
                <w:rFonts w:ascii="Arial" w:hAnsi="Arial" w:cs="Arial"/>
                <w:sz w:val="20"/>
                <w:szCs w:val="20"/>
              </w:rPr>
              <w:t>tilizar las tablas de vapor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diagramas, en la 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9E923" w14:textId="5EF86E85" w:rsidR="00D94B86" w:rsidRPr="00227288" w:rsidRDefault="00D94B86" w:rsidP="00D94B8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1B8A20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D94B86" w14:paraId="275388F7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32C4B44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5506B6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93570B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231E09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E81DEF8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C90E71" w14:paraId="1585DE90" w14:textId="77777777" w:rsidTr="004E0916">
        <w:tc>
          <w:tcPr>
            <w:tcW w:w="2878" w:type="dxa"/>
          </w:tcPr>
          <w:p w14:paraId="0FAA7CEC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2.Propiedades de los fluidos puros.</w:t>
            </w:r>
          </w:p>
          <w:p w14:paraId="1A873677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2.1 Sustancias puras</w:t>
            </w:r>
          </w:p>
          <w:p w14:paraId="504126B5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2.2 Calor latente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sensible</w:t>
            </w:r>
          </w:p>
          <w:p w14:paraId="6E76BF6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lastRenderedPageBreak/>
              <w:t>2.3 Propiedades volumétricas de los fluidos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sus diagramas PT, PV y PVT</w:t>
            </w:r>
          </w:p>
          <w:p w14:paraId="5C9A91F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2.4 Tablas de Vapor</w:t>
            </w:r>
          </w:p>
          <w:p w14:paraId="30DF6536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2.5 Relación PVT</w:t>
            </w:r>
          </w:p>
          <w:p w14:paraId="6679348F" w14:textId="053A9B58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2.6 Leyes y ecuaciones del Gas Ideal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1275">
              <w:rPr>
                <w:rFonts w:ascii="Arial" w:hAnsi="Arial" w:cs="Arial"/>
                <w:sz w:val="20"/>
                <w:szCs w:val="20"/>
              </w:rPr>
              <w:t>Leyes y ecuaciones de los Gases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Ideales</w:t>
            </w:r>
          </w:p>
        </w:tc>
        <w:tc>
          <w:tcPr>
            <w:tcW w:w="2878" w:type="dxa"/>
          </w:tcPr>
          <w:p w14:paraId="7874D0C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-El alumno realiza investigación documental sobre </w:t>
            </w:r>
            <w:r w:rsidRPr="00C95A77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siguientes conceptos: sustancia pura,</w:t>
            </w:r>
          </w:p>
          <w:p w14:paraId="347B83A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procesos de cambio de fase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sustancias puras, líquido comprimido,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líquido saturado, </w:t>
            </w:r>
            <w:r w:rsidRPr="00C95A77">
              <w:rPr>
                <w:rFonts w:ascii="Arial" w:hAnsi="Arial" w:cs="Arial"/>
                <w:sz w:val="18"/>
                <w:szCs w:val="18"/>
              </w:rPr>
              <w:lastRenderedPageBreak/>
              <w:t>vapor saturado,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calidad de vapor, vapor sobrecalentado,</w:t>
            </w:r>
          </w:p>
          <w:p w14:paraId="017620E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temperatura y presión de saturación,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calor latente y calor sensible.</w:t>
            </w:r>
          </w:p>
          <w:p w14:paraId="2BD89D6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-Realizar una Presentación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 sobre diagramas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PT, TV, PV y superficie PVT para</w:t>
            </w:r>
          </w:p>
          <w:p w14:paraId="301B325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sustancias puras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67023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 que involucren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tablas de propiedades de vapor.</w:t>
            </w:r>
          </w:p>
          <w:p w14:paraId="70CDE36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-Analizar y comprender </w:t>
            </w:r>
            <w:r w:rsidRPr="00C95A77">
              <w:rPr>
                <w:rFonts w:ascii="Arial" w:hAnsi="Arial" w:cs="Arial"/>
                <w:sz w:val="18"/>
                <w:szCs w:val="18"/>
              </w:rPr>
              <w:t>los siguientes tópicos:</w:t>
            </w:r>
          </w:p>
          <w:p w14:paraId="259A6EB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Ley de Boyle, Charles y</w:t>
            </w:r>
          </w:p>
          <w:p w14:paraId="3096B88D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Gay-Lussac, Ley de Avogadro, Ley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95A77">
              <w:rPr>
                <w:rFonts w:ascii="Arial" w:hAnsi="Arial" w:cs="Arial"/>
                <w:sz w:val="18"/>
                <w:szCs w:val="18"/>
              </w:rPr>
              <w:t>el gas ideal, Ley de Dalton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concepto de presión parcial, Ley de</w:t>
            </w:r>
          </w:p>
          <w:p w14:paraId="2132D10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Amagat, Ley de los estados</w:t>
            </w:r>
          </w:p>
          <w:p w14:paraId="358A41F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correspondientes, factor de</w:t>
            </w:r>
          </w:p>
          <w:p w14:paraId="1411E96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compresibilidad, estado crítico,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desviaciones del comportamiento ideal.</w:t>
            </w:r>
          </w:p>
          <w:p w14:paraId="0E33657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Aplicación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ecuación de Van der Walls y sus</w:t>
            </w:r>
          </w:p>
          <w:p w14:paraId="64C757CC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implicaciones.</w:t>
            </w:r>
          </w:p>
          <w:p w14:paraId="4E800C58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Elaborar un resumen sobre</w:t>
            </w:r>
          </w:p>
          <w:p w14:paraId="216660A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ecuaciones de estado para gas no ideal</w:t>
            </w:r>
            <w:r>
              <w:rPr>
                <w:rFonts w:ascii="Arial" w:hAnsi="Arial" w:cs="Arial"/>
                <w:sz w:val="18"/>
                <w:szCs w:val="18"/>
              </w:rPr>
              <w:t>, en libreta de apuntes.</w:t>
            </w:r>
          </w:p>
          <w:p w14:paraId="6F9630C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utilizando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ecuaciones de estado y tablas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propiedades.</w:t>
            </w:r>
          </w:p>
          <w:p w14:paraId="6FDAC4F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Calcular las desviaciones del</w:t>
            </w:r>
          </w:p>
          <w:p w14:paraId="36C252A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comportamiento respecto al gas ideal.</w:t>
            </w:r>
          </w:p>
          <w:p w14:paraId="57E9A94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Participar en discusiones grupales</w:t>
            </w:r>
          </w:p>
          <w:p w14:paraId="3A1110F8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de los temas investigados.</w:t>
            </w:r>
          </w:p>
          <w:p w14:paraId="3BC4C8B2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7541CE6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-Resolución del examen escrito.</w:t>
            </w:r>
          </w:p>
          <w:p w14:paraId="3D236449" w14:textId="40E55AED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unidad.</w:t>
            </w:r>
          </w:p>
        </w:tc>
        <w:tc>
          <w:tcPr>
            <w:tcW w:w="2878" w:type="dxa"/>
          </w:tcPr>
          <w:p w14:paraId="2661B823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DE1E6A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a través de la investigación documental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propicia actividades de búsqueda, selección y análisis de información en distintas fuentes de los contenidos teóricos de la asignatura.</w:t>
            </w:r>
          </w:p>
          <w:p w14:paraId="2E5ADA55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6E76A8C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936839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1B63C7E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5DF970D0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E24DE76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C05C01C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23A7AFB1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730BD1A5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776978F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BA12317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(creatividad)</w:t>
            </w:r>
          </w:p>
          <w:p w14:paraId="3FCBF08A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08D36A8D" w14:textId="0DD7A70B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31AB5919" w14:textId="12802C9C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4BB802EB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D54CB9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91307A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A1909CE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D94B86" w14:paraId="1C175CBC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D99D48A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17B8E8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D94B86" w14:paraId="115A496C" w14:textId="77777777" w:rsidTr="004E0916">
        <w:tc>
          <w:tcPr>
            <w:tcW w:w="7195" w:type="dxa"/>
          </w:tcPr>
          <w:p w14:paraId="474D58A9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D4F265B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07F5E87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D94B86" w14:paraId="4B0BB95A" w14:textId="77777777" w:rsidTr="004E0916">
        <w:tc>
          <w:tcPr>
            <w:tcW w:w="7195" w:type="dxa"/>
          </w:tcPr>
          <w:p w14:paraId="4FBF68AF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B) Organizados en equipos realiza Presentación o exposición temática señalada por el docente, de acuerdo a los temas de la unidad correspondiente. Demuestra su capacidad crítica y autocrítica del trabajo realizado frente al grupo, así como la habilidad en el uso de las tic´s.</w:t>
            </w:r>
          </w:p>
        </w:tc>
        <w:tc>
          <w:tcPr>
            <w:tcW w:w="7259" w:type="dxa"/>
          </w:tcPr>
          <w:p w14:paraId="7D1FE11B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D94B86" w14:paraId="7F2ADA0F" w14:textId="77777777" w:rsidTr="004E0916">
        <w:tc>
          <w:tcPr>
            <w:tcW w:w="7195" w:type="dxa"/>
          </w:tcPr>
          <w:p w14:paraId="1BD284F1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42E3D2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D94B86" w14:paraId="415FA520" w14:textId="77777777" w:rsidTr="004E0916">
        <w:tc>
          <w:tcPr>
            <w:tcW w:w="7195" w:type="dxa"/>
          </w:tcPr>
          <w:p w14:paraId="29FC6B82" w14:textId="77777777" w:rsidR="00D94B86" w:rsidRPr="00F82B81" w:rsidRDefault="00D94B86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>D) Demuestra conocimiento y dominio de los temas de la unidad, Aplica los fundamentos en los casos prácticos solicitados en la evaluación. Demuestra habilidad para la resolución de problemas de acuerdo a la competencia específica.</w:t>
            </w:r>
          </w:p>
        </w:tc>
        <w:tc>
          <w:tcPr>
            <w:tcW w:w="7259" w:type="dxa"/>
          </w:tcPr>
          <w:p w14:paraId="53B53005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90008D4" w14:textId="77777777" w:rsidR="00D94B86" w:rsidRPr="00536A81" w:rsidRDefault="00D94B86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D4E9CFC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BE939A7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D94B86" w14:paraId="26A0B74E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587CB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76591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037F5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6208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D94B86" w14:paraId="5D78488A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27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5A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24A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24D2F5EC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4C312DEF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Presenta otros puntos de vista que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complementen al presentado en la clase, presenta fuentes de información adicionales.</w:t>
            </w:r>
          </w:p>
          <w:p w14:paraId="15BC037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CC2D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82AB1AD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8EF2D51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2C7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D94B86" w14:paraId="76A5DEB2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AD46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9C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850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C2B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D94B86" w14:paraId="5809F88C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1E4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22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58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0B1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D94B86" w14:paraId="4B7E1B7E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FD7C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3BC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3ED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E08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D94B86" w14:paraId="0E5256DA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E0F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B4C2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21E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1F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7DA9A21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857888D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084D254A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4FA5B80F" w14:textId="77777777" w:rsidR="00C90E71" w:rsidRDefault="00C90E71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129C3CB6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ED1C7C5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D94B86" w14:paraId="3B911703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98624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BE80C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1ED73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2D7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D94B86" w14:paraId="1F719671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9892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E1A4" w14:textId="77777777" w:rsidR="00D94B86" w:rsidRPr="001A6AF9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5128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C39A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DB35B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6A08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8EEE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CC91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94B86" w14:paraId="2DF2C70E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36A1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690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C79D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C20E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5BD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2F4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BCE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15F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4B86" w14:paraId="74037629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41B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18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3D6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939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200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3A9A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EC4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D7EC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>el uso de las tic´s.</w:t>
            </w:r>
          </w:p>
        </w:tc>
      </w:tr>
      <w:tr w:rsidR="00D94B86" w14:paraId="17C0529C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05CB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Resolución de problemas en clases y extra clases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23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2347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846D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3E57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742E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F8E8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E596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D94B86" w14:paraId="69700945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D71B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F5A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24F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CF48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E10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F4FA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0B6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A1D5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D94B86" w14:paraId="2DA26FBA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0924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85F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42C9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85FB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C1F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A154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FEBC" w14:textId="77777777" w:rsidR="00D94B86" w:rsidRDefault="00D94B86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BA50EF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63BA56C" w14:textId="77777777" w:rsidR="00D94B86" w:rsidRDefault="00D94B86" w:rsidP="00D94B86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bookmarkEnd w:id="1"/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D972753" w14:textId="77777777" w:rsidR="00C90E71" w:rsidRDefault="00C90E71" w:rsidP="00C90E71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D56E94" w14:paraId="45EEE2BD" w14:textId="77777777" w:rsidTr="00D56E94">
        <w:tc>
          <w:tcPr>
            <w:tcW w:w="1560" w:type="dxa"/>
            <w:hideMark/>
          </w:tcPr>
          <w:p w14:paraId="3ACC8121" w14:textId="67FABF15" w:rsidR="00D56E94" w:rsidRPr="001A6AF9" w:rsidRDefault="00D56E94" w:rsidP="00D56E9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2B0FE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7ACCF096" w14:textId="77777777" w:rsidR="00D56E94" w:rsidRPr="001A6AF9" w:rsidRDefault="00D56E94" w:rsidP="00D56E94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6F8E05A8" w14:textId="364DB7CF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86565">
              <w:rPr>
                <w:rFonts w:ascii="Arial" w:hAnsi="Arial" w:cs="Arial"/>
                <w:sz w:val="20"/>
                <w:szCs w:val="20"/>
              </w:rPr>
              <w:t>Aplicar la primera Ley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termodinámica para 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cálculos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de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sistemas cerrados y abiertos</w:t>
            </w:r>
            <w:r w:rsidRPr="00A865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</w:tcPr>
          <w:p w14:paraId="2336B569" w14:textId="34850E9A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4DFF" w14:textId="77777777" w:rsidR="00D56E94" w:rsidRPr="00227288" w:rsidRDefault="00D56E94" w:rsidP="00D56E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787D41DA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90E71" w14:paraId="0E1CB160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85436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1AFC22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B82F9A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0714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99E6F3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D56E94" w14:paraId="4252895A" w14:textId="77777777" w:rsidTr="004E0916">
        <w:tc>
          <w:tcPr>
            <w:tcW w:w="2878" w:type="dxa"/>
          </w:tcPr>
          <w:p w14:paraId="24B6B13A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3.Primera ley de la termodinámica</w:t>
            </w:r>
          </w:p>
          <w:p w14:paraId="0FB9B4FF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3.1 Deducción de la ecuación de la primera</w:t>
            </w:r>
          </w:p>
          <w:p w14:paraId="62615395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lastRenderedPageBreak/>
              <w:t>ley en sistemas cerrados y abiertos.</w:t>
            </w:r>
          </w:p>
          <w:p w14:paraId="4AD056C4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3.2 Aplicaciones de la primera Ley en</w:t>
            </w:r>
          </w:p>
          <w:p w14:paraId="359D7CAA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cerrados</w:t>
            </w:r>
          </w:p>
          <w:p w14:paraId="75C448F7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3.3 Aplicaciones de la primera Ley en</w:t>
            </w:r>
          </w:p>
          <w:p w14:paraId="7E059CB0" w14:textId="06302950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abiertos</w:t>
            </w:r>
          </w:p>
        </w:tc>
        <w:tc>
          <w:tcPr>
            <w:tcW w:w="2878" w:type="dxa"/>
          </w:tcPr>
          <w:p w14:paraId="30AC35D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lastRenderedPageBreak/>
              <w:t xml:space="preserve">-El alumno realiza investigación documental sobre propiedades de </w:t>
            </w:r>
            <w:r w:rsidRPr="001542C4">
              <w:rPr>
                <w:rFonts w:ascii="Arial" w:hAnsi="Arial" w:cs="Arial"/>
                <w:sz w:val="20"/>
                <w:szCs w:val="20"/>
              </w:rPr>
              <w:t>los</w:t>
            </w:r>
          </w:p>
          <w:p w14:paraId="599A235D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siguientes conceptos: interacciones</w:t>
            </w:r>
          </w:p>
          <w:p w14:paraId="094B91B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de energía y trabajo, concepto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calor, energía potencial,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cinética, energía interna y entalpía,</w:t>
            </w:r>
          </w:p>
          <w:p w14:paraId="3321AE50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formas mecánicas del trabajo, formas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no mecánicas del trabajo, principio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conservación de masa, calores</w:t>
            </w:r>
          </w:p>
          <w:p w14:paraId="2E28F992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específicos (C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) y su relación,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energía interna y entalpía para gases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ideales, sólidos y líquidos, trabajo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flujo y energía </w:t>
            </w:r>
          </w:p>
          <w:p w14:paraId="74FB2CF4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F88174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un fluido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movimiento.</w:t>
            </w:r>
          </w:p>
          <w:p w14:paraId="728B1FDF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una Presentación sobre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el experimento de Joule y</w:t>
            </w:r>
          </w:p>
          <w:p w14:paraId="5E529AF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Joule-Thompson</w:t>
            </w:r>
            <w:r>
              <w:rPr>
                <w:rFonts w:ascii="Arial" w:hAnsi="Arial" w:cs="Arial"/>
                <w:sz w:val="20"/>
                <w:szCs w:val="20"/>
              </w:rPr>
              <w:t>, organizados en equipos.</w:t>
            </w:r>
          </w:p>
          <w:p w14:paraId="220F870B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-Analizar y comprender </w:t>
            </w:r>
            <w:r w:rsidRPr="001542C4">
              <w:rPr>
                <w:rFonts w:ascii="Arial" w:hAnsi="Arial" w:cs="Arial"/>
                <w:sz w:val="20"/>
                <w:szCs w:val="20"/>
              </w:rPr>
              <w:t>la primera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Ley de la termodinámica y cálculos</w:t>
            </w:r>
          </w:p>
          <w:p w14:paraId="48BC62E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energía en sistemas cerrados y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sistemas de flujo estable.</w:t>
            </w:r>
          </w:p>
          <w:p w14:paraId="7E2AEA57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542C4">
              <w:rPr>
                <w:rFonts w:ascii="Arial" w:hAnsi="Arial" w:cs="Arial"/>
                <w:sz w:val="20"/>
                <w:szCs w:val="20"/>
              </w:rPr>
              <w:t>Resolver problemas aplicando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4F6D152C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-Analizar y comprender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las características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aplicaciones de algunos dispositivos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de flujo estable (toberas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difusores,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turbinas y compresores, válvulas de</w:t>
            </w:r>
          </w:p>
          <w:p w14:paraId="26D225B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estrangulamiento,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cámaras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mezclado, intercambiadores de calor,</w:t>
            </w:r>
          </w:p>
          <w:p w14:paraId="66FD59B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entre otros) y la aplicación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206857F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0464D1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49AE19E4" w14:textId="699C92F2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-El alumno tomará en libreta de apuntes los fundamentos y conocimientos de cada 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8" w:type="dxa"/>
          </w:tcPr>
          <w:p w14:paraId="372424E8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0A8B366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2F6FEBC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3897525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203F4D1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77E4C7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03495A64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01D4EEC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F698E19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F7D482C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444699D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6388055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generar nuevas ideas</w:t>
            </w:r>
          </w:p>
          <w:p w14:paraId="74411A8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00A414B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31BBC8F6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C195159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736C24DC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6CF084E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F7E5FE5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4E319993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90E71" w14:paraId="79525A66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FDD7DE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F332D0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90E71" w14:paraId="358D57D6" w14:textId="77777777" w:rsidTr="004E0916">
        <w:tc>
          <w:tcPr>
            <w:tcW w:w="7195" w:type="dxa"/>
          </w:tcPr>
          <w:p w14:paraId="6762EF7E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98A991A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5205C9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90E71" w14:paraId="66FFDF41" w14:textId="77777777" w:rsidTr="004E0916">
        <w:tc>
          <w:tcPr>
            <w:tcW w:w="7195" w:type="dxa"/>
          </w:tcPr>
          <w:p w14:paraId="0A6F890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B) Organizados en equipos realiza Presentación o exposición temática señalada por el docente, de acuerdo a los temas de la unidad correspondiente. Demuestra su capacidad crítica y autocrítica del trabajo realizado frente al grupo, así como la habilidad en el uso de las tic´s.</w:t>
            </w:r>
          </w:p>
        </w:tc>
        <w:tc>
          <w:tcPr>
            <w:tcW w:w="7259" w:type="dxa"/>
          </w:tcPr>
          <w:p w14:paraId="73E9AF88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90E71" w14:paraId="6D726CA3" w14:textId="77777777" w:rsidTr="004E0916">
        <w:tc>
          <w:tcPr>
            <w:tcW w:w="7195" w:type="dxa"/>
          </w:tcPr>
          <w:p w14:paraId="01249B5B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468A442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90E71" w14:paraId="669C58BF" w14:textId="77777777" w:rsidTr="004E0916">
        <w:tc>
          <w:tcPr>
            <w:tcW w:w="7195" w:type="dxa"/>
          </w:tcPr>
          <w:p w14:paraId="59BEADE9" w14:textId="77777777" w:rsidR="00C90E71" w:rsidRPr="00F82B81" w:rsidRDefault="00C90E71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>D) Demuestra conocimiento y dominio de los temas de la unidad, Aplica los fundamentos en los casos prácticos solicitados en la evaluación. Demuestra habilidad para la resolución de problemas de acuerdo a la competencia específica.</w:t>
            </w:r>
          </w:p>
        </w:tc>
        <w:tc>
          <w:tcPr>
            <w:tcW w:w="7259" w:type="dxa"/>
          </w:tcPr>
          <w:p w14:paraId="0322B7DD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5F44232" w14:textId="77777777" w:rsidR="00C90E71" w:rsidRPr="00536A81" w:rsidRDefault="00C90E71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17058D67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5A0B695A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2728E22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9A8FB5B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B0E5F1E" w14:textId="0FC37D42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90E71" w14:paraId="2AB3FCF1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3CC4E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18DF9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067CC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AB023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90E71" w14:paraId="142EBDB3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4D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D5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6F3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121E0670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24E9A5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3290E62C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BDAFF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B9AD311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DA004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32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C90E71" w14:paraId="4EFB1FA7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528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429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08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7BB8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90E71" w14:paraId="2146F40F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365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87C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82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90E71" w14:paraId="43722FF1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486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0B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6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90E71" w14:paraId="5F713E2F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676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26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7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99E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66B7E79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34DFA2E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027A3611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578E71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A46510C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6A0153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90E71" w14:paraId="101A3DD9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AF9B6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A71F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2E91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374C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90E71" w14:paraId="73A05A5B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5C23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8E4C" w14:textId="77777777" w:rsidR="00C90E71" w:rsidRPr="001A6AF9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9BC7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F3C2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37CCE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7E67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1585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E24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90E71" w14:paraId="32356F50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7467F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76A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38C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59B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1C41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4A3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732C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75C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0E71" w14:paraId="2A198C17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1033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660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1DBF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0F9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E5B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BE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5AE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159A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>el uso de las tic´s.</w:t>
            </w:r>
          </w:p>
        </w:tc>
      </w:tr>
      <w:tr w:rsidR="00C90E71" w14:paraId="62E5BC68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0B59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Resolución de problemas en clases y extra clases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029A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C63A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67682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5875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74477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596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C2E5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90E71" w14:paraId="2D2F1A0F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CD3B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160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1740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BD5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28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8D6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EEF1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6AE1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90E71" w14:paraId="5F6CB6C2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8B4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678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C8BF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DB0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446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3CF2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F0B8" w14:textId="77777777" w:rsidR="00C90E71" w:rsidRDefault="00C90E71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8AC0A3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B11B73B" w14:textId="77777777" w:rsidR="00C90E71" w:rsidRDefault="00C90E71" w:rsidP="00C90E71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1512EF80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853533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6BCE971" w14:textId="77777777" w:rsidR="00C642B2" w:rsidRDefault="00C642B2" w:rsidP="00C642B2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287CEC09" w14:textId="77777777" w:rsidTr="009E345C">
        <w:tc>
          <w:tcPr>
            <w:tcW w:w="1560" w:type="dxa"/>
            <w:hideMark/>
          </w:tcPr>
          <w:p w14:paraId="68546280" w14:textId="169EBA8E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3A929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0C8D4983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2349E23C" w14:textId="732A4510" w:rsidR="00C642B2" w:rsidRPr="00D94B86" w:rsidRDefault="006D15EF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D15EF">
              <w:rPr>
                <w:rFonts w:ascii="Arial" w:hAnsi="Arial" w:cs="Arial"/>
                <w:sz w:val="20"/>
                <w:szCs w:val="20"/>
              </w:rPr>
              <w:t>Comprender los conceptos de reversibilidad, irreversibilidad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5EF">
              <w:rPr>
                <w:rFonts w:ascii="Arial" w:hAnsi="Arial" w:cs="Arial"/>
                <w:sz w:val="20"/>
                <w:szCs w:val="20"/>
              </w:rPr>
              <w:t>entropía; realizar el balance general de entropía en sistemas termodinámicos, así como calcular la eficiencia de diferentes ciclos de potencia y refrigeración</w:t>
            </w:r>
          </w:p>
        </w:tc>
        <w:tc>
          <w:tcPr>
            <w:tcW w:w="10915" w:type="dxa"/>
          </w:tcPr>
          <w:p w14:paraId="6478E1C0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9674F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5B77E0CC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41E0C47B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0F7CF8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DE1F4B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76F06B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DF2191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BB8F6C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D15EF" w14:paraId="4D1757FC" w14:textId="77777777" w:rsidTr="009E345C">
        <w:tc>
          <w:tcPr>
            <w:tcW w:w="2878" w:type="dxa"/>
          </w:tcPr>
          <w:p w14:paraId="1B6095C5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4.Segunda ley de la termodinámica.</w:t>
            </w:r>
          </w:p>
          <w:p w14:paraId="635E705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4.1 Conceptos de reversibilidad e</w:t>
            </w:r>
          </w:p>
          <w:p w14:paraId="3909C321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irreversibilidad</w:t>
            </w:r>
          </w:p>
          <w:p w14:paraId="468FA1E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4.2 Entropía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expresión matemática</w:t>
            </w:r>
          </w:p>
          <w:p w14:paraId="0F43F23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4.3 Balance general de entropía en sistemas</w:t>
            </w:r>
          </w:p>
          <w:p w14:paraId="3CB0F2A4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termodinámicos</w:t>
            </w:r>
          </w:p>
          <w:p w14:paraId="200C7BE6" w14:textId="6B59474E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4.4 Ciclos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termodinámicos.</w:t>
            </w:r>
          </w:p>
        </w:tc>
        <w:tc>
          <w:tcPr>
            <w:tcW w:w="2878" w:type="dxa"/>
          </w:tcPr>
          <w:p w14:paraId="5299EE4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realiza investigación documental sobre los siguientes</w:t>
            </w:r>
          </w:p>
          <w:p w14:paraId="76574560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conceptos:</w:t>
            </w:r>
          </w:p>
          <w:p w14:paraId="0D0D726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transformaciones reversibles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675">
              <w:rPr>
                <w:rFonts w:ascii="Arial" w:hAnsi="Arial" w:cs="Arial"/>
                <w:sz w:val="18"/>
                <w:szCs w:val="18"/>
              </w:rPr>
              <w:t>irreversibles, depósitos de energía térmica, máquinas térmicas, refrigeradores y bombas de calor,</w:t>
            </w:r>
          </w:p>
          <w:p w14:paraId="57EBB7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máquinas de movimiento perpetuo, ciclo de Carnot</w:t>
            </w:r>
          </w:p>
          <w:p w14:paraId="08F93A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-Deducir matemáticamente la</w:t>
            </w:r>
          </w:p>
          <w:p w14:paraId="5C53A56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segunda Ley de la termodinámica.</w:t>
            </w:r>
          </w:p>
          <w:p w14:paraId="0FFDED1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-Realizar una Presentación sobre las diversas aplicaciones de la entropía.</w:t>
            </w:r>
          </w:p>
          <w:p w14:paraId="1B7E32F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siguientes tópicos:</w:t>
            </w:r>
          </w:p>
          <w:p w14:paraId="53755DB5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cambios de entropía de sustancias puras, procesos isentrópicos,</w:t>
            </w:r>
          </w:p>
          <w:p w14:paraId="5898C2E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diagramas de propiedades que incluyen a la entropía (T-S, P-H, SH), cambios de entropía en líquidos y</w:t>
            </w:r>
          </w:p>
          <w:p w14:paraId="7779925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gases ideales, trabajo reversible en flujo estable, eficiencia isentrópica,</w:t>
            </w:r>
          </w:p>
          <w:p w14:paraId="0DF135C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lastRenderedPageBreak/>
              <w:t>energía en procesos sin flujo, energía en procesos de flujo estable y tercera</w:t>
            </w:r>
          </w:p>
          <w:p w14:paraId="79A9097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Ley de la termodinámica.</w:t>
            </w:r>
          </w:p>
          <w:p w14:paraId="64DC922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-Resolver problemas aplicando balances de entropía en sistemas</w:t>
            </w:r>
          </w:p>
          <w:p w14:paraId="7CDF313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termodinámicos.</w:t>
            </w:r>
          </w:p>
          <w:p w14:paraId="1970D9EA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Ciclos de potencia de gas, ciclos de potencia de vapor y ciclos de refrigeración.</w:t>
            </w:r>
          </w:p>
          <w:p w14:paraId="19649717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-Calcular la eficiencia para ciclos de potencia y refrigeración.</w:t>
            </w:r>
          </w:p>
          <w:p w14:paraId="4304FF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31D85EBC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60EE1D92" w14:textId="54B71488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44845DFB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251650BC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423FB0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53617D34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 Promover el aprendizaje colaborativo 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E0D08EF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51C98E2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-Relacionar los contenidos de la asignatura con el cuidado del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medio ambiente y la sustentabilidad.</w:t>
            </w:r>
          </w:p>
          <w:p w14:paraId="2521EAB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 retroalimentación de los temas principales con los alumnos, para aplicar examen escrito al término de cada unidad.</w:t>
            </w:r>
          </w:p>
          <w:p w14:paraId="69C58590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9A1E07E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22E334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31727ED7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1078D999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7406DBF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4DBEDD7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2E4367CA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6AF17B62" w14:textId="3735C697" w:rsidR="006D15EF" w:rsidRDefault="00287692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</w:t>
            </w:r>
            <w:r w:rsidR="006D15EF">
              <w:rPr>
                <w:rFonts w:ascii="Arial" w:hAnsi="Arial" w:cs="Arial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7</w:t>
            </w:r>
          </w:p>
        </w:tc>
      </w:tr>
    </w:tbl>
    <w:p w14:paraId="1397424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D21084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98A0E4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748393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8C85C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66714967" w14:textId="77777777" w:rsidTr="009E345C">
        <w:tc>
          <w:tcPr>
            <w:tcW w:w="7195" w:type="dxa"/>
          </w:tcPr>
          <w:p w14:paraId="6053846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F0A3FFF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4613C5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410963BE" w14:textId="77777777" w:rsidTr="009E345C">
        <w:tc>
          <w:tcPr>
            <w:tcW w:w="7195" w:type="dxa"/>
          </w:tcPr>
          <w:p w14:paraId="2319D04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B) Organizados en equipos realiza Presentación o exposición temática señalada por el docente, de acuerdo a los temas de la unidad correspondiente. Demuestra su capacidad crítica y autocrítica del trabajo realizado frente al grupo, así como la habilidad en el uso de las tic´s.</w:t>
            </w:r>
          </w:p>
        </w:tc>
        <w:tc>
          <w:tcPr>
            <w:tcW w:w="7259" w:type="dxa"/>
          </w:tcPr>
          <w:p w14:paraId="3058282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655D6E94" w14:textId="77777777" w:rsidTr="009E345C">
        <w:tc>
          <w:tcPr>
            <w:tcW w:w="7195" w:type="dxa"/>
          </w:tcPr>
          <w:p w14:paraId="2044485E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98F78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30001BF1" w14:textId="77777777" w:rsidTr="009E345C">
        <w:tc>
          <w:tcPr>
            <w:tcW w:w="7195" w:type="dxa"/>
          </w:tcPr>
          <w:p w14:paraId="4C6810F0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lastRenderedPageBreak/>
              <w:t>D) Demuestra conocimiento y dominio de los temas de la unidad, Aplica los fundamentos en los casos prácticos solicitados en la evaluación. Demuestra habilidad para la resolución de problemas de acuerdo a la competencia específica.</w:t>
            </w:r>
          </w:p>
        </w:tc>
        <w:tc>
          <w:tcPr>
            <w:tcW w:w="7259" w:type="dxa"/>
          </w:tcPr>
          <w:p w14:paraId="4F5E939D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7A51D25C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F3CC49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94EBF1B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D063803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29FB6B1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430517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61CB9657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2C9D5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5BB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F91C1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75A9A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061D97CC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3F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7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8F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751A04D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717F8FDF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45BF5F6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9BC33A8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169F2E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actividades interdisciplinarios en su aprendizaje: En el desarrollo de los temas de la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asignatura incorpora conocimientos y actividades desarrolladas en otras asignaturas para lograr la competencia.</w:t>
            </w:r>
          </w:p>
          <w:p w14:paraId="12E577D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0B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7748810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0FF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6FD8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6B3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AF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74011D5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441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2C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D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3A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6E01E80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D98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E5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48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58B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60152635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C8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7A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E56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A5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667B37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5ABF50D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0E4B92F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351628F4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1022A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CC0A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88842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04864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3249D329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DF99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CAF2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820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51C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2C12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7E87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D9656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62B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644CEA82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6A92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290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3807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C19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6F4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179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7EB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DC4B" w14:textId="0823347D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</w:t>
            </w:r>
            <w:r w:rsidR="00287692">
              <w:rPr>
                <w:rFonts w:ascii="Arial" w:hAnsi="Arial" w:cs="Arial"/>
              </w:rPr>
              <w:t>, y</w:t>
            </w:r>
            <w:r w:rsidRPr="00786A9C">
              <w:rPr>
                <w:rFonts w:ascii="Arial" w:hAnsi="Arial" w:cs="Arial"/>
              </w:rPr>
              <w:t xml:space="preserve"> </w:t>
            </w:r>
            <w:r w:rsidR="00287692">
              <w:rPr>
                <w:rFonts w:ascii="Arial" w:hAnsi="Arial" w:cs="Arial"/>
              </w:rPr>
              <w:t>a</w:t>
            </w:r>
            <w:r w:rsidRPr="00786A9C">
              <w:rPr>
                <w:rFonts w:ascii="Arial" w:hAnsi="Arial" w:cs="Arial"/>
              </w:rPr>
              <w:t>naliza la información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46C8BA95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5F14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58B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B89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9C7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0A8F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53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60A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8485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>el uso de las tic´s.</w:t>
            </w:r>
          </w:p>
        </w:tc>
      </w:tr>
      <w:tr w:rsidR="00C642B2" w14:paraId="1BD67E81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ABEE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Resolución de problemas en clases y extra clases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20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D942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8589A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C090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24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A52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69B9" w14:textId="36E22F82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</w:t>
            </w:r>
            <w:r w:rsidR="00287692">
              <w:rPr>
                <w:rFonts w:ascii="Arial" w:hAnsi="Arial" w:cs="Arial"/>
              </w:rPr>
              <w:t xml:space="preserve"> y</w:t>
            </w:r>
            <w:r w:rsidRPr="00786A9C">
              <w:rPr>
                <w:rFonts w:ascii="Arial" w:hAnsi="Arial" w:cs="Arial"/>
              </w:rPr>
              <w:t xml:space="preserve"> resol</w:t>
            </w:r>
            <w:r w:rsidR="00287692">
              <w:rPr>
                <w:rFonts w:ascii="Arial" w:hAnsi="Arial" w:cs="Arial"/>
              </w:rPr>
              <w:t>ver</w:t>
            </w:r>
            <w:r w:rsidRPr="00786A9C">
              <w:rPr>
                <w:rFonts w:ascii="Arial" w:hAnsi="Arial" w:cs="Arial"/>
              </w:rPr>
              <w:t xml:space="preserve"> problemas.</w:t>
            </w:r>
          </w:p>
        </w:tc>
      </w:tr>
      <w:tr w:rsidR="00C642B2" w14:paraId="3A18EDCF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D95C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249C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D44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FC7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F71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82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E5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32E9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12C94C4E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FDE1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9F3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FF23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539D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73A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850F6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ED45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F8116D0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6551888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761B774E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409637A" w14:textId="001B3B3A" w:rsidR="00C642B2" w:rsidRDefault="00C642B2" w:rsidP="00FA4A6D">
      <w:pPr>
        <w:pStyle w:val="Sinespaciado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160EAC82" w14:textId="77777777" w:rsidTr="009E345C">
        <w:tc>
          <w:tcPr>
            <w:tcW w:w="1560" w:type="dxa"/>
            <w:hideMark/>
          </w:tcPr>
          <w:p w14:paraId="373A0947" w14:textId="095CD2A8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A4A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A6F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574CE23E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4AB2B759" w14:textId="78401BDA" w:rsidR="00FA4A6D" w:rsidRPr="00FA4A6D" w:rsidRDefault="00FA4A6D" w:rsidP="00FA4A6D">
            <w:pPr>
              <w:rPr>
                <w:rFonts w:ascii="Arial" w:hAnsi="Arial" w:cs="Arial"/>
                <w:sz w:val="20"/>
                <w:szCs w:val="20"/>
              </w:rPr>
            </w:pPr>
            <w:r w:rsidRPr="00FA4A6D">
              <w:rPr>
                <w:rFonts w:ascii="Arial" w:hAnsi="Arial" w:cs="Arial"/>
                <w:sz w:val="20"/>
                <w:szCs w:val="20"/>
              </w:rPr>
              <w:t>Calcular los cambios de entalpía en transformaciones físicas y químicas.</w:t>
            </w:r>
          </w:p>
          <w:p w14:paraId="3B90566A" w14:textId="6EDE3745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B4FFDF2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DF3CC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BFCB112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5F99C0F3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21E21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EAA0E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22BD25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319A0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7EE64B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FA4A6D" w14:paraId="1678C1BB" w14:textId="77777777" w:rsidTr="009E345C">
        <w:tc>
          <w:tcPr>
            <w:tcW w:w="2878" w:type="dxa"/>
          </w:tcPr>
          <w:p w14:paraId="4E1F1614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5.Termofisica y Termoquimica.</w:t>
            </w:r>
          </w:p>
          <w:p w14:paraId="199ED0BD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5.1 Cálculos de variación de entalpía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sin cambio de fase</w:t>
            </w:r>
          </w:p>
          <w:p w14:paraId="7CBAA378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5.2 Cálculos de variación de entalpía 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cambio de fase</w:t>
            </w:r>
          </w:p>
          <w:p w14:paraId="199B9236" w14:textId="1F1E375E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5.3 Cálculos de variación de entalpía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con reacción química</w:t>
            </w:r>
          </w:p>
        </w:tc>
        <w:tc>
          <w:tcPr>
            <w:tcW w:w="2878" w:type="dxa"/>
          </w:tcPr>
          <w:p w14:paraId="65EB0CA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realiza investigación documental sobre los siguientes conceptos:</w:t>
            </w:r>
          </w:p>
          <w:p w14:paraId="0551D43E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calor de reacción, reacción de</w:t>
            </w:r>
          </w:p>
          <w:p w14:paraId="2F47F304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formación, valores convencionales de</w:t>
            </w:r>
          </w:p>
          <w:p w14:paraId="7642A589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entalpía de formación, calor de combustión, Ley de Hess, calores de</w:t>
            </w:r>
          </w:p>
          <w:p w14:paraId="75D564BD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solución y dilución, efectos de la temperatura en el calor de reacción</w:t>
            </w:r>
          </w:p>
          <w:p w14:paraId="16869D20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-Realizar una Presentación sobre mediciones calorimétricas, organizados en equipos.</w:t>
            </w:r>
          </w:p>
          <w:p w14:paraId="45468ED8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entalpías de reacción en función de energías de enlace.</w:t>
            </w:r>
          </w:p>
          <w:p w14:paraId="3EE2D37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cambios de entalpías durante una reacción química.</w:t>
            </w:r>
          </w:p>
          <w:p w14:paraId="1ED7D573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5924665B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0EA2B6EC" w14:textId="64779922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5C8FB7FB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10920EB9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de los contenidos teóricos de la asignatura.</w:t>
            </w:r>
          </w:p>
          <w:p w14:paraId="4E4B9052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43EC6DB5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93311">
              <w:rPr>
                <w:rFonts w:ascii="Arial" w:hAnsi="Arial" w:cs="Arial"/>
                <w:sz w:val="18"/>
                <w:szCs w:val="18"/>
              </w:rPr>
              <w:t>entre los estudiantes que propicien la aplicación de los conceptos y metodologías</w:t>
            </w:r>
            <w:r>
              <w:rPr>
                <w:rFonts w:ascii="Arial" w:hAnsi="Arial" w:cs="Arial"/>
                <w:sz w:val="18"/>
                <w:szCs w:val="18"/>
              </w:rPr>
              <w:t xml:space="preserve"> a través de una Presentación temática. </w:t>
            </w:r>
          </w:p>
          <w:p w14:paraId="6039A360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asignatura, para su análisis y solución. </w:t>
            </w:r>
          </w:p>
          <w:p w14:paraId="1E3D85ED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ambiente.</w:t>
            </w:r>
          </w:p>
          <w:p w14:paraId="394785BA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retroalimentación de los temas principales con los alumnos, para aplicar examen escrito</w:t>
            </w:r>
          </w:p>
          <w:p w14:paraId="41E74775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0AD3C8D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70F8E06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16C516C6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20777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137F837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1DE29D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19C05532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2912D05" w14:textId="1CEE9743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8 - 7</w:t>
            </w:r>
          </w:p>
        </w:tc>
      </w:tr>
    </w:tbl>
    <w:p w14:paraId="31ACDD2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4FAD172E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E5F1CC6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1DFA255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C6412A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B637EE1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3075C1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72086767" w14:textId="77777777" w:rsidTr="009E345C">
        <w:tc>
          <w:tcPr>
            <w:tcW w:w="7195" w:type="dxa"/>
          </w:tcPr>
          <w:p w14:paraId="462D6584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69C5DA8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C1D4A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2BCA743F" w14:textId="77777777" w:rsidTr="009E345C">
        <w:tc>
          <w:tcPr>
            <w:tcW w:w="7195" w:type="dxa"/>
          </w:tcPr>
          <w:p w14:paraId="4773DEF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B) Organizados en equipos realiza Presentación o exposición temática señalada por el docente, de acuerdo a los temas de la unidad correspondiente. Demuestra su capacidad crítica y autocrítica del trabajo realizado frente al grupo, así como la habilidad en el uso de las tic´s.</w:t>
            </w:r>
          </w:p>
        </w:tc>
        <w:tc>
          <w:tcPr>
            <w:tcW w:w="7259" w:type="dxa"/>
          </w:tcPr>
          <w:p w14:paraId="433D9002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7D081E25" w14:textId="77777777" w:rsidTr="009E345C">
        <w:tc>
          <w:tcPr>
            <w:tcW w:w="7195" w:type="dxa"/>
          </w:tcPr>
          <w:p w14:paraId="10DA4E5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21FCDF1D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56BCB5AF" w14:textId="77777777" w:rsidTr="009E345C">
        <w:tc>
          <w:tcPr>
            <w:tcW w:w="7195" w:type="dxa"/>
          </w:tcPr>
          <w:p w14:paraId="3B795DA3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>D) Demuestra conocimiento y dominio de los temas de la unidad, Aplica los fundamentos en los casos prácticos solicitados en la evaluación. Demuestra habilidad para la resolución de problemas de acuerdo a la competencia específica.</w:t>
            </w:r>
          </w:p>
        </w:tc>
        <w:tc>
          <w:tcPr>
            <w:tcW w:w="7259" w:type="dxa"/>
          </w:tcPr>
          <w:p w14:paraId="3A0A1B25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0C0279E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4F19C81E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B1F1079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1C7C92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07AA4B24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D87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CB1E0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09F7C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35254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581CD394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9D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4B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EB1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30B152D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1DC431A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Presenta otros puntos de vista que complementen al presentado en la clase, presenta fuentes de información adicionales.</w:t>
            </w:r>
          </w:p>
          <w:p w14:paraId="0AB210A4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C351ACC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C51FF4B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00BBAB6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490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66E38DE3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1C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C8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2F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52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009DB03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85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FA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44B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E2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5B07B93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3EC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BB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3E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46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158BA6BB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2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B2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51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9A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98818B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D06C77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76667477" w14:textId="77777777" w:rsidR="00065273" w:rsidRDefault="00065273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81FF0B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C632C8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1C9F5363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0BEF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9F35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9885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FE70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629B3D1A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ADE5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F51F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5724F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F4E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3378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7268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E61D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EB2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15819E46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F17F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49A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B3D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235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157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27C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81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F2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628BF4EA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197A8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3D2A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73E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90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043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669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9A3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8827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>el uso de las tic´s.</w:t>
            </w:r>
          </w:p>
        </w:tc>
      </w:tr>
      <w:tr w:rsidR="00C642B2" w14:paraId="378DD853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FB06B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Resolución de problemas en clases y extra clases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FB29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2394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E8A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22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A5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90A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79C2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642B2" w14:paraId="7160982D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C19E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09F9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751D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E48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BAC3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C69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99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18A0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41F543F7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DF53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391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7E05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67F6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D6A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393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3F0B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793D32B1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BCEB9F2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67E47FD8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AB345EB" w14:textId="77777777" w:rsidR="00D94B86" w:rsidRDefault="00D94B8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92A7BEE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4D00540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Fuentes de información: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1304582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B78" w14:textId="77777777" w:rsidR="00065273" w:rsidRPr="00307BD5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1.-Introduccion a la termodinámica en Ing. </w:t>
            </w:r>
            <w:r w:rsidRPr="00307BD5">
              <w:rPr>
                <w:rFonts w:ascii="Arial" w:hAnsi="Arial" w:cs="Arial"/>
                <w:sz w:val="20"/>
                <w:szCs w:val="20"/>
                <w:lang w:val="en-US"/>
              </w:rPr>
              <w:t>Química, Smith J.M., Van Ness H.C, Mc Graw-Hill</w:t>
            </w:r>
          </w:p>
          <w:p w14:paraId="612165C9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>2.-Termodinámica, Cengel, Y.A., Boles M.A., Mc Graw Hill</w:t>
            </w:r>
          </w:p>
          <w:p w14:paraId="594ABCE4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>3.-Termodinamica, Faires V. y Simmang C., Editorial Limusa.</w:t>
            </w:r>
          </w:p>
          <w:p w14:paraId="233D4DBF" w14:textId="77777777" w:rsidR="00065273" w:rsidRPr="00134079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>4.-Fisicoquimica, Castellan G.W., Editorial Addison Wesley</w:t>
            </w:r>
            <w:r w:rsidRPr="001340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EECB1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7D2" w14:textId="77777777" w:rsidR="00065273" w:rsidRDefault="00065273" w:rsidP="00065273">
            <w:r>
              <w:t>Internet, plataforma digital meet y classroom de google</w:t>
            </w:r>
          </w:p>
          <w:p w14:paraId="115369A6" w14:textId="77777777" w:rsidR="00065273" w:rsidRPr="00805914" w:rsidRDefault="00065273" w:rsidP="00065273">
            <w:r w:rsidRPr="00805914">
              <w:t>Cañón</w:t>
            </w:r>
          </w:p>
          <w:p w14:paraId="4808CE49" w14:textId="77777777" w:rsidR="00065273" w:rsidRPr="00805914" w:rsidRDefault="00065273" w:rsidP="00065273">
            <w:r w:rsidRPr="00805914">
              <w:t>PC</w:t>
            </w:r>
          </w:p>
          <w:p w14:paraId="14DE9D37" w14:textId="77777777" w:rsidR="00065273" w:rsidRDefault="00065273" w:rsidP="00065273">
            <w:r>
              <w:t>USB</w:t>
            </w:r>
          </w:p>
          <w:p w14:paraId="3B420087" w14:textId="77777777" w:rsidR="00065273" w:rsidRPr="00805914" w:rsidRDefault="00065273" w:rsidP="00065273">
            <w:r w:rsidRPr="00805914">
              <w:t>Pizarrón blanco</w:t>
            </w:r>
          </w:p>
          <w:p w14:paraId="6E1B01B3" w14:textId="77777777" w:rsidR="00065273" w:rsidRDefault="00065273" w:rsidP="00065273">
            <w:r>
              <w:t>Pintarrones</w:t>
            </w:r>
          </w:p>
          <w:p w14:paraId="5C1B29E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8FC38DE" w14:textId="77777777" w:rsidR="00944C85" w:rsidRDefault="00944C85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29699617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6D450C7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15186EE4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6" w:type="dxa"/>
          </w:tcPr>
          <w:p w14:paraId="6EC01DA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418420E6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2D3A98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1325090B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51D42978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1D655823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</w:tc>
        <w:tc>
          <w:tcPr>
            <w:tcW w:w="846" w:type="dxa"/>
          </w:tcPr>
          <w:p w14:paraId="36B972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40A927F2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EF5</w:t>
            </w:r>
            <w:r w:rsidR="006632F0">
              <w:rPr>
                <w:rFonts w:ascii="Arial" w:hAnsi="Arial" w:cs="Arial"/>
                <w:b/>
                <w:bCs/>
                <w:sz w:val="16"/>
                <w:szCs w:val="16"/>
              </w:rPr>
              <w:t>, ES</w:t>
            </w: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5BA69542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0A4371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0E6B6F9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3C0542A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350CFAF5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16FDC4EA" w:rsidR="00134BA8" w:rsidRDefault="00CA79C2" w:rsidP="00CA79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216D413D" w:rsidR="00480E8F" w:rsidRDefault="00944C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18-08-2025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2BE62EC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20C94FA8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67FA3793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0DE1498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6512" w14:textId="77777777" w:rsidR="00944C85" w:rsidRPr="008C5EC1" w:rsidRDefault="00944C85" w:rsidP="00944C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Avelino Domínguez Rodríguez</w:t>
            </w:r>
          </w:p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13B298F1" w:rsidR="00480E8F" w:rsidRDefault="00944C85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Jessica Alejandra Reyes Larios</w:t>
            </w: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AF6A" w14:textId="77777777" w:rsidR="00244911" w:rsidRDefault="00244911" w:rsidP="00A330F3">
      <w:pPr>
        <w:spacing w:after="0" w:line="240" w:lineRule="auto"/>
      </w:pPr>
      <w:r>
        <w:separator/>
      </w:r>
    </w:p>
  </w:endnote>
  <w:endnote w:type="continuationSeparator" w:id="0">
    <w:p w14:paraId="6A541C7C" w14:textId="77777777" w:rsidR="00244911" w:rsidRDefault="00244911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3F9D" w14:textId="77777777" w:rsidR="00244911" w:rsidRDefault="00244911" w:rsidP="00A330F3">
      <w:pPr>
        <w:spacing w:after="0" w:line="240" w:lineRule="auto"/>
      </w:pPr>
      <w:r>
        <w:separator/>
      </w:r>
    </w:p>
  </w:footnote>
  <w:footnote w:type="continuationSeparator" w:id="0">
    <w:p w14:paraId="490BA55B" w14:textId="77777777" w:rsidR="00244911" w:rsidRDefault="00244911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D7ADD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B28E0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4F22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595"/>
    <w:multiLevelType w:val="hybridMultilevel"/>
    <w:tmpl w:val="EF86A042"/>
    <w:lvl w:ilvl="0" w:tplc="618A52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B59B1"/>
    <w:multiLevelType w:val="multilevel"/>
    <w:tmpl w:val="3ADC9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DB4C07"/>
    <w:multiLevelType w:val="hybridMultilevel"/>
    <w:tmpl w:val="B2EECC8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12"/>
  </w:num>
  <w:num w:numId="2" w16cid:durableId="1656186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6"/>
  </w:num>
  <w:num w:numId="4" w16cid:durableId="859244174">
    <w:abstractNumId w:val="7"/>
  </w:num>
  <w:num w:numId="5" w16cid:durableId="1172797925">
    <w:abstractNumId w:val="0"/>
  </w:num>
  <w:num w:numId="6" w16cid:durableId="1338145877">
    <w:abstractNumId w:val="2"/>
  </w:num>
  <w:num w:numId="7" w16cid:durableId="1546914919">
    <w:abstractNumId w:val="11"/>
  </w:num>
  <w:num w:numId="8" w16cid:durableId="557211351">
    <w:abstractNumId w:val="4"/>
  </w:num>
  <w:num w:numId="9" w16cid:durableId="675697209">
    <w:abstractNumId w:val="9"/>
  </w:num>
  <w:num w:numId="10" w16cid:durableId="720055120">
    <w:abstractNumId w:val="13"/>
  </w:num>
  <w:num w:numId="11" w16cid:durableId="1393195925">
    <w:abstractNumId w:val="3"/>
  </w:num>
  <w:num w:numId="12" w16cid:durableId="889346399">
    <w:abstractNumId w:val="1"/>
  </w:num>
  <w:num w:numId="13" w16cid:durableId="509487348">
    <w:abstractNumId w:val="5"/>
  </w:num>
  <w:num w:numId="14" w16cid:durableId="18997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21F81"/>
    <w:rsid w:val="00033374"/>
    <w:rsid w:val="0003400B"/>
    <w:rsid w:val="00043536"/>
    <w:rsid w:val="00057492"/>
    <w:rsid w:val="00065273"/>
    <w:rsid w:val="000A5DB4"/>
    <w:rsid w:val="001309AB"/>
    <w:rsid w:val="00134BA8"/>
    <w:rsid w:val="00167226"/>
    <w:rsid w:val="001A4BA8"/>
    <w:rsid w:val="001B6964"/>
    <w:rsid w:val="001E6C8F"/>
    <w:rsid w:val="00227288"/>
    <w:rsid w:val="00244911"/>
    <w:rsid w:val="00280095"/>
    <w:rsid w:val="00287692"/>
    <w:rsid w:val="002A1BD2"/>
    <w:rsid w:val="002E0103"/>
    <w:rsid w:val="0036119D"/>
    <w:rsid w:val="003B18DB"/>
    <w:rsid w:val="003C1F27"/>
    <w:rsid w:val="003D3A89"/>
    <w:rsid w:val="00403FAC"/>
    <w:rsid w:val="004306E4"/>
    <w:rsid w:val="00480E8F"/>
    <w:rsid w:val="004E1979"/>
    <w:rsid w:val="004E424B"/>
    <w:rsid w:val="005208AE"/>
    <w:rsid w:val="00594536"/>
    <w:rsid w:val="006543D3"/>
    <w:rsid w:val="006632F0"/>
    <w:rsid w:val="006D15EF"/>
    <w:rsid w:val="00707CAF"/>
    <w:rsid w:val="00776185"/>
    <w:rsid w:val="007D7C4C"/>
    <w:rsid w:val="0084007B"/>
    <w:rsid w:val="00842A24"/>
    <w:rsid w:val="0089715E"/>
    <w:rsid w:val="008D3C96"/>
    <w:rsid w:val="008E7C37"/>
    <w:rsid w:val="00925CBF"/>
    <w:rsid w:val="00944C85"/>
    <w:rsid w:val="00A31587"/>
    <w:rsid w:val="00A330F3"/>
    <w:rsid w:val="00A7713B"/>
    <w:rsid w:val="00A82F43"/>
    <w:rsid w:val="00A91478"/>
    <w:rsid w:val="00A97665"/>
    <w:rsid w:val="00AC6436"/>
    <w:rsid w:val="00AD04A5"/>
    <w:rsid w:val="00B17EDA"/>
    <w:rsid w:val="00B45837"/>
    <w:rsid w:val="00B546B8"/>
    <w:rsid w:val="00C642B2"/>
    <w:rsid w:val="00C90E71"/>
    <w:rsid w:val="00CA79C2"/>
    <w:rsid w:val="00CB44E4"/>
    <w:rsid w:val="00CC35F3"/>
    <w:rsid w:val="00CE7211"/>
    <w:rsid w:val="00CF70B2"/>
    <w:rsid w:val="00D56E94"/>
    <w:rsid w:val="00D94B86"/>
    <w:rsid w:val="00DB4431"/>
    <w:rsid w:val="00DD0ADD"/>
    <w:rsid w:val="00DE5201"/>
    <w:rsid w:val="00E2685B"/>
    <w:rsid w:val="00F00404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1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6306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Avelino Dominguez</cp:lastModifiedBy>
  <cp:revision>14</cp:revision>
  <cp:lastPrinted>2025-07-03T22:52:00Z</cp:lastPrinted>
  <dcterms:created xsi:type="dcterms:W3CDTF">2025-08-06T18:09:00Z</dcterms:created>
  <dcterms:modified xsi:type="dcterms:W3CDTF">2025-08-20T23:09:00Z</dcterms:modified>
</cp:coreProperties>
</file>