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"/>
        <w:gridCol w:w="3082"/>
      </w:tblGrid>
      <w:tr w:rsidR="00480E8F" w:rsidRPr="00562CDD" w14:paraId="1C5FBC75" w14:textId="77777777" w:rsidTr="00C6087C">
        <w:trPr>
          <w:jc w:val="center"/>
        </w:trPr>
        <w:tc>
          <w:tcPr>
            <w:tcW w:w="1024" w:type="dxa"/>
            <w:hideMark/>
          </w:tcPr>
          <w:p w14:paraId="5B6582B5" w14:textId="77777777" w:rsidR="00480E8F" w:rsidRPr="00562CDD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4481F" w14:textId="72C4977E" w:rsidR="00480E8F" w:rsidRPr="00562CDD" w:rsidRDefault="008E431B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AGOSTO 2025 - DICIEMBRE 25</w:t>
            </w:r>
          </w:p>
        </w:tc>
      </w:tr>
    </w:tbl>
    <w:p w14:paraId="1FCD9D43" w14:textId="77777777" w:rsidR="00480E8F" w:rsidRPr="00562CDD" w:rsidRDefault="00480E8F" w:rsidP="00480E8F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  <w:gridCol w:w="10892"/>
      </w:tblGrid>
      <w:tr w:rsidR="00480E8F" w:rsidRPr="00562CDD" w14:paraId="07F6F518" w14:textId="77777777" w:rsidTr="00DB4431">
        <w:tc>
          <w:tcPr>
            <w:tcW w:w="1218" w:type="pct"/>
            <w:hideMark/>
          </w:tcPr>
          <w:p w14:paraId="2E16D521" w14:textId="77777777" w:rsidR="00480E8F" w:rsidRPr="00562CDD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bCs/>
                <w:sz w:val="16"/>
                <w:szCs w:val="16"/>
              </w:rPr>
              <w:t>Nombre de la Asignatura:</w:t>
            </w:r>
          </w:p>
        </w:tc>
        <w:tc>
          <w:tcPr>
            <w:tcW w:w="378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FB18E6" w14:textId="44DF6566" w:rsidR="00480E8F" w:rsidRPr="00562CDD" w:rsidRDefault="008E431B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Desarrollo Sustentable</w:t>
            </w:r>
          </w:p>
        </w:tc>
      </w:tr>
      <w:tr w:rsidR="00480E8F" w:rsidRPr="00562CDD" w14:paraId="79CD6B9F" w14:textId="77777777" w:rsidTr="00DB4431">
        <w:tc>
          <w:tcPr>
            <w:tcW w:w="1218" w:type="pct"/>
            <w:hideMark/>
          </w:tcPr>
          <w:p w14:paraId="28253C6A" w14:textId="77777777" w:rsidR="00480E8F" w:rsidRPr="00562CDD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bCs/>
                <w:sz w:val="16"/>
                <w:szCs w:val="16"/>
              </w:rPr>
              <w:t>Plan de Estudios:</w:t>
            </w:r>
          </w:p>
        </w:tc>
        <w:tc>
          <w:tcPr>
            <w:tcW w:w="3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8B65CE" w14:textId="2D5A41CA" w:rsidR="00480E8F" w:rsidRPr="00562CDD" w:rsidRDefault="008E431B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IEME-2010-210</w:t>
            </w:r>
          </w:p>
        </w:tc>
      </w:tr>
      <w:tr w:rsidR="00480E8F" w:rsidRPr="00562CDD" w14:paraId="3D169940" w14:textId="77777777" w:rsidTr="00DB4431">
        <w:tc>
          <w:tcPr>
            <w:tcW w:w="1218" w:type="pct"/>
            <w:hideMark/>
          </w:tcPr>
          <w:p w14:paraId="58A6A028" w14:textId="77777777" w:rsidR="00480E8F" w:rsidRPr="00562CDD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bCs/>
                <w:sz w:val="16"/>
                <w:szCs w:val="16"/>
              </w:rPr>
              <w:t>Clave de la Asignatura:</w:t>
            </w:r>
          </w:p>
        </w:tc>
        <w:tc>
          <w:tcPr>
            <w:tcW w:w="3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5AFFDE" w14:textId="024F4AF6" w:rsidR="00480E8F" w:rsidRPr="00562CDD" w:rsidRDefault="008E431B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ACD-0908</w:t>
            </w:r>
          </w:p>
        </w:tc>
      </w:tr>
      <w:tr w:rsidR="00480E8F" w:rsidRPr="00562CDD" w14:paraId="39BB6E28" w14:textId="77777777" w:rsidTr="00DB4431">
        <w:tc>
          <w:tcPr>
            <w:tcW w:w="1218" w:type="pct"/>
            <w:hideMark/>
          </w:tcPr>
          <w:p w14:paraId="27020F88" w14:textId="77777777" w:rsidR="00480E8F" w:rsidRPr="00562CDD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bCs/>
                <w:sz w:val="16"/>
                <w:szCs w:val="16"/>
              </w:rPr>
              <w:t>Horas teoría-horas prácticas-Créditos:</w:t>
            </w:r>
          </w:p>
        </w:tc>
        <w:tc>
          <w:tcPr>
            <w:tcW w:w="3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1AA1BC" w14:textId="32EB259B" w:rsidR="00480E8F" w:rsidRPr="00562CDD" w:rsidRDefault="008E431B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3 – 2 – 5</w:t>
            </w:r>
          </w:p>
        </w:tc>
      </w:tr>
    </w:tbl>
    <w:p w14:paraId="667DCB99" w14:textId="77777777" w:rsidR="00480E8F" w:rsidRPr="00562CDD" w:rsidRDefault="00480E8F" w:rsidP="00480E8F">
      <w:pPr>
        <w:spacing w:after="0"/>
        <w:rPr>
          <w:rFonts w:ascii="Arial" w:hAnsi="Arial" w:cs="Arial"/>
          <w:sz w:val="16"/>
          <w:szCs w:val="16"/>
        </w:rPr>
      </w:pPr>
    </w:p>
    <w:p w14:paraId="02F888F9" w14:textId="77777777" w:rsidR="00480E8F" w:rsidRPr="00562CDD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13AB6A83" w14:textId="77777777" w:rsidR="00480E8F" w:rsidRPr="00562CDD" w:rsidRDefault="00480E8F" w:rsidP="00480E8F">
      <w:pPr>
        <w:pStyle w:val="Sinespaciado"/>
        <w:numPr>
          <w:ilvl w:val="0"/>
          <w:numId w:val="2"/>
        </w:numPr>
        <w:rPr>
          <w:rFonts w:ascii="Arial" w:hAnsi="Arial" w:cs="Arial"/>
          <w:b/>
          <w:sz w:val="16"/>
          <w:szCs w:val="16"/>
        </w:rPr>
      </w:pPr>
      <w:r w:rsidRPr="00562CDD">
        <w:rPr>
          <w:rFonts w:ascii="Arial" w:hAnsi="Arial" w:cs="Arial"/>
          <w:b/>
          <w:sz w:val="16"/>
          <w:szCs w:val="16"/>
        </w:rPr>
        <w:t>Caracterización de la asignatura: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480E8F" w:rsidRPr="00562CDD" w14:paraId="5932F99B" w14:textId="77777777" w:rsidTr="00480E8F"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336A" w14:textId="77777777" w:rsidR="000D1AC8" w:rsidRPr="00562CDD" w:rsidRDefault="000D1AC8" w:rsidP="000D1AC8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before="7"/>
              <w:ind w:left="360" w:right="1073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La</w:t>
            </w:r>
            <w:r w:rsidRPr="00562CDD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562CDD">
              <w:rPr>
                <w:rFonts w:ascii="Arial" w:hAnsi="Arial" w:cs="Arial"/>
                <w:sz w:val="16"/>
                <w:szCs w:val="16"/>
              </w:rPr>
              <w:t>ntención</w:t>
            </w:r>
            <w:r w:rsidRPr="00562CDD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de</w:t>
            </w:r>
            <w:r w:rsidRPr="00562CDD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esta</w:t>
            </w:r>
            <w:r w:rsidRPr="00562CDD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asignatura es</w:t>
            </w:r>
            <w:r w:rsidRPr="00562CDD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que</w:t>
            </w:r>
            <w:r w:rsidRPr="00562CDD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el</w:t>
            </w:r>
            <w:r w:rsidRPr="00562CDD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egresado</w:t>
            </w:r>
            <w:r w:rsidRPr="00562CDD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adopte</w:t>
            </w:r>
            <w:r w:rsidRPr="00562CDD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valo</w:t>
            </w:r>
            <w:r w:rsidRPr="00562CDD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562CDD">
              <w:rPr>
                <w:rFonts w:ascii="Arial" w:hAnsi="Arial" w:cs="Arial"/>
                <w:sz w:val="16"/>
                <w:szCs w:val="16"/>
              </w:rPr>
              <w:t>es</w:t>
            </w:r>
            <w:r w:rsidRPr="00562CDD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y</w:t>
            </w:r>
            <w:r w:rsidRPr="00562CDD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562CDD">
              <w:rPr>
                <w:rFonts w:ascii="Arial" w:hAnsi="Arial" w:cs="Arial"/>
                <w:sz w:val="16"/>
                <w:szCs w:val="16"/>
              </w:rPr>
              <w:t>ctit</w:t>
            </w:r>
            <w:r w:rsidRPr="00562CDD">
              <w:rPr>
                <w:rFonts w:ascii="Arial" w:hAnsi="Arial" w:cs="Arial"/>
                <w:spacing w:val="-1"/>
                <w:sz w:val="16"/>
                <w:szCs w:val="16"/>
              </w:rPr>
              <w:t>u</w:t>
            </w:r>
            <w:r w:rsidRPr="00562CDD">
              <w:rPr>
                <w:rFonts w:ascii="Arial" w:hAnsi="Arial" w:cs="Arial"/>
                <w:sz w:val="16"/>
                <w:szCs w:val="16"/>
              </w:rPr>
              <w:t>des</w:t>
            </w:r>
            <w:r w:rsidRPr="00562CDD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hu</w:t>
            </w:r>
            <w:r w:rsidRPr="00562CDD"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 w:rsidRPr="00562CDD">
              <w:rPr>
                <w:rFonts w:ascii="Arial" w:hAnsi="Arial" w:cs="Arial"/>
                <w:sz w:val="16"/>
                <w:szCs w:val="16"/>
              </w:rPr>
              <w:t>anistas, que</w:t>
            </w:r>
            <w:r w:rsidRPr="00562CDD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>l</w:t>
            </w:r>
            <w:r w:rsidRPr="00562CDD">
              <w:rPr>
                <w:rFonts w:ascii="Arial" w:hAnsi="Arial" w:cs="Arial"/>
                <w:sz w:val="16"/>
                <w:szCs w:val="16"/>
              </w:rPr>
              <w:t>o</w:t>
            </w:r>
            <w:r w:rsidRPr="00562CDD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lleven</w:t>
            </w:r>
            <w:r w:rsidRPr="00562CDD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a</w:t>
            </w:r>
            <w:r w:rsidRPr="00562CDD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vivir</w:t>
            </w:r>
            <w:r w:rsidRPr="00562CDD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y</w:t>
            </w:r>
            <w:r w:rsidRPr="00562CDD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ejercer</w:t>
            </w:r>
            <w:r w:rsidRPr="00562CDD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profesional</w:t>
            </w:r>
            <w:r w:rsidRPr="00562CDD"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 w:rsidRPr="00562CDD">
              <w:rPr>
                <w:rFonts w:ascii="Arial" w:hAnsi="Arial" w:cs="Arial"/>
                <w:sz w:val="16"/>
                <w:szCs w:val="16"/>
              </w:rPr>
              <w:t>ente</w:t>
            </w:r>
            <w:r w:rsidRPr="00562CDD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de</w:t>
            </w:r>
            <w:r w:rsidRPr="00562CDD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acuerdo</w:t>
            </w:r>
            <w:r w:rsidRPr="00562CDD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con principios</w:t>
            </w:r>
            <w:r w:rsidRPr="00562CDD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orientados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hacia la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suste</w:t>
            </w:r>
            <w:r w:rsidRPr="00562CDD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562CDD">
              <w:rPr>
                <w:rFonts w:ascii="Arial" w:hAnsi="Arial" w:cs="Arial"/>
                <w:sz w:val="16"/>
                <w:szCs w:val="16"/>
              </w:rPr>
              <w:t>a</w:t>
            </w:r>
            <w:r w:rsidRPr="00562CDD">
              <w:rPr>
                <w:rFonts w:ascii="Arial" w:hAnsi="Arial" w:cs="Arial"/>
                <w:spacing w:val="-1"/>
                <w:sz w:val="16"/>
                <w:szCs w:val="16"/>
              </w:rPr>
              <w:t>b</w:t>
            </w:r>
            <w:r w:rsidRPr="00562CDD">
              <w:rPr>
                <w:rFonts w:ascii="Arial" w:hAnsi="Arial" w:cs="Arial"/>
                <w:sz w:val="16"/>
                <w:szCs w:val="16"/>
              </w:rPr>
              <w:t>ili</w:t>
            </w:r>
            <w:r w:rsidRPr="00562CDD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562CDD">
              <w:rPr>
                <w:rFonts w:ascii="Arial" w:hAnsi="Arial" w:cs="Arial"/>
                <w:sz w:val="16"/>
                <w:szCs w:val="16"/>
              </w:rPr>
              <w:t>ad,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la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c</w:t>
            </w:r>
            <w:r w:rsidRPr="00562CDD">
              <w:rPr>
                <w:rFonts w:ascii="Arial" w:hAnsi="Arial" w:cs="Arial"/>
                <w:spacing w:val="-1"/>
                <w:sz w:val="16"/>
                <w:szCs w:val="16"/>
              </w:rPr>
              <w:t>u</w:t>
            </w:r>
            <w:r w:rsidRPr="00562CDD">
              <w:rPr>
                <w:rFonts w:ascii="Arial" w:hAnsi="Arial" w:cs="Arial"/>
                <w:sz w:val="16"/>
                <w:szCs w:val="16"/>
              </w:rPr>
              <w:t>al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es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el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 w:rsidRPr="00562CDD">
              <w:rPr>
                <w:rFonts w:ascii="Arial" w:hAnsi="Arial" w:cs="Arial"/>
                <w:sz w:val="16"/>
                <w:szCs w:val="16"/>
              </w:rPr>
              <w:t>actor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 w:rsidRPr="00562CDD">
              <w:rPr>
                <w:rFonts w:ascii="Arial" w:hAnsi="Arial" w:cs="Arial"/>
                <w:sz w:val="16"/>
                <w:szCs w:val="16"/>
              </w:rPr>
              <w:t>edular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de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la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di</w:t>
            </w:r>
            <w:r w:rsidRPr="00562CDD"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 w:rsidRPr="00562CDD">
              <w:rPr>
                <w:rFonts w:ascii="Arial" w:hAnsi="Arial" w:cs="Arial"/>
                <w:sz w:val="16"/>
                <w:szCs w:val="16"/>
              </w:rPr>
              <w:t>ensi</w:t>
            </w:r>
            <w:r w:rsidRPr="00562CDD">
              <w:rPr>
                <w:rFonts w:ascii="Arial" w:hAnsi="Arial" w:cs="Arial"/>
                <w:spacing w:val="-2"/>
                <w:sz w:val="16"/>
                <w:szCs w:val="16"/>
              </w:rPr>
              <w:t>ó</w:t>
            </w:r>
            <w:r w:rsidRPr="00562CDD">
              <w:rPr>
                <w:rFonts w:ascii="Arial" w:hAnsi="Arial" w:cs="Arial"/>
                <w:sz w:val="16"/>
                <w:szCs w:val="16"/>
              </w:rPr>
              <w:t xml:space="preserve">n filosófica del SNIT. Se pretende, entonces, la </w:t>
            </w:r>
            <w:r w:rsidRPr="00562CDD"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 w:rsidRPr="00562CDD">
              <w:rPr>
                <w:rFonts w:ascii="Arial" w:hAnsi="Arial" w:cs="Arial"/>
                <w:sz w:val="16"/>
                <w:szCs w:val="16"/>
              </w:rPr>
              <w:t>or</w:t>
            </w:r>
            <w:r w:rsidRPr="00562CDD"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 w:rsidRPr="00562CDD">
              <w:rPr>
                <w:rFonts w:ascii="Arial" w:hAnsi="Arial" w:cs="Arial"/>
                <w:sz w:val="16"/>
                <w:szCs w:val="16"/>
              </w:rPr>
              <w:t>ación de ciudadanos con valores de justicia social, equidad, respeto y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cuidado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del entorno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fí</w:t>
            </w:r>
            <w:r w:rsidRPr="00562CDD">
              <w:rPr>
                <w:rFonts w:ascii="Arial" w:hAnsi="Arial" w:cs="Arial"/>
                <w:spacing w:val="-1"/>
                <w:sz w:val="16"/>
                <w:szCs w:val="16"/>
              </w:rPr>
              <w:t>si</w:t>
            </w:r>
            <w:r w:rsidRPr="00562CDD">
              <w:rPr>
                <w:rFonts w:ascii="Arial" w:hAnsi="Arial" w:cs="Arial"/>
                <w:sz w:val="16"/>
                <w:szCs w:val="16"/>
              </w:rPr>
              <w:t>co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y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bioló</w:t>
            </w:r>
            <w:r w:rsidRPr="00562CDD"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562CDD">
              <w:rPr>
                <w:rFonts w:ascii="Arial" w:hAnsi="Arial" w:cs="Arial"/>
                <w:sz w:val="16"/>
                <w:szCs w:val="16"/>
              </w:rPr>
              <w:t>co,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capaces de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afrontar,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desde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su á</w:t>
            </w:r>
            <w:r w:rsidRPr="00562CDD"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 w:rsidRPr="00562CDD">
              <w:rPr>
                <w:rFonts w:ascii="Arial" w:hAnsi="Arial" w:cs="Arial"/>
                <w:sz w:val="16"/>
                <w:szCs w:val="16"/>
              </w:rPr>
              <w:t>bi</w:t>
            </w:r>
            <w:r w:rsidRPr="00562CDD">
              <w:rPr>
                <w:rFonts w:ascii="Arial" w:hAnsi="Arial" w:cs="Arial"/>
                <w:spacing w:val="2"/>
                <w:sz w:val="16"/>
                <w:szCs w:val="16"/>
              </w:rPr>
              <w:t>t</w:t>
            </w:r>
            <w:r w:rsidRPr="00562CDD">
              <w:rPr>
                <w:rFonts w:ascii="Arial" w:hAnsi="Arial" w:cs="Arial"/>
                <w:sz w:val="16"/>
                <w:szCs w:val="16"/>
              </w:rPr>
              <w:t>o profesional,</w:t>
            </w:r>
            <w:r w:rsidRPr="00562CDD">
              <w:rPr>
                <w:rFonts w:ascii="Arial" w:hAnsi="Arial" w:cs="Arial"/>
                <w:spacing w:val="2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>l</w:t>
            </w:r>
            <w:r w:rsidRPr="00562CDD">
              <w:rPr>
                <w:rFonts w:ascii="Arial" w:hAnsi="Arial" w:cs="Arial"/>
                <w:sz w:val="16"/>
                <w:szCs w:val="16"/>
              </w:rPr>
              <w:t>as</w:t>
            </w:r>
            <w:r w:rsidRPr="00562CDD"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nece</w:t>
            </w:r>
            <w:r w:rsidRPr="00562CDD"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 w:rsidRPr="00562CDD">
              <w:rPr>
                <w:rFonts w:ascii="Arial" w:hAnsi="Arial" w:cs="Arial"/>
                <w:sz w:val="16"/>
                <w:szCs w:val="16"/>
              </w:rPr>
              <w:t>idades</w:t>
            </w:r>
            <w:r w:rsidRPr="00562CDD"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e</w:t>
            </w:r>
            <w:r w:rsidRPr="00562CDD"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 w:rsidRPr="00562CDD">
              <w:rPr>
                <w:rFonts w:ascii="Arial" w:hAnsi="Arial" w:cs="Arial"/>
                <w:sz w:val="16"/>
                <w:szCs w:val="16"/>
              </w:rPr>
              <w:t>ergentes</w:t>
            </w:r>
            <w:r w:rsidRPr="00562CDD"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del</w:t>
            </w:r>
            <w:r w:rsidRPr="00562CDD"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desarrollo</w:t>
            </w:r>
            <w:r w:rsidRPr="00562CDD"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y</w:t>
            </w:r>
            <w:r w:rsidRPr="00562CDD"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los</w:t>
            </w:r>
            <w:r w:rsidRPr="00562CDD"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d</w:t>
            </w:r>
            <w:r w:rsidRPr="00562CDD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562CDD">
              <w:rPr>
                <w:rFonts w:ascii="Arial" w:hAnsi="Arial" w:cs="Arial"/>
                <w:sz w:val="16"/>
                <w:szCs w:val="16"/>
              </w:rPr>
              <w:t>safíos</w:t>
            </w:r>
            <w:r w:rsidRPr="00562CDD"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que</w:t>
            </w:r>
            <w:r w:rsidRPr="00562CDD"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se</w:t>
            </w:r>
            <w:r w:rsidRPr="00562CDD"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presentan</w:t>
            </w:r>
            <w:r w:rsidRPr="00562CDD"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en los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escenarios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natural,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 w:rsidRPr="00562CDD">
              <w:rPr>
                <w:rFonts w:ascii="Arial" w:hAnsi="Arial" w:cs="Arial"/>
                <w:sz w:val="16"/>
                <w:szCs w:val="16"/>
              </w:rPr>
              <w:t>ocial-cultural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y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econó</w:t>
            </w:r>
            <w:r w:rsidRPr="00562CDD"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 w:rsidRPr="00562CDD">
              <w:rPr>
                <w:rFonts w:ascii="Arial" w:hAnsi="Arial" w:cs="Arial"/>
                <w:sz w:val="16"/>
                <w:szCs w:val="16"/>
              </w:rPr>
              <w:t>ico.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El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reto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es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 w:rsidRPr="00562CDD">
              <w:rPr>
                <w:rFonts w:ascii="Arial" w:hAnsi="Arial" w:cs="Arial"/>
                <w:sz w:val="16"/>
                <w:szCs w:val="16"/>
              </w:rPr>
              <w:t>o</w:t>
            </w:r>
            <w:r w:rsidRPr="00562CDD">
              <w:rPr>
                <w:rFonts w:ascii="Arial" w:hAnsi="Arial" w:cs="Arial"/>
                <w:spacing w:val="2"/>
                <w:sz w:val="16"/>
                <w:szCs w:val="16"/>
              </w:rPr>
              <w:t>r</w:t>
            </w:r>
            <w:r w:rsidRPr="00562CDD"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 w:rsidRPr="00562CDD">
              <w:rPr>
                <w:rFonts w:ascii="Arial" w:hAnsi="Arial" w:cs="Arial"/>
                <w:sz w:val="16"/>
                <w:szCs w:val="16"/>
              </w:rPr>
              <w:t>ar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individuos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que hagan suya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l</w:t>
            </w:r>
            <w:r w:rsidRPr="00562CDD">
              <w:rPr>
                <w:rFonts w:ascii="Arial" w:hAnsi="Arial" w:cs="Arial"/>
                <w:sz w:val="16"/>
                <w:szCs w:val="16"/>
              </w:rPr>
              <w:t>a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cult</w:t>
            </w:r>
            <w:r w:rsidRPr="00562CDD">
              <w:rPr>
                <w:rFonts w:ascii="Arial" w:hAnsi="Arial" w:cs="Arial"/>
                <w:spacing w:val="-1"/>
                <w:sz w:val="16"/>
                <w:szCs w:val="16"/>
              </w:rPr>
              <w:t>u</w:t>
            </w:r>
            <w:r w:rsidRPr="00562CDD">
              <w:rPr>
                <w:rFonts w:ascii="Arial" w:hAnsi="Arial" w:cs="Arial"/>
                <w:sz w:val="16"/>
                <w:szCs w:val="16"/>
              </w:rPr>
              <w:t>ra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de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la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sustentabilidad y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en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poco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tie</w:t>
            </w:r>
            <w:r w:rsidRPr="00562CDD"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 w:rsidRPr="00562CDD">
              <w:rPr>
                <w:rFonts w:ascii="Arial" w:hAnsi="Arial" w:cs="Arial"/>
                <w:sz w:val="16"/>
                <w:szCs w:val="16"/>
              </w:rPr>
              <w:t>po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trans</w:t>
            </w:r>
            <w:r w:rsidRPr="00562CDD"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 w:rsidRPr="00562CDD">
              <w:rPr>
                <w:rFonts w:ascii="Arial" w:hAnsi="Arial" w:cs="Arial"/>
                <w:sz w:val="16"/>
                <w:szCs w:val="16"/>
              </w:rPr>
              <w:t>i</w:t>
            </w:r>
            <w:r w:rsidRPr="00562CDD"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 w:rsidRPr="00562CDD">
              <w:rPr>
                <w:rFonts w:ascii="Arial" w:hAnsi="Arial" w:cs="Arial"/>
                <w:sz w:val="16"/>
                <w:szCs w:val="16"/>
              </w:rPr>
              <w:t>ran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es</w:t>
            </w:r>
            <w:r w:rsidRPr="00562CDD"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 w:rsidRPr="00562CDD">
              <w:rPr>
                <w:rFonts w:ascii="Arial" w:hAnsi="Arial" w:cs="Arial"/>
                <w:sz w:val="16"/>
                <w:szCs w:val="16"/>
              </w:rPr>
              <w:t>a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cu</w:t>
            </w:r>
            <w:r w:rsidRPr="00562CDD">
              <w:rPr>
                <w:rFonts w:ascii="Arial" w:hAnsi="Arial" w:cs="Arial"/>
                <w:spacing w:val="-1"/>
                <w:sz w:val="16"/>
                <w:szCs w:val="16"/>
              </w:rPr>
              <w:t>l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562CDD">
              <w:rPr>
                <w:rFonts w:ascii="Arial" w:hAnsi="Arial" w:cs="Arial"/>
                <w:sz w:val="16"/>
                <w:szCs w:val="16"/>
              </w:rPr>
              <w:t>ura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a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l</w:t>
            </w:r>
            <w:r w:rsidRPr="00562CDD">
              <w:rPr>
                <w:rFonts w:ascii="Arial" w:hAnsi="Arial" w:cs="Arial"/>
                <w:sz w:val="16"/>
                <w:szCs w:val="16"/>
              </w:rPr>
              <w:t>a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so</w:t>
            </w:r>
            <w:r w:rsidRPr="00562CDD"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562CDD">
              <w:rPr>
                <w:rFonts w:ascii="Arial" w:hAnsi="Arial" w:cs="Arial"/>
                <w:sz w:val="16"/>
                <w:szCs w:val="16"/>
              </w:rPr>
              <w:t>ed</w:t>
            </w:r>
            <w:r w:rsidRPr="00562CDD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562CDD">
              <w:rPr>
                <w:rFonts w:ascii="Arial" w:hAnsi="Arial" w:cs="Arial"/>
                <w:sz w:val="16"/>
                <w:szCs w:val="16"/>
              </w:rPr>
              <w:t>d en general.</w:t>
            </w:r>
          </w:p>
          <w:p w14:paraId="67F44418" w14:textId="77777777" w:rsidR="000D1AC8" w:rsidRPr="00562CDD" w:rsidRDefault="000D1AC8" w:rsidP="000D1AC8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before="16" w:line="260" w:lineRule="exact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20E53DB6" w14:textId="77777777" w:rsidR="000D1AC8" w:rsidRPr="00562CDD" w:rsidRDefault="000D1AC8" w:rsidP="000D1AC8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ind w:left="360" w:right="1074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La</w:t>
            </w:r>
            <w:r w:rsidRPr="00562CDD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diversidad</w:t>
            </w:r>
            <w:r w:rsidRPr="00562CDD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te</w:t>
            </w:r>
            <w:r w:rsidRPr="00562CDD"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 w:rsidRPr="00562CDD">
              <w:rPr>
                <w:rFonts w:ascii="Arial" w:hAnsi="Arial" w:cs="Arial"/>
                <w:sz w:val="16"/>
                <w:szCs w:val="16"/>
              </w:rPr>
              <w:t>ática</w:t>
            </w:r>
            <w:r w:rsidRPr="00562CDD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del</w:t>
            </w:r>
            <w:r w:rsidRPr="00562CDD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progra</w:t>
            </w:r>
            <w:r w:rsidRPr="00562CDD"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 w:rsidRPr="00562CDD">
              <w:rPr>
                <w:rFonts w:ascii="Arial" w:hAnsi="Arial" w:cs="Arial"/>
                <w:sz w:val="16"/>
                <w:szCs w:val="16"/>
              </w:rPr>
              <w:t>a</w:t>
            </w:r>
            <w:r w:rsidRPr="00562CDD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confo</w:t>
            </w:r>
            <w:r w:rsidRPr="00562CDD">
              <w:rPr>
                <w:rFonts w:ascii="Arial" w:hAnsi="Arial" w:cs="Arial"/>
                <w:spacing w:val="2"/>
                <w:sz w:val="16"/>
                <w:szCs w:val="16"/>
              </w:rPr>
              <w:t>r</w:t>
            </w:r>
            <w:r w:rsidRPr="00562CDD"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 w:rsidRPr="00562CDD">
              <w:rPr>
                <w:rFonts w:ascii="Arial" w:hAnsi="Arial" w:cs="Arial"/>
                <w:sz w:val="16"/>
                <w:szCs w:val="16"/>
              </w:rPr>
              <w:t>a</w:t>
            </w:r>
            <w:r w:rsidRPr="00562CDD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>l</w:t>
            </w:r>
            <w:r w:rsidRPr="00562CDD">
              <w:rPr>
                <w:rFonts w:ascii="Arial" w:hAnsi="Arial" w:cs="Arial"/>
                <w:sz w:val="16"/>
                <w:szCs w:val="16"/>
              </w:rPr>
              <w:t>a</w:t>
            </w:r>
            <w:r w:rsidRPr="00562CDD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co</w:t>
            </w:r>
            <w:r w:rsidRPr="00562CDD"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 w:rsidRPr="00562CDD">
              <w:rPr>
                <w:rFonts w:ascii="Arial" w:hAnsi="Arial" w:cs="Arial"/>
                <w:sz w:val="16"/>
                <w:szCs w:val="16"/>
              </w:rPr>
              <w:t>prensión</w:t>
            </w:r>
            <w:r w:rsidRPr="00562CDD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 xml:space="preserve">del </w:t>
            </w:r>
            <w:r w:rsidRPr="00562CDD"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 w:rsidRPr="00562CDD">
              <w:rPr>
                <w:rFonts w:ascii="Arial" w:hAnsi="Arial" w:cs="Arial"/>
                <w:sz w:val="16"/>
                <w:szCs w:val="16"/>
              </w:rPr>
              <w:t>unciona</w:t>
            </w:r>
            <w:r w:rsidRPr="00562CDD"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562CDD">
              <w:rPr>
                <w:rFonts w:ascii="Arial" w:hAnsi="Arial" w:cs="Arial"/>
                <w:sz w:val="16"/>
                <w:szCs w:val="16"/>
              </w:rPr>
              <w:t>ento</w:t>
            </w:r>
            <w:r w:rsidRPr="00562CDD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de</w:t>
            </w:r>
            <w:r w:rsidRPr="00562CDD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las di</w:t>
            </w:r>
            <w:r w:rsidRPr="00562CDD"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 w:rsidRPr="00562CDD">
              <w:rPr>
                <w:rFonts w:ascii="Arial" w:hAnsi="Arial" w:cs="Arial"/>
                <w:sz w:val="16"/>
                <w:szCs w:val="16"/>
              </w:rPr>
              <w:t>ensiones de la sustentabilidad y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 w:rsidRPr="00562CDD">
              <w:rPr>
                <w:rFonts w:ascii="Arial" w:hAnsi="Arial" w:cs="Arial"/>
                <w:sz w:val="16"/>
                <w:szCs w:val="16"/>
              </w:rPr>
              <w:t>u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art</w:t>
            </w:r>
            <w:r w:rsidRPr="00562CDD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>cula</w:t>
            </w:r>
            <w:r w:rsidRPr="00562CDD"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562CDD">
              <w:rPr>
                <w:rFonts w:ascii="Arial" w:hAnsi="Arial" w:cs="Arial"/>
                <w:spacing w:val="-1"/>
                <w:sz w:val="16"/>
                <w:szCs w:val="16"/>
              </w:rPr>
              <w:t>ó</w:t>
            </w:r>
            <w:r w:rsidRPr="00562CDD">
              <w:rPr>
                <w:rFonts w:ascii="Arial" w:hAnsi="Arial" w:cs="Arial"/>
                <w:sz w:val="16"/>
                <w:szCs w:val="16"/>
              </w:rPr>
              <w:t xml:space="preserve">n 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>entr</w:t>
            </w:r>
            <w:r w:rsidRPr="00562CDD">
              <w:rPr>
                <w:rFonts w:ascii="Arial" w:hAnsi="Arial" w:cs="Arial"/>
                <w:sz w:val="16"/>
                <w:szCs w:val="16"/>
              </w:rPr>
              <w:t>e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>í</w:t>
            </w:r>
            <w:r w:rsidRPr="00562CDD">
              <w:rPr>
                <w:rFonts w:ascii="Arial" w:hAnsi="Arial" w:cs="Arial"/>
                <w:sz w:val="16"/>
                <w:szCs w:val="16"/>
              </w:rPr>
              <w:t>.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pacing w:val="-2"/>
                <w:sz w:val="16"/>
                <w:szCs w:val="16"/>
              </w:rPr>
              <w:t>S</w:t>
            </w:r>
            <w:r w:rsidRPr="00562CDD">
              <w:rPr>
                <w:rFonts w:ascii="Arial" w:hAnsi="Arial" w:cs="Arial"/>
                <w:sz w:val="16"/>
                <w:szCs w:val="16"/>
              </w:rPr>
              <w:t>e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prese</w:t>
            </w:r>
            <w:r w:rsidRPr="00562CDD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562CDD">
              <w:rPr>
                <w:rFonts w:ascii="Arial" w:hAnsi="Arial" w:cs="Arial"/>
                <w:sz w:val="16"/>
                <w:szCs w:val="16"/>
              </w:rPr>
              <w:t>tan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estrate</w:t>
            </w:r>
            <w:r w:rsidRPr="00562CDD"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562CDD">
              <w:rPr>
                <w:rFonts w:ascii="Arial" w:hAnsi="Arial" w:cs="Arial"/>
                <w:sz w:val="16"/>
                <w:szCs w:val="16"/>
              </w:rPr>
              <w:t>as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 w:rsidRPr="00562CDD">
              <w:rPr>
                <w:rFonts w:ascii="Arial" w:hAnsi="Arial" w:cs="Arial"/>
                <w:sz w:val="16"/>
                <w:szCs w:val="16"/>
              </w:rPr>
              <w:t>ara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la sustentabilidad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que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se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han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diseñado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y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desarrollado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por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especiali</w:t>
            </w:r>
            <w:r w:rsidRPr="00562CDD"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 w:rsidRPr="00562CDD">
              <w:rPr>
                <w:rFonts w:ascii="Arial" w:hAnsi="Arial" w:cs="Arial"/>
                <w:sz w:val="16"/>
                <w:szCs w:val="16"/>
              </w:rPr>
              <w:t>tas, organi</w:t>
            </w:r>
            <w:r w:rsidRPr="00562CD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562CDD">
              <w:rPr>
                <w:rFonts w:ascii="Arial" w:hAnsi="Arial" w:cs="Arial"/>
                <w:sz w:val="16"/>
                <w:szCs w:val="16"/>
              </w:rPr>
              <w:t>aci</w:t>
            </w:r>
            <w:r w:rsidRPr="00562CDD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562CDD">
              <w:rPr>
                <w:rFonts w:ascii="Arial" w:hAnsi="Arial" w:cs="Arial"/>
                <w:sz w:val="16"/>
                <w:szCs w:val="16"/>
              </w:rPr>
              <w:t>nes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y gobiernos</w:t>
            </w:r>
            <w:r w:rsidRPr="00562CDD">
              <w:rPr>
                <w:rFonts w:ascii="Arial" w:hAnsi="Arial" w:cs="Arial"/>
                <w:spacing w:val="17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a</w:t>
            </w:r>
            <w:r w:rsidRPr="00562CDD">
              <w:rPr>
                <w:rFonts w:ascii="Arial" w:hAnsi="Arial" w:cs="Arial"/>
                <w:spacing w:val="16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nivel</w:t>
            </w:r>
            <w:r w:rsidRPr="00562CDD">
              <w:rPr>
                <w:rFonts w:ascii="Arial" w:hAnsi="Arial" w:cs="Arial"/>
                <w:spacing w:val="17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562CDD">
              <w:rPr>
                <w:rFonts w:ascii="Arial" w:hAnsi="Arial" w:cs="Arial"/>
                <w:sz w:val="16"/>
                <w:szCs w:val="16"/>
              </w:rPr>
              <w:t>nternacional,</w:t>
            </w:r>
            <w:r w:rsidRPr="00562CDD">
              <w:rPr>
                <w:rFonts w:ascii="Arial" w:hAnsi="Arial" w:cs="Arial"/>
                <w:spacing w:val="17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pacing w:val="-2"/>
                <w:sz w:val="16"/>
                <w:szCs w:val="16"/>
              </w:rPr>
              <w:t>n</w:t>
            </w:r>
            <w:r w:rsidRPr="00562CDD">
              <w:rPr>
                <w:rFonts w:ascii="Arial" w:hAnsi="Arial" w:cs="Arial"/>
                <w:sz w:val="16"/>
                <w:szCs w:val="16"/>
              </w:rPr>
              <w:t>acional</w:t>
            </w:r>
            <w:r w:rsidRPr="00562CDD">
              <w:rPr>
                <w:rFonts w:ascii="Arial" w:hAnsi="Arial" w:cs="Arial"/>
                <w:spacing w:val="17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y</w:t>
            </w:r>
            <w:r w:rsidRPr="00562CDD">
              <w:rPr>
                <w:rFonts w:ascii="Arial" w:hAnsi="Arial" w:cs="Arial"/>
                <w:spacing w:val="17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local.</w:t>
            </w:r>
            <w:r w:rsidRPr="00562CDD">
              <w:rPr>
                <w:rFonts w:ascii="Arial" w:hAnsi="Arial" w:cs="Arial"/>
                <w:spacing w:val="17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Se</w:t>
            </w:r>
            <w:r w:rsidRPr="00562CDD">
              <w:rPr>
                <w:rFonts w:ascii="Arial" w:hAnsi="Arial" w:cs="Arial"/>
                <w:spacing w:val="17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refuerzan</w:t>
            </w:r>
            <w:r w:rsidRPr="00562CDD">
              <w:rPr>
                <w:rFonts w:ascii="Arial" w:hAnsi="Arial" w:cs="Arial"/>
                <w:spacing w:val="16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co</w:t>
            </w:r>
            <w:r w:rsidRPr="00562CDD"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 w:rsidRPr="00562CDD">
              <w:rPr>
                <w:rFonts w:ascii="Arial" w:hAnsi="Arial" w:cs="Arial"/>
                <w:sz w:val="16"/>
                <w:szCs w:val="16"/>
              </w:rPr>
              <w:t>petencias</w:t>
            </w:r>
            <w:r w:rsidRPr="00562CDD">
              <w:rPr>
                <w:rFonts w:ascii="Arial" w:hAnsi="Arial" w:cs="Arial"/>
                <w:spacing w:val="17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para</w:t>
            </w:r>
            <w:r w:rsidRPr="00562CDD">
              <w:rPr>
                <w:rFonts w:ascii="Arial" w:hAnsi="Arial" w:cs="Arial"/>
                <w:spacing w:val="17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pacing w:val="-1"/>
                <w:sz w:val="16"/>
                <w:szCs w:val="16"/>
              </w:rPr>
              <w:t>m</w:t>
            </w:r>
            <w:r w:rsidRPr="00562CDD">
              <w:rPr>
                <w:rFonts w:ascii="Arial" w:hAnsi="Arial" w:cs="Arial"/>
                <w:sz w:val="16"/>
                <w:szCs w:val="16"/>
              </w:rPr>
              <w:t>ejorar el a</w:t>
            </w:r>
            <w:r w:rsidRPr="00562CDD"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 w:rsidRPr="00562CDD">
              <w:rPr>
                <w:rFonts w:ascii="Arial" w:hAnsi="Arial" w:cs="Arial"/>
                <w:sz w:val="16"/>
                <w:szCs w:val="16"/>
              </w:rPr>
              <w:t>biente y la calidad de vida humana, desde una perspectiva</w:t>
            </w:r>
            <w:r w:rsidRPr="00562CD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sisté</w:t>
            </w:r>
            <w:r w:rsidRPr="00562CDD"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 w:rsidRPr="00562CDD">
              <w:rPr>
                <w:rFonts w:ascii="Arial" w:hAnsi="Arial" w:cs="Arial"/>
                <w:sz w:val="16"/>
                <w:szCs w:val="16"/>
              </w:rPr>
              <w:t>ica y holística. La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asignatura,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por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su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aportación</w:t>
            </w:r>
            <w:r w:rsidRPr="00562CDD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al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perfil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profesional,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debe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i</w:t>
            </w:r>
            <w:r w:rsidRPr="00562CDD"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 w:rsidRPr="00562CDD">
              <w:rPr>
                <w:rFonts w:ascii="Arial" w:hAnsi="Arial" w:cs="Arial"/>
                <w:sz w:val="16"/>
                <w:szCs w:val="16"/>
              </w:rPr>
              <w:t>partirse entre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el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quinto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y sépti</w:t>
            </w:r>
            <w:r w:rsidRPr="00562CDD"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 w:rsidRPr="00562CDD">
              <w:rPr>
                <w:rFonts w:ascii="Arial" w:hAnsi="Arial" w:cs="Arial"/>
                <w:sz w:val="16"/>
                <w:szCs w:val="16"/>
              </w:rPr>
              <w:t>o</w:t>
            </w:r>
            <w:r w:rsidRPr="00562CDD">
              <w:rPr>
                <w:rFonts w:ascii="Arial" w:hAnsi="Arial" w:cs="Arial"/>
                <w:spacing w:val="2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s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562CDD">
              <w:rPr>
                <w:rFonts w:ascii="Arial" w:hAnsi="Arial" w:cs="Arial"/>
                <w:sz w:val="16"/>
                <w:szCs w:val="16"/>
              </w:rPr>
              <w:t>mestre</w:t>
            </w:r>
            <w:r w:rsidRPr="00562CDD">
              <w:rPr>
                <w:rFonts w:ascii="Arial" w:hAnsi="Arial" w:cs="Arial"/>
                <w:spacing w:val="2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de</w:t>
            </w:r>
            <w:r w:rsidRPr="00562CDD">
              <w:rPr>
                <w:rFonts w:ascii="Arial" w:hAnsi="Arial" w:cs="Arial"/>
                <w:spacing w:val="2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las</w:t>
            </w:r>
            <w:r w:rsidRPr="00562CDD">
              <w:rPr>
                <w:rFonts w:ascii="Arial" w:hAnsi="Arial" w:cs="Arial"/>
                <w:spacing w:val="2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carreras</w:t>
            </w:r>
            <w:r w:rsidRPr="00562CDD">
              <w:rPr>
                <w:rFonts w:ascii="Arial" w:hAnsi="Arial" w:cs="Arial"/>
                <w:spacing w:val="2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del</w:t>
            </w:r>
            <w:r w:rsidRPr="00562CDD">
              <w:rPr>
                <w:rFonts w:ascii="Arial" w:hAnsi="Arial" w:cs="Arial"/>
                <w:spacing w:val="2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SNIT.</w:t>
            </w:r>
            <w:r w:rsidRPr="00562CDD">
              <w:rPr>
                <w:rFonts w:ascii="Arial" w:hAnsi="Arial" w:cs="Arial"/>
                <w:spacing w:val="2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Se</w:t>
            </w:r>
            <w:r w:rsidRPr="00562CDD">
              <w:rPr>
                <w:rFonts w:ascii="Arial" w:hAnsi="Arial" w:cs="Arial"/>
                <w:spacing w:val="2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sugiere</w:t>
            </w:r>
            <w:r w:rsidRPr="00562CDD">
              <w:rPr>
                <w:rFonts w:ascii="Arial" w:hAnsi="Arial" w:cs="Arial"/>
                <w:spacing w:val="2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562CDD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562CDD">
              <w:rPr>
                <w:rFonts w:ascii="Arial" w:hAnsi="Arial" w:cs="Arial"/>
                <w:sz w:val="16"/>
                <w:szCs w:val="16"/>
              </w:rPr>
              <w:t>egrar</w:t>
            </w:r>
            <w:r w:rsidRPr="00562CDD">
              <w:rPr>
                <w:rFonts w:ascii="Arial" w:hAnsi="Arial" w:cs="Arial"/>
                <w:spacing w:val="19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grupos</w:t>
            </w:r>
            <w:r w:rsidRPr="00562CDD">
              <w:rPr>
                <w:rFonts w:ascii="Arial" w:hAnsi="Arial" w:cs="Arial"/>
                <w:spacing w:val="20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con</w:t>
            </w:r>
            <w:r w:rsidRPr="00562CDD">
              <w:rPr>
                <w:rFonts w:ascii="Arial" w:hAnsi="Arial" w:cs="Arial"/>
                <w:spacing w:val="20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estudiantes</w:t>
            </w:r>
            <w:r w:rsidRPr="00562CDD">
              <w:rPr>
                <w:rFonts w:ascii="Arial" w:hAnsi="Arial" w:cs="Arial"/>
                <w:spacing w:val="20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de las di</w:t>
            </w:r>
            <w:r w:rsidRPr="00562CDD"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 w:rsidRPr="00562CDD">
              <w:rPr>
                <w:rFonts w:ascii="Arial" w:hAnsi="Arial" w:cs="Arial"/>
                <w:sz w:val="16"/>
                <w:szCs w:val="16"/>
              </w:rPr>
              <w:t>tintas carreras, para fo</w:t>
            </w:r>
            <w:r w:rsidRPr="00562CDD"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 w:rsidRPr="00562CDD">
              <w:rPr>
                <w:rFonts w:ascii="Arial" w:hAnsi="Arial" w:cs="Arial"/>
                <w:sz w:val="16"/>
                <w:szCs w:val="16"/>
              </w:rPr>
              <w:t xml:space="preserve">entar el análisis y </w:t>
            </w:r>
            <w:r w:rsidRPr="00562CDD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562CDD">
              <w:rPr>
                <w:rFonts w:ascii="Arial" w:hAnsi="Arial" w:cs="Arial"/>
                <w:sz w:val="16"/>
                <w:szCs w:val="16"/>
              </w:rPr>
              <w:t xml:space="preserve">jecución </w:t>
            </w:r>
            <w:r w:rsidRPr="00562CDD">
              <w:rPr>
                <w:rFonts w:ascii="Arial" w:hAnsi="Arial" w:cs="Arial"/>
                <w:spacing w:val="-2"/>
                <w:sz w:val="16"/>
                <w:szCs w:val="16"/>
              </w:rPr>
              <w:t>d</w:t>
            </w:r>
            <w:r w:rsidRPr="00562CDD">
              <w:rPr>
                <w:rFonts w:ascii="Arial" w:hAnsi="Arial" w:cs="Arial"/>
                <w:sz w:val="16"/>
                <w:szCs w:val="16"/>
              </w:rPr>
              <w:t>e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estr</w:t>
            </w:r>
            <w:r w:rsidRPr="00562CDD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562CDD">
              <w:rPr>
                <w:rFonts w:ascii="Arial" w:hAnsi="Arial" w:cs="Arial"/>
                <w:sz w:val="16"/>
                <w:szCs w:val="16"/>
              </w:rPr>
              <w:t>e</w:t>
            </w:r>
            <w:r w:rsidRPr="00562CDD"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 w:rsidRPr="00562CDD">
              <w:rPr>
                <w:rFonts w:ascii="Arial" w:hAnsi="Arial" w:cs="Arial"/>
                <w:sz w:val="16"/>
                <w:szCs w:val="16"/>
              </w:rPr>
              <w:t>ias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 w:rsidRPr="00562CDD">
              <w:rPr>
                <w:rFonts w:ascii="Arial" w:hAnsi="Arial" w:cs="Arial"/>
                <w:sz w:val="16"/>
                <w:szCs w:val="16"/>
              </w:rPr>
              <w:t>ara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el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des</w:t>
            </w:r>
            <w:r w:rsidRPr="00562CDD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562CDD">
              <w:rPr>
                <w:rFonts w:ascii="Arial" w:hAnsi="Arial" w:cs="Arial"/>
                <w:sz w:val="16"/>
                <w:szCs w:val="16"/>
              </w:rPr>
              <w:t>r</w:t>
            </w:r>
            <w:r w:rsidRPr="00562CDD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562CDD">
              <w:rPr>
                <w:rFonts w:ascii="Arial" w:hAnsi="Arial" w:cs="Arial"/>
                <w:sz w:val="16"/>
                <w:szCs w:val="16"/>
              </w:rPr>
              <w:t>ollo sustentable</w:t>
            </w:r>
            <w:r w:rsidRPr="00562CDD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562CDD">
              <w:rPr>
                <w:rFonts w:ascii="Arial" w:hAnsi="Arial" w:cs="Arial"/>
                <w:sz w:val="16"/>
                <w:szCs w:val="16"/>
              </w:rPr>
              <w:t>egional</w:t>
            </w:r>
            <w:r w:rsidRPr="00562CDD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des</w:t>
            </w:r>
            <w:r w:rsidRPr="00562CDD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562CDD">
              <w:rPr>
                <w:rFonts w:ascii="Arial" w:hAnsi="Arial" w:cs="Arial"/>
                <w:sz w:val="16"/>
                <w:szCs w:val="16"/>
              </w:rPr>
              <w:t>e</w:t>
            </w:r>
            <w:r w:rsidRPr="00562CDD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la</w:t>
            </w:r>
            <w:r w:rsidRPr="00562CDD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562CDD"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 w:rsidRPr="00562CDD">
              <w:rPr>
                <w:rFonts w:ascii="Arial" w:hAnsi="Arial" w:cs="Arial"/>
                <w:sz w:val="16"/>
                <w:szCs w:val="16"/>
              </w:rPr>
              <w:t>ultidi</w:t>
            </w:r>
            <w:r w:rsidRPr="00562CDD"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 w:rsidRPr="00562CDD">
              <w:rPr>
                <w:rFonts w:ascii="Arial" w:hAnsi="Arial" w:cs="Arial"/>
                <w:sz w:val="16"/>
                <w:szCs w:val="16"/>
              </w:rPr>
              <w:t>ciplina</w:t>
            </w:r>
            <w:proofErr w:type="spellEnd"/>
            <w:r w:rsidRPr="00562CDD">
              <w:rPr>
                <w:rFonts w:ascii="Arial" w:hAnsi="Arial" w:cs="Arial"/>
                <w:sz w:val="16"/>
                <w:szCs w:val="16"/>
              </w:rPr>
              <w:t>,</w:t>
            </w:r>
            <w:r w:rsidRPr="00562CDD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a</w:t>
            </w:r>
            <w:r w:rsidRPr="00562CDD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>l</w:t>
            </w:r>
            <w:r w:rsidRPr="00562CDD">
              <w:rPr>
                <w:rFonts w:ascii="Arial" w:hAnsi="Arial" w:cs="Arial"/>
                <w:sz w:val="16"/>
                <w:szCs w:val="16"/>
              </w:rPr>
              <w:t>a vez</w:t>
            </w:r>
            <w:r w:rsidRPr="00562CDD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que</w:t>
            </w:r>
            <w:r w:rsidRPr="00562CDD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se desarrolla</w:t>
            </w:r>
            <w:r w:rsidRPr="00562CDD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la co</w:t>
            </w:r>
            <w:r w:rsidRPr="00562CDD"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 w:rsidRPr="00562CDD">
              <w:rPr>
                <w:rFonts w:ascii="Arial" w:hAnsi="Arial" w:cs="Arial"/>
                <w:sz w:val="16"/>
                <w:szCs w:val="16"/>
              </w:rPr>
              <w:t>petencia</w:t>
            </w:r>
            <w:r w:rsidRPr="00562CDD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 xml:space="preserve">de trabajar </w:t>
            </w:r>
            <w:r w:rsidRPr="00562CDD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562CDD">
              <w:rPr>
                <w:rFonts w:ascii="Arial" w:hAnsi="Arial" w:cs="Arial"/>
                <w:sz w:val="16"/>
                <w:szCs w:val="16"/>
              </w:rPr>
              <w:t>e</w:t>
            </w:r>
            <w:r w:rsidRPr="00562CD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 w:rsidRPr="00562CDD">
              <w:rPr>
                <w:rFonts w:ascii="Arial" w:hAnsi="Arial" w:cs="Arial"/>
                <w:sz w:val="16"/>
                <w:szCs w:val="16"/>
              </w:rPr>
              <w:t>anera inte</w:t>
            </w:r>
            <w:r w:rsidRPr="00562CDD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562CDD">
              <w:rPr>
                <w:rFonts w:ascii="Arial" w:hAnsi="Arial" w:cs="Arial"/>
                <w:sz w:val="16"/>
                <w:szCs w:val="16"/>
              </w:rPr>
              <w:t>disci</w:t>
            </w:r>
            <w:r w:rsidRPr="00562CDD"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 w:rsidRPr="00562CDD">
              <w:rPr>
                <w:rFonts w:ascii="Arial" w:hAnsi="Arial" w:cs="Arial"/>
                <w:sz w:val="16"/>
                <w:szCs w:val="16"/>
              </w:rPr>
              <w:t>lin</w:t>
            </w:r>
            <w:r w:rsidRPr="00562CDD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562CDD">
              <w:rPr>
                <w:rFonts w:ascii="Arial" w:hAnsi="Arial" w:cs="Arial"/>
                <w:sz w:val="16"/>
                <w:szCs w:val="16"/>
              </w:rPr>
              <w:t>ri</w:t>
            </w:r>
            <w:r w:rsidRPr="00562CDD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562CDD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57D45AA" w14:textId="77777777" w:rsidR="000D1AC8" w:rsidRPr="00562CDD" w:rsidRDefault="000D1AC8" w:rsidP="000D1AC8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before="16" w:line="260" w:lineRule="exact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01E6365F" w14:textId="77777777" w:rsidR="000D1AC8" w:rsidRPr="00562CDD" w:rsidRDefault="000D1AC8" w:rsidP="000D1AC8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ind w:left="360" w:right="1075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62CDD">
              <w:rPr>
                <w:rFonts w:ascii="Arial" w:hAnsi="Arial" w:cs="Arial"/>
                <w:sz w:val="16"/>
                <w:szCs w:val="16"/>
              </w:rPr>
              <w:t xml:space="preserve">El 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docente</w:t>
            </w:r>
            <w:proofErr w:type="gramEnd"/>
            <w:r w:rsidRPr="00562CDD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Start"/>
            <w:r w:rsidRPr="00562CDD">
              <w:rPr>
                <w:rFonts w:ascii="Arial" w:hAnsi="Arial" w:cs="Arial"/>
                <w:sz w:val="16"/>
                <w:szCs w:val="16"/>
              </w:rPr>
              <w:t xml:space="preserve">que 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i</w:t>
            </w:r>
            <w:r w:rsidRPr="00562CDD"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 w:rsidRPr="00562CDD">
              <w:rPr>
                <w:rFonts w:ascii="Arial" w:hAnsi="Arial" w:cs="Arial"/>
                <w:sz w:val="16"/>
                <w:szCs w:val="16"/>
              </w:rPr>
              <w:t>parta</w:t>
            </w:r>
            <w:proofErr w:type="gramEnd"/>
            <w:r w:rsidRPr="00562C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proofErr w:type="gramStart"/>
            <w:r w:rsidRPr="00562CDD">
              <w:rPr>
                <w:rFonts w:ascii="Arial" w:hAnsi="Arial" w:cs="Arial"/>
                <w:sz w:val="16"/>
                <w:szCs w:val="16"/>
              </w:rPr>
              <w:t xml:space="preserve">esta 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asi</w:t>
            </w:r>
            <w:r w:rsidRPr="00562CDD">
              <w:rPr>
                <w:rFonts w:ascii="Arial" w:hAnsi="Arial" w:cs="Arial"/>
                <w:spacing w:val="-1"/>
                <w:sz w:val="16"/>
                <w:szCs w:val="16"/>
              </w:rPr>
              <w:t>gn</w:t>
            </w:r>
            <w:r w:rsidRPr="00562CDD">
              <w:rPr>
                <w:rFonts w:ascii="Arial" w:hAnsi="Arial" w:cs="Arial"/>
                <w:sz w:val="16"/>
                <w:szCs w:val="16"/>
              </w:rPr>
              <w:t>atura</w:t>
            </w:r>
            <w:proofErr w:type="gramEnd"/>
            <w:r w:rsidRPr="00562C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proofErr w:type="gramStart"/>
            <w:r w:rsidRPr="00562CDD">
              <w:rPr>
                <w:rFonts w:ascii="Arial" w:hAnsi="Arial" w:cs="Arial"/>
                <w:sz w:val="16"/>
                <w:szCs w:val="16"/>
              </w:rPr>
              <w:t xml:space="preserve">deberá 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tener</w:t>
            </w:r>
            <w:proofErr w:type="gramEnd"/>
            <w:r w:rsidRPr="00562C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proofErr w:type="gramStart"/>
            <w:r w:rsidRPr="00562CDD">
              <w:rPr>
                <w:rFonts w:ascii="Arial" w:hAnsi="Arial" w:cs="Arial"/>
                <w:sz w:val="16"/>
                <w:szCs w:val="16"/>
              </w:rPr>
              <w:t>co</w:t>
            </w:r>
            <w:r w:rsidRPr="00562CDD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562CDD">
              <w:rPr>
                <w:rFonts w:ascii="Arial" w:hAnsi="Arial" w:cs="Arial"/>
                <w:sz w:val="16"/>
                <w:szCs w:val="16"/>
              </w:rPr>
              <w:t>oci</w:t>
            </w:r>
            <w:r w:rsidRPr="00562CDD"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562CDD">
              <w:rPr>
                <w:rFonts w:ascii="Arial" w:hAnsi="Arial" w:cs="Arial"/>
                <w:sz w:val="16"/>
                <w:szCs w:val="16"/>
              </w:rPr>
              <w:t>en</w:t>
            </w:r>
            <w:r w:rsidRPr="00562CDD"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 w:rsidRPr="00562CDD">
              <w:rPr>
                <w:rFonts w:ascii="Arial" w:hAnsi="Arial" w:cs="Arial"/>
                <w:sz w:val="16"/>
                <w:szCs w:val="16"/>
              </w:rPr>
              <w:t>os  en</w:t>
            </w:r>
            <w:proofErr w:type="gramEnd"/>
            <w:r w:rsidRPr="00562C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proofErr w:type="gramStart"/>
            <w:r w:rsidRPr="00562CDD">
              <w:rPr>
                <w:rFonts w:ascii="Arial" w:hAnsi="Arial" w:cs="Arial"/>
                <w:sz w:val="16"/>
                <w:szCs w:val="16"/>
              </w:rPr>
              <w:t xml:space="preserve">las 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áreas</w:t>
            </w:r>
            <w:proofErr w:type="gramEnd"/>
            <w:r w:rsidRPr="00562C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de: quí</w:t>
            </w:r>
            <w:r w:rsidRPr="00562CDD"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562CDD">
              <w:rPr>
                <w:rFonts w:ascii="Arial" w:hAnsi="Arial" w:cs="Arial"/>
                <w:sz w:val="16"/>
                <w:szCs w:val="16"/>
              </w:rPr>
              <w:t xml:space="preserve">ca, biología, </w:t>
            </w:r>
            <w:r w:rsidRPr="00562CDD"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 w:rsidRPr="00562CDD">
              <w:rPr>
                <w:rFonts w:ascii="Arial" w:hAnsi="Arial" w:cs="Arial"/>
                <w:sz w:val="16"/>
                <w:szCs w:val="16"/>
              </w:rPr>
              <w:t>icrobiologí</w:t>
            </w:r>
            <w:r w:rsidRPr="00562CDD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562CDD">
              <w:rPr>
                <w:rFonts w:ascii="Arial" w:hAnsi="Arial" w:cs="Arial"/>
                <w:sz w:val="16"/>
                <w:szCs w:val="16"/>
              </w:rPr>
              <w:t>, econo</w:t>
            </w:r>
            <w:r w:rsidRPr="00562CDD"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 w:rsidRPr="00562CDD">
              <w:rPr>
                <w:rFonts w:ascii="Arial" w:hAnsi="Arial" w:cs="Arial"/>
                <w:sz w:val="16"/>
                <w:szCs w:val="16"/>
              </w:rPr>
              <w:t>ía, sociología, educac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562CDD">
              <w:rPr>
                <w:rFonts w:ascii="Arial" w:hAnsi="Arial" w:cs="Arial"/>
                <w:spacing w:val="-1"/>
                <w:sz w:val="16"/>
                <w:szCs w:val="16"/>
              </w:rPr>
              <w:t>ó</w:t>
            </w:r>
            <w:r w:rsidRPr="00562CDD">
              <w:rPr>
                <w:rFonts w:ascii="Arial" w:hAnsi="Arial" w:cs="Arial"/>
                <w:sz w:val="16"/>
                <w:szCs w:val="16"/>
              </w:rPr>
              <w:t>n a</w:t>
            </w:r>
            <w:r w:rsidRPr="00562CDD"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 w:rsidRPr="00562CDD">
              <w:rPr>
                <w:rFonts w:ascii="Arial" w:hAnsi="Arial" w:cs="Arial"/>
                <w:sz w:val="16"/>
                <w:szCs w:val="16"/>
              </w:rPr>
              <w:t xml:space="preserve">biental; </w:t>
            </w:r>
            <w:r w:rsidRPr="00562CDD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562CDD">
              <w:rPr>
                <w:rFonts w:ascii="Arial" w:hAnsi="Arial" w:cs="Arial"/>
                <w:sz w:val="16"/>
                <w:szCs w:val="16"/>
              </w:rPr>
              <w:t>s reco</w:t>
            </w:r>
            <w:r w:rsidRPr="00562CDD"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 w:rsidRPr="00562CDD">
              <w:rPr>
                <w:rFonts w:ascii="Arial" w:hAnsi="Arial" w:cs="Arial"/>
                <w:sz w:val="16"/>
                <w:szCs w:val="16"/>
              </w:rPr>
              <w:t>endable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que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562CDD">
              <w:rPr>
                <w:rFonts w:ascii="Arial" w:hAnsi="Arial" w:cs="Arial"/>
                <w:sz w:val="16"/>
                <w:szCs w:val="16"/>
              </w:rPr>
              <w:t>l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d</w:t>
            </w:r>
            <w:r w:rsidRPr="00562CDD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562CDD">
              <w:rPr>
                <w:rFonts w:ascii="Arial" w:hAnsi="Arial" w:cs="Arial"/>
                <w:sz w:val="16"/>
                <w:szCs w:val="16"/>
              </w:rPr>
              <w:t>cente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t</w:t>
            </w:r>
            <w:r w:rsidRPr="00562CDD">
              <w:rPr>
                <w:rFonts w:ascii="Arial" w:hAnsi="Arial" w:cs="Arial"/>
                <w:sz w:val="16"/>
                <w:szCs w:val="16"/>
              </w:rPr>
              <w:t>en</w:t>
            </w:r>
            <w:r w:rsidRPr="00562CDD"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 w:rsidRPr="00562CDD">
              <w:rPr>
                <w:rFonts w:ascii="Arial" w:hAnsi="Arial" w:cs="Arial"/>
                <w:sz w:val="16"/>
                <w:szCs w:val="16"/>
              </w:rPr>
              <w:t>a experiencia en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l</w:t>
            </w:r>
            <w:r w:rsidRPr="00562CDD">
              <w:rPr>
                <w:rFonts w:ascii="Arial" w:hAnsi="Arial" w:cs="Arial"/>
                <w:sz w:val="16"/>
                <w:szCs w:val="16"/>
              </w:rPr>
              <w:t>a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elaboración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562CDD">
              <w:rPr>
                <w:rFonts w:ascii="Arial" w:hAnsi="Arial" w:cs="Arial"/>
                <w:sz w:val="16"/>
                <w:szCs w:val="16"/>
              </w:rPr>
              <w:t>e</w:t>
            </w:r>
            <w:r w:rsidRPr="00562CDD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 w:rsidRPr="00562CDD">
              <w:rPr>
                <w:rFonts w:ascii="Arial" w:hAnsi="Arial" w:cs="Arial"/>
                <w:sz w:val="16"/>
                <w:szCs w:val="16"/>
              </w:rPr>
              <w:t>r</w:t>
            </w:r>
            <w:r w:rsidRPr="00562CDD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562CDD">
              <w:rPr>
                <w:rFonts w:ascii="Arial" w:hAnsi="Arial" w:cs="Arial"/>
                <w:sz w:val="16"/>
                <w:szCs w:val="16"/>
              </w:rPr>
              <w:t>yec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562CDD">
              <w:rPr>
                <w:rFonts w:ascii="Arial" w:hAnsi="Arial" w:cs="Arial"/>
                <w:sz w:val="16"/>
                <w:szCs w:val="16"/>
              </w:rPr>
              <w:t>os d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562CDD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562CD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562CDD">
              <w:rPr>
                <w:rFonts w:ascii="Arial" w:hAnsi="Arial" w:cs="Arial"/>
                <w:sz w:val="16"/>
                <w:szCs w:val="16"/>
              </w:rPr>
              <w:t>g</w:t>
            </w:r>
            <w:r w:rsidRPr="00562CDD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562CDD">
              <w:rPr>
                <w:rFonts w:ascii="Arial" w:hAnsi="Arial" w:cs="Arial"/>
                <w:sz w:val="16"/>
                <w:szCs w:val="16"/>
              </w:rPr>
              <w:t>dos</w:t>
            </w:r>
            <w:r w:rsidRPr="00562CDD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a te</w:t>
            </w:r>
            <w:r w:rsidRPr="00562CDD"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 w:rsidRPr="00562CDD">
              <w:rPr>
                <w:rFonts w:ascii="Arial" w:hAnsi="Arial" w:cs="Arial"/>
                <w:sz w:val="16"/>
                <w:szCs w:val="16"/>
              </w:rPr>
              <w:t>as de desarrollo sustentable.</w:t>
            </w:r>
          </w:p>
          <w:p w14:paraId="77C0830B" w14:textId="77777777" w:rsidR="000D1AC8" w:rsidRPr="00562CDD" w:rsidRDefault="000D1AC8" w:rsidP="000D1AC8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ind w:left="360" w:right="1073"/>
              <w:rPr>
                <w:rFonts w:ascii="Arial" w:hAnsi="Arial" w:cs="Arial"/>
                <w:sz w:val="16"/>
                <w:szCs w:val="16"/>
              </w:rPr>
            </w:pPr>
          </w:p>
          <w:p w14:paraId="3221E3F5" w14:textId="7DB78058" w:rsidR="00480E8F" w:rsidRPr="00562CDD" w:rsidRDefault="00480E8F" w:rsidP="000D1AC8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39E93B7" w14:textId="77777777" w:rsidR="00480E8F" w:rsidRPr="00562CDD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4595963E" w14:textId="77777777" w:rsidR="00480E8F" w:rsidRPr="00562CDD" w:rsidRDefault="00480E8F" w:rsidP="00480E8F">
      <w:pPr>
        <w:pStyle w:val="Sinespaciado"/>
        <w:numPr>
          <w:ilvl w:val="0"/>
          <w:numId w:val="2"/>
        </w:numPr>
        <w:rPr>
          <w:rFonts w:ascii="Arial" w:hAnsi="Arial" w:cs="Arial"/>
          <w:b/>
          <w:sz w:val="16"/>
          <w:szCs w:val="16"/>
        </w:rPr>
      </w:pPr>
      <w:r w:rsidRPr="00562CDD">
        <w:rPr>
          <w:rFonts w:ascii="Arial" w:hAnsi="Arial" w:cs="Arial"/>
          <w:b/>
          <w:sz w:val="16"/>
          <w:szCs w:val="16"/>
        </w:rPr>
        <w:t>Intención didáctica: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480E8F" w:rsidRPr="00562CDD" w14:paraId="36C5C5EF" w14:textId="77777777" w:rsidTr="00480E8F"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CBB8" w14:textId="77777777" w:rsidR="000D1AC8" w:rsidRPr="00562CDD" w:rsidRDefault="000D1AC8" w:rsidP="000D1AC8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Debido a la trascendencia de esta materia en la formación integral del estudiante es necesario que el docente como ejemplo a seguir, participe y conozca actividades de investigación, desarrollo tecnológico, innovación, gestión, y vinculación con los sectores</w:t>
            </w:r>
          </w:p>
          <w:p w14:paraId="12A80B51" w14:textId="77777777" w:rsidR="000D1AC8" w:rsidRPr="00562CDD" w:rsidRDefault="000D1AC8" w:rsidP="000D1AC8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sociales que pueden ser utilizados como casos de estudio de desarrollo sustentable en su localidad o región.</w:t>
            </w:r>
          </w:p>
          <w:p w14:paraId="53C6E21D" w14:textId="77777777" w:rsidR="000D1AC8" w:rsidRPr="00562CDD" w:rsidRDefault="000D1AC8" w:rsidP="000D1AC8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0FDD5B83" w14:textId="77777777" w:rsidR="000D1AC8" w:rsidRPr="00562CDD" w:rsidRDefault="000D1AC8" w:rsidP="000D1AC8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Esta asignatura está dividida en cinco temas los cuales abordan cuatro escenarios. El primer tema es una introducción donde se abordan los conceptos básicos del desarrollo sustentable.</w:t>
            </w:r>
          </w:p>
          <w:p w14:paraId="3A0C766C" w14:textId="77777777" w:rsidR="000D1AC8" w:rsidRPr="00562CDD" w:rsidRDefault="000D1AC8" w:rsidP="000D1AC8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El segundo tema revisa los elementos del escenario natural para que el alumno comprenda las relaciones entre la naturaleza y los organismos.</w:t>
            </w:r>
          </w:p>
          <w:p w14:paraId="0B27F22B" w14:textId="77777777" w:rsidR="000D1AC8" w:rsidRPr="00562CDD" w:rsidRDefault="000D1AC8" w:rsidP="000D1AC8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El escenario sociocultural es el tercer tema, donde se explica el impacto que la sociedad tiene en el funcionamiento de los ecosistemas.</w:t>
            </w:r>
          </w:p>
          <w:p w14:paraId="16820270" w14:textId="77777777" w:rsidR="000D1AC8" w:rsidRPr="00562CDD" w:rsidRDefault="000D1AC8" w:rsidP="000D1AC8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En el cuarto tema se muestra el escenario económico en el que se aborda a la economía como punto eje para el desarrollo de los escenarios anteriores.</w:t>
            </w:r>
          </w:p>
          <w:p w14:paraId="14A4399D" w14:textId="77777777" w:rsidR="000D1AC8" w:rsidRPr="00562CDD" w:rsidRDefault="000D1AC8" w:rsidP="000D1AC8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Como último tema se presentan los escenarios modificados en donde se analiza el impacto de nuestro actual estilo de vida y como la capacidad de consumo puede traer aspectos positivos o negativos dependiendo de las decisiones sociales.</w:t>
            </w:r>
          </w:p>
          <w:p w14:paraId="7B42F4FA" w14:textId="77777777" w:rsidR="000D1AC8" w:rsidRPr="00562CDD" w:rsidRDefault="000D1AC8" w:rsidP="000D1AC8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Cabe mencionar que en cada tema se abordan estrategias que el alumno puede aplicar dentro de su ámbito profesional e incluso privado.</w:t>
            </w:r>
          </w:p>
          <w:p w14:paraId="16B19C4C" w14:textId="52BD1CD2" w:rsidR="00480E8F" w:rsidRPr="00562CDD" w:rsidRDefault="000D1AC8" w:rsidP="000D1AC8">
            <w:pPr>
              <w:pStyle w:val="Sinespaciad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Finalmente, la intención de este curso es formar al estudiante considerando los principios holistas y la filosofía perenne para educarlo integralmente, lograr interesarlo en el cuidado del medio ambiente de su entorno.</w:t>
            </w:r>
          </w:p>
        </w:tc>
      </w:tr>
    </w:tbl>
    <w:p w14:paraId="5C472FC0" w14:textId="77777777" w:rsidR="00480E8F" w:rsidRPr="00562CDD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31FFAEFE" w14:textId="77777777" w:rsidR="00480E8F" w:rsidRPr="00562CDD" w:rsidRDefault="00480E8F" w:rsidP="00480E8F">
      <w:pPr>
        <w:pStyle w:val="Sinespaciado"/>
        <w:numPr>
          <w:ilvl w:val="0"/>
          <w:numId w:val="2"/>
        </w:numPr>
        <w:rPr>
          <w:rFonts w:ascii="Arial" w:hAnsi="Arial" w:cs="Arial"/>
          <w:b/>
          <w:sz w:val="16"/>
          <w:szCs w:val="16"/>
        </w:rPr>
      </w:pPr>
      <w:r w:rsidRPr="00562CDD">
        <w:rPr>
          <w:rFonts w:ascii="Arial" w:hAnsi="Arial" w:cs="Arial"/>
          <w:b/>
          <w:sz w:val="16"/>
          <w:szCs w:val="16"/>
        </w:rPr>
        <w:t>Competencia de la asignatura: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480E8F" w:rsidRPr="00562CDD" w14:paraId="62E665AE" w14:textId="77777777" w:rsidTr="000D1AC8">
        <w:trPr>
          <w:trHeight w:val="258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A0F3" w14:textId="77777777" w:rsidR="000D1AC8" w:rsidRPr="00562CDD" w:rsidRDefault="000D1AC8" w:rsidP="000D1AC8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Aplica una visión sustentable, en los ámbitos social, económico y ambiental que le permitirá evaluar y disminuir el impacto de la sociedad sobre el entorno, tomando en cuenta estrategias y considerando profesionalmente los valores ambientales</w:t>
            </w:r>
          </w:p>
          <w:p w14:paraId="38E922BC" w14:textId="364C6F1E" w:rsidR="00480E8F" w:rsidRPr="00562CDD" w:rsidRDefault="00480E8F" w:rsidP="000D1AC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BD7A6D1" w14:textId="77777777" w:rsidR="00480E8F" w:rsidRPr="00562CDD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5B277B43" w14:textId="77777777" w:rsidR="00480E8F" w:rsidRPr="00562CDD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14B0A34B" w14:textId="286B808A" w:rsidR="00480E8F" w:rsidRPr="00562CDD" w:rsidRDefault="00480E8F" w:rsidP="00776185">
      <w:pPr>
        <w:pStyle w:val="Sinespaciado"/>
        <w:numPr>
          <w:ilvl w:val="0"/>
          <w:numId w:val="2"/>
        </w:numPr>
        <w:rPr>
          <w:rFonts w:ascii="Arial" w:hAnsi="Arial" w:cs="Arial"/>
          <w:b/>
          <w:sz w:val="16"/>
          <w:szCs w:val="16"/>
        </w:rPr>
      </w:pPr>
      <w:r w:rsidRPr="00562CDD">
        <w:rPr>
          <w:rFonts w:ascii="Arial" w:hAnsi="Arial" w:cs="Arial"/>
          <w:b/>
          <w:sz w:val="16"/>
          <w:szCs w:val="16"/>
        </w:rPr>
        <w:t>Análisis por competencias específicas:</w:t>
      </w:r>
    </w:p>
    <w:tbl>
      <w:tblPr>
        <w:tblStyle w:val="Tablaconcuadrcula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97"/>
        <w:gridCol w:w="1187"/>
        <w:gridCol w:w="10915"/>
      </w:tblGrid>
      <w:tr w:rsidR="00480E8F" w:rsidRPr="00562CDD" w14:paraId="36102FA0" w14:textId="77777777" w:rsidTr="00134BA8">
        <w:tc>
          <w:tcPr>
            <w:tcW w:w="1560" w:type="dxa"/>
            <w:hideMark/>
          </w:tcPr>
          <w:p w14:paraId="57752194" w14:textId="53DD90FB" w:rsidR="00480E8F" w:rsidRPr="00562CDD" w:rsidRDefault="00480E8F" w:rsidP="00480E8F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Competencia No.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96007C" w14:textId="23F34232" w:rsidR="00480E8F" w:rsidRPr="00562CDD" w:rsidRDefault="008E431B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187" w:type="dxa"/>
            <w:hideMark/>
          </w:tcPr>
          <w:p w14:paraId="6C9D6717" w14:textId="77777777" w:rsidR="00480E8F" w:rsidRPr="00562CDD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bCs/>
                <w:sz w:val="16"/>
                <w:szCs w:val="16"/>
              </w:rPr>
              <w:t>Descripción: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88D996" w14:textId="6C18F333" w:rsidR="00480E8F" w:rsidRPr="00562CDD" w:rsidRDefault="000D1AC8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Comprende adecuadamente los conceptos y principios de la sustentabilidad, para Integrar y contextualizar los conocimientos adquiridos.</w:t>
            </w:r>
          </w:p>
        </w:tc>
      </w:tr>
    </w:tbl>
    <w:p w14:paraId="25FFE8C4" w14:textId="77777777" w:rsidR="00480E8F" w:rsidRPr="00562CDD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942"/>
      </w:tblGrid>
      <w:tr w:rsidR="00480E8F" w:rsidRPr="00562CDD" w14:paraId="222F172E" w14:textId="77777777" w:rsidTr="00480E8F"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369C35DC" w14:textId="067B029C" w:rsidR="00480E8F" w:rsidRPr="00562CDD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bCs/>
                <w:sz w:val="16"/>
                <w:szCs w:val="16"/>
              </w:rPr>
              <w:t>Temas y subtemas para desarrollar la competencia específica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21CB0F8B" w14:textId="381FCE39" w:rsidR="00480E8F" w:rsidRPr="00562CDD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bCs/>
                <w:sz w:val="16"/>
                <w:szCs w:val="16"/>
              </w:rPr>
              <w:t>Actividades de aprendizaje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061FFA14" w14:textId="37373959" w:rsidR="00480E8F" w:rsidRPr="00562CDD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bCs/>
                <w:sz w:val="16"/>
                <w:szCs w:val="16"/>
              </w:rPr>
              <w:t>Actividades de enseñanza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13C975AF" w14:textId="5C9FE099" w:rsidR="00480E8F" w:rsidRPr="00562CDD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bCs/>
                <w:sz w:val="16"/>
                <w:szCs w:val="16"/>
              </w:rPr>
              <w:t>Desarrollo de competencias genéricas</w:t>
            </w:r>
          </w:p>
        </w:tc>
        <w:tc>
          <w:tcPr>
            <w:tcW w:w="2942" w:type="dxa"/>
            <w:shd w:val="clear" w:color="auto" w:fill="BFBFBF" w:themeFill="background1" w:themeFillShade="BF"/>
            <w:vAlign w:val="center"/>
          </w:tcPr>
          <w:p w14:paraId="32B478B1" w14:textId="7C78428B" w:rsidR="00480E8F" w:rsidRPr="00562CDD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bCs/>
                <w:sz w:val="16"/>
                <w:szCs w:val="16"/>
              </w:rPr>
              <w:t>Horas teórico-práctica</w:t>
            </w:r>
          </w:p>
        </w:tc>
      </w:tr>
      <w:tr w:rsidR="000D1AC8" w:rsidRPr="00562CDD" w14:paraId="614F2CC6" w14:textId="77777777" w:rsidTr="00887F57">
        <w:tc>
          <w:tcPr>
            <w:tcW w:w="2878" w:type="dxa"/>
          </w:tcPr>
          <w:p w14:paraId="532B5BF2" w14:textId="77777777" w:rsidR="000D1AC8" w:rsidRPr="00562CDD" w:rsidRDefault="000D1AC8" w:rsidP="000D1AC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 xml:space="preserve"> I. Introducción al Desarrollo Sustentable</w:t>
            </w:r>
          </w:p>
          <w:p w14:paraId="41732915" w14:textId="77777777" w:rsidR="000D1AC8" w:rsidRPr="00562CDD" w:rsidRDefault="000D1AC8" w:rsidP="000D1AC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79FBE01E" w14:textId="77777777" w:rsidR="000D1AC8" w:rsidRPr="00562CDD" w:rsidRDefault="000D1AC8" w:rsidP="000D1AC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1.1 Concepto de sustentabilidad.</w:t>
            </w:r>
          </w:p>
          <w:p w14:paraId="4ED1E8C4" w14:textId="77777777" w:rsidR="000D1AC8" w:rsidRPr="00562CDD" w:rsidRDefault="000D1AC8" w:rsidP="000D1AC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1.2 Principios de la sustentabilidad.</w:t>
            </w:r>
          </w:p>
          <w:p w14:paraId="62804A8E" w14:textId="65DB896F" w:rsidR="000D1AC8" w:rsidRPr="00562CDD" w:rsidRDefault="000D1AC8" w:rsidP="000D1AC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1.3 Dimensiones de la sustentabilidad.</w:t>
            </w:r>
          </w:p>
        </w:tc>
        <w:tc>
          <w:tcPr>
            <w:tcW w:w="2878" w:type="dxa"/>
          </w:tcPr>
          <w:p w14:paraId="3D6E872F" w14:textId="77777777" w:rsidR="000D1AC8" w:rsidRPr="00562CDD" w:rsidRDefault="000D1AC8" w:rsidP="000D1A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562CDD">
              <w:rPr>
                <w:rFonts w:ascii="Arial" w:hAnsi="Arial" w:cs="Arial"/>
                <w:sz w:val="16"/>
                <w:szCs w:val="16"/>
              </w:rPr>
              <w:t>Todas las actividades a realizarse</w:t>
            </w:r>
            <w:proofErr w:type="gramEnd"/>
            <w:r w:rsidRPr="00562CDD">
              <w:rPr>
                <w:rFonts w:ascii="Arial" w:hAnsi="Arial" w:cs="Arial"/>
                <w:sz w:val="16"/>
                <w:szCs w:val="16"/>
              </w:rPr>
              <w:t xml:space="preserve"> en cada tema de la materia serán en la plataforma de </w:t>
            </w:r>
            <w:proofErr w:type="spellStart"/>
            <w:r w:rsidRPr="00562CDD">
              <w:rPr>
                <w:rFonts w:ascii="Arial" w:hAnsi="Arial" w:cs="Arial"/>
                <w:sz w:val="16"/>
                <w:szCs w:val="16"/>
              </w:rPr>
              <w:t>classroom</w:t>
            </w:r>
            <w:proofErr w:type="spellEnd"/>
            <w:r w:rsidRPr="00562CDD">
              <w:rPr>
                <w:rFonts w:ascii="Arial" w:hAnsi="Arial" w:cs="Arial"/>
                <w:sz w:val="16"/>
                <w:szCs w:val="16"/>
              </w:rPr>
              <w:t xml:space="preserve"> incluyendo el examen, estas actividades se acordará en cada sesión de </w:t>
            </w:r>
            <w:proofErr w:type="spellStart"/>
            <w:r w:rsidRPr="00562CDD">
              <w:rPr>
                <w:rFonts w:ascii="Arial" w:hAnsi="Arial" w:cs="Arial"/>
                <w:sz w:val="16"/>
                <w:szCs w:val="16"/>
              </w:rPr>
              <w:t>videoconfencias</w:t>
            </w:r>
            <w:proofErr w:type="spellEnd"/>
            <w:r w:rsidRPr="00562CDD">
              <w:rPr>
                <w:rFonts w:ascii="Arial" w:hAnsi="Arial" w:cs="Arial"/>
                <w:sz w:val="16"/>
                <w:szCs w:val="16"/>
              </w:rPr>
              <w:t xml:space="preserve"> sean actividades individuales y en equipos de trabajo.</w:t>
            </w:r>
          </w:p>
          <w:p w14:paraId="5444F648" w14:textId="77777777" w:rsidR="000D1AC8" w:rsidRPr="00562CDD" w:rsidRDefault="000D1AC8" w:rsidP="000D1A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4A90AAF" w14:textId="77777777" w:rsidR="000D1AC8" w:rsidRPr="00562CDD" w:rsidRDefault="000D1AC8" w:rsidP="000D1A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Buscar información sobre la historia y evolución del concepto de desarrollo sustentable, para Identificar las diferencias entre sustentable y sostenible mediante el análisis de los conceptos.</w:t>
            </w:r>
          </w:p>
          <w:p w14:paraId="140BD64F" w14:textId="77777777" w:rsidR="000D1AC8" w:rsidRPr="00562CDD" w:rsidRDefault="000D1AC8" w:rsidP="000D1AC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5295C8F" w14:textId="77777777" w:rsidR="000D1AC8" w:rsidRPr="00562CDD" w:rsidRDefault="000D1AC8" w:rsidP="000D1A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Entiende el concepto de desarrollo y sustentabilidad a                través del análisis de conceptos, utilizando técnicas escritas Como el ensayo o de un mapa     conceptual.</w:t>
            </w:r>
          </w:p>
          <w:p w14:paraId="3ED094D8" w14:textId="77777777" w:rsidR="000D1AC8" w:rsidRPr="00562CDD" w:rsidRDefault="000D1AC8" w:rsidP="000D1A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2EAF377" w14:textId="77777777" w:rsidR="000D1AC8" w:rsidRPr="00562CDD" w:rsidRDefault="000D1AC8" w:rsidP="000D1A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Discutir los conceptos de economía, sociedad y naturaleza mediante análisis grupales y presentar los resultados en plenaria. Para integrar las tres dimensiones; en una definición de sustentabilidad mediante el análisis del documento:</w:t>
            </w:r>
          </w:p>
          <w:p w14:paraId="6A8B03A1" w14:textId="77777777" w:rsidR="000D1AC8" w:rsidRPr="00562CDD" w:rsidRDefault="000D1AC8" w:rsidP="000D1A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 xml:space="preserve">“informe Brundtland”  </w:t>
            </w:r>
          </w:p>
          <w:p w14:paraId="72172ACD" w14:textId="77777777" w:rsidR="000D1AC8" w:rsidRPr="00562CDD" w:rsidRDefault="000D1AC8" w:rsidP="000D1A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DD1E937" w14:textId="77777777" w:rsidR="000D1AC8" w:rsidRPr="00562CDD" w:rsidRDefault="000D1AC8" w:rsidP="000D1A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Identificar en su comunidad los escenarios de la sustentabilidad, mediante un estudio de campo. Analiza sí estos escenarios están presentes de manera sistémica.</w:t>
            </w:r>
          </w:p>
          <w:p w14:paraId="78ECCECD" w14:textId="77777777" w:rsidR="000D1AC8" w:rsidRPr="00562CDD" w:rsidRDefault="000D1AC8" w:rsidP="000D1A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FC67700" w14:textId="77777777" w:rsidR="000D1AC8" w:rsidRPr="00562CDD" w:rsidRDefault="000D1AC8" w:rsidP="000D1A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Analizar cómo se aplican los valores y actitudes en el medio ambiente.</w:t>
            </w:r>
          </w:p>
          <w:p w14:paraId="6BCFFD76" w14:textId="77777777" w:rsidR="000D1AC8" w:rsidRPr="00562CDD" w:rsidRDefault="000D1AC8" w:rsidP="000D1A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EB906A5" w14:textId="253B7621" w:rsidR="000D1AC8" w:rsidRPr="00562CDD" w:rsidRDefault="000D1AC8" w:rsidP="000D1AC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Resuelve el examen.</w:t>
            </w:r>
          </w:p>
        </w:tc>
        <w:tc>
          <w:tcPr>
            <w:tcW w:w="2878" w:type="dxa"/>
          </w:tcPr>
          <w:p w14:paraId="6B11BCC8" w14:textId="77777777" w:rsidR="000D1AC8" w:rsidRPr="00562CDD" w:rsidRDefault="000D1AC8" w:rsidP="000D1AC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lastRenderedPageBreak/>
              <w:t xml:space="preserve">Las clases y actividades de la materia se realizarán mediante la plataforma de </w:t>
            </w:r>
            <w:proofErr w:type="spellStart"/>
            <w:r w:rsidRPr="00562CDD">
              <w:rPr>
                <w:rFonts w:ascii="Arial" w:hAnsi="Arial" w:cs="Arial"/>
                <w:sz w:val="16"/>
                <w:szCs w:val="16"/>
              </w:rPr>
              <w:t>classroom</w:t>
            </w:r>
            <w:proofErr w:type="spellEnd"/>
          </w:p>
          <w:p w14:paraId="22844622" w14:textId="77777777" w:rsidR="000D1AC8" w:rsidRPr="00562CDD" w:rsidRDefault="000D1AC8" w:rsidP="000D1AC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7835B65" w14:textId="77777777" w:rsidR="000D1AC8" w:rsidRPr="00562CDD" w:rsidRDefault="000D1AC8" w:rsidP="000D1AC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Encuadre: el docente da a conocer a los alumnos el objetivo general, el contenido de la unidad, la bibliografía, la mecánica de trabajo.</w:t>
            </w:r>
          </w:p>
          <w:p w14:paraId="155611C1" w14:textId="77777777" w:rsidR="000D1AC8" w:rsidRPr="00562CDD" w:rsidRDefault="000D1AC8" w:rsidP="000D1AC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Proporciona el programa de estudio, perfil de egreso, caracterización de la asignatura, competencias previas, competencias genéricas, y específicas, etc.</w:t>
            </w:r>
          </w:p>
          <w:p w14:paraId="21F3C759" w14:textId="77777777" w:rsidR="000D1AC8" w:rsidRPr="00562CDD" w:rsidRDefault="000D1AC8" w:rsidP="000D1AC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0335795" w14:textId="77777777" w:rsidR="000D1AC8" w:rsidRPr="00562CDD" w:rsidRDefault="000D1AC8" w:rsidP="000D1AC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 xml:space="preserve">Realiza una evaluación diagnostica.  </w:t>
            </w:r>
          </w:p>
          <w:p w14:paraId="6CB3B615" w14:textId="77777777" w:rsidR="000D1AC8" w:rsidRPr="00562CDD" w:rsidRDefault="000D1AC8" w:rsidP="000D1AC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55D445B" w14:textId="77777777" w:rsidR="000D1AC8" w:rsidRPr="00562CDD" w:rsidRDefault="000D1AC8" w:rsidP="000D1AC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Solicita una línea de tiempo o cuadro sinóptico para identificar la diferencia entre sustentable y sostenible.</w:t>
            </w:r>
          </w:p>
          <w:p w14:paraId="2614334C" w14:textId="77777777" w:rsidR="000D1AC8" w:rsidRPr="00562CDD" w:rsidRDefault="000D1AC8" w:rsidP="000D1AC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000B516" w14:textId="77777777" w:rsidR="000D1AC8" w:rsidRPr="00562CDD" w:rsidRDefault="000D1AC8" w:rsidP="000D1AC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Encarga elaborar un mapa conceptual de los conceptos de desarrollo y sustentabilidad.</w:t>
            </w:r>
          </w:p>
          <w:p w14:paraId="662FFBF6" w14:textId="77777777" w:rsidR="000D1AC8" w:rsidRPr="00562CDD" w:rsidRDefault="000D1AC8" w:rsidP="000D1AC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9E1E6A8" w14:textId="77777777" w:rsidR="000D1AC8" w:rsidRPr="00562CDD" w:rsidRDefault="000D1AC8" w:rsidP="000D1AC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Solicita en forma de equipo identificar en su comunidad los escenarios de la sustentabilidad mediante un estudio de campo.</w:t>
            </w:r>
          </w:p>
          <w:p w14:paraId="4A5A9026" w14:textId="77777777" w:rsidR="000D1AC8" w:rsidRPr="00562CDD" w:rsidRDefault="000D1AC8" w:rsidP="000D1AC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F58E8D6" w14:textId="77777777" w:rsidR="000D1AC8" w:rsidRPr="00562CDD" w:rsidRDefault="000D1AC8" w:rsidP="000D1AC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Explica por medio de ejemplos como se aplica los valores y actitudes en el medio ambiente.</w:t>
            </w:r>
          </w:p>
          <w:p w14:paraId="60E903DA" w14:textId="77777777" w:rsidR="000D1AC8" w:rsidRPr="00562CDD" w:rsidRDefault="000D1AC8" w:rsidP="000D1AC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Aplica examen.</w:t>
            </w:r>
          </w:p>
          <w:p w14:paraId="66459F2E" w14:textId="77777777" w:rsidR="000D1AC8" w:rsidRPr="00562CDD" w:rsidRDefault="000D1AC8" w:rsidP="000D1AC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7F89183" w14:textId="77777777" w:rsidR="000D1AC8" w:rsidRPr="00562CDD" w:rsidRDefault="000D1AC8" w:rsidP="000D1AC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B40D8B5" w14:textId="7D3588CA" w:rsidR="000D1AC8" w:rsidRPr="00562CDD" w:rsidRDefault="000D1AC8" w:rsidP="000D1AC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</w:tcPr>
          <w:p w14:paraId="7E50D9A3" w14:textId="77777777" w:rsidR="000D1AC8" w:rsidRPr="00562CDD" w:rsidRDefault="000D1AC8" w:rsidP="000D1AC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lastRenderedPageBreak/>
              <w:t>Conocimientos generales básicos.</w:t>
            </w:r>
          </w:p>
          <w:p w14:paraId="7EBA44F6" w14:textId="77777777" w:rsidR="000D1AC8" w:rsidRPr="00562CDD" w:rsidRDefault="000D1AC8" w:rsidP="000D1AC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4AF49038" w14:textId="77777777" w:rsidR="000D1AC8" w:rsidRPr="00562CDD" w:rsidRDefault="000D1AC8" w:rsidP="000D1AC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Capacidad de abstracción, análisis y síntesis</w:t>
            </w:r>
          </w:p>
          <w:p w14:paraId="234DA21E" w14:textId="77777777" w:rsidR="000D1AC8" w:rsidRPr="00562CDD" w:rsidRDefault="000D1AC8" w:rsidP="000D1AC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74511058" w14:textId="77777777" w:rsidR="000D1AC8" w:rsidRPr="00562CDD" w:rsidRDefault="000D1AC8" w:rsidP="000D1AC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 xml:space="preserve">Habilidades para buscar, procesar y analizar </w:t>
            </w:r>
          </w:p>
          <w:p w14:paraId="64ECE9B1" w14:textId="77777777" w:rsidR="000D1AC8" w:rsidRPr="00562CDD" w:rsidRDefault="000D1AC8" w:rsidP="000D1AC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información procedente de diversas fuentes</w:t>
            </w:r>
          </w:p>
          <w:p w14:paraId="6FCE1087" w14:textId="77777777" w:rsidR="000D1AC8" w:rsidRPr="00562CDD" w:rsidRDefault="000D1AC8" w:rsidP="000D1AC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4F5CF418" w14:textId="77777777" w:rsidR="000D1AC8" w:rsidRPr="00562CDD" w:rsidRDefault="000D1AC8" w:rsidP="000D1AC8">
            <w:pPr>
              <w:rPr>
                <w:rFonts w:ascii="Arial" w:eastAsia="SymbolMT" w:hAnsi="Arial" w:cs="Arial"/>
                <w:sz w:val="16"/>
                <w:szCs w:val="16"/>
              </w:rPr>
            </w:pPr>
            <w:r w:rsidRPr="00562CDD">
              <w:rPr>
                <w:rFonts w:ascii="Arial" w:eastAsia="SymbolMT" w:hAnsi="Arial" w:cs="Arial"/>
                <w:sz w:val="16"/>
                <w:szCs w:val="16"/>
              </w:rPr>
              <w:t>Habilidad de trabajar en forma autónoma.</w:t>
            </w:r>
          </w:p>
          <w:p w14:paraId="3C0D09AC" w14:textId="77777777" w:rsidR="000D1AC8" w:rsidRPr="00562CDD" w:rsidRDefault="000D1AC8" w:rsidP="000D1AC8">
            <w:pPr>
              <w:rPr>
                <w:rFonts w:ascii="Arial" w:eastAsia="SymbolMT" w:hAnsi="Arial" w:cs="Arial"/>
                <w:sz w:val="16"/>
                <w:szCs w:val="16"/>
              </w:rPr>
            </w:pPr>
          </w:p>
          <w:p w14:paraId="11C67FD5" w14:textId="5B38D3DD" w:rsidR="000D1AC8" w:rsidRPr="00562CDD" w:rsidRDefault="000D1AC8" w:rsidP="000D1AC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Capacidad de trabajar en equipo</w:t>
            </w:r>
          </w:p>
        </w:tc>
        <w:tc>
          <w:tcPr>
            <w:tcW w:w="2942" w:type="dxa"/>
            <w:vAlign w:val="center"/>
          </w:tcPr>
          <w:p w14:paraId="0722CD53" w14:textId="6D8E601E" w:rsidR="000D1AC8" w:rsidRPr="00562CDD" w:rsidRDefault="000D1AC8" w:rsidP="000D1AC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(4.7)</w:t>
            </w:r>
          </w:p>
        </w:tc>
      </w:tr>
    </w:tbl>
    <w:p w14:paraId="3393B78F" w14:textId="77777777" w:rsidR="00480E8F" w:rsidRPr="00562CDD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195"/>
        <w:gridCol w:w="7259"/>
      </w:tblGrid>
      <w:tr w:rsidR="00480E8F" w:rsidRPr="00562CDD" w14:paraId="69CFA20F" w14:textId="77777777" w:rsidTr="00480E8F">
        <w:tc>
          <w:tcPr>
            <w:tcW w:w="7195" w:type="dxa"/>
            <w:shd w:val="clear" w:color="auto" w:fill="BFBFBF" w:themeFill="background1" w:themeFillShade="BF"/>
            <w:vAlign w:val="center"/>
          </w:tcPr>
          <w:p w14:paraId="6DDE48B1" w14:textId="1E05F2E6" w:rsidR="00480E8F" w:rsidRPr="00562CDD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 (4.8)</w:t>
            </w:r>
          </w:p>
        </w:tc>
        <w:tc>
          <w:tcPr>
            <w:tcW w:w="7259" w:type="dxa"/>
            <w:shd w:val="clear" w:color="auto" w:fill="BFBFBF" w:themeFill="background1" w:themeFillShade="BF"/>
            <w:vAlign w:val="center"/>
          </w:tcPr>
          <w:p w14:paraId="039798DA" w14:textId="03DE57EE" w:rsidR="00480E8F" w:rsidRPr="00562CDD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bCs/>
                <w:sz w:val="16"/>
                <w:szCs w:val="16"/>
              </w:rPr>
              <w:t>Valor de Indicador (4.9)</w:t>
            </w:r>
          </w:p>
        </w:tc>
      </w:tr>
      <w:tr w:rsidR="000D1AC8" w:rsidRPr="00562CDD" w14:paraId="41E5E872" w14:textId="77777777" w:rsidTr="00480E8F">
        <w:tc>
          <w:tcPr>
            <w:tcW w:w="7195" w:type="dxa"/>
          </w:tcPr>
          <w:p w14:paraId="65A5DEF9" w14:textId="77777777" w:rsidR="000D1AC8" w:rsidRPr="00562CDD" w:rsidRDefault="000D1AC8" w:rsidP="000D1AC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sz w:val="16"/>
                <w:szCs w:val="16"/>
              </w:rPr>
              <w:t>A.-</w:t>
            </w:r>
            <w:r w:rsidRPr="00562CDD">
              <w:rPr>
                <w:rFonts w:ascii="Arial" w:hAnsi="Arial" w:cs="Arial"/>
                <w:sz w:val="16"/>
                <w:szCs w:val="16"/>
              </w:rPr>
              <w:t xml:space="preserve"> Habilidad para trabajar de forma autónoma. Es capaz de organizar su tiempo y trabajar sin necesidad de una supervisión estrecha y/o coercitiva. Realiza actividades de investigación para participar de forma activa durante en curso </w:t>
            </w:r>
          </w:p>
          <w:p w14:paraId="2767D46B" w14:textId="77777777" w:rsidR="000D1AC8" w:rsidRPr="00562CDD" w:rsidRDefault="000D1AC8" w:rsidP="000D1AC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06C72CBD" w14:textId="77777777" w:rsidR="000D1AC8" w:rsidRPr="00562CDD" w:rsidRDefault="000D1AC8" w:rsidP="000D1AC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9" w:type="dxa"/>
          </w:tcPr>
          <w:p w14:paraId="220C0343" w14:textId="4362651D" w:rsidR="000D1AC8" w:rsidRPr="00562CDD" w:rsidRDefault="000D1AC8" w:rsidP="000D1AC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30%</w:t>
            </w:r>
          </w:p>
        </w:tc>
      </w:tr>
      <w:tr w:rsidR="000D1AC8" w:rsidRPr="00562CDD" w14:paraId="649318D4" w14:textId="77777777" w:rsidTr="00480E8F">
        <w:tc>
          <w:tcPr>
            <w:tcW w:w="7195" w:type="dxa"/>
          </w:tcPr>
          <w:p w14:paraId="3E5BB952" w14:textId="554CDE2B" w:rsidR="000D1AC8" w:rsidRPr="00562CDD" w:rsidRDefault="000D1AC8" w:rsidP="000D1AC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sz w:val="16"/>
                <w:szCs w:val="16"/>
              </w:rPr>
              <w:t>B.-</w:t>
            </w:r>
            <w:r w:rsidRPr="00562CDD">
              <w:rPr>
                <w:rFonts w:ascii="Arial" w:hAnsi="Arial" w:cs="Arial"/>
                <w:sz w:val="16"/>
                <w:szCs w:val="16"/>
              </w:rPr>
              <w:t xml:space="preserve"> Capacidad de análisis y síntesis habilidad en el uso de las </w:t>
            </w:r>
            <w:proofErr w:type="spellStart"/>
            <w:r w:rsidRPr="00562CDD">
              <w:rPr>
                <w:rFonts w:ascii="Arial" w:hAnsi="Arial" w:cs="Arial"/>
                <w:sz w:val="16"/>
                <w:szCs w:val="16"/>
              </w:rPr>
              <w:t>TIc</w:t>
            </w:r>
            <w:proofErr w:type="spellEnd"/>
            <w:r w:rsidRPr="00562CDD">
              <w:rPr>
                <w:rFonts w:ascii="Arial" w:hAnsi="Arial" w:cs="Arial"/>
                <w:sz w:val="16"/>
                <w:szCs w:val="16"/>
              </w:rPr>
              <w:t>, presenta otro punto de vista que complementan al presentado en clases.</w:t>
            </w:r>
          </w:p>
        </w:tc>
        <w:tc>
          <w:tcPr>
            <w:tcW w:w="7259" w:type="dxa"/>
          </w:tcPr>
          <w:p w14:paraId="5FE162AB" w14:textId="698D2175" w:rsidR="000D1AC8" w:rsidRPr="00562CDD" w:rsidRDefault="000D1AC8" w:rsidP="000D1AC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30%</w:t>
            </w:r>
          </w:p>
        </w:tc>
      </w:tr>
      <w:tr w:rsidR="000D1AC8" w:rsidRPr="00562CDD" w14:paraId="60673AC4" w14:textId="77777777" w:rsidTr="00480E8F">
        <w:tc>
          <w:tcPr>
            <w:tcW w:w="7195" w:type="dxa"/>
          </w:tcPr>
          <w:p w14:paraId="78C4F80C" w14:textId="77777777" w:rsidR="000D1AC8" w:rsidRPr="00562CDD" w:rsidRDefault="000D1AC8" w:rsidP="000D1AC8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sz w:val="16"/>
                <w:szCs w:val="16"/>
              </w:rPr>
              <w:t>C.-</w:t>
            </w:r>
            <w:r w:rsidRPr="00562CDD">
              <w:rPr>
                <w:rFonts w:ascii="Arial" w:hAnsi="Arial" w:cs="Arial"/>
                <w:sz w:val="16"/>
                <w:szCs w:val="16"/>
              </w:rPr>
              <w:t xml:space="preserve"> Demuestra conocimiento y dominio de los temas de la unidad e incorpora conocimientos y actividades desarrolladas de otras asignaturas para lograr las competencias.</w:t>
            </w:r>
          </w:p>
          <w:p w14:paraId="183B945E" w14:textId="77777777" w:rsidR="000D1AC8" w:rsidRPr="00562CDD" w:rsidRDefault="000D1AC8" w:rsidP="000D1AC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9" w:type="dxa"/>
          </w:tcPr>
          <w:p w14:paraId="40B7A5FA" w14:textId="44B3BF2C" w:rsidR="000D1AC8" w:rsidRPr="00562CDD" w:rsidRDefault="000D1AC8" w:rsidP="000D1AC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40%</w:t>
            </w:r>
          </w:p>
        </w:tc>
      </w:tr>
    </w:tbl>
    <w:p w14:paraId="208F8FF7" w14:textId="77777777" w:rsidR="00480E8F" w:rsidRPr="00562CDD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2C1A9997" w14:textId="77777777" w:rsidR="00480E8F" w:rsidRPr="00562CDD" w:rsidRDefault="00480E8F" w:rsidP="00480E8F">
      <w:pPr>
        <w:pStyle w:val="Sinespaciado"/>
        <w:rPr>
          <w:rFonts w:ascii="Arial" w:hAnsi="Arial" w:cs="Arial"/>
          <w:b/>
          <w:bCs/>
          <w:sz w:val="16"/>
          <w:szCs w:val="16"/>
        </w:rPr>
      </w:pPr>
      <w:r w:rsidRPr="00562CDD">
        <w:rPr>
          <w:rFonts w:ascii="Arial" w:hAnsi="Arial" w:cs="Arial"/>
          <w:b/>
          <w:bCs/>
          <w:sz w:val="16"/>
          <w:szCs w:val="16"/>
        </w:rPr>
        <w:t>Niveles de desempeño (4.10):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3539"/>
        <w:gridCol w:w="3686"/>
        <w:gridCol w:w="3543"/>
        <w:gridCol w:w="3686"/>
      </w:tblGrid>
      <w:tr w:rsidR="00480E8F" w:rsidRPr="00562CDD" w14:paraId="421FF0A1" w14:textId="77777777" w:rsidTr="00134BA8">
        <w:trPr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82F878" w14:textId="77777777" w:rsidR="00480E8F" w:rsidRPr="00562CDD" w:rsidRDefault="00480E8F" w:rsidP="00480E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bCs/>
                <w:sz w:val="16"/>
                <w:szCs w:val="16"/>
              </w:rPr>
              <w:t>Desempeño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82D96E" w14:textId="77777777" w:rsidR="00480E8F" w:rsidRPr="00562CDD" w:rsidRDefault="00480E8F" w:rsidP="00480E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bCs/>
                <w:sz w:val="16"/>
                <w:szCs w:val="16"/>
              </w:rPr>
              <w:t>Nivel de desempeño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DC0F87" w14:textId="77777777" w:rsidR="00480E8F" w:rsidRPr="00562CDD" w:rsidRDefault="00480E8F" w:rsidP="00480E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4C7B38" w14:textId="77777777" w:rsidR="00480E8F" w:rsidRPr="00562CDD" w:rsidRDefault="00480E8F" w:rsidP="00480E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bCs/>
                <w:sz w:val="16"/>
                <w:szCs w:val="16"/>
              </w:rPr>
              <w:t>Valoración numérica</w:t>
            </w:r>
          </w:p>
        </w:tc>
      </w:tr>
      <w:tr w:rsidR="000D1AC8" w:rsidRPr="00562CDD" w14:paraId="2E6B1337" w14:textId="77777777" w:rsidTr="009316B5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2FCC" w14:textId="77777777" w:rsidR="000D1AC8" w:rsidRPr="00562CDD" w:rsidRDefault="000D1AC8" w:rsidP="000D1AC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Competencia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80C0" w14:textId="77777777" w:rsidR="000D1AC8" w:rsidRPr="00562CDD" w:rsidRDefault="000D1AC8" w:rsidP="000D1AC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BBA4" w14:textId="77777777" w:rsidR="000D1AC8" w:rsidRPr="00562CDD" w:rsidRDefault="000D1AC8" w:rsidP="000D1AC8">
            <w:pPr>
              <w:ind w:lef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 xml:space="preserve">  Cumple al menos 5 de los siguientes indicadores</w:t>
            </w:r>
          </w:p>
          <w:p w14:paraId="18EF5E2E" w14:textId="77777777" w:rsidR="000D1AC8" w:rsidRPr="00562CDD" w:rsidRDefault="000D1AC8" w:rsidP="000D1AC8">
            <w:pPr>
              <w:numPr>
                <w:ilvl w:val="0"/>
                <w:numId w:val="14"/>
              </w:numPr>
              <w:ind w:left="250" w:hanging="25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sz w:val="16"/>
                <w:szCs w:val="16"/>
              </w:rPr>
              <w:t xml:space="preserve">Se adapta a situaciones y contextos complejos: </w:t>
            </w:r>
            <w:r w:rsidRPr="00562CDD">
              <w:rPr>
                <w:rFonts w:ascii="Arial" w:hAnsi="Arial" w:cs="Arial"/>
                <w:sz w:val="16"/>
                <w:szCs w:val="16"/>
              </w:rPr>
              <w:t xml:space="preserve">Puede trabajar en equipo, refleja sus conocimientos en la interpretación de la realidad. </w:t>
            </w:r>
          </w:p>
          <w:p w14:paraId="31FCD38B" w14:textId="77777777" w:rsidR="000D1AC8" w:rsidRPr="00562CDD" w:rsidRDefault="000D1AC8" w:rsidP="000D1AC8">
            <w:pPr>
              <w:numPr>
                <w:ilvl w:val="0"/>
                <w:numId w:val="14"/>
              </w:numPr>
              <w:ind w:left="289" w:hanging="28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sz w:val="16"/>
                <w:szCs w:val="16"/>
              </w:rPr>
              <w:t>Hace aportaciones a las actividades académicas desarrolladas:</w:t>
            </w:r>
            <w:r w:rsidRPr="00562CDD">
              <w:rPr>
                <w:rFonts w:ascii="Arial" w:hAnsi="Arial" w:cs="Arial"/>
                <w:sz w:val="16"/>
                <w:szCs w:val="16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4B4C4440" w14:textId="77777777" w:rsidR="000D1AC8" w:rsidRPr="00562CDD" w:rsidRDefault="000D1AC8" w:rsidP="000D1AC8">
            <w:pPr>
              <w:numPr>
                <w:ilvl w:val="0"/>
                <w:numId w:val="14"/>
              </w:numPr>
              <w:ind w:left="289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sz w:val="16"/>
                <w:szCs w:val="16"/>
              </w:rPr>
              <w:t>Propone y/o explica soluciones o procedimientos no visto en clase (creatividad)</w:t>
            </w:r>
            <w:r w:rsidRPr="00562CDD">
              <w:rPr>
                <w:rFonts w:ascii="Arial" w:hAnsi="Arial" w:cs="Arial"/>
                <w:sz w:val="16"/>
                <w:szCs w:val="16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47E33366" w14:textId="77777777" w:rsidR="000D1AC8" w:rsidRPr="00562CDD" w:rsidRDefault="000D1AC8" w:rsidP="000D1AC8">
            <w:pPr>
              <w:numPr>
                <w:ilvl w:val="0"/>
                <w:numId w:val="14"/>
              </w:numPr>
              <w:ind w:left="289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sz w:val="16"/>
                <w:szCs w:val="16"/>
              </w:rPr>
              <w:t>Introduce recursos y experiencias que promueven un pensamiento crítico:</w:t>
            </w:r>
            <w:r w:rsidRPr="00562C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lastRenderedPageBreak/>
              <w:t>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7237BC53" w14:textId="77777777" w:rsidR="000D1AC8" w:rsidRPr="00562CDD" w:rsidRDefault="000D1AC8" w:rsidP="000D1AC8">
            <w:pPr>
              <w:numPr>
                <w:ilvl w:val="0"/>
                <w:numId w:val="14"/>
              </w:numPr>
              <w:ind w:left="289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sz w:val="16"/>
                <w:szCs w:val="16"/>
              </w:rPr>
              <w:t>Incorpora conocimientos y actividades interdisciplinarios en su aprendizaje</w:t>
            </w:r>
            <w:r w:rsidRPr="00562CDD">
              <w:rPr>
                <w:rFonts w:ascii="Arial" w:hAnsi="Arial" w:cs="Arial"/>
                <w:sz w:val="16"/>
                <w:szCs w:val="16"/>
              </w:rPr>
              <w:t>: En el desarrollo de los temas de la asignatura incorpora conocimientos y actividades desarrolladas en otras asignaturas para lograr la competencia.</w:t>
            </w:r>
          </w:p>
          <w:p w14:paraId="5F40A80C" w14:textId="77777777" w:rsidR="000D1AC8" w:rsidRPr="00562CDD" w:rsidRDefault="000D1AC8" w:rsidP="000D1AC8">
            <w:pPr>
              <w:numPr>
                <w:ilvl w:val="0"/>
                <w:numId w:val="14"/>
              </w:numPr>
              <w:ind w:left="289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sz w:val="16"/>
                <w:szCs w:val="16"/>
              </w:rPr>
              <w:t xml:space="preserve">Realiza su trabajo de manera autónoma y autorregulada. </w:t>
            </w:r>
            <w:r w:rsidRPr="00562CDD">
              <w:rPr>
                <w:rFonts w:ascii="Arial" w:hAnsi="Arial" w:cs="Arial"/>
                <w:sz w:val="16"/>
                <w:szCs w:val="16"/>
              </w:rPr>
              <w:t>Es capaz de</w:t>
            </w:r>
            <w:r w:rsidRPr="00562CD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organizar su tiempo y trabajar sin necesidad de una supervisión estrecha y/o coercitiva. Realiza actividades de investigación para participar de forma activa durante el curso</w:t>
            </w:r>
          </w:p>
          <w:p w14:paraId="5B8CFED8" w14:textId="77777777" w:rsidR="000D1AC8" w:rsidRPr="00562CDD" w:rsidRDefault="000D1AC8" w:rsidP="000D1AC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8E0B" w14:textId="77777777" w:rsidR="000D1AC8" w:rsidRPr="00562CDD" w:rsidRDefault="000D1AC8" w:rsidP="000D1AC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lastRenderedPageBreak/>
              <w:t>95-100</w:t>
            </w:r>
          </w:p>
        </w:tc>
      </w:tr>
      <w:tr w:rsidR="000D1AC8" w:rsidRPr="00562CDD" w14:paraId="42012E66" w14:textId="77777777" w:rsidTr="00D82886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E8F0" w14:textId="77777777" w:rsidR="000D1AC8" w:rsidRPr="00562CDD" w:rsidRDefault="000D1AC8" w:rsidP="000D1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35BA" w14:textId="77777777" w:rsidR="000D1AC8" w:rsidRPr="00562CDD" w:rsidRDefault="000D1AC8" w:rsidP="000D1AC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Notable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E1AE" w14:textId="4A8ECDBA" w:rsidR="000D1AC8" w:rsidRPr="00562CDD" w:rsidRDefault="000D1AC8" w:rsidP="000D1AC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Cumple 4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CA7E" w14:textId="77777777" w:rsidR="000D1AC8" w:rsidRPr="00562CDD" w:rsidRDefault="000D1AC8" w:rsidP="000D1AC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85-94</w:t>
            </w:r>
          </w:p>
        </w:tc>
      </w:tr>
      <w:tr w:rsidR="000D1AC8" w:rsidRPr="00562CDD" w14:paraId="21543666" w14:textId="77777777" w:rsidTr="00D82886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C4BD" w14:textId="77777777" w:rsidR="000D1AC8" w:rsidRPr="00562CDD" w:rsidRDefault="000D1AC8" w:rsidP="000D1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5DA7" w14:textId="77777777" w:rsidR="000D1AC8" w:rsidRPr="00562CDD" w:rsidRDefault="000D1AC8" w:rsidP="000D1AC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Bueno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A517" w14:textId="6377278B" w:rsidR="000D1AC8" w:rsidRPr="00562CDD" w:rsidRDefault="000D1AC8" w:rsidP="000D1AC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Cumple 3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41986" w14:textId="77777777" w:rsidR="000D1AC8" w:rsidRPr="00562CDD" w:rsidRDefault="000D1AC8" w:rsidP="000D1AC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75-84</w:t>
            </w:r>
          </w:p>
        </w:tc>
      </w:tr>
      <w:tr w:rsidR="000D1AC8" w:rsidRPr="00562CDD" w14:paraId="289C0759" w14:textId="77777777" w:rsidTr="00D82886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79F54" w14:textId="77777777" w:rsidR="000D1AC8" w:rsidRPr="00562CDD" w:rsidRDefault="000D1AC8" w:rsidP="000D1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1CCD" w14:textId="77777777" w:rsidR="000D1AC8" w:rsidRPr="00562CDD" w:rsidRDefault="000D1AC8" w:rsidP="000D1AC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C2A8" w14:textId="6D34EA91" w:rsidR="000D1AC8" w:rsidRPr="00562CDD" w:rsidRDefault="000D1AC8" w:rsidP="000D1AC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Cumple 2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8D3B" w14:textId="77777777" w:rsidR="000D1AC8" w:rsidRPr="00562CDD" w:rsidRDefault="000D1AC8" w:rsidP="000D1AC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70-74</w:t>
            </w:r>
          </w:p>
        </w:tc>
      </w:tr>
      <w:tr w:rsidR="000D1AC8" w:rsidRPr="00562CDD" w14:paraId="3250A782" w14:textId="77777777" w:rsidTr="00D8288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9EED" w14:textId="77777777" w:rsidR="000D1AC8" w:rsidRPr="00562CDD" w:rsidRDefault="000D1AC8" w:rsidP="000D1AC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Competencia No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A96A" w14:textId="77777777" w:rsidR="000D1AC8" w:rsidRPr="00562CDD" w:rsidRDefault="000D1AC8" w:rsidP="000D1AC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Insuficiente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0DA4" w14:textId="2217AC2C" w:rsidR="000D1AC8" w:rsidRPr="00562CDD" w:rsidRDefault="000D1AC8" w:rsidP="000D1AC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2705" w14:textId="77777777" w:rsidR="000D1AC8" w:rsidRPr="00562CDD" w:rsidRDefault="000D1AC8" w:rsidP="000D1AC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N. A.</w:t>
            </w:r>
          </w:p>
        </w:tc>
      </w:tr>
    </w:tbl>
    <w:p w14:paraId="02F70324" w14:textId="77777777" w:rsidR="00134BA8" w:rsidRPr="00562CDD" w:rsidRDefault="00134BA8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0C288663" w14:textId="77777777" w:rsidR="00134BA8" w:rsidRPr="00562CDD" w:rsidRDefault="00134BA8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7CDA48B5" w14:textId="77777777" w:rsidR="00134BA8" w:rsidRPr="00562CDD" w:rsidRDefault="00134BA8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68C8154F" w14:textId="77777777" w:rsidR="00480E8F" w:rsidRPr="00562CDD" w:rsidRDefault="00480E8F" w:rsidP="00480E8F">
      <w:pPr>
        <w:pStyle w:val="Sinespaciado"/>
        <w:rPr>
          <w:rFonts w:ascii="Arial" w:hAnsi="Arial" w:cs="Arial"/>
          <w:b/>
          <w:bCs/>
          <w:sz w:val="16"/>
          <w:szCs w:val="16"/>
        </w:rPr>
      </w:pPr>
      <w:r w:rsidRPr="00562CDD">
        <w:rPr>
          <w:rFonts w:ascii="Arial" w:hAnsi="Arial" w:cs="Arial"/>
          <w:b/>
          <w:bCs/>
          <w:sz w:val="16"/>
          <w:szCs w:val="16"/>
        </w:rPr>
        <w:t>Matriz de Evaluación (4.11):</w:t>
      </w:r>
    </w:p>
    <w:tbl>
      <w:tblPr>
        <w:tblW w:w="1828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5245"/>
        <w:gridCol w:w="3827"/>
      </w:tblGrid>
      <w:tr w:rsidR="00480E8F" w:rsidRPr="00562CDD" w14:paraId="146E641A" w14:textId="77777777" w:rsidTr="005C5DD6">
        <w:trPr>
          <w:gridAfter w:val="1"/>
          <w:wAfter w:w="3827" w:type="dxa"/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E67401" w14:textId="77777777" w:rsidR="00480E8F" w:rsidRPr="00562CDD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FD3151" w14:textId="77777777" w:rsidR="00480E8F" w:rsidRPr="00562CDD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59B9EF" w14:textId="77777777" w:rsidR="00480E8F" w:rsidRPr="00562CDD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Indicador de Alcance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3EC092" w14:textId="77777777" w:rsidR="00480E8F" w:rsidRPr="00562CDD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Evaluación formativa de la competencia</w:t>
            </w:r>
          </w:p>
        </w:tc>
      </w:tr>
      <w:tr w:rsidR="00480E8F" w:rsidRPr="00562CDD" w14:paraId="3C0EF362" w14:textId="77777777" w:rsidTr="005C5DD6">
        <w:trPr>
          <w:gridAfter w:val="1"/>
          <w:wAfter w:w="3827" w:type="dxa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302B9" w14:textId="77777777" w:rsidR="00480E8F" w:rsidRPr="00562CDD" w:rsidRDefault="00480E8F" w:rsidP="00480E8F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C65C7" w14:textId="77777777" w:rsidR="00480E8F" w:rsidRPr="00562CDD" w:rsidRDefault="00480E8F" w:rsidP="00480E8F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292C5A" w14:textId="77777777" w:rsidR="00480E8F" w:rsidRPr="00562CDD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976737" w14:textId="77777777" w:rsidR="00480E8F" w:rsidRPr="00562CDD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5F7FD3" w14:textId="77777777" w:rsidR="00480E8F" w:rsidRPr="00562CDD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B78922" w14:textId="77777777" w:rsidR="00480E8F" w:rsidRPr="00562CDD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14C221" w14:textId="77777777" w:rsidR="00480E8F" w:rsidRPr="00562CDD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5198" w14:textId="77777777" w:rsidR="00480E8F" w:rsidRPr="00562CDD" w:rsidRDefault="00480E8F" w:rsidP="00480E8F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</w:tr>
      <w:tr w:rsidR="005C5DD6" w:rsidRPr="00562CDD" w14:paraId="17AE9820" w14:textId="77777777" w:rsidTr="005C5DD6">
        <w:trPr>
          <w:gridAfter w:val="1"/>
          <w:wAfter w:w="3827" w:type="dxa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9BD52A" w14:textId="7E5FD9BD" w:rsidR="005C5DD6" w:rsidRPr="00562CDD" w:rsidRDefault="005C5DD6" w:rsidP="005C5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Investigación 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4D6894" w14:textId="10FD7D6C" w:rsidR="005C5DD6" w:rsidRPr="00562CDD" w:rsidRDefault="005C5DD6" w:rsidP="005C5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B1B1B4" w14:textId="67C14677" w:rsidR="005C5DD6" w:rsidRPr="00562CDD" w:rsidRDefault="005C5DD6" w:rsidP="005C5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28.5-30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FB5295" w14:textId="7CB91FD7" w:rsidR="005C5DD6" w:rsidRPr="00562CDD" w:rsidRDefault="005C5DD6" w:rsidP="005C5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25.5-28.2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9BF246" w14:textId="6507686D" w:rsidR="005C5DD6" w:rsidRPr="00562CDD" w:rsidRDefault="005C5DD6" w:rsidP="005C5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22.5-25.2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AA4098" w14:textId="683DF809" w:rsidR="005C5DD6" w:rsidRPr="00562CDD" w:rsidRDefault="005C5DD6" w:rsidP="005C5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21-22.2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7CE6E6" w14:textId="2C615454" w:rsidR="005C5DD6" w:rsidRPr="00562CDD" w:rsidRDefault="005C5DD6" w:rsidP="005C5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6B9D2" w14:textId="77777777" w:rsidR="005C5DD6" w:rsidRPr="00562CDD" w:rsidRDefault="005C5DD6" w:rsidP="005C5D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62CDD">
              <w:rPr>
                <w:rFonts w:ascii="Arial" w:eastAsia="Calibri" w:hAnsi="Arial" w:cs="Arial"/>
                <w:sz w:val="16"/>
                <w:szCs w:val="16"/>
              </w:rPr>
              <w:t xml:space="preserve">Habilidad para trabajar de forma autónoma. Es capaz de organizar su tiempo y trabajar sin necesidad de una supervisión estrecha y/o coercitiva. Realiza actividades de investigación para participar de forma activa durante en curso </w:t>
            </w:r>
          </w:p>
          <w:p w14:paraId="4673B6C8" w14:textId="77777777" w:rsidR="005C5DD6" w:rsidRPr="00562CDD" w:rsidRDefault="005C5DD6" w:rsidP="005C5D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62CDD">
              <w:rPr>
                <w:rFonts w:ascii="Arial" w:eastAsia="Calibri" w:hAnsi="Arial" w:cs="Arial"/>
                <w:sz w:val="16"/>
                <w:szCs w:val="16"/>
              </w:rPr>
              <w:t>Se apoya en foros, autores, bibliografía, documentales, etc. para sustentar su punto de vista.</w:t>
            </w:r>
          </w:p>
          <w:p w14:paraId="3DB30409" w14:textId="77777777" w:rsidR="005C5DD6" w:rsidRPr="00562CDD" w:rsidRDefault="005C5DD6" w:rsidP="005C5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C5DD6" w:rsidRPr="00562CDD" w14:paraId="2D1ACE44" w14:textId="77777777" w:rsidTr="005C5DD6">
        <w:trPr>
          <w:gridAfter w:val="1"/>
          <w:wAfter w:w="3827" w:type="dxa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3125D7" w14:textId="77777777" w:rsidR="005C5DD6" w:rsidRPr="00562CDD" w:rsidRDefault="005C5DD6" w:rsidP="005C5D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Exposiciones de temas, cuadro comparativo, mapa conceptual, etc.  (Guía de Observación)   </w:t>
            </w:r>
          </w:p>
          <w:p w14:paraId="200EC8B6" w14:textId="77777777" w:rsidR="005C5DD6" w:rsidRPr="00562CDD" w:rsidRDefault="005C5DD6" w:rsidP="005C5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36B3B9" w14:textId="4D602C4D" w:rsidR="005C5DD6" w:rsidRPr="00562CDD" w:rsidRDefault="005C5DD6" w:rsidP="005C5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99B698" w14:textId="7D9062A8" w:rsidR="005C5DD6" w:rsidRPr="00562CDD" w:rsidRDefault="005C5DD6" w:rsidP="005C5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28.5-30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EBEC3" w14:textId="2725BB52" w:rsidR="005C5DD6" w:rsidRPr="00562CDD" w:rsidRDefault="005C5DD6" w:rsidP="005C5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25.5-28.2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E8F4A4" w14:textId="6D900F07" w:rsidR="005C5DD6" w:rsidRPr="00562CDD" w:rsidRDefault="005C5DD6" w:rsidP="005C5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22.5-25.2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DFB16" w14:textId="4A9D825E" w:rsidR="005C5DD6" w:rsidRPr="00562CDD" w:rsidRDefault="005C5DD6" w:rsidP="005C5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21-22.2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966E16" w14:textId="179F2FAF" w:rsidR="005C5DD6" w:rsidRPr="00562CDD" w:rsidRDefault="005C5DD6" w:rsidP="005C5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9F578" w14:textId="5EDDF51D" w:rsidR="005C5DD6" w:rsidRPr="00562CDD" w:rsidRDefault="005C5DD6" w:rsidP="005C5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Capacidad de análisis y síntesis habilidad en el uso de las TIC, presenta otro punto de vista que complementan al presentado en clases.</w:t>
            </w:r>
          </w:p>
        </w:tc>
      </w:tr>
      <w:tr w:rsidR="005C5DD6" w:rsidRPr="00562CDD" w14:paraId="1FF9E10F" w14:textId="77777777" w:rsidTr="005C5DD6">
        <w:trPr>
          <w:gridAfter w:val="1"/>
          <w:wAfter w:w="3827" w:type="dxa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67E017" w14:textId="6250D758" w:rsidR="005C5DD6" w:rsidRPr="00562CDD" w:rsidRDefault="005C5DD6" w:rsidP="005C5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Examen escrito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CC6F2" w14:textId="5AA723B0" w:rsidR="005C5DD6" w:rsidRPr="00562CDD" w:rsidRDefault="005C5DD6" w:rsidP="005C5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8FDAB" w14:textId="5910FFFC" w:rsidR="005C5DD6" w:rsidRPr="00562CDD" w:rsidRDefault="005C5DD6" w:rsidP="005C5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38-40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85519" w14:textId="7C3959B5" w:rsidR="005C5DD6" w:rsidRPr="00562CDD" w:rsidRDefault="005C5DD6" w:rsidP="005C5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34-37.6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9580F6" w14:textId="3F337BED" w:rsidR="005C5DD6" w:rsidRPr="00562CDD" w:rsidRDefault="005C5DD6" w:rsidP="005C5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30-33.6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15840" w14:textId="352600A6" w:rsidR="005C5DD6" w:rsidRPr="00562CDD" w:rsidRDefault="005C5DD6" w:rsidP="005C5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28-29.6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2364E4" w14:textId="0DF3BA12" w:rsidR="005C5DD6" w:rsidRPr="00562CDD" w:rsidRDefault="005C5DD6" w:rsidP="005C5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E27046" w14:textId="6CB7AEEF" w:rsidR="005C5DD6" w:rsidRPr="00562CDD" w:rsidRDefault="005C5DD6" w:rsidP="005C5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Muestra conocimiento y dominio de los temas de la unidad e incorpora conocimientos y actividades desarrolladas de otras asignaturas para lograr las competencias.</w:t>
            </w:r>
          </w:p>
        </w:tc>
      </w:tr>
      <w:tr w:rsidR="005C5DD6" w:rsidRPr="00562CDD" w14:paraId="76FB61BD" w14:textId="5DBEF0FF" w:rsidTr="005C5DD6"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63ED0" w14:textId="35856F9B" w:rsidR="005C5DD6" w:rsidRPr="00562CDD" w:rsidRDefault="005C5DD6" w:rsidP="005C5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Total                                   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48089" w14:textId="4D2E30C8" w:rsidR="005C5DD6" w:rsidRPr="00562CDD" w:rsidRDefault="005C5DD6" w:rsidP="005C5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13F2D8" w14:textId="00124B6A" w:rsidR="005C5DD6" w:rsidRPr="00562CDD" w:rsidRDefault="005C5DD6" w:rsidP="005C5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85-94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5811AC" w14:textId="58E3E46B" w:rsidR="005C5DD6" w:rsidRPr="00562CDD" w:rsidRDefault="005C5DD6" w:rsidP="005C5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75-84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AADF16" w14:textId="39BEBE94" w:rsidR="005C5DD6" w:rsidRPr="00562CDD" w:rsidRDefault="005C5DD6" w:rsidP="005C5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70-74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3CFC2D" w14:textId="65A215D8" w:rsidR="005C5DD6" w:rsidRPr="00562CDD" w:rsidRDefault="005C5DD6" w:rsidP="005C5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N.A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31221" w14:textId="77777777" w:rsidR="005C5DD6" w:rsidRPr="00562CDD" w:rsidRDefault="005C5DD6" w:rsidP="005C5DD6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7" w:type="dxa"/>
            <w:vAlign w:val="bottom"/>
          </w:tcPr>
          <w:p w14:paraId="01304F51" w14:textId="77777777" w:rsidR="005C5DD6" w:rsidRPr="00562CDD" w:rsidRDefault="005C5DD6" w:rsidP="005C5D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4E18320" w14:textId="77777777" w:rsidR="00480E8F" w:rsidRPr="00562CDD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3E6E536B" w14:textId="77777777" w:rsidR="008E431B" w:rsidRPr="00562CDD" w:rsidRDefault="008E431B" w:rsidP="008E431B">
      <w:pPr>
        <w:pStyle w:val="Sinespaciado"/>
        <w:rPr>
          <w:rFonts w:ascii="Arial" w:hAnsi="Arial" w:cs="Arial"/>
          <w:sz w:val="16"/>
          <w:szCs w:val="16"/>
        </w:rPr>
      </w:pPr>
    </w:p>
    <w:p w14:paraId="6DD5F087" w14:textId="2CA9EC5E" w:rsidR="005C5DD6" w:rsidRPr="00562CDD" w:rsidRDefault="008E431B" w:rsidP="005C5DD6">
      <w:pPr>
        <w:pStyle w:val="Sinespaciado"/>
        <w:numPr>
          <w:ilvl w:val="0"/>
          <w:numId w:val="10"/>
        </w:numPr>
        <w:rPr>
          <w:rFonts w:ascii="Arial" w:hAnsi="Arial" w:cs="Arial"/>
          <w:b/>
          <w:sz w:val="16"/>
          <w:szCs w:val="16"/>
        </w:rPr>
      </w:pPr>
      <w:r w:rsidRPr="00562CDD">
        <w:rPr>
          <w:rFonts w:ascii="Arial" w:hAnsi="Arial" w:cs="Arial"/>
          <w:b/>
          <w:sz w:val="16"/>
          <w:szCs w:val="16"/>
        </w:rPr>
        <w:t>Análisis por competencias específicas:</w:t>
      </w:r>
    </w:p>
    <w:tbl>
      <w:tblPr>
        <w:tblStyle w:val="Tablaconcuadrcula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97"/>
        <w:gridCol w:w="1187"/>
        <w:gridCol w:w="10915"/>
      </w:tblGrid>
      <w:tr w:rsidR="008E431B" w:rsidRPr="00562CDD" w14:paraId="3FC50672" w14:textId="77777777" w:rsidTr="00F666FF">
        <w:tc>
          <w:tcPr>
            <w:tcW w:w="1560" w:type="dxa"/>
            <w:hideMark/>
          </w:tcPr>
          <w:p w14:paraId="21C80BEC" w14:textId="77777777" w:rsidR="008E431B" w:rsidRPr="00562CDD" w:rsidRDefault="008E431B" w:rsidP="00F666FF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Competencia No.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E2591" w14:textId="0387E114" w:rsidR="008E431B" w:rsidRPr="00562CDD" w:rsidRDefault="008E431B" w:rsidP="00F666F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1187" w:type="dxa"/>
            <w:hideMark/>
          </w:tcPr>
          <w:p w14:paraId="0C73F46F" w14:textId="77777777" w:rsidR="008E431B" w:rsidRPr="00562CDD" w:rsidRDefault="008E431B" w:rsidP="00F666F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bCs/>
                <w:sz w:val="16"/>
                <w:szCs w:val="16"/>
              </w:rPr>
              <w:t>Descripción: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775081C" w14:textId="2C361DC0" w:rsidR="008E431B" w:rsidRPr="00562CDD" w:rsidRDefault="005C5DD6" w:rsidP="00F666F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 xml:space="preserve">   Explica los conceptos y hace uso del lenguaje adecuadamente, de los elementos que integran el escenario natural para comprender el cuidado del medio ambiente.</w:t>
            </w:r>
          </w:p>
        </w:tc>
      </w:tr>
    </w:tbl>
    <w:p w14:paraId="049508F4" w14:textId="77777777" w:rsidR="008E431B" w:rsidRPr="00562CDD" w:rsidRDefault="008E431B" w:rsidP="008E431B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942"/>
      </w:tblGrid>
      <w:tr w:rsidR="008E431B" w:rsidRPr="00562CDD" w14:paraId="79F549BB" w14:textId="77777777" w:rsidTr="00F666FF"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64851B55" w14:textId="77777777" w:rsidR="008E431B" w:rsidRPr="00562CDD" w:rsidRDefault="008E431B" w:rsidP="00F666F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bCs/>
                <w:sz w:val="16"/>
                <w:szCs w:val="16"/>
              </w:rPr>
              <w:t>Temas y subtemas para desarrollar la competencia específica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6176698A" w14:textId="77777777" w:rsidR="008E431B" w:rsidRPr="00562CDD" w:rsidRDefault="008E431B" w:rsidP="00F666F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bCs/>
                <w:sz w:val="16"/>
                <w:szCs w:val="16"/>
              </w:rPr>
              <w:t>Actividades de aprendizaje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16BBAEEC" w14:textId="77777777" w:rsidR="008E431B" w:rsidRPr="00562CDD" w:rsidRDefault="008E431B" w:rsidP="00F666F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bCs/>
                <w:sz w:val="16"/>
                <w:szCs w:val="16"/>
              </w:rPr>
              <w:t>Actividades de enseñanza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39325AC4" w14:textId="77777777" w:rsidR="008E431B" w:rsidRPr="00562CDD" w:rsidRDefault="008E431B" w:rsidP="00F666F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bCs/>
                <w:sz w:val="16"/>
                <w:szCs w:val="16"/>
              </w:rPr>
              <w:t>Desarrollo de competencias genéricas</w:t>
            </w:r>
          </w:p>
        </w:tc>
        <w:tc>
          <w:tcPr>
            <w:tcW w:w="2942" w:type="dxa"/>
            <w:shd w:val="clear" w:color="auto" w:fill="BFBFBF" w:themeFill="background1" w:themeFillShade="BF"/>
            <w:vAlign w:val="center"/>
          </w:tcPr>
          <w:p w14:paraId="5BD0F289" w14:textId="77777777" w:rsidR="008E431B" w:rsidRPr="00562CDD" w:rsidRDefault="008E431B" w:rsidP="00F666F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bCs/>
                <w:sz w:val="16"/>
                <w:szCs w:val="16"/>
              </w:rPr>
              <w:t>Horas teórico-práctica</w:t>
            </w:r>
          </w:p>
        </w:tc>
      </w:tr>
      <w:tr w:rsidR="005C5DD6" w:rsidRPr="00562CDD" w14:paraId="7BDC3DFC" w14:textId="77777777" w:rsidTr="00F4092A">
        <w:trPr>
          <w:trHeight w:val="75"/>
        </w:trPr>
        <w:tc>
          <w:tcPr>
            <w:tcW w:w="2878" w:type="dxa"/>
          </w:tcPr>
          <w:p w14:paraId="42C5C7A0" w14:textId="77777777" w:rsidR="005C5DD6" w:rsidRPr="00562CDD" w:rsidRDefault="005C5DD6" w:rsidP="005C5D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8882A47" w14:textId="77777777" w:rsidR="005C5DD6" w:rsidRPr="00562CDD" w:rsidRDefault="005C5DD6" w:rsidP="005C5D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2.1 El ecosistema</w:t>
            </w:r>
          </w:p>
          <w:p w14:paraId="5ACAC7DF" w14:textId="77777777" w:rsidR="005C5DD6" w:rsidRPr="00562CDD" w:rsidRDefault="005C5DD6" w:rsidP="005C5D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2.2 Flujo de energía</w:t>
            </w:r>
          </w:p>
          <w:p w14:paraId="3062AD4D" w14:textId="77777777" w:rsidR="005C5DD6" w:rsidRPr="00562CDD" w:rsidRDefault="005C5DD6" w:rsidP="005C5D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2.3 Biósfera</w:t>
            </w:r>
          </w:p>
          <w:p w14:paraId="549F1D0B" w14:textId="77777777" w:rsidR="005C5DD6" w:rsidRPr="00562CDD" w:rsidRDefault="005C5DD6" w:rsidP="005C5D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2.3.1 Hidrósfera</w:t>
            </w:r>
          </w:p>
          <w:p w14:paraId="772A0011" w14:textId="77777777" w:rsidR="005C5DD6" w:rsidRPr="00562CDD" w:rsidRDefault="005C5DD6" w:rsidP="005C5D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2.3.2 Litósfera</w:t>
            </w:r>
          </w:p>
          <w:p w14:paraId="21517A8C" w14:textId="77777777" w:rsidR="005C5DD6" w:rsidRPr="00562CDD" w:rsidRDefault="005C5DD6" w:rsidP="005C5D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2.3.3 Atmósfera</w:t>
            </w:r>
          </w:p>
          <w:p w14:paraId="4DD715C4" w14:textId="77777777" w:rsidR="005C5DD6" w:rsidRPr="00562CDD" w:rsidRDefault="005C5DD6" w:rsidP="005C5D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2.3.4 Ciclos biogeoquímicos (</w:t>
            </w:r>
            <w:proofErr w:type="gramStart"/>
            <w:r w:rsidRPr="00562CDD">
              <w:rPr>
                <w:rFonts w:ascii="Arial" w:hAnsi="Arial" w:cs="Arial"/>
                <w:sz w:val="16"/>
                <w:szCs w:val="16"/>
              </w:rPr>
              <w:t>C,H</w:t>
            </w:r>
            <w:proofErr w:type="gramEnd"/>
            <w:r w:rsidRPr="00562CDD">
              <w:rPr>
                <w:rFonts w:ascii="Arial" w:hAnsi="Arial" w:cs="Arial"/>
                <w:sz w:val="16"/>
                <w:szCs w:val="16"/>
              </w:rPr>
              <w:t>,</w:t>
            </w:r>
            <w:proofErr w:type="gramStart"/>
            <w:r w:rsidRPr="00562CDD">
              <w:rPr>
                <w:rFonts w:ascii="Arial" w:hAnsi="Arial" w:cs="Arial"/>
                <w:sz w:val="16"/>
                <w:szCs w:val="16"/>
              </w:rPr>
              <w:t>O,N</w:t>
            </w:r>
            <w:proofErr w:type="gramEnd"/>
            <w:r w:rsidRPr="00562CDD">
              <w:rPr>
                <w:rFonts w:ascii="Arial" w:hAnsi="Arial" w:cs="Arial"/>
                <w:sz w:val="16"/>
                <w:szCs w:val="16"/>
              </w:rPr>
              <w:t>,P)</w:t>
            </w:r>
          </w:p>
          <w:p w14:paraId="4F6ACFED" w14:textId="77777777" w:rsidR="005C5DD6" w:rsidRPr="00562CDD" w:rsidRDefault="005C5DD6" w:rsidP="005C5D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2.3.5 Biodiversidad</w:t>
            </w:r>
          </w:p>
          <w:p w14:paraId="4FB79B20" w14:textId="77777777" w:rsidR="005C5DD6" w:rsidRPr="00562CDD" w:rsidRDefault="005C5DD6" w:rsidP="005C5D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2.4 Estrategias de sustentabilidad para el</w:t>
            </w:r>
          </w:p>
          <w:p w14:paraId="51C70745" w14:textId="77777777" w:rsidR="005C5DD6" w:rsidRPr="00562CDD" w:rsidRDefault="005C5DD6" w:rsidP="005C5D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manejo de recursos naturales</w:t>
            </w:r>
          </w:p>
          <w:p w14:paraId="5B6ECA71" w14:textId="77777777" w:rsidR="005C5DD6" w:rsidRPr="00562CDD" w:rsidRDefault="005C5DD6" w:rsidP="005C5D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2.4.1Servicios ambientales</w:t>
            </w:r>
          </w:p>
          <w:p w14:paraId="44592BDD" w14:textId="77777777" w:rsidR="005C5DD6" w:rsidRPr="00562CDD" w:rsidRDefault="005C5DD6" w:rsidP="005C5D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2.4.2Programas sectoriales de medio ambiente y recursos naturales: desarrollo social; economía; agricultura, ganadería y pesca; salud; turismo; trabajo y previsión social, entre otros.</w:t>
            </w:r>
          </w:p>
          <w:p w14:paraId="2BF49CD2" w14:textId="77777777" w:rsidR="005C5DD6" w:rsidRPr="00562CDD" w:rsidRDefault="005C5DD6" w:rsidP="005C5D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2.4.3. Derecho, Legislación y normatividad ambiental para el desarrollo sustentable</w:t>
            </w:r>
          </w:p>
          <w:p w14:paraId="521A9493" w14:textId="6230EE77" w:rsidR="005C5DD6" w:rsidRPr="00562CDD" w:rsidRDefault="005C5DD6" w:rsidP="005C5DD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2.4.4. Ordenamiento ecológico territorial.</w:t>
            </w:r>
          </w:p>
        </w:tc>
        <w:tc>
          <w:tcPr>
            <w:tcW w:w="2878" w:type="dxa"/>
          </w:tcPr>
          <w:p w14:paraId="71C86D52" w14:textId="77777777" w:rsidR="005C5DD6" w:rsidRPr="00562CDD" w:rsidRDefault="005C5DD6" w:rsidP="005C5D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562CDD">
              <w:rPr>
                <w:rFonts w:ascii="Arial" w:hAnsi="Arial" w:cs="Arial"/>
                <w:sz w:val="16"/>
                <w:szCs w:val="16"/>
              </w:rPr>
              <w:t>Todas las actividades a realizarse</w:t>
            </w:r>
            <w:proofErr w:type="gramEnd"/>
            <w:r w:rsidRPr="00562CDD">
              <w:rPr>
                <w:rFonts w:ascii="Arial" w:hAnsi="Arial" w:cs="Arial"/>
                <w:sz w:val="16"/>
                <w:szCs w:val="16"/>
              </w:rPr>
              <w:t xml:space="preserve"> en cada tema de la materia serán en la plataforma de </w:t>
            </w:r>
            <w:proofErr w:type="spellStart"/>
            <w:r w:rsidRPr="00562CDD">
              <w:rPr>
                <w:rFonts w:ascii="Arial" w:hAnsi="Arial" w:cs="Arial"/>
                <w:sz w:val="16"/>
                <w:szCs w:val="16"/>
              </w:rPr>
              <w:t>classroom</w:t>
            </w:r>
            <w:proofErr w:type="spellEnd"/>
            <w:r w:rsidRPr="00562CDD">
              <w:rPr>
                <w:rFonts w:ascii="Arial" w:hAnsi="Arial" w:cs="Arial"/>
                <w:sz w:val="16"/>
                <w:szCs w:val="16"/>
              </w:rPr>
              <w:t xml:space="preserve"> incluyendo el examen, estas actividades se acordará en cada sesión de </w:t>
            </w:r>
            <w:proofErr w:type="spellStart"/>
            <w:r w:rsidRPr="00562CDD">
              <w:rPr>
                <w:rFonts w:ascii="Arial" w:hAnsi="Arial" w:cs="Arial"/>
                <w:sz w:val="16"/>
                <w:szCs w:val="16"/>
              </w:rPr>
              <w:t>videoconfencias</w:t>
            </w:r>
            <w:proofErr w:type="spellEnd"/>
            <w:r w:rsidRPr="00562CDD">
              <w:rPr>
                <w:rFonts w:ascii="Arial" w:hAnsi="Arial" w:cs="Arial"/>
                <w:sz w:val="16"/>
                <w:szCs w:val="16"/>
              </w:rPr>
              <w:t xml:space="preserve"> sean actividades individuales y en equipos de trabajo.</w:t>
            </w:r>
          </w:p>
          <w:p w14:paraId="3116D176" w14:textId="77777777" w:rsidR="005C5DD6" w:rsidRPr="00562CDD" w:rsidRDefault="005C5DD6" w:rsidP="005C5D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36E5A48" w14:textId="77777777" w:rsidR="005C5DD6" w:rsidRPr="00562CDD" w:rsidRDefault="005C5DD6" w:rsidP="005C5D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Pone en práctica los valores de compromiso, responsabilidad, y respeto al cuidado del medio ambiente.</w:t>
            </w:r>
          </w:p>
          <w:p w14:paraId="4B8A61C2" w14:textId="77777777" w:rsidR="005C5DD6" w:rsidRPr="00562CDD" w:rsidRDefault="005C5DD6" w:rsidP="005C5D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Identificar los conceptos de ecosistema, los elementos que lo integran y reconociendo el papel que tienen; mediante investigación bibliográfica.</w:t>
            </w:r>
          </w:p>
          <w:p w14:paraId="16D53502" w14:textId="77777777" w:rsidR="005C5DD6" w:rsidRPr="00562CDD" w:rsidRDefault="005C5DD6" w:rsidP="005C5D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 xml:space="preserve"> Mediante técnicas grupales, Identifica los principales ciclos biogeoquímicos y su concatenación con las entradas y salidas de energía en el ecosistema.</w:t>
            </w:r>
          </w:p>
          <w:p w14:paraId="0C5F45ED" w14:textId="77777777" w:rsidR="005C5DD6" w:rsidRPr="00562CDD" w:rsidRDefault="005C5DD6" w:rsidP="005C5D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 xml:space="preserve"> Seleccionar los conceptos de</w:t>
            </w:r>
          </w:p>
          <w:p w14:paraId="3E0A516A" w14:textId="77777777" w:rsidR="005C5DD6" w:rsidRPr="00562CDD" w:rsidRDefault="005C5DD6" w:rsidP="005C5D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 xml:space="preserve">Biodiversidad mediante el análisis bibliográfico, a través de visita en campo o en el jardín del tecnológico, </w:t>
            </w:r>
            <w:r w:rsidRPr="00562CDD">
              <w:rPr>
                <w:rFonts w:ascii="Arial" w:hAnsi="Arial" w:cs="Arial"/>
                <w:sz w:val="16"/>
                <w:szCs w:val="16"/>
              </w:rPr>
              <w:lastRenderedPageBreak/>
              <w:t>registrando el número y formas de vida observadas.</w:t>
            </w:r>
          </w:p>
          <w:p w14:paraId="2CE231D1" w14:textId="77777777" w:rsidR="005C5DD6" w:rsidRPr="00562CDD" w:rsidRDefault="005C5DD6" w:rsidP="005C5D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 xml:space="preserve"> Investigar los conceptos de hidrósfera, litósfera y atmósfera como partes importantes de los recursos naturales, y su posterior análisis tanto individual como grupal.</w:t>
            </w:r>
          </w:p>
          <w:p w14:paraId="7C9DDE63" w14:textId="77777777" w:rsidR="005C5DD6" w:rsidRPr="00562CDD" w:rsidRDefault="005C5DD6" w:rsidP="005C5D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 xml:space="preserve"> Dar ejemplos en forma grupal sobre los servicios ambientales identificados en su entorno y evaluar su vulnerabilidad mediante la realización de ensayos.</w:t>
            </w:r>
          </w:p>
          <w:p w14:paraId="60C2BF2A" w14:textId="4F697666" w:rsidR="005C5DD6" w:rsidRPr="00562CDD" w:rsidRDefault="005C5DD6" w:rsidP="005C5DD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Resuelve el examen escrito.</w:t>
            </w:r>
          </w:p>
        </w:tc>
        <w:tc>
          <w:tcPr>
            <w:tcW w:w="2878" w:type="dxa"/>
          </w:tcPr>
          <w:p w14:paraId="178F90B2" w14:textId="77777777" w:rsidR="005C5DD6" w:rsidRPr="00562CDD" w:rsidRDefault="005C5DD6" w:rsidP="005C5D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lastRenderedPageBreak/>
              <w:t xml:space="preserve">Las clases y actividades de la materia se realizarán mediante la plataforma de </w:t>
            </w:r>
            <w:proofErr w:type="spellStart"/>
            <w:r w:rsidRPr="00562CDD">
              <w:rPr>
                <w:rFonts w:ascii="Arial" w:hAnsi="Arial" w:cs="Arial"/>
                <w:sz w:val="16"/>
                <w:szCs w:val="16"/>
              </w:rPr>
              <w:t>classroom</w:t>
            </w:r>
            <w:proofErr w:type="spellEnd"/>
          </w:p>
          <w:p w14:paraId="79AEC1F8" w14:textId="77777777" w:rsidR="005C5DD6" w:rsidRPr="00562CDD" w:rsidRDefault="005C5DD6" w:rsidP="005C5D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05447F9" w14:textId="77777777" w:rsidR="005C5DD6" w:rsidRPr="00562CDD" w:rsidRDefault="005C5DD6" w:rsidP="005C5D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 xml:space="preserve">Fomenta en el alumno la responsabilidad, el compromiso y el respeto al cuidado del medio ambiente. </w:t>
            </w:r>
          </w:p>
          <w:p w14:paraId="7C59DF1D" w14:textId="77777777" w:rsidR="005C5DD6" w:rsidRPr="00562CDD" w:rsidRDefault="005C5DD6" w:rsidP="005C5D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Aplica el examen.</w:t>
            </w:r>
          </w:p>
          <w:p w14:paraId="1ED15C90" w14:textId="77777777" w:rsidR="005C5DD6" w:rsidRPr="00562CDD" w:rsidRDefault="005C5DD6" w:rsidP="005C5D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0D8D20F" w14:textId="77777777" w:rsidR="005C5DD6" w:rsidRPr="00562CDD" w:rsidRDefault="005C5DD6" w:rsidP="005C5D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Solicita al alumno investigar conceptos y elementos que integran el ecosistema reconociendo el papel que tiene.</w:t>
            </w:r>
          </w:p>
          <w:p w14:paraId="78FF69CE" w14:textId="77777777" w:rsidR="005C5DD6" w:rsidRPr="00562CDD" w:rsidRDefault="005C5DD6" w:rsidP="005C5D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98AF44D" w14:textId="77777777" w:rsidR="005C5DD6" w:rsidRPr="00562CDD" w:rsidRDefault="005C5DD6" w:rsidP="005C5D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2CB2089" w14:textId="77777777" w:rsidR="005C5DD6" w:rsidRPr="00562CDD" w:rsidRDefault="005C5DD6" w:rsidP="005C5D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Solicita investigar los conceptos de hidrósfera, litósfera, y atmósfera como parte importantes de los recursos naturales.</w:t>
            </w:r>
          </w:p>
          <w:p w14:paraId="25AC1DA2" w14:textId="77777777" w:rsidR="005C5DD6" w:rsidRPr="00562CDD" w:rsidRDefault="005C5DD6" w:rsidP="005C5D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6F99EFA" w14:textId="77777777" w:rsidR="005C5DD6" w:rsidRPr="00562CDD" w:rsidRDefault="005C5DD6" w:rsidP="005C5D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Explica el concepto de biodiversidad.</w:t>
            </w:r>
          </w:p>
          <w:p w14:paraId="4154AF77" w14:textId="77777777" w:rsidR="005C5DD6" w:rsidRPr="00562CDD" w:rsidRDefault="005C5DD6" w:rsidP="005C5D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8DC4F7B" w14:textId="77777777" w:rsidR="005C5DD6" w:rsidRPr="00562CDD" w:rsidRDefault="005C5DD6" w:rsidP="005C5D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6E2070F" w14:textId="77777777" w:rsidR="005C5DD6" w:rsidRPr="00562CDD" w:rsidRDefault="005C5DD6" w:rsidP="005C5D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 xml:space="preserve">Proporciona ejemplos en forma grupal sobre los servicios </w:t>
            </w:r>
            <w:r w:rsidRPr="00562CDD">
              <w:rPr>
                <w:rFonts w:ascii="Arial" w:hAnsi="Arial" w:cs="Arial"/>
                <w:sz w:val="16"/>
                <w:szCs w:val="16"/>
              </w:rPr>
              <w:lastRenderedPageBreak/>
              <w:t>ambientales identificados en su entorno y evaluar su vulnerabilidad mediante la realización de un ensayo.</w:t>
            </w:r>
          </w:p>
          <w:p w14:paraId="0835C170" w14:textId="77777777" w:rsidR="005C5DD6" w:rsidRPr="00562CDD" w:rsidRDefault="005C5DD6" w:rsidP="005C5D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14AAA40" w14:textId="77777777" w:rsidR="005C5DD6" w:rsidRPr="00562CDD" w:rsidRDefault="005C5DD6" w:rsidP="005C5D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Aplica y da indicaciones sobre el examen escrito.</w:t>
            </w:r>
          </w:p>
          <w:p w14:paraId="2A2CA073" w14:textId="0DFF366F" w:rsidR="005C5DD6" w:rsidRPr="00562CDD" w:rsidRDefault="005C5DD6" w:rsidP="005C5DD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</w:tcPr>
          <w:p w14:paraId="331A23E4" w14:textId="77777777" w:rsidR="005C5DD6" w:rsidRPr="00562CDD" w:rsidRDefault="005C5DD6" w:rsidP="005C5DD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62CDD">
              <w:rPr>
                <w:rFonts w:ascii="Arial" w:eastAsia="Calibri" w:hAnsi="Arial" w:cs="Arial"/>
                <w:sz w:val="16"/>
                <w:szCs w:val="16"/>
              </w:rPr>
              <w:lastRenderedPageBreak/>
              <w:t>Capacidad de investigación.</w:t>
            </w:r>
          </w:p>
          <w:p w14:paraId="0CDFC2A4" w14:textId="77777777" w:rsidR="005C5DD6" w:rsidRPr="00562CDD" w:rsidRDefault="005C5DD6" w:rsidP="005C5DD6">
            <w:pPr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F3AB4C3" w14:textId="77777777" w:rsidR="005C5DD6" w:rsidRPr="00562CDD" w:rsidRDefault="005C5DD6" w:rsidP="005C5DD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62CDD">
              <w:rPr>
                <w:rFonts w:ascii="Arial" w:eastAsia="Calibri" w:hAnsi="Arial" w:cs="Arial"/>
                <w:sz w:val="16"/>
                <w:szCs w:val="16"/>
              </w:rPr>
              <w:t>Capacidad con la preservación del medio ambiente.</w:t>
            </w:r>
          </w:p>
          <w:p w14:paraId="0A359CF9" w14:textId="77777777" w:rsidR="005C5DD6" w:rsidRPr="00562CDD" w:rsidRDefault="005C5DD6" w:rsidP="005C5D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D142EBA" w14:textId="45D3A0F2" w:rsidR="005C5DD6" w:rsidRPr="00562CDD" w:rsidRDefault="005C5DD6" w:rsidP="005C5DD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eastAsia="Calibri" w:hAnsi="Arial" w:cs="Arial"/>
                <w:sz w:val="16"/>
                <w:szCs w:val="16"/>
              </w:rPr>
              <w:t>Compromiso ético.</w:t>
            </w:r>
          </w:p>
        </w:tc>
        <w:tc>
          <w:tcPr>
            <w:tcW w:w="2942" w:type="dxa"/>
            <w:vAlign w:val="center"/>
          </w:tcPr>
          <w:p w14:paraId="5A514BF8" w14:textId="50B61C86" w:rsidR="005C5DD6" w:rsidRPr="00562CDD" w:rsidRDefault="005C5DD6" w:rsidP="005C5DD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</w:tbl>
    <w:p w14:paraId="4B42E508" w14:textId="77777777" w:rsidR="008E431B" w:rsidRPr="00562CDD" w:rsidRDefault="008E431B" w:rsidP="008E431B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195"/>
        <w:gridCol w:w="7259"/>
      </w:tblGrid>
      <w:tr w:rsidR="008E431B" w:rsidRPr="00562CDD" w14:paraId="65FD9677" w14:textId="77777777" w:rsidTr="00F666FF">
        <w:tc>
          <w:tcPr>
            <w:tcW w:w="7195" w:type="dxa"/>
            <w:shd w:val="clear" w:color="auto" w:fill="BFBFBF" w:themeFill="background1" w:themeFillShade="BF"/>
            <w:vAlign w:val="center"/>
          </w:tcPr>
          <w:p w14:paraId="605940BE" w14:textId="77777777" w:rsidR="008E431B" w:rsidRPr="00562CDD" w:rsidRDefault="008E431B" w:rsidP="00F666F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 (4.8)</w:t>
            </w:r>
          </w:p>
        </w:tc>
        <w:tc>
          <w:tcPr>
            <w:tcW w:w="7259" w:type="dxa"/>
            <w:shd w:val="clear" w:color="auto" w:fill="BFBFBF" w:themeFill="background1" w:themeFillShade="BF"/>
            <w:vAlign w:val="center"/>
          </w:tcPr>
          <w:p w14:paraId="5B1594E2" w14:textId="77777777" w:rsidR="008E431B" w:rsidRPr="00562CDD" w:rsidRDefault="008E431B" w:rsidP="00F666F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bCs/>
                <w:sz w:val="16"/>
                <w:szCs w:val="16"/>
              </w:rPr>
              <w:t>Valor de Indicador (4.9)</w:t>
            </w:r>
          </w:p>
        </w:tc>
      </w:tr>
      <w:tr w:rsidR="008E431B" w:rsidRPr="00562CDD" w14:paraId="601ED716" w14:textId="77777777" w:rsidTr="00F666FF">
        <w:tc>
          <w:tcPr>
            <w:tcW w:w="7195" w:type="dxa"/>
          </w:tcPr>
          <w:p w14:paraId="1DB5547F" w14:textId="77777777" w:rsidR="005C5DD6" w:rsidRPr="00562CDD" w:rsidRDefault="005C5DD6" w:rsidP="005C5DD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sz w:val="16"/>
                <w:szCs w:val="16"/>
              </w:rPr>
              <w:t xml:space="preserve">A.- </w:t>
            </w:r>
            <w:r w:rsidRPr="00562CDD">
              <w:rPr>
                <w:rFonts w:ascii="Arial" w:hAnsi="Arial" w:cs="Arial"/>
                <w:sz w:val="16"/>
                <w:szCs w:val="16"/>
              </w:rPr>
              <w:t xml:space="preserve">Habilidad para trabajar de forma autónoma. Es capaz de organizar su tiempo y trabajar sin necesidad de una supervisión estrecha y/o coercitiva. Realiza actividades de investigación para participar de forma activa durante en curso </w:t>
            </w:r>
          </w:p>
          <w:p w14:paraId="4C823071" w14:textId="77777777" w:rsidR="008E431B" w:rsidRPr="00562CDD" w:rsidRDefault="008E431B" w:rsidP="00F666F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9" w:type="dxa"/>
          </w:tcPr>
          <w:p w14:paraId="39893764" w14:textId="0D47F2AA" w:rsidR="008E431B" w:rsidRPr="00562CDD" w:rsidRDefault="005C5DD6" w:rsidP="00F666F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30%</w:t>
            </w:r>
          </w:p>
        </w:tc>
      </w:tr>
      <w:tr w:rsidR="008E431B" w:rsidRPr="00562CDD" w14:paraId="392EA976" w14:textId="77777777" w:rsidTr="00F666FF">
        <w:tc>
          <w:tcPr>
            <w:tcW w:w="7195" w:type="dxa"/>
          </w:tcPr>
          <w:p w14:paraId="1A2E4614" w14:textId="605E1601" w:rsidR="008E431B" w:rsidRPr="00562CDD" w:rsidRDefault="005C5DD6" w:rsidP="00F666F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sz w:val="16"/>
                <w:szCs w:val="16"/>
              </w:rPr>
              <w:t xml:space="preserve">B.- </w:t>
            </w:r>
            <w:r w:rsidRPr="00562CDD">
              <w:rPr>
                <w:rFonts w:ascii="Arial" w:hAnsi="Arial" w:cs="Arial"/>
                <w:sz w:val="16"/>
                <w:szCs w:val="16"/>
              </w:rPr>
              <w:t xml:space="preserve">Capacidad de análisis y síntesis habilidad en el uso de las </w:t>
            </w:r>
            <w:proofErr w:type="spellStart"/>
            <w:r w:rsidRPr="00562CDD">
              <w:rPr>
                <w:rFonts w:ascii="Arial" w:hAnsi="Arial" w:cs="Arial"/>
                <w:sz w:val="16"/>
                <w:szCs w:val="16"/>
              </w:rPr>
              <w:t>TIc</w:t>
            </w:r>
            <w:proofErr w:type="spellEnd"/>
            <w:r w:rsidRPr="00562CDD">
              <w:rPr>
                <w:rFonts w:ascii="Arial" w:hAnsi="Arial" w:cs="Arial"/>
                <w:sz w:val="16"/>
                <w:szCs w:val="16"/>
              </w:rPr>
              <w:t>, presenta otro punto de vista que complementan al presentado en clases.</w:t>
            </w:r>
          </w:p>
        </w:tc>
        <w:tc>
          <w:tcPr>
            <w:tcW w:w="7259" w:type="dxa"/>
          </w:tcPr>
          <w:p w14:paraId="7C4333FF" w14:textId="49B4FB8B" w:rsidR="008E431B" w:rsidRPr="00562CDD" w:rsidRDefault="005C5DD6" w:rsidP="00F666F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30%</w:t>
            </w:r>
          </w:p>
        </w:tc>
      </w:tr>
      <w:tr w:rsidR="008E431B" w:rsidRPr="00562CDD" w14:paraId="71CD1B89" w14:textId="77777777" w:rsidTr="00F666FF">
        <w:tc>
          <w:tcPr>
            <w:tcW w:w="7195" w:type="dxa"/>
          </w:tcPr>
          <w:p w14:paraId="43EC8EB3" w14:textId="77777777" w:rsidR="005C5DD6" w:rsidRPr="00562CDD" w:rsidRDefault="005C5DD6" w:rsidP="005C5DD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sz w:val="16"/>
                <w:szCs w:val="16"/>
              </w:rPr>
              <w:t xml:space="preserve">C.- </w:t>
            </w:r>
            <w:r w:rsidRPr="00562CDD">
              <w:rPr>
                <w:rFonts w:ascii="Arial" w:hAnsi="Arial" w:cs="Arial"/>
                <w:sz w:val="16"/>
                <w:szCs w:val="16"/>
              </w:rPr>
              <w:t>Demuestra conocimiento y dominio de los temas de la unidad e incorpora conocimientos y actividades desarrolladas de otras asignaturas para lograr las competencias.</w:t>
            </w:r>
          </w:p>
          <w:p w14:paraId="4E27D607" w14:textId="77777777" w:rsidR="008E431B" w:rsidRPr="00562CDD" w:rsidRDefault="008E431B" w:rsidP="00F666F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9" w:type="dxa"/>
          </w:tcPr>
          <w:p w14:paraId="694AB34A" w14:textId="2D035000" w:rsidR="008E431B" w:rsidRPr="00562CDD" w:rsidRDefault="005C5DD6" w:rsidP="00F666F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40%</w:t>
            </w:r>
          </w:p>
        </w:tc>
      </w:tr>
    </w:tbl>
    <w:p w14:paraId="64A6480F" w14:textId="77777777" w:rsidR="008E431B" w:rsidRPr="00562CDD" w:rsidRDefault="008E431B" w:rsidP="008E431B">
      <w:pPr>
        <w:pStyle w:val="Sinespaciado"/>
        <w:rPr>
          <w:rFonts w:ascii="Arial" w:hAnsi="Arial" w:cs="Arial"/>
          <w:sz w:val="16"/>
          <w:szCs w:val="16"/>
        </w:rPr>
      </w:pPr>
    </w:p>
    <w:p w14:paraId="5A2759DD" w14:textId="77777777" w:rsidR="008E431B" w:rsidRPr="00562CDD" w:rsidRDefault="008E431B" w:rsidP="008E431B">
      <w:pPr>
        <w:pStyle w:val="Sinespaciado"/>
        <w:rPr>
          <w:rFonts w:ascii="Arial" w:hAnsi="Arial" w:cs="Arial"/>
          <w:b/>
          <w:bCs/>
          <w:sz w:val="16"/>
          <w:szCs w:val="16"/>
        </w:rPr>
      </w:pPr>
      <w:r w:rsidRPr="00562CDD">
        <w:rPr>
          <w:rFonts w:ascii="Arial" w:hAnsi="Arial" w:cs="Arial"/>
          <w:b/>
          <w:bCs/>
          <w:sz w:val="16"/>
          <w:szCs w:val="16"/>
        </w:rPr>
        <w:t>Niveles de desempeño (4.10):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3539"/>
        <w:gridCol w:w="3686"/>
        <w:gridCol w:w="3543"/>
        <w:gridCol w:w="3686"/>
      </w:tblGrid>
      <w:tr w:rsidR="008E431B" w:rsidRPr="00562CDD" w14:paraId="14F777D4" w14:textId="77777777" w:rsidTr="00F666FF">
        <w:trPr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AF5B23" w14:textId="77777777" w:rsidR="008E431B" w:rsidRPr="00562CDD" w:rsidRDefault="008E431B" w:rsidP="00F666F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bCs/>
                <w:sz w:val="16"/>
                <w:szCs w:val="16"/>
              </w:rPr>
              <w:t>Desempeño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481E1E" w14:textId="77777777" w:rsidR="008E431B" w:rsidRPr="00562CDD" w:rsidRDefault="008E431B" w:rsidP="00F666F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bCs/>
                <w:sz w:val="16"/>
                <w:szCs w:val="16"/>
              </w:rPr>
              <w:t>Nivel de desempeño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B8148E" w14:textId="77777777" w:rsidR="008E431B" w:rsidRPr="00562CDD" w:rsidRDefault="008E431B" w:rsidP="00F666F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F95325" w14:textId="77777777" w:rsidR="008E431B" w:rsidRPr="00562CDD" w:rsidRDefault="008E431B" w:rsidP="00F666F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bCs/>
                <w:sz w:val="16"/>
                <w:szCs w:val="16"/>
              </w:rPr>
              <w:t>Valoración numérica</w:t>
            </w:r>
          </w:p>
        </w:tc>
      </w:tr>
      <w:tr w:rsidR="005C5DD6" w:rsidRPr="00562CDD" w14:paraId="7D705A33" w14:textId="77777777" w:rsidTr="00573D99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BB22" w14:textId="77777777" w:rsidR="005C5DD6" w:rsidRPr="00562CDD" w:rsidRDefault="005C5DD6" w:rsidP="005C5DD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Competencia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3ED42" w14:textId="77777777" w:rsidR="005C5DD6" w:rsidRPr="00562CDD" w:rsidRDefault="005C5DD6" w:rsidP="005C5DD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0F80" w14:textId="77777777" w:rsidR="005C5DD6" w:rsidRPr="00562CDD" w:rsidRDefault="005C5DD6" w:rsidP="005C5DD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 xml:space="preserve">  Cumple al menos 5 de los siguientes indicadores</w:t>
            </w:r>
          </w:p>
          <w:p w14:paraId="7DDF853A" w14:textId="77777777" w:rsidR="005C5DD6" w:rsidRPr="00562CDD" w:rsidRDefault="005C5DD6" w:rsidP="005C5DD6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sz w:val="16"/>
                <w:szCs w:val="16"/>
              </w:rPr>
              <w:t xml:space="preserve">Se adapta a situaciones y contextos complejos: </w:t>
            </w:r>
            <w:r w:rsidRPr="00562CDD">
              <w:rPr>
                <w:rFonts w:ascii="Arial" w:hAnsi="Arial" w:cs="Arial"/>
                <w:sz w:val="16"/>
                <w:szCs w:val="16"/>
              </w:rPr>
              <w:t xml:space="preserve">Puede trabajar en equipo, refleja sus conocimientos en la interpretación de la realidad. </w:t>
            </w:r>
          </w:p>
          <w:p w14:paraId="0306F936" w14:textId="77777777" w:rsidR="005C5DD6" w:rsidRPr="00562CDD" w:rsidRDefault="005C5DD6" w:rsidP="005C5DD6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sz w:val="16"/>
                <w:szCs w:val="16"/>
              </w:rPr>
              <w:t>Hace aportaciones a las actividades académicas desarrolladas:</w:t>
            </w:r>
            <w:r w:rsidRPr="00562CDD">
              <w:rPr>
                <w:rFonts w:ascii="Arial" w:hAnsi="Arial" w:cs="Arial"/>
                <w:sz w:val="16"/>
                <w:szCs w:val="16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3D9338E6" w14:textId="77777777" w:rsidR="005C5DD6" w:rsidRPr="00562CDD" w:rsidRDefault="005C5DD6" w:rsidP="005C5DD6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sz w:val="16"/>
                <w:szCs w:val="16"/>
              </w:rPr>
              <w:lastRenderedPageBreak/>
              <w:t>Propone y/o explica soluciones o procedimientos no visto en clase (creatividad)</w:t>
            </w:r>
            <w:r w:rsidRPr="00562CDD">
              <w:rPr>
                <w:rFonts w:ascii="Arial" w:hAnsi="Arial" w:cs="Arial"/>
                <w:sz w:val="16"/>
                <w:szCs w:val="16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53FAB6CF" w14:textId="77777777" w:rsidR="005C5DD6" w:rsidRPr="00562CDD" w:rsidRDefault="005C5DD6" w:rsidP="005C5DD6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sz w:val="16"/>
                <w:szCs w:val="16"/>
              </w:rPr>
              <w:t>Introduce recursos y experiencias que promueven un pensamiento crítico:</w:t>
            </w:r>
            <w:r w:rsidRPr="00562CDD">
              <w:rPr>
                <w:rFonts w:ascii="Arial" w:hAnsi="Arial" w:cs="Arial"/>
                <w:sz w:val="16"/>
                <w:szCs w:val="16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5443F937" w14:textId="77777777" w:rsidR="005C5DD6" w:rsidRPr="00562CDD" w:rsidRDefault="005C5DD6" w:rsidP="005C5DD6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sz w:val="16"/>
                <w:szCs w:val="16"/>
              </w:rPr>
              <w:t>Incorpora conocimientos y actividades interdisciplinarios en su aprendizaje</w:t>
            </w:r>
            <w:r w:rsidRPr="00562CDD">
              <w:rPr>
                <w:rFonts w:ascii="Arial" w:hAnsi="Arial" w:cs="Arial"/>
                <w:sz w:val="16"/>
                <w:szCs w:val="16"/>
              </w:rPr>
              <w:t>: En el desarrollo de los temas de la asignatura incorpora conocimientos y actividades desarrolladas en otras asignaturas para lograr la competencia.</w:t>
            </w:r>
          </w:p>
          <w:p w14:paraId="4EBCA0E6" w14:textId="77777777" w:rsidR="005C5DD6" w:rsidRPr="00562CDD" w:rsidRDefault="005C5DD6" w:rsidP="005C5DD6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sz w:val="16"/>
                <w:szCs w:val="16"/>
              </w:rPr>
              <w:t xml:space="preserve">Realiza su trabajo de manera autónoma y autorregulada. </w:t>
            </w:r>
            <w:r w:rsidRPr="00562CDD">
              <w:rPr>
                <w:rFonts w:ascii="Arial" w:hAnsi="Arial" w:cs="Arial"/>
                <w:sz w:val="16"/>
                <w:szCs w:val="16"/>
              </w:rPr>
              <w:t>Es capaz de</w:t>
            </w:r>
            <w:r w:rsidRPr="00562CD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organizar su tiempo y trabajar sin necesidad de una supervisión estrecha y/o coercitiva. Realiza actividades de investigación para participar de forma activa durante el curso</w:t>
            </w:r>
          </w:p>
          <w:p w14:paraId="1F91B1A7" w14:textId="77777777" w:rsidR="005C5DD6" w:rsidRPr="00562CDD" w:rsidRDefault="005C5DD6" w:rsidP="005C5DD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21BF" w14:textId="77777777" w:rsidR="005C5DD6" w:rsidRPr="00562CDD" w:rsidRDefault="005C5DD6" w:rsidP="005C5DD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lastRenderedPageBreak/>
              <w:t>95-100</w:t>
            </w:r>
          </w:p>
        </w:tc>
      </w:tr>
      <w:tr w:rsidR="005C5DD6" w:rsidRPr="00562CDD" w14:paraId="655241C4" w14:textId="77777777" w:rsidTr="00525D9B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1511C" w14:textId="77777777" w:rsidR="005C5DD6" w:rsidRPr="00562CDD" w:rsidRDefault="005C5DD6" w:rsidP="005C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7F4F" w14:textId="77777777" w:rsidR="005C5DD6" w:rsidRPr="00562CDD" w:rsidRDefault="005C5DD6" w:rsidP="005C5DD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Notable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AEE5" w14:textId="40E64D36" w:rsidR="005C5DD6" w:rsidRPr="00562CDD" w:rsidRDefault="005C5DD6" w:rsidP="005C5DD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62CDD">
              <w:rPr>
                <w:rFonts w:ascii="Arial" w:hAnsi="Arial" w:cs="Arial"/>
                <w:sz w:val="16"/>
                <w:szCs w:val="16"/>
              </w:rPr>
              <w:t>Cumple  4</w:t>
            </w:r>
            <w:proofErr w:type="gramEnd"/>
            <w:r w:rsidRPr="00562CDD">
              <w:rPr>
                <w:rFonts w:ascii="Arial" w:hAnsi="Arial" w:cs="Arial"/>
                <w:sz w:val="16"/>
                <w:szCs w:val="16"/>
              </w:rPr>
              <w:t xml:space="preserve">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860B" w14:textId="77777777" w:rsidR="005C5DD6" w:rsidRPr="00562CDD" w:rsidRDefault="005C5DD6" w:rsidP="005C5DD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85-94</w:t>
            </w:r>
          </w:p>
        </w:tc>
      </w:tr>
      <w:tr w:rsidR="005C5DD6" w:rsidRPr="00562CDD" w14:paraId="426FE89B" w14:textId="77777777" w:rsidTr="00525D9B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1DA17" w14:textId="77777777" w:rsidR="005C5DD6" w:rsidRPr="00562CDD" w:rsidRDefault="005C5DD6" w:rsidP="005C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86EB0" w14:textId="77777777" w:rsidR="005C5DD6" w:rsidRPr="00562CDD" w:rsidRDefault="005C5DD6" w:rsidP="005C5DD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Bueno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109C" w14:textId="5E2CD77F" w:rsidR="005C5DD6" w:rsidRPr="00562CDD" w:rsidRDefault="005C5DD6" w:rsidP="005C5DD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62CDD">
              <w:rPr>
                <w:rFonts w:ascii="Arial" w:hAnsi="Arial" w:cs="Arial"/>
                <w:sz w:val="16"/>
                <w:szCs w:val="16"/>
              </w:rPr>
              <w:t>Cumple  3</w:t>
            </w:r>
            <w:proofErr w:type="gramEnd"/>
            <w:r w:rsidRPr="00562CDD">
              <w:rPr>
                <w:rFonts w:ascii="Arial" w:hAnsi="Arial" w:cs="Arial"/>
                <w:sz w:val="16"/>
                <w:szCs w:val="16"/>
              </w:rPr>
              <w:t xml:space="preserve">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8ECC5" w14:textId="77777777" w:rsidR="005C5DD6" w:rsidRPr="00562CDD" w:rsidRDefault="005C5DD6" w:rsidP="005C5DD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75-84</w:t>
            </w:r>
          </w:p>
        </w:tc>
      </w:tr>
      <w:tr w:rsidR="005C5DD6" w:rsidRPr="00562CDD" w14:paraId="7D2081CA" w14:textId="77777777" w:rsidTr="00525D9B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B4E22" w14:textId="77777777" w:rsidR="005C5DD6" w:rsidRPr="00562CDD" w:rsidRDefault="005C5DD6" w:rsidP="005C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167A9" w14:textId="77777777" w:rsidR="005C5DD6" w:rsidRPr="00562CDD" w:rsidRDefault="005C5DD6" w:rsidP="005C5DD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9B27" w14:textId="79541CE4" w:rsidR="005C5DD6" w:rsidRPr="00562CDD" w:rsidRDefault="005C5DD6" w:rsidP="005C5DD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62CDD">
              <w:rPr>
                <w:rFonts w:ascii="Arial" w:hAnsi="Arial" w:cs="Arial"/>
                <w:sz w:val="16"/>
                <w:szCs w:val="16"/>
              </w:rPr>
              <w:t>Cumple  2</w:t>
            </w:r>
            <w:proofErr w:type="gramEnd"/>
            <w:r w:rsidRPr="00562CDD">
              <w:rPr>
                <w:rFonts w:ascii="Arial" w:hAnsi="Arial" w:cs="Arial"/>
                <w:sz w:val="16"/>
                <w:szCs w:val="16"/>
              </w:rPr>
              <w:t xml:space="preserve">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7226D" w14:textId="77777777" w:rsidR="005C5DD6" w:rsidRPr="00562CDD" w:rsidRDefault="005C5DD6" w:rsidP="005C5DD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70-74</w:t>
            </w:r>
          </w:p>
        </w:tc>
      </w:tr>
      <w:tr w:rsidR="005C5DD6" w:rsidRPr="00562CDD" w14:paraId="1ACAC93D" w14:textId="77777777" w:rsidTr="00525D9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2C8C" w14:textId="77777777" w:rsidR="005C5DD6" w:rsidRPr="00562CDD" w:rsidRDefault="005C5DD6" w:rsidP="005C5DD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lastRenderedPageBreak/>
              <w:t>Competencia No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9F4F6" w14:textId="77777777" w:rsidR="005C5DD6" w:rsidRPr="00562CDD" w:rsidRDefault="005C5DD6" w:rsidP="005C5DD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Insuficiente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761A" w14:textId="2AE55D67" w:rsidR="005C5DD6" w:rsidRPr="00562CDD" w:rsidRDefault="005C5DD6" w:rsidP="005C5DD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C380" w14:textId="77777777" w:rsidR="005C5DD6" w:rsidRPr="00562CDD" w:rsidRDefault="005C5DD6" w:rsidP="005C5DD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N. A.</w:t>
            </w:r>
          </w:p>
        </w:tc>
      </w:tr>
    </w:tbl>
    <w:p w14:paraId="7096E46D" w14:textId="77777777" w:rsidR="008E431B" w:rsidRPr="00562CDD" w:rsidRDefault="008E431B" w:rsidP="008E431B">
      <w:pPr>
        <w:pStyle w:val="Sinespaciado"/>
        <w:rPr>
          <w:rFonts w:ascii="Arial" w:hAnsi="Arial" w:cs="Arial"/>
          <w:sz w:val="16"/>
          <w:szCs w:val="16"/>
        </w:rPr>
      </w:pPr>
    </w:p>
    <w:p w14:paraId="67C61D6F" w14:textId="77777777" w:rsidR="008E431B" w:rsidRPr="00562CDD" w:rsidRDefault="008E431B" w:rsidP="008E431B">
      <w:pPr>
        <w:pStyle w:val="Sinespaciado"/>
        <w:rPr>
          <w:rFonts w:ascii="Arial" w:hAnsi="Arial" w:cs="Arial"/>
          <w:sz w:val="16"/>
          <w:szCs w:val="16"/>
        </w:rPr>
      </w:pPr>
    </w:p>
    <w:p w14:paraId="366424A2" w14:textId="77777777" w:rsidR="008E431B" w:rsidRPr="00562CDD" w:rsidRDefault="008E431B" w:rsidP="008E431B">
      <w:pPr>
        <w:pStyle w:val="Sinespaciado"/>
        <w:rPr>
          <w:rFonts w:ascii="Arial" w:hAnsi="Arial" w:cs="Arial"/>
          <w:sz w:val="16"/>
          <w:szCs w:val="16"/>
        </w:rPr>
      </w:pPr>
    </w:p>
    <w:p w14:paraId="3ADE379D" w14:textId="77777777" w:rsidR="008E431B" w:rsidRPr="00562CDD" w:rsidRDefault="008E431B" w:rsidP="008E431B">
      <w:pPr>
        <w:pStyle w:val="Sinespaciado"/>
        <w:rPr>
          <w:rFonts w:ascii="Arial" w:hAnsi="Arial" w:cs="Arial"/>
          <w:sz w:val="16"/>
          <w:szCs w:val="16"/>
        </w:rPr>
      </w:pPr>
    </w:p>
    <w:p w14:paraId="7A0856ED" w14:textId="77777777" w:rsidR="008E431B" w:rsidRPr="00562CDD" w:rsidRDefault="008E431B" w:rsidP="008E431B">
      <w:pPr>
        <w:pStyle w:val="Sinespaciado"/>
        <w:rPr>
          <w:rFonts w:ascii="Arial" w:hAnsi="Arial" w:cs="Arial"/>
          <w:sz w:val="16"/>
          <w:szCs w:val="16"/>
        </w:rPr>
      </w:pPr>
    </w:p>
    <w:p w14:paraId="2CFBBA95" w14:textId="77777777" w:rsidR="008E431B" w:rsidRPr="00562CDD" w:rsidRDefault="008E431B" w:rsidP="008E431B">
      <w:pPr>
        <w:pStyle w:val="Sinespaciado"/>
        <w:rPr>
          <w:rFonts w:ascii="Arial" w:hAnsi="Arial" w:cs="Arial"/>
          <w:sz w:val="16"/>
          <w:szCs w:val="16"/>
        </w:rPr>
      </w:pPr>
    </w:p>
    <w:p w14:paraId="5031C2F7" w14:textId="77777777" w:rsidR="008E431B" w:rsidRPr="00562CDD" w:rsidRDefault="008E431B" w:rsidP="008E431B">
      <w:pPr>
        <w:pStyle w:val="Sinespaciado"/>
        <w:rPr>
          <w:rFonts w:ascii="Arial" w:hAnsi="Arial" w:cs="Arial"/>
          <w:sz w:val="16"/>
          <w:szCs w:val="16"/>
        </w:rPr>
      </w:pPr>
    </w:p>
    <w:p w14:paraId="20115998" w14:textId="77777777" w:rsidR="008E431B" w:rsidRPr="00562CDD" w:rsidRDefault="008E431B" w:rsidP="008E431B">
      <w:pPr>
        <w:pStyle w:val="Sinespaciado"/>
        <w:rPr>
          <w:rFonts w:ascii="Arial" w:hAnsi="Arial" w:cs="Arial"/>
          <w:b/>
          <w:bCs/>
          <w:sz w:val="16"/>
          <w:szCs w:val="16"/>
        </w:rPr>
      </w:pPr>
      <w:r w:rsidRPr="00562CDD">
        <w:rPr>
          <w:rFonts w:ascii="Arial" w:hAnsi="Arial" w:cs="Arial"/>
          <w:b/>
          <w:bCs/>
          <w:sz w:val="16"/>
          <w:szCs w:val="16"/>
        </w:rPr>
        <w:t>Matriz de Evaluación (4.11):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5245"/>
      </w:tblGrid>
      <w:tr w:rsidR="008E431B" w:rsidRPr="00562CDD" w14:paraId="03BE4DA6" w14:textId="77777777" w:rsidTr="00F666FF">
        <w:trPr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A6EA38" w14:textId="77777777" w:rsidR="008E431B" w:rsidRPr="00562CDD" w:rsidRDefault="008E431B" w:rsidP="00F66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74438F" w14:textId="77777777" w:rsidR="008E431B" w:rsidRPr="00562CDD" w:rsidRDefault="008E431B" w:rsidP="00F66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5076ED" w14:textId="77777777" w:rsidR="008E431B" w:rsidRPr="00562CDD" w:rsidRDefault="008E431B" w:rsidP="00F66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Indicador de Alcance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EF41DB" w14:textId="77777777" w:rsidR="008E431B" w:rsidRPr="00562CDD" w:rsidRDefault="008E431B" w:rsidP="00F66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Evaluación formativa de la competencia</w:t>
            </w:r>
          </w:p>
        </w:tc>
      </w:tr>
      <w:tr w:rsidR="008E431B" w:rsidRPr="00562CDD" w14:paraId="5DFA58B9" w14:textId="77777777" w:rsidTr="00F666FF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579AD" w14:textId="77777777" w:rsidR="008E431B" w:rsidRPr="00562CDD" w:rsidRDefault="008E431B" w:rsidP="00F666FF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9A74E" w14:textId="77777777" w:rsidR="008E431B" w:rsidRPr="00562CDD" w:rsidRDefault="008E431B" w:rsidP="00F666FF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6443C9" w14:textId="77777777" w:rsidR="008E431B" w:rsidRPr="00562CDD" w:rsidRDefault="008E431B" w:rsidP="00F66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8957F3" w14:textId="77777777" w:rsidR="008E431B" w:rsidRPr="00562CDD" w:rsidRDefault="008E431B" w:rsidP="00F66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FFEEB3" w14:textId="77777777" w:rsidR="008E431B" w:rsidRPr="00562CDD" w:rsidRDefault="008E431B" w:rsidP="00F66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7538AD" w14:textId="77777777" w:rsidR="008E431B" w:rsidRPr="00562CDD" w:rsidRDefault="008E431B" w:rsidP="00F66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0BEAD6" w14:textId="77777777" w:rsidR="008E431B" w:rsidRPr="00562CDD" w:rsidRDefault="008E431B" w:rsidP="00F66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F11B" w14:textId="77777777" w:rsidR="008E431B" w:rsidRPr="00562CDD" w:rsidRDefault="008E431B" w:rsidP="00F666FF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</w:tr>
      <w:tr w:rsidR="00814DED" w:rsidRPr="00562CDD" w14:paraId="317CFB89" w14:textId="77777777" w:rsidTr="00F666FF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2A88B9" w14:textId="0116DB15" w:rsidR="00814DED" w:rsidRPr="00562CDD" w:rsidRDefault="00814DED" w:rsidP="0081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Investigación 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C010A" w14:textId="63A6D8F7" w:rsidR="00814DED" w:rsidRPr="00562CDD" w:rsidRDefault="00814DED" w:rsidP="0081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50C2B0" w14:textId="12DE5B0B" w:rsidR="00814DED" w:rsidRPr="00562CDD" w:rsidRDefault="00814DED" w:rsidP="0081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28.5-30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499C8C" w14:textId="77576A44" w:rsidR="00814DED" w:rsidRPr="00562CDD" w:rsidRDefault="00814DED" w:rsidP="0081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25.5-28.2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07930F" w14:textId="6F94B886" w:rsidR="00814DED" w:rsidRPr="00562CDD" w:rsidRDefault="00814DED" w:rsidP="0081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22.5-25.2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16503" w14:textId="3777D668" w:rsidR="00814DED" w:rsidRPr="00562CDD" w:rsidRDefault="00814DED" w:rsidP="0081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21-22.2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AD17A2" w14:textId="0B6912A6" w:rsidR="00814DED" w:rsidRPr="00562CDD" w:rsidRDefault="00814DED" w:rsidP="0081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9F47D" w14:textId="77777777" w:rsidR="00814DED" w:rsidRPr="00562CDD" w:rsidRDefault="00814DED" w:rsidP="00814DE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62CDD">
              <w:rPr>
                <w:rFonts w:ascii="Arial" w:eastAsia="Calibri" w:hAnsi="Arial" w:cs="Arial"/>
                <w:sz w:val="16"/>
                <w:szCs w:val="16"/>
              </w:rPr>
              <w:t xml:space="preserve">Habilidad para trabajar de forma autónoma. Es capaz de organizar su tiempo y trabajar sin necesidad de una supervisión estrecha y/o coercitiva. Realiza actividades de investigación para participar de forma activa durante en curso </w:t>
            </w:r>
          </w:p>
          <w:p w14:paraId="2E954491" w14:textId="77777777" w:rsidR="00814DED" w:rsidRPr="00562CDD" w:rsidRDefault="00814DED" w:rsidP="00814DE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62CDD">
              <w:rPr>
                <w:rFonts w:ascii="Arial" w:eastAsia="Calibri" w:hAnsi="Arial" w:cs="Arial"/>
                <w:sz w:val="16"/>
                <w:szCs w:val="16"/>
              </w:rPr>
              <w:t>Se apoya en foros, autores, bibliografía, documentales, etc. para sustentar su punto de vista.</w:t>
            </w:r>
          </w:p>
          <w:p w14:paraId="61706FC6" w14:textId="77777777" w:rsidR="00814DED" w:rsidRPr="00562CDD" w:rsidRDefault="00814DED" w:rsidP="0081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814DED" w:rsidRPr="00562CDD" w14:paraId="26A92B5A" w14:textId="77777777" w:rsidTr="00F666FF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B8CEF3" w14:textId="77777777" w:rsidR="00814DED" w:rsidRPr="00562CDD" w:rsidRDefault="00814DED" w:rsidP="00814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Exposición de temas, cuadro comparativo, mapa conceptual, etc.  (Guía de Observación)   </w:t>
            </w:r>
          </w:p>
          <w:p w14:paraId="22CA933C" w14:textId="77777777" w:rsidR="00814DED" w:rsidRPr="00562CDD" w:rsidRDefault="00814DED" w:rsidP="0081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7F1DD1" w14:textId="5A8D783D" w:rsidR="00814DED" w:rsidRPr="00562CDD" w:rsidRDefault="00814DED" w:rsidP="0081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A7BD88" w14:textId="004AA3B7" w:rsidR="00814DED" w:rsidRPr="00562CDD" w:rsidRDefault="00814DED" w:rsidP="0081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28.5-30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EE5BF" w14:textId="4A775801" w:rsidR="00814DED" w:rsidRPr="00562CDD" w:rsidRDefault="00814DED" w:rsidP="0081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25.5-28.2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6093F8" w14:textId="5F7804DD" w:rsidR="00814DED" w:rsidRPr="00562CDD" w:rsidRDefault="00814DED" w:rsidP="0081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22.5-25.2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198B27" w14:textId="1A5F8D18" w:rsidR="00814DED" w:rsidRPr="00562CDD" w:rsidRDefault="00814DED" w:rsidP="0081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21-22.2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FC2CF5" w14:textId="5EB4A064" w:rsidR="00814DED" w:rsidRPr="00562CDD" w:rsidRDefault="00814DED" w:rsidP="0081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55B262" w14:textId="7D21253F" w:rsidR="00814DED" w:rsidRPr="00562CDD" w:rsidRDefault="00814DED" w:rsidP="0081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Capacidad de análisis y síntesis habilidad en el uso de las TIC, presenta otro punto de vista que complementan al presentado en clases.</w:t>
            </w:r>
          </w:p>
        </w:tc>
      </w:tr>
      <w:tr w:rsidR="00814DED" w:rsidRPr="00562CDD" w14:paraId="58284782" w14:textId="77777777" w:rsidTr="00F666FF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F0D5B1" w14:textId="1F7D2F2F" w:rsidR="00814DED" w:rsidRPr="00562CDD" w:rsidRDefault="00814DED" w:rsidP="0081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Examen escrito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2B168" w14:textId="6E5903F0" w:rsidR="00814DED" w:rsidRPr="00562CDD" w:rsidRDefault="00814DED" w:rsidP="0081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9CAEE9" w14:textId="67F8F942" w:rsidR="00814DED" w:rsidRPr="00562CDD" w:rsidRDefault="00814DED" w:rsidP="0081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38-40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EEE91A" w14:textId="557F488B" w:rsidR="00814DED" w:rsidRPr="00562CDD" w:rsidRDefault="00814DED" w:rsidP="00814D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34-37.6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7156BA" w14:textId="0F0EE819" w:rsidR="00814DED" w:rsidRPr="00562CDD" w:rsidRDefault="00814DED" w:rsidP="0081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30-33.6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18CD99" w14:textId="49EAB443" w:rsidR="00814DED" w:rsidRPr="00562CDD" w:rsidRDefault="00814DED" w:rsidP="0081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28-29.6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9450FA" w14:textId="4C125C7C" w:rsidR="00814DED" w:rsidRPr="00562CDD" w:rsidRDefault="00814DED" w:rsidP="0081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F38453" w14:textId="054D7A4E" w:rsidR="00814DED" w:rsidRPr="00562CDD" w:rsidRDefault="00814DED" w:rsidP="0081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Muestra conocimiento y dominio de los temas de la unidad e incorpora conocimientos y actividades desarrolladas de otras asignaturas para lograr las competencias.</w:t>
            </w:r>
          </w:p>
        </w:tc>
      </w:tr>
      <w:tr w:rsidR="00814DED" w:rsidRPr="00562CDD" w14:paraId="390C117E" w14:textId="77777777" w:rsidTr="00F666FF"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C1A86" w14:textId="0E6E2B3F" w:rsidR="00814DED" w:rsidRPr="00562CDD" w:rsidRDefault="00814DED" w:rsidP="0081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                       Total           100 %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A2476B" w14:textId="28323CE5" w:rsidR="00814DED" w:rsidRPr="00562CDD" w:rsidRDefault="00814DED" w:rsidP="0081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AAB51" w14:textId="2A56D2B1" w:rsidR="00814DED" w:rsidRPr="00562CDD" w:rsidRDefault="00814DED" w:rsidP="0081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85-94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AAF4EE" w14:textId="5FDD9E4D" w:rsidR="00814DED" w:rsidRPr="00562CDD" w:rsidRDefault="00814DED" w:rsidP="0081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75-84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31246" w14:textId="540ECD2F" w:rsidR="00814DED" w:rsidRPr="00562CDD" w:rsidRDefault="00814DED" w:rsidP="0081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70-74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60C9AB" w14:textId="56E25C6A" w:rsidR="00814DED" w:rsidRPr="00562CDD" w:rsidRDefault="00814DED" w:rsidP="0081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N.A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56E79" w14:textId="77777777" w:rsidR="00814DED" w:rsidRPr="00562CDD" w:rsidRDefault="00814DED" w:rsidP="00814DE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1F07DA14" w14:textId="77777777" w:rsidR="008E431B" w:rsidRPr="00562CDD" w:rsidRDefault="008E431B" w:rsidP="008E431B">
      <w:pPr>
        <w:pStyle w:val="Sinespaciado"/>
        <w:rPr>
          <w:rFonts w:ascii="Arial" w:hAnsi="Arial" w:cs="Arial"/>
          <w:sz w:val="16"/>
          <w:szCs w:val="16"/>
        </w:rPr>
      </w:pPr>
    </w:p>
    <w:p w14:paraId="7D2C4E6C" w14:textId="77777777" w:rsidR="008E431B" w:rsidRPr="00562CDD" w:rsidRDefault="008E431B" w:rsidP="008E431B">
      <w:pPr>
        <w:pStyle w:val="Sinespaciado"/>
        <w:rPr>
          <w:rFonts w:ascii="Arial" w:hAnsi="Arial" w:cs="Arial"/>
          <w:sz w:val="16"/>
          <w:szCs w:val="16"/>
        </w:rPr>
      </w:pPr>
    </w:p>
    <w:p w14:paraId="27C98C42" w14:textId="77777777" w:rsidR="008E431B" w:rsidRPr="00562CDD" w:rsidRDefault="008E431B" w:rsidP="008E431B">
      <w:pPr>
        <w:pStyle w:val="Sinespaciado"/>
        <w:numPr>
          <w:ilvl w:val="0"/>
          <w:numId w:val="11"/>
        </w:numPr>
        <w:rPr>
          <w:rFonts w:ascii="Arial" w:hAnsi="Arial" w:cs="Arial"/>
          <w:b/>
          <w:sz w:val="16"/>
          <w:szCs w:val="16"/>
        </w:rPr>
      </w:pPr>
      <w:r w:rsidRPr="00562CDD">
        <w:rPr>
          <w:rFonts w:ascii="Arial" w:hAnsi="Arial" w:cs="Arial"/>
          <w:b/>
          <w:sz w:val="16"/>
          <w:szCs w:val="16"/>
        </w:rPr>
        <w:t>Análisis por competencias específicas:</w:t>
      </w:r>
    </w:p>
    <w:tbl>
      <w:tblPr>
        <w:tblStyle w:val="Tablaconcuadrcula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97"/>
        <w:gridCol w:w="1187"/>
        <w:gridCol w:w="10915"/>
      </w:tblGrid>
      <w:tr w:rsidR="008E431B" w:rsidRPr="00562CDD" w14:paraId="793308B2" w14:textId="77777777" w:rsidTr="00F666FF">
        <w:tc>
          <w:tcPr>
            <w:tcW w:w="1560" w:type="dxa"/>
            <w:hideMark/>
          </w:tcPr>
          <w:p w14:paraId="7A167FBD" w14:textId="77777777" w:rsidR="008E431B" w:rsidRPr="00562CDD" w:rsidRDefault="008E431B" w:rsidP="00F666FF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Competencia No.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2F659A" w14:textId="15DABFF5" w:rsidR="008E431B" w:rsidRPr="00562CDD" w:rsidRDefault="008E431B" w:rsidP="00F666F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1187" w:type="dxa"/>
            <w:hideMark/>
          </w:tcPr>
          <w:p w14:paraId="5159AD2B" w14:textId="77777777" w:rsidR="008E431B" w:rsidRPr="00562CDD" w:rsidRDefault="008E431B" w:rsidP="00F666F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bCs/>
                <w:sz w:val="16"/>
                <w:szCs w:val="16"/>
              </w:rPr>
              <w:t>Descripción: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553DDC" w14:textId="168B359E" w:rsidR="008E431B" w:rsidRPr="00562CDD" w:rsidRDefault="00814DED" w:rsidP="00F666F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Emplea el nivel del desarrollo y organización de la sociedad para acceder a los recursos con un sentido de Justicia y equidad.</w:t>
            </w:r>
          </w:p>
        </w:tc>
      </w:tr>
    </w:tbl>
    <w:p w14:paraId="35E18488" w14:textId="77777777" w:rsidR="008E431B" w:rsidRPr="00562CDD" w:rsidRDefault="008E431B" w:rsidP="008E431B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942"/>
      </w:tblGrid>
      <w:tr w:rsidR="008E431B" w:rsidRPr="00562CDD" w14:paraId="6FDF9328" w14:textId="77777777" w:rsidTr="00F666FF"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27A63697" w14:textId="77777777" w:rsidR="008E431B" w:rsidRPr="00562CDD" w:rsidRDefault="008E431B" w:rsidP="00F666F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bCs/>
                <w:sz w:val="16"/>
                <w:szCs w:val="16"/>
              </w:rPr>
              <w:t>Temas y subtemas para desarrollar la competencia específica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2E8908E3" w14:textId="77777777" w:rsidR="008E431B" w:rsidRPr="00562CDD" w:rsidRDefault="008E431B" w:rsidP="00F666F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bCs/>
                <w:sz w:val="16"/>
                <w:szCs w:val="16"/>
              </w:rPr>
              <w:t>Actividades de aprendizaje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5A26B19F" w14:textId="77777777" w:rsidR="008E431B" w:rsidRPr="00562CDD" w:rsidRDefault="008E431B" w:rsidP="00F666F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bCs/>
                <w:sz w:val="16"/>
                <w:szCs w:val="16"/>
              </w:rPr>
              <w:t>Actividades de enseñanza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197913B4" w14:textId="77777777" w:rsidR="008E431B" w:rsidRPr="00562CDD" w:rsidRDefault="008E431B" w:rsidP="00F666F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bCs/>
                <w:sz w:val="16"/>
                <w:szCs w:val="16"/>
              </w:rPr>
              <w:t>Desarrollo de competencias genéricas</w:t>
            </w:r>
          </w:p>
        </w:tc>
        <w:tc>
          <w:tcPr>
            <w:tcW w:w="2942" w:type="dxa"/>
            <w:shd w:val="clear" w:color="auto" w:fill="BFBFBF" w:themeFill="background1" w:themeFillShade="BF"/>
            <w:vAlign w:val="center"/>
          </w:tcPr>
          <w:p w14:paraId="54F5AC4B" w14:textId="77777777" w:rsidR="008E431B" w:rsidRPr="00562CDD" w:rsidRDefault="008E431B" w:rsidP="00F666F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bCs/>
                <w:sz w:val="16"/>
                <w:szCs w:val="16"/>
              </w:rPr>
              <w:t>Horas teórico-práctica</w:t>
            </w:r>
          </w:p>
        </w:tc>
      </w:tr>
      <w:tr w:rsidR="00814DED" w:rsidRPr="00562CDD" w14:paraId="379FECDD" w14:textId="77777777" w:rsidTr="00361524">
        <w:tc>
          <w:tcPr>
            <w:tcW w:w="2878" w:type="dxa"/>
          </w:tcPr>
          <w:p w14:paraId="04F79B13" w14:textId="77777777" w:rsidR="00814DED" w:rsidRPr="00562CDD" w:rsidRDefault="00814DED" w:rsidP="00814DE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 xml:space="preserve">Escenario </w:t>
            </w:r>
            <w:proofErr w:type="gramStart"/>
            <w:r w:rsidRPr="00562CDD">
              <w:rPr>
                <w:rFonts w:ascii="Arial" w:hAnsi="Arial" w:cs="Arial"/>
                <w:sz w:val="16"/>
                <w:szCs w:val="16"/>
              </w:rPr>
              <w:t>socio-cultural</w:t>
            </w:r>
            <w:proofErr w:type="gramEnd"/>
          </w:p>
          <w:p w14:paraId="2A04D576" w14:textId="77777777" w:rsidR="00814DED" w:rsidRPr="00562CDD" w:rsidRDefault="00814DED" w:rsidP="00814DE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167DD421" w14:textId="77777777" w:rsidR="00814DED" w:rsidRPr="00562CDD" w:rsidRDefault="00814DED" w:rsidP="00814DE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3.1 Sociedad, organización social</w:t>
            </w:r>
          </w:p>
          <w:p w14:paraId="743FBBAB" w14:textId="77777777" w:rsidR="00814DED" w:rsidRPr="00562CDD" w:rsidRDefault="00814DED" w:rsidP="00814DE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 xml:space="preserve">3.2 Cultura, diversidad </w:t>
            </w:r>
            <w:proofErr w:type="gramStart"/>
            <w:r w:rsidRPr="00562CDD">
              <w:rPr>
                <w:rFonts w:ascii="Arial" w:hAnsi="Arial" w:cs="Arial"/>
                <w:sz w:val="16"/>
                <w:szCs w:val="16"/>
              </w:rPr>
              <w:t>socio-cultural</w:t>
            </w:r>
            <w:proofErr w:type="gramEnd"/>
          </w:p>
          <w:p w14:paraId="4C0F8C7A" w14:textId="77777777" w:rsidR="00814DED" w:rsidRPr="00562CDD" w:rsidRDefault="00814DED" w:rsidP="00814DE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3.2.1 Desarrollo humano</w:t>
            </w:r>
          </w:p>
          <w:p w14:paraId="0B8CF9D1" w14:textId="77777777" w:rsidR="00814DED" w:rsidRPr="00562CDD" w:rsidRDefault="00814DED" w:rsidP="00814DE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3.2.2 Índice de desarrollo humano</w:t>
            </w:r>
          </w:p>
          <w:p w14:paraId="3A588411" w14:textId="77777777" w:rsidR="00814DED" w:rsidRPr="00562CDD" w:rsidRDefault="00814DED" w:rsidP="00814DE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3.2.3 Índice de desarrollo social</w:t>
            </w:r>
          </w:p>
          <w:p w14:paraId="70CF6267" w14:textId="77777777" w:rsidR="00814DED" w:rsidRPr="00562CDD" w:rsidRDefault="00814DED" w:rsidP="00814DE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lastRenderedPageBreak/>
              <w:t>3.2.4 Desarrollo urbano y rural</w:t>
            </w:r>
          </w:p>
          <w:p w14:paraId="5EFF0EA4" w14:textId="77777777" w:rsidR="00814DED" w:rsidRPr="00562CDD" w:rsidRDefault="00814DED" w:rsidP="00814DE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3.3 Impacto de actividades humanas sobre la naturaleza</w:t>
            </w:r>
          </w:p>
          <w:p w14:paraId="79E181EA" w14:textId="77777777" w:rsidR="00814DED" w:rsidRPr="00562CDD" w:rsidRDefault="00814DED" w:rsidP="00814DE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3.3.1Fenómenos poblacionales:</w:t>
            </w:r>
          </w:p>
          <w:p w14:paraId="5B41F421" w14:textId="77777777" w:rsidR="00814DED" w:rsidRPr="00562CDD" w:rsidRDefault="00814DED" w:rsidP="00814DE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Desertificación, migración.</w:t>
            </w:r>
          </w:p>
          <w:p w14:paraId="0C3F753A" w14:textId="77777777" w:rsidR="00814DED" w:rsidRPr="00562CDD" w:rsidRDefault="00814DED" w:rsidP="00814DE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3.4 Cambio climático global: causas y consecuencias.</w:t>
            </w:r>
          </w:p>
          <w:p w14:paraId="7980E05F" w14:textId="77777777" w:rsidR="00814DED" w:rsidRPr="00562CDD" w:rsidRDefault="00814DED" w:rsidP="00814DE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3.5 Estilos de vida y consumo</w:t>
            </w:r>
          </w:p>
          <w:p w14:paraId="602CA674" w14:textId="77777777" w:rsidR="00814DED" w:rsidRPr="00562CDD" w:rsidRDefault="00814DED" w:rsidP="00814DE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3.6 Estrategias de sustentabilidad para el</w:t>
            </w:r>
          </w:p>
          <w:p w14:paraId="2BFA996B" w14:textId="77777777" w:rsidR="00814DED" w:rsidRPr="00562CDD" w:rsidRDefault="00814DED" w:rsidP="00814DE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 xml:space="preserve">escenario </w:t>
            </w:r>
            <w:proofErr w:type="gramStart"/>
            <w:r w:rsidRPr="00562CDD">
              <w:rPr>
                <w:rFonts w:ascii="Arial" w:hAnsi="Arial" w:cs="Arial"/>
                <w:sz w:val="16"/>
                <w:szCs w:val="16"/>
              </w:rPr>
              <w:t>socio-cultural</w:t>
            </w:r>
            <w:proofErr w:type="gramEnd"/>
          </w:p>
          <w:p w14:paraId="47DC5937" w14:textId="77777777" w:rsidR="00814DED" w:rsidRPr="00562CDD" w:rsidRDefault="00814DED" w:rsidP="00814DE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3.6.1 Carta de la tierra</w:t>
            </w:r>
          </w:p>
          <w:p w14:paraId="6B57676C" w14:textId="77777777" w:rsidR="00814DED" w:rsidRPr="00562CDD" w:rsidRDefault="00814DED" w:rsidP="00814DE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3.6.2 Agenda 21</w:t>
            </w:r>
          </w:p>
          <w:p w14:paraId="6F1D6488" w14:textId="13278F47" w:rsidR="00814DED" w:rsidRPr="00562CDD" w:rsidRDefault="00814DED" w:rsidP="00814DE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3.6.3 Política ambiental</w:t>
            </w:r>
          </w:p>
        </w:tc>
        <w:tc>
          <w:tcPr>
            <w:tcW w:w="2878" w:type="dxa"/>
          </w:tcPr>
          <w:p w14:paraId="3D0A8CBD" w14:textId="77777777" w:rsidR="00814DED" w:rsidRPr="00562CDD" w:rsidRDefault="00814DED" w:rsidP="00814DED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62CDD">
              <w:rPr>
                <w:rFonts w:ascii="Arial" w:hAnsi="Arial" w:cs="Arial"/>
                <w:sz w:val="16"/>
                <w:szCs w:val="16"/>
              </w:rPr>
              <w:lastRenderedPageBreak/>
              <w:t>Todas las actividades a realizarse</w:t>
            </w:r>
            <w:proofErr w:type="gramEnd"/>
            <w:r w:rsidRPr="00562CDD">
              <w:rPr>
                <w:rFonts w:ascii="Arial" w:hAnsi="Arial" w:cs="Arial"/>
                <w:sz w:val="16"/>
                <w:szCs w:val="16"/>
              </w:rPr>
              <w:t xml:space="preserve"> en cada tema de la materia serán en la plataforma de </w:t>
            </w:r>
            <w:proofErr w:type="spellStart"/>
            <w:r w:rsidRPr="00562CDD">
              <w:rPr>
                <w:rFonts w:ascii="Arial" w:hAnsi="Arial" w:cs="Arial"/>
                <w:sz w:val="16"/>
                <w:szCs w:val="16"/>
              </w:rPr>
              <w:t>classroom</w:t>
            </w:r>
            <w:proofErr w:type="spellEnd"/>
            <w:r w:rsidRPr="00562CDD">
              <w:rPr>
                <w:rFonts w:ascii="Arial" w:hAnsi="Arial" w:cs="Arial"/>
                <w:sz w:val="16"/>
                <w:szCs w:val="16"/>
              </w:rPr>
              <w:t xml:space="preserve"> incluyendo el examen, estas actividades se acordará en cada sesión de </w:t>
            </w:r>
            <w:proofErr w:type="spellStart"/>
            <w:r w:rsidRPr="00562CDD">
              <w:rPr>
                <w:rFonts w:ascii="Arial" w:hAnsi="Arial" w:cs="Arial"/>
                <w:sz w:val="16"/>
                <w:szCs w:val="16"/>
              </w:rPr>
              <w:t>videoconfencias</w:t>
            </w:r>
            <w:proofErr w:type="spellEnd"/>
            <w:r w:rsidRPr="00562CDD">
              <w:rPr>
                <w:rFonts w:ascii="Arial" w:hAnsi="Arial" w:cs="Arial"/>
                <w:sz w:val="16"/>
                <w:szCs w:val="16"/>
              </w:rPr>
              <w:t xml:space="preserve"> sean actividades individuales y en equipos de trabajo.</w:t>
            </w:r>
          </w:p>
          <w:p w14:paraId="58C60C18" w14:textId="77777777" w:rsidR="00814DED" w:rsidRPr="00562CDD" w:rsidRDefault="00814DED" w:rsidP="00814DED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0CAE1F7" w14:textId="77777777" w:rsidR="00814DED" w:rsidRPr="00562CDD" w:rsidRDefault="00814DED" w:rsidP="00814DED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 xml:space="preserve">Pone en práctica los valores de compromiso, capacidad para la toma de decisiones y respeto por la diversidad </w:t>
            </w:r>
          </w:p>
          <w:p w14:paraId="424B9420" w14:textId="77777777" w:rsidR="00814DED" w:rsidRPr="00562CDD" w:rsidRDefault="00814DED" w:rsidP="00814DED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87E6FD5" w14:textId="77777777" w:rsidR="00814DED" w:rsidRPr="00562CDD" w:rsidRDefault="00814DED" w:rsidP="00814DED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Elabora con su propio concepto de sociedad y organización social</w:t>
            </w:r>
          </w:p>
          <w:p w14:paraId="559520E9" w14:textId="77777777" w:rsidR="00814DED" w:rsidRPr="00562CDD" w:rsidRDefault="00814DED" w:rsidP="00814DED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51C5F03" w14:textId="77777777" w:rsidR="00814DED" w:rsidRPr="00562CDD" w:rsidRDefault="00814DED" w:rsidP="00814DED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 xml:space="preserve">Investiga en equipo el tema proporcionado por el docente y prepara su diapositiva para su exposición </w:t>
            </w:r>
          </w:p>
          <w:p w14:paraId="3C75E429" w14:textId="77777777" w:rsidR="00814DED" w:rsidRPr="00562CDD" w:rsidRDefault="00814DED" w:rsidP="00814DED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1BECC38" w14:textId="77777777" w:rsidR="00814DED" w:rsidRPr="00562CDD" w:rsidRDefault="00814DED" w:rsidP="00814DED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 xml:space="preserve">Participa de manera activa en cada tema por medio de retroalimentación </w:t>
            </w:r>
            <w:proofErr w:type="gramStart"/>
            <w:r w:rsidRPr="00562CDD">
              <w:rPr>
                <w:rFonts w:ascii="Arial" w:hAnsi="Arial" w:cs="Arial"/>
                <w:sz w:val="16"/>
                <w:szCs w:val="16"/>
              </w:rPr>
              <w:t>del mismo</w:t>
            </w:r>
            <w:proofErr w:type="gramEnd"/>
            <w:r w:rsidRPr="00562CD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FAD3338" w14:textId="77777777" w:rsidR="00814DED" w:rsidRPr="00562CDD" w:rsidRDefault="00814DED" w:rsidP="00814DED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292D200" w14:textId="77777777" w:rsidR="00814DED" w:rsidRPr="00562CDD" w:rsidRDefault="00814DED" w:rsidP="00814DE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Describir y aplicar las formas y los pasos a seguir mediante los cuales puede un profesional intervenir en una comunidad rural o urbana, laboral, escolar y otras, para transferir información, proyectos, beneficios entre otros.</w:t>
            </w:r>
          </w:p>
          <w:p w14:paraId="258EF7A2" w14:textId="77777777" w:rsidR="00814DED" w:rsidRPr="00562CDD" w:rsidRDefault="00814DED" w:rsidP="00814DE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5A6B11D" w14:textId="78BECD14" w:rsidR="00814DED" w:rsidRPr="00562CDD" w:rsidRDefault="00814DED" w:rsidP="00814DE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 xml:space="preserve">Resuelve el examen </w:t>
            </w:r>
            <w:proofErr w:type="gramStart"/>
            <w:r w:rsidRPr="00562CDD">
              <w:rPr>
                <w:rFonts w:ascii="Arial" w:hAnsi="Arial" w:cs="Arial"/>
                <w:sz w:val="16"/>
                <w:szCs w:val="16"/>
              </w:rPr>
              <w:t>de acuerdo a</w:t>
            </w:r>
            <w:proofErr w:type="gramEnd"/>
            <w:r w:rsidRPr="00562CDD">
              <w:rPr>
                <w:rFonts w:ascii="Arial" w:hAnsi="Arial" w:cs="Arial"/>
                <w:sz w:val="16"/>
                <w:szCs w:val="16"/>
              </w:rPr>
              <w:t xml:space="preserve"> las indicaciones del docente.</w:t>
            </w:r>
          </w:p>
        </w:tc>
        <w:tc>
          <w:tcPr>
            <w:tcW w:w="2878" w:type="dxa"/>
          </w:tcPr>
          <w:p w14:paraId="4BBDF062" w14:textId="77777777" w:rsidR="00814DED" w:rsidRPr="00562CDD" w:rsidRDefault="00814DED" w:rsidP="00814DED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lastRenderedPageBreak/>
              <w:t xml:space="preserve">Las clases y actividades de la materia se realizarán mediante la plataforma de </w:t>
            </w:r>
            <w:proofErr w:type="spellStart"/>
            <w:r w:rsidRPr="00562CDD">
              <w:rPr>
                <w:rFonts w:ascii="Arial" w:hAnsi="Arial" w:cs="Arial"/>
                <w:sz w:val="16"/>
                <w:szCs w:val="16"/>
              </w:rPr>
              <w:t>classroom</w:t>
            </w:r>
            <w:proofErr w:type="spellEnd"/>
          </w:p>
          <w:p w14:paraId="50BBCA99" w14:textId="77777777" w:rsidR="00814DED" w:rsidRPr="00562CDD" w:rsidRDefault="00814DED" w:rsidP="00814DED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F58381B" w14:textId="77777777" w:rsidR="00814DED" w:rsidRPr="00562CDD" w:rsidRDefault="00814DED" w:rsidP="00814DED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Fomentar en el alumno el compromiso, la toma de decisiones y el respeto por la biodiversidad.</w:t>
            </w:r>
          </w:p>
          <w:p w14:paraId="066D4C90" w14:textId="77777777" w:rsidR="00814DED" w:rsidRPr="00562CDD" w:rsidRDefault="00814DED" w:rsidP="00814DED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A1EE13E" w14:textId="77777777" w:rsidR="00814DED" w:rsidRPr="00562CDD" w:rsidRDefault="00814DED" w:rsidP="00814DED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Da una breve introducción de los temas que se analizaran en esta unidad.</w:t>
            </w:r>
          </w:p>
          <w:p w14:paraId="7DB3D273" w14:textId="77777777" w:rsidR="00814DED" w:rsidRPr="00562CDD" w:rsidRDefault="00814DED" w:rsidP="00814DED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769D7831" w14:textId="77777777" w:rsidR="00814DED" w:rsidRPr="00562CDD" w:rsidRDefault="00814DED" w:rsidP="00814DED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 xml:space="preserve">Explica la mecánica de trabajo y la forma de evaluar </w:t>
            </w:r>
          </w:p>
          <w:p w14:paraId="1218D7BB" w14:textId="77777777" w:rsidR="00814DED" w:rsidRPr="00562CDD" w:rsidRDefault="00814DED" w:rsidP="00814DED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E18D203" w14:textId="77777777" w:rsidR="00814DED" w:rsidRPr="00562CDD" w:rsidRDefault="00814DED" w:rsidP="00814DED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El alumno elaborara con su propio concepto de sociedad y organización social.</w:t>
            </w:r>
          </w:p>
          <w:p w14:paraId="793D95F4" w14:textId="77777777" w:rsidR="00814DED" w:rsidRPr="00562CDD" w:rsidRDefault="00814DED" w:rsidP="00814DED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Explica el concepto de sociedad y organización social.</w:t>
            </w:r>
          </w:p>
          <w:p w14:paraId="4AAE9BD0" w14:textId="77777777" w:rsidR="00814DED" w:rsidRPr="00562CDD" w:rsidRDefault="00814DED" w:rsidP="00814DED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79C633D" w14:textId="77777777" w:rsidR="00814DED" w:rsidRPr="00562CDD" w:rsidRDefault="00814DED" w:rsidP="00814DED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Forma equipo de trabajo para investigación y exposición de los temas de la unidad.</w:t>
            </w:r>
          </w:p>
          <w:p w14:paraId="3597EB7C" w14:textId="77777777" w:rsidR="00814DED" w:rsidRPr="00562CDD" w:rsidRDefault="00814DED" w:rsidP="00814DED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031C319" w14:textId="77777777" w:rsidR="00814DED" w:rsidRPr="00562CDD" w:rsidRDefault="00814DED" w:rsidP="00814DED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Aplica retroalimentación después de cada exposición para aclarar dudas.</w:t>
            </w:r>
          </w:p>
          <w:p w14:paraId="301661C3" w14:textId="77777777" w:rsidR="00814DED" w:rsidRPr="00562CDD" w:rsidRDefault="00814DED" w:rsidP="00814DED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6E57B2D" w14:textId="65B13AD9" w:rsidR="00814DED" w:rsidRPr="00562CDD" w:rsidRDefault="00814DED" w:rsidP="00814DE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Aplica examen escrito.</w:t>
            </w:r>
          </w:p>
        </w:tc>
        <w:tc>
          <w:tcPr>
            <w:tcW w:w="2878" w:type="dxa"/>
          </w:tcPr>
          <w:p w14:paraId="416D2CE7" w14:textId="77777777" w:rsidR="00814DED" w:rsidRPr="00562CDD" w:rsidRDefault="00814DED" w:rsidP="00814DE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lastRenderedPageBreak/>
              <w:t>Compromiso con su medio sociocultural.</w:t>
            </w:r>
          </w:p>
          <w:p w14:paraId="1460654C" w14:textId="77777777" w:rsidR="00814DED" w:rsidRPr="00562CDD" w:rsidRDefault="00814DED" w:rsidP="00814DE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511AE41C" w14:textId="77777777" w:rsidR="00814DED" w:rsidRPr="00562CDD" w:rsidRDefault="00814DED" w:rsidP="00814DE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Capacidad para tomar decisiones en su ámbito profesional.</w:t>
            </w:r>
          </w:p>
          <w:p w14:paraId="0FADD54D" w14:textId="77777777" w:rsidR="00814DED" w:rsidRPr="00562CDD" w:rsidRDefault="00814DED" w:rsidP="00814DE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5CB35ECA" w14:textId="1ADC9742" w:rsidR="00814DED" w:rsidRPr="00562CDD" w:rsidRDefault="00814DED" w:rsidP="00814DE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lastRenderedPageBreak/>
              <w:t>Valoración y respeto por la diversidad y multiculturalidad.</w:t>
            </w:r>
          </w:p>
        </w:tc>
        <w:tc>
          <w:tcPr>
            <w:tcW w:w="2942" w:type="dxa"/>
            <w:vAlign w:val="center"/>
          </w:tcPr>
          <w:p w14:paraId="68484585" w14:textId="24A90E41" w:rsidR="00814DED" w:rsidRPr="00562CDD" w:rsidRDefault="00814DED" w:rsidP="00814DE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lastRenderedPageBreak/>
              <w:t>15</w:t>
            </w:r>
          </w:p>
        </w:tc>
      </w:tr>
    </w:tbl>
    <w:p w14:paraId="0D4EA332" w14:textId="77777777" w:rsidR="008E431B" w:rsidRPr="00562CDD" w:rsidRDefault="008E431B" w:rsidP="008E431B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195"/>
        <w:gridCol w:w="7259"/>
      </w:tblGrid>
      <w:tr w:rsidR="008E431B" w:rsidRPr="00562CDD" w14:paraId="2270F267" w14:textId="77777777" w:rsidTr="00F666FF">
        <w:tc>
          <w:tcPr>
            <w:tcW w:w="7195" w:type="dxa"/>
            <w:shd w:val="clear" w:color="auto" w:fill="BFBFBF" w:themeFill="background1" w:themeFillShade="BF"/>
            <w:vAlign w:val="center"/>
          </w:tcPr>
          <w:p w14:paraId="1CD75E87" w14:textId="77777777" w:rsidR="008E431B" w:rsidRPr="00562CDD" w:rsidRDefault="008E431B" w:rsidP="00F666F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 (4.8)</w:t>
            </w:r>
          </w:p>
        </w:tc>
        <w:tc>
          <w:tcPr>
            <w:tcW w:w="7259" w:type="dxa"/>
            <w:shd w:val="clear" w:color="auto" w:fill="BFBFBF" w:themeFill="background1" w:themeFillShade="BF"/>
            <w:vAlign w:val="center"/>
          </w:tcPr>
          <w:p w14:paraId="0D521EB6" w14:textId="77777777" w:rsidR="008E431B" w:rsidRPr="00562CDD" w:rsidRDefault="008E431B" w:rsidP="00F666F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bCs/>
                <w:sz w:val="16"/>
                <w:szCs w:val="16"/>
              </w:rPr>
              <w:t>Valor de Indicador (4.9)</w:t>
            </w:r>
          </w:p>
        </w:tc>
      </w:tr>
      <w:tr w:rsidR="008E431B" w:rsidRPr="00562CDD" w14:paraId="572AFC76" w14:textId="77777777" w:rsidTr="00F666FF">
        <w:tc>
          <w:tcPr>
            <w:tcW w:w="7195" w:type="dxa"/>
          </w:tcPr>
          <w:p w14:paraId="54B584FF" w14:textId="77777777" w:rsidR="00814DED" w:rsidRPr="00562CDD" w:rsidRDefault="00814DED" w:rsidP="00814DE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sz w:val="16"/>
                <w:szCs w:val="16"/>
              </w:rPr>
              <w:t xml:space="preserve">A.- </w:t>
            </w:r>
            <w:r w:rsidRPr="00562CDD">
              <w:rPr>
                <w:rFonts w:ascii="Arial" w:hAnsi="Arial" w:cs="Arial"/>
                <w:sz w:val="16"/>
                <w:szCs w:val="16"/>
              </w:rPr>
              <w:t xml:space="preserve">Habilidad para trabajar de forma autónoma. Es capaz de organizar su tiempo y trabajar sin necesidad de una supervisión estrecha y/o coercitiva. Realiza actividades de investigación para participar de forma activa durante en curso </w:t>
            </w:r>
          </w:p>
          <w:p w14:paraId="62101B6E" w14:textId="77777777" w:rsidR="008E431B" w:rsidRPr="00562CDD" w:rsidRDefault="008E431B" w:rsidP="00F666F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9" w:type="dxa"/>
          </w:tcPr>
          <w:p w14:paraId="1EF925C7" w14:textId="603AF096" w:rsidR="008E431B" w:rsidRPr="00562CDD" w:rsidRDefault="00814DED" w:rsidP="00F666F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30%</w:t>
            </w:r>
          </w:p>
        </w:tc>
      </w:tr>
      <w:tr w:rsidR="008E431B" w:rsidRPr="00562CDD" w14:paraId="35D4C4DC" w14:textId="77777777" w:rsidTr="00F666FF">
        <w:tc>
          <w:tcPr>
            <w:tcW w:w="7195" w:type="dxa"/>
          </w:tcPr>
          <w:p w14:paraId="27242B69" w14:textId="20E41FF9" w:rsidR="008E431B" w:rsidRPr="00562CDD" w:rsidRDefault="00814DED" w:rsidP="00F666F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sz w:val="16"/>
                <w:szCs w:val="16"/>
              </w:rPr>
              <w:t xml:space="preserve">B.- </w:t>
            </w:r>
            <w:r w:rsidRPr="00562CDD">
              <w:rPr>
                <w:rFonts w:ascii="Arial" w:hAnsi="Arial" w:cs="Arial"/>
                <w:sz w:val="16"/>
                <w:szCs w:val="16"/>
              </w:rPr>
              <w:t>Capacidad de análisis y síntesis habilidad en el uso de las TIC, presenta otro punto de vista que complementan al presentado en clases.</w:t>
            </w:r>
          </w:p>
        </w:tc>
        <w:tc>
          <w:tcPr>
            <w:tcW w:w="7259" w:type="dxa"/>
          </w:tcPr>
          <w:p w14:paraId="31A22E3E" w14:textId="78F14AB1" w:rsidR="008E431B" w:rsidRPr="00562CDD" w:rsidRDefault="00814DED" w:rsidP="00F666F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30%</w:t>
            </w:r>
          </w:p>
        </w:tc>
      </w:tr>
      <w:tr w:rsidR="008E431B" w:rsidRPr="00562CDD" w14:paraId="52073D39" w14:textId="77777777" w:rsidTr="00F666FF">
        <w:tc>
          <w:tcPr>
            <w:tcW w:w="7195" w:type="dxa"/>
          </w:tcPr>
          <w:p w14:paraId="229F69DA" w14:textId="77777777" w:rsidR="00814DED" w:rsidRPr="00562CDD" w:rsidRDefault="00814DED" w:rsidP="00814DED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sz w:val="16"/>
                <w:szCs w:val="16"/>
              </w:rPr>
              <w:t>C.-</w:t>
            </w:r>
            <w:r w:rsidRPr="00562CDD">
              <w:rPr>
                <w:rFonts w:ascii="Arial" w:hAnsi="Arial" w:cs="Arial"/>
                <w:sz w:val="16"/>
                <w:szCs w:val="16"/>
              </w:rPr>
              <w:t xml:space="preserve"> Demuestra conocimiento y dominio de los temas de la unidad e incorpora conocimientos y actividades desarrolladas de otras asignaturas para lograr las competencias.</w:t>
            </w:r>
          </w:p>
          <w:p w14:paraId="3E90F893" w14:textId="77777777" w:rsidR="008E431B" w:rsidRPr="00562CDD" w:rsidRDefault="008E431B" w:rsidP="00F666F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9" w:type="dxa"/>
          </w:tcPr>
          <w:p w14:paraId="5A9CF246" w14:textId="4ACBBFE3" w:rsidR="008E431B" w:rsidRPr="00562CDD" w:rsidRDefault="00814DED" w:rsidP="00F666F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40%</w:t>
            </w:r>
          </w:p>
        </w:tc>
      </w:tr>
    </w:tbl>
    <w:p w14:paraId="7AC48CB8" w14:textId="77777777" w:rsidR="008E431B" w:rsidRPr="00562CDD" w:rsidRDefault="008E431B" w:rsidP="008E431B">
      <w:pPr>
        <w:pStyle w:val="Sinespaciado"/>
        <w:rPr>
          <w:rFonts w:ascii="Arial" w:hAnsi="Arial" w:cs="Arial"/>
          <w:sz w:val="16"/>
          <w:szCs w:val="16"/>
        </w:rPr>
      </w:pPr>
    </w:p>
    <w:p w14:paraId="615766F4" w14:textId="77777777" w:rsidR="008E431B" w:rsidRPr="00562CDD" w:rsidRDefault="008E431B" w:rsidP="008E431B">
      <w:pPr>
        <w:pStyle w:val="Sinespaciado"/>
        <w:rPr>
          <w:rFonts w:ascii="Arial" w:hAnsi="Arial" w:cs="Arial"/>
          <w:b/>
          <w:bCs/>
          <w:sz w:val="16"/>
          <w:szCs w:val="16"/>
        </w:rPr>
      </w:pPr>
      <w:r w:rsidRPr="00562CDD">
        <w:rPr>
          <w:rFonts w:ascii="Arial" w:hAnsi="Arial" w:cs="Arial"/>
          <w:b/>
          <w:bCs/>
          <w:sz w:val="16"/>
          <w:szCs w:val="16"/>
        </w:rPr>
        <w:t>Niveles de desempeño (4.10):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3539"/>
        <w:gridCol w:w="3686"/>
        <w:gridCol w:w="3543"/>
        <w:gridCol w:w="3686"/>
      </w:tblGrid>
      <w:tr w:rsidR="008E431B" w:rsidRPr="00562CDD" w14:paraId="0F0C045F" w14:textId="77777777" w:rsidTr="00F666FF">
        <w:trPr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157F12" w14:textId="77777777" w:rsidR="008E431B" w:rsidRPr="00562CDD" w:rsidRDefault="008E431B" w:rsidP="00F666F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bCs/>
                <w:sz w:val="16"/>
                <w:szCs w:val="16"/>
              </w:rPr>
              <w:t>Desempeño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B8CCF9" w14:textId="77777777" w:rsidR="008E431B" w:rsidRPr="00562CDD" w:rsidRDefault="008E431B" w:rsidP="00F666F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bCs/>
                <w:sz w:val="16"/>
                <w:szCs w:val="16"/>
              </w:rPr>
              <w:t>Nivel de desempeño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9C5AFA" w14:textId="77777777" w:rsidR="008E431B" w:rsidRPr="00562CDD" w:rsidRDefault="008E431B" w:rsidP="00F666F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5AFF97" w14:textId="77777777" w:rsidR="008E431B" w:rsidRPr="00562CDD" w:rsidRDefault="008E431B" w:rsidP="00F666F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bCs/>
                <w:sz w:val="16"/>
                <w:szCs w:val="16"/>
              </w:rPr>
              <w:t>Valoración numérica</w:t>
            </w:r>
          </w:p>
        </w:tc>
      </w:tr>
      <w:tr w:rsidR="006B2034" w:rsidRPr="00562CDD" w14:paraId="7B59D46A" w14:textId="77777777" w:rsidTr="00405A39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0730C" w14:textId="77777777" w:rsidR="006B2034" w:rsidRPr="00562CDD" w:rsidRDefault="006B2034" w:rsidP="006B203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Competencia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7897" w14:textId="77777777" w:rsidR="006B2034" w:rsidRPr="00562CDD" w:rsidRDefault="006B2034" w:rsidP="006B203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E9BB" w14:textId="77777777" w:rsidR="006B2034" w:rsidRPr="00562CDD" w:rsidRDefault="006B2034" w:rsidP="006B2034">
            <w:pPr>
              <w:ind w:lef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 xml:space="preserve">  Cumple al menos 5 de los siguientes indicadores</w:t>
            </w:r>
          </w:p>
          <w:p w14:paraId="35B77304" w14:textId="77777777" w:rsidR="006B2034" w:rsidRPr="00562CDD" w:rsidRDefault="006B2034" w:rsidP="006B2034">
            <w:pPr>
              <w:numPr>
                <w:ilvl w:val="0"/>
                <w:numId w:val="17"/>
              </w:numPr>
              <w:contextualSpacing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62CDD">
              <w:rPr>
                <w:rFonts w:ascii="Arial" w:eastAsia="Calibri" w:hAnsi="Arial" w:cs="Arial"/>
                <w:b/>
                <w:sz w:val="16"/>
                <w:szCs w:val="16"/>
              </w:rPr>
              <w:lastRenderedPageBreak/>
              <w:t xml:space="preserve">Se adapta a situaciones y contextos complejos: </w:t>
            </w:r>
            <w:r w:rsidRPr="00562CDD">
              <w:rPr>
                <w:rFonts w:ascii="Arial" w:eastAsia="Calibri" w:hAnsi="Arial" w:cs="Arial"/>
                <w:sz w:val="16"/>
                <w:szCs w:val="16"/>
              </w:rPr>
              <w:t xml:space="preserve">Puede trabajar en equipo, refleja sus conocimientos en la interpretación de la realidad. </w:t>
            </w:r>
          </w:p>
          <w:p w14:paraId="59C43040" w14:textId="77777777" w:rsidR="006B2034" w:rsidRPr="00562CDD" w:rsidRDefault="006B2034" w:rsidP="006B2034">
            <w:pPr>
              <w:numPr>
                <w:ilvl w:val="0"/>
                <w:numId w:val="17"/>
              </w:numPr>
              <w:contextualSpacing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62CDD">
              <w:rPr>
                <w:rFonts w:ascii="Arial" w:eastAsia="Calibri" w:hAnsi="Arial" w:cs="Arial"/>
                <w:b/>
                <w:sz w:val="16"/>
                <w:szCs w:val="16"/>
              </w:rPr>
              <w:t>Hace aportaciones a las actividades académicas desarrolladas:</w:t>
            </w:r>
            <w:r w:rsidRPr="00562CDD">
              <w:rPr>
                <w:rFonts w:ascii="Arial" w:eastAsia="Calibri" w:hAnsi="Arial" w:cs="Arial"/>
                <w:sz w:val="16"/>
                <w:szCs w:val="16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567BF23F" w14:textId="77777777" w:rsidR="006B2034" w:rsidRPr="00562CDD" w:rsidRDefault="006B2034" w:rsidP="006B2034">
            <w:pPr>
              <w:numPr>
                <w:ilvl w:val="0"/>
                <w:numId w:val="17"/>
              </w:numPr>
              <w:contextualSpacing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62CDD">
              <w:rPr>
                <w:rFonts w:ascii="Arial" w:eastAsia="Calibri" w:hAnsi="Arial" w:cs="Arial"/>
                <w:b/>
                <w:sz w:val="16"/>
                <w:szCs w:val="16"/>
              </w:rPr>
              <w:t>Propone y/o explica soluciones o procedimientos no visto en clase (creatividad)</w:t>
            </w:r>
            <w:r w:rsidRPr="00562CDD">
              <w:rPr>
                <w:rFonts w:ascii="Arial" w:eastAsia="Calibri" w:hAnsi="Arial" w:cs="Arial"/>
                <w:sz w:val="16"/>
                <w:szCs w:val="16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6C094369" w14:textId="77777777" w:rsidR="006B2034" w:rsidRPr="00562CDD" w:rsidRDefault="006B2034" w:rsidP="006B2034">
            <w:pPr>
              <w:numPr>
                <w:ilvl w:val="0"/>
                <w:numId w:val="17"/>
              </w:numPr>
              <w:contextualSpacing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62CDD">
              <w:rPr>
                <w:rFonts w:ascii="Arial" w:eastAsia="Calibri" w:hAnsi="Arial" w:cs="Arial"/>
                <w:b/>
                <w:sz w:val="16"/>
                <w:szCs w:val="16"/>
              </w:rPr>
              <w:t>Introduce recursos y experiencias que promueven un pensamiento crítico:</w:t>
            </w:r>
            <w:r w:rsidRPr="00562CDD">
              <w:rPr>
                <w:rFonts w:ascii="Arial" w:eastAsia="Calibri" w:hAnsi="Arial" w:cs="Arial"/>
                <w:sz w:val="16"/>
                <w:szCs w:val="16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3A6BFBE5" w14:textId="77777777" w:rsidR="006B2034" w:rsidRPr="00562CDD" w:rsidRDefault="006B2034" w:rsidP="006B2034">
            <w:pPr>
              <w:numPr>
                <w:ilvl w:val="0"/>
                <w:numId w:val="17"/>
              </w:numPr>
              <w:contextualSpacing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62CDD">
              <w:rPr>
                <w:rFonts w:ascii="Arial" w:eastAsia="Calibri" w:hAnsi="Arial" w:cs="Arial"/>
                <w:b/>
                <w:sz w:val="16"/>
                <w:szCs w:val="16"/>
              </w:rPr>
              <w:t>Incorpora conocimientos y actividades interdisciplinarios en su aprendizaje</w:t>
            </w:r>
            <w:r w:rsidRPr="00562CDD">
              <w:rPr>
                <w:rFonts w:ascii="Arial" w:eastAsia="Calibri" w:hAnsi="Arial" w:cs="Arial"/>
                <w:sz w:val="16"/>
                <w:szCs w:val="16"/>
              </w:rPr>
              <w:t>: En el desarrollo de los temas de la asignatura incorpora conocimientos y actividades desarrolladas en otras asignaturas para lograr la competencia.</w:t>
            </w:r>
          </w:p>
          <w:p w14:paraId="5BAB57A2" w14:textId="77777777" w:rsidR="006B2034" w:rsidRPr="00562CDD" w:rsidRDefault="006B2034" w:rsidP="006B2034">
            <w:pPr>
              <w:numPr>
                <w:ilvl w:val="0"/>
                <w:numId w:val="17"/>
              </w:numPr>
              <w:contextualSpacing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62CDD">
              <w:rPr>
                <w:rFonts w:ascii="Arial" w:eastAsia="Calibri" w:hAnsi="Arial" w:cs="Arial"/>
                <w:b/>
                <w:sz w:val="16"/>
                <w:szCs w:val="16"/>
              </w:rPr>
              <w:t xml:space="preserve">Realiza su trabajo de manera autónoma y autorregulada. </w:t>
            </w:r>
            <w:r w:rsidRPr="00562CDD">
              <w:rPr>
                <w:rFonts w:ascii="Arial" w:eastAsia="Calibri" w:hAnsi="Arial" w:cs="Arial"/>
                <w:sz w:val="16"/>
                <w:szCs w:val="16"/>
              </w:rPr>
              <w:t>Es capaz de</w:t>
            </w:r>
            <w:r w:rsidRPr="00562CDD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562CDD">
              <w:rPr>
                <w:rFonts w:ascii="Arial" w:eastAsia="Calibri" w:hAnsi="Arial" w:cs="Arial"/>
                <w:sz w:val="16"/>
                <w:szCs w:val="16"/>
              </w:rPr>
              <w:t>organizar su tiempo y trabajar sin necesidad de una supervisión estrecha y/o coercitiva. Realiza actividades de investigación para participar de forma activa durante el curso</w:t>
            </w:r>
          </w:p>
          <w:p w14:paraId="0F90FB8C" w14:textId="77777777" w:rsidR="006B2034" w:rsidRPr="00562CDD" w:rsidRDefault="006B2034" w:rsidP="006B203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ED04C" w14:textId="77777777" w:rsidR="006B2034" w:rsidRPr="00562CDD" w:rsidRDefault="006B2034" w:rsidP="006B203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lastRenderedPageBreak/>
              <w:t>95-100</w:t>
            </w:r>
          </w:p>
        </w:tc>
      </w:tr>
      <w:tr w:rsidR="006B2034" w:rsidRPr="00562CDD" w14:paraId="29FC3AF9" w14:textId="77777777" w:rsidTr="008C593D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6DA6C" w14:textId="77777777" w:rsidR="006B2034" w:rsidRPr="00562CDD" w:rsidRDefault="006B2034" w:rsidP="006B2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63B14" w14:textId="77777777" w:rsidR="006B2034" w:rsidRPr="00562CDD" w:rsidRDefault="006B2034" w:rsidP="006B203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Notable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1993" w14:textId="4DF69199" w:rsidR="006B2034" w:rsidRPr="00562CDD" w:rsidRDefault="006B2034" w:rsidP="006B203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62CDD">
              <w:rPr>
                <w:rFonts w:ascii="Arial" w:hAnsi="Arial" w:cs="Arial"/>
                <w:sz w:val="16"/>
                <w:szCs w:val="16"/>
              </w:rPr>
              <w:t>Cumple  4</w:t>
            </w:r>
            <w:proofErr w:type="gramEnd"/>
            <w:r w:rsidRPr="00562CDD">
              <w:rPr>
                <w:rFonts w:ascii="Arial" w:hAnsi="Arial" w:cs="Arial"/>
                <w:sz w:val="16"/>
                <w:szCs w:val="16"/>
              </w:rPr>
              <w:t xml:space="preserve">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2F5CA" w14:textId="77777777" w:rsidR="006B2034" w:rsidRPr="00562CDD" w:rsidRDefault="006B2034" w:rsidP="006B203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85-94</w:t>
            </w:r>
          </w:p>
        </w:tc>
      </w:tr>
      <w:tr w:rsidR="006B2034" w:rsidRPr="00562CDD" w14:paraId="39C8F360" w14:textId="77777777" w:rsidTr="008C593D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2E36" w14:textId="77777777" w:rsidR="006B2034" w:rsidRPr="00562CDD" w:rsidRDefault="006B2034" w:rsidP="006B2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C9998" w14:textId="77777777" w:rsidR="006B2034" w:rsidRPr="00562CDD" w:rsidRDefault="006B2034" w:rsidP="006B203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Bueno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3D19" w14:textId="073C843C" w:rsidR="006B2034" w:rsidRPr="00562CDD" w:rsidRDefault="006B2034" w:rsidP="006B203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62CDD">
              <w:rPr>
                <w:rFonts w:ascii="Arial" w:hAnsi="Arial" w:cs="Arial"/>
                <w:sz w:val="16"/>
                <w:szCs w:val="16"/>
              </w:rPr>
              <w:t>Cumple  3</w:t>
            </w:r>
            <w:proofErr w:type="gramEnd"/>
            <w:r w:rsidRPr="00562CDD">
              <w:rPr>
                <w:rFonts w:ascii="Arial" w:hAnsi="Arial" w:cs="Arial"/>
                <w:sz w:val="16"/>
                <w:szCs w:val="16"/>
              </w:rPr>
              <w:t xml:space="preserve">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DE2F8" w14:textId="77777777" w:rsidR="006B2034" w:rsidRPr="00562CDD" w:rsidRDefault="006B2034" w:rsidP="006B203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75-84</w:t>
            </w:r>
          </w:p>
        </w:tc>
      </w:tr>
      <w:tr w:rsidR="006B2034" w:rsidRPr="00562CDD" w14:paraId="615C264C" w14:textId="77777777" w:rsidTr="008C593D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D74F3" w14:textId="77777777" w:rsidR="006B2034" w:rsidRPr="00562CDD" w:rsidRDefault="006B2034" w:rsidP="006B2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C8EA2" w14:textId="77777777" w:rsidR="006B2034" w:rsidRPr="00562CDD" w:rsidRDefault="006B2034" w:rsidP="006B203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962C" w14:textId="37A9A99F" w:rsidR="006B2034" w:rsidRPr="00562CDD" w:rsidRDefault="006B2034" w:rsidP="006B203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62CDD">
              <w:rPr>
                <w:rFonts w:ascii="Arial" w:hAnsi="Arial" w:cs="Arial"/>
                <w:sz w:val="16"/>
                <w:szCs w:val="16"/>
              </w:rPr>
              <w:t>Cumple  2</w:t>
            </w:r>
            <w:proofErr w:type="gramEnd"/>
            <w:r w:rsidRPr="00562CDD">
              <w:rPr>
                <w:rFonts w:ascii="Arial" w:hAnsi="Arial" w:cs="Arial"/>
                <w:sz w:val="16"/>
                <w:szCs w:val="16"/>
              </w:rPr>
              <w:t xml:space="preserve">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5EE1A" w14:textId="77777777" w:rsidR="006B2034" w:rsidRPr="00562CDD" w:rsidRDefault="006B2034" w:rsidP="006B203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70-74</w:t>
            </w:r>
          </w:p>
        </w:tc>
      </w:tr>
      <w:tr w:rsidR="006B2034" w:rsidRPr="00562CDD" w14:paraId="6794A04C" w14:textId="77777777" w:rsidTr="008C593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61D0F" w14:textId="77777777" w:rsidR="006B2034" w:rsidRPr="00562CDD" w:rsidRDefault="006B2034" w:rsidP="006B203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Competencia No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8E0E" w14:textId="77777777" w:rsidR="006B2034" w:rsidRPr="00562CDD" w:rsidRDefault="006B2034" w:rsidP="006B203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Insuficiente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A57A" w14:textId="02DCF89B" w:rsidR="006B2034" w:rsidRPr="00562CDD" w:rsidRDefault="006B2034" w:rsidP="006B203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3EC7F" w14:textId="77777777" w:rsidR="006B2034" w:rsidRPr="00562CDD" w:rsidRDefault="006B2034" w:rsidP="006B203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N. A.</w:t>
            </w:r>
          </w:p>
        </w:tc>
      </w:tr>
    </w:tbl>
    <w:p w14:paraId="4BD66D7C" w14:textId="77777777" w:rsidR="008E431B" w:rsidRPr="00562CDD" w:rsidRDefault="008E431B" w:rsidP="008E431B">
      <w:pPr>
        <w:pStyle w:val="Sinespaciado"/>
        <w:rPr>
          <w:rFonts w:ascii="Arial" w:hAnsi="Arial" w:cs="Arial"/>
          <w:sz w:val="16"/>
          <w:szCs w:val="16"/>
        </w:rPr>
      </w:pPr>
    </w:p>
    <w:p w14:paraId="7C32FAC5" w14:textId="77777777" w:rsidR="008E431B" w:rsidRPr="00562CDD" w:rsidRDefault="008E431B" w:rsidP="008E431B">
      <w:pPr>
        <w:pStyle w:val="Sinespaciado"/>
        <w:rPr>
          <w:rFonts w:ascii="Arial" w:hAnsi="Arial" w:cs="Arial"/>
          <w:sz w:val="16"/>
          <w:szCs w:val="16"/>
        </w:rPr>
      </w:pPr>
    </w:p>
    <w:p w14:paraId="4ACB57C5" w14:textId="77777777" w:rsidR="008E431B" w:rsidRPr="00562CDD" w:rsidRDefault="008E431B" w:rsidP="008E431B">
      <w:pPr>
        <w:pStyle w:val="Sinespaciado"/>
        <w:rPr>
          <w:rFonts w:ascii="Arial" w:hAnsi="Arial" w:cs="Arial"/>
          <w:sz w:val="16"/>
          <w:szCs w:val="16"/>
        </w:rPr>
      </w:pPr>
    </w:p>
    <w:p w14:paraId="75F2F24F" w14:textId="77777777" w:rsidR="008E431B" w:rsidRPr="00562CDD" w:rsidRDefault="008E431B" w:rsidP="008E431B">
      <w:pPr>
        <w:pStyle w:val="Sinespaciado"/>
        <w:rPr>
          <w:rFonts w:ascii="Arial" w:hAnsi="Arial" w:cs="Arial"/>
          <w:sz w:val="16"/>
          <w:szCs w:val="16"/>
        </w:rPr>
      </w:pPr>
    </w:p>
    <w:p w14:paraId="0446C76D" w14:textId="77777777" w:rsidR="008E431B" w:rsidRPr="00562CDD" w:rsidRDefault="008E431B" w:rsidP="008E431B">
      <w:pPr>
        <w:pStyle w:val="Sinespaciado"/>
        <w:rPr>
          <w:rFonts w:ascii="Arial" w:hAnsi="Arial" w:cs="Arial"/>
          <w:sz w:val="16"/>
          <w:szCs w:val="16"/>
        </w:rPr>
      </w:pPr>
    </w:p>
    <w:p w14:paraId="2A5D447D" w14:textId="77777777" w:rsidR="008E431B" w:rsidRPr="00562CDD" w:rsidRDefault="008E431B" w:rsidP="008E431B">
      <w:pPr>
        <w:pStyle w:val="Sinespaciado"/>
        <w:rPr>
          <w:rFonts w:ascii="Arial" w:hAnsi="Arial" w:cs="Arial"/>
          <w:sz w:val="16"/>
          <w:szCs w:val="16"/>
        </w:rPr>
      </w:pPr>
    </w:p>
    <w:p w14:paraId="57194979" w14:textId="77777777" w:rsidR="008E431B" w:rsidRPr="00562CDD" w:rsidRDefault="008E431B" w:rsidP="008E431B">
      <w:pPr>
        <w:pStyle w:val="Sinespaciado"/>
        <w:rPr>
          <w:rFonts w:ascii="Arial" w:hAnsi="Arial" w:cs="Arial"/>
          <w:sz w:val="16"/>
          <w:szCs w:val="16"/>
        </w:rPr>
      </w:pPr>
    </w:p>
    <w:p w14:paraId="00248D8A" w14:textId="77777777" w:rsidR="008E431B" w:rsidRPr="00562CDD" w:rsidRDefault="008E431B" w:rsidP="008E431B">
      <w:pPr>
        <w:pStyle w:val="Sinespaciado"/>
        <w:rPr>
          <w:rFonts w:ascii="Arial" w:hAnsi="Arial" w:cs="Arial"/>
          <w:b/>
          <w:bCs/>
          <w:sz w:val="16"/>
          <w:szCs w:val="16"/>
        </w:rPr>
      </w:pPr>
      <w:r w:rsidRPr="00562CDD">
        <w:rPr>
          <w:rFonts w:ascii="Arial" w:hAnsi="Arial" w:cs="Arial"/>
          <w:b/>
          <w:bCs/>
          <w:sz w:val="16"/>
          <w:szCs w:val="16"/>
        </w:rPr>
        <w:t>Matriz de Evaluación (4.11):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5245"/>
      </w:tblGrid>
      <w:tr w:rsidR="008E431B" w:rsidRPr="00562CDD" w14:paraId="518BF876" w14:textId="77777777" w:rsidTr="00F666FF">
        <w:trPr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8DCC" w14:textId="77777777" w:rsidR="008E431B" w:rsidRPr="00562CDD" w:rsidRDefault="008E431B" w:rsidP="00F66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8A9A76" w14:textId="77777777" w:rsidR="008E431B" w:rsidRPr="00562CDD" w:rsidRDefault="008E431B" w:rsidP="00F66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54706C" w14:textId="77777777" w:rsidR="008E431B" w:rsidRPr="00562CDD" w:rsidRDefault="008E431B" w:rsidP="00F66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Indicador de Alcance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69BD31" w14:textId="77777777" w:rsidR="008E431B" w:rsidRPr="00562CDD" w:rsidRDefault="008E431B" w:rsidP="00F66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Evaluación formativa de la competencia</w:t>
            </w:r>
          </w:p>
        </w:tc>
      </w:tr>
      <w:tr w:rsidR="008E431B" w:rsidRPr="00562CDD" w14:paraId="18023DDD" w14:textId="77777777" w:rsidTr="00F666FF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7A3DB" w14:textId="77777777" w:rsidR="008E431B" w:rsidRPr="00562CDD" w:rsidRDefault="008E431B" w:rsidP="00F666FF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5CBFE" w14:textId="77777777" w:rsidR="008E431B" w:rsidRPr="00562CDD" w:rsidRDefault="008E431B" w:rsidP="00F666FF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CFBB66" w14:textId="77777777" w:rsidR="008E431B" w:rsidRPr="00562CDD" w:rsidRDefault="008E431B" w:rsidP="00F66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5506A7" w14:textId="77777777" w:rsidR="008E431B" w:rsidRPr="00562CDD" w:rsidRDefault="008E431B" w:rsidP="00F66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ED2343" w14:textId="77777777" w:rsidR="008E431B" w:rsidRPr="00562CDD" w:rsidRDefault="008E431B" w:rsidP="00F66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6E9F13" w14:textId="77777777" w:rsidR="008E431B" w:rsidRPr="00562CDD" w:rsidRDefault="008E431B" w:rsidP="00F66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D97EA8" w14:textId="77777777" w:rsidR="008E431B" w:rsidRPr="00562CDD" w:rsidRDefault="008E431B" w:rsidP="00F66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CDC75" w14:textId="77777777" w:rsidR="008E431B" w:rsidRPr="00562CDD" w:rsidRDefault="008E431B" w:rsidP="00F666FF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</w:tr>
      <w:tr w:rsidR="006B2034" w:rsidRPr="00562CDD" w14:paraId="334AD44C" w14:textId="77777777" w:rsidTr="00F666FF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0BF418" w14:textId="359851BB" w:rsidR="006B2034" w:rsidRPr="00562CDD" w:rsidRDefault="006B2034" w:rsidP="006B2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Investigación 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A00805" w14:textId="31554DD3" w:rsidR="006B2034" w:rsidRPr="00562CDD" w:rsidRDefault="006B2034" w:rsidP="006B2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6096B5" w14:textId="3097631B" w:rsidR="006B2034" w:rsidRPr="00562CDD" w:rsidRDefault="006B2034" w:rsidP="006B2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28.5-30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82975D" w14:textId="3AC1D947" w:rsidR="006B2034" w:rsidRPr="00562CDD" w:rsidRDefault="006B2034" w:rsidP="006B2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25.5-28.2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F59D22" w14:textId="39B943CC" w:rsidR="006B2034" w:rsidRPr="00562CDD" w:rsidRDefault="006B2034" w:rsidP="006B2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22.5-25.2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99ECBA" w14:textId="136ABC22" w:rsidR="006B2034" w:rsidRPr="00562CDD" w:rsidRDefault="006B2034" w:rsidP="006B2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21-22.2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B916F" w14:textId="00C021B9" w:rsidR="006B2034" w:rsidRPr="00562CDD" w:rsidRDefault="006B2034" w:rsidP="006B2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71E85" w14:textId="77777777" w:rsidR="006B2034" w:rsidRPr="00562CDD" w:rsidRDefault="006B2034" w:rsidP="006B2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B2034" w:rsidRPr="00562CDD" w14:paraId="5EBD8C0F" w14:textId="77777777" w:rsidTr="00F666FF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A51194" w14:textId="77777777" w:rsidR="006B2034" w:rsidRPr="00562CDD" w:rsidRDefault="006B2034" w:rsidP="006B20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Exposición de temas, cuadro comparativo, mapa conceptual, etc.  (Guía de Observación)   </w:t>
            </w:r>
          </w:p>
          <w:p w14:paraId="58BF2460" w14:textId="77777777" w:rsidR="006B2034" w:rsidRPr="00562CDD" w:rsidRDefault="006B2034" w:rsidP="006B2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E35CA1" w14:textId="6256579F" w:rsidR="006B2034" w:rsidRPr="00562CDD" w:rsidRDefault="006B2034" w:rsidP="006B2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655997" w14:textId="461E8E22" w:rsidR="006B2034" w:rsidRPr="00562CDD" w:rsidRDefault="006B2034" w:rsidP="006B2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28.5-30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2ACC2C" w14:textId="1D3F983A" w:rsidR="006B2034" w:rsidRPr="00562CDD" w:rsidRDefault="006B2034" w:rsidP="006B2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25.5-28.2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E7976A" w14:textId="2BBFB5CC" w:rsidR="006B2034" w:rsidRPr="00562CDD" w:rsidRDefault="006B2034" w:rsidP="006B2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22.5-25.2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A898C5" w14:textId="74AE2CF2" w:rsidR="006B2034" w:rsidRPr="00562CDD" w:rsidRDefault="006B2034" w:rsidP="006B2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21-22.2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9A08C" w14:textId="58FF37F3" w:rsidR="006B2034" w:rsidRPr="00562CDD" w:rsidRDefault="006B2034" w:rsidP="006B2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90F2C1" w14:textId="77777777" w:rsidR="006B2034" w:rsidRPr="00562CDD" w:rsidRDefault="006B2034" w:rsidP="006B2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B2034" w:rsidRPr="00562CDD" w14:paraId="0A1B33E5" w14:textId="77777777" w:rsidTr="00F666FF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B31343" w14:textId="0CF8EE6B" w:rsidR="006B2034" w:rsidRPr="00562CDD" w:rsidRDefault="006B2034" w:rsidP="006B2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Examen escrito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F6B5D2" w14:textId="04CB7CF6" w:rsidR="006B2034" w:rsidRPr="00562CDD" w:rsidRDefault="006B2034" w:rsidP="006B2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AA3A3E" w14:textId="0D859BDF" w:rsidR="006B2034" w:rsidRPr="00562CDD" w:rsidRDefault="006B2034" w:rsidP="006B2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38-40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89273A" w14:textId="59B97DD2" w:rsidR="006B2034" w:rsidRPr="00562CDD" w:rsidRDefault="006B2034" w:rsidP="006B2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34-37.6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B2B994" w14:textId="3C1CC9E4" w:rsidR="006B2034" w:rsidRPr="00562CDD" w:rsidRDefault="006B2034" w:rsidP="006B2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30-33.6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8656FC" w14:textId="3779F92F" w:rsidR="006B2034" w:rsidRPr="00562CDD" w:rsidRDefault="006B2034" w:rsidP="006B2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28-29.6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C3AA88" w14:textId="5D59533E" w:rsidR="006B2034" w:rsidRPr="00562CDD" w:rsidRDefault="006B2034" w:rsidP="006B2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720AF5" w14:textId="77777777" w:rsidR="006B2034" w:rsidRPr="00562CDD" w:rsidRDefault="006B2034" w:rsidP="006B2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B2034" w:rsidRPr="00562CDD" w14:paraId="6984DFA3" w14:textId="77777777" w:rsidTr="00F666FF"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29854" w14:textId="58DA31D0" w:rsidR="006B2034" w:rsidRPr="00562CDD" w:rsidRDefault="006B2034" w:rsidP="006B2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    Total                         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BABAF1" w14:textId="19B90B4F" w:rsidR="006B2034" w:rsidRPr="00562CDD" w:rsidRDefault="006B2034" w:rsidP="006B2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A25CA7" w14:textId="6AF38FB1" w:rsidR="006B2034" w:rsidRPr="00562CDD" w:rsidRDefault="006B2034" w:rsidP="006B2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85-94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98035" w14:textId="1CDC69C5" w:rsidR="006B2034" w:rsidRPr="00562CDD" w:rsidRDefault="006B2034" w:rsidP="006B2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75-84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484FBE" w14:textId="4ED276C5" w:rsidR="006B2034" w:rsidRPr="00562CDD" w:rsidRDefault="006B2034" w:rsidP="006B2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70-74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27E160" w14:textId="7B2332FD" w:rsidR="006B2034" w:rsidRPr="00562CDD" w:rsidRDefault="006B2034" w:rsidP="006B20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N.A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DDFF1" w14:textId="77777777" w:rsidR="006B2034" w:rsidRPr="00562CDD" w:rsidRDefault="006B2034" w:rsidP="006B2034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29846E2C" w14:textId="77777777" w:rsidR="008E431B" w:rsidRPr="00562CDD" w:rsidRDefault="008E431B" w:rsidP="008E431B">
      <w:pPr>
        <w:pStyle w:val="Sinespaciado"/>
        <w:rPr>
          <w:rFonts w:ascii="Arial" w:hAnsi="Arial" w:cs="Arial"/>
          <w:sz w:val="16"/>
          <w:szCs w:val="16"/>
        </w:rPr>
      </w:pPr>
    </w:p>
    <w:p w14:paraId="4002972C" w14:textId="77777777" w:rsidR="008E431B" w:rsidRPr="00562CDD" w:rsidRDefault="008E431B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50739444" w14:textId="77777777" w:rsidR="008E431B" w:rsidRPr="00562CDD" w:rsidRDefault="008E431B" w:rsidP="008E431B">
      <w:pPr>
        <w:pStyle w:val="Sinespaciado"/>
        <w:rPr>
          <w:rFonts w:ascii="Arial" w:hAnsi="Arial" w:cs="Arial"/>
          <w:sz w:val="16"/>
          <w:szCs w:val="16"/>
        </w:rPr>
      </w:pPr>
    </w:p>
    <w:p w14:paraId="7D0BD2FF" w14:textId="77777777" w:rsidR="008E431B" w:rsidRPr="00562CDD" w:rsidRDefault="008E431B" w:rsidP="008E431B">
      <w:pPr>
        <w:pStyle w:val="Sinespaciado"/>
        <w:numPr>
          <w:ilvl w:val="0"/>
          <w:numId w:val="12"/>
        </w:numPr>
        <w:rPr>
          <w:rFonts w:ascii="Arial" w:hAnsi="Arial" w:cs="Arial"/>
          <w:b/>
          <w:sz w:val="16"/>
          <w:szCs w:val="16"/>
        </w:rPr>
      </w:pPr>
      <w:r w:rsidRPr="00562CDD">
        <w:rPr>
          <w:rFonts w:ascii="Arial" w:hAnsi="Arial" w:cs="Arial"/>
          <w:b/>
          <w:sz w:val="16"/>
          <w:szCs w:val="16"/>
        </w:rPr>
        <w:t>Análisis por competencias específicas:</w:t>
      </w:r>
    </w:p>
    <w:tbl>
      <w:tblPr>
        <w:tblStyle w:val="Tablaconcuadrcula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97"/>
        <w:gridCol w:w="1187"/>
        <w:gridCol w:w="10915"/>
      </w:tblGrid>
      <w:tr w:rsidR="008E431B" w:rsidRPr="00562CDD" w14:paraId="51873861" w14:textId="77777777" w:rsidTr="00F666FF">
        <w:tc>
          <w:tcPr>
            <w:tcW w:w="1560" w:type="dxa"/>
            <w:hideMark/>
          </w:tcPr>
          <w:p w14:paraId="49AA8483" w14:textId="77777777" w:rsidR="008E431B" w:rsidRPr="00562CDD" w:rsidRDefault="008E431B" w:rsidP="00F666FF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Competencia No.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AA6371" w14:textId="7DB3B545" w:rsidR="008E431B" w:rsidRPr="00562CDD" w:rsidRDefault="008E431B" w:rsidP="00F666F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1187" w:type="dxa"/>
            <w:hideMark/>
          </w:tcPr>
          <w:p w14:paraId="7CB5B552" w14:textId="77777777" w:rsidR="008E431B" w:rsidRPr="00562CDD" w:rsidRDefault="008E431B" w:rsidP="00F666F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bCs/>
                <w:sz w:val="16"/>
                <w:szCs w:val="16"/>
              </w:rPr>
              <w:t>Descripción: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FA11BC" w14:textId="6EB3E44A" w:rsidR="008E431B" w:rsidRPr="00562CDD" w:rsidRDefault="006B2034" w:rsidP="00F666F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Hace uso de los procesos de generación y distribución   de la riqueza, así como de los factores y sistemas de producción, la esquematización de costos y la obsolescencia de productos para mejora de la calidad de vida y del Ambiente</w:t>
            </w:r>
          </w:p>
        </w:tc>
      </w:tr>
    </w:tbl>
    <w:p w14:paraId="4B8ACE55" w14:textId="77777777" w:rsidR="008E431B" w:rsidRPr="00562CDD" w:rsidRDefault="008E431B" w:rsidP="008E431B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942"/>
      </w:tblGrid>
      <w:tr w:rsidR="008E431B" w:rsidRPr="00562CDD" w14:paraId="759874E4" w14:textId="77777777" w:rsidTr="00F666FF"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271A7EB4" w14:textId="77777777" w:rsidR="008E431B" w:rsidRPr="00562CDD" w:rsidRDefault="008E431B" w:rsidP="00F666F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bCs/>
                <w:sz w:val="16"/>
                <w:szCs w:val="16"/>
              </w:rPr>
              <w:t>Temas y subtemas para desarrollar la competencia específica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3E7B817A" w14:textId="77777777" w:rsidR="008E431B" w:rsidRPr="00562CDD" w:rsidRDefault="008E431B" w:rsidP="00F666F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bCs/>
                <w:sz w:val="16"/>
                <w:szCs w:val="16"/>
              </w:rPr>
              <w:t>Actividades de aprendizaje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2323071B" w14:textId="77777777" w:rsidR="008E431B" w:rsidRPr="00562CDD" w:rsidRDefault="008E431B" w:rsidP="00F666F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bCs/>
                <w:sz w:val="16"/>
                <w:szCs w:val="16"/>
              </w:rPr>
              <w:t>Actividades de enseñanza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11D44BDC" w14:textId="77777777" w:rsidR="008E431B" w:rsidRPr="00562CDD" w:rsidRDefault="008E431B" w:rsidP="00F666F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bCs/>
                <w:sz w:val="16"/>
                <w:szCs w:val="16"/>
              </w:rPr>
              <w:t>Desarrollo de competencias genéricas</w:t>
            </w:r>
          </w:p>
        </w:tc>
        <w:tc>
          <w:tcPr>
            <w:tcW w:w="2942" w:type="dxa"/>
            <w:shd w:val="clear" w:color="auto" w:fill="BFBFBF" w:themeFill="background1" w:themeFillShade="BF"/>
            <w:vAlign w:val="center"/>
          </w:tcPr>
          <w:p w14:paraId="186F017A" w14:textId="77777777" w:rsidR="008E431B" w:rsidRPr="00562CDD" w:rsidRDefault="008E431B" w:rsidP="00F666F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bCs/>
                <w:sz w:val="16"/>
                <w:szCs w:val="16"/>
              </w:rPr>
              <w:t>Horas teórico-práctica</w:t>
            </w:r>
          </w:p>
        </w:tc>
      </w:tr>
      <w:tr w:rsidR="00AE3AAC" w:rsidRPr="00562CDD" w14:paraId="772815A8" w14:textId="77777777" w:rsidTr="00067997">
        <w:tc>
          <w:tcPr>
            <w:tcW w:w="2878" w:type="dxa"/>
          </w:tcPr>
          <w:p w14:paraId="0AC383FD" w14:textId="77777777" w:rsidR="00AE3AAC" w:rsidRPr="00562CDD" w:rsidRDefault="00AE3AAC" w:rsidP="00AE3A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4.- Escenario económico</w:t>
            </w:r>
          </w:p>
          <w:p w14:paraId="09AB34FD" w14:textId="77777777" w:rsidR="00AE3AAC" w:rsidRPr="00562CDD" w:rsidRDefault="00AE3AAC" w:rsidP="00AE3A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81C8A9B" w14:textId="77777777" w:rsidR="00AE3AAC" w:rsidRPr="00562CDD" w:rsidRDefault="00AE3AAC" w:rsidP="00AE3A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4.1 Economía y diversidad económica</w:t>
            </w:r>
          </w:p>
          <w:p w14:paraId="49FE14BB" w14:textId="77777777" w:rsidR="00AE3AAC" w:rsidRPr="00562CDD" w:rsidRDefault="00AE3AAC" w:rsidP="00AE3A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4.2 Sistemas de producción (oferta y demanda)</w:t>
            </w:r>
          </w:p>
          <w:p w14:paraId="336E1B28" w14:textId="77777777" w:rsidR="00AE3AAC" w:rsidRPr="00562CDD" w:rsidRDefault="00AE3AAC" w:rsidP="00AE3A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4.3 Economía global vs economía local</w:t>
            </w:r>
          </w:p>
          <w:p w14:paraId="2214A37A" w14:textId="77777777" w:rsidR="00AE3AAC" w:rsidRPr="00562CDD" w:rsidRDefault="00AE3AAC" w:rsidP="00AE3A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lastRenderedPageBreak/>
              <w:t>4.4 Producto interno bruto (PIB), distribución del PIB</w:t>
            </w:r>
          </w:p>
          <w:p w14:paraId="0CD03FE9" w14:textId="77777777" w:rsidR="00AE3AAC" w:rsidRPr="00562CDD" w:rsidRDefault="00AE3AAC" w:rsidP="00AE3A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4.5 Externalización e internalización de costos</w:t>
            </w:r>
          </w:p>
          <w:p w14:paraId="2C309727" w14:textId="77777777" w:rsidR="00AE3AAC" w:rsidRPr="00562CDD" w:rsidRDefault="00AE3AAC" w:rsidP="00AE3A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4.6 Obsolescencia planificada y percibida</w:t>
            </w:r>
          </w:p>
          <w:p w14:paraId="5F236DE9" w14:textId="77777777" w:rsidR="00AE3AAC" w:rsidRPr="00562CDD" w:rsidRDefault="00AE3AAC" w:rsidP="00AE3A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4.7 Valoración económica de servicios ambientales</w:t>
            </w:r>
          </w:p>
          <w:p w14:paraId="6D3C6D11" w14:textId="77777777" w:rsidR="00AE3AAC" w:rsidRPr="00562CDD" w:rsidRDefault="00AE3AAC" w:rsidP="00AE3A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4.8 Estrategias de sustentabilidad para el escenario económico</w:t>
            </w:r>
          </w:p>
          <w:p w14:paraId="423114D2" w14:textId="77777777" w:rsidR="00AE3AAC" w:rsidRPr="00562CDD" w:rsidRDefault="00AE3AAC" w:rsidP="00AE3A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4.8.1 Análisis del ciclo de vida: Huella ecológica.</w:t>
            </w:r>
          </w:p>
          <w:p w14:paraId="6FF888A3" w14:textId="77777777" w:rsidR="00AE3AAC" w:rsidRPr="00562CDD" w:rsidRDefault="00AE3AAC" w:rsidP="00AE3A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4.8.2 Empresas socialmente responsables</w:t>
            </w:r>
          </w:p>
          <w:p w14:paraId="74C94B48" w14:textId="2C9ED8F1" w:rsidR="00AE3AAC" w:rsidRPr="00562CDD" w:rsidRDefault="00AE3AAC" w:rsidP="00AE3AA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4.8.3 Oportunidades de desarrollo regional a partir de los servicios ambientales o los recursos naturales.</w:t>
            </w:r>
          </w:p>
        </w:tc>
        <w:tc>
          <w:tcPr>
            <w:tcW w:w="2878" w:type="dxa"/>
          </w:tcPr>
          <w:p w14:paraId="051E14CE" w14:textId="77777777" w:rsidR="00AE3AAC" w:rsidRPr="00562CDD" w:rsidRDefault="00AE3AAC" w:rsidP="00AE3AA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62CDD">
              <w:rPr>
                <w:rFonts w:ascii="Arial" w:hAnsi="Arial" w:cs="Arial"/>
                <w:sz w:val="16"/>
                <w:szCs w:val="16"/>
              </w:rPr>
              <w:lastRenderedPageBreak/>
              <w:t>Todas las actividades a realizarse</w:t>
            </w:r>
            <w:proofErr w:type="gramEnd"/>
            <w:r w:rsidRPr="00562CDD">
              <w:rPr>
                <w:rFonts w:ascii="Arial" w:hAnsi="Arial" w:cs="Arial"/>
                <w:sz w:val="16"/>
                <w:szCs w:val="16"/>
              </w:rPr>
              <w:t xml:space="preserve"> en cada tema de la materia serán en la plataforma de </w:t>
            </w:r>
            <w:proofErr w:type="spellStart"/>
            <w:r w:rsidRPr="00562CDD">
              <w:rPr>
                <w:rFonts w:ascii="Arial" w:hAnsi="Arial" w:cs="Arial"/>
                <w:sz w:val="16"/>
                <w:szCs w:val="16"/>
              </w:rPr>
              <w:t>classroom</w:t>
            </w:r>
            <w:proofErr w:type="spellEnd"/>
            <w:r w:rsidRPr="00562CDD">
              <w:rPr>
                <w:rFonts w:ascii="Arial" w:hAnsi="Arial" w:cs="Arial"/>
                <w:sz w:val="16"/>
                <w:szCs w:val="16"/>
              </w:rPr>
              <w:t xml:space="preserve"> incluyendo el examen, estas actividades se acordará en cada sesión de </w:t>
            </w:r>
            <w:proofErr w:type="spellStart"/>
            <w:r w:rsidRPr="00562CDD">
              <w:rPr>
                <w:rFonts w:ascii="Arial" w:hAnsi="Arial" w:cs="Arial"/>
                <w:sz w:val="16"/>
                <w:szCs w:val="16"/>
              </w:rPr>
              <w:t>videoconfencias</w:t>
            </w:r>
            <w:proofErr w:type="spellEnd"/>
            <w:r w:rsidRPr="00562CDD">
              <w:rPr>
                <w:rFonts w:ascii="Arial" w:hAnsi="Arial" w:cs="Arial"/>
                <w:sz w:val="16"/>
                <w:szCs w:val="16"/>
              </w:rPr>
              <w:t xml:space="preserve"> sean actividades individuales y en equipos de trabajo.</w:t>
            </w:r>
          </w:p>
          <w:p w14:paraId="6E10CA65" w14:textId="77777777" w:rsidR="00AE3AAC" w:rsidRPr="00562CDD" w:rsidRDefault="00AE3AAC" w:rsidP="00AE3A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531814D" w14:textId="77777777" w:rsidR="00AE3AAC" w:rsidRPr="00562CDD" w:rsidRDefault="00AE3AAC" w:rsidP="00AE3A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 xml:space="preserve">Pone en práctica los valores de liderazgo, comunicación y trabajo en equipo </w:t>
            </w:r>
          </w:p>
          <w:p w14:paraId="273A1D26" w14:textId="77777777" w:rsidR="00AE3AAC" w:rsidRPr="00562CDD" w:rsidRDefault="00AE3AAC" w:rsidP="00AE3A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B7CFACA" w14:textId="77777777" w:rsidR="00AE3AAC" w:rsidRPr="00562CDD" w:rsidRDefault="00AE3AAC" w:rsidP="00AE3A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62CDD">
              <w:rPr>
                <w:rFonts w:ascii="Arial" w:hAnsi="Arial" w:cs="Arial"/>
                <w:sz w:val="16"/>
                <w:szCs w:val="16"/>
              </w:rPr>
              <w:t>De acuerdo a</w:t>
            </w:r>
            <w:proofErr w:type="gramEnd"/>
            <w:r w:rsidRPr="00562CDD">
              <w:rPr>
                <w:rFonts w:ascii="Arial" w:hAnsi="Arial" w:cs="Arial"/>
                <w:sz w:val="16"/>
                <w:szCs w:val="16"/>
              </w:rPr>
              <w:t xml:space="preserve"> la visita a empresas elabora una práctica a los criterios por el docente </w:t>
            </w:r>
          </w:p>
          <w:p w14:paraId="04AE1C3C" w14:textId="77777777" w:rsidR="00AE3AAC" w:rsidRPr="00562CDD" w:rsidRDefault="00AE3AAC" w:rsidP="00AE3A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67DDF39" w14:textId="77777777" w:rsidR="00AE3AAC" w:rsidRPr="00562CDD" w:rsidRDefault="00AE3AAC" w:rsidP="00AE3A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Investigar y comparar entre equipos y en forma grupal, las características de la globalización y las interrelaciones entre economía global y economía nacional.</w:t>
            </w:r>
          </w:p>
          <w:p w14:paraId="45E954BD" w14:textId="77777777" w:rsidR="00AE3AAC" w:rsidRPr="00562CDD" w:rsidRDefault="00AE3AAC" w:rsidP="00AE3A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364B7FE" w14:textId="77777777" w:rsidR="00AE3AAC" w:rsidRPr="00562CDD" w:rsidRDefault="00AE3AAC" w:rsidP="00AE3A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562CDD">
              <w:rPr>
                <w:rFonts w:ascii="Arial" w:hAnsi="Arial" w:cs="Arial"/>
                <w:sz w:val="16"/>
                <w:szCs w:val="16"/>
              </w:rPr>
              <w:t>Además</w:t>
            </w:r>
            <w:proofErr w:type="gramEnd"/>
            <w:r w:rsidRPr="00562CDD">
              <w:rPr>
                <w:rFonts w:ascii="Arial" w:hAnsi="Arial" w:cs="Arial"/>
                <w:sz w:val="16"/>
                <w:szCs w:val="16"/>
              </w:rPr>
              <w:t xml:space="preserve"> investigar </w:t>
            </w:r>
            <w:proofErr w:type="spellStart"/>
            <w:r w:rsidRPr="00562CDD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562CDD">
              <w:rPr>
                <w:rFonts w:ascii="Arial" w:hAnsi="Arial" w:cs="Arial"/>
                <w:sz w:val="16"/>
                <w:szCs w:val="16"/>
              </w:rPr>
              <w:t xml:space="preserve"> es y </w:t>
            </w:r>
            <w:proofErr w:type="spellStart"/>
            <w:proofErr w:type="gramStart"/>
            <w:r w:rsidRPr="00562CDD">
              <w:rPr>
                <w:rFonts w:ascii="Arial" w:hAnsi="Arial" w:cs="Arial"/>
                <w:sz w:val="16"/>
                <w:szCs w:val="16"/>
              </w:rPr>
              <w:t>como</w:t>
            </w:r>
            <w:proofErr w:type="spellEnd"/>
            <w:r w:rsidRPr="00562CDD">
              <w:rPr>
                <w:rFonts w:ascii="Arial" w:hAnsi="Arial" w:cs="Arial"/>
                <w:sz w:val="16"/>
                <w:szCs w:val="16"/>
              </w:rPr>
              <w:t xml:space="preserve">  se</w:t>
            </w:r>
            <w:proofErr w:type="gramEnd"/>
            <w:r w:rsidRPr="00562CDD">
              <w:rPr>
                <w:rFonts w:ascii="Arial" w:hAnsi="Arial" w:cs="Arial"/>
                <w:sz w:val="16"/>
                <w:szCs w:val="16"/>
              </w:rPr>
              <w:t xml:space="preserve"> distribuye el producto interno bruto mexicano</w:t>
            </w:r>
          </w:p>
          <w:p w14:paraId="69F3633D" w14:textId="77777777" w:rsidR="00AE3AAC" w:rsidRPr="00562CDD" w:rsidRDefault="00AE3AAC" w:rsidP="00AE3A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932FE71" w14:textId="77777777" w:rsidR="00AE3AAC" w:rsidRPr="00562CDD" w:rsidRDefault="00AE3AAC" w:rsidP="00AE3A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4580260" w14:textId="77777777" w:rsidR="00AE3AAC" w:rsidRPr="00562CDD" w:rsidRDefault="00AE3AAC" w:rsidP="00AE3A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Realiza un análisis FODA Y PER (presión-estado-respuesta), de una empresa, un área del tecnológico, un ecosistema, dependiendo de la carreara.</w:t>
            </w:r>
          </w:p>
          <w:p w14:paraId="6F600818" w14:textId="77777777" w:rsidR="00AE3AAC" w:rsidRPr="00562CDD" w:rsidRDefault="00AE3AAC" w:rsidP="00AE3AAC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2237E39" w14:textId="77777777" w:rsidR="00AE3AAC" w:rsidRPr="00562CDD" w:rsidRDefault="00AE3AAC" w:rsidP="00AE3A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 xml:space="preserve">Reafirma con el </w:t>
            </w:r>
            <w:proofErr w:type="gramStart"/>
            <w:r w:rsidRPr="00562CDD">
              <w:rPr>
                <w:rFonts w:ascii="Arial" w:hAnsi="Arial" w:cs="Arial"/>
                <w:sz w:val="16"/>
                <w:szCs w:val="16"/>
              </w:rPr>
              <w:t xml:space="preserve">video  </w:t>
            </w:r>
            <w:proofErr w:type="spellStart"/>
            <w:r w:rsidRPr="00562CDD">
              <w:rPr>
                <w:rFonts w:ascii="Arial" w:hAnsi="Arial" w:cs="Arial"/>
                <w:sz w:val="16"/>
                <w:szCs w:val="16"/>
              </w:rPr>
              <w:t>Story</w:t>
            </w:r>
            <w:proofErr w:type="spellEnd"/>
            <w:proofErr w:type="gramEnd"/>
            <w:r w:rsidRPr="00562CD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62CDD">
              <w:rPr>
                <w:rFonts w:ascii="Arial" w:hAnsi="Arial" w:cs="Arial"/>
                <w:sz w:val="16"/>
                <w:szCs w:val="16"/>
              </w:rPr>
              <w:t>of</w:t>
            </w:r>
            <w:proofErr w:type="spellEnd"/>
            <w:r w:rsidRPr="00562CD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62CDD">
              <w:rPr>
                <w:rFonts w:ascii="Arial" w:hAnsi="Arial" w:cs="Arial"/>
                <w:sz w:val="16"/>
                <w:szCs w:val="16"/>
              </w:rPr>
              <w:t>Stuff</w:t>
            </w:r>
            <w:proofErr w:type="spellEnd"/>
            <w:r w:rsidRPr="00562CDD">
              <w:rPr>
                <w:rFonts w:ascii="Arial" w:hAnsi="Arial" w:cs="Arial"/>
                <w:sz w:val="16"/>
                <w:szCs w:val="16"/>
              </w:rPr>
              <w:t xml:space="preserve"> (La Historia de las cosas) - (Versión doblada al español del video de Annie Leonard, los conceptos de </w:t>
            </w:r>
            <w:proofErr w:type="gramStart"/>
            <w:r w:rsidRPr="00562CDD">
              <w:rPr>
                <w:rFonts w:ascii="Arial" w:hAnsi="Arial" w:cs="Arial"/>
                <w:sz w:val="16"/>
                <w:szCs w:val="16"/>
              </w:rPr>
              <w:t>obsolescencia..</w:t>
            </w:r>
            <w:proofErr w:type="gramEnd"/>
            <w:r w:rsidRPr="00562CD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6AE3423" w14:textId="77777777" w:rsidR="00AE3AAC" w:rsidRPr="00562CDD" w:rsidRDefault="00AE3AAC" w:rsidP="00AE3A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412FDFA" w14:textId="77777777" w:rsidR="00AE3AAC" w:rsidRPr="00562CDD" w:rsidRDefault="00AE3AAC" w:rsidP="00AE3A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Recibe retroalimentación</w:t>
            </w:r>
          </w:p>
          <w:p w14:paraId="6959FE1E" w14:textId="77A642CC" w:rsidR="00AE3AAC" w:rsidRPr="00562CDD" w:rsidRDefault="00AE3AAC" w:rsidP="00AE3AA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 xml:space="preserve">Resuelve el examen </w:t>
            </w:r>
            <w:proofErr w:type="gramStart"/>
            <w:r w:rsidRPr="00562CDD">
              <w:rPr>
                <w:rFonts w:ascii="Arial" w:hAnsi="Arial" w:cs="Arial"/>
                <w:sz w:val="16"/>
                <w:szCs w:val="16"/>
              </w:rPr>
              <w:t>de acuerdo a</w:t>
            </w:r>
            <w:proofErr w:type="gramEnd"/>
            <w:r w:rsidRPr="00562CDD">
              <w:rPr>
                <w:rFonts w:ascii="Arial" w:hAnsi="Arial" w:cs="Arial"/>
                <w:sz w:val="16"/>
                <w:szCs w:val="16"/>
              </w:rPr>
              <w:t xml:space="preserve"> las indicaciones del docente</w:t>
            </w:r>
          </w:p>
        </w:tc>
        <w:tc>
          <w:tcPr>
            <w:tcW w:w="2878" w:type="dxa"/>
          </w:tcPr>
          <w:p w14:paraId="68D04479" w14:textId="77777777" w:rsidR="00AE3AAC" w:rsidRPr="00562CDD" w:rsidRDefault="00AE3AAC" w:rsidP="00AE3A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lastRenderedPageBreak/>
              <w:t xml:space="preserve">Las clases y actividades de la materia se realizarán mediante la plataforma de </w:t>
            </w:r>
            <w:proofErr w:type="spellStart"/>
            <w:r w:rsidRPr="00562CDD">
              <w:rPr>
                <w:rFonts w:ascii="Arial" w:hAnsi="Arial" w:cs="Arial"/>
                <w:sz w:val="16"/>
                <w:szCs w:val="16"/>
              </w:rPr>
              <w:t>classroom</w:t>
            </w:r>
            <w:proofErr w:type="spellEnd"/>
          </w:p>
          <w:p w14:paraId="18DFC8FA" w14:textId="77777777" w:rsidR="00AE3AAC" w:rsidRPr="00562CDD" w:rsidRDefault="00AE3AAC" w:rsidP="00AE3A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C2DCB54" w14:textId="77777777" w:rsidR="00AE3AAC" w:rsidRPr="00562CDD" w:rsidRDefault="00AE3AAC" w:rsidP="00AE3A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 xml:space="preserve">Fomentan al alumno el liderazgo, comunicación y trabajo en equipo </w:t>
            </w:r>
          </w:p>
          <w:p w14:paraId="63DE2B4F" w14:textId="77777777" w:rsidR="00AE3AAC" w:rsidRPr="00562CDD" w:rsidRDefault="00AE3AAC" w:rsidP="00AE3A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D304EB6" w14:textId="77777777" w:rsidR="00AE3AAC" w:rsidRPr="00562CDD" w:rsidRDefault="00AE3AAC" w:rsidP="00AE3A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lastRenderedPageBreak/>
              <w:t xml:space="preserve">Da una breve introducción de los temas que se analizaran en esta unidad. </w:t>
            </w:r>
          </w:p>
          <w:p w14:paraId="2148943B" w14:textId="77777777" w:rsidR="00AE3AAC" w:rsidRPr="00562CDD" w:rsidRDefault="00AE3AAC" w:rsidP="00AE3A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86B556D" w14:textId="77777777" w:rsidR="00AE3AAC" w:rsidRPr="00562CDD" w:rsidRDefault="00AE3AAC" w:rsidP="00AE3A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 xml:space="preserve">Explica la mecánica de trabajo y la forma de evaluar </w:t>
            </w:r>
          </w:p>
          <w:p w14:paraId="48B92711" w14:textId="77777777" w:rsidR="00AE3AAC" w:rsidRPr="00562CDD" w:rsidRDefault="00AE3AAC" w:rsidP="00AE3A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21C8362" w14:textId="77777777" w:rsidR="00AE3AAC" w:rsidRPr="00562CDD" w:rsidRDefault="00AE3AAC" w:rsidP="00AE3A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Programa visitas a empresas con avances de mejoría ambientales o alguna calificación de sustentabilidad y exponerlo en equipo.</w:t>
            </w:r>
          </w:p>
          <w:p w14:paraId="1AE8EFAA" w14:textId="77777777" w:rsidR="00AE3AAC" w:rsidRPr="00562CDD" w:rsidRDefault="00AE3AAC" w:rsidP="00AE3A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53F14EA" w14:textId="77777777" w:rsidR="00AE3AAC" w:rsidRPr="00562CDD" w:rsidRDefault="00AE3AAC" w:rsidP="00AE3A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Solicita hacer una investigación sobre las características de globalización, entre economía global y nacional.</w:t>
            </w:r>
          </w:p>
          <w:p w14:paraId="101242C8" w14:textId="77777777" w:rsidR="00AE3AAC" w:rsidRPr="00562CDD" w:rsidRDefault="00AE3AAC" w:rsidP="00AE3A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798AA2E" w14:textId="77777777" w:rsidR="00AE3AAC" w:rsidRPr="00562CDD" w:rsidRDefault="00AE3AAC" w:rsidP="00AE3A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 xml:space="preserve">Encarga al alumno investigar </w:t>
            </w:r>
            <w:proofErr w:type="spellStart"/>
            <w:r w:rsidRPr="00562CDD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562CDD">
              <w:rPr>
                <w:rFonts w:ascii="Arial" w:hAnsi="Arial" w:cs="Arial"/>
                <w:sz w:val="16"/>
                <w:szCs w:val="16"/>
              </w:rPr>
              <w:t xml:space="preserve"> es y cómo se distribuye el producto interno bruto mexicano</w:t>
            </w:r>
          </w:p>
          <w:p w14:paraId="26C5710B" w14:textId="77777777" w:rsidR="00AE3AAC" w:rsidRPr="00562CDD" w:rsidRDefault="00AE3AAC" w:rsidP="00AE3A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F8E6DA9" w14:textId="77777777" w:rsidR="00AE3AAC" w:rsidRPr="00562CDD" w:rsidRDefault="00AE3AAC" w:rsidP="00AE3A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611F537" w14:textId="77777777" w:rsidR="00AE3AAC" w:rsidRPr="00562CDD" w:rsidRDefault="00AE3AAC" w:rsidP="00AE3A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 xml:space="preserve">Realizar un análisis FODA Y PER de </w:t>
            </w:r>
            <w:proofErr w:type="gramStart"/>
            <w:r w:rsidRPr="00562CDD">
              <w:rPr>
                <w:rFonts w:ascii="Arial" w:hAnsi="Arial" w:cs="Arial"/>
                <w:sz w:val="16"/>
                <w:szCs w:val="16"/>
              </w:rPr>
              <w:t>una  empresa</w:t>
            </w:r>
            <w:proofErr w:type="gramEnd"/>
          </w:p>
          <w:p w14:paraId="49F90C88" w14:textId="77777777" w:rsidR="00AE3AAC" w:rsidRPr="00562CDD" w:rsidRDefault="00AE3AAC" w:rsidP="00AE3A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262972B" w14:textId="77777777" w:rsidR="00AE3AAC" w:rsidRPr="00562CDD" w:rsidRDefault="00AE3AAC" w:rsidP="00AE3A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 xml:space="preserve">Solicita al alumno ver el video </w:t>
            </w:r>
            <w:proofErr w:type="spellStart"/>
            <w:r w:rsidRPr="00562CDD">
              <w:rPr>
                <w:rFonts w:ascii="Arial" w:hAnsi="Arial" w:cs="Arial"/>
                <w:sz w:val="16"/>
                <w:szCs w:val="16"/>
              </w:rPr>
              <w:t>the</w:t>
            </w:r>
            <w:proofErr w:type="spellEnd"/>
            <w:r w:rsidRPr="00562CD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62CDD">
              <w:rPr>
                <w:rFonts w:ascii="Arial" w:hAnsi="Arial" w:cs="Arial"/>
                <w:sz w:val="16"/>
                <w:szCs w:val="16"/>
              </w:rPr>
              <w:t>story</w:t>
            </w:r>
            <w:proofErr w:type="spellEnd"/>
            <w:r w:rsidRPr="00562CD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62CDD">
              <w:rPr>
                <w:rFonts w:ascii="Arial" w:hAnsi="Arial" w:cs="Arial"/>
                <w:sz w:val="16"/>
                <w:szCs w:val="16"/>
              </w:rPr>
              <w:t>of</w:t>
            </w:r>
            <w:proofErr w:type="spellEnd"/>
            <w:r w:rsidRPr="00562CD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62CDD">
              <w:rPr>
                <w:rFonts w:ascii="Arial" w:hAnsi="Arial" w:cs="Arial"/>
                <w:sz w:val="16"/>
                <w:szCs w:val="16"/>
              </w:rPr>
              <w:t>stuff</w:t>
            </w:r>
            <w:proofErr w:type="spellEnd"/>
          </w:p>
          <w:p w14:paraId="4B4E3DB0" w14:textId="77777777" w:rsidR="00AE3AAC" w:rsidRPr="00562CDD" w:rsidRDefault="00AE3AAC" w:rsidP="00AE3A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3A16687" w14:textId="77777777" w:rsidR="00AE3AAC" w:rsidRPr="00562CDD" w:rsidRDefault="00AE3AAC" w:rsidP="00AE3A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Proporciona retroalimentación de la unidad.</w:t>
            </w:r>
          </w:p>
          <w:p w14:paraId="31E6F780" w14:textId="77777777" w:rsidR="00AE3AAC" w:rsidRPr="00562CDD" w:rsidRDefault="00AE3AAC" w:rsidP="00AE3A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4B1B4A8" w14:textId="77777777" w:rsidR="00AE3AAC" w:rsidRPr="00562CDD" w:rsidRDefault="00AE3AAC" w:rsidP="00AE3A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Resuelve el examen de lo visto en la unidad.</w:t>
            </w:r>
          </w:p>
          <w:p w14:paraId="3C76B391" w14:textId="7BC87F85" w:rsidR="00AE3AAC" w:rsidRPr="00562CDD" w:rsidRDefault="00AE3AAC" w:rsidP="00AE3AA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</w:tcPr>
          <w:p w14:paraId="5652FECD" w14:textId="77777777" w:rsidR="00AE3AAC" w:rsidRPr="00562CDD" w:rsidRDefault="00AE3AAC" w:rsidP="00AE3AAC">
            <w:pPr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lastRenderedPageBreak/>
              <w:t>Capacidad de liderazgo</w:t>
            </w:r>
          </w:p>
          <w:p w14:paraId="4905CFEB" w14:textId="77777777" w:rsidR="00AE3AAC" w:rsidRPr="00562CDD" w:rsidRDefault="00AE3AAC" w:rsidP="00AE3AAC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065537" w14:textId="77777777" w:rsidR="00AE3AAC" w:rsidRPr="00562CDD" w:rsidRDefault="00AE3AAC" w:rsidP="00AE3AAC">
            <w:pPr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 xml:space="preserve"> Habilidad en el uso de Tecnologías de la información y de la comunicación.</w:t>
            </w:r>
          </w:p>
          <w:p w14:paraId="31001FEF" w14:textId="77777777" w:rsidR="00AE3AAC" w:rsidRPr="00562CDD" w:rsidRDefault="00AE3AAC" w:rsidP="00AE3AAC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D5DE86" w14:textId="77777777" w:rsidR="00AE3AAC" w:rsidRPr="00562CDD" w:rsidRDefault="00AE3AAC" w:rsidP="00AE3AAC">
            <w:pPr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lastRenderedPageBreak/>
              <w:t xml:space="preserve"> Capacidad para identificar, plantear y resolver problemas.</w:t>
            </w:r>
          </w:p>
          <w:p w14:paraId="63C6BE8D" w14:textId="77777777" w:rsidR="00AE3AAC" w:rsidRPr="00562CDD" w:rsidRDefault="00AE3AAC" w:rsidP="00AE3AAC">
            <w:pPr>
              <w:rPr>
                <w:rFonts w:ascii="Arial" w:hAnsi="Arial" w:cs="Arial"/>
                <w:sz w:val="16"/>
                <w:szCs w:val="16"/>
              </w:rPr>
            </w:pPr>
          </w:p>
          <w:p w14:paraId="30D3A661" w14:textId="2689E563" w:rsidR="00AE3AAC" w:rsidRPr="00562CDD" w:rsidRDefault="00AE3AAC" w:rsidP="00AE3AA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2" w:type="dxa"/>
            <w:vAlign w:val="center"/>
          </w:tcPr>
          <w:p w14:paraId="42A2B5DF" w14:textId="58EE66F6" w:rsidR="00AE3AAC" w:rsidRPr="00562CDD" w:rsidRDefault="00AE3AAC" w:rsidP="00AE3AA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lastRenderedPageBreak/>
              <w:t>20</w:t>
            </w:r>
          </w:p>
        </w:tc>
      </w:tr>
    </w:tbl>
    <w:p w14:paraId="57D3D294" w14:textId="77777777" w:rsidR="008E431B" w:rsidRPr="00562CDD" w:rsidRDefault="008E431B" w:rsidP="008E431B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195"/>
        <w:gridCol w:w="7259"/>
      </w:tblGrid>
      <w:tr w:rsidR="008E431B" w:rsidRPr="00562CDD" w14:paraId="7F73B86B" w14:textId="77777777" w:rsidTr="00F666FF">
        <w:tc>
          <w:tcPr>
            <w:tcW w:w="7195" w:type="dxa"/>
            <w:shd w:val="clear" w:color="auto" w:fill="BFBFBF" w:themeFill="background1" w:themeFillShade="BF"/>
            <w:vAlign w:val="center"/>
          </w:tcPr>
          <w:p w14:paraId="74425E0A" w14:textId="77777777" w:rsidR="008E431B" w:rsidRPr="00562CDD" w:rsidRDefault="008E431B" w:rsidP="00F666F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 (4.8)</w:t>
            </w:r>
          </w:p>
        </w:tc>
        <w:tc>
          <w:tcPr>
            <w:tcW w:w="7259" w:type="dxa"/>
            <w:shd w:val="clear" w:color="auto" w:fill="BFBFBF" w:themeFill="background1" w:themeFillShade="BF"/>
            <w:vAlign w:val="center"/>
          </w:tcPr>
          <w:p w14:paraId="311EA383" w14:textId="77777777" w:rsidR="008E431B" w:rsidRPr="00562CDD" w:rsidRDefault="008E431B" w:rsidP="00F666F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bCs/>
                <w:sz w:val="16"/>
                <w:szCs w:val="16"/>
              </w:rPr>
              <w:t>Valor de Indicador (4.9)</w:t>
            </w:r>
          </w:p>
        </w:tc>
      </w:tr>
      <w:tr w:rsidR="008E431B" w:rsidRPr="00562CDD" w14:paraId="775E77B5" w14:textId="77777777" w:rsidTr="00F666FF">
        <w:tc>
          <w:tcPr>
            <w:tcW w:w="7195" w:type="dxa"/>
          </w:tcPr>
          <w:p w14:paraId="4CCD0849" w14:textId="77777777" w:rsidR="00AE3AAC" w:rsidRPr="00562CDD" w:rsidRDefault="00AE3AAC" w:rsidP="00AE3AAC">
            <w:pPr>
              <w:pStyle w:val="Sinespaciad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sz w:val="16"/>
                <w:szCs w:val="16"/>
              </w:rPr>
              <w:t>A.-</w:t>
            </w:r>
            <w:r w:rsidRPr="00562CDD">
              <w:rPr>
                <w:rFonts w:ascii="Arial" w:hAnsi="Arial" w:cs="Arial"/>
                <w:sz w:val="16"/>
                <w:szCs w:val="16"/>
              </w:rPr>
              <w:t xml:space="preserve"> Habilidad para trabajar de forma autónoma. Es capaz de organizar su tiempo y trabajar sin necesidad de una supervisión estrecha y/o coercitiva. Realiza actividades de investigación para participar de forma activa durante en curso </w:t>
            </w:r>
          </w:p>
          <w:p w14:paraId="1576ED4A" w14:textId="77777777" w:rsidR="008E431B" w:rsidRPr="00562CDD" w:rsidRDefault="008E431B" w:rsidP="00AE3AA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9" w:type="dxa"/>
          </w:tcPr>
          <w:p w14:paraId="0E79F2A6" w14:textId="32158452" w:rsidR="008E431B" w:rsidRPr="00562CDD" w:rsidRDefault="00AE3AAC" w:rsidP="00F666F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30%</w:t>
            </w:r>
          </w:p>
        </w:tc>
      </w:tr>
      <w:tr w:rsidR="008E431B" w:rsidRPr="00562CDD" w14:paraId="7DFF7006" w14:textId="77777777" w:rsidTr="00F666FF">
        <w:tc>
          <w:tcPr>
            <w:tcW w:w="7195" w:type="dxa"/>
          </w:tcPr>
          <w:p w14:paraId="7E235DCD" w14:textId="06866AE8" w:rsidR="008E431B" w:rsidRPr="00562CDD" w:rsidRDefault="00AE3AAC" w:rsidP="00F666F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sz w:val="16"/>
                <w:szCs w:val="16"/>
              </w:rPr>
              <w:t>B.-</w:t>
            </w:r>
            <w:r w:rsidRPr="00562CDD">
              <w:rPr>
                <w:rFonts w:ascii="Arial" w:hAnsi="Arial" w:cs="Arial"/>
                <w:sz w:val="16"/>
                <w:szCs w:val="16"/>
              </w:rPr>
              <w:t xml:space="preserve">Capacidad de análisis y síntesis habilidad en el uso de las </w:t>
            </w:r>
            <w:proofErr w:type="spellStart"/>
            <w:r w:rsidRPr="00562CDD">
              <w:rPr>
                <w:rFonts w:ascii="Arial" w:hAnsi="Arial" w:cs="Arial"/>
                <w:sz w:val="16"/>
                <w:szCs w:val="16"/>
              </w:rPr>
              <w:t>TIc</w:t>
            </w:r>
            <w:proofErr w:type="spellEnd"/>
            <w:r w:rsidRPr="00562CDD">
              <w:rPr>
                <w:rFonts w:ascii="Arial" w:hAnsi="Arial" w:cs="Arial"/>
                <w:sz w:val="16"/>
                <w:szCs w:val="16"/>
              </w:rPr>
              <w:t>, presenta otro punto de vista que complementan al presentado en clases.</w:t>
            </w:r>
          </w:p>
        </w:tc>
        <w:tc>
          <w:tcPr>
            <w:tcW w:w="7259" w:type="dxa"/>
          </w:tcPr>
          <w:p w14:paraId="2DD275D6" w14:textId="701B98F1" w:rsidR="008E431B" w:rsidRPr="00562CDD" w:rsidRDefault="00AE3AAC" w:rsidP="00F666F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30%</w:t>
            </w:r>
          </w:p>
        </w:tc>
      </w:tr>
      <w:tr w:rsidR="008E431B" w:rsidRPr="00562CDD" w14:paraId="6B842BD6" w14:textId="77777777" w:rsidTr="00F666FF">
        <w:tc>
          <w:tcPr>
            <w:tcW w:w="7195" w:type="dxa"/>
          </w:tcPr>
          <w:p w14:paraId="39E0787B" w14:textId="77777777" w:rsidR="00AE3AAC" w:rsidRPr="00562CDD" w:rsidRDefault="00AE3AAC" w:rsidP="00AE3AAC">
            <w:pPr>
              <w:pStyle w:val="Sinespaciad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sz w:val="16"/>
                <w:szCs w:val="16"/>
              </w:rPr>
              <w:t>C.-</w:t>
            </w:r>
            <w:r w:rsidRPr="00562CDD">
              <w:rPr>
                <w:rFonts w:ascii="Arial" w:hAnsi="Arial" w:cs="Arial"/>
                <w:sz w:val="16"/>
                <w:szCs w:val="16"/>
              </w:rPr>
              <w:t xml:space="preserve"> Demuestra conocimiento y dominio de los temas de la unidad e incorpora conocimientos y actividades desarrolladas de otras asignaturas para lograr las competencias.</w:t>
            </w:r>
          </w:p>
          <w:p w14:paraId="4B799BDA" w14:textId="77777777" w:rsidR="008E431B" w:rsidRPr="00562CDD" w:rsidRDefault="008E431B" w:rsidP="00AE3AA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9" w:type="dxa"/>
          </w:tcPr>
          <w:p w14:paraId="135CD5D6" w14:textId="6D5DAAA7" w:rsidR="008E431B" w:rsidRPr="00562CDD" w:rsidRDefault="00AE3AAC" w:rsidP="00F666F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lastRenderedPageBreak/>
              <w:t>40%</w:t>
            </w:r>
          </w:p>
        </w:tc>
      </w:tr>
    </w:tbl>
    <w:p w14:paraId="48929A51" w14:textId="77777777" w:rsidR="008E431B" w:rsidRPr="00562CDD" w:rsidRDefault="008E431B" w:rsidP="008E431B">
      <w:pPr>
        <w:pStyle w:val="Sinespaciado"/>
        <w:rPr>
          <w:rFonts w:ascii="Arial" w:hAnsi="Arial" w:cs="Arial"/>
          <w:sz w:val="16"/>
          <w:szCs w:val="16"/>
        </w:rPr>
      </w:pPr>
    </w:p>
    <w:p w14:paraId="3B36ECB8" w14:textId="77777777" w:rsidR="008E431B" w:rsidRPr="00562CDD" w:rsidRDefault="008E431B" w:rsidP="008E431B">
      <w:pPr>
        <w:pStyle w:val="Sinespaciado"/>
        <w:rPr>
          <w:rFonts w:ascii="Arial" w:hAnsi="Arial" w:cs="Arial"/>
          <w:b/>
          <w:bCs/>
          <w:sz w:val="16"/>
          <w:szCs w:val="16"/>
        </w:rPr>
      </w:pPr>
      <w:r w:rsidRPr="00562CDD">
        <w:rPr>
          <w:rFonts w:ascii="Arial" w:hAnsi="Arial" w:cs="Arial"/>
          <w:b/>
          <w:bCs/>
          <w:sz w:val="16"/>
          <w:szCs w:val="16"/>
        </w:rPr>
        <w:t>Niveles de desempeño (4.10):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3539"/>
        <w:gridCol w:w="3686"/>
        <w:gridCol w:w="3543"/>
        <w:gridCol w:w="3686"/>
      </w:tblGrid>
      <w:tr w:rsidR="008E431B" w:rsidRPr="00562CDD" w14:paraId="4D908423" w14:textId="77777777" w:rsidTr="00F666FF">
        <w:trPr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2419C6" w14:textId="77777777" w:rsidR="008E431B" w:rsidRPr="00562CDD" w:rsidRDefault="008E431B" w:rsidP="00F666F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bCs/>
                <w:sz w:val="16"/>
                <w:szCs w:val="16"/>
              </w:rPr>
              <w:t>Desempeño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FD8CFC" w14:textId="77777777" w:rsidR="008E431B" w:rsidRPr="00562CDD" w:rsidRDefault="008E431B" w:rsidP="00F666F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bCs/>
                <w:sz w:val="16"/>
                <w:szCs w:val="16"/>
              </w:rPr>
              <w:t>Nivel de desempeño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166108" w14:textId="77777777" w:rsidR="008E431B" w:rsidRPr="00562CDD" w:rsidRDefault="008E431B" w:rsidP="00F666F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9566AC" w14:textId="77777777" w:rsidR="008E431B" w:rsidRPr="00562CDD" w:rsidRDefault="008E431B" w:rsidP="00F666F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bCs/>
                <w:sz w:val="16"/>
                <w:szCs w:val="16"/>
              </w:rPr>
              <w:t>Valoración numérica</w:t>
            </w:r>
          </w:p>
        </w:tc>
      </w:tr>
      <w:tr w:rsidR="00AE3AAC" w:rsidRPr="00562CDD" w14:paraId="42D72785" w14:textId="77777777" w:rsidTr="00FF0503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A20A3" w14:textId="77777777" w:rsidR="00AE3AAC" w:rsidRPr="00562CDD" w:rsidRDefault="00AE3AAC" w:rsidP="00AE3AA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Competencia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2D299" w14:textId="77777777" w:rsidR="00AE3AAC" w:rsidRPr="00562CDD" w:rsidRDefault="00AE3AAC" w:rsidP="00AE3AA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F3E9" w14:textId="77777777" w:rsidR="00AE3AAC" w:rsidRPr="00562CDD" w:rsidRDefault="00AE3AAC" w:rsidP="00AE3AAC">
            <w:pPr>
              <w:pStyle w:val="Sinespaciad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 xml:space="preserve">  Cumple al menos 5 de los siguientes indicadores</w:t>
            </w:r>
          </w:p>
          <w:p w14:paraId="5DA4263B" w14:textId="77777777" w:rsidR="00AE3AAC" w:rsidRPr="00562CDD" w:rsidRDefault="00AE3AAC" w:rsidP="00AE3AAC">
            <w:pPr>
              <w:pStyle w:val="Sinespaciado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sz w:val="16"/>
                <w:szCs w:val="16"/>
              </w:rPr>
              <w:t xml:space="preserve">1. Se adapta a situaciones y contextos complejos: </w:t>
            </w:r>
            <w:r w:rsidRPr="00562CDD">
              <w:rPr>
                <w:rFonts w:ascii="Arial" w:hAnsi="Arial" w:cs="Arial"/>
                <w:sz w:val="16"/>
                <w:szCs w:val="16"/>
              </w:rPr>
              <w:t xml:space="preserve">Puede trabajar en equipo, refleja sus conocimientos en la interpretación de la realidad. </w:t>
            </w:r>
          </w:p>
          <w:p w14:paraId="7D5B978C" w14:textId="77777777" w:rsidR="00AE3AAC" w:rsidRPr="00562CDD" w:rsidRDefault="00AE3AAC" w:rsidP="00AE3AAC">
            <w:pPr>
              <w:pStyle w:val="Sinespaciado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sz w:val="16"/>
                <w:szCs w:val="16"/>
              </w:rPr>
              <w:t>2.  Hace aportaciones a las actividades académicas desarrolladas:</w:t>
            </w:r>
            <w:r w:rsidRPr="00562CDD">
              <w:rPr>
                <w:rFonts w:ascii="Arial" w:hAnsi="Arial" w:cs="Arial"/>
                <w:sz w:val="16"/>
                <w:szCs w:val="16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3DD1C833" w14:textId="77777777" w:rsidR="00AE3AAC" w:rsidRPr="00562CDD" w:rsidRDefault="00AE3AAC" w:rsidP="00AE3AAC">
            <w:pPr>
              <w:pStyle w:val="Sinespaciad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sz w:val="16"/>
                <w:szCs w:val="16"/>
              </w:rPr>
              <w:t>3. Propone y/o explica soluciones o procedimientos no visto en clase (creatividad)</w:t>
            </w:r>
            <w:r w:rsidRPr="00562CDD">
              <w:rPr>
                <w:rFonts w:ascii="Arial" w:hAnsi="Arial" w:cs="Arial"/>
                <w:sz w:val="16"/>
                <w:szCs w:val="16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33FA2D8F" w14:textId="77777777" w:rsidR="00AE3AAC" w:rsidRPr="00562CDD" w:rsidRDefault="00AE3AAC" w:rsidP="00AE3AAC">
            <w:pPr>
              <w:pStyle w:val="Sinespaciado"/>
              <w:ind w:left="36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62CDD">
              <w:rPr>
                <w:rFonts w:ascii="Arial" w:hAnsi="Arial" w:cs="Arial"/>
                <w:b/>
                <w:sz w:val="16"/>
                <w:szCs w:val="16"/>
              </w:rPr>
              <w:t>4 .Introduce</w:t>
            </w:r>
            <w:proofErr w:type="gramEnd"/>
            <w:r w:rsidRPr="00562CDD">
              <w:rPr>
                <w:rFonts w:ascii="Arial" w:hAnsi="Arial" w:cs="Arial"/>
                <w:b/>
                <w:sz w:val="16"/>
                <w:szCs w:val="16"/>
              </w:rPr>
              <w:t xml:space="preserve"> recursos y experiencias que promueven un pensamiento crítico:</w:t>
            </w:r>
            <w:r w:rsidRPr="00562CDD">
              <w:rPr>
                <w:rFonts w:ascii="Arial" w:hAnsi="Arial" w:cs="Arial"/>
                <w:sz w:val="16"/>
                <w:szCs w:val="16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1FB2A968" w14:textId="77777777" w:rsidR="00AE3AAC" w:rsidRPr="00562CDD" w:rsidRDefault="00AE3AAC" w:rsidP="00AE3AAC">
            <w:pPr>
              <w:pStyle w:val="Sinespaciad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sz w:val="16"/>
                <w:szCs w:val="16"/>
              </w:rPr>
              <w:t>5. Incorpora conocimientos y actividades interdisciplinarios en su aprendizaje</w:t>
            </w:r>
            <w:r w:rsidRPr="00562CDD">
              <w:rPr>
                <w:rFonts w:ascii="Arial" w:hAnsi="Arial" w:cs="Arial"/>
                <w:sz w:val="16"/>
                <w:szCs w:val="16"/>
              </w:rPr>
              <w:t>: En el desarrollo de los temas de la asignatura incorpora conocimientos y actividades desarrolladas en otras asignaturas para lograr la competencia.</w:t>
            </w:r>
          </w:p>
          <w:p w14:paraId="2419C82F" w14:textId="77777777" w:rsidR="00AE3AAC" w:rsidRPr="00562CDD" w:rsidRDefault="00AE3AAC" w:rsidP="00AE3AAC">
            <w:pPr>
              <w:pStyle w:val="Sinespaciad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6. Realiza su trabajo de manera autónoma y autorregulada. </w:t>
            </w:r>
            <w:r w:rsidRPr="00562CDD">
              <w:rPr>
                <w:rFonts w:ascii="Arial" w:hAnsi="Arial" w:cs="Arial"/>
                <w:sz w:val="16"/>
                <w:szCs w:val="16"/>
              </w:rPr>
              <w:t>Es capaz de</w:t>
            </w:r>
            <w:r w:rsidRPr="00562CD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organizar su tiempo y trabajar sin necesidad de una supervisión estrecha y/o coercitiva. Realiza actividades de investigación para participar de forma activa durante el curso</w:t>
            </w:r>
          </w:p>
          <w:p w14:paraId="33C61911" w14:textId="77777777" w:rsidR="00AE3AAC" w:rsidRPr="00562CDD" w:rsidRDefault="00AE3AAC" w:rsidP="00AE3AA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60B7" w14:textId="77777777" w:rsidR="00AE3AAC" w:rsidRPr="00562CDD" w:rsidRDefault="00AE3AAC" w:rsidP="00AE3AA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lastRenderedPageBreak/>
              <w:t>95-100</w:t>
            </w:r>
          </w:p>
        </w:tc>
      </w:tr>
      <w:tr w:rsidR="00AE3AAC" w:rsidRPr="00562CDD" w14:paraId="22CED56D" w14:textId="77777777" w:rsidTr="00BC52B1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3E764" w14:textId="77777777" w:rsidR="00AE3AAC" w:rsidRPr="00562CDD" w:rsidRDefault="00AE3AAC" w:rsidP="00AE3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0CB82" w14:textId="77777777" w:rsidR="00AE3AAC" w:rsidRPr="00562CDD" w:rsidRDefault="00AE3AAC" w:rsidP="00AE3AA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Notable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0E72" w14:textId="10D61F3B" w:rsidR="00AE3AAC" w:rsidRPr="00562CDD" w:rsidRDefault="00AE3AAC" w:rsidP="00AE3AA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62CDD">
              <w:rPr>
                <w:rFonts w:ascii="Arial" w:hAnsi="Arial" w:cs="Arial"/>
                <w:sz w:val="16"/>
                <w:szCs w:val="16"/>
              </w:rPr>
              <w:t>Cumple  4</w:t>
            </w:r>
            <w:proofErr w:type="gramEnd"/>
            <w:r w:rsidRPr="00562CDD">
              <w:rPr>
                <w:rFonts w:ascii="Arial" w:hAnsi="Arial" w:cs="Arial"/>
                <w:sz w:val="16"/>
                <w:szCs w:val="16"/>
              </w:rPr>
              <w:t xml:space="preserve">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30B8C" w14:textId="77777777" w:rsidR="00AE3AAC" w:rsidRPr="00562CDD" w:rsidRDefault="00AE3AAC" w:rsidP="00AE3AA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85-94</w:t>
            </w:r>
          </w:p>
        </w:tc>
      </w:tr>
      <w:tr w:rsidR="00AE3AAC" w:rsidRPr="00562CDD" w14:paraId="52276891" w14:textId="77777777" w:rsidTr="00BC52B1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68B9" w14:textId="77777777" w:rsidR="00AE3AAC" w:rsidRPr="00562CDD" w:rsidRDefault="00AE3AAC" w:rsidP="00AE3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6EE7" w14:textId="77777777" w:rsidR="00AE3AAC" w:rsidRPr="00562CDD" w:rsidRDefault="00AE3AAC" w:rsidP="00AE3AA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Bueno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6AC3" w14:textId="0178E059" w:rsidR="00AE3AAC" w:rsidRPr="00562CDD" w:rsidRDefault="00AE3AAC" w:rsidP="00AE3AA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62CDD">
              <w:rPr>
                <w:rFonts w:ascii="Arial" w:hAnsi="Arial" w:cs="Arial"/>
                <w:sz w:val="16"/>
                <w:szCs w:val="16"/>
              </w:rPr>
              <w:t>Cumple  3</w:t>
            </w:r>
            <w:proofErr w:type="gramEnd"/>
            <w:r w:rsidRPr="00562CDD">
              <w:rPr>
                <w:rFonts w:ascii="Arial" w:hAnsi="Arial" w:cs="Arial"/>
                <w:sz w:val="16"/>
                <w:szCs w:val="16"/>
              </w:rPr>
              <w:t xml:space="preserve">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F8252" w14:textId="77777777" w:rsidR="00AE3AAC" w:rsidRPr="00562CDD" w:rsidRDefault="00AE3AAC" w:rsidP="00AE3AA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75-84</w:t>
            </w:r>
          </w:p>
        </w:tc>
      </w:tr>
      <w:tr w:rsidR="00AE3AAC" w:rsidRPr="00562CDD" w14:paraId="29F0DEC4" w14:textId="77777777" w:rsidTr="00BC52B1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3685A" w14:textId="77777777" w:rsidR="00AE3AAC" w:rsidRPr="00562CDD" w:rsidRDefault="00AE3AAC" w:rsidP="00AE3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73131" w14:textId="77777777" w:rsidR="00AE3AAC" w:rsidRPr="00562CDD" w:rsidRDefault="00AE3AAC" w:rsidP="00AE3AA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FF3D" w14:textId="15435581" w:rsidR="00AE3AAC" w:rsidRPr="00562CDD" w:rsidRDefault="00AE3AAC" w:rsidP="00AE3AA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62CDD">
              <w:rPr>
                <w:rFonts w:ascii="Arial" w:hAnsi="Arial" w:cs="Arial"/>
                <w:sz w:val="16"/>
                <w:szCs w:val="16"/>
              </w:rPr>
              <w:t>Cumple  2</w:t>
            </w:r>
            <w:proofErr w:type="gramEnd"/>
            <w:r w:rsidRPr="00562CDD">
              <w:rPr>
                <w:rFonts w:ascii="Arial" w:hAnsi="Arial" w:cs="Arial"/>
                <w:sz w:val="16"/>
                <w:szCs w:val="16"/>
              </w:rPr>
              <w:t xml:space="preserve">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AAA36" w14:textId="77777777" w:rsidR="00AE3AAC" w:rsidRPr="00562CDD" w:rsidRDefault="00AE3AAC" w:rsidP="00AE3AA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70-74</w:t>
            </w:r>
          </w:p>
        </w:tc>
      </w:tr>
      <w:tr w:rsidR="00AE3AAC" w:rsidRPr="00562CDD" w14:paraId="2105EBC4" w14:textId="77777777" w:rsidTr="00BC52B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ED681" w14:textId="77777777" w:rsidR="00AE3AAC" w:rsidRPr="00562CDD" w:rsidRDefault="00AE3AAC" w:rsidP="00AE3AA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Competencia No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7C96A" w14:textId="77777777" w:rsidR="00AE3AAC" w:rsidRPr="00562CDD" w:rsidRDefault="00AE3AAC" w:rsidP="00AE3AA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Insuficiente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A3F9" w14:textId="5333FEEB" w:rsidR="00AE3AAC" w:rsidRPr="00562CDD" w:rsidRDefault="00AE3AAC" w:rsidP="00AE3AA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D77B3" w14:textId="77777777" w:rsidR="00AE3AAC" w:rsidRPr="00562CDD" w:rsidRDefault="00AE3AAC" w:rsidP="00AE3AA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N. A.</w:t>
            </w:r>
          </w:p>
        </w:tc>
      </w:tr>
    </w:tbl>
    <w:p w14:paraId="7B327A98" w14:textId="77777777" w:rsidR="008E431B" w:rsidRPr="00562CDD" w:rsidRDefault="008E431B" w:rsidP="008E431B">
      <w:pPr>
        <w:pStyle w:val="Sinespaciado"/>
        <w:rPr>
          <w:rFonts w:ascii="Arial" w:hAnsi="Arial" w:cs="Arial"/>
          <w:sz w:val="16"/>
          <w:szCs w:val="16"/>
        </w:rPr>
      </w:pPr>
    </w:p>
    <w:p w14:paraId="5A96027E" w14:textId="77777777" w:rsidR="008E431B" w:rsidRPr="00562CDD" w:rsidRDefault="008E431B" w:rsidP="008E431B">
      <w:pPr>
        <w:pStyle w:val="Sinespaciado"/>
        <w:rPr>
          <w:rFonts w:ascii="Arial" w:hAnsi="Arial" w:cs="Arial"/>
          <w:sz w:val="16"/>
          <w:szCs w:val="16"/>
        </w:rPr>
      </w:pPr>
    </w:p>
    <w:p w14:paraId="47EA7D8E" w14:textId="77777777" w:rsidR="008E431B" w:rsidRPr="00562CDD" w:rsidRDefault="008E431B" w:rsidP="008E431B">
      <w:pPr>
        <w:pStyle w:val="Sinespaciado"/>
        <w:rPr>
          <w:rFonts w:ascii="Arial" w:hAnsi="Arial" w:cs="Arial"/>
          <w:sz w:val="16"/>
          <w:szCs w:val="16"/>
        </w:rPr>
      </w:pPr>
    </w:p>
    <w:p w14:paraId="09DF8C01" w14:textId="77777777" w:rsidR="008E431B" w:rsidRPr="00562CDD" w:rsidRDefault="008E431B" w:rsidP="008E431B">
      <w:pPr>
        <w:pStyle w:val="Sinespaciado"/>
        <w:rPr>
          <w:rFonts w:ascii="Arial" w:hAnsi="Arial" w:cs="Arial"/>
          <w:sz w:val="16"/>
          <w:szCs w:val="16"/>
        </w:rPr>
      </w:pPr>
    </w:p>
    <w:p w14:paraId="600AA68D" w14:textId="77777777" w:rsidR="008E431B" w:rsidRPr="00562CDD" w:rsidRDefault="008E431B" w:rsidP="008E431B">
      <w:pPr>
        <w:pStyle w:val="Sinespaciado"/>
        <w:rPr>
          <w:rFonts w:ascii="Arial" w:hAnsi="Arial" w:cs="Arial"/>
          <w:sz w:val="16"/>
          <w:szCs w:val="16"/>
        </w:rPr>
      </w:pPr>
    </w:p>
    <w:p w14:paraId="13A4652A" w14:textId="77777777" w:rsidR="008E431B" w:rsidRPr="00562CDD" w:rsidRDefault="008E431B" w:rsidP="008E431B">
      <w:pPr>
        <w:pStyle w:val="Sinespaciado"/>
        <w:rPr>
          <w:rFonts w:ascii="Arial" w:hAnsi="Arial" w:cs="Arial"/>
          <w:sz w:val="16"/>
          <w:szCs w:val="16"/>
        </w:rPr>
      </w:pPr>
    </w:p>
    <w:p w14:paraId="24C9ABFD" w14:textId="77777777" w:rsidR="008E431B" w:rsidRPr="00562CDD" w:rsidRDefault="008E431B" w:rsidP="008E431B">
      <w:pPr>
        <w:pStyle w:val="Sinespaciado"/>
        <w:rPr>
          <w:rFonts w:ascii="Arial" w:hAnsi="Arial" w:cs="Arial"/>
          <w:sz w:val="16"/>
          <w:szCs w:val="16"/>
        </w:rPr>
      </w:pPr>
    </w:p>
    <w:p w14:paraId="67D7D76F" w14:textId="77777777" w:rsidR="008E431B" w:rsidRPr="00562CDD" w:rsidRDefault="008E431B" w:rsidP="008E431B">
      <w:pPr>
        <w:pStyle w:val="Sinespaciado"/>
        <w:rPr>
          <w:rFonts w:ascii="Arial" w:hAnsi="Arial" w:cs="Arial"/>
          <w:b/>
          <w:bCs/>
          <w:sz w:val="16"/>
          <w:szCs w:val="16"/>
        </w:rPr>
      </w:pPr>
      <w:r w:rsidRPr="00562CDD">
        <w:rPr>
          <w:rFonts w:ascii="Arial" w:hAnsi="Arial" w:cs="Arial"/>
          <w:b/>
          <w:bCs/>
          <w:sz w:val="16"/>
          <w:szCs w:val="16"/>
        </w:rPr>
        <w:t>Matriz de Evaluación (4.11):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5245"/>
      </w:tblGrid>
      <w:tr w:rsidR="008E431B" w:rsidRPr="00562CDD" w14:paraId="34EC69E2" w14:textId="77777777" w:rsidTr="00F666FF">
        <w:trPr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70A4F3" w14:textId="77777777" w:rsidR="008E431B" w:rsidRPr="00562CDD" w:rsidRDefault="008E431B" w:rsidP="00F66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74E023" w14:textId="77777777" w:rsidR="008E431B" w:rsidRPr="00562CDD" w:rsidRDefault="008E431B" w:rsidP="00F66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C75ABB" w14:textId="77777777" w:rsidR="008E431B" w:rsidRPr="00562CDD" w:rsidRDefault="008E431B" w:rsidP="00F66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Indicador de Alcance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F0A4BC" w14:textId="77777777" w:rsidR="008E431B" w:rsidRPr="00562CDD" w:rsidRDefault="008E431B" w:rsidP="00F66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Evaluación formativa de la competencia</w:t>
            </w:r>
          </w:p>
        </w:tc>
      </w:tr>
      <w:tr w:rsidR="008E431B" w:rsidRPr="00562CDD" w14:paraId="4F63CDB3" w14:textId="77777777" w:rsidTr="00F666FF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6D5AC" w14:textId="77777777" w:rsidR="008E431B" w:rsidRPr="00562CDD" w:rsidRDefault="008E431B" w:rsidP="00F666FF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007C4" w14:textId="77777777" w:rsidR="008E431B" w:rsidRPr="00562CDD" w:rsidRDefault="008E431B" w:rsidP="00F666FF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16D3C8" w14:textId="77777777" w:rsidR="008E431B" w:rsidRPr="00562CDD" w:rsidRDefault="008E431B" w:rsidP="00F66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C75082" w14:textId="77777777" w:rsidR="008E431B" w:rsidRPr="00562CDD" w:rsidRDefault="008E431B" w:rsidP="00F66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68758E" w14:textId="77777777" w:rsidR="008E431B" w:rsidRPr="00562CDD" w:rsidRDefault="008E431B" w:rsidP="00F66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727278" w14:textId="77777777" w:rsidR="008E431B" w:rsidRPr="00562CDD" w:rsidRDefault="008E431B" w:rsidP="00F66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9E540B" w14:textId="77777777" w:rsidR="008E431B" w:rsidRPr="00562CDD" w:rsidRDefault="008E431B" w:rsidP="00F66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AD396" w14:textId="77777777" w:rsidR="008E431B" w:rsidRPr="00562CDD" w:rsidRDefault="008E431B" w:rsidP="00F666FF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</w:tr>
      <w:tr w:rsidR="00AE3AAC" w:rsidRPr="00562CDD" w14:paraId="2C42D1C0" w14:textId="77777777" w:rsidTr="00F666FF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D72C4F" w14:textId="58B559CE" w:rsidR="00AE3AAC" w:rsidRPr="00562CDD" w:rsidRDefault="00AE3AAC" w:rsidP="00AE3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Investigación 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CBBC33" w14:textId="37382683" w:rsidR="00AE3AAC" w:rsidRPr="00562CDD" w:rsidRDefault="00AE3AAC" w:rsidP="00AE3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FFC0C6" w14:textId="002A5319" w:rsidR="00AE3AAC" w:rsidRPr="00562CDD" w:rsidRDefault="00AE3AAC" w:rsidP="00AE3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28.5-30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35A5F" w14:textId="72C2A1F2" w:rsidR="00AE3AAC" w:rsidRPr="00562CDD" w:rsidRDefault="00AE3AAC" w:rsidP="00AE3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25.5-28.2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EE4AC" w14:textId="2FCBC624" w:rsidR="00AE3AAC" w:rsidRPr="00562CDD" w:rsidRDefault="00AE3AAC" w:rsidP="00AE3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22.5-25.2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97858F" w14:textId="377D134B" w:rsidR="00AE3AAC" w:rsidRPr="00562CDD" w:rsidRDefault="00AE3AAC" w:rsidP="00AE3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21-22.2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EB8827" w14:textId="5459F145" w:rsidR="00AE3AAC" w:rsidRPr="00562CDD" w:rsidRDefault="00AE3AAC" w:rsidP="00AE3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B5810" w14:textId="77777777" w:rsidR="00AE3AAC" w:rsidRPr="00562CDD" w:rsidRDefault="00AE3AAC" w:rsidP="00AE3AA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62CDD">
              <w:rPr>
                <w:rFonts w:ascii="Arial" w:eastAsia="Calibri" w:hAnsi="Arial" w:cs="Arial"/>
                <w:sz w:val="16"/>
                <w:szCs w:val="16"/>
              </w:rPr>
              <w:t xml:space="preserve">Habilidad para trabajar de forma autónoma. Es capaz de organizar su tiempo y trabajar sin necesidad de una supervisión estrecha y/o coercitiva. Realiza actividades de investigación para participar de forma activa durante en curso </w:t>
            </w:r>
          </w:p>
          <w:p w14:paraId="056E2539" w14:textId="77777777" w:rsidR="00AE3AAC" w:rsidRPr="00562CDD" w:rsidRDefault="00AE3AAC" w:rsidP="00AE3AA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62CDD">
              <w:rPr>
                <w:rFonts w:ascii="Arial" w:eastAsia="Calibri" w:hAnsi="Arial" w:cs="Arial"/>
                <w:sz w:val="16"/>
                <w:szCs w:val="16"/>
              </w:rPr>
              <w:t>Se apoya en foros, autores, bibliografía, documentales, etc. para sustentar su punto de vista.</w:t>
            </w:r>
          </w:p>
          <w:p w14:paraId="5CD32BC3" w14:textId="77777777" w:rsidR="00AE3AAC" w:rsidRPr="00562CDD" w:rsidRDefault="00AE3AAC" w:rsidP="00AE3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AE3AAC" w:rsidRPr="00562CDD" w14:paraId="0145F95B" w14:textId="77777777" w:rsidTr="00F666FF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A2D5DA" w14:textId="77777777" w:rsidR="00AE3AAC" w:rsidRPr="00562CDD" w:rsidRDefault="00AE3AAC" w:rsidP="00AE3A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Exposición de temas, cuadro comparativo, mapa conceptual, etc.  (Gia de Observación)   </w:t>
            </w:r>
          </w:p>
          <w:p w14:paraId="1A757A89" w14:textId="77777777" w:rsidR="00AE3AAC" w:rsidRPr="00562CDD" w:rsidRDefault="00AE3AAC" w:rsidP="00AE3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EA8DB2" w14:textId="1719B40F" w:rsidR="00AE3AAC" w:rsidRPr="00562CDD" w:rsidRDefault="00AE3AAC" w:rsidP="00AE3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4ABAC8" w14:textId="501D4FF5" w:rsidR="00AE3AAC" w:rsidRPr="00562CDD" w:rsidRDefault="00AE3AAC" w:rsidP="00AE3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28.5-30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EC71B0" w14:textId="0F913FCD" w:rsidR="00AE3AAC" w:rsidRPr="00562CDD" w:rsidRDefault="00AE3AAC" w:rsidP="00AE3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25.5-28.2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2171F" w14:textId="52494E20" w:rsidR="00AE3AAC" w:rsidRPr="00562CDD" w:rsidRDefault="00AE3AAC" w:rsidP="00AE3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22.5-25.2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CDE437" w14:textId="6146F35F" w:rsidR="00AE3AAC" w:rsidRPr="00562CDD" w:rsidRDefault="00AE3AAC" w:rsidP="00AE3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21-22.2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8F7A9" w14:textId="79F363DE" w:rsidR="00AE3AAC" w:rsidRPr="00562CDD" w:rsidRDefault="00AE3AAC" w:rsidP="00AE3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1D49B" w14:textId="4AD46EDD" w:rsidR="00AE3AAC" w:rsidRPr="00562CDD" w:rsidRDefault="00AE3AAC" w:rsidP="00AE3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Capacidad de análisis y síntesis habilidad en el uso de las TIC, presenta otro punto de vista que complementan al presentado en clases.</w:t>
            </w:r>
          </w:p>
        </w:tc>
      </w:tr>
      <w:tr w:rsidR="00AE3AAC" w:rsidRPr="00562CDD" w14:paraId="74F4ED9C" w14:textId="77777777" w:rsidTr="00F666FF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7BD0A0" w14:textId="07567F0E" w:rsidR="00AE3AAC" w:rsidRPr="00562CDD" w:rsidRDefault="00AE3AAC" w:rsidP="00AE3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Examen escrito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FF8FA6" w14:textId="5D7768B2" w:rsidR="00AE3AAC" w:rsidRPr="00562CDD" w:rsidRDefault="00AE3AAC" w:rsidP="00AE3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36AC8C" w14:textId="48F86702" w:rsidR="00AE3AAC" w:rsidRPr="00562CDD" w:rsidRDefault="00AE3AAC" w:rsidP="00AE3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38-40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863725" w14:textId="7C9480A1" w:rsidR="00AE3AAC" w:rsidRPr="00562CDD" w:rsidRDefault="00AE3AAC" w:rsidP="00AE3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34-37.6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FE80CE" w14:textId="68179693" w:rsidR="00AE3AAC" w:rsidRPr="00562CDD" w:rsidRDefault="00AE3AAC" w:rsidP="00AE3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30-33.6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01AB3" w14:textId="6BF8696E" w:rsidR="00AE3AAC" w:rsidRPr="00562CDD" w:rsidRDefault="00AE3AAC" w:rsidP="00AE3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28-29.6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2D4A40" w14:textId="33F18D9C" w:rsidR="00AE3AAC" w:rsidRPr="00562CDD" w:rsidRDefault="00AE3AAC" w:rsidP="00AE3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865198" w14:textId="7D8CC21D" w:rsidR="00AE3AAC" w:rsidRPr="00562CDD" w:rsidRDefault="00AE3AAC" w:rsidP="00AE3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Muestra conocimiento y dominio de los temas de la unidad e incorpora conocimientos y actividades desarrolladas de otras asignaturas para lograr las competencias.</w:t>
            </w:r>
          </w:p>
        </w:tc>
      </w:tr>
      <w:tr w:rsidR="00AE3AAC" w:rsidRPr="00562CDD" w14:paraId="029C5834" w14:textId="77777777" w:rsidTr="00F666FF"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C7F1E" w14:textId="618F85C6" w:rsidR="00AE3AAC" w:rsidRPr="00562CDD" w:rsidRDefault="00AE3AAC" w:rsidP="00AE3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             Total                   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B58F11" w14:textId="72405CC1" w:rsidR="00AE3AAC" w:rsidRPr="00562CDD" w:rsidRDefault="00AE3AAC" w:rsidP="00AE3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3E720A" w14:textId="2A335E9C" w:rsidR="00AE3AAC" w:rsidRPr="00562CDD" w:rsidRDefault="00AE3AAC" w:rsidP="00AE3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85-94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A9D4EF" w14:textId="0FC16250" w:rsidR="00AE3AAC" w:rsidRPr="00562CDD" w:rsidRDefault="00AE3AAC" w:rsidP="00AE3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75-84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A8C7E" w14:textId="08E55029" w:rsidR="00AE3AAC" w:rsidRPr="00562CDD" w:rsidRDefault="00AE3AAC" w:rsidP="00AE3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70-74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CCBC67" w14:textId="6040F81B" w:rsidR="00AE3AAC" w:rsidRPr="00562CDD" w:rsidRDefault="00AE3AAC" w:rsidP="00AE3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N.A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4945B" w14:textId="77777777" w:rsidR="00AE3AAC" w:rsidRPr="00562CDD" w:rsidRDefault="00AE3AAC" w:rsidP="00AE3AAC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42F08102" w14:textId="77777777" w:rsidR="008E431B" w:rsidRPr="00562CDD" w:rsidRDefault="008E431B" w:rsidP="008E431B">
      <w:pPr>
        <w:pStyle w:val="Sinespaciado"/>
        <w:rPr>
          <w:rFonts w:ascii="Arial" w:hAnsi="Arial" w:cs="Arial"/>
          <w:sz w:val="16"/>
          <w:szCs w:val="16"/>
        </w:rPr>
      </w:pPr>
    </w:p>
    <w:p w14:paraId="245AE8C8" w14:textId="77777777" w:rsidR="008E431B" w:rsidRPr="00562CDD" w:rsidRDefault="008E431B" w:rsidP="008E431B">
      <w:pPr>
        <w:pStyle w:val="Sinespaciado"/>
        <w:rPr>
          <w:rFonts w:ascii="Arial" w:hAnsi="Arial" w:cs="Arial"/>
          <w:sz w:val="16"/>
          <w:szCs w:val="16"/>
        </w:rPr>
      </w:pPr>
    </w:p>
    <w:p w14:paraId="4EA0F76E" w14:textId="77777777" w:rsidR="008E431B" w:rsidRPr="00562CDD" w:rsidRDefault="008E431B" w:rsidP="008E431B">
      <w:pPr>
        <w:pStyle w:val="Sinespaciado"/>
        <w:numPr>
          <w:ilvl w:val="0"/>
          <w:numId w:val="13"/>
        </w:numPr>
        <w:rPr>
          <w:rFonts w:ascii="Arial" w:hAnsi="Arial" w:cs="Arial"/>
          <w:b/>
          <w:sz w:val="16"/>
          <w:szCs w:val="16"/>
        </w:rPr>
      </w:pPr>
      <w:r w:rsidRPr="00562CDD">
        <w:rPr>
          <w:rFonts w:ascii="Arial" w:hAnsi="Arial" w:cs="Arial"/>
          <w:b/>
          <w:sz w:val="16"/>
          <w:szCs w:val="16"/>
        </w:rPr>
        <w:t>Análisis por competencias específicas:</w:t>
      </w:r>
    </w:p>
    <w:tbl>
      <w:tblPr>
        <w:tblStyle w:val="Tablaconcuadrcula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97"/>
        <w:gridCol w:w="1187"/>
        <w:gridCol w:w="10915"/>
      </w:tblGrid>
      <w:tr w:rsidR="008E431B" w:rsidRPr="00562CDD" w14:paraId="5E567070" w14:textId="77777777" w:rsidTr="00F666FF">
        <w:tc>
          <w:tcPr>
            <w:tcW w:w="1560" w:type="dxa"/>
            <w:hideMark/>
          </w:tcPr>
          <w:p w14:paraId="10410856" w14:textId="77777777" w:rsidR="008E431B" w:rsidRPr="00562CDD" w:rsidRDefault="008E431B" w:rsidP="00F666FF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Competencia No.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E988C3" w14:textId="723E18F1" w:rsidR="008E431B" w:rsidRPr="00562CDD" w:rsidRDefault="008E431B" w:rsidP="00F666F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V</w:t>
            </w:r>
          </w:p>
        </w:tc>
        <w:tc>
          <w:tcPr>
            <w:tcW w:w="1187" w:type="dxa"/>
            <w:hideMark/>
          </w:tcPr>
          <w:p w14:paraId="7F30592F" w14:textId="77777777" w:rsidR="008E431B" w:rsidRPr="00562CDD" w:rsidRDefault="008E431B" w:rsidP="00F666F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bCs/>
                <w:sz w:val="16"/>
                <w:szCs w:val="16"/>
              </w:rPr>
              <w:t>Descripción: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DA50B0" w14:textId="5465D3DE" w:rsidR="008E431B" w:rsidRPr="00562CDD" w:rsidRDefault="00AE3AAC" w:rsidP="00AE3AAC">
            <w:pPr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Identifica el escenario modificado socioeconómico y flujo de energía en comunidades humanas para influir profesionalmente en la mejora del Ecosistema.</w:t>
            </w:r>
          </w:p>
        </w:tc>
      </w:tr>
    </w:tbl>
    <w:p w14:paraId="3524664F" w14:textId="77777777" w:rsidR="008E431B" w:rsidRPr="00562CDD" w:rsidRDefault="008E431B" w:rsidP="008E431B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942"/>
      </w:tblGrid>
      <w:tr w:rsidR="008E431B" w:rsidRPr="00562CDD" w14:paraId="40F5FE98" w14:textId="77777777" w:rsidTr="00F666FF"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5075B492" w14:textId="77777777" w:rsidR="008E431B" w:rsidRPr="00562CDD" w:rsidRDefault="008E431B" w:rsidP="00F666F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bCs/>
                <w:sz w:val="16"/>
                <w:szCs w:val="16"/>
              </w:rPr>
              <w:t>Temas y subtemas para desarrollar la competencia específica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4E9D3701" w14:textId="77777777" w:rsidR="008E431B" w:rsidRPr="00562CDD" w:rsidRDefault="008E431B" w:rsidP="00F666F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bCs/>
                <w:sz w:val="16"/>
                <w:szCs w:val="16"/>
              </w:rPr>
              <w:t>Actividades de aprendizaje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005405C5" w14:textId="77777777" w:rsidR="008E431B" w:rsidRPr="00562CDD" w:rsidRDefault="008E431B" w:rsidP="00F666F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bCs/>
                <w:sz w:val="16"/>
                <w:szCs w:val="16"/>
              </w:rPr>
              <w:t>Actividades de enseñanza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326E1954" w14:textId="77777777" w:rsidR="008E431B" w:rsidRPr="00562CDD" w:rsidRDefault="008E431B" w:rsidP="00F666F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bCs/>
                <w:sz w:val="16"/>
                <w:szCs w:val="16"/>
              </w:rPr>
              <w:t>Desarrollo de competencias genéricas</w:t>
            </w:r>
          </w:p>
        </w:tc>
        <w:tc>
          <w:tcPr>
            <w:tcW w:w="2942" w:type="dxa"/>
            <w:shd w:val="clear" w:color="auto" w:fill="BFBFBF" w:themeFill="background1" w:themeFillShade="BF"/>
            <w:vAlign w:val="center"/>
          </w:tcPr>
          <w:p w14:paraId="44CE7F49" w14:textId="77777777" w:rsidR="008E431B" w:rsidRPr="00562CDD" w:rsidRDefault="008E431B" w:rsidP="00F666F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bCs/>
                <w:sz w:val="16"/>
                <w:szCs w:val="16"/>
              </w:rPr>
              <w:t>Horas teórico-práctica</w:t>
            </w:r>
          </w:p>
        </w:tc>
      </w:tr>
      <w:tr w:rsidR="00AE3AAC" w:rsidRPr="00562CDD" w14:paraId="0A2299C2" w14:textId="77777777" w:rsidTr="009F2A9C">
        <w:tc>
          <w:tcPr>
            <w:tcW w:w="2878" w:type="dxa"/>
          </w:tcPr>
          <w:p w14:paraId="67C0007D" w14:textId="77777777" w:rsidR="00AE3AAC" w:rsidRPr="00562CDD" w:rsidRDefault="00AE3AAC" w:rsidP="00AE3AAC">
            <w:pPr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5.- Escenario modificado</w:t>
            </w:r>
          </w:p>
          <w:p w14:paraId="4BDFB77E" w14:textId="77777777" w:rsidR="00AE3AAC" w:rsidRPr="00562CDD" w:rsidRDefault="00AE3AAC" w:rsidP="00AE3AAC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8F2ED1" w14:textId="77777777" w:rsidR="00AE3AAC" w:rsidRPr="00562CDD" w:rsidRDefault="00AE3AAC" w:rsidP="00AE3AAC">
            <w:pPr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5.1 Crecimiento demográfico,</w:t>
            </w:r>
          </w:p>
          <w:p w14:paraId="70040427" w14:textId="77777777" w:rsidR="00AE3AAC" w:rsidRPr="00562CDD" w:rsidRDefault="00AE3AAC" w:rsidP="00AE3AAC">
            <w:pPr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Industrialización, uso de la energía.</w:t>
            </w:r>
          </w:p>
          <w:p w14:paraId="65205283" w14:textId="77777777" w:rsidR="00AE3AAC" w:rsidRPr="00562CDD" w:rsidRDefault="00AE3AAC" w:rsidP="00AE3AAC">
            <w:pPr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5.1.1Fenómenos naturales</w:t>
            </w:r>
          </w:p>
          <w:p w14:paraId="240A5FA8" w14:textId="77777777" w:rsidR="00AE3AAC" w:rsidRPr="00562CDD" w:rsidRDefault="00AE3AAC" w:rsidP="00AE3AAC">
            <w:pPr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5.2 El Estado como regulador del desarrollo.</w:t>
            </w:r>
          </w:p>
          <w:p w14:paraId="3D04715F" w14:textId="77777777" w:rsidR="00AE3AAC" w:rsidRPr="00562CDD" w:rsidRDefault="00AE3AAC" w:rsidP="00AE3AAC">
            <w:pPr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5.2.1 Constitución política de los Estados Unidos Mexicanos</w:t>
            </w:r>
          </w:p>
          <w:p w14:paraId="6E7E0BF8" w14:textId="77777777" w:rsidR="00AE3AAC" w:rsidRPr="00562CDD" w:rsidRDefault="00AE3AAC" w:rsidP="00AE3AAC">
            <w:pPr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5.3 Inseguridad alimentaria, social, política, jurídica, económica</w:t>
            </w:r>
          </w:p>
          <w:p w14:paraId="749E2DB7" w14:textId="77777777" w:rsidR="00AE3AAC" w:rsidRPr="00562CDD" w:rsidRDefault="00AE3AAC" w:rsidP="00AE3AAC">
            <w:pPr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5.4 Distribución de la riqueza</w:t>
            </w:r>
          </w:p>
          <w:p w14:paraId="734CB2CC" w14:textId="77777777" w:rsidR="00AE3AAC" w:rsidRPr="00562CDD" w:rsidRDefault="00AE3AAC" w:rsidP="00AE3AAC">
            <w:pPr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5.5 Estrategias de sustentabilidad para los</w:t>
            </w:r>
          </w:p>
          <w:p w14:paraId="60743CE9" w14:textId="77777777" w:rsidR="00AE3AAC" w:rsidRPr="00562CDD" w:rsidRDefault="00AE3AAC" w:rsidP="00AE3AAC">
            <w:pPr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escenarios modificados</w:t>
            </w:r>
          </w:p>
          <w:p w14:paraId="665199C6" w14:textId="77777777" w:rsidR="00AE3AAC" w:rsidRPr="00562CDD" w:rsidRDefault="00AE3AAC" w:rsidP="00AE3AAC">
            <w:pPr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5.5.1 Producción más limpia</w:t>
            </w:r>
          </w:p>
          <w:p w14:paraId="638526AE" w14:textId="77777777" w:rsidR="00AE3AAC" w:rsidRPr="00562CDD" w:rsidRDefault="00AE3AAC" w:rsidP="00AE3AAC">
            <w:pPr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5.5.2 Procesos coeficientes</w:t>
            </w:r>
          </w:p>
          <w:p w14:paraId="3834D659" w14:textId="0629D4AE" w:rsidR="00AE3AAC" w:rsidRPr="00562CDD" w:rsidRDefault="00AE3AAC" w:rsidP="00AE3AA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5.5.3 Planes de Desarrollo Nacional Estatal y Municipal</w:t>
            </w:r>
          </w:p>
        </w:tc>
        <w:tc>
          <w:tcPr>
            <w:tcW w:w="2878" w:type="dxa"/>
          </w:tcPr>
          <w:p w14:paraId="6D966A08" w14:textId="77777777" w:rsidR="00AE3AAC" w:rsidRPr="00562CDD" w:rsidRDefault="00AE3AAC" w:rsidP="00AE3AA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62CDD">
              <w:rPr>
                <w:rFonts w:ascii="Arial" w:hAnsi="Arial" w:cs="Arial"/>
                <w:sz w:val="16"/>
                <w:szCs w:val="16"/>
              </w:rPr>
              <w:t>Todas las actividades a realizarse</w:t>
            </w:r>
            <w:proofErr w:type="gramEnd"/>
            <w:r w:rsidRPr="00562CDD">
              <w:rPr>
                <w:rFonts w:ascii="Arial" w:hAnsi="Arial" w:cs="Arial"/>
                <w:sz w:val="16"/>
                <w:szCs w:val="16"/>
              </w:rPr>
              <w:t xml:space="preserve"> en cada tema de la materia serán en la plataforma de </w:t>
            </w:r>
            <w:proofErr w:type="spellStart"/>
            <w:r w:rsidRPr="00562CDD">
              <w:rPr>
                <w:rFonts w:ascii="Arial" w:hAnsi="Arial" w:cs="Arial"/>
                <w:sz w:val="16"/>
                <w:szCs w:val="16"/>
              </w:rPr>
              <w:t>classroom</w:t>
            </w:r>
            <w:proofErr w:type="spellEnd"/>
            <w:r w:rsidRPr="00562CDD">
              <w:rPr>
                <w:rFonts w:ascii="Arial" w:hAnsi="Arial" w:cs="Arial"/>
                <w:sz w:val="16"/>
                <w:szCs w:val="16"/>
              </w:rPr>
              <w:t xml:space="preserve"> incluyendo el examen, estas actividades se acordará en cada sesión de </w:t>
            </w:r>
            <w:proofErr w:type="spellStart"/>
            <w:r w:rsidRPr="00562CDD">
              <w:rPr>
                <w:rFonts w:ascii="Arial" w:hAnsi="Arial" w:cs="Arial"/>
                <w:sz w:val="16"/>
                <w:szCs w:val="16"/>
              </w:rPr>
              <w:t>videoconfencias</w:t>
            </w:r>
            <w:proofErr w:type="spellEnd"/>
            <w:r w:rsidRPr="00562CDD">
              <w:rPr>
                <w:rFonts w:ascii="Arial" w:hAnsi="Arial" w:cs="Arial"/>
                <w:sz w:val="16"/>
                <w:szCs w:val="16"/>
              </w:rPr>
              <w:t xml:space="preserve"> sean actividades individuales y en equipos de trabajo.</w:t>
            </w:r>
          </w:p>
          <w:p w14:paraId="3E6EA4A0" w14:textId="77777777" w:rsidR="00AE3AAC" w:rsidRPr="00562CDD" w:rsidRDefault="00AE3AAC" w:rsidP="00AE3AAC">
            <w:pPr>
              <w:rPr>
                <w:rFonts w:ascii="Arial" w:hAnsi="Arial" w:cs="Arial"/>
                <w:sz w:val="16"/>
                <w:szCs w:val="16"/>
              </w:rPr>
            </w:pPr>
          </w:p>
          <w:p w14:paraId="35AE615F" w14:textId="77777777" w:rsidR="00AE3AAC" w:rsidRPr="00562CDD" w:rsidRDefault="00AE3AAC" w:rsidP="00AE3AAC">
            <w:pPr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Realizar el cálculo de huella ecológica, con el propósito de conocer la forma de hacer eficiente el uso de recursos.</w:t>
            </w:r>
          </w:p>
          <w:p w14:paraId="7DDA4BC8" w14:textId="77777777" w:rsidR="00AE3AAC" w:rsidRPr="00562CDD" w:rsidRDefault="00AE3AAC" w:rsidP="00AE3AAC">
            <w:pPr>
              <w:rPr>
                <w:rFonts w:ascii="Arial" w:hAnsi="Arial" w:cs="Arial"/>
                <w:sz w:val="16"/>
                <w:szCs w:val="16"/>
              </w:rPr>
            </w:pPr>
          </w:p>
          <w:p w14:paraId="3A9A226E" w14:textId="77777777" w:rsidR="00AE3AAC" w:rsidRPr="00562CDD" w:rsidRDefault="00AE3AAC" w:rsidP="00AE3AAC">
            <w:pPr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 xml:space="preserve"> Mediante equipos de trabajo, sintetizar los conocimientos de contaminación ambiental en agua, aire y tierra.</w:t>
            </w:r>
          </w:p>
          <w:p w14:paraId="4627A9A8" w14:textId="77777777" w:rsidR="00AE3AAC" w:rsidRPr="00562CDD" w:rsidRDefault="00AE3AAC" w:rsidP="00AE3AAC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A467BF" w14:textId="77777777" w:rsidR="00AE3AAC" w:rsidRPr="00562CDD" w:rsidRDefault="00AE3AAC" w:rsidP="00AE3AAC">
            <w:pPr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 xml:space="preserve"> Investigar y comentar en clase la ubicación e inserción de México en el concierto de países, en función de la economía y distribución de la riqueza.</w:t>
            </w:r>
          </w:p>
          <w:p w14:paraId="102D02CD" w14:textId="77777777" w:rsidR="00AE3AAC" w:rsidRPr="00562CDD" w:rsidRDefault="00AE3AAC" w:rsidP="00AE3AAC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D1220E" w14:textId="77777777" w:rsidR="00AE3AAC" w:rsidRPr="00562CDD" w:rsidRDefault="00AE3AAC" w:rsidP="00AE3AAC">
            <w:pPr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Elaborar un reporte grupal sobre la situación del país con respecto a la inseguridad alimentaria, social, política, jurídica y/o económica.</w:t>
            </w:r>
          </w:p>
          <w:p w14:paraId="571433AC" w14:textId="77777777" w:rsidR="00AE3AAC" w:rsidRPr="00562CDD" w:rsidRDefault="00AE3AAC" w:rsidP="00AE3AAC">
            <w:pPr>
              <w:rPr>
                <w:rFonts w:ascii="Arial" w:hAnsi="Arial" w:cs="Arial"/>
                <w:sz w:val="16"/>
                <w:szCs w:val="16"/>
              </w:rPr>
            </w:pPr>
          </w:p>
          <w:p w14:paraId="3D0F3D5A" w14:textId="77777777" w:rsidR="00AE3AAC" w:rsidRPr="00562CDD" w:rsidRDefault="00AE3AAC" w:rsidP="00AE3AAC">
            <w:pPr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Resolución de la evaluación escrita</w:t>
            </w:r>
          </w:p>
          <w:p w14:paraId="5E0FF8F6" w14:textId="1AAFCED5" w:rsidR="00AE3AAC" w:rsidRPr="00562CDD" w:rsidRDefault="00AE3AAC" w:rsidP="00AE3AA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</w:tcPr>
          <w:p w14:paraId="50A16CDD" w14:textId="77777777" w:rsidR="00AE3AAC" w:rsidRPr="00562CDD" w:rsidRDefault="00AE3AAC" w:rsidP="00AE3AAC">
            <w:pPr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 xml:space="preserve">Las clases y actividades de la materia se realizarán mediante la plataforma de </w:t>
            </w:r>
            <w:proofErr w:type="spellStart"/>
            <w:r w:rsidRPr="00562CDD">
              <w:rPr>
                <w:rFonts w:ascii="Arial" w:hAnsi="Arial" w:cs="Arial"/>
                <w:sz w:val="16"/>
                <w:szCs w:val="16"/>
              </w:rPr>
              <w:t>classroom</w:t>
            </w:r>
            <w:proofErr w:type="spellEnd"/>
          </w:p>
          <w:p w14:paraId="5BDA4A00" w14:textId="77777777" w:rsidR="00AE3AAC" w:rsidRPr="00562CDD" w:rsidRDefault="00AE3AAC" w:rsidP="00AE3AAC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55DB88" w14:textId="77777777" w:rsidR="00AE3AAC" w:rsidRPr="00562CDD" w:rsidRDefault="00AE3AAC" w:rsidP="00AE3AAC">
            <w:pPr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 xml:space="preserve">Fomenta en el alumno el compromiso y la responsabilidad </w:t>
            </w:r>
          </w:p>
          <w:p w14:paraId="58D3E212" w14:textId="77777777" w:rsidR="00AE3AAC" w:rsidRPr="00562CDD" w:rsidRDefault="00AE3AAC" w:rsidP="00AE3AAC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94BB6F" w14:textId="77777777" w:rsidR="00AE3AAC" w:rsidRPr="00562CDD" w:rsidRDefault="00AE3AAC" w:rsidP="00AE3AAC">
            <w:pPr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 xml:space="preserve">Da una breve introducción de los temas que se analizaran en esta unidad </w:t>
            </w:r>
          </w:p>
          <w:p w14:paraId="0BE76493" w14:textId="77777777" w:rsidR="00AE3AAC" w:rsidRPr="00562CDD" w:rsidRDefault="00AE3AAC" w:rsidP="00AE3AAC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0A074F" w14:textId="77777777" w:rsidR="00AE3AAC" w:rsidRPr="00562CDD" w:rsidRDefault="00AE3AAC" w:rsidP="00AE3AAC">
            <w:pPr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 xml:space="preserve">Explica el crecimiento demográfico y el uso de energía atreves del cálculo de la huella ecológica </w:t>
            </w:r>
          </w:p>
          <w:p w14:paraId="66C74C78" w14:textId="77777777" w:rsidR="00AE3AAC" w:rsidRPr="00562CDD" w:rsidRDefault="00AE3AAC" w:rsidP="00AE3AAC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CD9195" w14:textId="77777777" w:rsidR="00AE3AAC" w:rsidRPr="00562CDD" w:rsidRDefault="00AE3AAC" w:rsidP="00AE3AAC">
            <w:pPr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Solicita al alumno realizar una síntesis de contaminación ambiental en agua, aire y tierra.</w:t>
            </w:r>
          </w:p>
          <w:p w14:paraId="1756A985" w14:textId="77777777" w:rsidR="00AE3AAC" w:rsidRPr="00562CDD" w:rsidRDefault="00AE3AAC" w:rsidP="00AE3AAC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B2031E" w14:textId="77777777" w:rsidR="00AE3AAC" w:rsidRPr="00562CDD" w:rsidRDefault="00AE3AAC" w:rsidP="00AE3AAC">
            <w:pPr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Encarga investigar y comentar en clases la Ubicación e inserción de México en el concierto de países, en función de la economía y distribución de la riqueza.</w:t>
            </w:r>
          </w:p>
          <w:p w14:paraId="322E91C2" w14:textId="77777777" w:rsidR="00AE3AAC" w:rsidRPr="00562CDD" w:rsidRDefault="00AE3AAC" w:rsidP="00AE3AAC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CECD09" w14:textId="3F9A7CB1" w:rsidR="00AE3AAC" w:rsidRPr="00562CDD" w:rsidRDefault="00AE3AAC" w:rsidP="00AE3AA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Aplicación de la evolución escrita de los temas vistos.</w:t>
            </w:r>
          </w:p>
        </w:tc>
        <w:tc>
          <w:tcPr>
            <w:tcW w:w="2878" w:type="dxa"/>
          </w:tcPr>
          <w:p w14:paraId="69E5AB35" w14:textId="77777777" w:rsidR="00AE3AAC" w:rsidRPr="00562CDD" w:rsidRDefault="00AE3AAC" w:rsidP="00AE3AAC">
            <w:pPr>
              <w:rPr>
                <w:rFonts w:ascii="Arial" w:eastAsia="SymbolMT" w:hAnsi="Arial" w:cs="Arial"/>
                <w:sz w:val="16"/>
                <w:szCs w:val="16"/>
              </w:rPr>
            </w:pPr>
            <w:r w:rsidRPr="00562CDD">
              <w:rPr>
                <w:rFonts w:ascii="Arial" w:eastAsia="SymbolMT" w:hAnsi="Arial" w:cs="Arial"/>
                <w:sz w:val="16"/>
                <w:szCs w:val="16"/>
              </w:rPr>
              <w:t>Responsabilidad social compromiso ciudadano</w:t>
            </w:r>
          </w:p>
          <w:p w14:paraId="2AE60751" w14:textId="77777777" w:rsidR="00AE3AAC" w:rsidRPr="00562CDD" w:rsidRDefault="00AE3AAC" w:rsidP="00AE3AAC">
            <w:pPr>
              <w:rPr>
                <w:rFonts w:ascii="Arial" w:eastAsia="SymbolMT" w:hAnsi="Arial" w:cs="Arial"/>
                <w:sz w:val="16"/>
                <w:szCs w:val="16"/>
              </w:rPr>
            </w:pPr>
          </w:p>
          <w:p w14:paraId="55B379F4" w14:textId="77777777" w:rsidR="00AE3AAC" w:rsidRPr="00562CDD" w:rsidRDefault="00AE3AAC" w:rsidP="00AE3AAC">
            <w:pPr>
              <w:rPr>
                <w:rFonts w:ascii="Arial" w:eastAsia="SymbolMT" w:hAnsi="Arial" w:cs="Arial"/>
                <w:sz w:val="16"/>
                <w:szCs w:val="16"/>
              </w:rPr>
            </w:pPr>
            <w:r w:rsidRPr="00562CDD">
              <w:rPr>
                <w:rFonts w:ascii="Arial" w:eastAsia="SymbolMT" w:hAnsi="Arial" w:cs="Arial"/>
                <w:sz w:val="16"/>
                <w:szCs w:val="16"/>
              </w:rPr>
              <w:t>Capacidad creativa</w:t>
            </w:r>
          </w:p>
          <w:p w14:paraId="615A6313" w14:textId="77777777" w:rsidR="00AE3AAC" w:rsidRPr="00562CDD" w:rsidRDefault="00AE3AAC" w:rsidP="00AE3AAC">
            <w:pPr>
              <w:rPr>
                <w:rFonts w:ascii="Arial" w:eastAsia="SymbolMT" w:hAnsi="Arial" w:cs="Arial"/>
                <w:sz w:val="16"/>
                <w:szCs w:val="16"/>
              </w:rPr>
            </w:pPr>
          </w:p>
          <w:p w14:paraId="099C99AE" w14:textId="6397BD25" w:rsidR="00AE3AAC" w:rsidRPr="00562CDD" w:rsidRDefault="00AE3AAC" w:rsidP="00AE3AA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eastAsia="SymbolMT" w:hAnsi="Arial" w:cs="Arial"/>
                <w:sz w:val="16"/>
                <w:szCs w:val="16"/>
              </w:rPr>
              <w:t>Capacidad para actuar en nuevas situaciones</w:t>
            </w:r>
          </w:p>
        </w:tc>
        <w:tc>
          <w:tcPr>
            <w:tcW w:w="2942" w:type="dxa"/>
            <w:vAlign w:val="center"/>
          </w:tcPr>
          <w:p w14:paraId="57C05FA8" w14:textId="1F4F76F8" w:rsidR="00AE3AAC" w:rsidRPr="00562CDD" w:rsidRDefault="00AE3AAC" w:rsidP="00AE3AA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</w:tbl>
    <w:p w14:paraId="6C716644" w14:textId="77777777" w:rsidR="008E431B" w:rsidRPr="00562CDD" w:rsidRDefault="008E431B" w:rsidP="008E431B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195"/>
        <w:gridCol w:w="7259"/>
      </w:tblGrid>
      <w:tr w:rsidR="008E431B" w:rsidRPr="00562CDD" w14:paraId="5C94D0DA" w14:textId="77777777" w:rsidTr="00F666FF">
        <w:tc>
          <w:tcPr>
            <w:tcW w:w="7195" w:type="dxa"/>
            <w:shd w:val="clear" w:color="auto" w:fill="BFBFBF" w:themeFill="background1" w:themeFillShade="BF"/>
            <w:vAlign w:val="center"/>
          </w:tcPr>
          <w:p w14:paraId="556D20C9" w14:textId="77777777" w:rsidR="008E431B" w:rsidRPr="00562CDD" w:rsidRDefault="008E431B" w:rsidP="00F666F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 (4.8)</w:t>
            </w:r>
          </w:p>
        </w:tc>
        <w:tc>
          <w:tcPr>
            <w:tcW w:w="7259" w:type="dxa"/>
            <w:shd w:val="clear" w:color="auto" w:fill="BFBFBF" w:themeFill="background1" w:themeFillShade="BF"/>
            <w:vAlign w:val="center"/>
          </w:tcPr>
          <w:p w14:paraId="568F9004" w14:textId="77777777" w:rsidR="008E431B" w:rsidRPr="00562CDD" w:rsidRDefault="008E431B" w:rsidP="00F666F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bCs/>
                <w:sz w:val="16"/>
                <w:szCs w:val="16"/>
              </w:rPr>
              <w:t>Valor de Indicador (4.9)</w:t>
            </w:r>
          </w:p>
        </w:tc>
      </w:tr>
      <w:tr w:rsidR="008E431B" w:rsidRPr="00562CDD" w14:paraId="2D6D58C4" w14:textId="77777777" w:rsidTr="00F666FF">
        <w:tc>
          <w:tcPr>
            <w:tcW w:w="7195" w:type="dxa"/>
          </w:tcPr>
          <w:p w14:paraId="4745869E" w14:textId="77777777" w:rsidR="00AE3AAC" w:rsidRPr="00562CDD" w:rsidRDefault="00AE3AAC" w:rsidP="00AE3AAC">
            <w:pPr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ab/>
            </w:r>
            <w:r w:rsidRPr="00562CDD">
              <w:rPr>
                <w:rFonts w:ascii="Arial" w:hAnsi="Arial" w:cs="Arial"/>
                <w:b/>
                <w:sz w:val="16"/>
                <w:szCs w:val="16"/>
              </w:rPr>
              <w:t>A.-</w:t>
            </w:r>
            <w:r w:rsidRPr="00562CDD">
              <w:rPr>
                <w:rFonts w:ascii="Arial" w:hAnsi="Arial" w:cs="Arial"/>
                <w:sz w:val="16"/>
                <w:szCs w:val="16"/>
              </w:rPr>
              <w:t xml:space="preserve">Habilidad para trabajar de forma autónoma. Es capaz de organizar su tiempo y trabajar sin necesidad de una supervisión estrecha y/o coercitiva. Realiza actividades de investigación para participar de forma activa durante en curso </w:t>
            </w:r>
          </w:p>
          <w:p w14:paraId="541D2E82" w14:textId="514A3576" w:rsidR="008E431B" w:rsidRPr="00562CDD" w:rsidRDefault="008E431B" w:rsidP="00AE3AAC">
            <w:pPr>
              <w:pStyle w:val="Sinespaciado"/>
              <w:tabs>
                <w:tab w:val="left" w:pos="294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9" w:type="dxa"/>
          </w:tcPr>
          <w:p w14:paraId="7E8E1FF8" w14:textId="4090D08D" w:rsidR="008E431B" w:rsidRPr="00562CDD" w:rsidRDefault="00ED48BA" w:rsidP="00F666F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30%</w:t>
            </w:r>
          </w:p>
        </w:tc>
      </w:tr>
      <w:tr w:rsidR="008E431B" w:rsidRPr="00562CDD" w14:paraId="42F0506B" w14:textId="77777777" w:rsidTr="00F666FF">
        <w:tc>
          <w:tcPr>
            <w:tcW w:w="7195" w:type="dxa"/>
          </w:tcPr>
          <w:p w14:paraId="56F331CA" w14:textId="614B0ECB" w:rsidR="008E431B" w:rsidRPr="00562CDD" w:rsidRDefault="00AE3AAC" w:rsidP="00F666F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sz w:val="16"/>
                <w:szCs w:val="16"/>
              </w:rPr>
              <w:lastRenderedPageBreak/>
              <w:t>B.-</w:t>
            </w:r>
            <w:r w:rsidRPr="00562CDD">
              <w:rPr>
                <w:rFonts w:ascii="Arial" w:hAnsi="Arial" w:cs="Arial"/>
                <w:sz w:val="16"/>
                <w:szCs w:val="16"/>
              </w:rPr>
              <w:t xml:space="preserve">Capacidad de análisis y síntesis habilidad en el uso de las </w:t>
            </w:r>
            <w:proofErr w:type="spellStart"/>
            <w:r w:rsidRPr="00562CDD">
              <w:rPr>
                <w:rFonts w:ascii="Arial" w:hAnsi="Arial" w:cs="Arial"/>
                <w:sz w:val="16"/>
                <w:szCs w:val="16"/>
              </w:rPr>
              <w:t>TIc</w:t>
            </w:r>
            <w:proofErr w:type="spellEnd"/>
            <w:r w:rsidRPr="00562CDD">
              <w:rPr>
                <w:rFonts w:ascii="Arial" w:hAnsi="Arial" w:cs="Arial"/>
                <w:sz w:val="16"/>
                <w:szCs w:val="16"/>
              </w:rPr>
              <w:t>, presenta otro punto de vista que complementan al presentado en clases.</w:t>
            </w:r>
          </w:p>
        </w:tc>
        <w:tc>
          <w:tcPr>
            <w:tcW w:w="7259" w:type="dxa"/>
          </w:tcPr>
          <w:p w14:paraId="4ACA0360" w14:textId="567BDBFA" w:rsidR="008E431B" w:rsidRPr="00562CDD" w:rsidRDefault="00ED48BA" w:rsidP="00F666F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30%</w:t>
            </w:r>
          </w:p>
        </w:tc>
      </w:tr>
      <w:tr w:rsidR="008E431B" w:rsidRPr="00562CDD" w14:paraId="68FD0D40" w14:textId="77777777" w:rsidTr="00F666FF">
        <w:tc>
          <w:tcPr>
            <w:tcW w:w="7195" w:type="dxa"/>
          </w:tcPr>
          <w:p w14:paraId="1849EAD8" w14:textId="0A0D47EA" w:rsidR="008E431B" w:rsidRPr="00562CDD" w:rsidRDefault="00ED48BA" w:rsidP="00F666F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sz w:val="16"/>
                <w:szCs w:val="16"/>
              </w:rPr>
              <w:t>C.-</w:t>
            </w:r>
            <w:r w:rsidRPr="00562CDD">
              <w:rPr>
                <w:rFonts w:ascii="Arial" w:hAnsi="Arial" w:cs="Arial"/>
                <w:sz w:val="16"/>
                <w:szCs w:val="16"/>
              </w:rPr>
              <w:t>Demuestra conocimiento y dominio de los temas de la unidad e incorpora conocimientos y actividades desarrolladas de otras asignaturas para lograr las competencias.</w:t>
            </w:r>
          </w:p>
        </w:tc>
        <w:tc>
          <w:tcPr>
            <w:tcW w:w="7259" w:type="dxa"/>
          </w:tcPr>
          <w:p w14:paraId="66C32F5E" w14:textId="52A92E1E" w:rsidR="008E431B" w:rsidRPr="00562CDD" w:rsidRDefault="00ED48BA" w:rsidP="00F666F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40%</w:t>
            </w:r>
          </w:p>
        </w:tc>
      </w:tr>
    </w:tbl>
    <w:p w14:paraId="4EF243DD" w14:textId="77777777" w:rsidR="008E431B" w:rsidRPr="00562CDD" w:rsidRDefault="008E431B" w:rsidP="008E431B">
      <w:pPr>
        <w:pStyle w:val="Sinespaciado"/>
        <w:rPr>
          <w:rFonts w:ascii="Arial" w:hAnsi="Arial" w:cs="Arial"/>
          <w:sz w:val="16"/>
          <w:szCs w:val="16"/>
        </w:rPr>
      </w:pPr>
    </w:p>
    <w:p w14:paraId="3F22598A" w14:textId="77777777" w:rsidR="008E431B" w:rsidRPr="00562CDD" w:rsidRDefault="008E431B" w:rsidP="008E431B">
      <w:pPr>
        <w:pStyle w:val="Sinespaciado"/>
        <w:rPr>
          <w:rFonts w:ascii="Arial" w:hAnsi="Arial" w:cs="Arial"/>
          <w:b/>
          <w:bCs/>
          <w:sz w:val="16"/>
          <w:szCs w:val="16"/>
        </w:rPr>
      </w:pPr>
      <w:r w:rsidRPr="00562CDD">
        <w:rPr>
          <w:rFonts w:ascii="Arial" w:hAnsi="Arial" w:cs="Arial"/>
          <w:b/>
          <w:bCs/>
          <w:sz w:val="16"/>
          <w:szCs w:val="16"/>
        </w:rPr>
        <w:t>Niveles de desempeño (4.10):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3539"/>
        <w:gridCol w:w="3686"/>
        <w:gridCol w:w="3543"/>
        <w:gridCol w:w="3686"/>
      </w:tblGrid>
      <w:tr w:rsidR="008E431B" w:rsidRPr="00562CDD" w14:paraId="398109A0" w14:textId="77777777" w:rsidTr="00F666FF">
        <w:trPr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D1DE53" w14:textId="77777777" w:rsidR="008E431B" w:rsidRPr="00562CDD" w:rsidRDefault="008E431B" w:rsidP="00F666F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bCs/>
                <w:sz w:val="16"/>
                <w:szCs w:val="16"/>
              </w:rPr>
              <w:t>Desempeño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4ACBCD" w14:textId="77777777" w:rsidR="008E431B" w:rsidRPr="00562CDD" w:rsidRDefault="008E431B" w:rsidP="00F666F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bCs/>
                <w:sz w:val="16"/>
                <w:szCs w:val="16"/>
              </w:rPr>
              <w:t>Nivel de desempeño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795368" w14:textId="77777777" w:rsidR="008E431B" w:rsidRPr="00562CDD" w:rsidRDefault="008E431B" w:rsidP="00F666F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81B81E" w14:textId="77777777" w:rsidR="008E431B" w:rsidRPr="00562CDD" w:rsidRDefault="008E431B" w:rsidP="00F666F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bCs/>
                <w:sz w:val="16"/>
                <w:szCs w:val="16"/>
              </w:rPr>
              <w:t>Valoración numérica</w:t>
            </w:r>
          </w:p>
        </w:tc>
      </w:tr>
      <w:tr w:rsidR="00ED48BA" w:rsidRPr="00562CDD" w14:paraId="76B272D0" w14:textId="77777777" w:rsidTr="00596440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B17D8" w14:textId="2EBA68C1" w:rsidR="00ED48BA" w:rsidRPr="00562CDD" w:rsidRDefault="00ED48BA" w:rsidP="00ED48B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6F58" w14:textId="77777777" w:rsidR="00ED48BA" w:rsidRPr="00562CDD" w:rsidRDefault="00ED48BA" w:rsidP="00ED48B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71E3" w14:textId="77777777" w:rsidR="00ED48BA" w:rsidRPr="00562CDD" w:rsidRDefault="00ED48BA" w:rsidP="00ED48BA">
            <w:pPr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 xml:space="preserve">  Cumple al menos 5 de los siguientes indicadores</w:t>
            </w:r>
          </w:p>
          <w:p w14:paraId="39BDDDF8" w14:textId="77777777" w:rsidR="00ED48BA" w:rsidRPr="00562CDD" w:rsidRDefault="00ED48BA" w:rsidP="00ED4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sz w:val="16"/>
                <w:szCs w:val="16"/>
              </w:rPr>
              <w:t xml:space="preserve">Se adapta a situaciones y contextos complejos: </w:t>
            </w:r>
            <w:r w:rsidRPr="00562CDD">
              <w:rPr>
                <w:rFonts w:ascii="Arial" w:hAnsi="Arial" w:cs="Arial"/>
                <w:sz w:val="16"/>
                <w:szCs w:val="16"/>
              </w:rPr>
              <w:t xml:space="preserve">Puede trabajar en equipo, refleja sus conocimientos en la interpretación de la realidad. </w:t>
            </w:r>
          </w:p>
          <w:p w14:paraId="43F93807" w14:textId="77777777" w:rsidR="00ED48BA" w:rsidRPr="00562CDD" w:rsidRDefault="00ED48BA" w:rsidP="00ED4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sz w:val="16"/>
                <w:szCs w:val="16"/>
              </w:rPr>
              <w:t>Hace aportaciones a las actividades académicas desarrolladas:</w:t>
            </w:r>
            <w:r w:rsidRPr="00562CDD">
              <w:rPr>
                <w:rFonts w:ascii="Arial" w:hAnsi="Arial" w:cs="Arial"/>
                <w:sz w:val="16"/>
                <w:szCs w:val="16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4AE74294" w14:textId="77777777" w:rsidR="00ED48BA" w:rsidRPr="00562CDD" w:rsidRDefault="00ED48BA" w:rsidP="00ED48BA">
            <w:pPr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sz w:val="16"/>
                <w:szCs w:val="16"/>
              </w:rPr>
              <w:t>Propone y/o explica soluciones o procedimientos no visto en clase (creatividad)</w:t>
            </w:r>
            <w:r w:rsidRPr="00562CDD">
              <w:rPr>
                <w:rFonts w:ascii="Arial" w:hAnsi="Arial" w:cs="Arial"/>
                <w:sz w:val="16"/>
                <w:szCs w:val="16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24F20008" w14:textId="77777777" w:rsidR="00ED48BA" w:rsidRPr="00562CDD" w:rsidRDefault="00ED48BA" w:rsidP="00ED48BA">
            <w:pPr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sz w:val="16"/>
                <w:szCs w:val="16"/>
              </w:rPr>
              <w:t>Introduce recursos y experiencias que promueven un pensamiento crítico:</w:t>
            </w:r>
            <w:r w:rsidRPr="00562CDD">
              <w:rPr>
                <w:rFonts w:ascii="Arial" w:hAnsi="Arial" w:cs="Arial"/>
                <w:sz w:val="16"/>
                <w:szCs w:val="16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72F80BB2" w14:textId="77777777" w:rsidR="00ED48BA" w:rsidRPr="00562CDD" w:rsidRDefault="00ED48BA" w:rsidP="00ED48BA">
            <w:pPr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sz w:val="16"/>
                <w:szCs w:val="16"/>
              </w:rPr>
              <w:t>Incorpora conocimientos y actividades interdisciplinarios en su aprendizaje</w:t>
            </w:r>
            <w:r w:rsidRPr="00562CDD">
              <w:rPr>
                <w:rFonts w:ascii="Arial" w:hAnsi="Arial" w:cs="Arial"/>
                <w:sz w:val="16"/>
                <w:szCs w:val="16"/>
              </w:rPr>
              <w:t>: En el desarrollo de los temas de la asignatura incorpora conocimientos y actividades desarrolladas en otras asignaturas para lograr la competencia.</w:t>
            </w:r>
          </w:p>
          <w:p w14:paraId="30E58EDF" w14:textId="77777777" w:rsidR="00ED48BA" w:rsidRPr="00562CDD" w:rsidRDefault="00ED48BA" w:rsidP="00ED48BA">
            <w:pPr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Realiza su trabajo de manera autónoma y autorregulada. </w:t>
            </w:r>
            <w:r w:rsidRPr="00562CDD">
              <w:rPr>
                <w:rFonts w:ascii="Arial" w:hAnsi="Arial" w:cs="Arial"/>
                <w:sz w:val="16"/>
                <w:szCs w:val="16"/>
              </w:rPr>
              <w:t>Es capaz de</w:t>
            </w:r>
            <w:r w:rsidRPr="00562CD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>organizar su tiempo y trabajar sin necesidad de una supervisión estrecha y/o coercitiva. Realiza actividades de investigación para participar de forma activa durante el curso</w:t>
            </w:r>
          </w:p>
          <w:p w14:paraId="31F24D73" w14:textId="77777777" w:rsidR="00ED48BA" w:rsidRPr="00562CDD" w:rsidRDefault="00ED48BA" w:rsidP="00ED48B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1FD62" w14:textId="77777777" w:rsidR="00ED48BA" w:rsidRPr="00562CDD" w:rsidRDefault="00ED48BA" w:rsidP="00ED48B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lastRenderedPageBreak/>
              <w:t>95-100</w:t>
            </w:r>
          </w:p>
        </w:tc>
      </w:tr>
      <w:tr w:rsidR="00ED48BA" w:rsidRPr="00562CDD" w14:paraId="33B4825B" w14:textId="77777777" w:rsidTr="00C723CA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8A14" w14:textId="77777777" w:rsidR="00ED48BA" w:rsidRPr="00562CDD" w:rsidRDefault="00ED48BA" w:rsidP="00ED4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CE621" w14:textId="77777777" w:rsidR="00ED48BA" w:rsidRPr="00562CDD" w:rsidRDefault="00ED48BA" w:rsidP="00ED48B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Notable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30B1" w14:textId="450372EE" w:rsidR="00ED48BA" w:rsidRPr="00562CDD" w:rsidRDefault="00ED48BA" w:rsidP="00ED48B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62CDD">
              <w:rPr>
                <w:rFonts w:ascii="Arial" w:hAnsi="Arial" w:cs="Arial"/>
                <w:sz w:val="16"/>
                <w:szCs w:val="16"/>
              </w:rPr>
              <w:t>Cumple  4</w:t>
            </w:r>
            <w:proofErr w:type="gramEnd"/>
            <w:r w:rsidRPr="00562CDD">
              <w:rPr>
                <w:rFonts w:ascii="Arial" w:hAnsi="Arial" w:cs="Arial"/>
                <w:sz w:val="16"/>
                <w:szCs w:val="16"/>
              </w:rPr>
              <w:t xml:space="preserve">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9D2B1" w14:textId="77777777" w:rsidR="00ED48BA" w:rsidRPr="00562CDD" w:rsidRDefault="00ED48BA" w:rsidP="00ED48B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85-94</w:t>
            </w:r>
          </w:p>
        </w:tc>
      </w:tr>
      <w:tr w:rsidR="00ED48BA" w:rsidRPr="00562CDD" w14:paraId="796F4F42" w14:textId="77777777" w:rsidTr="00C723CA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99D6D" w14:textId="77777777" w:rsidR="00ED48BA" w:rsidRPr="00562CDD" w:rsidRDefault="00ED48BA" w:rsidP="00ED4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92A33" w14:textId="77777777" w:rsidR="00ED48BA" w:rsidRPr="00562CDD" w:rsidRDefault="00ED48BA" w:rsidP="00ED48B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Bueno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CAEF" w14:textId="305CECBA" w:rsidR="00ED48BA" w:rsidRPr="00562CDD" w:rsidRDefault="00ED48BA" w:rsidP="00ED48B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62CDD">
              <w:rPr>
                <w:rFonts w:ascii="Arial" w:hAnsi="Arial" w:cs="Arial"/>
                <w:sz w:val="16"/>
                <w:szCs w:val="16"/>
              </w:rPr>
              <w:t>Cumple  3</w:t>
            </w:r>
            <w:proofErr w:type="gramEnd"/>
            <w:r w:rsidRPr="00562CDD">
              <w:rPr>
                <w:rFonts w:ascii="Arial" w:hAnsi="Arial" w:cs="Arial"/>
                <w:sz w:val="16"/>
                <w:szCs w:val="16"/>
              </w:rPr>
              <w:t xml:space="preserve">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F596" w14:textId="77777777" w:rsidR="00ED48BA" w:rsidRPr="00562CDD" w:rsidRDefault="00ED48BA" w:rsidP="00ED48B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75-84</w:t>
            </w:r>
          </w:p>
        </w:tc>
      </w:tr>
      <w:tr w:rsidR="00ED48BA" w:rsidRPr="00562CDD" w14:paraId="3BCF858D" w14:textId="77777777" w:rsidTr="00C723CA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9A07" w14:textId="77777777" w:rsidR="00ED48BA" w:rsidRPr="00562CDD" w:rsidRDefault="00ED48BA" w:rsidP="00ED4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CC8B" w14:textId="77777777" w:rsidR="00ED48BA" w:rsidRPr="00562CDD" w:rsidRDefault="00ED48BA" w:rsidP="00ED48B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CDB4" w14:textId="77F2745B" w:rsidR="00ED48BA" w:rsidRPr="00562CDD" w:rsidRDefault="00ED48BA" w:rsidP="00ED48B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62CDD">
              <w:rPr>
                <w:rFonts w:ascii="Arial" w:hAnsi="Arial" w:cs="Arial"/>
                <w:sz w:val="16"/>
                <w:szCs w:val="16"/>
              </w:rPr>
              <w:t>Cumple  2</w:t>
            </w:r>
            <w:proofErr w:type="gramEnd"/>
            <w:r w:rsidRPr="00562CDD">
              <w:rPr>
                <w:rFonts w:ascii="Arial" w:hAnsi="Arial" w:cs="Arial"/>
                <w:sz w:val="16"/>
                <w:szCs w:val="16"/>
              </w:rPr>
              <w:t xml:space="preserve">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7118" w14:textId="77777777" w:rsidR="00ED48BA" w:rsidRPr="00562CDD" w:rsidRDefault="00ED48BA" w:rsidP="00ED48B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70-74</w:t>
            </w:r>
          </w:p>
        </w:tc>
      </w:tr>
      <w:tr w:rsidR="00ED48BA" w:rsidRPr="00562CDD" w14:paraId="4048F8FB" w14:textId="77777777" w:rsidTr="00C723C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35847" w14:textId="77777777" w:rsidR="00ED48BA" w:rsidRPr="00562CDD" w:rsidRDefault="00ED48BA" w:rsidP="00ED48B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Competencia No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E5E67" w14:textId="77777777" w:rsidR="00ED48BA" w:rsidRPr="00562CDD" w:rsidRDefault="00ED48BA" w:rsidP="00ED48B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Insuficiente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819C" w14:textId="2B66D0A1" w:rsidR="00ED48BA" w:rsidRPr="00562CDD" w:rsidRDefault="00ED48BA" w:rsidP="00ED48B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148F7" w14:textId="77777777" w:rsidR="00ED48BA" w:rsidRPr="00562CDD" w:rsidRDefault="00ED48BA" w:rsidP="00ED48B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N. A.</w:t>
            </w:r>
          </w:p>
        </w:tc>
      </w:tr>
    </w:tbl>
    <w:p w14:paraId="4A849970" w14:textId="77777777" w:rsidR="008E431B" w:rsidRPr="00562CDD" w:rsidRDefault="008E431B" w:rsidP="008E431B">
      <w:pPr>
        <w:pStyle w:val="Sinespaciado"/>
        <w:rPr>
          <w:rFonts w:ascii="Arial" w:hAnsi="Arial" w:cs="Arial"/>
          <w:sz w:val="16"/>
          <w:szCs w:val="16"/>
        </w:rPr>
      </w:pPr>
    </w:p>
    <w:p w14:paraId="5BFF38E0" w14:textId="77777777" w:rsidR="008E431B" w:rsidRPr="00562CDD" w:rsidRDefault="008E431B" w:rsidP="008E431B">
      <w:pPr>
        <w:pStyle w:val="Sinespaciado"/>
        <w:rPr>
          <w:rFonts w:ascii="Arial" w:hAnsi="Arial" w:cs="Arial"/>
          <w:sz w:val="16"/>
          <w:szCs w:val="16"/>
        </w:rPr>
      </w:pPr>
    </w:p>
    <w:p w14:paraId="6935C562" w14:textId="77777777" w:rsidR="008E431B" w:rsidRPr="00562CDD" w:rsidRDefault="008E431B" w:rsidP="008E431B">
      <w:pPr>
        <w:pStyle w:val="Sinespaciado"/>
        <w:rPr>
          <w:rFonts w:ascii="Arial" w:hAnsi="Arial" w:cs="Arial"/>
          <w:sz w:val="16"/>
          <w:szCs w:val="16"/>
        </w:rPr>
      </w:pPr>
    </w:p>
    <w:p w14:paraId="4EE242E7" w14:textId="77777777" w:rsidR="008E431B" w:rsidRPr="00562CDD" w:rsidRDefault="008E431B" w:rsidP="008E431B">
      <w:pPr>
        <w:pStyle w:val="Sinespaciado"/>
        <w:rPr>
          <w:rFonts w:ascii="Arial" w:hAnsi="Arial" w:cs="Arial"/>
          <w:sz w:val="16"/>
          <w:szCs w:val="16"/>
        </w:rPr>
      </w:pPr>
    </w:p>
    <w:p w14:paraId="592D6CE3" w14:textId="77777777" w:rsidR="008E431B" w:rsidRPr="00562CDD" w:rsidRDefault="008E431B" w:rsidP="008E431B">
      <w:pPr>
        <w:pStyle w:val="Sinespaciado"/>
        <w:rPr>
          <w:rFonts w:ascii="Arial" w:hAnsi="Arial" w:cs="Arial"/>
          <w:sz w:val="16"/>
          <w:szCs w:val="16"/>
        </w:rPr>
      </w:pPr>
    </w:p>
    <w:p w14:paraId="3EB7198E" w14:textId="77777777" w:rsidR="008E431B" w:rsidRPr="00562CDD" w:rsidRDefault="008E431B" w:rsidP="008E431B">
      <w:pPr>
        <w:pStyle w:val="Sinespaciado"/>
        <w:rPr>
          <w:rFonts w:ascii="Arial" w:hAnsi="Arial" w:cs="Arial"/>
          <w:sz w:val="16"/>
          <w:szCs w:val="16"/>
        </w:rPr>
      </w:pPr>
    </w:p>
    <w:p w14:paraId="115C354E" w14:textId="77777777" w:rsidR="008E431B" w:rsidRPr="00562CDD" w:rsidRDefault="008E431B" w:rsidP="008E431B">
      <w:pPr>
        <w:pStyle w:val="Sinespaciado"/>
        <w:rPr>
          <w:rFonts w:ascii="Arial" w:hAnsi="Arial" w:cs="Arial"/>
          <w:sz w:val="16"/>
          <w:szCs w:val="16"/>
        </w:rPr>
      </w:pPr>
    </w:p>
    <w:p w14:paraId="1975A736" w14:textId="77777777" w:rsidR="008E431B" w:rsidRPr="00562CDD" w:rsidRDefault="008E431B" w:rsidP="008E431B">
      <w:pPr>
        <w:pStyle w:val="Sinespaciado"/>
        <w:rPr>
          <w:rFonts w:ascii="Arial" w:hAnsi="Arial" w:cs="Arial"/>
          <w:b/>
          <w:bCs/>
          <w:sz w:val="16"/>
          <w:szCs w:val="16"/>
        </w:rPr>
      </w:pPr>
      <w:r w:rsidRPr="00562CDD">
        <w:rPr>
          <w:rFonts w:ascii="Arial" w:hAnsi="Arial" w:cs="Arial"/>
          <w:b/>
          <w:bCs/>
          <w:sz w:val="16"/>
          <w:szCs w:val="16"/>
        </w:rPr>
        <w:t>Matriz de Evaluación (4.11):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5245"/>
      </w:tblGrid>
      <w:tr w:rsidR="008E431B" w:rsidRPr="00562CDD" w14:paraId="3676A693" w14:textId="77777777" w:rsidTr="00F666FF">
        <w:trPr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9C8D18" w14:textId="77777777" w:rsidR="008E431B" w:rsidRPr="00562CDD" w:rsidRDefault="008E431B" w:rsidP="00F66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DDC0AF" w14:textId="77777777" w:rsidR="008E431B" w:rsidRPr="00562CDD" w:rsidRDefault="008E431B" w:rsidP="00F66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35FA27" w14:textId="77777777" w:rsidR="008E431B" w:rsidRPr="00562CDD" w:rsidRDefault="008E431B" w:rsidP="00F66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Indicador de Alcance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CA7852" w14:textId="77777777" w:rsidR="008E431B" w:rsidRPr="00562CDD" w:rsidRDefault="008E431B" w:rsidP="00F66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Evaluación formativa de la competencia</w:t>
            </w:r>
          </w:p>
        </w:tc>
      </w:tr>
      <w:tr w:rsidR="008E431B" w:rsidRPr="00562CDD" w14:paraId="44E41FAE" w14:textId="77777777" w:rsidTr="00F666FF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12581" w14:textId="77777777" w:rsidR="008E431B" w:rsidRPr="00562CDD" w:rsidRDefault="008E431B" w:rsidP="00F666FF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88002" w14:textId="77777777" w:rsidR="008E431B" w:rsidRPr="00562CDD" w:rsidRDefault="008E431B" w:rsidP="00F666FF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03A4C5" w14:textId="77777777" w:rsidR="008E431B" w:rsidRPr="00562CDD" w:rsidRDefault="008E431B" w:rsidP="00F66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D4E8EA" w14:textId="77777777" w:rsidR="008E431B" w:rsidRPr="00562CDD" w:rsidRDefault="008E431B" w:rsidP="00F66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F8408E" w14:textId="77777777" w:rsidR="008E431B" w:rsidRPr="00562CDD" w:rsidRDefault="008E431B" w:rsidP="00F66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D188FE" w14:textId="77777777" w:rsidR="008E431B" w:rsidRPr="00562CDD" w:rsidRDefault="008E431B" w:rsidP="00F66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812010" w14:textId="77777777" w:rsidR="008E431B" w:rsidRPr="00562CDD" w:rsidRDefault="008E431B" w:rsidP="00F66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7CA99" w14:textId="77777777" w:rsidR="008E431B" w:rsidRPr="00562CDD" w:rsidRDefault="008E431B" w:rsidP="00F666FF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</w:tr>
      <w:tr w:rsidR="00ED48BA" w:rsidRPr="00562CDD" w14:paraId="5E081B47" w14:textId="77777777" w:rsidTr="00F666FF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A036B7" w14:textId="1D022BD1" w:rsidR="00ED48BA" w:rsidRPr="00562CDD" w:rsidRDefault="00ED48BA" w:rsidP="00ED4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Investigación 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6008E2" w14:textId="4F123892" w:rsidR="00ED48BA" w:rsidRPr="00562CDD" w:rsidRDefault="00ED48BA" w:rsidP="00ED4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41B06C" w14:textId="09111009" w:rsidR="00ED48BA" w:rsidRPr="00562CDD" w:rsidRDefault="00ED48BA" w:rsidP="00ED4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28.5-30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1A15C5" w14:textId="6EA0D852" w:rsidR="00ED48BA" w:rsidRPr="00562CDD" w:rsidRDefault="00ED48BA" w:rsidP="00ED4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25.5-28.2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C20E31" w14:textId="2B97C4B1" w:rsidR="00ED48BA" w:rsidRPr="00562CDD" w:rsidRDefault="00ED48BA" w:rsidP="00ED4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22.5-25.2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A74FA8" w14:textId="78617A5D" w:rsidR="00ED48BA" w:rsidRPr="00562CDD" w:rsidRDefault="00ED48BA" w:rsidP="00ED4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21-22.2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A7C290" w14:textId="4EA0273D" w:rsidR="00ED48BA" w:rsidRPr="00562CDD" w:rsidRDefault="00ED48BA" w:rsidP="00ED4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54F4A" w14:textId="77777777" w:rsidR="00ED48BA" w:rsidRPr="00562CDD" w:rsidRDefault="00ED48BA" w:rsidP="00ED48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62CDD">
              <w:rPr>
                <w:rFonts w:ascii="Arial" w:eastAsia="Calibri" w:hAnsi="Arial" w:cs="Arial"/>
                <w:sz w:val="16"/>
                <w:szCs w:val="16"/>
              </w:rPr>
              <w:t xml:space="preserve">Habilidad para trabajar de forma autónoma. Es capaz de organizar su tiempo y trabajar sin necesidad de una supervisión estrecha y/o coercitiva. Realiza actividades de investigación para participar de forma activa durante en curso </w:t>
            </w:r>
          </w:p>
          <w:p w14:paraId="3FDFBDA6" w14:textId="77777777" w:rsidR="00ED48BA" w:rsidRPr="00562CDD" w:rsidRDefault="00ED48BA" w:rsidP="00ED48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62CDD">
              <w:rPr>
                <w:rFonts w:ascii="Arial" w:eastAsia="Calibri" w:hAnsi="Arial" w:cs="Arial"/>
                <w:sz w:val="16"/>
                <w:szCs w:val="16"/>
              </w:rPr>
              <w:t>Se apoya en foros, autores, bibliografía, documentales, etc. para sustentar su punto de vista.</w:t>
            </w:r>
          </w:p>
          <w:p w14:paraId="2EDFE2AF" w14:textId="77777777" w:rsidR="00ED48BA" w:rsidRPr="00562CDD" w:rsidRDefault="00ED48BA" w:rsidP="00ED4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D48BA" w:rsidRPr="00562CDD" w14:paraId="256EE68A" w14:textId="77777777" w:rsidTr="00F666FF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A6C9ED" w14:textId="77777777" w:rsidR="00ED48BA" w:rsidRPr="00562CDD" w:rsidRDefault="00ED48BA" w:rsidP="00ED48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Exposición de temas, cuadro comparativo, mapa conceptual, etc.  (Guía de Observación)   </w:t>
            </w:r>
          </w:p>
          <w:p w14:paraId="780B6C79" w14:textId="77777777" w:rsidR="00ED48BA" w:rsidRPr="00562CDD" w:rsidRDefault="00ED48BA" w:rsidP="00ED4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D5D8F" w14:textId="5872F463" w:rsidR="00ED48BA" w:rsidRPr="00562CDD" w:rsidRDefault="00ED48BA" w:rsidP="00ED4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0B1DAD" w14:textId="4D165D18" w:rsidR="00ED48BA" w:rsidRPr="00562CDD" w:rsidRDefault="00ED48BA" w:rsidP="00ED4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28.5-30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7E50D0" w14:textId="6DFE4778" w:rsidR="00ED48BA" w:rsidRPr="00562CDD" w:rsidRDefault="00ED48BA" w:rsidP="00ED4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25.5-28.2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EF02AC" w14:textId="4F08BA0F" w:rsidR="00ED48BA" w:rsidRPr="00562CDD" w:rsidRDefault="00ED48BA" w:rsidP="00ED4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22.5-25.2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6426C" w14:textId="1CD6A7D8" w:rsidR="00ED48BA" w:rsidRPr="00562CDD" w:rsidRDefault="00ED48BA" w:rsidP="00ED4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21-22.2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6EFD14" w14:textId="71F1CD80" w:rsidR="00ED48BA" w:rsidRPr="00562CDD" w:rsidRDefault="00ED48BA" w:rsidP="00ED4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FCBEB" w14:textId="713801C2" w:rsidR="00ED48BA" w:rsidRPr="00562CDD" w:rsidRDefault="00ED48BA" w:rsidP="00ED4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Capacidad de análisis y síntesis habilidad en el uso de las TIC, presenta otro punto de vista que complementan al presentado en clases.</w:t>
            </w:r>
          </w:p>
        </w:tc>
      </w:tr>
      <w:tr w:rsidR="00ED48BA" w:rsidRPr="00562CDD" w14:paraId="1F8814B8" w14:textId="77777777" w:rsidTr="00F666FF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F12C0" w14:textId="512BDDBE" w:rsidR="00ED48BA" w:rsidRPr="00562CDD" w:rsidRDefault="00ED48BA" w:rsidP="00ED4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Examen escrito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CF28B0" w14:textId="488B2317" w:rsidR="00ED48BA" w:rsidRPr="00562CDD" w:rsidRDefault="00ED48BA" w:rsidP="00ED4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58D915" w14:textId="1CCDF5C9" w:rsidR="00ED48BA" w:rsidRPr="00562CDD" w:rsidRDefault="00ED48BA" w:rsidP="00ED4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38-40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8CB8BF" w14:textId="245ADDFD" w:rsidR="00ED48BA" w:rsidRPr="00562CDD" w:rsidRDefault="00ED48BA" w:rsidP="00ED4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34-37.6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98411D" w14:textId="4D02EEB4" w:rsidR="00ED48BA" w:rsidRPr="00562CDD" w:rsidRDefault="00ED48BA" w:rsidP="00ED4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30-33.6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06EB8C" w14:textId="048C4749" w:rsidR="00ED48BA" w:rsidRPr="00562CDD" w:rsidRDefault="00ED48BA" w:rsidP="00ED4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28-29.6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8736EC" w14:textId="14977179" w:rsidR="00ED48BA" w:rsidRPr="00562CDD" w:rsidRDefault="00ED48BA" w:rsidP="00ED4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52C623" w14:textId="5368333E" w:rsidR="00ED48BA" w:rsidRPr="00562CDD" w:rsidRDefault="00ED48BA" w:rsidP="00ED4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Muestra conocimiento y dominio de los temas de la unidad e incorpora conocimientos y actividades desarrolladas de otras asignaturas para lograr las competencias.</w:t>
            </w:r>
          </w:p>
        </w:tc>
      </w:tr>
      <w:tr w:rsidR="00ED48BA" w:rsidRPr="00562CDD" w14:paraId="7E125B84" w14:textId="77777777" w:rsidTr="00F666FF"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F8ED1" w14:textId="606D2550" w:rsidR="00ED48BA" w:rsidRPr="00562CDD" w:rsidRDefault="00ED48BA" w:rsidP="00ED4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   Total                             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6B5B4" w14:textId="7821554E" w:rsidR="00ED48BA" w:rsidRPr="00562CDD" w:rsidRDefault="00ED48BA" w:rsidP="00ED4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5582B3" w14:textId="31D28840" w:rsidR="00ED48BA" w:rsidRPr="00562CDD" w:rsidRDefault="00ED48BA" w:rsidP="00ED4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85-94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83CB5E" w14:textId="74C1BCEA" w:rsidR="00ED48BA" w:rsidRPr="00562CDD" w:rsidRDefault="00ED48BA" w:rsidP="00ED4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75-84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1DB3C8" w14:textId="477949A7" w:rsidR="00ED48BA" w:rsidRPr="00562CDD" w:rsidRDefault="00ED48BA" w:rsidP="00ED4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70-74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86E94E" w14:textId="130B7432" w:rsidR="00ED48BA" w:rsidRPr="00562CDD" w:rsidRDefault="00ED48BA" w:rsidP="00ED4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62C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N.A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13385" w14:textId="77777777" w:rsidR="00ED48BA" w:rsidRPr="00562CDD" w:rsidRDefault="00ED48BA" w:rsidP="00ED48B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214DCDDE" w14:textId="77777777" w:rsidR="008E431B" w:rsidRPr="00562CDD" w:rsidRDefault="008E431B" w:rsidP="008E431B">
      <w:pPr>
        <w:pStyle w:val="Sinespaciado"/>
        <w:rPr>
          <w:rFonts w:ascii="Arial" w:hAnsi="Arial" w:cs="Arial"/>
          <w:sz w:val="16"/>
          <w:szCs w:val="16"/>
        </w:rPr>
      </w:pPr>
    </w:p>
    <w:p w14:paraId="2028989D" w14:textId="77777777" w:rsidR="008E431B" w:rsidRPr="00562CDD" w:rsidRDefault="008E431B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0BD4B340" w14:textId="77777777" w:rsidR="008E431B" w:rsidRPr="00562CDD" w:rsidRDefault="008E431B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7605A131" w14:textId="77777777" w:rsidR="008E431B" w:rsidRPr="00562CDD" w:rsidRDefault="008E431B" w:rsidP="008E431B">
      <w:pPr>
        <w:pStyle w:val="Sinespaciado"/>
        <w:rPr>
          <w:rFonts w:ascii="Arial" w:hAnsi="Arial" w:cs="Arial"/>
          <w:sz w:val="16"/>
          <w:szCs w:val="16"/>
        </w:rPr>
      </w:pPr>
    </w:p>
    <w:p w14:paraId="7A703904" w14:textId="77777777" w:rsidR="00480E8F" w:rsidRPr="00562CDD" w:rsidRDefault="00480E8F" w:rsidP="00480E8F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562CDD">
        <w:rPr>
          <w:rFonts w:ascii="Arial" w:hAnsi="Arial" w:cs="Arial"/>
          <w:sz w:val="16"/>
          <w:szCs w:val="16"/>
        </w:rPr>
        <w:t xml:space="preserve">Nota: este apartado número 4 de la instrumentación didáctica para la formación y desarrollo de competencias profesionales se repite, </w:t>
      </w:r>
      <w:proofErr w:type="gramStart"/>
      <w:r w:rsidRPr="00562CDD">
        <w:rPr>
          <w:rFonts w:ascii="Arial" w:hAnsi="Arial" w:cs="Arial"/>
          <w:sz w:val="16"/>
          <w:szCs w:val="16"/>
        </w:rPr>
        <w:t>de acuerdo al</w:t>
      </w:r>
      <w:proofErr w:type="gramEnd"/>
      <w:r w:rsidRPr="00562CDD">
        <w:rPr>
          <w:rFonts w:ascii="Arial" w:hAnsi="Arial" w:cs="Arial"/>
          <w:sz w:val="16"/>
          <w:szCs w:val="16"/>
        </w:rPr>
        <w:t xml:space="preserve"> número de competencias específicas de los temas de asignatura.</w:t>
      </w:r>
    </w:p>
    <w:p w14:paraId="3E4838DA" w14:textId="77777777" w:rsidR="00480E8F" w:rsidRPr="00562CDD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73B9DA56" w14:textId="5F353D0A" w:rsidR="00480E8F" w:rsidRPr="00562CDD" w:rsidRDefault="00480E8F" w:rsidP="008E431B">
      <w:pPr>
        <w:pStyle w:val="Sinespaciado"/>
        <w:numPr>
          <w:ilvl w:val="0"/>
          <w:numId w:val="9"/>
        </w:numPr>
        <w:rPr>
          <w:rFonts w:ascii="Arial" w:hAnsi="Arial" w:cs="Arial"/>
          <w:b/>
          <w:bCs/>
          <w:sz w:val="16"/>
          <w:szCs w:val="16"/>
        </w:rPr>
      </w:pPr>
      <w:r w:rsidRPr="00562CDD">
        <w:rPr>
          <w:rFonts w:ascii="Arial" w:hAnsi="Arial" w:cs="Arial"/>
          <w:b/>
          <w:bCs/>
          <w:sz w:val="16"/>
          <w:szCs w:val="16"/>
        </w:rPr>
        <w:t>Fuentes de información y apoyos didácticos: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225"/>
        <w:gridCol w:w="7229"/>
      </w:tblGrid>
      <w:tr w:rsidR="00480E8F" w:rsidRPr="00562CDD" w14:paraId="71330D37" w14:textId="77777777" w:rsidTr="00134BA8">
        <w:trPr>
          <w:tblHeader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F9F899" w14:textId="77777777" w:rsidR="00480E8F" w:rsidRPr="00562CDD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Fuentes de información: (5.1)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C2DA06" w14:textId="77777777" w:rsidR="00480E8F" w:rsidRPr="00562CDD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Apoyos didácticos (5.2)</w:t>
            </w:r>
          </w:p>
        </w:tc>
      </w:tr>
      <w:tr w:rsidR="00480E8F" w:rsidRPr="00562CDD" w14:paraId="19244AF5" w14:textId="77777777" w:rsidTr="00134BA8">
        <w:trPr>
          <w:trHeight w:val="45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C7A4" w14:textId="77777777" w:rsidR="008E431B" w:rsidRPr="00562CDD" w:rsidRDefault="008E431B" w:rsidP="008E431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 xml:space="preserve">Bibliografía </w:t>
            </w:r>
          </w:p>
          <w:p w14:paraId="59FEA097" w14:textId="77777777" w:rsidR="008E431B" w:rsidRPr="00562CDD" w:rsidRDefault="008E431B" w:rsidP="008E431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18639BAC" w14:textId="77777777" w:rsidR="008E431B" w:rsidRPr="00562CDD" w:rsidRDefault="008E431B" w:rsidP="008E431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Ma. Verónica Estrella Suarez/ Arturo Gonzales Vásquez (Desarrollo Sustentable) Primera edición 2013</w:t>
            </w:r>
          </w:p>
          <w:p w14:paraId="4057CEA8" w14:textId="77777777" w:rsidR="008E431B" w:rsidRPr="00562CDD" w:rsidRDefault="008E431B" w:rsidP="008E431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Grupo Editorial Patria</w:t>
            </w:r>
          </w:p>
          <w:p w14:paraId="039FCD37" w14:textId="77777777" w:rsidR="008E431B" w:rsidRPr="00562CDD" w:rsidRDefault="008E431B" w:rsidP="008E431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249063B7" w14:textId="77777777" w:rsidR="008E431B" w:rsidRPr="00562CDD" w:rsidRDefault="008E431B" w:rsidP="008E431B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562CDD">
              <w:rPr>
                <w:rFonts w:ascii="Arial" w:hAnsi="Arial" w:cs="Arial"/>
                <w:color w:val="262626"/>
                <w:sz w:val="16"/>
                <w:szCs w:val="16"/>
              </w:rPr>
              <w:t>INTERNET</w:t>
            </w:r>
          </w:p>
          <w:p w14:paraId="524E27D0" w14:textId="77777777" w:rsidR="008E431B" w:rsidRPr="00562CDD" w:rsidRDefault="008E431B" w:rsidP="008E431B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 xml:space="preserve">Instituto de Ecología, A.C. - </w:t>
            </w:r>
            <w:hyperlink r:id="rId8" w:history="1">
              <w:r w:rsidRPr="00562CDD">
                <w:rPr>
                  <w:rFonts w:ascii="Arial" w:hAnsi="Arial" w:cs="Arial"/>
                  <w:color w:val="0563C1" w:themeColor="hyperlink"/>
                  <w:sz w:val="16"/>
                  <w:szCs w:val="16"/>
                  <w:u w:val="single"/>
                </w:rPr>
                <w:t>http://www.inecol.edu.mx/inecol/inecol.htm</w:t>
              </w:r>
            </w:hyperlink>
          </w:p>
          <w:p w14:paraId="1B5A4994" w14:textId="77777777" w:rsidR="008E431B" w:rsidRPr="00562CDD" w:rsidRDefault="008E431B" w:rsidP="008E431B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 xml:space="preserve">Instituto Nacional de Estadística y Geografía - </w:t>
            </w:r>
            <w:hyperlink r:id="rId9" w:history="1">
              <w:r w:rsidRPr="00562CDD">
                <w:rPr>
                  <w:rFonts w:ascii="Arial" w:hAnsi="Arial" w:cs="Arial"/>
                  <w:color w:val="0563C1" w:themeColor="hyperlink"/>
                  <w:sz w:val="16"/>
                  <w:szCs w:val="16"/>
                  <w:u w:val="single"/>
                </w:rPr>
                <w:t>www.inegi.org.mx/</w:t>
              </w:r>
            </w:hyperlink>
          </w:p>
          <w:p w14:paraId="71C585A2" w14:textId="77777777" w:rsidR="008E431B" w:rsidRPr="00562CDD" w:rsidRDefault="008E431B" w:rsidP="008E431B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 xml:space="preserve">La gestión ambiental: factores críticos. </w:t>
            </w:r>
            <w:hyperlink r:id="rId10" w:history="1">
              <w:r w:rsidRPr="00562CDD">
                <w:rPr>
                  <w:rFonts w:ascii="Arial" w:hAnsi="Arial" w:cs="Arial"/>
                  <w:color w:val="0563C1" w:themeColor="hyperlink"/>
                  <w:sz w:val="16"/>
                  <w:szCs w:val="16"/>
                  <w:u w:val="single"/>
                </w:rPr>
                <w:t>http://www.iadb.org/sds/doc/Capitulo2.pdf</w:t>
              </w:r>
            </w:hyperlink>
          </w:p>
          <w:p w14:paraId="4E8EECB1" w14:textId="77777777" w:rsidR="00480E8F" w:rsidRPr="00562CDD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29ED" w14:textId="42B06725" w:rsidR="00480E8F" w:rsidRPr="00562CDD" w:rsidRDefault="008E431B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 xml:space="preserve">Laptop, internet, </w:t>
            </w:r>
            <w:proofErr w:type="spellStart"/>
            <w:r w:rsidRPr="00562CDD">
              <w:rPr>
                <w:rFonts w:ascii="Arial" w:hAnsi="Arial" w:cs="Arial"/>
                <w:sz w:val="16"/>
                <w:szCs w:val="16"/>
              </w:rPr>
              <w:t>classroom</w:t>
            </w:r>
            <w:proofErr w:type="spellEnd"/>
            <w:r w:rsidRPr="00562CDD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562CDD">
              <w:rPr>
                <w:rFonts w:ascii="Arial" w:hAnsi="Arial" w:cs="Arial"/>
                <w:sz w:val="16"/>
                <w:szCs w:val="16"/>
              </w:rPr>
              <w:t>meet</w:t>
            </w:r>
            <w:proofErr w:type="spellEnd"/>
          </w:p>
        </w:tc>
      </w:tr>
    </w:tbl>
    <w:p w14:paraId="205C5506" w14:textId="77777777" w:rsidR="00480E8F" w:rsidRPr="00562CDD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11368D9E" w14:textId="77777777" w:rsidR="00480E8F" w:rsidRPr="00562CDD" w:rsidRDefault="00480E8F" w:rsidP="008E431B">
      <w:pPr>
        <w:pStyle w:val="Sinespaciado"/>
        <w:numPr>
          <w:ilvl w:val="0"/>
          <w:numId w:val="9"/>
        </w:numPr>
        <w:rPr>
          <w:rFonts w:ascii="Arial" w:hAnsi="Arial" w:cs="Arial"/>
          <w:b/>
          <w:bCs/>
          <w:sz w:val="16"/>
          <w:szCs w:val="16"/>
        </w:rPr>
      </w:pPr>
      <w:r w:rsidRPr="00562CDD">
        <w:rPr>
          <w:rFonts w:ascii="Arial" w:hAnsi="Arial" w:cs="Arial"/>
          <w:b/>
          <w:bCs/>
          <w:sz w:val="16"/>
          <w:szCs w:val="16"/>
        </w:rPr>
        <w:t>Calendarización de evaluación en semanas (6):</w:t>
      </w:r>
    </w:p>
    <w:p w14:paraId="55606F27" w14:textId="77777777" w:rsidR="00134BA8" w:rsidRPr="00562CDD" w:rsidRDefault="00134BA8" w:rsidP="00134BA8">
      <w:pPr>
        <w:pStyle w:val="Sinespaciado"/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846"/>
        <w:gridCol w:w="846"/>
        <w:gridCol w:w="846"/>
        <w:gridCol w:w="847"/>
        <w:gridCol w:w="846"/>
        <w:gridCol w:w="847"/>
        <w:gridCol w:w="846"/>
        <w:gridCol w:w="847"/>
        <w:gridCol w:w="846"/>
        <w:gridCol w:w="847"/>
        <w:gridCol w:w="846"/>
        <w:gridCol w:w="847"/>
        <w:gridCol w:w="846"/>
        <w:gridCol w:w="847"/>
        <w:gridCol w:w="846"/>
        <w:gridCol w:w="847"/>
        <w:gridCol w:w="911"/>
      </w:tblGrid>
      <w:tr w:rsidR="00134BA8" w:rsidRPr="00562CDD" w14:paraId="061212CE" w14:textId="77777777" w:rsidTr="00134BA8">
        <w:tc>
          <w:tcPr>
            <w:tcW w:w="846" w:type="dxa"/>
            <w:shd w:val="clear" w:color="auto" w:fill="BFBFBF" w:themeFill="background1" w:themeFillShade="BF"/>
          </w:tcPr>
          <w:p w14:paraId="784E61BF" w14:textId="27261741" w:rsidR="00134BA8" w:rsidRPr="00562CDD" w:rsidRDefault="00134BA8" w:rsidP="00134BA8">
            <w:pPr>
              <w:pStyle w:val="Sinespaciado"/>
              <w:ind w:left="-1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Semana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228A580B" w14:textId="08022BAB" w:rsidR="00134BA8" w:rsidRPr="00562CDD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30605226" w14:textId="5651EBC7" w:rsidR="00134BA8" w:rsidRPr="00562CDD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7A3C3F76" w14:textId="1FCF1506" w:rsidR="00134BA8" w:rsidRPr="00562CDD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745B92E4" w14:textId="666657F3" w:rsidR="00134BA8" w:rsidRPr="00562CDD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781F2CEF" w14:textId="7F48FE22" w:rsidR="00134BA8" w:rsidRPr="00562CDD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5F0BD39E" w14:textId="2E4A5E08" w:rsidR="00134BA8" w:rsidRPr="00562CDD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63C24BE8" w14:textId="76062029" w:rsidR="00134BA8" w:rsidRPr="00562CDD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2FE6F89F" w14:textId="640CBB21" w:rsidR="00134BA8" w:rsidRPr="00562CDD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4ADCB078" w14:textId="5773D31A" w:rsidR="00134BA8" w:rsidRPr="00562CDD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0F6ADB17" w14:textId="11767ECA" w:rsidR="00134BA8" w:rsidRPr="00562CDD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1163BFA0" w14:textId="09EAC5E8" w:rsidR="00134BA8" w:rsidRPr="00562CDD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3ABB0E6E" w14:textId="0EB70371" w:rsidR="00134BA8" w:rsidRPr="00562CDD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3525595E" w14:textId="1E0BB555" w:rsidR="00134BA8" w:rsidRPr="00562CDD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74E248F5" w14:textId="423848F5" w:rsidR="00134BA8" w:rsidRPr="00562CDD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2815C8BB" w14:textId="0453B8FF" w:rsidR="00134BA8" w:rsidRPr="00562CDD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11" w:type="dxa"/>
            <w:shd w:val="clear" w:color="auto" w:fill="BFBFBF" w:themeFill="background1" w:themeFillShade="BF"/>
            <w:vAlign w:val="center"/>
          </w:tcPr>
          <w:p w14:paraId="66C26CCC" w14:textId="1AECC7E2" w:rsidR="00134BA8" w:rsidRPr="00562CDD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8E431B" w:rsidRPr="00562CDD" w14:paraId="518BE623" w14:textId="77777777" w:rsidTr="00134BA8">
        <w:tc>
          <w:tcPr>
            <w:tcW w:w="846" w:type="dxa"/>
          </w:tcPr>
          <w:p w14:paraId="59E67476" w14:textId="7B56E7E2" w:rsidR="008E431B" w:rsidRPr="00562CDD" w:rsidRDefault="008E431B" w:rsidP="008E431B">
            <w:pPr>
              <w:pStyle w:val="Sinespaciado"/>
              <w:ind w:left="-1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bCs/>
                <w:sz w:val="16"/>
                <w:szCs w:val="16"/>
              </w:rPr>
              <w:t>TP</w:t>
            </w:r>
          </w:p>
        </w:tc>
        <w:tc>
          <w:tcPr>
            <w:tcW w:w="846" w:type="dxa"/>
          </w:tcPr>
          <w:p w14:paraId="3EB97EDF" w14:textId="7208E281" w:rsidR="008E431B" w:rsidRPr="00562CDD" w:rsidRDefault="008E431B" w:rsidP="008E431B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6D450C7F" w14:textId="465C0D12" w:rsidR="008E431B" w:rsidRPr="00562CDD" w:rsidRDefault="008E431B" w:rsidP="008E431B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ES</w:t>
            </w:r>
          </w:p>
        </w:tc>
        <w:tc>
          <w:tcPr>
            <w:tcW w:w="847" w:type="dxa"/>
          </w:tcPr>
          <w:p w14:paraId="0CFD5C07" w14:textId="77777777" w:rsidR="008E431B" w:rsidRPr="00562CDD" w:rsidRDefault="008E431B" w:rsidP="008E431B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6EC01DA1" w14:textId="77777777" w:rsidR="008E431B" w:rsidRPr="00562CDD" w:rsidRDefault="008E431B" w:rsidP="008E431B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5B3DA651" w14:textId="77777777" w:rsidR="008E431B" w:rsidRPr="00562CDD" w:rsidRDefault="008E431B" w:rsidP="008E431B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672262F1" w14:textId="247194AB" w:rsidR="008E431B" w:rsidRPr="00562CDD" w:rsidRDefault="008E431B" w:rsidP="008E431B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ES</w:t>
            </w:r>
          </w:p>
        </w:tc>
        <w:tc>
          <w:tcPr>
            <w:tcW w:w="847" w:type="dxa"/>
          </w:tcPr>
          <w:p w14:paraId="2D3A9882" w14:textId="77777777" w:rsidR="008E431B" w:rsidRPr="00562CDD" w:rsidRDefault="008E431B" w:rsidP="008E431B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3BF98EB7" w14:textId="77777777" w:rsidR="008E431B" w:rsidRPr="00562CDD" w:rsidRDefault="008E431B" w:rsidP="008E431B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6FE4D400" w14:textId="77777777" w:rsidR="008E431B" w:rsidRPr="00562CDD" w:rsidRDefault="008E431B" w:rsidP="008E431B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38A5F5D1" w14:textId="77777777" w:rsidR="008E431B" w:rsidRPr="00562CDD" w:rsidRDefault="008E431B" w:rsidP="008E431B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51D42978" w14:textId="77777777" w:rsidR="008E431B" w:rsidRPr="00562CDD" w:rsidRDefault="008E431B" w:rsidP="008E431B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5347B290" w14:textId="77777777" w:rsidR="008E431B" w:rsidRPr="00562CDD" w:rsidRDefault="008E431B" w:rsidP="008E431B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009A3394" w14:textId="796745ED" w:rsidR="008E431B" w:rsidRPr="00562CDD" w:rsidRDefault="008E431B" w:rsidP="008E431B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ES</w:t>
            </w:r>
          </w:p>
        </w:tc>
        <w:tc>
          <w:tcPr>
            <w:tcW w:w="846" w:type="dxa"/>
          </w:tcPr>
          <w:p w14:paraId="36B97282" w14:textId="77777777" w:rsidR="008E431B" w:rsidRPr="00562CDD" w:rsidRDefault="008E431B" w:rsidP="008E431B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036AB27C" w14:textId="77777777" w:rsidR="008E431B" w:rsidRPr="00562CDD" w:rsidRDefault="008E431B" w:rsidP="008E431B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</w:tcPr>
          <w:p w14:paraId="2F4DE20A" w14:textId="66B704DA" w:rsidR="008E431B" w:rsidRPr="00562CDD" w:rsidRDefault="008E431B" w:rsidP="008E431B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ES</w:t>
            </w:r>
          </w:p>
        </w:tc>
      </w:tr>
      <w:tr w:rsidR="008E431B" w:rsidRPr="00562CDD" w14:paraId="68851BBE" w14:textId="77777777" w:rsidTr="00134BA8">
        <w:tc>
          <w:tcPr>
            <w:tcW w:w="846" w:type="dxa"/>
          </w:tcPr>
          <w:p w14:paraId="4240F638" w14:textId="500AD00C" w:rsidR="008E431B" w:rsidRPr="00562CDD" w:rsidRDefault="008E431B" w:rsidP="008E431B">
            <w:pPr>
              <w:pStyle w:val="Sinespaciado"/>
              <w:ind w:left="-1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bCs/>
                <w:sz w:val="16"/>
                <w:szCs w:val="16"/>
              </w:rPr>
              <w:t>TR</w:t>
            </w:r>
          </w:p>
        </w:tc>
        <w:tc>
          <w:tcPr>
            <w:tcW w:w="846" w:type="dxa"/>
          </w:tcPr>
          <w:p w14:paraId="159B154E" w14:textId="790EA79C" w:rsidR="008E431B" w:rsidRPr="00562CDD" w:rsidRDefault="008E431B" w:rsidP="008E431B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798D1A2A" w14:textId="77777777" w:rsidR="008E431B" w:rsidRPr="00562CDD" w:rsidRDefault="008E431B" w:rsidP="008E431B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3531AC61" w14:textId="77777777" w:rsidR="008E431B" w:rsidRPr="00562CDD" w:rsidRDefault="008E431B" w:rsidP="008E431B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4DAEC71A" w14:textId="77777777" w:rsidR="008E431B" w:rsidRPr="00562CDD" w:rsidRDefault="008E431B" w:rsidP="008E431B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4518FD52" w14:textId="77777777" w:rsidR="008E431B" w:rsidRPr="00562CDD" w:rsidRDefault="008E431B" w:rsidP="008E431B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6ABB1A90" w14:textId="77777777" w:rsidR="008E431B" w:rsidRPr="00562CDD" w:rsidRDefault="008E431B" w:rsidP="008E431B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26F6F61B" w14:textId="77777777" w:rsidR="008E431B" w:rsidRPr="00562CDD" w:rsidRDefault="008E431B" w:rsidP="008E431B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6B4C43F2" w14:textId="77777777" w:rsidR="008E431B" w:rsidRPr="00562CDD" w:rsidRDefault="008E431B" w:rsidP="008E431B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67D78875" w14:textId="77777777" w:rsidR="008E431B" w:rsidRPr="00562CDD" w:rsidRDefault="008E431B" w:rsidP="008E431B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529ADFEC" w14:textId="77777777" w:rsidR="008E431B" w:rsidRPr="00562CDD" w:rsidRDefault="008E431B" w:rsidP="008E431B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1A8D3E66" w14:textId="77777777" w:rsidR="008E431B" w:rsidRPr="00562CDD" w:rsidRDefault="008E431B" w:rsidP="008E431B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379F847B" w14:textId="77777777" w:rsidR="008E431B" w:rsidRPr="00562CDD" w:rsidRDefault="008E431B" w:rsidP="008E431B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7DAA29B6" w14:textId="77777777" w:rsidR="008E431B" w:rsidRPr="00562CDD" w:rsidRDefault="008E431B" w:rsidP="008E431B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040F32D1" w14:textId="77777777" w:rsidR="008E431B" w:rsidRPr="00562CDD" w:rsidRDefault="008E431B" w:rsidP="008E431B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561D2D9A" w14:textId="77777777" w:rsidR="008E431B" w:rsidRPr="00562CDD" w:rsidRDefault="008E431B" w:rsidP="008E431B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</w:tcPr>
          <w:p w14:paraId="386B5732" w14:textId="77777777" w:rsidR="008E431B" w:rsidRPr="00562CDD" w:rsidRDefault="008E431B" w:rsidP="008E431B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E431B" w:rsidRPr="00562CDD" w14:paraId="4A1F7A8D" w14:textId="77777777" w:rsidTr="00134BA8">
        <w:tc>
          <w:tcPr>
            <w:tcW w:w="846" w:type="dxa"/>
          </w:tcPr>
          <w:p w14:paraId="1F537517" w14:textId="49DC3B71" w:rsidR="008E431B" w:rsidRPr="00562CDD" w:rsidRDefault="008E431B" w:rsidP="008E431B">
            <w:pPr>
              <w:pStyle w:val="Sinespaciado"/>
              <w:ind w:left="-1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2CDD">
              <w:rPr>
                <w:rFonts w:ascii="Arial" w:hAnsi="Arial" w:cs="Arial"/>
                <w:b/>
                <w:bCs/>
                <w:sz w:val="16"/>
                <w:szCs w:val="16"/>
              </w:rPr>
              <w:t>SD</w:t>
            </w:r>
          </w:p>
        </w:tc>
        <w:tc>
          <w:tcPr>
            <w:tcW w:w="846" w:type="dxa"/>
          </w:tcPr>
          <w:p w14:paraId="472A6986" w14:textId="5132A792" w:rsidR="008E431B" w:rsidRPr="00562CDD" w:rsidRDefault="008E431B" w:rsidP="008E431B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411F268D" w14:textId="546E3A10" w:rsidR="008E431B" w:rsidRPr="00562CDD" w:rsidRDefault="008E431B" w:rsidP="008E431B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SD</w:t>
            </w:r>
          </w:p>
        </w:tc>
        <w:tc>
          <w:tcPr>
            <w:tcW w:w="847" w:type="dxa"/>
          </w:tcPr>
          <w:p w14:paraId="6316C623" w14:textId="77777777" w:rsidR="008E431B" w:rsidRPr="00562CDD" w:rsidRDefault="008E431B" w:rsidP="008E431B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7BBC2186" w14:textId="77777777" w:rsidR="008E431B" w:rsidRPr="00562CDD" w:rsidRDefault="008E431B" w:rsidP="008E431B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7B5F18B2" w14:textId="77777777" w:rsidR="008E431B" w:rsidRPr="00562CDD" w:rsidRDefault="008E431B" w:rsidP="008E431B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0A437129" w14:textId="34611A5F" w:rsidR="008E431B" w:rsidRPr="00562CDD" w:rsidRDefault="008E431B" w:rsidP="008E431B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SD</w:t>
            </w:r>
          </w:p>
        </w:tc>
        <w:tc>
          <w:tcPr>
            <w:tcW w:w="847" w:type="dxa"/>
          </w:tcPr>
          <w:p w14:paraId="5858D52F" w14:textId="77777777" w:rsidR="008E431B" w:rsidRPr="00562CDD" w:rsidRDefault="008E431B" w:rsidP="008E431B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62F75B1E" w14:textId="77777777" w:rsidR="008E431B" w:rsidRPr="00562CDD" w:rsidRDefault="008E431B" w:rsidP="008E431B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466F6F15" w14:textId="77777777" w:rsidR="008E431B" w:rsidRPr="00562CDD" w:rsidRDefault="008E431B" w:rsidP="008E431B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3C0542A9" w14:textId="77777777" w:rsidR="008E431B" w:rsidRPr="00562CDD" w:rsidRDefault="008E431B" w:rsidP="008E431B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30DB128E" w14:textId="77777777" w:rsidR="008E431B" w:rsidRPr="00562CDD" w:rsidRDefault="008E431B" w:rsidP="008E431B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5F639E29" w14:textId="77777777" w:rsidR="008E431B" w:rsidRPr="00562CDD" w:rsidRDefault="008E431B" w:rsidP="008E431B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0BB77D2A" w14:textId="09F29B73" w:rsidR="008E431B" w:rsidRPr="00562CDD" w:rsidRDefault="008E431B" w:rsidP="008E431B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SD</w:t>
            </w:r>
          </w:p>
        </w:tc>
        <w:tc>
          <w:tcPr>
            <w:tcW w:w="846" w:type="dxa"/>
          </w:tcPr>
          <w:p w14:paraId="194967D0" w14:textId="77777777" w:rsidR="008E431B" w:rsidRPr="00562CDD" w:rsidRDefault="008E431B" w:rsidP="008E431B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302048D7" w14:textId="77777777" w:rsidR="008E431B" w:rsidRPr="00562CDD" w:rsidRDefault="008E431B" w:rsidP="008E431B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</w:tcPr>
          <w:p w14:paraId="6197355F" w14:textId="1641FDC2" w:rsidR="008E431B" w:rsidRPr="00562CDD" w:rsidRDefault="008E431B" w:rsidP="008E431B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SD</w:t>
            </w:r>
          </w:p>
        </w:tc>
      </w:tr>
    </w:tbl>
    <w:p w14:paraId="472F5E62" w14:textId="77777777" w:rsidR="00134BA8" w:rsidRPr="00562CDD" w:rsidRDefault="00134BA8" w:rsidP="00134BA8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74E38FFB" w14:textId="77777777" w:rsidR="00480E8F" w:rsidRPr="00562CDD" w:rsidRDefault="00480E8F" w:rsidP="00480E8F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26D82C64" w14:textId="77777777" w:rsidR="00480E8F" w:rsidRPr="00562CDD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  <w:r w:rsidRPr="00562CDD">
        <w:rPr>
          <w:rFonts w:ascii="Arial" w:hAnsi="Arial" w:cs="Arial"/>
          <w:sz w:val="16"/>
          <w:szCs w:val="16"/>
        </w:rPr>
        <w:t>TP: Tiempo Planeado</w:t>
      </w:r>
      <w:r w:rsidRPr="00562CDD">
        <w:rPr>
          <w:rFonts w:ascii="Arial" w:hAnsi="Arial" w:cs="Arial"/>
          <w:sz w:val="16"/>
          <w:szCs w:val="16"/>
        </w:rPr>
        <w:tab/>
        <w:t>ED: Evaluación diagnóstica</w:t>
      </w:r>
      <w:r w:rsidRPr="00562CDD">
        <w:rPr>
          <w:rFonts w:ascii="Arial" w:hAnsi="Arial" w:cs="Arial"/>
          <w:sz w:val="16"/>
          <w:szCs w:val="16"/>
        </w:rPr>
        <w:tab/>
        <w:t>TR: Tiempo Real</w:t>
      </w:r>
      <w:r w:rsidRPr="00562CDD">
        <w:rPr>
          <w:rFonts w:ascii="Arial" w:hAnsi="Arial" w:cs="Arial"/>
          <w:sz w:val="16"/>
          <w:szCs w:val="16"/>
        </w:rPr>
        <w:tab/>
      </w:r>
      <w:proofErr w:type="spellStart"/>
      <w:r w:rsidRPr="00562CDD">
        <w:rPr>
          <w:rFonts w:ascii="Arial" w:hAnsi="Arial" w:cs="Arial"/>
          <w:sz w:val="16"/>
          <w:szCs w:val="16"/>
        </w:rPr>
        <w:t>EFn</w:t>
      </w:r>
      <w:proofErr w:type="spellEnd"/>
      <w:r w:rsidRPr="00562CDD">
        <w:rPr>
          <w:rFonts w:ascii="Arial" w:hAnsi="Arial" w:cs="Arial"/>
          <w:sz w:val="16"/>
          <w:szCs w:val="16"/>
        </w:rPr>
        <w:t>: Evaluación formativa (Competencia específica n)</w:t>
      </w:r>
      <w:r w:rsidRPr="00562CDD">
        <w:rPr>
          <w:rFonts w:ascii="Arial" w:hAnsi="Arial" w:cs="Arial"/>
          <w:sz w:val="16"/>
          <w:szCs w:val="16"/>
        </w:rPr>
        <w:tab/>
        <w:t>SD: Seguimiento departamental</w:t>
      </w:r>
    </w:p>
    <w:p w14:paraId="4E2BB9AA" w14:textId="77777777" w:rsidR="00480E8F" w:rsidRPr="00562CDD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  <w:r w:rsidRPr="00562CDD">
        <w:rPr>
          <w:rFonts w:ascii="Arial" w:hAnsi="Arial" w:cs="Arial"/>
          <w:sz w:val="16"/>
          <w:szCs w:val="16"/>
        </w:rPr>
        <w:t>ES: Evaluación sumativa</w:t>
      </w:r>
    </w:p>
    <w:p w14:paraId="7E7E9794" w14:textId="77777777" w:rsidR="00480E8F" w:rsidRPr="00562CDD" w:rsidRDefault="00480E8F" w:rsidP="00480E8F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9"/>
        <w:gridCol w:w="2444"/>
      </w:tblGrid>
      <w:tr w:rsidR="00480E8F" w:rsidRPr="00562CDD" w14:paraId="7F1CD6E1" w14:textId="77777777" w:rsidTr="00C6087C">
        <w:trPr>
          <w:jc w:val="right"/>
        </w:trPr>
        <w:tc>
          <w:tcPr>
            <w:tcW w:w="2229" w:type="dxa"/>
            <w:hideMark/>
          </w:tcPr>
          <w:p w14:paraId="598A0D63" w14:textId="77777777" w:rsidR="00480E8F" w:rsidRPr="00562CDD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Fecha de elaboración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07C4A" w14:textId="109F6E75" w:rsidR="00480E8F" w:rsidRPr="00562CDD" w:rsidRDefault="008E431B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1</w:t>
            </w:r>
            <w:r w:rsidR="00947C50">
              <w:rPr>
                <w:rFonts w:ascii="Arial" w:hAnsi="Arial" w:cs="Arial"/>
                <w:sz w:val="16"/>
                <w:szCs w:val="16"/>
              </w:rPr>
              <w:t>8</w:t>
            </w:r>
            <w:r w:rsidRPr="00562CDD">
              <w:rPr>
                <w:rFonts w:ascii="Arial" w:hAnsi="Arial" w:cs="Arial"/>
                <w:sz w:val="16"/>
                <w:szCs w:val="16"/>
              </w:rPr>
              <w:t xml:space="preserve"> -AGOSTO-2025</w:t>
            </w:r>
          </w:p>
        </w:tc>
      </w:tr>
    </w:tbl>
    <w:p w14:paraId="106C7831" w14:textId="77777777" w:rsidR="00480E8F" w:rsidRPr="00562CDD" w:rsidRDefault="00480E8F" w:rsidP="00480E8F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25"/>
        <w:gridCol w:w="3969"/>
      </w:tblGrid>
      <w:tr w:rsidR="00480E8F" w:rsidRPr="00562CDD" w14:paraId="15CFAF8E" w14:textId="77777777" w:rsidTr="00C6087C">
        <w:trPr>
          <w:trHeight w:val="588"/>
          <w:jc w:val="center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225CAF" w14:textId="188B237D" w:rsidR="00480E8F" w:rsidRPr="00562CDD" w:rsidRDefault="008E431B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ING. GREGORIO CRUZ PASCUAL</w:t>
            </w:r>
          </w:p>
        </w:tc>
        <w:tc>
          <w:tcPr>
            <w:tcW w:w="425" w:type="dxa"/>
          </w:tcPr>
          <w:p w14:paraId="374AA148" w14:textId="77777777" w:rsidR="00480E8F" w:rsidRPr="00562CDD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1A1CCD" w14:textId="7FDE2F77" w:rsidR="00480E8F" w:rsidRPr="00562CDD" w:rsidRDefault="008E431B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LIC.GERMAN VENTURA TENORIO</w:t>
            </w:r>
          </w:p>
        </w:tc>
      </w:tr>
      <w:tr w:rsidR="00480E8F" w:rsidRPr="00562CDD" w14:paraId="5CBB2251" w14:textId="77777777" w:rsidTr="00C6087C">
        <w:trPr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8E8E36" w14:textId="77777777" w:rsidR="00480E8F" w:rsidRPr="00562CDD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Nombre y firma del (de la) profesor(a)</w:t>
            </w:r>
          </w:p>
        </w:tc>
        <w:tc>
          <w:tcPr>
            <w:tcW w:w="425" w:type="dxa"/>
          </w:tcPr>
          <w:p w14:paraId="06F28D3B" w14:textId="77777777" w:rsidR="00480E8F" w:rsidRPr="00562CDD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20BB38" w14:textId="2FC0B5D9" w:rsidR="00480E8F" w:rsidRPr="00562CDD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CDD">
              <w:rPr>
                <w:rFonts w:ascii="Arial" w:hAnsi="Arial" w:cs="Arial"/>
                <w:sz w:val="16"/>
                <w:szCs w:val="16"/>
              </w:rPr>
              <w:t>Nombre y firma del</w:t>
            </w:r>
            <w:r w:rsidR="00AC6436" w:rsidRPr="00562C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CDD">
              <w:rPr>
                <w:rFonts w:ascii="Arial" w:hAnsi="Arial" w:cs="Arial"/>
                <w:sz w:val="16"/>
                <w:szCs w:val="16"/>
              </w:rPr>
              <w:t xml:space="preserve">(de la) </w:t>
            </w:r>
            <w:proofErr w:type="gramStart"/>
            <w:r w:rsidRPr="00562CDD">
              <w:rPr>
                <w:rFonts w:ascii="Arial" w:hAnsi="Arial" w:cs="Arial"/>
                <w:sz w:val="16"/>
                <w:szCs w:val="16"/>
              </w:rPr>
              <w:t>Jefe</w:t>
            </w:r>
            <w:proofErr w:type="gramEnd"/>
            <w:r w:rsidRPr="00562CDD">
              <w:rPr>
                <w:rFonts w:ascii="Arial" w:hAnsi="Arial" w:cs="Arial"/>
                <w:sz w:val="16"/>
                <w:szCs w:val="16"/>
              </w:rPr>
              <w:t>(a) de División</w:t>
            </w:r>
          </w:p>
        </w:tc>
      </w:tr>
    </w:tbl>
    <w:p w14:paraId="12206880" w14:textId="77777777" w:rsidR="00480E8F" w:rsidRPr="00562CDD" w:rsidRDefault="00480E8F" w:rsidP="00480E8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ED97678" w14:textId="053A20B9" w:rsidR="00480E8F" w:rsidRPr="00562CDD" w:rsidRDefault="00480E8F" w:rsidP="00480E8F">
      <w:pPr>
        <w:spacing w:after="0"/>
        <w:rPr>
          <w:rFonts w:ascii="Arial" w:hAnsi="Arial" w:cs="Arial"/>
          <w:sz w:val="16"/>
          <w:szCs w:val="16"/>
        </w:rPr>
      </w:pPr>
    </w:p>
    <w:p w14:paraId="07A2B29D" w14:textId="77777777" w:rsidR="00480E8F" w:rsidRPr="00562CDD" w:rsidRDefault="00480E8F" w:rsidP="00480E8F">
      <w:pPr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  <w:r w:rsidRPr="00562CDD">
        <w:rPr>
          <w:rFonts w:ascii="Arial" w:hAnsi="Arial" w:cs="Arial"/>
          <w:b/>
          <w:bCs/>
          <w:sz w:val="16"/>
          <w:szCs w:val="16"/>
        </w:rPr>
        <w:t>INDICACIONES PARA DESARROLLAR LA INSTRUMENTACIÓN DIDÁCTICA:</w:t>
      </w:r>
    </w:p>
    <w:p w14:paraId="07AADC6C" w14:textId="77777777" w:rsidR="00480E8F" w:rsidRPr="00562CDD" w:rsidRDefault="00480E8F" w:rsidP="00480E8F">
      <w:pPr>
        <w:spacing w:after="0"/>
        <w:rPr>
          <w:rFonts w:ascii="Arial" w:hAnsi="Arial" w:cs="Arial"/>
          <w:b/>
          <w:bCs/>
          <w:sz w:val="16"/>
          <w:szCs w:val="16"/>
        </w:rPr>
      </w:pPr>
      <w:r w:rsidRPr="00562CDD">
        <w:rPr>
          <w:rFonts w:ascii="Arial" w:hAnsi="Arial" w:cs="Arial"/>
          <w:b/>
          <w:bCs/>
          <w:sz w:val="16"/>
          <w:szCs w:val="16"/>
        </w:rPr>
        <w:t xml:space="preserve">(1) Caracterización de la asignatura </w:t>
      </w:r>
    </w:p>
    <w:sectPr w:rsidR="00480E8F" w:rsidRPr="00562CDD" w:rsidSect="00A7713B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53483" w14:textId="77777777" w:rsidR="00EA0862" w:rsidRDefault="00EA0862" w:rsidP="00A330F3">
      <w:pPr>
        <w:spacing w:after="0" w:line="240" w:lineRule="auto"/>
      </w:pPr>
      <w:r>
        <w:separator/>
      </w:r>
    </w:p>
  </w:endnote>
  <w:endnote w:type="continuationSeparator" w:id="0">
    <w:p w14:paraId="7DDA7CA8" w14:textId="77777777" w:rsidR="00EA0862" w:rsidRDefault="00EA0862" w:rsidP="00A33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0B4DF" w14:textId="0F2EF839" w:rsidR="00A31587" w:rsidRDefault="00A31587">
    <w:pPr>
      <w:pStyle w:val="Piedepgina"/>
    </w:pPr>
  </w:p>
  <w:p w14:paraId="331479ED" w14:textId="77777777" w:rsidR="00A7713B" w:rsidRDefault="00A7713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10206"/>
      <w:gridCol w:w="2204"/>
    </w:tblGrid>
    <w:tr w:rsidR="005208AE" w14:paraId="3F54BB4E" w14:textId="77777777" w:rsidTr="00A7713B">
      <w:tc>
        <w:tcPr>
          <w:tcW w:w="1980" w:type="dxa"/>
          <w:vAlign w:val="center"/>
        </w:tcPr>
        <w:p w14:paraId="5F2BFE4F" w14:textId="5D60CCD1" w:rsidR="005208AE" w:rsidRDefault="005208AE" w:rsidP="00A7713B">
          <w:pPr>
            <w:pStyle w:val="Piedepgina"/>
            <w:tabs>
              <w:tab w:val="right" w:pos="10800"/>
            </w:tabs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  <w:lang w:val="es-ES"/>
            </w:rPr>
            <w:t xml:space="preserve">Página 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begin"/>
          </w:r>
          <w:r w:rsidRPr="005208AE">
            <w:rPr>
              <w:rFonts w:ascii="Arial" w:hAnsi="Arial" w:cs="Arial"/>
              <w:b/>
              <w:bCs/>
              <w:sz w:val="20"/>
            </w:rPr>
            <w:instrText>PAGE  \* Arabic  \* MERGEFORMAT</w:instrTex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separate"/>
          </w:r>
          <w:r w:rsidRPr="005208AE">
            <w:rPr>
              <w:rFonts w:ascii="Arial" w:hAnsi="Arial" w:cs="Arial"/>
              <w:b/>
              <w:bCs/>
              <w:sz w:val="20"/>
              <w:lang w:val="es-ES"/>
            </w:rPr>
            <w:t>1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end"/>
          </w:r>
          <w:r w:rsidRPr="005208AE">
            <w:rPr>
              <w:rFonts w:ascii="Arial" w:hAnsi="Arial" w:cs="Arial"/>
              <w:b/>
              <w:sz w:val="20"/>
              <w:lang w:val="es-ES"/>
            </w:rPr>
            <w:t xml:space="preserve"> de 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begin"/>
          </w:r>
          <w:r w:rsidRPr="005208AE">
            <w:rPr>
              <w:rFonts w:ascii="Arial" w:hAnsi="Arial" w:cs="Arial"/>
              <w:b/>
              <w:bCs/>
              <w:sz w:val="20"/>
            </w:rPr>
            <w:instrText>NUMPAGES  \* Arabic  \* MERGEFORMAT</w:instrTex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separate"/>
          </w:r>
          <w:r w:rsidRPr="005208AE">
            <w:rPr>
              <w:rFonts w:ascii="Arial" w:hAnsi="Arial" w:cs="Arial"/>
              <w:b/>
              <w:bCs/>
              <w:sz w:val="20"/>
              <w:lang w:val="es-ES"/>
            </w:rPr>
            <w:t>2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end"/>
          </w:r>
        </w:p>
      </w:tc>
      <w:tc>
        <w:tcPr>
          <w:tcW w:w="10206" w:type="dxa"/>
        </w:tcPr>
        <w:p w14:paraId="0417EC15" w14:textId="77777777" w:rsidR="005208AE" w:rsidRPr="005208AE" w:rsidRDefault="005208AE" w:rsidP="005208AE">
          <w:pPr>
            <w:pStyle w:val="Piedepgina"/>
            <w:tabs>
              <w:tab w:val="right" w:pos="10800"/>
            </w:tabs>
            <w:jc w:val="center"/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</w:rPr>
            <w:t>Tecnológico Nacional de México</w:t>
          </w:r>
        </w:p>
        <w:p w14:paraId="24C89508" w14:textId="77777777" w:rsidR="005208AE" w:rsidRPr="005208AE" w:rsidRDefault="005208AE" w:rsidP="005208AE">
          <w:pPr>
            <w:pStyle w:val="Piedepgina"/>
            <w:tabs>
              <w:tab w:val="right" w:pos="10800"/>
            </w:tabs>
            <w:jc w:val="center"/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</w:rPr>
            <w:t>Dirección de Institutos Tecnológicos Descentralizados</w:t>
          </w:r>
        </w:p>
        <w:p w14:paraId="35C81602" w14:textId="3E0A1E9C" w:rsidR="005208AE" w:rsidRDefault="005208AE" w:rsidP="005208AE">
          <w:pPr>
            <w:pStyle w:val="Piedepgina"/>
            <w:tabs>
              <w:tab w:val="right" w:pos="10800"/>
            </w:tabs>
            <w:jc w:val="center"/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</w:rPr>
            <w:t xml:space="preserve">Grupo </w:t>
          </w:r>
          <w:proofErr w:type="spellStart"/>
          <w:r w:rsidRPr="005208AE">
            <w:rPr>
              <w:rFonts w:ascii="Arial" w:hAnsi="Arial" w:cs="Arial"/>
              <w:b/>
              <w:sz w:val="20"/>
            </w:rPr>
            <w:t>Multisitios</w:t>
          </w:r>
          <w:proofErr w:type="spellEnd"/>
          <w:r w:rsidRPr="005208AE">
            <w:rPr>
              <w:rFonts w:ascii="Arial" w:hAnsi="Arial" w:cs="Arial"/>
              <w:b/>
              <w:sz w:val="20"/>
            </w:rPr>
            <w:t xml:space="preserve"> 1</w:t>
          </w:r>
        </w:p>
      </w:tc>
      <w:tc>
        <w:tcPr>
          <w:tcW w:w="2204" w:type="dxa"/>
          <w:vAlign w:val="center"/>
        </w:tcPr>
        <w:p w14:paraId="5801277D" w14:textId="2979D426" w:rsidR="005208AE" w:rsidRDefault="005208AE" w:rsidP="005208AE">
          <w:pPr>
            <w:pStyle w:val="Piedepgina"/>
            <w:tabs>
              <w:tab w:val="right" w:pos="10800"/>
            </w:tabs>
            <w:jc w:val="right"/>
            <w:rPr>
              <w:rFonts w:ascii="Arial" w:hAnsi="Arial" w:cs="Arial"/>
              <w:b/>
              <w:sz w:val="20"/>
            </w:rPr>
          </w:pPr>
          <w:r w:rsidRPr="00033374">
            <w:rPr>
              <w:rFonts w:ascii="Arial" w:hAnsi="Arial" w:cs="Arial"/>
              <w:b/>
              <w:sz w:val="20"/>
            </w:rPr>
            <w:t xml:space="preserve">Rev. </w:t>
          </w:r>
          <w:proofErr w:type="gramStart"/>
          <w:r>
            <w:rPr>
              <w:rFonts w:ascii="Arial" w:hAnsi="Arial" w:cs="Arial"/>
              <w:b/>
              <w:sz w:val="20"/>
            </w:rPr>
            <w:t>Junio</w:t>
          </w:r>
          <w:proofErr w:type="gramEnd"/>
          <w:r>
            <w:rPr>
              <w:rFonts w:ascii="Arial" w:hAnsi="Arial" w:cs="Arial"/>
              <w:b/>
              <w:sz w:val="20"/>
            </w:rPr>
            <w:t xml:space="preserve"> 2025</w:t>
          </w:r>
        </w:p>
      </w:tc>
    </w:tr>
  </w:tbl>
  <w:p w14:paraId="078B6DC1" w14:textId="77777777" w:rsidR="00A7713B" w:rsidRDefault="00A771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34484" w14:textId="77777777" w:rsidR="00EA0862" w:rsidRDefault="00EA0862" w:rsidP="00A330F3">
      <w:pPr>
        <w:spacing w:after="0" w:line="240" w:lineRule="auto"/>
      </w:pPr>
      <w:r>
        <w:separator/>
      </w:r>
    </w:p>
  </w:footnote>
  <w:footnote w:type="continuationSeparator" w:id="0">
    <w:p w14:paraId="7749D1BE" w14:textId="77777777" w:rsidR="00EA0862" w:rsidRDefault="00EA0862" w:rsidP="00A33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312DC" w14:textId="0031A591" w:rsidR="00A31587" w:rsidRDefault="00A31587">
    <w:pPr>
      <w:pStyle w:val="Encabezado"/>
    </w:pPr>
  </w:p>
  <w:p w14:paraId="4CB3CBA0" w14:textId="77777777" w:rsidR="00A7713B" w:rsidRDefault="00A7713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27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6"/>
      <w:gridCol w:w="8278"/>
      <w:gridCol w:w="273"/>
      <w:gridCol w:w="1896"/>
    </w:tblGrid>
    <w:tr w:rsidR="00DB4431" w:rsidRPr="00DB4431" w14:paraId="7220D7DE" w14:textId="77777777" w:rsidTr="00CE7211">
      <w:trPr>
        <w:gridAfter w:val="1"/>
        <w:trHeight w:val="532"/>
      </w:trPr>
      <w:tc>
        <w:tcPr>
          <w:tcW w:w="2552" w:type="dxa"/>
          <w:vMerge w:val="restart"/>
        </w:tcPr>
        <w:p w14:paraId="0369E3BB" w14:textId="35F458DF" w:rsidR="00280095" w:rsidRDefault="00280095" w:rsidP="00280095">
          <w:pPr>
            <w:pStyle w:val="Encabezado"/>
          </w:pPr>
        </w:p>
      </w:tc>
      <w:tc>
        <w:tcPr>
          <w:tcW w:w="8998" w:type="dxa"/>
          <w:tcBorders>
            <w:bottom w:val="single" w:sz="4" w:space="0" w:color="auto"/>
          </w:tcBorders>
          <w:vAlign w:val="center"/>
        </w:tcPr>
        <w:p w14:paraId="10521D88" w14:textId="766EF144" w:rsidR="00280095" w:rsidRPr="00DB4431" w:rsidRDefault="00DB4431" w:rsidP="00280095">
          <w:pPr>
            <w:pStyle w:val="Encabezado"/>
            <w:tabs>
              <w:tab w:val="left" w:pos="8505"/>
            </w:tabs>
            <w:jc w:val="center"/>
            <w:rPr>
              <w:rFonts w:ascii="Arial" w:hAnsi="Arial" w:cs="Arial"/>
              <w:b/>
              <w:szCs w:val="17"/>
              <w:lang w:val="pt-BR" w:eastAsia="es-MX"/>
            </w:rPr>
          </w:pPr>
          <w:r w:rsidRPr="00DB4431">
            <w:rPr>
              <w:rFonts w:ascii="Arial" w:hAnsi="Arial" w:cs="Arial"/>
              <w:b/>
              <w:szCs w:val="17"/>
              <w:lang w:val="pt-BR" w:eastAsia="es-MX"/>
            </w:rPr>
            <w:t>Instituto Tecnológico Superior de S</w:t>
          </w:r>
          <w:r>
            <w:rPr>
              <w:rFonts w:ascii="Arial" w:hAnsi="Arial" w:cs="Arial"/>
              <w:b/>
              <w:szCs w:val="17"/>
              <w:lang w:val="pt-BR" w:eastAsia="es-MX"/>
            </w:rPr>
            <w:t>an Andres Tuxtla</w:t>
          </w:r>
        </w:p>
      </w:tc>
      <w:tc>
        <w:tcPr>
          <w:tcW w:w="279" w:type="dxa"/>
          <w:vMerge w:val="restart"/>
        </w:tcPr>
        <w:p w14:paraId="39439E68" w14:textId="77777777" w:rsidR="00280095" w:rsidRPr="00DB4431" w:rsidRDefault="00280095" w:rsidP="00280095">
          <w:pPr>
            <w:pStyle w:val="Encabezado"/>
            <w:rPr>
              <w:lang w:val="pt-BR"/>
            </w:rPr>
          </w:pPr>
        </w:p>
      </w:tc>
    </w:tr>
    <w:tr w:rsidR="00DB4431" w14:paraId="09635B9D" w14:textId="77777777" w:rsidTr="00CE7211">
      <w:trPr>
        <w:trHeight w:val="502"/>
      </w:trPr>
      <w:tc>
        <w:tcPr>
          <w:tcW w:w="2552" w:type="dxa"/>
          <w:vMerge/>
        </w:tcPr>
        <w:p w14:paraId="7106428D" w14:textId="77777777" w:rsidR="00280095" w:rsidRPr="00DB4431" w:rsidRDefault="00280095" w:rsidP="00280095">
          <w:pPr>
            <w:pStyle w:val="Encabezado"/>
            <w:rPr>
              <w:lang w:val="pt-BR"/>
            </w:rPr>
          </w:pPr>
        </w:p>
      </w:tc>
      <w:tc>
        <w:tcPr>
          <w:tcW w:w="8998" w:type="dxa"/>
          <w:tcBorders>
            <w:top w:val="single" w:sz="4" w:space="0" w:color="auto"/>
          </w:tcBorders>
          <w:vAlign w:val="center"/>
        </w:tcPr>
        <w:p w14:paraId="4CD197D6" w14:textId="77777777" w:rsidR="005208AE" w:rsidRPr="005208AE" w:rsidRDefault="005208AE" w:rsidP="005208AE">
          <w:pPr>
            <w:jc w:val="center"/>
            <w:rPr>
              <w:rFonts w:ascii="Arial" w:hAnsi="Arial" w:cs="Arial"/>
              <w:sz w:val="20"/>
            </w:rPr>
          </w:pPr>
          <w:r w:rsidRPr="005208AE">
            <w:rPr>
              <w:rFonts w:ascii="Arial" w:hAnsi="Arial" w:cs="Arial"/>
              <w:sz w:val="20"/>
            </w:rPr>
            <w:t>INSTRUMENTACIÓN DIDÁCTICA</w:t>
          </w:r>
        </w:p>
        <w:p w14:paraId="18341270" w14:textId="40CF7DFA" w:rsidR="00280095" w:rsidRPr="005208AE" w:rsidRDefault="005208AE" w:rsidP="005208AE">
          <w:pPr>
            <w:jc w:val="center"/>
            <w:rPr>
              <w:rFonts w:ascii="Arial" w:hAnsi="Arial" w:cs="Arial"/>
              <w:szCs w:val="24"/>
            </w:rPr>
          </w:pPr>
          <w:r w:rsidRPr="005208AE">
            <w:rPr>
              <w:rFonts w:ascii="Arial" w:hAnsi="Arial" w:cs="Arial"/>
              <w:sz w:val="20"/>
            </w:rPr>
            <w:t>PARA LA FORMACIÓN Y DESARROLLO DE COMPETENCIAS PROFESIONALES</w:t>
          </w:r>
        </w:p>
      </w:tc>
      <w:tc>
        <w:tcPr>
          <w:tcW w:w="279" w:type="dxa"/>
          <w:vMerge/>
        </w:tcPr>
        <w:p w14:paraId="20B405DE" w14:textId="77777777" w:rsidR="00280095" w:rsidRDefault="00280095" w:rsidP="00280095">
          <w:pPr>
            <w:pStyle w:val="Encabezado"/>
          </w:pPr>
        </w:p>
      </w:tc>
      <w:tc>
        <w:tcPr>
          <w:tcW w:w="0" w:type="auto"/>
        </w:tcPr>
        <w:p w14:paraId="3551CB73" w14:textId="341A7EAF" w:rsidR="00280095" w:rsidRDefault="00DB4431">
          <w:r>
            <w:rPr>
              <w:noProof/>
            </w:rPr>
            <w:drawing>
              <wp:inline distT="0" distB="0" distL="0" distR="0" wp14:anchorId="115EA851" wp14:editId="3039B715">
                <wp:extent cx="1066800" cy="568318"/>
                <wp:effectExtent l="0" t="0" r="0" b="3810"/>
                <wp:docPr id="213838843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8388433" name="Imagen 213838843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603" cy="5815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80095">
            <w:tab/>
          </w:r>
          <w:r w:rsidR="00280095">
            <w:tab/>
          </w:r>
        </w:p>
      </w:tc>
    </w:tr>
  </w:tbl>
  <w:p w14:paraId="484BF151" w14:textId="4E07C652" w:rsidR="00A7713B" w:rsidRDefault="00280095" w:rsidP="00A7713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EEE99D" wp14:editId="629D1873">
          <wp:simplePos x="0" y="0"/>
          <wp:positionH relativeFrom="column">
            <wp:posOffset>71252</wp:posOffset>
          </wp:positionH>
          <wp:positionV relativeFrom="paragraph">
            <wp:posOffset>-705205</wp:posOffset>
          </wp:positionV>
          <wp:extent cx="1463040" cy="624840"/>
          <wp:effectExtent l="0" t="0" r="3810" b="3810"/>
          <wp:wrapNone/>
          <wp:docPr id="1731072084" name="Imagen 17310720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7F7644" wp14:editId="61E8C1E1">
              <wp:simplePos x="0" y="0"/>
              <wp:positionH relativeFrom="margin">
                <wp:align>right</wp:align>
              </wp:positionH>
              <wp:positionV relativeFrom="paragraph">
                <wp:posOffset>-792480</wp:posOffset>
              </wp:positionV>
              <wp:extent cx="9124950" cy="809625"/>
              <wp:effectExtent l="0" t="0" r="19050" b="28575"/>
              <wp:wrapNone/>
              <wp:docPr id="5" name="Rectángulo redondead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24950" cy="80962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763ACED3" id="Rectángulo redondeado 5" o:spid="_x0000_s1026" style="position:absolute;margin-left:667.3pt;margin-top:-62.4pt;width:718.5pt;height:63.75pt;z-index:-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" fillcolor="white [3201]" strokecolor="black [3200]" strokeweight="1pt">
              <v:stroke joinstyle="miter"/>
              <w10:wrap anchorx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0B66"/>
    <w:multiLevelType w:val="hybridMultilevel"/>
    <w:tmpl w:val="5148B35E"/>
    <w:lvl w:ilvl="0" w:tplc="4F2CB95C">
      <w:numFmt w:val="bullet"/>
      <w:lvlText w:val="•"/>
      <w:lvlJc w:val="left"/>
      <w:pPr>
        <w:ind w:left="1413" w:hanging="705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581CD8"/>
    <w:multiLevelType w:val="hybridMultilevel"/>
    <w:tmpl w:val="924E4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44C45"/>
    <w:multiLevelType w:val="hybridMultilevel"/>
    <w:tmpl w:val="8DC6744C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1AD01A50">
      <w:start w:val="1"/>
      <w:numFmt w:val="decimal"/>
      <w:lvlText w:val="%2)"/>
      <w:lvlJc w:val="left"/>
      <w:pPr>
        <w:ind w:left="2493" w:hanging="70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5731614"/>
    <w:multiLevelType w:val="hybridMultilevel"/>
    <w:tmpl w:val="70D4D3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E702E"/>
    <w:multiLevelType w:val="hybridMultilevel"/>
    <w:tmpl w:val="924E4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433B3"/>
    <w:multiLevelType w:val="hybridMultilevel"/>
    <w:tmpl w:val="924E4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B2C6F"/>
    <w:multiLevelType w:val="hybridMultilevel"/>
    <w:tmpl w:val="8FB0E2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22B56"/>
    <w:multiLevelType w:val="hybridMultilevel"/>
    <w:tmpl w:val="DC3A47C8"/>
    <w:lvl w:ilvl="0" w:tplc="65B2EC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6A1D14"/>
    <w:multiLevelType w:val="hybridMultilevel"/>
    <w:tmpl w:val="A49C6490"/>
    <w:lvl w:ilvl="0" w:tplc="65B2EC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06E0A"/>
    <w:multiLevelType w:val="hybridMultilevel"/>
    <w:tmpl w:val="3D2E95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025CD"/>
    <w:multiLevelType w:val="hybridMultilevel"/>
    <w:tmpl w:val="C8444BB0"/>
    <w:lvl w:ilvl="0" w:tplc="65B2EC14">
      <w:start w:val="1"/>
      <w:numFmt w:val="decimal"/>
      <w:lvlText w:val="%1."/>
      <w:lvlJc w:val="left"/>
      <w:pPr>
        <w:ind w:left="743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63" w:hanging="360"/>
      </w:pPr>
    </w:lvl>
    <w:lvl w:ilvl="2" w:tplc="080A001B" w:tentative="1">
      <w:start w:val="1"/>
      <w:numFmt w:val="lowerRoman"/>
      <w:lvlText w:val="%3."/>
      <w:lvlJc w:val="right"/>
      <w:pPr>
        <w:ind w:left="2183" w:hanging="180"/>
      </w:pPr>
    </w:lvl>
    <w:lvl w:ilvl="3" w:tplc="080A000F" w:tentative="1">
      <w:start w:val="1"/>
      <w:numFmt w:val="decimal"/>
      <w:lvlText w:val="%4."/>
      <w:lvlJc w:val="left"/>
      <w:pPr>
        <w:ind w:left="2903" w:hanging="360"/>
      </w:pPr>
    </w:lvl>
    <w:lvl w:ilvl="4" w:tplc="080A0019" w:tentative="1">
      <w:start w:val="1"/>
      <w:numFmt w:val="lowerLetter"/>
      <w:lvlText w:val="%5."/>
      <w:lvlJc w:val="left"/>
      <w:pPr>
        <w:ind w:left="3623" w:hanging="360"/>
      </w:pPr>
    </w:lvl>
    <w:lvl w:ilvl="5" w:tplc="080A001B" w:tentative="1">
      <w:start w:val="1"/>
      <w:numFmt w:val="lowerRoman"/>
      <w:lvlText w:val="%6."/>
      <w:lvlJc w:val="right"/>
      <w:pPr>
        <w:ind w:left="4343" w:hanging="180"/>
      </w:pPr>
    </w:lvl>
    <w:lvl w:ilvl="6" w:tplc="080A000F" w:tentative="1">
      <w:start w:val="1"/>
      <w:numFmt w:val="decimal"/>
      <w:lvlText w:val="%7."/>
      <w:lvlJc w:val="left"/>
      <w:pPr>
        <w:ind w:left="5063" w:hanging="360"/>
      </w:pPr>
    </w:lvl>
    <w:lvl w:ilvl="7" w:tplc="080A0019" w:tentative="1">
      <w:start w:val="1"/>
      <w:numFmt w:val="lowerLetter"/>
      <w:lvlText w:val="%8."/>
      <w:lvlJc w:val="left"/>
      <w:pPr>
        <w:ind w:left="5783" w:hanging="360"/>
      </w:pPr>
    </w:lvl>
    <w:lvl w:ilvl="8" w:tplc="080A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1" w15:restartNumberingAfterBreak="0">
    <w:nsid w:val="4D335764"/>
    <w:multiLevelType w:val="hybridMultilevel"/>
    <w:tmpl w:val="924E4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A5EC3"/>
    <w:multiLevelType w:val="hybridMultilevel"/>
    <w:tmpl w:val="924E4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E48CB"/>
    <w:multiLevelType w:val="hybridMultilevel"/>
    <w:tmpl w:val="924E47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A245B"/>
    <w:multiLevelType w:val="hybridMultilevel"/>
    <w:tmpl w:val="924E4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930DB1"/>
    <w:multiLevelType w:val="hybridMultilevel"/>
    <w:tmpl w:val="0838B2F6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70C5F76"/>
    <w:multiLevelType w:val="hybridMultilevel"/>
    <w:tmpl w:val="82AECB96"/>
    <w:lvl w:ilvl="0" w:tplc="AF3E67E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3302989">
    <w:abstractNumId w:val="16"/>
  </w:num>
  <w:num w:numId="2" w16cid:durableId="16561861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4712385">
    <w:abstractNumId w:val="4"/>
  </w:num>
  <w:num w:numId="4" w16cid:durableId="859244174">
    <w:abstractNumId w:val="6"/>
  </w:num>
  <w:num w:numId="5" w16cid:durableId="1172797925">
    <w:abstractNumId w:val="0"/>
  </w:num>
  <w:num w:numId="6" w16cid:durableId="1338145877">
    <w:abstractNumId w:val="2"/>
  </w:num>
  <w:num w:numId="7" w16cid:durableId="1546914919">
    <w:abstractNumId w:val="15"/>
  </w:num>
  <w:num w:numId="8" w16cid:durableId="557211351">
    <w:abstractNumId w:val="3"/>
  </w:num>
  <w:num w:numId="9" w16cid:durableId="1939367799">
    <w:abstractNumId w:val="14"/>
  </w:num>
  <w:num w:numId="10" w16cid:durableId="837034586">
    <w:abstractNumId w:val="12"/>
  </w:num>
  <w:num w:numId="11" w16cid:durableId="455410024">
    <w:abstractNumId w:val="5"/>
  </w:num>
  <w:num w:numId="12" w16cid:durableId="1444036505">
    <w:abstractNumId w:val="11"/>
  </w:num>
  <w:num w:numId="13" w16cid:durableId="1257252636">
    <w:abstractNumId w:val="1"/>
  </w:num>
  <w:num w:numId="14" w16cid:durableId="328143136">
    <w:abstractNumId w:val="10"/>
  </w:num>
  <w:num w:numId="15" w16cid:durableId="312833563">
    <w:abstractNumId w:val="9"/>
  </w:num>
  <w:num w:numId="16" w16cid:durableId="1510096927">
    <w:abstractNumId w:val="8"/>
  </w:num>
  <w:num w:numId="17" w16cid:durableId="3544289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C37"/>
    <w:rsid w:val="00033374"/>
    <w:rsid w:val="00057492"/>
    <w:rsid w:val="000A5DB4"/>
    <w:rsid w:val="000D1AC8"/>
    <w:rsid w:val="001309AB"/>
    <w:rsid w:val="00134BA8"/>
    <w:rsid w:val="001A4BA8"/>
    <w:rsid w:val="001E6C8F"/>
    <w:rsid w:val="00280095"/>
    <w:rsid w:val="002A1BD2"/>
    <w:rsid w:val="002E0103"/>
    <w:rsid w:val="0036119D"/>
    <w:rsid w:val="003B18DB"/>
    <w:rsid w:val="003D3A89"/>
    <w:rsid w:val="004306E4"/>
    <w:rsid w:val="00480E8F"/>
    <w:rsid w:val="004E1979"/>
    <w:rsid w:val="004E424B"/>
    <w:rsid w:val="005103B4"/>
    <w:rsid w:val="005208AE"/>
    <w:rsid w:val="00562CDD"/>
    <w:rsid w:val="00594536"/>
    <w:rsid w:val="005C5DD6"/>
    <w:rsid w:val="006543D3"/>
    <w:rsid w:val="006B2034"/>
    <w:rsid w:val="006B614B"/>
    <w:rsid w:val="00707CAF"/>
    <w:rsid w:val="00776185"/>
    <w:rsid w:val="007D7C4C"/>
    <w:rsid w:val="00814DED"/>
    <w:rsid w:val="0089715E"/>
    <w:rsid w:val="008E431B"/>
    <w:rsid w:val="008E7C37"/>
    <w:rsid w:val="00925CBF"/>
    <w:rsid w:val="00947C50"/>
    <w:rsid w:val="009F7A7F"/>
    <w:rsid w:val="00A31587"/>
    <w:rsid w:val="00A330F3"/>
    <w:rsid w:val="00A7713B"/>
    <w:rsid w:val="00A82F43"/>
    <w:rsid w:val="00A91478"/>
    <w:rsid w:val="00A97665"/>
    <w:rsid w:val="00AC4D73"/>
    <w:rsid w:val="00AC6436"/>
    <w:rsid w:val="00AD04A5"/>
    <w:rsid w:val="00AE3AAC"/>
    <w:rsid w:val="00B17EDA"/>
    <w:rsid w:val="00B546B8"/>
    <w:rsid w:val="00CC35F3"/>
    <w:rsid w:val="00CE7211"/>
    <w:rsid w:val="00D10D0B"/>
    <w:rsid w:val="00D84BFA"/>
    <w:rsid w:val="00D9624B"/>
    <w:rsid w:val="00DB4431"/>
    <w:rsid w:val="00DD0ADD"/>
    <w:rsid w:val="00EA0862"/>
    <w:rsid w:val="00ED48BA"/>
    <w:rsid w:val="00F0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4644E"/>
  <w15:chartTrackingRefBased/>
  <w15:docId w15:val="{430E74F6-CD09-4556-A0D2-7050F3B3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57492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16"/>
      <w:szCs w:val="16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057492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0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0F3"/>
  </w:style>
  <w:style w:type="paragraph" w:styleId="Piedepgina">
    <w:name w:val="footer"/>
    <w:basedOn w:val="Normal"/>
    <w:link w:val="PiedepginaCar"/>
    <w:uiPriority w:val="99"/>
    <w:unhideWhenUsed/>
    <w:rsid w:val="00A330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0F3"/>
  </w:style>
  <w:style w:type="table" w:styleId="Tablaconcuadrcula">
    <w:name w:val="Table Grid"/>
    <w:basedOn w:val="Tablanormal"/>
    <w:uiPriority w:val="39"/>
    <w:rsid w:val="00A33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057492"/>
    <w:rPr>
      <w:rFonts w:ascii="Arial" w:eastAsia="Times New Roman" w:hAnsi="Arial" w:cs="Arial"/>
      <w:b/>
      <w:sz w:val="16"/>
      <w:szCs w:val="16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057492"/>
    <w:rPr>
      <w:rFonts w:ascii="Arial" w:eastAsia="Times New Roman" w:hAnsi="Arial" w:cs="Arial"/>
      <w:b/>
      <w:bCs/>
      <w:sz w:val="18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rsid w:val="000574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05749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337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3374"/>
  </w:style>
  <w:style w:type="paragraph" w:styleId="Sinespaciado">
    <w:name w:val="No Spacing"/>
    <w:uiPriority w:val="1"/>
    <w:qFormat/>
    <w:rsid w:val="00480E8F"/>
    <w:pPr>
      <w:spacing w:after="0" w:line="240" w:lineRule="auto"/>
    </w:pPr>
  </w:style>
  <w:style w:type="paragraph" w:customStyle="1" w:styleId="Default">
    <w:name w:val="Default"/>
    <w:rsid w:val="00480E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80E8F"/>
    <w:pPr>
      <w:spacing w:after="0" w:line="256" w:lineRule="auto"/>
      <w:ind w:left="720"/>
      <w:contextualSpacing/>
      <w:jc w:val="both"/>
    </w:pPr>
    <w:rPr>
      <w:rFonts w:ascii="Arial" w:hAnsi="Arial"/>
      <w:sz w:val="16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D1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ecol.edu.mx/inecol/inecol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adb.org/sds/doc/Capitulo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egi.org.mx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18C35-0747-4BB4-9854-AE28A2DCD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5929</Words>
  <Characters>32615</Characters>
  <Application>Microsoft Office Word</Application>
  <DocSecurity>0</DocSecurity>
  <Lines>271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operador</dc:creator>
  <cp:keywords/>
  <dc:description/>
  <cp:lastModifiedBy>goyin Cruz</cp:lastModifiedBy>
  <cp:revision>4</cp:revision>
  <cp:lastPrinted>2025-07-03T22:52:00Z</cp:lastPrinted>
  <dcterms:created xsi:type="dcterms:W3CDTF">2025-08-20T04:51:00Z</dcterms:created>
  <dcterms:modified xsi:type="dcterms:W3CDTF">2025-08-22T22:16:00Z</dcterms:modified>
</cp:coreProperties>
</file>