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8AD2" w14:textId="77777777" w:rsidR="00293FBE" w:rsidRPr="00CB7D06" w:rsidRDefault="00293FBE" w:rsidP="005053AB">
      <w:pPr>
        <w:pStyle w:val="Sinespaci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C42A1AF" w14:textId="77777777" w:rsidR="00293FBE" w:rsidRPr="00CB7D06" w:rsidRDefault="00293FBE" w:rsidP="005053AB">
      <w:pPr>
        <w:pStyle w:val="Sinespaci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41991B" w14:textId="0FB65D49" w:rsidR="00992C3B" w:rsidRPr="00184986" w:rsidRDefault="00DE26A7" w:rsidP="007D1FAD">
      <w:pPr>
        <w:pStyle w:val="Sinespaciado"/>
        <w:tabs>
          <w:tab w:val="left" w:pos="1271"/>
          <w:tab w:val="center" w:pos="6503"/>
          <w:tab w:val="left" w:pos="1034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CB7D0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1FA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5053AB" w:rsidRPr="00184986">
        <w:rPr>
          <w:rFonts w:ascii="Arial" w:hAnsi="Arial" w:cs="Arial"/>
          <w:b/>
          <w:color w:val="000000" w:themeColor="text1"/>
          <w:sz w:val="20"/>
          <w:szCs w:val="20"/>
        </w:rPr>
        <w:t>Tecnológico Nacional de México</w:t>
      </w: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769B752D" w14:textId="2D030E05" w:rsidR="005053AB" w:rsidRPr="00184986" w:rsidRDefault="005A120B" w:rsidP="005053AB">
      <w:pPr>
        <w:pStyle w:val="Sinespaci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5053AB" w:rsidRPr="00184986">
        <w:rPr>
          <w:rFonts w:ascii="Arial" w:hAnsi="Arial" w:cs="Arial"/>
          <w:b/>
          <w:color w:val="000000" w:themeColor="text1"/>
          <w:sz w:val="20"/>
          <w:szCs w:val="20"/>
        </w:rPr>
        <w:t>irección Académica</w:t>
      </w:r>
    </w:p>
    <w:p w14:paraId="44EB2D6B" w14:textId="77777777" w:rsidR="00862CFC" w:rsidRPr="00184986" w:rsidRDefault="00862CFC" w:rsidP="005053AB">
      <w:pPr>
        <w:pStyle w:val="Sinespaciad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D3A3545" w14:textId="77777777" w:rsidR="005053AB" w:rsidRPr="00184986" w:rsidRDefault="005053AB" w:rsidP="005053AB">
      <w:pPr>
        <w:pStyle w:val="Sinespaciado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i/>
          <w:color w:val="000000" w:themeColor="text1"/>
          <w:sz w:val="20"/>
          <w:szCs w:val="20"/>
        </w:rPr>
        <w:t>Instrumentación Didáctica para la Formación y Desarrollo de Competencias Profesionales</w:t>
      </w:r>
    </w:p>
    <w:p w14:paraId="0D1A51EA" w14:textId="77777777" w:rsidR="00862CFC" w:rsidRPr="00184986" w:rsidRDefault="00862CFC" w:rsidP="005053AB">
      <w:pPr>
        <w:pStyle w:val="Sinespaciad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184986" w14:paraId="029CEE8E" w14:textId="77777777" w:rsidTr="005053AB">
        <w:trPr>
          <w:jc w:val="center"/>
        </w:trPr>
        <w:tc>
          <w:tcPr>
            <w:tcW w:w="1024" w:type="dxa"/>
          </w:tcPr>
          <w:p w14:paraId="45C53A2D" w14:textId="77777777" w:rsidR="005053AB" w:rsidRPr="00184986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3A55A4B8" w14:textId="1F9CACC5" w:rsidR="005053AB" w:rsidRPr="00184986" w:rsidRDefault="00D64880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Agosto 202</w:t>
            </w:r>
            <w:r w:rsidR="00000C4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47E43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="00000C48">
              <w:rPr>
                <w:rFonts w:ascii="Arial" w:hAnsi="Arial" w:cs="Arial"/>
                <w:color w:val="000000" w:themeColor="text1"/>
                <w:sz w:val="20"/>
                <w:szCs w:val="20"/>
              </w:rPr>
              <w:t>Diciembre 2025</w:t>
            </w:r>
          </w:p>
        </w:tc>
      </w:tr>
    </w:tbl>
    <w:p w14:paraId="59786A8B" w14:textId="77777777" w:rsidR="005053AB" w:rsidRPr="00184986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184986" w14:paraId="028F27A6" w14:textId="77777777" w:rsidTr="00862CFC">
        <w:tc>
          <w:tcPr>
            <w:tcW w:w="3681" w:type="dxa"/>
          </w:tcPr>
          <w:p w14:paraId="7B9C2FBC" w14:textId="77777777" w:rsidR="005053AB" w:rsidRPr="00184986" w:rsidRDefault="005053AB" w:rsidP="005053AB">
            <w:pPr>
              <w:pStyle w:val="Sinespaciad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31E03CF4" w14:textId="3EB21FBB" w:rsidR="005053AB" w:rsidRPr="00184986" w:rsidRDefault="005C56BE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FUNDAMENTOS DE TELECOMUNICACIONES</w:t>
            </w:r>
          </w:p>
        </w:tc>
      </w:tr>
      <w:tr w:rsidR="005053AB" w:rsidRPr="00184986" w14:paraId="63E472DB" w14:textId="77777777" w:rsidTr="00862CFC">
        <w:tc>
          <w:tcPr>
            <w:tcW w:w="3681" w:type="dxa"/>
          </w:tcPr>
          <w:p w14:paraId="48F0B7F6" w14:textId="77777777" w:rsidR="005053AB" w:rsidRPr="00184986" w:rsidRDefault="005053AB" w:rsidP="005053AB">
            <w:pPr>
              <w:pStyle w:val="Sinespaciad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55CE3C19" w14:textId="0BCE9843" w:rsidR="005053AB" w:rsidRPr="00184986" w:rsidRDefault="005A120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ISIC-2010-224</w:t>
            </w:r>
          </w:p>
        </w:tc>
      </w:tr>
      <w:tr w:rsidR="005053AB" w:rsidRPr="00184986" w14:paraId="5C71D9EC" w14:textId="77777777" w:rsidTr="00862CFC">
        <w:tc>
          <w:tcPr>
            <w:tcW w:w="3681" w:type="dxa"/>
          </w:tcPr>
          <w:p w14:paraId="4E172B5A" w14:textId="77777777" w:rsidR="005053AB" w:rsidRPr="00184986" w:rsidRDefault="005053AB" w:rsidP="005053AB">
            <w:pPr>
              <w:pStyle w:val="Sinespaciad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69E6F5D5" w14:textId="5E170973" w:rsidR="005053AB" w:rsidRPr="00184986" w:rsidRDefault="005C56BE" w:rsidP="00CA2879">
            <w:pPr>
              <w:widowControl w:val="0"/>
              <w:autoSpaceDE w:val="0"/>
              <w:autoSpaceDN w:val="0"/>
              <w:adjustRightInd w:val="0"/>
              <w:spacing w:after="24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AEC-1034</w:t>
            </w:r>
          </w:p>
        </w:tc>
      </w:tr>
      <w:tr w:rsidR="005053AB" w:rsidRPr="00184986" w14:paraId="6AD04005" w14:textId="77777777" w:rsidTr="00862CFC">
        <w:tc>
          <w:tcPr>
            <w:tcW w:w="3681" w:type="dxa"/>
          </w:tcPr>
          <w:p w14:paraId="16C22201" w14:textId="77777777" w:rsidR="005053AB" w:rsidRPr="00184986" w:rsidRDefault="005053AB" w:rsidP="005053AB">
            <w:pPr>
              <w:pStyle w:val="Sinespaciad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09F5017" w14:textId="4A3825F6" w:rsidR="005053AB" w:rsidRPr="00184986" w:rsidRDefault="005C56BE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2-2-4</w:t>
            </w:r>
          </w:p>
        </w:tc>
      </w:tr>
    </w:tbl>
    <w:p w14:paraId="5234EC76" w14:textId="77777777" w:rsidR="005053AB" w:rsidRPr="00184986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53605364" w14:textId="77777777" w:rsidR="005053AB" w:rsidRPr="00184986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184986" w14:paraId="505862E0" w14:textId="77777777" w:rsidTr="005053AB">
        <w:tc>
          <w:tcPr>
            <w:tcW w:w="12996" w:type="dxa"/>
          </w:tcPr>
          <w:p w14:paraId="248396C7" w14:textId="77777777" w:rsidR="005C56BE" w:rsidRPr="00184986" w:rsidRDefault="005C56BE" w:rsidP="005C56B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</w:pPr>
            <w:proofErr w:type="gramStart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Aportación  de</w:t>
            </w:r>
            <w:proofErr w:type="gramEnd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la asignatura al perfil profesional</w:t>
            </w:r>
          </w:p>
          <w:p w14:paraId="673C0F02" w14:textId="77777777" w:rsidR="005C56BE" w:rsidRPr="00184986" w:rsidRDefault="005C56BE" w:rsidP="005C56B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  <w:p w14:paraId="06189AD8" w14:textId="77777777" w:rsidR="005C56BE" w:rsidRPr="00184986" w:rsidRDefault="005C56BE" w:rsidP="005C56BE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 w:themeColor="text1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lang w:val="es-ES" w:eastAsia="es-ES"/>
              </w:rPr>
              <w:t>Esta asignatura aporta al perfil del egresado la capacidad de identificar y analizar los elementos de un sistema de comunicación para el diseño eficiente de redes.</w:t>
            </w:r>
          </w:p>
          <w:p w14:paraId="78F8FF25" w14:textId="77777777" w:rsidR="005C56BE" w:rsidRPr="00184986" w:rsidRDefault="005C56BE" w:rsidP="005C56BE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 w:themeColor="text1"/>
                <w:lang w:val="es-ES" w:eastAsia="es-ES"/>
              </w:rPr>
            </w:pPr>
          </w:p>
          <w:p w14:paraId="036134DE" w14:textId="77777777" w:rsidR="005C56BE" w:rsidRPr="00184986" w:rsidRDefault="005C56BE" w:rsidP="005C56B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Importancia de la asignatura. </w:t>
            </w: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14:paraId="4335D707" w14:textId="77777777" w:rsidR="005C56BE" w:rsidRPr="00184986" w:rsidRDefault="005C56BE" w:rsidP="005C56BE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 w:themeColor="text1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lang w:val="es-ES" w:eastAsia="es-ES"/>
              </w:rPr>
              <w:t>De manera particular, lo trabajado en esta asignatura se aplica en el estudio de los temas: codificación, tipos de medios de transmisión, técnicas de modulación analógica y digital, conmutación y multiplexación.</w:t>
            </w:r>
          </w:p>
          <w:p w14:paraId="03871218" w14:textId="77777777" w:rsidR="005C56BE" w:rsidRPr="00184986" w:rsidRDefault="005C56BE" w:rsidP="005C56BE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 w:themeColor="text1"/>
                <w:lang w:val="es-ES" w:eastAsia="es-ES"/>
              </w:rPr>
            </w:pPr>
          </w:p>
          <w:p w14:paraId="6FCDE16E" w14:textId="77777777" w:rsidR="005C56BE" w:rsidRPr="00184986" w:rsidRDefault="005C56BE" w:rsidP="005C56BE">
            <w:pPr>
              <w:ind w:left="36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849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En qué consiste la Asignatura: </w:t>
            </w:r>
          </w:p>
          <w:p w14:paraId="484E3A70" w14:textId="77777777" w:rsidR="005C56BE" w:rsidRPr="00184986" w:rsidRDefault="005C56BE" w:rsidP="005C56BE">
            <w:pPr>
              <w:pStyle w:val="Default"/>
              <w:ind w:left="360"/>
              <w:jc w:val="both"/>
              <w:rPr>
                <w:color w:val="000000" w:themeColor="text1"/>
                <w:sz w:val="20"/>
                <w:szCs w:val="20"/>
                <w:lang w:val="es-ES_tradnl" w:eastAsia="es-MX"/>
              </w:rPr>
            </w:pPr>
            <w:r w:rsidRPr="00184986">
              <w:rPr>
                <w:color w:val="000000" w:themeColor="text1"/>
                <w:sz w:val="20"/>
                <w:szCs w:val="20"/>
                <w:lang w:val="es-ES_tradnl" w:eastAsia="es-MX"/>
              </w:rPr>
              <w:t>En la primera unidad se aborda la base conceptual necesaria para el estudio del campo de las telecomunicaciones y el impacto en su entorno.</w:t>
            </w:r>
          </w:p>
          <w:p w14:paraId="7C24AFBA" w14:textId="77777777" w:rsidR="005C56BE" w:rsidRPr="00184986" w:rsidRDefault="005C56BE" w:rsidP="005C56BE">
            <w:pPr>
              <w:pStyle w:val="Default"/>
              <w:ind w:left="360"/>
              <w:jc w:val="both"/>
              <w:rPr>
                <w:color w:val="000000" w:themeColor="text1"/>
                <w:sz w:val="20"/>
                <w:szCs w:val="20"/>
                <w:lang w:val="es-ES_tradnl" w:eastAsia="es-MX"/>
              </w:rPr>
            </w:pPr>
            <w:r w:rsidRPr="00184986">
              <w:rPr>
                <w:color w:val="000000" w:themeColor="text1"/>
                <w:sz w:val="20"/>
                <w:szCs w:val="20"/>
                <w:lang w:val="es-ES_tradnl" w:eastAsia="es-MX"/>
              </w:rPr>
              <w:lastRenderedPageBreak/>
              <w:t>En la segunda unidad se cubre la taxonomía y características de los diferentes medios de transmisión de datos. Así como las técnicas de control de flujo y manejo de errores en la transmisión.</w:t>
            </w:r>
          </w:p>
          <w:p w14:paraId="267678FE" w14:textId="77777777" w:rsidR="005C56BE" w:rsidRPr="00184986" w:rsidRDefault="005C56BE" w:rsidP="005C56BE">
            <w:pPr>
              <w:pStyle w:val="Default"/>
              <w:ind w:left="360"/>
              <w:jc w:val="both"/>
              <w:rPr>
                <w:color w:val="000000" w:themeColor="text1"/>
                <w:sz w:val="20"/>
                <w:szCs w:val="20"/>
                <w:lang w:val="es-ES_tradnl" w:eastAsia="es-MX"/>
              </w:rPr>
            </w:pPr>
            <w:r w:rsidRPr="00184986">
              <w:rPr>
                <w:color w:val="000000" w:themeColor="text1"/>
                <w:sz w:val="20"/>
                <w:szCs w:val="20"/>
                <w:lang w:val="es-ES_tradnl" w:eastAsia="es-MX"/>
              </w:rPr>
              <w:t>En la tercera, cuarta y quinta unidad se abordan las técnicas de modulación, conmutación y multiplexación, buscando una visión de conjunto en este campo de estudio. Al tratar cada técnica se consideran aspectos relacionados con la actividad profesional, para conseguir</w:t>
            </w:r>
          </w:p>
          <w:p w14:paraId="2A0C7D05" w14:textId="77777777" w:rsidR="005C56BE" w:rsidRPr="00184986" w:rsidRDefault="005C56BE" w:rsidP="005C56BE">
            <w:pPr>
              <w:pStyle w:val="Default"/>
              <w:ind w:left="360"/>
              <w:jc w:val="both"/>
              <w:rPr>
                <w:color w:val="000000" w:themeColor="text1"/>
                <w:sz w:val="20"/>
                <w:szCs w:val="20"/>
                <w:lang w:val="es-ES_tradnl" w:eastAsia="es-MX"/>
              </w:rPr>
            </w:pPr>
            <w:r w:rsidRPr="00184986">
              <w:rPr>
                <w:color w:val="000000" w:themeColor="text1"/>
                <w:sz w:val="20"/>
                <w:szCs w:val="20"/>
                <w:lang w:val="es-ES_tradnl" w:eastAsia="es-MX"/>
              </w:rPr>
              <w:t>experiencias de aprendizaje más significativas, oportunas e integradas.</w:t>
            </w:r>
          </w:p>
          <w:p w14:paraId="3C24ED00" w14:textId="77777777" w:rsidR="005C56BE" w:rsidRPr="00184986" w:rsidRDefault="005C56BE" w:rsidP="005C56BE">
            <w:pPr>
              <w:pStyle w:val="Default"/>
              <w:ind w:left="360"/>
              <w:jc w:val="both"/>
              <w:rPr>
                <w:color w:val="000000" w:themeColor="text1"/>
                <w:sz w:val="20"/>
                <w:szCs w:val="20"/>
                <w:lang w:val="es-ES_tradnl" w:eastAsia="es-MX"/>
              </w:rPr>
            </w:pPr>
            <w:r w:rsidRPr="00184986">
              <w:rPr>
                <w:color w:val="000000" w:themeColor="text1"/>
                <w:sz w:val="20"/>
                <w:szCs w:val="20"/>
                <w:lang w:val="es-ES_tradnl" w:eastAsia="es-MX"/>
              </w:rPr>
              <w:t>La unidad seis es integradora e involucra el análisis de dispositivos de comunicación, haciendo énfasis en su funcionalidad, componentes y normatividad. Lo cual permitirá al estudiante realizar evaluaciones de diferentes soluciones de conectividad.</w:t>
            </w:r>
          </w:p>
          <w:p w14:paraId="6FA4FE13" w14:textId="77777777" w:rsidR="005C56BE" w:rsidRPr="00184986" w:rsidRDefault="005C56BE" w:rsidP="005C56BE">
            <w:pPr>
              <w:pStyle w:val="Default"/>
              <w:ind w:left="360"/>
              <w:jc w:val="both"/>
              <w:rPr>
                <w:color w:val="000000" w:themeColor="text1"/>
                <w:sz w:val="20"/>
                <w:szCs w:val="20"/>
                <w:lang w:val="es-ES_tradnl" w:eastAsia="es-MX"/>
              </w:rPr>
            </w:pPr>
          </w:p>
          <w:p w14:paraId="27B42061" w14:textId="77777777" w:rsidR="005C56BE" w:rsidRPr="00184986" w:rsidRDefault="005C56BE" w:rsidP="005C56BE">
            <w:pPr>
              <w:pStyle w:val="Default"/>
              <w:ind w:left="360"/>
              <w:jc w:val="both"/>
              <w:rPr>
                <w:b/>
                <w:color w:val="000000" w:themeColor="text1"/>
                <w:sz w:val="20"/>
                <w:szCs w:val="20"/>
                <w:lang w:val="es-ES_tradnl" w:eastAsia="es-MX"/>
              </w:rPr>
            </w:pPr>
            <w:r w:rsidRPr="00184986">
              <w:rPr>
                <w:b/>
                <w:color w:val="000000" w:themeColor="text1"/>
                <w:sz w:val="20"/>
                <w:szCs w:val="20"/>
                <w:lang w:val="es-ES_tradnl" w:eastAsia="es-MX"/>
              </w:rPr>
              <w:t>Relación con otras asignaturas, temas y competencias especificas</w:t>
            </w:r>
          </w:p>
          <w:p w14:paraId="1918328F" w14:textId="3FACC0C1" w:rsidR="005053AB" w:rsidRPr="00184986" w:rsidRDefault="005C56BE" w:rsidP="005C56B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Esta asignatura tiene relación con los temas de la materia de Redes de Computadoras</w:t>
            </w:r>
          </w:p>
        </w:tc>
      </w:tr>
    </w:tbl>
    <w:p w14:paraId="69D61DCA" w14:textId="77777777" w:rsidR="005053AB" w:rsidRPr="00184986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5641B63B" w14:textId="77777777" w:rsidR="005053AB" w:rsidRPr="00184986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184986" w14:paraId="358A102F" w14:textId="77777777" w:rsidTr="005053AB">
        <w:tc>
          <w:tcPr>
            <w:tcW w:w="12996" w:type="dxa"/>
          </w:tcPr>
          <w:p w14:paraId="0759AACB" w14:textId="77777777" w:rsidR="00F72228" w:rsidRPr="00184986" w:rsidRDefault="00F72228" w:rsidP="00CA2879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03985C89" w14:textId="603733F8" w:rsidR="000057DF" w:rsidRPr="00184986" w:rsidRDefault="000057DF" w:rsidP="00912316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 xml:space="preserve">Explicar claramente la forma de tratar la asignatura de tal manera que oriente las actividades de enseñanza y aprendizaje: </w:t>
            </w:r>
          </w:p>
          <w:p w14:paraId="1B27BB91" w14:textId="3FE41F1E" w:rsidR="000057DF" w:rsidRPr="00184986" w:rsidRDefault="000057DF" w:rsidP="003E57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La asignatura debe ser abordada desde un enfoque eminentemente práctico, aplicando los atributos funcionales de la administración de redes a la implementación de servicios, monitoreo, administración de la configuración y desempeño para la resolución de casos diseñados para simular situaciones reale</w:t>
            </w:r>
            <w:r w:rsidR="003E57F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s con herramientas de software.</w:t>
            </w:r>
          </w:p>
          <w:p w14:paraId="3B830C8B" w14:textId="77777777" w:rsidR="000057DF" w:rsidRPr="00184986" w:rsidRDefault="000057DF" w:rsidP="00912316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 xml:space="preserve">La manera de abordar los contenidos. </w:t>
            </w:r>
          </w:p>
          <w:p w14:paraId="7347355E" w14:textId="77777777" w:rsidR="000057DF" w:rsidRPr="00184986" w:rsidRDefault="000057DF" w:rsidP="000057DF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537175" w14:textId="5BF3A35B" w:rsidR="000057DF" w:rsidRPr="00184986" w:rsidRDefault="000057DF" w:rsidP="003E57F1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Deberán de instalarse y configurarse diferentes servicios de red, monitorear y analizar el tráfico que se genera con su uso y proveer mecanismos básicos de seguridad física y lógica. </w:t>
            </w:r>
          </w:p>
          <w:p w14:paraId="7BA6FA16" w14:textId="69001A7C" w:rsidR="009D125A" w:rsidRPr="00184986" w:rsidRDefault="009D125A" w:rsidP="009D125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>El enf</w:t>
            </w:r>
            <w:r w:rsidR="00A57D46" w:rsidRPr="00184986">
              <w:rPr>
                <w:rFonts w:ascii="Arial" w:hAnsi="Arial" w:cs="Arial"/>
                <w:color w:val="000000" w:themeColor="text1"/>
                <w:sz w:val="20"/>
              </w:rPr>
              <w:t>oque con que deben ser tratados</w:t>
            </w:r>
            <w:r w:rsidRPr="0018498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4FD50AB6" w14:textId="463FDC75" w:rsidR="009D125A" w:rsidRPr="00184986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El enfoque sugerido para la materia requiere que las actividades prácticas promuevan el desarrollo de habilidades para la comprensión y análisis de la Administracion de Redes de Computadoras, trabajo en equipo; Habilidad para buscar  y analizar información proveniente de fuentes diversas. asimismo, propicien procesos intelectuales como inducción-deducción y análisis-síntesis con la intención de generar una</w:t>
            </w:r>
            <w:r w:rsidR="00A57D46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actividad intelectual compleja</w:t>
            </w:r>
          </w:p>
          <w:p w14:paraId="3B08D789" w14:textId="77777777" w:rsidR="009D125A" w:rsidRPr="00184986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41806E" w14:textId="23F077DB" w:rsidR="009D125A" w:rsidRPr="00184986" w:rsidRDefault="009D125A" w:rsidP="009D125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 xml:space="preserve">La extensión </w:t>
            </w:r>
            <w:r w:rsidR="00A57D46" w:rsidRPr="00184986">
              <w:rPr>
                <w:rFonts w:ascii="Arial" w:hAnsi="Arial" w:cs="Arial"/>
                <w:color w:val="000000" w:themeColor="text1"/>
                <w:sz w:val="20"/>
              </w:rPr>
              <w:t>y la profundidad de los mismos</w:t>
            </w:r>
          </w:p>
          <w:p w14:paraId="34E8D7C0" w14:textId="1A41F78F" w:rsidR="009D125A" w:rsidRPr="00184986" w:rsidRDefault="009D125A" w:rsidP="009D12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Se requiere que el facilitador cuente con el dominio del tema y la experiencia profesional, demostrando que se encuentra inmerso en el sector empresarial donde aplica lo que en materia f</w:t>
            </w:r>
            <w:r w:rsidR="00A57D46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iscal este enseñando en el aula</w:t>
            </w:r>
          </w:p>
          <w:p w14:paraId="63A9A7C8" w14:textId="77777777" w:rsidR="009D125A" w:rsidRPr="00184986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E9684FC" w14:textId="4473A0BF" w:rsidR="009D125A" w:rsidRPr="00184986" w:rsidRDefault="009D125A" w:rsidP="009D125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>Que actividades del estudiante se deben resaltar para el desarrollo de competenci</w:t>
            </w:r>
            <w:r w:rsidR="00A57D46" w:rsidRPr="00184986">
              <w:rPr>
                <w:rFonts w:ascii="Arial" w:hAnsi="Arial" w:cs="Arial"/>
                <w:color w:val="000000" w:themeColor="text1"/>
                <w:sz w:val="20"/>
              </w:rPr>
              <w:t>as genéricas</w:t>
            </w:r>
            <w:r w:rsidRPr="0018498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F78B5E0" w14:textId="096121EA" w:rsidR="009D125A" w:rsidRPr="00184986" w:rsidRDefault="009D125A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Se sugiere que las prácticas se desarrollen de manera cooperativa y colaborativa para incentivar el desarrollo de sus competencias interpersonales, así como la capacidad de resolución de problemas ante situaciones que se equiparen a la realidad e</w:t>
            </w:r>
            <w:r w:rsidR="00A57D46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ncontrada en el mercado laboral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</w:t>
            </w:r>
          </w:p>
          <w:p w14:paraId="4C40618C" w14:textId="6ACF2887" w:rsidR="00CB7D06" w:rsidRPr="00184986" w:rsidRDefault="009D125A" w:rsidP="00CB7D06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 xml:space="preserve">Que competencias genéricas se están desarrollando con el tratamiento de </w:t>
            </w:r>
            <w:r w:rsidR="00A57D46" w:rsidRPr="00184986">
              <w:rPr>
                <w:rFonts w:ascii="Arial" w:hAnsi="Arial" w:cs="Arial"/>
                <w:color w:val="000000" w:themeColor="text1"/>
                <w:sz w:val="20"/>
              </w:rPr>
              <w:t>los contenidos de la asignatura</w:t>
            </w:r>
            <w:r w:rsidRPr="0018498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5088126" w14:textId="77777777" w:rsidR="00CB7D06" w:rsidRPr="00184986" w:rsidRDefault="00CB7D06" w:rsidP="00CB7D06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8E4ED36" w14:textId="5515744E" w:rsidR="00CB7D06" w:rsidRPr="00184986" w:rsidRDefault="009D125A" w:rsidP="00CB7D06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A57D46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202F319E" w14:textId="4B1D81AE" w:rsidR="00CB7D06" w:rsidRPr="00184986" w:rsidRDefault="009D125A" w:rsidP="00CB7D06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A57D46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78266DD" w14:textId="3FA5D375" w:rsidR="00CB7D06" w:rsidRPr="00184986" w:rsidRDefault="009D125A" w:rsidP="00CB7D06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A57D46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A208808" w14:textId="49BAB160" w:rsidR="009D125A" w:rsidRPr="00184986" w:rsidRDefault="00A57D46" w:rsidP="00CB7D06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Solución de problemas</w:t>
            </w:r>
            <w:r w:rsidR="009D125A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4E7D0DB" w14:textId="45AA297D" w:rsidR="00CB7D06" w:rsidRPr="00184986" w:rsidRDefault="00A57D46" w:rsidP="009D1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Toma de decisiones</w:t>
            </w:r>
            <w:r w:rsidR="009D125A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4993604B" w14:textId="10FF8A3E" w:rsidR="009D125A" w:rsidRPr="00184986" w:rsidRDefault="00A57D46" w:rsidP="009D1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Trabajo en equipo</w:t>
            </w:r>
            <w:r w:rsidR="009D125A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AB5070C" w14:textId="2E040902" w:rsidR="00CB7D06" w:rsidRPr="00184986" w:rsidRDefault="009D125A" w:rsidP="009D1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Capacida</w:t>
            </w:r>
            <w:r w:rsidR="00A57D46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 de aplicar los conocimientos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775B4747" w14:textId="3429D930" w:rsidR="00CB7D06" w:rsidRPr="00184986" w:rsidRDefault="00A57D46" w:rsidP="009D1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Habilidades de investigación</w:t>
            </w:r>
            <w:r w:rsidR="009D125A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0915359F" w14:textId="291AF79C" w:rsidR="00CB7D06" w:rsidRPr="00184986" w:rsidRDefault="009D125A" w:rsidP="009D1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</w:t>
            </w:r>
            <w:r w:rsidR="00A57D46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acidad de generar nuevas ideas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4B03AB23" w14:textId="4BAC5F75" w:rsidR="00CB7D06" w:rsidRPr="00184986" w:rsidRDefault="00A57D46" w:rsidP="009D1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Liderazgo</w:t>
            </w:r>
            <w:r w:rsidR="009D125A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69FE9E9D" w14:textId="19902A6D" w:rsidR="00CB7D06" w:rsidRPr="00184986" w:rsidRDefault="009D125A" w:rsidP="009D1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Habilidad para </w:t>
            </w:r>
            <w:r w:rsidR="00A57D46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trabajar en forma autónoma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68B74AB3" w14:textId="1DC2AB72" w:rsidR="009D125A" w:rsidRPr="00184986" w:rsidRDefault="00A57D46" w:rsidP="009D1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Búsqueda del logro</w:t>
            </w:r>
            <w:r w:rsidR="009D125A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5AB9960F" w14:textId="77777777" w:rsidR="009D125A" w:rsidRPr="00184986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BE9FE8" w14:textId="77777777" w:rsidR="009D125A" w:rsidRPr="00184986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0954AE" w14:textId="0B8B8A38" w:rsidR="009D125A" w:rsidRPr="00184986" w:rsidRDefault="009D125A" w:rsidP="009D125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>De manera general explicar el papel que debe desempeñar el (la) profesor(a) para</w:t>
            </w:r>
            <w:r w:rsidR="00A57D46" w:rsidRPr="00184986">
              <w:rPr>
                <w:rFonts w:ascii="Arial" w:hAnsi="Arial" w:cs="Arial"/>
                <w:color w:val="000000" w:themeColor="text1"/>
                <w:sz w:val="20"/>
              </w:rPr>
              <w:t xml:space="preserve"> el desarrollo de la asignatura</w:t>
            </w:r>
            <w:r w:rsidRPr="00184986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</w:p>
          <w:p w14:paraId="79028966" w14:textId="77777777" w:rsidR="009D125A" w:rsidRPr="00184986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15E075C" w14:textId="20184ECC" w:rsidR="009D125A" w:rsidRPr="00184986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Es importante mencionar que el facilitador busque solo guiar a los alumnos en las actividades prácticas sugeridas, con la finalidad de que ellos aprendan a calcular los impuestos desarrollando así las competencias necesarias para des</w:t>
            </w:r>
            <w:r w:rsidR="00A57D46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arrollarse en al ámbito laboral</w:t>
            </w:r>
          </w:p>
          <w:p w14:paraId="31F8EC32" w14:textId="77777777" w:rsidR="00F72228" w:rsidRPr="00184986" w:rsidRDefault="00F72228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C9BA2A2" w14:textId="77777777" w:rsidR="005053AB" w:rsidRPr="00184986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49BAE63C" w14:textId="77777777" w:rsidR="005053AB" w:rsidRPr="00184986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184986" w14:paraId="2AB022B2" w14:textId="77777777" w:rsidTr="005053AB">
        <w:tc>
          <w:tcPr>
            <w:tcW w:w="12996" w:type="dxa"/>
          </w:tcPr>
          <w:p w14:paraId="11EF463B" w14:textId="3FFDAD0D" w:rsidR="005C56BE" w:rsidRPr="00184986" w:rsidRDefault="005C56BE" w:rsidP="005C56BE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ES" w:eastAsia="es-ES"/>
              </w:rPr>
              <w:t>Analizar los componentes y la funcionalidad de diferentes sistemas de comunicación para evaluar las tecnologías utilizadas actualmente como parte de la solución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ES" w:eastAsia="es-ES"/>
              </w:rPr>
              <w:t xml:space="preserve"> de un proyecto de conectividad</w:t>
            </w:r>
          </w:p>
          <w:p w14:paraId="2365F2EB" w14:textId="77777777" w:rsidR="005C56BE" w:rsidRPr="00184986" w:rsidRDefault="005C56BE" w:rsidP="005C56BE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</w:p>
          <w:p w14:paraId="221F6D48" w14:textId="77777777" w:rsidR="00562E85" w:rsidRPr="00184986" w:rsidRDefault="00562E85" w:rsidP="005C56BE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41F28477" w14:textId="77777777" w:rsidR="008F1203" w:rsidRPr="00184986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184986" w14:paraId="6D92DE12" w14:textId="77777777" w:rsidTr="00862CFC">
        <w:tc>
          <w:tcPr>
            <w:tcW w:w="1838" w:type="dxa"/>
          </w:tcPr>
          <w:p w14:paraId="0FD0AD6A" w14:textId="77777777" w:rsidR="008F1203" w:rsidRPr="00184986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99695D" w14:textId="77777777" w:rsidR="005053AB" w:rsidRPr="00184986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F6BF4EB" w14:textId="77777777" w:rsidR="005053AB" w:rsidRPr="00184986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9FB6EF" w14:textId="77777777" w:rsidR="008F1203" w:rsidRPr="00184986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2939C751" w14:textId="77777777" w:rsidR="005053AB" w:rsidRPr="00184986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14:paraId="28A035C2" w14:textId="77777777" w:rsidR="008F1203" w:rsidRPr="00184986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3B2A52" w14:textId="77777777" w:rsidR="005053AB" w:rsidRPr="00184986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B2E62D8" w14:textId="76952D1B" w:rsidR="005053AB" w:rsidRPr="00184986" w:rsidRDefault="005C56BE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Identificar y aplicar conceptos fundamentales de las telecomunicaciones para analizar y evaluar sistemas de comunicación</w:t>
            </w:r>
          </w:p>
        </w:tc>
      </w:tr>
    </w:tbl>
    <w:p w14:paraId="365E3E11" w14:textId="77777777" w:rsidR="005053AB" w:rsidRPr="00184986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184986" w14:paraId="45652D19" w14:textId="77777777" w:rsidTr="005053AB">
        <w:tc>
          <w:tcPr>
            <w:tcW w:w="2599" w:type="dxa"/>
          </w:tcPr>
          <w:p w14:paraId="587FF0CF" w14:textId="77777777" w:rsidR="005053AB" w:rsidRPr="00184986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F461ED9" w14:textId="77777777" w:rsidR="005053AB" w:rsidRPr="00184986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01A4905" w14:textId="77777777" w:rsidR="005053AB" w:rsidRPr="00184986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B7004A9" w14:textId="77777777" w:rsidR="005053AB" w:rsidRPr="00184986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36F7194" w14:textId="77777777" w:rsidR="005053AB" w:rsidRPr="00184986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5053AB" w:rsidRPr="00184986" w14:paraId="0A78524C" w14:textId="77777777" w:rsidTr="005053AB">
        <w:tc>
          <w:tcPr>
            <w:tcW w:w="2599" w:type="dxa"/>
          </w:tcPr>
          <w:p w14:paraId="4A0875C1" w14:textId="419A46F4" w:rsidR="00D6155F" w:rsidRPr="00184986" w:rsidRDefault="00D6155F" w:rsidP="00D6155F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284" w:hanging="43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30"/>
                <w:szCs w:val="30"/>
                <w:lang w:val="es-ES" w:eastAsia="en-US"/>
              </w:rPr>
              <w:t xml:space="preserve"> 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1 Impacto de las Telecomunicaciones</w:t>
            </w:r>
          </w:p>
          <w:p w14:paraId="61DA937E" w14:textId="3B3D5C28" w:rsidR="00D6155F" w:rsidRPr="00184986" w:rsidRDefault="00D6155F" w:rsidP="00D6155F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284" w:hanging="43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1.2 Componentes:  Emisor, receptor</w:t>
            </w:r>
            <w:r w:rsidR="00A57D46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, medios, códigos y protocolos</w:t>
            </w:r>
          </w:p>
          <w:p w14:paraId="56A0D050" w14:textId="32C0864E" w:rsidR="00D6155F" w:rsidRPr="00184986" w:rsidRDefault="00D6155F" w:rsidP="00D6155F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/>
              <w:ind w:left="284" w:hanging="43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1.3 Señales y su clasificación:  Analógicas, </w:t>
            </w:r>
            <w:r w:rsidR="00A57D46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digitales, eléctricas y ópticas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</w:t>
            </w:r>
          </w:p>
          <w:p w14:paraId="7A5A514A" w14:textId="7A5467E6" w:rsidR="00D6155F" w:rsidRPr="00184986" w:rsidRDefault="00D6155F" w:rsidP="00D6155F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/>
              <w:ind w:left="284" w:hanging="43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1.4 Análisis matemático de señales  Análisis de 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Fourier  </w:t>
            </w:r>
          </w:p>
          <w:p w14:paraId="38EF7CC8" w14:textId="77777777" w:rsidR="005053AB" w:rsidRPr="00184986" w:rsidRDefault="005053AB" w:rsidP="005C56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99" w:type="dxa"/>
          </w:tcPr>
          <w:p w14:paraId="1EED3ACD" w14:textId="77777777" w:rsidR="00A57D46" w:rsidRPr="00184986" w:rsidRDefault="00A57D46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 xml:space="preserve">El </w:t>
            </w:r>
            <w:proofErr w:type="gram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alumno :</w:t>
            </w:r>
            <w:proofErr w:type="gramEnd"/>
          </w:p>
          <w:p w14:paraId="0DF5837F" w14:textId="77777777" w:rsidR="00A57D46" w:rsidRPr="00184986" w:rsidRDefault="00A57D46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2790A16B" w14:textId="0DB6B85B" w:rsidR="005C56BE" w:rsidRPr="00184986" w:rsidRDefault="005C56BE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Investigar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y analizar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los componentes de un sistema de comunicación para establecer una analogía con cualquier otro sistema de comunicación de su interés que le permita co</w:t>
            </w:r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nceptualizar dichos componentes</w:t>
            </w:r>
          </w:p>
          <w:p w14:paraId="728D50B9" w14:textId="77777777" w:rsidR="005C56BE" w:rsidRPr="00184986" w:rsidRDefault="005C56BE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25EB4A8" w14:textId="35CB2864" w:rsidR="005C56BE" w:rsidRPr="00184986" w:rsidRDefault="005C56BE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Conocer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el comportamiento de señales eléctricas y ópticas, utilizando las series de Fourier o software de simulación matemática que le 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permita identificar las características de dichas señales para efectos</w:t>
            </w:r>
          </w:p>
          <w:p w14:paraId="4BA43382" w14:textId="0FDB96C0" w:rsidR="005053AB" w:rsidRPr="00184986" w:rsidRDefault="005C56BE" w:rsidP="006419F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de detectar posibles problemas en la transmisión de datos</w:t>
            </w:r>
            <w:r w:rsidR="0023536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="0023536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Via</w:t>
            </w:r>
            <w:proofErr w:type="spellEnd"/>
            <w:r w:rsidR="0023536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videoconferencia</w:t>
            </w:r>
          </w:p>
          <w:p w14:paraId="6B757B90" w14:textId="77777777" w:rsidR="0023536C" w:rsidRPr="00184986" w:rsidRDefault="0023536C" w:rsidP="006419F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0F5A851" w14:textId="77777777" w:rsidR="0023536C" w:rsidRPr="00184986" w:rsidRDefault="0023536C" w:rsidP="0023536C">
            <w:pPr>
              <w:pStyle w:val="Sinespaciado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B47099C" w14:textId="77777777" w:rsidR="0023536C" w:rsidRPr="00184986" w:rsidRDefault="0023536C" w:rsidP="0023536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Estas actividades serán realizadas por los alumnos en los días programados con horas prácticas, sin la obligatoriedad de la presencia virtual vía videoconferencias.</w:t>
            </w:r>
          </w:p>
          <w:p w14:paraId="46D7955B" w14:textId="7F488BDF" w:rsidR="0023536C" w:rsidRPr="00184986" w:rsidRDefault="0023536C" w:rsidP="0023536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No obstante, en caso de requerir revisiones individuales o por equipo se acordará con los alumnos el día y hora para ello.</w:t>
            </w:r>
          </w:p>
        </w:tc>
        <w:tc>
          <w:tcPr>
            <w:tcW w:w="2599" w:type="dxa"/>
          </w:tcPr>
          <w:p w14:paraId="3BE9EC92" w14:textId="77777777" w:rsidR="003B70EB" w:rsidRPr="00184986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7573DD70" w14:textId="5C7E2D8F" w:rsidR="005406BF" w:rsidRPr="00184986" w:rsidRDefault="005406BF" w:rsidP="005406B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t>Aplicar exámenes de diagnóstico.</w:t>
            </w:r>
            <w:r w:rsidR="0023536C"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Empleando plataforma</w:t>
            </w:r>
            <w:r w:rsidR="00321ECC"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digital</w:t>
            </w:r>
          </w:p>
          <w:p w14:paraId="7903097F" w14:textId="77777777" w:rsidR="005406BF" w:rsidRPr="00184986" w:rsidRDefault="005406BF" w:rsidP="005406B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1BD269B" w14:textId="06B95AC3" w:rsidR="005406BF" w:rsidRPr="00184986" w:rsidRDefault="005406BF" w:rsidP="005406B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t>Entregar material escrito.</w:t>
            </w:r>
            <w:r w:rsidR="0023536C"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3536C"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t>Via</w:t>
            </w:r>
            <w:proofErr w:type="spellEnd"/>
            <w:r w:rsidR="0023536C"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3536C"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t>electronica</w:t>
            </w:r>
            <w:proofErr w:type="spellEnd"/>
          </w:p>
          <w:p w14:paraId="11D548B0" w14:textId="77777777" w:rsidR="005406BF" w:rsidRPr="00184986" w:rsidRDefault="005406BF" w:rsidP="005406B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8FA2B7" w14:textId="77777777" w:rsidR="005406BF" w:rsidRPr="00184986" w:rsidRDefault="005406BF" w:rsidP="00540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  <w:t xml:space="preserve">El docente 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propone Investigar al estudiante conceptos fundamentales de las telecomunicaciones.</w:t>
            </w:r>
          </w:p>
          <w:p w14:paraId="3E524E38" w14:textId="77777777" w:rsidR="005406BF" w:rsidRPr="00184986" w:rsidRDefault="005406BF" w:rsidP="005406B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10107C" w14:textId="77777777" w:rsidR="005406BF" w:rsidRPr="00184986" w:rsidRDefault="005406BF" w:rsidP="005406B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3D4A622" w14:textId="34CDF6B4" w:rsidR="005406BF" w:rsidRPr="00184986" w:rsidRDefault="005406BF" w:rsidP="00540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>Dialogo/Discusión</w:t>
            </w:r>
            <w:r w:rsidR="00321ECC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="00321ECC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>Via</w:t>
            </w:r>
            <w:proofErr w:type="spellEnd"/>
            <w:r w:rsidR="00321ECC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 videoconferencia</w:t>
            </w:r>
          </w:p>
          <w:p w14:paraId="5361A27C" w14:textId="77777777" w:rsidR="0023536C" w:rsidRPr="00184986" w:rsidRDefault="0023536C" w:rsidP="00540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63A3576C" w14:textId="0C5DA50D" w:rsidR="0023536C" w:rsidRPr="00184986" w:rsidRDefault="0023536C" w:rsidP="00540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184986">
              <w:rPr>
                <w:rFonts w:ascii="Arial" w:hAnsi="Arial"/>
                <w:sz w:val="18"/>
                <w:szCs w:val="18"/>
              </w:rPr>
              <w:t xml:space="preserve">Las videoconferencias se </w:t>
            </w:r>
            <w:r w:rsidRPr="00184986">
              <w:rPr>
                <w:rFonts w:ascii="Arial" w:hAnsi="Arial"/>
                <w:sz w:val="18"/>
                <w:szCs w:val="18"/>
              </w:rPr>
              <w:lastRenderedPageBreak/>
              <w:t>llevarán a cabo en los días programados con horas teóricas acorde al horario de la materia.</w:t>
            </w:r>
          </w:p>
          <w:p w14:paraId="5789A7A3" w14:textId="7F6247A7" w:rsidR="003B70EB" w:rsidRPr="00184986" w:rsidRDefault="003B70EB" w:rsidP="005406B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99" w:type="dxa"/>
          </w:tcPr>
          <w:p w14:paraId="102AD1AC" w14:textId="77777777" w:rsidR="005406BF" w:rsidRPr="00184986" w:rsidRDefault="005406BF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76D01A3E" w14:textId="54EB2344" w:rsidR="008F1203" w:rsidRPr="00184986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 Capa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88BBB74" w14:textId="42602CED" w:rsidR="008F1203" w:rsidRPr="00184986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3A31F98" w14:textId="51A5119F" w:rsidR="008F1203" w:rsidRPr="00184986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problemas.  </w:t>
            </w:r>
          </w:p>
          <w:p w14:paraId="73FFC483" w14:textId="18C07E32" w:rsidR="008F1203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 decisiones</w:t>
            </w:r>
            <w:r w:rsidR="008F1203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3622BB91" w14:textId="7E042A98" w:rsidR="008F1203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8F1203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D828BC1" w14:textId="1E8621A9" w:rsidR="008F1203" w:rsidRPr="00184986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386266" w14:textId="4494121A" w:rsidR="008F1203" w:rsidRPr="00184986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4223C37D" w14:textId="3A7834B6" w:rsidR="008F1203" w:rsidRPr="00184986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pacidad de generar nuevas ideas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10F637B" w14:textId="5E3C658F" w:rsidR="008F1203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Liderazgo</w:t>
            </w:r>
            <w:r w:rsidR="008F1203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668540D" w14:textId="7CC06811" w:rsidR="008F1203" w:rsidRPr="00184986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ra trabajar en forma. 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 Autónoma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B6D65FE" w14:textId="5776D292" w:rsidR="008F1203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Búsqueda del logro</w:t>
            </w:r>
            <w:r w:rsidR="008F1203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4EEE9112" w14:textId="77777777" w:rsidR="005053AB" w:rsidRPr="00184986" w:rsidRDefault="005053AB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00" w:type="dxa"/>
          </w:tcPr>
          <w:p w14:paraId="31404A8A" w14:textId="41543690" w:rsidR="005053AB" w:rsidRPr="00184986" w:rsidRDefault="00FE6176" w:rsidP="005053AB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4-4</w:t>
            </w:r>
          </w:p>
        </w:tc>
      </w:tr>
    </w:tbl>
    <w:p w14:paraId="045C2962" w14:textId="7558D1CC" w:rsidR="00557DFB" w:rsidRPr="00184986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2C475A" w14:textId="77777777" w:rsidR="00EC214A" w:rsidRPr="00184986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B9F507" w14:textId="77777777" w:rsidR="00EC214A" w:rsidRPr="00184986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87520" w:rsidRPr="00184986" w14:paraId="14AB4222" w14:textId="77777777" w:rsidTr="00D93AED">
        <w:tc>
          <w:tcPr>
            <w:tcW w:w="6498" w:type="dxa"/>
          </w:tcPr>
          <w:p w14:paraId="5EAC5616" w14:textId="296615BB" w:rsidR="00987520" w:rsidRPr="00184986" w:rsidRDefault="005406BF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46F80C2" w14:textId="24E13942" w:rsidR="00987520" w:rsidRPr="00184986" w:rsidRDefault="005406BF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5406BF" w:rsidRPr="00184986" w14:paraId="7C143F05" w14:textId="77777777" w:rsidTr="00D93AED">
        <w:tc>
          <w:tcPr>
            <w:tcW w:w="6498" w:type="dxa"/>
          </w:tcPr>
          <w:p w14:paraId="7B0ACEA9" w14:textId="0F743EEF" w:rsidR="005406BF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</w:p>
          <w:p w14:paraId="68A7143D" w14:textId="77777777" w:rsidR="005406BF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334D1A75" w14:textId="71B47D11" w:rsidR="00CB7D06" w:rsidRPr="00184986" w:rsidRDefault="005406B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análisis y síntesis.  </w:t>
            </w:r>
          </w:p>
          <w:p w14:paraId="45C3F165" w14:textId="77777777" w:rsidR="00CB7D06" w:rsidRPr="00184986" w:rsidRDefault="005406B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</w:t>
            </w:r>
            <w:r w:rsidR="00CB7D06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dad de organizar y planificar.</w:t>
            </w:r>
          </w:p>
          <w:p w14:paraId="505B054C" w14:textId="4EE723BA" w:rsidR="00CB7D06" w:rsidRPr="00184986" w:rsidRDefault="005406B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</w:t>
            </w:r>
            <w:r w:rsidR="00CB7D06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veniente de fuentes diversas.  </w:t>
            </w:r>
          </w:p>
          <w:p w14:paraId="009A2F8D" w14:textId="77777777" w:rsidR="00CB7D06" w:rsidRPr="00184986" w:rsidRDefault="005406B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equipo.  </w:t>
            </w:r>
          </w:p>
          <w:p w14:paraId="719DD9D5" w14:textId="5AF92C35" w:rsidR="005406BF" w:rsidRPr="00184986" w:rsidRDefault="005406B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Capacidad de aplicar los conocimientos.    </w:t>
            </w:r>
          </w:p>
          <w:p w14:paraId="0914D9E9" w14:textId="2421D5EE" w:rsidR="005406BF" w:rsidRPr="00184986" w:rsidRDefault="00CB7D06" w:rsidP="00CB7D06">
            <w:pPr>
              <w:spacing w:after="120" w:line="259" w:lineRule="auto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  <w:proofErr w:type="gramStart"/>
            <w:r w:rsidR="005406B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Mediante :</w:t>
            </w:r>
            <w:proofErr w:type="gramEnd"/>
            <w:r w:rsidR="005406B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5406BF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REPORTE DE INVESTIGACION </w:t>
            </w:r>
          </w:p>
        </w:tc>
        <w:tc>
          <w:tcPr>
            <w:tcW w:w="6498" w:type="dxa"/>
          </w:tcPr>
          <w:p w14:paraId="7FF88506" w14:textId="7AAC9979" w:rsidR="005406BF" w:rsidRPr="00184986" w:rsidRDefault="005406BF" w:rsidP="005406BF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20 %</w:t>
            </w:r>
          </w:p>
        </w:tc>
      </w:tr>
      <w:tr w:rsidR="005406BF" w:rsidRPr="00184986" w14:paraId="0A4E1EF6" w14:textId="77777777" w:rsidTr="00D93AED">
        <w:tc>
          <w:tcPr>
            <w:tcW w:w="6498" w:type="dxa"/>
          </w:tcPr>
          <w:p w14:paraId="13F857A7" w14:textId="77777777" w:rsidR="005406BF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947688D" w14:textId="77777777" w:rsidR="005406BF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planificar.  </w:t>
            </w:r>
          </w:p>
          <w:p w14:paraId="0382BC9F" w14:textId="77777777" w:rsidR="005406BF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conocimientos.   </w:t>
            </w:r>
          </w:p>
          <w:p w14:paraId="498AD99B" w14:textId="77777777" w:rsidR="005406BF" w:rsidRPr="00184986" w:rsidRDefault="005406BF" w:rsidP="005406BF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EXAMEN ESCRITO</w:t>
            </w:r>
          </w:p>
          <w:p w14:paraId="2FC2AF29" w14:textId="2FB2DF24" w:rsidR="005406BF" w:rsidRPr="00184986" w:rsidRDefault="005406BF" w:rsidP="00D93AED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98" w:type="dxa"/>
          </w:tcPr>
          <w:p w14:paraId="5AC6739C" w14:textId="4A88A52D" w:rsidR="005406BF" w:rsidRPr="00184986" w:rsidRDefault="005406BF" w:rsidP="00D93AE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80%</w:t>
            </w:r>
          </w:p>
        </w:tc>
      </w:tr>
      <w:tr w:rsidR="005406BF" w:rsidRPr="00184986" w14:paraId="6E01BAFE" w14:textId="77777777" w:rsidTr="00D93AED">
        <w:tc>
          <w:tcPr>
            <w:tcW w:w="6498" w:type="dxa"/>
          </w:tcPr>
          <w:p w14:paraId="72067D6F" w14:textId="77777777" w:rsidR="005406BF" w:rsidRPr="00184986" w:rsidRDefault="005406BF" w:rsidP="00D93AE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7E0702C2" w14:textId="77777777" w:rsidR="005406BF" w:rsidRPr="00184986" w:rsidRDefault="005406BF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36F9F7A" w14:textId="77777777" w:rsidR="00557DFB" w:rsidRPr="00184986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45F93D" w14:textId="77777777" w:rsidR="00557DFB" w:rsidRPr="00184986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686525" w14:textId="77777777" w:rsidR="007F152D" w:rsidRPr="00184986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13FD23B2" w14:textId="77777777" w:rsidR="007F152D" w:rsidRPr="00184986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7F152D" w:rsidRPr="00184986" w14:paraId="47773E10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714F22AD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03F23DD6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F3AFF4C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15610E88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7F152D" w:rsidRPr="00184986" w14:paraId="7DD724E1" w14:textId="77777777" w:rsidTr="007F152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494D0AB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C15F655" w14:textId="77777777" w:rsidR="007F152D" w:rsidRPr="00184986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197D5ED" w14:textId="77777777" w:rsidR="007F152D" w:rsidRPr="00184986" w:rsidRDefault="007F152D" w:rsidP="007F152D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8F69DAC" w14:textId="77777777" w:rsidR="007F152D" w:rsidRPr="00184986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80B8847" w14:textId="77777777" w:rsidR="007F152D" w:rsidRPr="00184986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D77FFDB" w14:textId="77777777" w:rsidR="007F152D" w:rsidRPr="00184986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Ante problemas o caso de estudio propone perspectivas diferentes, para abordarlos y sustentarlos correctamente. Aplica procedimientos aprendidos en otra asignatura o contexto para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el problema que se está resolviendo.</w:t>
            </w:r>
          </w:p>
          <w:p w14:paraId="2F9F5C56" w14:textId="77777777" w:rsidR="007F152D" w:rsidRPr="00184986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FA618C0" w14:textId="77777777" w:rsidR="007F152D" w:rsidRPr="00184986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Incorpora conocimientos y </w:t>
            </w:r>
            <w:proofErr w:type="gramStart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  interdisciplinarios</w:t>
            </w:r>
            <w:proofErr w:type="gramEnd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 su aprendizaje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210387E" w14:textId="77777777" w:rsidR="007F152D" w:rsidRPr="00184986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3542332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7F152D" w:rsidRPr="00184986" w14:paraId="5EB90D2E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1AEC559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8D5B9AD" w14:textId="77777777" w:rsidR="007F152D" w:rsidRPr="00184986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6A411396" w14:textId="77777777" w:rsidR="007F152D" w:rsidRPr="00184986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5D99575A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7F152D" w:rsidRPr="00184986" w14:paraId="0C05713F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C3B96B7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511F819" w14:textId="77777777" w:rsidR="007F152D" w:rsidRPr="00184986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6D67963E" w14:textId="77777777" w:rsidR="007F152D" w:rsidRPr="00184986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39FBCD72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7F152D" w:rsidRPr="00184986" w14:paraId="440AA8F5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7D647C4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8C07CB" w14:textId="77777777" w:rsidR="007F152D" w:rsidRPr="00184986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113A533" w14:textId="77777777" w:rsidR="007F152D" w:rsidRPr="00184986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79B5870B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7F152D" w:rsidRPr="00184986" w14:paraId="03C06CD4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6800917F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78DAB4D0" w14:textId="77777777" w:rsidR="007F152D" w:rsidRPr="00184986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79577D2E" w14:textId="77777777" w:rsidR="007F152D" w:rsidRPr="00184986" w:rsidRDefault="007F152D" w:rsidP="007F15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2C6A4406" w14:textId="77777777" w:rsidR="007F152D" w:rsidRPr="00184986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237784E9" w14:textId="77777777" w:rsidR="00557DFB" w:rsidRPr="00184986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D2BA26" w14:textId="77777777" w:rsidR="00DD03CE" w:rsidRPr="00184986" w:rsidRDefault="00DD03CE" w:rsidP="00DD03CE">
      <w:pPr>
        <w:rPr>
          <w:rFonts w:ascii="Arial" w:hAnsi="Arial" w:cs="Arial"/>
          <w:color w:val="000000" w:themeColor="text1"/>
        </w:rPr>
      </w:pPr>
    </w:p>
    <w:p w14:paraId="4B3C18B3" w14:textId="6314543B" w:rsidR="00DD03CE" w:rsidRPr="00184986" w:rsidRDefault="00DD03CE" w:rsidP="00DD03C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834FC7" w14:textId="77777777" w:rsidR="00DD03CE" w:rsidRPr="00184986" w:rsidRDefault="00DD03CE" w:rsidP="00DD03C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B221CE" w14:textId="77777777" w:rsidR="00D80D7C" w:rsidRPr="00184986" w:rsidRDefault="00D80D7C" w:rsidP="00D80D7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D80D7C" w:rsidRPr="00184986" w14:paraId="7EBE6856" w14:textId="77777777" w:rsidTr="00030A5E">
        <w:tc>
          <w:tcPr>
            <w:tcW w:w="1094" w:type="pct"/>
          </w:tcPr>
          <w:p w14:paraId="48C79F6C" w14:textId="77777777" w:rsidR="00D80D7C" w:rsidRPr="00184986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D3BC5EE" w14:textId="77777777" w:rsidR="00D80D7C" w:rsidRPr="00184986" w:rsidRDefault="00D80D7C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925112D" w14:textId="77777777" w:rsidR="00D80D7C" w:rsidRPr="00184986" w:rsidRDefault="00D80D7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4E10E3C2" w14:textId="77777777" w:rsidR="00D80D7C" w:rsidRPr="00184986" w:rsidRDefault="00D80D7C" w:rsidP="007F152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78FE5F57" w14:textId="77777777" w:rsidR="00D80D7C" w:rsidRPr="00184986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519C92F3" w14:textId="77777777" w:rsidR="00D80D7C" w:rsidRPr="00184986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3A51B1" w:rsidRPr="00184986" w14:paraId="5F07DF78" w14:textId="77777777" w:rsidTr="00030A5E">
        <w:tc>
          <w:tcPr>
            <w:tcW w:w="1094" w:type="pct"/>
          </w:tcPr>
          <w:p w14:paraId="69B5B94E" w14:textId="77777777" w:rsidR="003A51B1" w:rsidRPr="00184986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B92CE28" w14:textId="77777777" w:rsidR="003A51B1" w:rsidRPr="00184986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49FBD927" w14:textId="77777777" w:rsidR="003A51B1" w:rsidRPr="00184986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DC69A7D" w14:textId="77777777" w:rsidR="003A51B1" w:rsidRPr="00184986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72187C7" w14:textId="77777777" w:rsidR="003A51B1" w:rsidRPr="00184986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4C629304" w14:textId="77777777" w:rsidR="003A51B1" w:rsidRPr="00184986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5C551145" w14:textId="77777777" w:rsidR="003A51B1" w:rsidRPr="00184986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46845D9B" w14:textId="77777777" w:rsidR="003A51B1" w:rsidRPr="00184986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1B1" w:rsidRPr="00184986" w14:paraId="0C30AFFC" w14:textId="77777777" w:rsidTr="00030A5E">
        <w:tc>
          <w:tcPr>
            <w:tcW w:w="1094" w:type="pct"/>
          </w:tcPr>
          <w:p w14:paraId="1DF0465C" w14:textId="77777777" w:rsidR="003A51B1" w:rsidRPr="00184986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Reporte de Investigación</w:t>
            </w:r>
          </w:p>
          <w:p w14:paraId="4C14E878" w14:textId="25C7F29E" w:rsidR="003A51B1" w:rsidRPr="00184986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9271052" w14:textId="77777777" w:rsidR="003A51B1" w:rsidRPr="00184986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4AA9F3A1" w14:textId="4987724A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74F43928" w14:textId="6C386F8D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841B348" w14:textId="4C1C58ED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6B87C5D1" w14:textId="6F0156F5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4" w:type="pct"/>
          </w:tcPr>
          <w:p w14:paraId="325126F2" w14:textId="054FF67E" w:rsidR="003A51B1" w:rsidRPr="00184986" w:rsidRDefault="00E36AD8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0-5</w:t>
            </w:r>
          </w:p>
        </w:tc>
        <w:tc>
          <w:tcPr>
            <w:tcW w:w="1728" w:type="pct"/>
            <w:gridSpan w:val="2"/>
          </w:tcPr>
          <w:p w14:paraId="3BD4451E" w14:textId="77777777" w:rsidR="00CB7D06" w:rsidRPr="00184986" w:rsidRDefault="00CB7D06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CE50D57" w14:textId="07FB3634" w:rsidR="00CB7D06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99B64C1" w14:textId="6D766079" w:rsidR="00CB7D06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6723052" w14:textId="7625E40A" w:rsidR="00CB7D06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43E5CA0F" w14:textId="1C568D66" w:rsidR="00CB7D06" w:rsidRPr="00184986" w:rsidRDefault="00D60331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5406B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4A68384" w14:textId="30EE06B9" w:rsidR="005406BF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05C8E402" w14:textId="77777777" w:rsidR="00CB7D06" w:rsidRPr="00184986" w:rsidRDefault="00CB7D06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E4FF32B" w14:textId="2ECDECB2" w:rsidR="003A51B1" w:rsidRPr="00184986" w:rsidRDefault="003A51B1" w:rsidP="00184986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184986" w14:paraId="472BDF5F" w14:textId="77777777" w:rsidTr="00030A5E">
        <w:tc>
          <w:tcPr>
            <w:tcW w:w="1094" w:type="pct"/>
          </w:tcPr>
          <w:p w14:paraId="42DC17A9" w14:textId="5400228B" w:rsidR="003A51B1" w:rsidRPr="00184986" w:rsidRDefault="00750DBF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Examen (Porcentaje de la evaluación)</w:t>
            </w:r>
          </w:p>
        </w:tc>
        <w:tc>
          <w:tcPr>
            <w:tcW w:w="329" w:type="pct"/>
          </w:tcPr>
          <w:p w14:paraId="10848251" w14:textId="17548FB0" w:rsidR="003A51B1" w:rsidRPr="00184986" w:rsidRDefault="00750DB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</w:t>
            </w:r>
            <w:r w:rsidR="003A51B1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468821AF" w14:textId="0181A196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6F81229E" w14:textId="6520AF76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481A04C1" w14:textId="15F81E86" w:rsidR="003A51B1" w:rsidRPr="00184986" w:rsidRDefault="008F7085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606ADC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2935359C" w14:textId="7ECC549D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18033CC" w14:textId="6FC023AD" w:rsidR="003A51B1" w:rsidRPr="00184986" w:rsidRDefault="00E36AD8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581208D" w14:textId="02CC0345" w:rsidR="005406BF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5CA81A9" w14:textId="6CC05364" w:rsidR="005406BF" w:rsidRPr="00184986" w:rsidRDefault="005406BF" w:rsidP="005406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2E4FD1AF" w14:textId="7B9EC532" w:rsidR="003A51B1" w:rsidRPr="00184986" w:rsidRDefault="003A51B1" w:rsidP="00184986">
            <w:pPr>
              <w:spacing w:after="120" w:line="259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184986" w14:paraId="286BB48A" w14:textId="77777777" w:rsidTr="00030A5E">
        <w:tc>
          <w:tcPr>
            <w:tcW w:w="1094" w:type="pct"/>
          </w:tcPr>
          <w:p w14:paraId="7B29CF16" w14:textId="77777777" w:rsidR="003A51B1" w:rsidRPr="00184986" w:rsidRDefault="003A51B1" w:rsidP="007F152D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0DFA83C5" w14:textId="77777777" w:rsidR="003A51B1" w:rsidRPr="00184986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5E9DCAF2" w14:textId="2764EAD3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67F9076" w14:textId="65916E93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6D5E3F2" w14:textId="0637B50A" w:rsidR="003A51B1" w:rsidRPr="00184986" w:rsidRDefault="008F7085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606ADC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16969608" w14:textId="193D9B6E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518DDD8D" w14:textId="4B2B3FD2" w:rsidR="003A51B1" w:rsidRPr="00184986" w:rsidRDefault="00606AD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4A793ED1" w14:textId="77777777" w:rsidR="003A51B1" w:rsidRPr="00184986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715B6DD" w14:textId="77777777" w:rsidR="00DD03CE" w:rsidRPr="00184986" w:rsidRDefault="00DD03CE" w:rsidP="00DD03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8E0407" w14:textId="77777777" w:rsidR="00557DFB" w:rsidRPr="00184986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4A0DE2" w14:textId="77777777" w:rsidR="003A51B1" w:rsidRPr="00184986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035AD6" w14:textId="77777777" w:rsidR="003A51B1" w:rsidRPr="00184986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C0A560" w14:textId="77777777" w:rsidR="003A51B1" w:rsidRPr="00184986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95215A" w14:textId="77777777" w:rsidR="003A51B1" w:rsidRPr="00184986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F827D6" w14:textId="77777777" w:rsidR="00557DFB" w:rsidRPr="00184986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184986" w14:paraId="05429235" w14:textId="77777777" w:rsidTr="008F1203">
        <w:tc>
          <w:tcPr>
            <w:tcW w:w="1838" w:type="dxa"/>
          </w:tcPr>
          <w:p w14:paraId="511D1934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45CBF46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22C309" w14:textId="52139520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CB7D06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1A10B9C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6206EAB" w14:textId="0CD60D3E" w:rsidR="008F1203" w:rsidRPr="00184986" w:rsidRDefault="005C56BE" w:rsidP="005C56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Seleccionar los medios de transmisión adecuados para aplicarlos en diferentes escenarios de comunicación de datos.  </w:t>
            </w:r>
          </w:p>
        </w:tc>
      </w:tr>
    </w:tbl>
    <w:p w14:paraId="35E41B0E" w14:textId="77777777" w:rsidR="008F1203" w:rsidRPr="00184986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9414E" w:rsidRPr="00184986" w14:paraId="7FA6F7BD" w14:textId="77777777" w:rsidTr="0069414E">
        <w:tc>
          <w:tcPr>
            <w:tcW w:w="2599" w:type="dxa"/>
          </w:tcPr>
          <w:p w14:paraId="0AEEC813" w14:textId="77777777" w:rsidR="0069414E" w:rsidRPr="00184986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57E282B" w14:textId="77777777" w:rsidR="0069414E" w:rsidRPr="00184986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3D7B3FD" w14:textId="77777777" w:rsidR="0069414E" w:rsidRPr="00184986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520DDDC" w14:textId="77777777" w:rsidR="0069414E" w:rsidRPr="00184986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8EBF872" w14:textId="77777777" w:rsidR="0069414E" w:rsidRPr="00184986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69414E" w:rsidRPr="00184986" w14:paraId="6DAF9E57" w14:textId="77777777" w:rsidTr="0069414E">
        <w:tc>
          <w:tcPr>
            <w:tcW w:w="2599" w:type="dxa"/>
          </w:tcPr>
          <w:p w14:paraId="1E9D9098" w14:textId="77777777" w:rsidR="000F5A9E" w:rsidRPr="00184986" w:rsidRDefault="00826F4F" w:rsidP="00826F4F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2</w:t>
            </w:r>
            <w:r w:rsidR="000F5A9E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.1 Guiados: 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Par trenzado, coaxial y 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fibra óptica.  </w:t>
            </w:r>
          </w:p>
          <w:p w14:paraId="50A369BF" w14:textId="2BFE5FD5" w:rsidR="000F5A9E" w:rsidRPr="00184986" w:rsidRDefault="00A57D46" w:rsidP="000F5A9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240"/>
              <w:ind w:left="426" w:hanging="426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2.2 No </w:t>
            </w:r>
            <w:r w:rsidR="00826F4F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guiados:</w:t>
            </w:r>
            <w:r w:rsidRPr="00184986"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  <w:t xml:space="preserve"> </w:t>
            </w:r>
            <w:r w:rsidR="00826F4F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Radiofrecuencia, microondas, satélite e infrarrojo. </w:t>
            </w:r>
          </w:p>
          <w:p w14:paraId="6BBB5694" w14:textId="77777777" w:rsidR="000F5A9E" w:rsidRPr="00184986" w:rsidRDefault="00826F4F" w:rsidP="000F5A9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240"/>
              <w:ind w:left="426" w:hanging="426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 2.3 Métodos para la detección y corrección de errores:  Verificación de redundancia vertical (VRC), verificación de redundancia longitudinal (LRC) y verificación de redundancia cíclica (CRC).  </w:t>
            </w:r>
          </w:p>
          <w:p w14:paraId="5065AFA7" w14:textId="0CF5581E" w:rsidR="00826F4F" w:rsidRPr="00184986" w:rsidRDefault="00826F4F" w:rsidP="000F5A9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spacing w:after="240"/>
              <w:ind w:left="426" w:hanging="426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2.4 Control de flujo: Tipos: asentimiento, ventanas deslizantes. Por hardware o software, de lazo abierto o cerrado </w:t>
            </w:r>
            <w:r w:rsidRPr="00184986"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  <w:t> </w:t>
            </w:r>
          </w:p>
          <w:p w14:paraId="34DBCE01" w14:textId="77777777" w:rsidR="0069414E" w:rsidRPr="00184986" w:rsidRDefault="0069414E" w:rsidP="006941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F7AC4E4" w14:textId="77777777" w:rsidR="0069414E" w:rsidRPr="00184986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8AF2BD2" w14:textId="77777777" w:rsidR="00A57D46" w:rsidRPr="00184986" w:rsidRDefault="00A57D46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 xml:space="preserve">El </w:t>
            </w:r>
            <w:proofErr w:type="gram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alumno :</w:t>
            </w:r>
            <w:proofErr w:type="gramEnd"/>
          </w:p>
          <w:p w14:paraId="5330EF07" w14:textId="77777777" w:rsidR="00A57D46" w:rsidRPr="00184986" w:rsidRDefault="00A57D46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BA6D8C9" w14:textId="4632A7D8" w:rsidR="005406BF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Investigar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los diferentes medios de transmisión guiados y no guiados. </w:t>
            </w:r>
          </w:p>
          <w:p w14:paraId="17C0A633" w14:textId="77777777" w:rsidR="005406BF" w:rsidRPr="00184986" w:rsidRDefault="005406BF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1E81EB2" w14:textId="38471AAE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Estructurar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un cuadr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o comparativo para </w:t>
            </w:r>
            <w:proofErr w:type="spellStart"/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identificara</w:t>
            </w:r>
            <w:proofErr w:type="spellEnd"/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las características de mayor impacto en la selección de los medios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en diferentes casos de estudio</w:t>
            </w:r>
          </w:p>
          <w:p w14:paraId="2B656025" w14:textId="77777777" w:rsidR="00A57D46" w:rsidRPr="00184986" w:rsidRDefault="00A57D46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4961FD7" w14:textId="44D9BF41" w:rsidR="00A57D46" w:rsidRPr="00184986" w:rsidRDefault="00A57D46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Realizara una </w:t>
            </w: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practica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de los medios de transmisión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Via</w:t>
            </w:r>
            <w:proofErr w:type="spellEnd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videoconferencia</w:t>
            </w:r>
          </w:p>
          <w:p w14:paraId="4F55E34F" w14:textId="77777777" w:rsidR="0069414E" w:rsidRPr="00184986" w:rsidRDefault="0069414E" w:rsidP="005C56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C4B0CA" w14:textId="77777777" w:rsidR="00321ECC" w:rsidRPr="00184986" w:rsidRDefault="00321ECC" w:rsidP="00321EC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Estas actividades serán realizadas por los alumnos en los días programados con horas prácticas, sin la obligatoriedad de la presencia virtual vía videoconferencias.</w:t>
            </w:r>
          </w:p>
          <w:p w14:paraId="43702ECE" w14:textId="7BBEFE6F" w:rsidR="00A57D46" w:rsidRPr="00184986" w:rsidRDefault="00321ECC" w:rsidP="00321EC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No obstante, en caso de requerir revisiones individuales o por equipo se acordará con los alumnos el día y hora para ello.</w:t>
            </w:r>
          </w:p>
        </w:tc>
        <w:tc>
          <w:tcPr>
            <w:tcW w:w="2599" w:type="dxa"/>
          </w:tcPr>
          <w:p w14:paraId="1AD75FCD" w14:textId="77777777" w:rsidR="00A57D46" w:rsidRPr="00184986" w:rsidRDefault="00A57D46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014E381" w14:textId="5AAD0518" w:rsidR="0069414E" w:rsidRPr="00184986" w:rsidRDefault="000F2E69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El docente propone investigar 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y discutir los diferentes medios de t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ransmisión guiados y no guiados</w:t>
            </w:r>
          </w:p>
          <w:p w14:paraId="2C688E2D" w14:textId="77777777" w:rsidR="005406BF" w:rsidRPr="00184986" w:rsidRDefault="005406BF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A07A209" w14:textId="77777777" w:rsidR="005406BF" w:rsidRPr="00184986" w:rsidRDefault="005406BF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El docente solicita al alumno una </w:t>
            </w: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practica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de los medios de transmisión guiados y no guiados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. Se </w:t>
            </w:r>
            <w:proofErr w:type="gramStart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realizara</w:t>
            </w:r>
            <w:proofErr w:type="gramEnd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via</w:t>
            </w:r>
            <w:proofErr w:type="spellEnd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videoconferencia</w:t>
            </w:r>
          </w:p>
          <w:p w14:paraId="26178E70" w14:textId="77777777" w:rsidR="00321ECC" w:rsidRPr="00184986" w:rsidRDefault="00321ECC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70C02378" w14:textId="77777777" w:rsidR="00321ECC" w:rsidRPr="00184986" w:rsidRDefault="00321ECC" w:rsidP="005C56B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1C06409" w14:textId="161DA90F" w:rsidR="00321ECC" w:rsidRPr="00184986" w:rsidRDefault="00321ECC" w:rsidP="005C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0E0CBDB5" w14:textId="77777777" w:rsidR="00A57D46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Cap</w:t>
            </w:r>
            <w:r w:rsidR="00A57D46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acidad de análisis y síntesis</w:t>
            </w:r>
          </w:p>
          <w:p w14:paraId="4E72FFF1" w14:textId="77777777" w:rsidR="00A57D46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</w:t>
            </w:r>
            <w:r w:rsidR="00A57D46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idad de organizar y </w:t>
            </w:r>
            <w:r w:rsidR="00A57D46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planificar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2B42ECC7" w14:textId="77777777" w:rsidR="00A57D46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A57D46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D89308B" w14:textId="3BB512C8" w:rsidR="00A57D46" w:rsidRPr="00184986" w:rsidRDefault="00A57D4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0C5199E2" w14:textId="76C79B74" w:rsidR="00A57D46" w:rsidRPr="00184986" w:rsidRDefault="00A57D4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 decisiones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91CAE5F" w14:textId="1775175E" w:rsidR="00A57D46" w:rsidRPr="00184986" w:rsidRDefault="00A57D4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7F80346" w14:textId="49CB9E74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</w:t>
            </w:r>
            <w:r w:rsidR="00A57D46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78FBD349" w14:textId="04B35966" w:rsidR="00557DFB" w:rsidRPr="00184986" w:rsidRDefault="00A57D4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Habilidades de investigación. 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generar nue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vas ideas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FE58211" w14:textId="6F794A8F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Liderazgo.  </w:t>
            </w:r>
          </w:p>
          <w:p w14:paraId="394243B7" w14:textId="77777777" w:rsidR="00A57D46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</w:t>
            </w:r>
            <w:r w:rsidR="00A57D46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 trabajar en forma  autónoma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66063E3" w14:textId="3E2C9FDE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Búsqueda del logro.</w:t>
            </w:r>
            <w:r w:rsidRPr="00184986">
              <w:rPr>
                <w:rFonts w:ascii="Arial" w:hAnsi="Arial" w:cs="Arial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lang w:val="es-ES"/>
              </w:rPr>
              <w:t> </w:t>
            </w:r>
          </w:p>
          <w:p w14:paraId="3AE4C2A6" w14:textId="77777777" w:rsidR="0069414E" w:rsidRPr="00184986" w:rsidRDefault="0069414E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50C2335" w14:textId="72C16FEF" w:rsidR="0069414E" w:rsidRPr="00184986" w:rsidRDefault="000F2E69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4-4</w:t>
            </w:r>
          </w:p>
        </w:tc>
      </w:tr>
    </w:tbl>
    <w:p w14:paraId="3D9B4BA6" w14:textId="19D67D95" w:rsidR="000E6331" w:rsidRPr="00184986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46E9E" w:rsidRPr="00184986" w14:paraId="0391634D" w14:textId="77777777" w:rsidTr="00046E9E">
        <w:tc>
          <w:tcPr>
            <w:tcW w:w="6498" w:type="dxa"/>
          </w:tcPr>
          <w:p w14:paraId="0164D485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439AC3D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046E9E" w:rsidRPr="00184986" w14:paraId="08F07D1C" w14:textId="77777777" w:rsidTr="00046E9E">
        <w:tc>
          <w:tcPr>
            <w:tcW w:w="6498" w:type="dxa"/>
          </w:tcPr>
          <w:p w14:paraId="7B9B365B" w14:textId="77777777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</w:p>
          <w:p w14:paraId="0C813E28" w14:textId="77777777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 xml:space="preserve">   </w:t>
            </w:r>
          </w:p>
          <w:p w14:paraId="2E0BB57B" w14:textId="107A4A12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análisis y síntesis.  </w:t>
            </w:r>
          </w:p>
          <w:p w14:paraId="0C3C5F5A" w14:textId="77777777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planificar.  </w:t>
            </w:r>
          </w:p>
          <w:p w14:paraId="1AD1C03C" w14:textId="77777777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 fuentes diversas.  </w:t>
            </w:r>
          </w:p>
          <w:p w14:paraId="2C4F0BE3" w14:textId="77777777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decisiones.  </w:t>
            </w:r>
          </w:p>
          <w:p w14:paraId="497D781D" w14:textId="77777777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equipo.  </w:t>
            </w:r>
          </w:p>
          <w:p w14:paraId="461C8F12" w14:textId="77777777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conocimientos.  </w:t>
            </w:r>
          </w:p>
          <w:p w14:paraId="72AE0CAC" w14:textId="50A97856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investigación.  </w:t>
            </w:r>
          </w:p>
          <w:p w14:paraId="1A29046B" w14:textId="77777777" w:rsidR="00046E9E" w:rsidRPr="00184986" w:rsidRDefault="00046E9E" w:rsidP="00046E9E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Mediante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329B3FEF" w14:textId="77777777" w:rsidR="00046E9E" w:rsidRPr="00184986" w:rsidRDefault="00046E9E" w:rsidP="00046E9E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20%</w:t>
            </w:r>
          </w:p>
        </w:tc>
      </w:tr>
      <w:tr w:rsidR="00046E9E" w:rsidRPr="00184986" w14:paraId="53C9931C" w14:textId="77777777" w:rsidTr="00046E9E">
        <w:tc>
          <w:tcPr>
            <w:tcW w:w="6498" w:type="dxa"/>
          </w:tcPr>
          <w:p w14:paraId="3AA95731" w14:textId="77777777" w:rsidR="00046E9E" w:rsidRPr="00184986" w:rsidRDefault="00046E9E" w:rsidP="006419FF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184986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0CFC4104" w14:textId="0D82B4BE" w:rsidR="00A57D46" w:rsidRPr="00184986" w:rsidRDefault="00A57D46" w:rsidP="006419FF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184986"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4456DF84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046E9E" w:rsidRPr="00184986" w14:paraId="4ED31BC9" w14:textId="77777777" w:rsidTr="00046E9E">
        <w:tc>
          <w:tcPr>
            <w:tcW w:w="6498" w:type="dxa"/>
          </w:tcPr>
          <w:p w14:paraId="771D6FF0" w14:textId="77777777" w:rsidR="00046E9E" w:rsidRPr="00184986" w:rsidRDefault="00046E9E" w:rsidP="00046E9E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3F5C3110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459333" w14:textId="77777777" w:rsidR="000E6331" w:rsidRPr="00184986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31E6B90" w14:textId="77777777" w:rsidR="00DD03CE" w:rsidRPr="00184986" w:rsidRDefault="00DD03CE" w:rsidP="00DD03CE">
      <w:pPr>
        <w:rPr>
          <w:rFonts w:ascii="Arial" w:hAnsi="Arial" w:cs="Arial"/>
          <w:color w:val="000000" w:themeColor="text1"/>
        </w:rPr>
      </w:pPr>
    </w:p>
    <w:p w14:paraId="7AC93518" w14:textId="77777777" w:rsidR="00EC214A" w:rsidRPr="00184986" w:rsidRDefault="00EC214A" w:rsidP="00DD03CE">
      <w:pPr>
        <w:rPr>
          <w:rFonts w:ascii="Arial" w:hAnsi="Arial" w:cs="Arial"/>
          <w:color w:val="000000" w:themeColor="text1"/>
        </w:rPr>
      </w:pPr>
    </w:p>
    <w:p w14:paraId="3634D2B3" w14:textId="77777777" w:rsidR="00EC214A" w:rsidRPr="00184986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383E257" w14:textId="77777777" w:rsidR="00EC214A" w:rsidRPr="00184986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184986" w14:paraId="5342EC3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58ED7C2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23F7F124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9EAA660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9FDA8D6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184986" w14:paraId="7FCB25CA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96DB979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1714495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4160B1A4" w14:textId="77777777" w:rsidR="00EC214A" w:rsidRPr="00184986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358BAC2F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realidad. </w:t>
            </w:r>
          </w:p>
          <w:p w14:paraId="4A59451D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DBD52A8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318F12A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EE8B4F2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Incorpora conocimientos y </w:t>
            </w:r>
            <w:proofErr w:type="gramStart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  interdisciplinarios</w:t>
            </w:r>
            <w:proofErr w:type="gramEnd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 su aprendizaje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07275D7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21F8F59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184986" w14:paraId="576F4A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F75BC22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52BF20AB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955226E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2216956D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184986" w14:paraId="63D98CE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3905451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2FF8B3B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08D2E2E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133142BA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184986" w14:paraId="6AB9930A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BFF174B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42D5383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9E9BC6F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66EE9AE8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184986" w14:paraId="4CA3570E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C4AE1E3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Competencia No Alcanzada</w:t>
            </w:r>
          </w:p>
        </w:tc>
        <w:tc>
          <w:tcPr>
            <w:tcW w:w="2048" w:type="dxa"/>
            <w:vAlign w:val="center"/>
          </w:tcPr>
          <w:p w14:paraId="0FC8B9F4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22927C1E" w14:textId="77777777" w:rsidR="00EC214A" w:rsidRPr="00184986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68B04065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314F914C" w14:textId="77777777" w:rsidR="00EC214A" w:rsidRPr="00184986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85E8F3" w14:textId="77777777" w:rsidR="00EC214A" w:rsidRPr="00184986" w:rsidRDefault="00EC214A" w:rsidP="00EC214A">
      <w:pPr>
        <w:rPr>
          <w:rFonts w:ascii="Arial" w:hAnsi="Arial" w:cs="Arial"/>
          <w:color w:val="000000" w:themeColor="text1"/>
        </w:rPr>
      </w:pPr>
    </w:p>
    <w:p w14:paraId="38856C21" w14:textId="77777777" w:rsidR="00427A1B" w:rsidRPr="00184986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427A1B" w:rsidRPr="00184986" w14:paraId="2C9C7FA4" w14:textId="77777777" w:rsidTr="007B120A">
        <w:tc>
          <w:tcPr>
            <w:tcW w:w="1094" w:type="pct"/>
          </w:tcPr>
          <w:p w14:paraId="719200A2" w14:textId="77777777" w:rsidR="00427A1B" w:rsidRPr="00184986" w:rsidRDefault="00427A1B" w:rsidP="007B12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092F2E1B" w14:textId="77777777" w:rsidR="00427A1B" w:rsidRPr="00184986" w:rsidRDefault="00427A1B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20880F8" w14:textId="77777777" w:rsidR="00427A1B" w:rsidRPr="00184986" w:rsidRDefault="00427A1B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4B48AF04" w14:textId="77777777" w:rsidR="00427A1B" w:rsidRPr="00184986" w:rsidRDefault="00427A1B" w:rsidP="007B12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3E6F0F49" w14:textId="77777777" w:rsidR="00427A1B" w:rsidRPr="00184986" w:rsidRDefault="00427A1B" w:rsidP="007B12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45AA2D66" w14:textId="77777777" w:rsidR="00427A1B" w:rsidRPr="00184986" w:rsidRDefault="00427A1B" w:rsidP="007B12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427A1B" w:rsidRPr="00184986" w14:paraId="233C92A2" w14:textId="77777777" w:rsidTr="007B120A">
        <w:tc>
          <w:tcPr>
            <w:tcW w:w="1094" w:type="pct"/>
          </w:tcPr>
          <w:p w14:paraId="0AD98B67" w14:textId="77777777" w:rsidR="00427A1B" w:rsidRPr="00184986" w:rsidRDefault="00427A1B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56C59335" w14:textId="77777777" w:rsidR="00427A1B" w:rsidRPr="00184986" w:rsidRDefault="00427A1B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74AD3935" w14:textId="77777777" w:rsidR="00427A1B" w:rsidRPr="00184986" w:rsidRDefault="00427A1B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3478A81B" w14:textId="77777777" w:rsidR="00427A1B" w:rsidRPr="00184986" w:rsidRDefault="00427A1B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13D5E569" w14:textId="77777777" w:rsidR="00427A1B" w:rsidRPr="00184986" w:rsidRDefault="00427A1B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0FCE9935" w14:textId="77777777" w:rsidR="00427A1B" w:rsidRPr="00184986" w:rsidRDefault="00427A1B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3D8323E" w14:textId="77777777" w:rsidR="00427A1B" w:rsidRPr="00184986" w:rsidRDefault="00427A1B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180C198A" w14:textId="77777777" w:rsidR="00427A1B" w:rsidRPr="00184986" w:rsidRDefault="00427A1B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27A1B" w:rsidRPr="00184986" w14:paraId="1F5EB90A" w14:textId="77777777" w:rsidTr="007B120A">
        <w:tc>
          <w:tcPr>
            <w:tcW w:w="1094" w:type="pct"/>
          </w:tcPr>
          <w:p w14:paraId="65D21FF9" w14:textId="77777777" w:rsidR="00427A1B" w:rsidRPr="00184986" w:rsidRDefault="00427A1B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49218C77" w14:textId="77777777" w:rsidR="00427A1B" w:rsidRPr="00184986" w:rsidRDefault="00427A1B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2716987C" w14:textId="77777777" w:rsidR="00427A1B" w:rsidRPr="00184986" w:rsidRDefault="00427A1B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28E48C10" w14:textId="628C52CE" w:rsidR="00427A1B" w:rsidRPr="00184986" w:rsidRDefault="00606ADC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62DE126F" w14:textId="3C518DB1" w:rsidR="00427A1B" w:rsidRPr="00184986" w:rsidRDefault="00606ADC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7C76173E" w14:textId="1FB58583" w:rsidR="00427A1B" w:rsidRPr="00184986" w:rsidRDefault="00606ADC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5966AD71" w14:textId="7B3A5A84" w:rsidR="00427A1B" w:rsidRPr="00184986" w:rsidRDefault="00606ADC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5318B512" w14:textId="0A18E6A2" w:rsidR="00427A1B" w:rsidRPr="00184986" w:rsidRDefault="00E36AD8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0-5</w:t>
            </w:r>
          </w:p>
        </w:tc>
        <w:tc>
          <w:tcPr>
            <w:tcW w:w="1728" w:type="pct"/>
            <w:gridSpan w:val="2"/>
          </w:tcPr>
          <w:p w14:paraId="75E75864" w14:textId="66022C7F" w:rsidR="00427A1B" w:rsidRPr="00184986" w:rsidRDefault="00427A1B" w:rsidP="006419FF">
            <w:pPr>
              <w:spacing w:after="120" w:line="259" w:lineRule="auto"/>
              <w:ind w:left="360" w:hanging="3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 trabajo de investigación y enti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ende los conceptos investigados</w:t>
            </w:r>
          </w:p>
          <w:p w14:paraId="4736E0E6" w14:textId="59A3262B" w:rsidR="00427A1B" w:rsidRPr="00184986" w:rsidRDefault="00427A1B" w:rsidP="00A57D46">
            <w:pPr>
              <w:spacing w:after="120" w:line="259" w:lineRule="auto"/>
              <w:ind w:left="360" w:hanging="3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27A1B" w:rsidRPr="00184986" w14:paraId="7AB5DDC2" w14:textId="77777777" w:rsidTr="007B120A">
        <w:tc>
          <w:tcPr>
            <w:tcW w:w="1094" w:type="pct"/>
          </w:tcPr>
          <w:p w14:paraId="238E9706" w14:textId="1DD993C2" w:rsidR="00427A1B" w:rsidRPr="00184986" w:rsidRDefault="00750DBF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Practica Realizada </w:t>
            </w:r>
            <w:r w:rsidR="00046E9E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Entrega documental y física 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(Lista de Cotejo)</w:t>
            </w:r>
          </w:p>
        </w:tc>
        <w:tc>
          <w:tcPr>
            <w:tcW w:w="329" w:type="pct"/>
          </w:tcPr>
          <w:p w14:paraId="30448F42" w14:textId="04E2CE34" w:rsidR="00427A1B" w:rsidRPr="00184986" w:rsidRDefault="00750DBF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  <w:r w:rsidR="00427A1B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513894CB" w14:textId="6744FEC9" w:rsidR="00427A1B" w:rsidRPr="00184986" w:rsidRDefault="00606ADC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02B103F8" w14:textId="5CEF442D" w:rsidR="00427A1B" w:rsidRPr="00184986" w:rsidRDefault="00606ADC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5BF1FADD" w14:textId="7A81B051" w:rsidR="00427A1B" w:rsidRPr="00184986" w:rsidRDefault="008F7085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1636C0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6D31CBD9" w14:textId="3F61F39D" w:rsidR="00427A1B" w:rsidRPr="00184986" w:rsidRDefault="001636C0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2A663354" w14:textId="193A472C" w:rsidR="00427A1B" w:rsidRPr="00184986" w:rsidRDefault="00E36AD8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2DCBDBC8" w14:textId="77777777" w:rsidR="00427A1B" w:rsidRPr="00184986" w:rsidRDefault="00427A1B" w:rsidP="006419FF">
            <w:pPr>
              <w:spacing w:after="120" w:line="259" w:lineRule="auto"/>
              <w:ind w:left="360" w:hanging="3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Incorpora Conocimiento obtenidos en otras asignaturas</w:t>
            </w:r>
          </w:p>
          <w:p w14:paraId="00BB5F54" w14:textId="3C11FB4E" w:rsidR="00427A1B" w:rsidRPr="00184986" w:rsidRDefault="00427A1B" w:rsidP="006419FF">
            <w:pPr>
              <w:spacing w:after="120" w:line="259" w:lineRule="auto"/>
              <w:ind w:left="360" w:hanging="3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Organiza su tiempo y trabaja de manera autónoma entregando en tiempo y for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ma las actividades encomendadas</w:t>
            </w:r>
          </w:p>
          <w:p w14:paraId="0ACDB5DC" w14:textId="4CCA0650" w:rsidR="00750DBF" w:rsidRPr="00184986" w:rsidRDefault="00750DBF" w:rsidP="006419FF">
            <w:pPr>
              <w:spacing w:after="120" w:line="259" w:lineRule="auto"/>
              <w:ind w:left="360" w:hanging="3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Analiza y aplica los fundament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os de las redes de computadoras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0C67684" w14:textId="77777777" w:rsidR="00750DBF" w:rsidRPr="00184986" w:rsidRDefault="00750DBF" w:rsidP="006419FF">
            <w:pPr>
              <w:spacing w:after="120" w:line="259" w:lineRule="auto"/>
              <w:ind w:left="431" w:hanging="3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Incorpora Conocimiento obtenidos en otras asignaturas</w:t>
            </w:r>
          </w:p>
          <w:p w14:paraId="2F44BA8F" w14:textId="62FC3602" w:rsidR="00427A1B" w:rsidRPr="00184986" w:rsidRDefault="00427A1B" w:rsidP="00A57D46">
            <w:pPr>
              <w:spacing w:after="120" w:line="259" w:lineRule="auto"/>
              <w:ind w:left="360" w:hanging="3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27A1B" w:rsidRPr="00184986" w14:paraId="1F288CE0" w14:textId="77777777" w:rsidTr="007B120A">
        <w:tc>
          <w:tcPr>
            <w:tcW w:w="1094" w:type="pct"/>
          </w:tcPr>
          <w:p w14:paraId="38E1FEEC" w14:textId="77777777" w:rsidR="00427A1B" w:rsidRPr="00184986" w:rsidRDefault="00427A1B" w:rsidP="007B120A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50FD7EFF" w14:textId="77777777" w:rsidR="00427A1B" w:rsidRPr="00184986" w:rsidRDefault="00427A1B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27FDDF9E" w14:textId="42E74509" w:rsidR="00427A1B" w:rsidRPr="00184986" w:rsidRDefault="001636C0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51788837" w14:textId="3D5036B3" w:rsidR="00427A1B" w:rsidRPr="00184986" w:rsidRDefault="001636C0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180E7B54" w14:textId="0F1757E6" w:rsidR="00427A1B" w:rsidRPr="00184986" w:rsidRDefault="008F7085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1636C0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7E9DF4B8" w14:textId="7B0C7C76" w:rsidR="00427A1B" w:rsidRPr="00184986" w:rsidRDefault="001636C0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0CC22152" w14:textId="4D191C75" w:rsidR="00427A1B" w:rsidRPr="00184986" w:rsidRDefault="001636C0" w:rsidP="007B120A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0E84FE9D" w14:textId="77777777" w:rsidR="00427A1B" w:rsidRPr="00184986" w:rsidRDefault="00427A1B" w:rsidP="007B120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BB9C07D" w14:textId="77777777" w:rsidR="00427A1B" w:rsidRPr="00184986" w:rsidRDefault="00427A1B" w:rsidP="00EC214A">
      <w:pPr>
        <w:rPr>
          <w:rFonts w:ascii="Arial" w:hAnsi="Arial" w:cs="Arial"/>
          <w:color w:val="000000" w:themeColor="text1"/>
        </w:rPr>
      </w:pPr>
    </w:p>
    <w:p w14:paraId="055A53A3" w14:textId="77777777" w:rsidR="008F1203" w:rsidRDefault="008F1203">
      <w:pPr>
        <w:rPr>
          <w:rFonts w:ascii="Arial" w:hAnsi="Arial" w:cs="Arial"/>
          <w:color w:val="000000" w:themeColor="text1"/>
        </w:rPr>
      </w:pPr>
    </w:p>
    <w:p w14:paraId="057AA9C5" w14:textId="77777777" w:rsidR="00557DFB" w:rsidRPr="00184986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283E7A" w14:textId="77777777" w:rsidR="00BB4799" w:rsidRPr="00184986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184986" w14:paraId="77CE38B1" w14:textId="77777777" w:rsidTr="008F1203">
        <w:tc>
          <w:tcPr>
            <w:tcW w:w="1838" w:type="dxa"/>
          </w:tcPr>
          <w:p w14:paraId="4DCFAC0E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308657C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2A1C10" w14:textId="23338C9A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CB7D06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E837FBC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40573829" w14:textId="77777777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Analizar las diferentes técnicas de</w:t>
            </w:r>
          </w:p>
          <w:p w14:paraId="6D12517C" w14:textId="77777777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modulación para evaluar su efecto en</w:t>
            </w:r>
          </w:p>
          <w:p w14:paraId="55C814AE" w14:textId="72CD0505" w:rsidR="008F1203" w:rsidRPr="00184986" w:rsidRDefault="000F2E69" w:rsidP="000F2E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el proceso de transmisión de datos.</w:t>
            </w:r>
          </w:p>
        </w:tc>
      </w:tr>
    </w:tbl>
    <w:p w14:paraId="1DA54D8A" w14:textId="77777777" w:rsidR="008F1203" w:rsidRPr="00184986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9C64F2" w14:textId="77777777" w:rsidR="008F1203" w:rsidRPr="00184986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184986" w14:paraId="042CF798" w14:textId="77777777" w:rsidTr="008F1203">
        <w:tc>
          <w:tcPr>
            <w:tcW w:w="2599" w:type="dxa"/>
          </w:tcPr>
          <w:p w14:paraId="2FD99280" w14:textId="77777777" w:rsidR="00557DFB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Temas y subtemas para desarrollar la competencia </w:t>
            </w:r>
          </w:p>
          <w:p w14:paraId="48D5F245" w14:textId="27EE0D70" w:rsidR="008F1203" w:rsidRPr="00184986" w:rsidRDefault="00CB7D06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8F1203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specífica</w:t>
            </w:r>
          </w:p>
        </w:tc>
        <w:tc>
          <w:tcPr>
            <w:tcW w:w="2599" w:type="dxa"/>
          </w:tcPr>
          <w:p w14:paraId="52BC1CA1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5A324FB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ECE7884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1F236CC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184986" w14:paraId="48344AC7" w14:textId="77777777" w:rsidTr="008F1203">
        <w:tc>
          <w:tcPr>
            <w:tcW w:w="2599" w:type="dxa"/>
          </w:tcPr>
          <w:p w14:paraId="6A50B149" w14:textId="77777777" w:rsidR="000F5A9E" w:rsidRPr="00184986" w:rsidRDefault="000F5A9E" w:rsidP="000F5A9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3.1 Técnicas de modulación analógica: Modulación en amplitud (AM) y modulación en  frecuencia (FM).</w:t>
            </w:r>
          </w:p>
          <w:p w14:paraId="5F754737" w14:textId="77777777" w:rsidR="000F5A9E" w:rsidRPr="00184986" w:rsidRDefault="000F5A9E" w:rsidP="000F5A9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 3.2 Técnicas de modulación digital:  Modulación por desplazamiento de amplitud (ASK), modulación por desplazamiento de frecuencia (FSK), modulación por desplazamiento de fase (PSK) y modulación de 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 xml:space="preserve">amplitud en cuadratura (QAM). </w:t>
            </w:r>
          </w:p>
          <w:p w14:paraId="1768A550" w14:textId="77777777" w:rsidR="000F5A9E" w:rsidRPr="00184986" w:rsidRDefault="000F5A9E" w:rsidP="000F5A9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 3.3 Conversión analógico – digital: Muestreo, cuantización y codificación. </w:t>
            </w:r>
          </w:p>
          <w:p w14:paraId="209F60A4" w14:textId="11DC1853" w:rsidR="000F5A9E" w:rsidRPr="00184986" w:rsidRDefault="000F5A9E" w:rsidP="000F5A9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 3.4 Códigos de línea:  RZ, NRZ, NRZ-L, AMI, pseudo-ternaria, Manchester, Manchester diferencial, B8ZS, HDB3, entre otros. </w:t>
            </w:r>
          </w:p>
          <w:p w14:paraId="1D4B3C30" w14:textId="1B80AFD5" w:rsidR="000F5A9E" w:rsidRPr="00184986" w:rsidRDefault="000F5A9E" w:rsidP="000F5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3.5 Modem, estándares y protocolos </w:t>
            </w:r>
          </w:p>
          <w:p w14:paraId="1EF7F507" w14:textId="77777777" w:rsidR="008F1203" w:rsidRPr="00184986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97FCD75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C22BC53" w14:textId="3B9FB443" w:rsidR="00A57D46" w:rsidRPr="00184986" w:rsidRDefault="00A57D46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El </w:t>
            </w:r>
            <w:proofErr w:type="gram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alumno :</w:t>
            </w:r>
            <w:proofErr w:type="gramEnd"/>
          </w:p>
          <w:p w14:paraId="60D145B3" w14:textId="6A422B8D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Investigar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discutir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en clase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s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las diferentes</w:t>
            </w:r>
          </w:p>
          <w:p w14:paraId="576BE0DB" w14:textId="77777777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técnicas de modulación analógica y digital de</w:t>
            </w:r>
          </w:p>
          <w:p w14:paraId="609E22EC" w14:textId="2B143178" w:rsidR="000F2E69" w:rsidRPr="00184986" w:rsidRDefault="00D60331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datos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Via</w:t>
            </w:r>
            <w:proofErr w:type="spellEnd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videoconferencia</w:t>
            </w:r>
          </w:p>
          <w:p w14:paraId="7D61074C" w14:textId="77777777" w:rsidR="00D60331" w:rsidRPr="00184986" w:rsidRDefault="00D60331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2DAEB11F" w14:textId="078DB604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Analizar</w:t>
            </w:r>
            <w:r w:rsidR="00A57D46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el proceso en la conversión de señal</w:t>
            </w:r>
          </w:p>
          <w:p w14:paraId="21CDAFA1" w14:textId="6E89FFE0" w:rsidR="000F2E69" w:rsidRPr="00184986" w:rsidRDefault="00D60331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analógica a digital y viceversa</w:t>
            </w:r>
          </w:p>
          <w:p w14:paraId="3F2A2046" w14:textId="77777777" w:rsidR="00D60331" w:rsidRPr="00184986" w:rsidRDefault="00D60331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68F9D0D5" w14:textId="3D489CA7" w:rsidR="000F2E69" w:rsidRPr="00184986" w:rsidRDefault="00A57D46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Visualizara </w:t>
            </w:r>
            <w:r w:rsidR="000F2E69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las diferentes formas de codificación</w:t>
            </w:r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0F2E69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de señales</w:t>
            </w:r>
          </w:p>
          <w:p w14:paraId="05DD6ABC" w14:textId="77777777" w:rsidR="00D60331" w:rsidRPr="00184986" w:rsidRDefault="00D60331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54807225" w14:textId="77777777" w:rsidR="00D60331" w:rsidRPr="00184986" w:rsidRDefault="00D60331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40C22C4B" w14:textId="676757B0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Investigar los estándares y protocolos que</w:t>
            </w:r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utiliza el modem para la modulación y</w:t>
            </w:r>
          </w:p>
          <w:p w14:paraId="2B08917A" w14:textId="2FEB2035" w:rsidR="000F2E69" w:rsidRPr="00184986" w:rsidRDefault="000F2E69" w:rsidP="000F2E69">
            <w:pPr>
              <w:widowControl w:val="0"/>
              <w:tabs>
                <w:tab w:val="left" w:pos="-47"/>
                <w:tab w:val="left" w:pos="0"/>
              </w:tabs>
              <w:autoSpaceDE w:val="0"/>
              <w:autoSpaceDN w:val="0"/>
              <w:adjustRightInd w:val="0"/>
              <w:spacing w:after="24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demodulación de señales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.</w:t>
            </w:r>
          </w:p>
          <w:p w14:paraId="331C56FF" w14:textId="77777777" w:rsidR="00321ECC" w:rsidRPr="00184986" w:rsidRDefault="00321ECC" w:rsidP="00321EC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Estas actividades serán realizadas por los alumnos en los días programados con horas prácticas, sin la obligatoriedad de la presencia virtual vía videoconferencias.</w:t>
            </w:r>
          </w:p>
          <w:p w14:paraId="50602E41" w14:textId="6142366C" w:rsidR="00321ECC" w:rsidRPr="00184986" w:rsidRDefault="00321ECC" w:rsidP="00321ECC">
            <w:pPr>
              <w:widowControl w:val="0"/>
              <w:tabs>
                <w:tab w:val="left" w:pos="-47"/>
                <w:tab w:val="left" w:pos="0"/>
              </w:tabs>
              <w:autoSpaceDE w:val="0"/>
              <w:autoSpaceDN w:val="0"/>
              <w:adjustRightInd w:val="0"/>
              <w:spacing w:after="24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No obstante, en caso de requerir revisiones individuales o por equipo se acordará con los alumnos el día y hora para ello.</w:t>
            </w:r>
          </w:p>
          <w:p w14:paraId="3F4AC961" w14:textId="77777777" w:rsidR="00321ECC" w:rsidRPr="00184986" w:rsidRDefault="00321ECC" w:rsidP="000F2E69">
            <w:pPr>
              <w:widowControl w:val="0"/>
              <w:tabs>
                <w:tab w:val="left" w:pos="-47"/>
                <w:tab w:val="left" w:pos="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26F9D906" w14:textId="23A4054C" w:rsidR="008F1203" w:rsidRPr="00184986" w:rsidRDefault="008F1203" w:rsidP="000F2E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</w:tc>
        <w:tc>
          <w:tcPr>
            <w:tcW w:w="2599" w:type="dxa"/>
          </w:tcPr>
          <w:p w14:paraId="792A4049" w14:textId="77777777" w:rsidR="00046E9E" w:rsidRPr="00184986" w:rsidRDefault="000F2E69" w:rsidP="00046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El docente propone investigar y discutir en clases las diferentes técnicas de modulación analógica y digital de datos.</w:t>
            </w:r>
            <w:r w:rsidR="00046E9E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 </w:t>
            </w:r>
          </w:p>
          <w:p w14:paraId="117CF6B0" w14:textId="77777777" w:rsidR="00046E9E" w:rsidRPr="00184986" w:rsidRDefault="00046E9E" w:rsidP="00046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0780899B" w14:textId="0AEB5EAC" w:rsidR="00046E9E" w:rsidRPr="00184986" w:rsidRDefault="00046E9E" w:rsidP="00046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>Dialogo/Discusión</w:t>
            </w:r>
            <w:r w:rsidR="00321ECC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="00321ECC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>Via</w:t>
            </w:r>
            <w:proofErr w:type="spellEnd"/>
            <w:r w:rsidR="00321ECC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 videoconferencia</w:t>
            </w:r>
          </w:p>
          <w:p w14:paraId="692BB242" w14:textId="77777777" w:rsidR="00046E9E" w:rsidRPr="00184986" w:rsidRDefault="00046E9E" w:rsidP="00046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021CB8BB" w14:textId="77777777" w:rsidR="00321ECC" w:rsidRPr="00184986" w:rsidRDefault="00321ECC" w:rsidP="00046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61B7B444" w14:textId="22E7802E" w:rsidR="008F1203" w:rsidRPr="00184986" w:rsidRDefault="00321ECC" w:rsidP="000F2E69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5F8B8BD6" w14:textId="77777777" w:rsidR="00046E9E" w:rsidRPr="00184986" w:rsidRDefault="00046E9E" w:rsidP="000F2E69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A0774A6" w14:textId="73103E16" w:rsidR="00046E9E" w:rsidRPr="00184986" w:rsidRDefault="00046E9E" w:rsidP="000F2E69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FB58E08" w14:textId="21DA2548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acidad de análisis y síntesis 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316B52F" w14:textId="550C5D2D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9316B3F" w14:textId="45536AEC" w:rsidR="00557DFB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7EC18F2" w14:textId="3CD299E1" w:rsidR="00557DFB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 decisiones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5785CA37" w14:textId="56009FD5" w:rsidR="00557DFB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42AB72B4" w14:textId="1FBA8192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65C2B3F" w14:textId="3B06A508" w:rsidR="00557DFB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58F3F124" w14:textId="2C5459D2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pacidad de generar nuevas ideas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176E971" w14:textId="797583F5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Liderazg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o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E65516" w14:textId="04C19DBC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bilidad para trabajar en forma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autónoma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5B204F" w14:textId="12CCFAFC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Búsqueda del logro</w:t>
            </w:r>
            <w:r w:rsidRPr="00184986">
              <w:rPr>
                <w:rFonts w:ascii="Arial" w:hAnsi="Arial" w:cs="Arial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lang w:val="es-ES"/>
              </w:rPr>
              <w:t> </w:t>
            </w:r>
          </w:p>
          <w:p w14:paraId="76F33F14" w14:textId="77777777" w:rsidR="008F1203" w:rsidRPr="00184986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C7CDEF" w14:textId="3EAA0676" w:rsidR="008F1203" w:rsidRPr="00184986" w:rsidRDefault="000F2E69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6-6</w:t>
            </w:r>
          </w:p>
        </w:tc>
      </w:tr>
    </w:tbl>
    <w:p w14:paraId="3552D58D" w14:textId="14DB61FC" w:rsidR="000E6331" w:rsidRPr="00184986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46E9E" w:rsidRPr="00184986" w14:paraId="1A6587D7" w14:textId="77777777" w:rsidTr="00046E9E">
        <w:tc>
          <w:tcPr>
            <w:tcW w:w="6498" w:type="dxa"/>
          </w:tcPr>
          <w:p w14:paraId="6F07F8CF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FE11EC1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046E9E" w:rsidRPr="00184986" w14:paraId="6C0E2928" w14:textId="77777777" w:rsidTr="00046E9E">
        <w:tc>
          <w:tcPr>
            <w:tcW w:w="6498" w:type="dxa"/>
          </w:tcPr>
          <w:p w14:paraId="41BA576F" w14:textId="13458D8E" w:rsidR="00CB7D06" w:rsidRPr="00184986" w:rsidRDefault="006419FF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</w:t>
            </w:r>
            <w:r w:rsidR="00046E9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n </w:t>
            </w:r>
            <w:proofErr w:type="gramStart"/>
            <w:r w:rsidR="00046E9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  <w:r w:rsidR="00046E9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06D43CF4" w14:textId="64C24630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1DC34EC" w14:textId="31C4ED1C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897626B" w14:textId="3C04B390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 Trabajo en equipo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600AEF9" w14:textId="77777777" w:rsidR="00EF344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os conocimientos</w:t>
            </w:r>
          </w:p>
          <w:p w14:paraId="1ED3FF90" w14:textId="530B5D21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 xml:space="preserve">    </w:t>
            </w:r>
          </w:p>
          <w:p w14:paraId="45FFFE32" w14:textId="77777777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Mediante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REPORTE DE INVESTIGACION </w:t>
            </w:r>
          </w:p>
        </w:tc>
        <w:tc>
          <w:tcPr>
            <w:tcW w:w="6498" w:type="dxa"/>
          </w:tcPr>
          <w:p w14:paraId="08C79790" w14:textId="77777777" w:rsidR="00046E9E" w:rsidRPr="00184986" w:rsidRDefault="00046E9E" w:rsidP="00046E9E">
            <w:pPr>
              <w:pStyle w:val="Sinespaciado"/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 20 %</w:t>
            </w:r>
          </w:p>
        </w:tc>
      </w:tr>
      <w:tr w:rsidR="00046E9E" w:rsidRPr="00184986" w14:paraId="0EDE6DEF" w14:textId="77777777" w:rsidTr="00046E9E">
        <w:tc>
          <w:tcPr>
            <w:tcW w:w="6498" w:type="dxa"/>
          </w:tcPr>
          <w:p w14:paraId="20B42842" w14:textId="018818BA" w:rsidR="00046E9E" w:rsidRPr="00184986" w:rsidRDefault="006419FF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</w:t>
            </w:r>
            <w:r w:rsidR="00046E9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n </w:t>
            </w:r>
            <w:proofErr w:type="gramStart"/>
            <w:r w:rsidR="00046E9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  <w:r w:rsidR="00046E9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A793ABA" w14:textId="37477046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7CEC7BD" w14:textId="1B62D4D9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38D66557" w14:textId="29817B75" w:rsidR="00046E9E" w:rsidRPr="00184986" w:rsidRDefault="00046E9E" w:rsidP="006419FF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EXAMEN ESCRITO</w:t>
            </w:r>
          </w:p>
        </w:tc>
        <w:tc>
          <w:tcPr>
            <w:tcW w:w="6498" w:type="dxa"/>
          </w:tcPr>
          <w:p w14:paraId="13FA92CD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80%</w:t>
            </w:r>
          </w:p>
        </w:tc>
      </w:tr>
      <w:tr w:rsidR="00046E9E" w:rsidRPr="00184986" w14:paraId="270EDBA7" w14:textId="77777777" w:rsidTr="00046E9E">
        <w:tc>
          <w:tcPr>
            <w:tcW w:w="6498" w:type="dxa"/>
          </w:tcPr>
          <w:p w14:paraId="062C2ACA" w14:textId="77777777" w:rsidR="00046E9E" w:rsidRPr="00184986" w:rsidRDefault="00046E9E" w:rsidP="00046E9E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67724D5D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E8D647" w14:textId="77777777" w:rsidR="000E6331" w:rsidRPr="00184986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20488F" w14:textId="77777777" w:rsidR="00DD03CE" w:rsidRPr="00184986" w:rsidRDefault="00DD03CE" w:rsidP="00DD03CE">
      <w:pPr>
        <w:rPr>
          <w:rFonts w:ascii="Arial" w:hAnsi="Arial" w:cs="Arial"/>
          <w:color w:val="000000" w:themeColor="text1"/>
        </w:rPr>
      </w:pPr>
    </w:p>
    <w:p w14:paraId="04939878" w14:textId="77777777" w:rsidR="00EC214A" w:rsidRPr="00184986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D4CF17C" w14:textId="77777777" w:rsidR="00EC214A" w:rsidRPr="00184986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184986" w14:paraId="37016CAA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7BD8FD3B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E77C2CF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63795B22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41AA22AF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184986" w14:paraId="3C238E58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CB28E79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79109431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120CA5" w14:textId="77777777" w:rsidR="00EC214A" w:rsidRPr="00184986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2B7BDEB3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A1B3AD0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1AC29D6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4CDBC47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Introduce recursos y experiencias que promueven un </w:t>
            </w: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pensamiento crítico: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3BCB8D9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Incorpora conocimientos y </w:t>
            </w:r>
            <w:proofErr w:type="gramStart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  interdisciplinarios</w:t>
            </w:r>
            <w:proofErr w:type="gramEnd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 su aprendizaje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A0C3A7D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22CCF8F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184986" w14:paraId="27EF3098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B18A74D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BD70CF0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44183678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6FEE66EB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184986" w14:paraId="00A912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1E280E5D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BBC2C8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B2C2097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06EB019A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184986" w14:paraId="2DCC9F32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13DD38E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BE9D995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54D1D32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7A65C893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184986" w14:paraId="5BAF1EF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E041B4E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E984685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52D62539" w14:textId="77777777" w:rsidR="00EC214A" w:rsidRPr="00184986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C5ECB6D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6844BCA1" w14:textId="77777777" w:rsidR="00EC214A" w:rsidRPr="00184986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B13DEC" w14:textId="77777777" w:rsidR="00427A1B" w:rsidRPr="00184986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046E9E" w:rsidRPr="00184986" w14:paraId="6F0C6E47" w14:textId="77777777" w:rsidTr="00046E9E">
        <w:tc>
          <w:tcPr>
            <w:tcW w:w="1094" w:type="pct"/>
          </w:tcPr>
          <w:p w14:paraId="0F803399" w14:textId="77777777" w:rsidR="00046E9E" w:rsidRPr="00184986" w:rsidRDefault="00046E9E" w:rsidP="00046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4448395E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21CD9B40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7C9A064" w14:textId="77777777" w:rsidR="00046E9E" w:rsidRPr="00184986" w:rsidRDefault="00046E9E" w:rsidP="00046E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3D1B1ABC" w14:textId="77777777" w:rsidR="00046E9E" w:rsidRPr="00184986" w:rsidRDefault="00046E9E" w:rsidP="00046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53DD622E" w14:textId="77777777" w:rsidR="00046E9E" w:rsidRPr="00184986" w:rsidRDefault="00046E9E" w:rsidP="00046E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046E9E" w:rsidRPr="00184986" w14:paraId="7E26C2C2" w14:textId="77777777" w:rsidTr="00046E9E">
        <w:tc>
          <w:tcPr>
            <w:tcW w:w="1094" w:type="pct"/>
          </w:tcPr>
          <w:p w14:paraId="4AEF8564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1DD20DF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7B42F927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35D4DD2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3D7F467C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56BFCAAD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16CF4191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28130EAD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6E9E" w:rsidRPr="00184986" w14:paraId="07C9BA96" w14:textId="77777777" w:rsidTr="00046E9E">
        <w:tc>
          <w:tcPr>
            <w:tcW w:w="1094" w:type="pct"/>
          </w:tcPr>
          <w:p w14:paraId="300A8A5B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1F6AA4E5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944A4E1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397634B7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06D11651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1E51DFFE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460AE073" w14:textId="56C1140A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EF344E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2A517911" w14:textId="6BC91AE1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E36AD8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728" w:type="pct"/>
            <w:gridSpan w:val="2"/>
          </w:tcPr>
          <w:p w14:paraId="46DDD722" w14:textId="2EBEECE6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CA699F3" w14:textId="3DCBE97C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7FF7EF5" w14:textId="05B3CCA9" w:rsidR="00CB7D06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729EA815" w14:textId="07F75EB5" w:rsidR="00CB7D06" w:rsidRPr="00184986" w:rsidRDefault="00D60331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046E9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E286BC8" w14:textId="6378B562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2D25375D" w14:textId="77777777" w:rsidR="00046E9E" w:rsidRPr="00184986" w:rsidRDefault="00046E9E" w:rsidP="00184986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6E9E" w:rsidRPr="00184986" w14:paraId="448C24D9" w14:textId="77777777" w:rsidTr="00046E9E">
        <w:tc>
          <w:tcPr>
            <w:tcW w:w="1094" w:type="pct"/>
          </w:tcPr>
          <w:p w14:paraId="6107D120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Examen (Porcentaje de la evaluación)</w:t>
            </w:r>
          </w:p>
        </w:tc>
        <w:tc>
          <w:tcPr>
            <w:tcW w:w="329" w:type="pct"/>
          </w:tcPr>
          <w:p w14:paraId="03EEA127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74A9178D" w14:textId="0935006E" w:rsidR="00046E9E" w:rsidRPr="00184986" w:rsidRDefault="00EF344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15F979E1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1EC577BE" w14:textId="00A465EB" w:rsidR="00046E9E" w:rsidRPr="00184986" w:rsidRDefault="008F7085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046E9E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188F870C" w14:textId="5957EC6E" w:rsidR="00046E9E" w:rsidRPr="00184986" w:rsidRDefault="00EF344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553C94BA" w14:textId="1D1916E9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E36AD8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10227459" w14:textId="4EB8CD41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4D62678" w14:textId="7F14F976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534CCE1E" w14:textId="77777777" w:rsidR="00046E9E" w:rsidRPr="00184986" w:rsidRDefault="00046E9E" w:rsidP="00184986">
            <w:pPr>
              <w:spacing w:after="120" w:line="259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46E9E" w:rsidRPr="00184986" w14:paraId="29136E6D" w14:textId="77777777" w:rsidTr="00046E9E">
        <w:tc>
          <w:tcPr>
            <w:tcW w:w="1094" w:type="pct"/>
          </w:tcPr>
          <w:p w14:paraId="4F6E6B67" w14:textId="77777777" w:rsidR="00046E9E" w:rsidRPr="00184986" w:rsidRDefault="00046E9E" w:rsidP="00046E9E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5A1B2EB3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5FDB7286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00C5754C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32318654" w14:textId="1C7067FA" w:rsidR="00046E9E" w:rsidRPr="00184986" w:rsidRDefault="008F7085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046E9E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30FB1451" w14:textId="184C511C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2B473790" w14:textId="77777777" w:rsidR="00046E9E" w:rsidRPr="00184986" w:rsidRDefault="00046E9E" w:rsidP="00046E9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662B601F" w14:textId="77777777" w:rsidR="00046E9E" w:rsidRPr="00184986" w:rsidRDefault="00046E9E" w:rsidP="00046E9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0055BD5" w14:textId="77777777" w:rsidR="00EC214A" w:rsidRPr="00184986" w:rsidRDefault="00EC214A" w:rsidP="00EC214A">
      <w:pPr>
        <w:rPr>
          <w:rFonts w:ascii="Arial" w:hAnsi="Arial" w:cs="Arial"/>
          <w:color w:val="000000" w:themeColor="text1"/>
        </w:rPr>
      </w:pPr>
    </w:p>
    <w:p w14:paraId="58A0D112" w14:textId="77777777" w:rsidR="00EC214A" w:rsidRPr="00184986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817F73" w14:textId="77777777" w:rsidR="00EC214A" w:rsidRPr="00184986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BAC8C8" w14:textId="77777777" w:rsidR="00EC214A" w:rsidRPr="00184986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18CE77" w14:textId="77777777" w:rsidR="00D72058" w:rsidRPr="00184986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B58A64" w14:textId="77777777" w:rsidR="00D72058" w:rsidRPr="00184986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F92812" w14:textId="77777777" w:rsidR="00BB4799" w:rsidRPr="00184986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184986" w14:paraId="141900CD" w14:textId="77777777" w:rsidTr="008F1203">
        <w:tc>
          <w:tcPr>
            <w:tcW w:w="1838" w:type="dxa"/>
          </w:tcPr>
          <w:p w14:paraId="73AF2358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0EBEB98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9ED2E" w14:textId="23D8E97E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E76F36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8CCB1B7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9D0D493" w14:textId="77777777" w:rsidR="000F2E69" w:rsidRPr="00184986" w:rsidRDefault="000F2E69" w:rsidP="000F2E69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Analizar las diferentes técnicas de</w:t>
            </w:r>
          </w:p>
          <w:p w14:paraId="5B77FBA5" w14:textId="77777777" w:rsidR="000F2E69" w:rsidRPr="00184986" w:rsidRDefault="000F2E69" w:rsidP="000F2E69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conmutación para evaluar su efecto en</w:t>
            </w:r>
          </w:p>
          <w:p w14:paraId="7FCA6F33" w14:textId="6769EE93" w:rsidR="008F1203" w:rsidRPr="00184986" w:rsidRDefault="000F2E69" w:rsidP="006419FF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el proceso de transmisión de datos.</w:t>
            </w:r>
          </w:p>
        </w:tc>
      </w:tr>
    </w:tbl>
    <w:p w14:paraId="1E4062F6" w14:textId="77777777" w:rsidR="008F1203" w:rsidRPr="00184986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6712CA" w14:textId="77777777" w:rsidR="008F1203" w:rsidRPr="00184986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184986" w14:paraId="5892F882" w14:textId="77777777" w:rsidTr="008F1203">
        <w:tc>
          <w:tcPr>
            <w:tcW w:w="2599" w:type="dxa"/>
          </w:tcPr>
          <w:p w14:paraId="13489704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2D640CE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080FC32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57F070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BAFF691" w14:textId="77777777" w:rsidR="008F1203" w:rsidRPr="00184986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184986" w14:paraId="4200FCE7" w14:textId="77777777" w:rsidTr="008F1203">
        <w:tc>
          <w:tcPr>
            <w:tcW w:w="2599" w:type="dxa"/>
          </w:tcPr>
          <w:p w14:paraId="2C631F96" w14:textId="77777777" w:rsidR="000F5A9E" w:rsidRPr="00184986" w:rsidRDefault="008F1203" w:rsidP="000F5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0F5A9E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4.1 Circuitos: Red telefónica pública. (POTS) </w:t>
            </w:r>
          </w:p>
          <w:p w14:paraId="5C31DFAA" w14:textId="77777777" w:rsidR="000F5A9E" w:rsidRPr="007D1FAD" w:rsidRDefault="000F5A9E" w:rsidP="000F5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 w:eastAsia="en-US"/>
              </w:rPr>
            </w:pPr>
            <w:r w:rsidRPr="007D1FA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 w:eastAsia="en-US"/>
              </w:rPr>
              <w:t xml:space="preserve">4.2 </w:t>
            </w:r>
            <w:proofErr w:type="spellStart"/>
            <w:r w:rsidRPr="007D1FA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 w:eastAsia="en-US"/>
              </w:rPr>
              <w:t>Paquetes</w:t>
            </w:r>
            <w:proofErr w:type="spellEnd"/>
            <w:r w:rsidRPr="007D1FA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 w:eastAsia="en-US"/>
              </w:rPr>
              <w:t>: X.25, Frame Relay </w:t>
            </w:r>
          </w:p>
          <w:p w14:paraId="403DE575" w14:textId="77777777" w:rsidR="000F5A9E" w:rsidRPr="007D1FAD" w:rsidRDefault="000F5A9E" w:rsidP="000F5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 w:eastAsia="en-US"/>
              </w:rPr>
            </w:pPr>
            <w:r w:rsidRPr="007D1FA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 w:eastAsia="en-US"/>
              </w:rPr>
              <w:t xml:space="preserve">4.3 </w:t>
            </w:r>
            <w:proofErr w:type="spellStart"/>
            <w:r w:rsidRPr="007D1FA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 w:eastAsia="en-US"/>
              </w:rPr>
              <w:t>Mensajes</w:t>
            </w:r>
            <w:proofErr w:type="spellEnd"/>
            <w:r w:rsidRPr="007D1FA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 w:eastAsia="en-US"/>
              </w:rPr>
              <w:t xml:space="preserve">: Store and </w:t>
            </w:r>
            <w:r w:rsidRPr="007D1FA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 w:eastAsia="en-US"/>
              </w:rPr>
              <w:lastRenderedPageBreak/>
              <w:t>Forward </w:t>
            </w:r>
          </w:p>
          <w:p w14:paraId="477D48EA" w14:textId="21989BE3" w:rsidR="000F5A9E" w:rsidRPr="00184986" w:rsidRDefault="000F5A9E" w:rsidP="000F5A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4.4 Celdas: ATM </w:t>
            </w:r>
          </w:p>
          <w:p w14:paraId="24AE4667" w14:textId="36BBBD9B" w:rsidR="008F1203" w:rsidRPr="00184986" w:rsidRDefault="008F1203" w:rsidP="000F2E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93A8D52" w14:textId="77777777" w:rsidR="00EF344E" w:rsidRPr="00184986" w:rsidRDefault="00EF344E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El </w:t>
            </w:r>
            <w:proofErr w:type="gram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alumno :</w:t>
            </w:r>
            <w:proofErr w:type="gramEnd"/>
          </w:p>
          <w:p w14:paraId="164C4D32" w14:textId="77777777" w:rsidR="00EF344E" w:rsidRPr="00184986" w:rsidRDefault="00EF344E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6DC03D74" w14:textId="3CA1EECF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Simular</w:t>
            </w:r>
            <w:r w:rsidR="00EF344E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las técnicas de conmutación en los</w:t>
            </w:r>
          </w:p>
          <w:p w14:paraId="03028953" w14:textId="77777777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diferentes tipos de redes, identificando sus</w:t>
            </w:r>
          </w:p>
          <w:p w14:paraId="135AE423" w14:textId="72F06F18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ca</w:t>
            </w:r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racterísticas y 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contrastándolas </w:t>
            </w:r>
            <w:proofErr w:type="spellStart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Via</w:t>
            </w:r>
            <w:proofErr w:type="spellEnd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videoconferencia</w:t>
            </w:r>
          </w:p>
          <w:p w14:paraId="532EB2CD" w14:textId="77777777" w:rsidR="00D60331" w:rsidRPr="00184986" w:rsidRDefault="00D60331" w:rsidP="000F2E6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15D1DC3F" w14:textId="7A70F352" w:rsidR="00AF12CF" w:rsidRPr="00184986" w:rsidRDefault="000F2E69" w:rsidP="00EF34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Analizar</w:t>
            </w:r>
            <w:r w:rsidR="00EF344E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las características de los dispositivos</w:t>
            </w:r>
            <w:r w:rsidR="00EF344E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que sirven como conmutadores en las redes de</w:t>
            </w:r>
            <w:r w:rsidR="00EF344E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voz, datos y video</w:t>
            </w:r>
            <w:r w:rsidR="00AF12CF" w:rsidRPr="00184986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ab/>
            </w:r>
          </w:p>
          <w:p w14:paraId="66EC364A" w14:textId="77777777" w:rsidR="00321ECC" w:rsidRPr="00184986" w:rsidRDefault="00321ECC" w:rsidP="00321ECC">
            <w:pPr>
              <w:pStyle w:val="Sinespaciado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EEBA880" w14:textId="77777777" w:rsidR="00321ECC" w:rsidRPr="00184986" w:rsidRDefault="00321ECC" w:rsidP="00321EC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Estas actividades serán realizadas por los alumnos en los días programados con horas prácticas, sin la obligatoriedad de la presencia virtual vía videoconferencias.</w:t>
            </w:r>
          </w:p>
          <w:p w14:paraId="2EFB1A54" w14:textId="01ABF465" w:rsidR="00AF12CF" w:rsidRPr="00184986" w:rsidRDefault="00321ECC" w:rsidP="00321EC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No obstante, en caso de requerir revisiones individuales o por equipo se acordará con los alumnos el día y hora para ello.</w:t>
            </w:r>
            <w:r w:rsidR="00AF12CF" w:rsidRPr="00184986">
              <w:rPr>
                <w:rFonts w:ascii="Arial" w:eastAsiaTheme="minorHAnsi" w:hAnsi="Arial" w:cs="Arial"/>
                <w:color w:val="000000" w:themeColor="text1"/>
                <w:kern w:val="1"/>
                <w:sz w:val="18"/>
                <w:szCs w:val="18"/>
                <w:lang w:val="es-ES" w:eastAsia="en-US"/>
              </w:rPr>
              <w:tab/>
            </w:r>
            <w:r w:rsidR="00AF12CF" w:rsidRPr="00184986">
              <w:rPr>
                <w:rFonts w:ascii="Arial" w:eastAsiaTheme="minorHAnsi" w:hAnsi="Arial" w:cs="Arial"/>
                <w:color w:val="000000" w:themeColor="text1"/>
                <w:kern w:val="1"/>
                <w:sz w:val="18"/>
                <w:szCs w:val="18"/>
                <w:lang w:val="es-ES" w:eastAsia="en-US"/>
              </w:rPr>
              <w:tab/>
            </w:r>
            <w:r w:rsidR="00AF12CF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.  </w:t>
            </w:r>
          </w:p>
          <w:p w14:paraId="4CCF983C" w14:textId="77777777" w:rsidR="008F1203" w:rsidRPr="00184986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6144B8E" w14:textId="5D0BFFD0" w:rsidR="000F2E69" w:rsidRPr="00184986" w:rsidRDefault="000F2E69" w:rsidP="000F2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800FA1" w14:textId="092B5C8E" w:rsidR="008F1203" w:rsidRPr="00184986" w:rsidRDefault="000F2E69" w:rsidP="00AF12C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El docente explicara las técnicas de conmutación en los diferentes tipos de redes para la discusión e</w:t>
            </w:r>
            <w:r w:rsidR="00EF344E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n clases de sus características</w:t>
            </w:r>
          </w:p>
          <w:p w14:paraId="70E490FE" w14:textId="442EB981" w:rsidR="00046E9E" w:rsidRPr="00184986" w:rsidRDefault="00321ECC" w:rsidP="00AF12C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Via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videoconferencia </w:t>
            </w:r>
          </w:p>
          <w:p w14:paraId="2E33DE80" w14:textId="6F70EDB5" w:rsidR="00046E9E" w:rsidRPr="00184986" w:rsidRDefault="00046E9E" w:rsidP="00AF12C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Dialogo/discusión</w:t>
            </w:r>
          </w:p>
          <w:p w14:paraId="4F8F75C2" w14:textId="77777777" w:rsidR="00321ECC" w:rsidRPr="00184986" w:rsidRDefault="00321ECC" w:rsidP="00AF12C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A5C1E81" w14:textId="77777777" w:rsidR="00046E9E" w:rsidRPr="00184986" w:rsidRDefault="00046E9E" w:rsidP="00AF12C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93A79E1" w14:textId="77777777" w:rsidR="00321ECC" w:rsidRPr="00184986" w:rsidRDefault="00321ECC" w:rsidP="00AF12C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13628562" w14:textId="77777777" w:rsidR="00321ECC" w:rsidRPr="00184986" w:rsidRDefault="00321ECC" w:rsidP="00AF12C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5A3AF82" w14:textId="77777777" w:rsidR="00321ECC" w:rsidRPr="00184986" w:rsidRDefault="00321ECC" w:rsidP="00AF12C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3102630" w14:textId="3390DCD4" w:rsidR="00321ECC" w:rsidRPr="00184986" w:rsidRDefault="00321ECC" w:rsidP="00AF12C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6B63ABF1" w14:textId="73826E17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Cap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acidad de análisis y síntesis 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C82ED0" w14:textId="6FD125D4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3FB8E1EA" w14:textId="55295BF2" w:rsidR="00557DFB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32BFAD9E" w14:textId="4F940585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decisiones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7E74578B" w14:textId="747A2D0A" w:rsidR="00557DFB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Trabajo en equipo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504F64D5" w14:textId="4BA37259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0DC2A9B" w14:textId="1B66B0E1" w:rsidR="00557DFB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5B2D03" w14:textId="69427B22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pacidad de generar nuevas ideas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087F03F" w14:textId="77777777" w:rsidR="00D60331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Liderazgo</w:t>
            </w:r>
          </w:p>
          <w:p w14:paraId="4B58F97A" w14:textId="77777777" w:rsidR="00D60331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ra trabajar en forma</w:t>
            </w:r>
          </w:p>
          <w:p w14:paraId="047E28BD" w14:textId="348663EA" w:rsidR="00557DFB" w:rsidRPr="00184986" w:rsidRDefault="00D60331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Autónoma</w:t>
            </w:r>
            <w:r w:rsidR="00557DFB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6ED9B05" w14:textId="283295A3" w:rsidR="00557DFB" w:rsidRPr="00184986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Búsqueda del logro</w:t>
            </w:r>
            <w:r w:rsidRPr="00184986">
              <w:rPr>
                <w:rFonts w:ascii="Arial" w:hAnsi="Arial" w:cs="Arial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lang w:val="es-ES"/>
              </w:rPr>
              <w:t> </w:t>
            </w:r>
          </w:p>
          <w:p w14:paraId="14611025" w14:textId="77777777" w:rsidR="008F1203" w:rsidRPr="00184986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AB522B2" w14:textId="28567BB7" w:rsidR="008F1203" w:rsidRPr="00184986" w:rsidRDefault="000F2E69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6-6</w:t>
            </w:r>
          </w:p>
        </w:tc>
      </w:tr>
    </w:tbl>
    <w:p w14:paraId="38A325EB" w14:textId="083A38CE" w:rsidR="000E6331" w:rsidRPr="00184986" w:rsidRDefault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46E9E" w:rsidRPr="00184986" w14:paraId="6C417952" w14:textId="77777777" w:rsidTr="00046E9E">
        <w:tc>
          <w:tcPr>
            <w:tcW w:w="6498" w:type="dxa"/>
          </w:tcPr>
          <w:p w14:paraId="47CE5A36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2679EBC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046E9E" w:rsidRPr="00184986" w14:paraId="3AECDADF" w14:textId="77777777" w:rsidTr="00046E9E">
        <w:tc>
          <w:tcPr>
            <w:tcW w:w="6498" w:type="dxa"/>
          </w:tcPr>
          <w:p w14:paraId="26D835A1" w14:textId="1B2C4E02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</w:p>
          <w:p w14:paraId="4F8E1843" w14:textId="0061F22D" w:rsidR="00046E9E" w:rsidRPr="00184986" w:rsidRDefault="006419FF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</w:t>
            </w:r>
          </w:p>
          <w:p w14:paraId="019A7E72" w14:textId="421BD785" w:rsidR="006419FF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27085D0" w14:textId="347B6D99" w:rsidR="006419FF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49D2224" w14:textId="6C69F387" w:rsidR="006419FF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veniente de fuentes diversas</w:t>
            </w:r>
          </w:p>
          <w:p w14:paraId="576A1173" w14:textId="06682055" w:rsidR="006419FF" w:rsidRPr="00184986" w:rsidRDefault="00EF344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Trabajo en equipo</w:t>
            </w:r>
            <w:r w:rsidR="006419F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43C0418E" w14:textId="004DF0C3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  </w:t>
            </w:r>
          </w:p>
          <w:p w14:paraId="419FCB2A" w14:textId="77777777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Mediante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REPORTE DE INVESTIGACION </w:t>
            </w:r>
          </w:p>
        </w:tc>
        <w:tc>
          <w:tcPr>
            <w:tcW w:w="6498" w:type="dxa"/>
          </w:tcPr>
          <w:p w14:paraId="2A41D749" w14:textId="77777777" w:rsidR="00046E9E" w:rsidRPr="00184986" w:rsidRDefault="00046E9E" w:rsidP="00046E9E">
            <w:pPr>
              <w:pStyle w:val="Sinespaciado"/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 20 %</w:t>
            </w:r>
          </w:p>
        </w:tc>
      </w:tr>
      <w:tr w:rsidR="00046E9E" w:rsidRPr="00184986" w14:paraId="680F04DC" w14:textId="77777777" w:rsidTr="00046E9E">
        <w:tc>
          <w:tcPr>
            <w:tcW w:w="6498" w:type="dxa"/>
          </w:tcPr>
          <w:p w14:paraId="2B955E33" w14:textId="77777777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1C4BA56B" w14:textId="77777777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D15BA03" w14:textId="099D8286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58DCB25" w14:textId="2A72861F" w:rsidR="00046E9E" w:rsidRPr="00184986" w:rsidRDefault="00046E9E" w:rsidP="00046E9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CBAF796" w14:textId="4E608454" w:rsidR="00046E9E" w:rsidRPr="00184986" w:rsidRDefault="00046E9E" w:rsidP="006419FF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EXAMEN ESCRITO</w:t>
            </w:r>
          </w:p>
        </w:tc>
        <w:tc>
          <w:tcPr>
            <w:tcW w:w="6498" w:type="dxa"/>
          </w:tcPr>
          <w:p w14:paraId="5BB9200A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80%</w:t>
            </w:r>
          </w:p>
        </w:tc>
      </w:tr>
      <w:tr w:rsidR="00046E9E" w:rsidRPr="00184986" w14:paraId="516941C8" w14:textId="77777777" w:rsidTr="00046E9E">
        <w:tc>
          <w:tcPr>
            <w:tcW w:w="6498" w:type="dxa"/>
          </w:tcPr>
          <w:p w14:paraId="233A54F9" w14:textId="77777777" w:rsidR="00046E9E" w:rsidRPr="00184986" w:rsidRDefault="00046E9E" w:rsidP="00046E9E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0FDAA143" w14:textId="77777777" w:rsidR="00046E9E" w:rsidRPr="00184986" w:rsidRDefault="00046E9E" w:rsidP="00046E9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F281D5" w14:textId="77777777" w:rsidR="000E6331" w:rsidRPr="00184986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7BA989" w14:textId="77777777" w:rsidR="000E6331" w:rsidRPr="00184986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004E2B" w14:textId="77777777" w:rsidR="00EC214A" w:rsidRPr="00184986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CC39E8A" w14:textId="77777777" w:rsidR="00EC214A" w:rsidRPr="00184986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184986" w14:paraId="25AAE5E6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7A5E295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61F24EC9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27C55B00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5940CAA4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184986" w14:paraId="0DEBC3E4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284266BF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66C7E16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5B2DDD85" w14:textId="77777777" w:rsidR="00EC214A" w:rsidRPr="00184986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99814C1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60F6FF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4F06808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Ante problemas o caso de estudio propone perspectivas diferentes, para abordarlos y sustentarlos correctamente. Aplica procedimientos aprendidos en otra asignatura o contexto para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el problema que se está resolviendo.</w:t>
            </w:r>
          </w:p>
          <w:p w14:paraId="75D3DB1C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B89CA11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Incorpora conocimientos y </w:t>
            </w:r>
            <w:proofErr w:type="gramStart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  interdisciplinarios</w:t>
            </w:r>
            <w:proofErr w:type="gramEnd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 su aprendizaje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019C29F" w14:textId="77777777" w:rsidR="00EC214A" w:rsidRPr="00184986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074C1C71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184986" w14:paraId="6A5E2F4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8C6B515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A1DA365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E123F73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6D18C583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184986" w14:paraId="4A11DD57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A484D7F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D1DC67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8011809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6D03E916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184986" w14:paraId="5A7B64D3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651F42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46CF9DA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63B9CFA0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6A5F0623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184986" w14:paraId="6D3224B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4AD7D303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54C6E431" w14:textId="77777777" w:rsidR="00EC214A" w:rsidRPr="00184986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D2D1E4A" w14:textId="77777777" w:rsidR="00EC214A" w:rsidRPr="00184986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6EFEBB3" w14:textId="77777777" w:rsidR="00EC214A" w:rsidRPr="00184986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37B86A76" w14:textId="77777777" w:rsidR="00EC214A" w:rsidRPr="00184986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976C44" w14:textId="77777777" w:rsidR="00E0332E" w:rsidRPr="00184986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211948" w14:textId="77777777" w:rsidR="00E0332E" w:rsidRPr="00184986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6D3E249" w14:textId="77777777" w:rsidR="00E0332E" w:rsidRPr="00184986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99CB934" w14:textId="77777777" w:rsidR="00E0332E" w:rsidRPr="00184986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79B996" w14:textId="77777777" w:rsidR="00E0332E" w:rsidRPr="00184986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746050" w14:textId="77777777" w:rsidR="006419FF" w:rsidRPr="00184986" w:rsidRDefault="006419FF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9F9782" w14:textId="77777777" w:rsidR="006419FF" w:rsidRPr="00184986" w:rsidRDefault="006419FF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08423C8" w14:textId="77777777" w:rsidR="006419FF" w:rsidRPr="00184986" w:rsidRDefault="006419FF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D18416" w14:textId="77777777" w:rsidR="00E0332E" w:rsidRPr="00184986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C51C9B" w14:textId="77777777" w:rsidR="00E0332E" w:rsidRPr="00184986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AD4AF6F" w14:textId="77777777" w:rsidR="00427A1B" w:rsidRPr="00184986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38D8F7D3" w14:textId="77777777" w:rsidR="00EC214A" w:rsidRPr="00184986" w:rsidRDefault="00EC214A" w:rsidP="00EC214A">
      <w:pPr>
        <w:rPr>
          <w:rFonts w:ascii="Arial" w:hAnsi="Arial" w:cs="Arial"/>
          <w:color w:val="000000" w:themeColor="text1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436C3F" w:rsidRPr="00184986" w14:paraId="4ACFDFA2" w14:textId="77777777" w:rsidTr="00CB7D06">
        <w:tc>
          <w:tcPr>
            <w:tcW w:w="1094" w:type="pct"/>
          </w:tcPr>
          <w:p w14:paraId="7244CE60" w14:textId="77777777" w:rsidR="00436C3F" w:rsidRPr="00184986" w:rsidRDefault="00436C3F" w:rsidP="00CB7D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54AE3614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3A5D8B30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31B175D3" w14:textId="77777777" w:rsidR="00436C3F" w:rsidRPr="00184986" w:rsidRDefault="00436C3F" w:rsidP="00CB7D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0001DAC6" w14:textId="77777777" w:rsidR="00436C3F" w:rsidRPr="00184986" w:rsidRDefault="00436C3F" w:rsidP="00CB7D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62329D78" w14:textId="77777777" w:rsidR="00436C3F" w:rsidRPr="00184986" w:rsidRDefault="00436C3F" w:rsidP="00CB7D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436C3F" w:rsidRPr="00184986" w14:paraId="702084DC" w14:textId="77777777" w:rsidTr="00CB7D06">
        <w:tc>
          <w:tcPr>
            <w:tcW w:w="1094" w:type="pct"/>
          </w:tcPr>
          <w:p w14:paraId="23C325CA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108D8B5B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2127D4CA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101AFBBD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76383788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65B74D3F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441B5901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68326383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6C3F" w:rsidRPr="00184986" w14:paraId="654B825D" w14:textId="77777777" w:rsidTr="00CB7D06">
        <w:tc>
          <w:tcPr>
            <w:tcW w:w="1094" w:type="pct"/>
          </w:tcPr>
          <w:p w14:paraId="2A95D7D2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51855C58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043479A2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6C2AF146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4676F7D3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D0E3AFC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05F9AD84" w14:textId="643BCED2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EF344E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56825DDE" w14:textId="6690B525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E36AD8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728" w:type="pct"/>
            <w:gridSpan w:val="2"/>
          </w:tcPr>
          <w:p w14:paraId="48B63BC1" w14:textId="77777777" w:rsidR="00E76F36" w:rsidRPr="00184986" w:rsidRDefault="00E76F36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58805CE0" w14:textId="02ABFB6C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3CBBBF3" w14:textId="1646D0C0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6D41A0C" w14:textId="15E9CBE2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4F8AB436" w14:textId="2B75B33F" w:rsidR="00E76F36" w:rsidRPr="00184986" w:rsidRDefault="00D60331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436C3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C833A74" w14:textId="5055BAB1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7735C821" w14:textId="77777777" w:rsidR="00436C3F" w:rsidRPr="00184986" w:rsidRDefault="00436C3F" w:rsidP="00184986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6C3F" w:rsidRPr="00184986" w14:paraId="346E98DF" w14:textId="77777777" w:rsidTr="00CB7D06">
        <w:tc>
          <w:tcPr>
            <w:tcW w:w="1094" w:type="pct"/>
          </w:tcPr>
          <w:p w14:paraId="1CD504AD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Examen (Porcentaje de la evaluación)</w:t>
            </w:r>
          </w:p>
        </w:tc>
        <w:tc>
          <w:tcPr>
            <w:tcW w:w="329" w:type="pct"/>
          </w:tcPr>
          <w:p w14:paraId="332120FD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18FB4FF9" w14:textId="58E115A4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</w:t>
            </w:r>
            <w:r w:rsidR="00EF344E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8-80</w:t>
            </w:r>
          </w:p>
        </w:tc>
        <w:tc>
          <w:tcPr>
            <w:tcW w:w="350" w:type="pct"/>
          </w:tcPr>
          <w:p w14:paraId="7C37B08F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7F7D6B7C" w14:textId="252CA54F" w:rsidR="00436C3F" w:rsidRPr="00184986" w:rsidRDefault="008F7085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436C3F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099178E6" w14:textId="50F90E32" w:rsidR="00436C3F" w:rsidRPr="00184986" w:rsidRDefault="00EF344E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2CD7C4FB" w14:textId="588237BD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E36AD8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CAC9837" w14:textId="77D3379F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Capacidad de 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4585750" w14:textId="7B58B6DB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5D4B7FB1" w14:textId="77777777" w:rsidR="00436C3F" w:rsidRPr="00184986" w:rsidRDefault="00436C3F" w:rsidP="00184986">
            <w:pPr>
              <w:spacing w:after="120" w:line="259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6C3F" w:rsidRPr="00184986" w14:paraId="067B5F20" w14:textId="77777777" w:rsidTr="00CB7D06">
        <w:tc>
          <w:tcPr>
            <w:tcW w:w="1094" w:type="pct"/>
          </w:tcPr>
          <w:p w14:paraId="11EB6840" w14:textId="77777777" w:rsidR="00436C3F" w:rsidRPr="00184986" w:rsidRDefault="00436C3F" w:rsidP="00CB7D06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0F0B0C6F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35E8C61B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3E04D419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5A499833" w14:textId="254885D7" w:rsidR="00436C3F" w:rsidRPr="00184986" w:rsidRDefault="008F7085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436C3F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5460C38E" w14:textId="347D0381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1F3AEF10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32F1EF70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6A83403" w14:textId="77777777" w:rsidR="00EC214A" w:rsidRPr="00184986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E0598B" w14:textId="77777777" w:rsidR="00EC214A" w:rsidRPr="00184986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A705E2" w14:textId="77777777" w:rsidR="00EC214A" w:rsidRPr="00184986" w:rsidRDefault="00EC214A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1A6AA8" w14:textId="77777777" w:rsidR="00427A1B" w:rsidRPr="00184986" w:rsidRDefault="00427A1B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25AA990" w14:textId="77777777" w:rsidR="00D43B6F" w:rsidRPr="00184986" w:rsidRDefault="00D43B6F" w:rsidP="00D43B6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27B017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9B0D5E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5C8CAA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D43B6F" w:rsidRPr="00184986" w14:paraId="67801036" w14:textId="77777777" w:rsidTr="00D43B6F">
        <w:tc>
          <w:tcPr>
            <w:tcW w:w="1838" w:type="dxa"/>
          </w:tcPr>
          <w:p w14:paraId="008D3479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4422A9D9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DAC3E7" w14:textId="21B6DA85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E76F36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39A1A3B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22060D6" w14:textId="77777777" w:rsidR="00D43B6F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Analizar las diferentes formas de</w:t>
            </w:r>
          </w:p>
          <w:p w14:paraId="4F2FC450" w14:textId="77777777" w:rsidR="00D43B6F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multiplexación para evaluar su efecto</w:t>
            </w:r>
          </w:p>
          <w:p w14:paraId="31E634B0" w14:textId="768B1158" w:rsidR="00D43B6F" w:rsidRPr="00184986" w:rsidRDefault="00D43B6F" w:rsidP="00D43B6F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en el proceso de transmisión de datos.</w:t>
            </w:r>
          </w:p>
        </w:tc>
      </w:tr>
    </w:tbl>
    <w:p w14:paraId="36FAE460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17FAE9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D43B6F" w:rsidRPr="00184986" w14:paraId="5ED68D93" w14:textId="77777777" w:rsidTr="00D43B6F">
        <w:tc>
          <w:tcPr>
            <w:tcW w:w="2599" w:type="dxa"/>
          </w:tcPr>
          <w:p w14:paraId="7D0193C8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408F6960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8CA5C51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66448476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D9A986D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D43B6F" w:rsidRPr="00184986" w14:paraId="40B8B5EE" w14:textId="77777777" w:rsidTr="00D43B6F">
        <w:tc>
          <w:tcPr>
            <w:tcW w:w="2599" w:type="dxa"/>
          </w:tcPr>
          <w:p w14:paraId="088867B1" w14:textId="77777777" w:rsidR="0097350B" w:rsidRPr="00184986" w:rsidRDefault="00D43B6F" w:rsidP="009735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97350B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5.1 TDM División de tiempo </w:t>
            </w:r>
          </w:p>
          <w:p w14:paraId="11E772A6" w14:textId="73FEB110" w:rsidR="0097350B" w:rsidRPr="00184986" w:rsidRDefault="0097350B" w:rsidP="009735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5.2 FDM División de frecuencia </w:t>
            </w:r>
          </w:p>
          <w:p w14:paraId="0CDBA2C2" w14:textId="77777777" w:rsidR="0097350B" w:rsidRPr="00184986" w:rsidRDefault="0097350B" w:rsidP="009735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5.3 WDM División de longitud</w:t>
            </w:r>
          </w:p>
          <w:p w14:paraId="376ABB6E" w14:textId="60FFAE56" w:rsidR="0097350B" w:rsidRPr="00184986" w:rsidRDefault="0097350B" w:rsidP="009735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5.4 CDM División de código </w:t>
            </w:r>
          </w:p>
          <w:p w14:paraId="68022388" w14:textId="77777777" w:rsidR="00D43B6F" w:rsidRPr="00184986" w:rsidRDefault="00D43B6F" w:rsidP="00D43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D470CE7" w14:textId="77777777" w:rsidR="00EF344E" w:rsidRPr="00184986" w:rsidRDefault="00EF344E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El </w:t>
            </w:r>
            <w:proofErr w:type="gram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alumno :</w:t>
            </w:r>
            <w:proofErr w:type="gramEnd"/>
          </w:p>
          <w:p w14:paraId="046D7E4A" w14:textId="3E8B80F1" w:rsidR="00D43B6F" w:rsidRPr="00184986" w:rsidRDefault="00EF344E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Investigara</w:t>
            </w:r>
            <w:proofErr w:type="spellEnd"/>
            <w:r w:rsidR="00D43B6F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las diferentes técnicas de</w:t>
            </w:r>
          </w:p>
          <w:p w14:paraId="0DE11E25" w14:textId="77777777" w:rsidR="00D60331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multiplexación.</w:t>
            </w:r>
          </w:p>
          <w:p w14:paraId="1F950C6F" w14:textId="77777777" w:rsidR="00D60331" w:rsidRPr="00184986" w:rsidRDefault="00D60331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E87B646" w14:textId="104E1C01" w:rsidR="00D43B6F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Elaborar un cuadro comparativo de las</w:t>
            </w:r>
          </w:p>
          <w:p w14:paraId="47686994" w14:textId="4A9C7DF6" w:rsidR="00D43B6F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diferentes formas de </w:t>
            </w:r>
            <w:proofErr w:type="spellStart"/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multiplexacion</w:t>
            </w:r>
            <w:proofErr w:type="spellEnd"/>
          </w:p>
          <w:p w14:paraId="340ACF66" w14:textId="77777777" w:rsidR="00D60331" w:rsidRPr="00184986" w:rsidRDefault="00D60331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7CE540D0" w14:textId="5E4441CA" w:rsidR="00D60331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Simular cada una de las diferentes fo</w:t>
            </w:r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rmas de </w:t>
            </w:r>
            <w:proofErr w:type="spellStart"/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multiplexacion</w:t>
            </w:r>
            <w:proofErr w:type="spellEnd"/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de datos</w:t>
            </w:r>
          </w:p>
          <w:p w14:paraId="15E03218" w14:textId="77777777" w:rsidR="00D60331" w:rsidRPr="00184986" w:rsidRDefault="00D60331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29FF0A1C" w14:textId="01F457FD" w:rsidR="00D43B6F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Evaluar equipos de comunicación para</w:t>
            </w:r>
          </w:p>
          <w:p w14:paraId="38338E51" w14:textId="77777777" w:rsidR="00D43B6F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determinar la(s) técnica(s) de multiplexación</w:t>
            </w:r>
          </w:p>
          <w:p w14:paraId="2CE79178" w14:textId="5774793F" w:rsidR="00D43B6F" w:rsidRPr="00184986" w:rsidRDefault="00D60331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que soporta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.</w:t>
            </w:r>
          </w:p>
          <w:p w14:paraId="64BC0B9F" w14:textId="77777777" w:rsidR="00321ECC" w:rsidRPr="00184986" w:rsidRDefault="00321ECC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160AD68" w14:textId="77777777" w:rsidR="00321ECC" w:rsidRPr="00184986" w:rsidRDefault="00321ECC" w:rsidP="00321EC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 xml:space="preserve">Estas actividades serán realizadas por los alumnos en los días programados con horas prácticas, sin la </w:t>
            </w:r>
            <w:r w:rsidRPr="00184986">
              <w:rPr>
                <w:rFonts w:ascii="Arial" w:hAnsi="Arial" w:cs="Arial"/>
                <w:sz w:val="18"/>
                <w:szCs w:val="18"/>
              </w:rPr>
              <w:lastRenderedPageBreak/>
              <w:t>obligatoriedad de la presencia virtual vía videoconferencias.</w:t>
            </w:r>
          </w:p>
          <w:p w14:paraId="319D0B74" w14:textId="64E949AB" w:rsidR="00D43B6F" w:rsidRPr="00184986" w:rsidRDefault="00321ECC" w:rsidP="00321E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No obstante, en caso de requerir revisiones individuales o por equipo se acordará con los alumnos el día y hora para ello.</w:t>
            </w:r>
          </w:p>
          <w:p w14:paraId="16756998" w14:textId="77777777" w:rsidR="00321ECC" w:rsidRPr="00184986" w:rsidRDefault="00321ECC" w:rsidP="00D43B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12C12357" w14:textId="77777777" w:rsidR="00321ECC" w:rsidRPr="00184986" w:rsidRDefault="00321ECC" w:rsidP="00D43B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70CD38F4" w14:textId="77777777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kern w:val="1"/>
                <w:sz w:val="18"/>
                <w:szCs w:val="18"/>
                <w:lang w:val="es-ES" w:eastAsia="en-US"/>
              </w:rPr>
              <w:tab/>
            </w:r>
            <w:r w:rsidRPr="00184986">
              <w:rPr>
                <w:rFonts w:ascii="Arial" w:eastAsiaTheme="minorHAnsi" w:hAnsi="Arial" w:cs="Arial"/>
                <w:color w:val="000000" w:themeColor="text1"/>
                <w:kern w:val="1"/>
                <w:sz w:val="18"/>
                <w:szCs w:val="18"/>
                <w:lang w:val="es-ES" w:eastAsia="en-US"/>
              </w:rPr>
              <w:tab/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.  </w:t>
            </w:r>
          </w:p>
          <w:p w14:paraId="0C0EE45A" w14:textId="77777777" w:rsidR="00D43B6F" w:rsidRPr="00184986" w:rsidRDefault="00D43B6F" w:rsidP="00D43B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25AFFFA" w14:textId="73BAFAB3" w:rsidR="00D43B6F" w:rsidRPr="00184986" w:rsidRDefault="00EF344E" w:rsidP="00D43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El docente solicita al alumno investigar las </w:t>
            </w: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tecnicas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multiplexacion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8DE64D0" w14:textId="77777777" w:rsidR="00EF344E" w:rsidRPr="00184986" w:rsidRDefault="00EF344E" w:rsidP="00D43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8273E3" w14:textId="542131A9" w:rsidR="00D43B6F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El docente explicara los conceptos básicos de la </w:t>
            </w:r>
            <w:proofErr w:type="spellStart"/>
            <w:proofErr w:type="gram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multiplexacion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 y</w:t>
            </w:r>
            <w:proofErr w:type="gram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las disti</w:t>
            </w:r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ntas técnicas de </w:t>
            </w:r>
            <w:proofErr w:type="spellStart"/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multiplexacion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asi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como la aplicación de las misma</w:t>
            </w:r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s en los medios de comunicación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Via</w:t>
            </w:r>
            <w:proofErr w:type="spellEnd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videoconferencia</w:t>
            </w:r>
          </w:p>
          <w:p w14:paraId="45FD1462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59D1F0" w14:textId="5667BD52" w:rsidR="00321ECC" w:rsidRPr="00184986" w:rsidRDefault="00D60331" w:rsidP="00D43B6F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Dialogo-discución</w:t>
            </w:r>
          </w:p>
          <w:p w14:paraId="7FD7A85E" w14:textId="77777777" w:rsidR="00321ECC" w:rsidRPr="00184986" w:rsidRDefault="00321ECC" w:rsidP="00D43B6F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F632998" w14:textId="77777777" w:rsidR="00321ECC" w:rsidRPr="00184986" w:rsidRDefault="00321ECC" w:rsidP="00D43B6F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3F610A" w14:textId="77777777" w:rsidR="00321ECC" w:rsidRPr="00184986" w:rsidRDefault="00321ECC" w:rsidP="00D43B6F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81AE4E5" w14:textId="1C7ABF03" w:rsidR="00321ECC" w:rsidRPr="00184986" w:rsidRDefault="00321ECC" w:rsidP="00D43B6F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34C9251B" w14:textId="7852B968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acidad de análisis y síntesis 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23A14DF5" w14:textId="4482FF92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E387EFA" w14:textId="09A70C79" w:rsidR="00D43B6F" w:rsidRPr="00184986" w:rsidRDefault="00D60331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D43B6F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586C27E4" w14:textId="67492618" w:rsidR="00D43B6F" w:rsidRPr="00184986" w:rsidRDefault="00D60331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 decisiones</w:t>
            </w:r>
            <w:r w:rsidR="00D43B6F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8434565" w14:textId="583914F1" w:rsidR="00D43B6F" w:rsidRPr="00184986" w:rsidRDefault="00D60331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D43B6F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57CA1F4A" w14:textId="183D994F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</w:p>
          <w:p w14:paraId="001F2D6F" w14:textId="42BFFC84" w:rsidR="00D43B6F" w:rsidRPr="00184986" w:rsidRDefault="00D60331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D43B6F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7A748812" w14:textId="796982C2" w:rsidR="00D60331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g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enerar nuevas ideas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765BA977" w14:textId="6CF85775" w:rsidR="00D60331" w:rsidRPr="00184986" w:rsidRDefault="00D60331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Liderazgo</w:t>
            </w:r>
            <w:r w:rsidR="00D43B6F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ABD9082" w14:textId="4CDA919C" w:rsidR="00D60331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ra trabajar en forma.  Autónoma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89E33E8" w14:textId="7810D8BF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Búsqueda del logro</w:t>
            </w:r>
            <w:r w:rsidRPr="00184986">
              <w:rPr>
                <w:rFonts w:ascii="Arial" w:hAnsi="Arial" w:cs="Arial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lang w:val="es-ES"/>
              </w:rPr>
              <w:t> </w:t>
            </w:r>
          </w:p>
          <w:p w14:paraId="783A2A36" w14:textId="77777777" w:rsidR="00D43B6F" w:rsidRPr="00184986" w:rsidRDefault="00D43B6F" w:rsidP="00D43B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A725F23" w14:textId="633910AC" w:rsidR="00D43B6F" w:rsidRPr="00184986" w:rsidRDefault="00FE6176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6-6</w:t>
            </w:r>
          </w:p>
        </w:tc>
      </w:tr>
    </w:tbl>
    <w:p w14:paraId="09283ABD" w14:textId="69C6BD20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436C3F" w:rsidRPr="00184986" w14:paraId="6BFF3721" w14:textId="77777777" w:rsidTr="00CB7D06">
        <w:tc>
          <w:tcPr>
            <w:tcW w:w="6498" w:type="dxa"/>
          </w:tcPr>
          <w:p w14:paraId="2028191A" w14:textId="77777777" w:rsidR="00436C3F" w:rsidRPr="00184986" w:rsidRDefault="00436C3F" w:rsidP="00CB7D0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3D57CA78" w14:textId="77777777" w:rsidR="00436C3F" w:rsidRPr="00184986" w:rsidRDefault="00436C3F" w:rsidP="00CB7D0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436C3F" w:rsidRPr="00184986" w14:paraId="1D509FDE" w14:textId="77777777" w:rsidTr="00CB7D06">
        <w:tc>
          <w:tcPr>
            <w:tcW w:w="6498" w:type="dxa"/>
          </w:tcPr>
          <w:p w14:paraId="38F2EF84" w14:textId="77777777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</w:p>
          <w:p w14:paraId="2F2F8436" w14:textId="77777777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5E14754" w14:textId="381D6A12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2260626" w14:textId="179656EF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8ACAAB3" w14:textId="5F1F2FE1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2E45ED67" w14:textId="2E5A6A0E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en equipo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B08CCA1" w14:textId="60905360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EF344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  </w:t>
            </w:r>
          </w:p>
          <w:p w14:paraId="6D9500D9" w14:textId="77777777" w:rsidR="00E76F36" w:rsidRPr="00184986" w:rsidRDefault="00E76F36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7B9F327F" w14:textId="77777777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Mediante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REPORTE DE INVESTIGACION </w:t>
            </w:r>
          </w:p>
        </w:tc>
        <w:tc>
          <w:tcPr>
            <w:tcW w:w="6498" w:type="dxa"/>
          </w:tcPr>
          <w:p w14:paraId="25613590" w14:textId="77777777" w:rsidR="00436C3F" w:rsidRPr="00184986" w:rsidRDefault="00436C3F" w:rsidP="00CB7D06">
            <w:pPr>
              <w:pStyle w:val="Sinespaciado"/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20 %</w:t>
            </w:r>
          </w:p>
        </w:tc>
      </w:tr>
      <w:tr w:rsidR="00436C3F" w:rsidRPr="00184986" w14:paraId="0F1C7FDD" w14:textId="77777777" w:rsidTr="00CB7D06">
        <w:tc>
          <w:tcPr>
            <w:tcW w:w="6498" w:type="dxa"/>
          </w:tcPr>
          <w:p w14:paraId="3911D739" w14:textId="77777777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7C7A7BCC" w14:textId="77777777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Evaluacion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01EC3600" w14:textId="77777777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planificar.  </w:t>
            </w:r>
          </w:p>
          <w:p w14:paraId="5DE05F43" w14:textId="77777777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conocimientos.   </w:t>
            </w:r>
          </w:p>
          <w:p w14:paraId="03B36F34" w14:textId="77777777" w:rsidR="00436C3F" w:rsidRPr="00184986" w:rsidRDefault="00436C3F" w:rsidP="00CB7D06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EXAMEN ESCRITO</w:t>
            </w:r>
          </w:p>
          <w:p w14:paraId="2D104097" w14:textId="3488902F" w:rsidR="00436C3F" w:rsidRPr="00184986" w:rsidRDefault="00436C3F" w:rsidP="00436C3F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8AB1A0" w14:textId="77777777" w:rsidR="00436C3F" w:rsidRPr="00184986" w:rsidRDefault="00436C3F" w:rsidP="00CB7D06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98" w:type="dxa"/>
          </w:tcPr>
          <w:p w14:paraId="5ACD3FFC" w14:textId="77777777" w:rsidR="00436C3F" w:rsidRPr="00184986" w:rsidRDefault="00436C3F" w:rsidP="00CB7D06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 80%</w:t>
            </w:r>
          </w:p>
        </w:tc>
      </w:tr>
      <w:tr w:rsidR="00436C3F" w:rsidRPr="00184986" w14:paraId="448BE41D" w14:textId="77777777" w:rsidTr="00CB7D06">
        <w:tc>
          <w:tcPr>
            <w:tcW w:w="6498" w:type="dxa"/>
          </w:tcPr>
          <w:p w14:paraId="5362088B" w14:textId="77777777" w:rsidR="00436C3F" w:rsidRPr="00184986" w:rsidRDefault="00436C3F" w:rsidP="00CB7D06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72EE8C5E" w14:textId="77777777" w:rsidR="00436C3F" w:rsidRPr="00184986" w:rsidRDefault="00436C3F" w:rsidP="00CB7D0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7621EE1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FC4839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96BA007" w14:textId="77777777" w:rsidR="00D43B6F" w:rsidRPr="00184986" w:rsidRDefault="00D43B6F" w:rsidP="00D43B6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40E706E8" w14:textId="77777777" w:rsidR="00D43B6F" w:rsidRPr="00184986" w:rsidRDefault="00D43B6F" w:rsidP="00D43B6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D43B6F" w:rsidRPr="00184986" w14:paraId="4F54AA13" w14:textId="77777777" w:rsidTr="00D43B6F">
        <w:trPr>
          <w:trHeight w:val="197"/>
          <w:jc w:val="center"/>
        </w:trPr>
        <w:tc>
          <w:tcPr>
            <w:tcW w:w="2562" w:type="dxa"/>
            <w:vAlign w:val="center"/>
          </w:tcPr>
          <w:p w14:paraId="7A00CE5D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0BF9CF0F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09891CF0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C27D649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D43B6F" w:rsidRPr="00184986" w14:paraId="50F0666C" w14:textId="77777777" w:rsidTr="00D43B6F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7E0D88F8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684C8BC6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5B9B2A88" w14:textId="77777777" w:rsidR="00D43B6F" w:rsidRPr="00184986" w:rsidRDefault="00D43B6F" w:rsidP="00D43B6F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6ABB8A0E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7AC3572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48B21A4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8967881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Introduce recursos y experiencias que promueven un pensamiento crítico: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F99C43B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Incorpora conocimientos y </w:t>
            </w:r>
            <w:proofErr w:type="gramStart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  interdisciplinarios</w:t>
            </w:r>
            <w:proofErr w:type="gramEnd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 su aprendizaje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909DD54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6A7CCDCF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D43B6F" w:rsidRPr="00184986" w14:paraId="7A02FC4C" w14:textId="77777777" w:rsidTr="00D43B6F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196307A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9CE79BB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3120EABA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56D9BBB5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D43B6F" w:rsidRPr="00184986" w14:paraId="0887F653" w14:textId="77777777" w:rsidTr="00D43B6F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F95DEE0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3942D8A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36A3CBC5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44CD06BA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D43B6F" w:rsidRPr="00184986" w14:paraId="4AFA4F98" w14:textId="77777777" w:rsidTr="00D43B6F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3017F14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B75138F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657C2100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660AE4D9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D43B6F" w:rsidRPr="00184986" w14:paraId="39927A04" w14:textId="77777777" w:rsidTr="00D43B6F">
        <w:trPr>
          <w:trHeight w:val="197"/>
          <w:jc w:val="center"/>
        </w:trPr>
        <w:tc>
          <w:tcPr>
            <w:tcW w:w="2562" w:type="dxa"/>
            <w:vAlign w:val="center"/>
          </w:tcPr>
          <w:p w14:paraId="7FCC503C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5C2EFBB7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17B874E" w14:textId="77777777" w:rsidR="00D43B6F" w:rsidRPr="00184986" w:rsidRDefault="00D43B6F" w:rsidP="00D43B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4B027D6C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435FC6DE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5CFD34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6A8377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424252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F738AE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462C7A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24FFD0" w14:textId="77777777" w:rsidR="00D43B6F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04F20D" w14:textId="77777777" w:rsidR="004203E8" w:rsidRPr="00184986" w:rsidRDefault="004203E8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76B0F2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6EFA6C" w14:textId="77777777" w:rsidR="00D43B6F" w:rsidRPr="00184986" w:rsidRDefault="00D43B6F" w:rsidP="00D43B6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436C3F" w:rsidRPr="00184986" w14:paraId="35B8A405" w14:textId="77777777" w:rsidTr="00CB7D06">
        <w:tc>
          <w:tcPr>
            <w:tcW w:w="1094" w:type="pct"/>
          </w:tcPr>
          <w:p w14:paraId="2DAB866E" w14:textId="77777777" w:rsidR="00436C3F" w:rsidRPr="00184986" w:rsidRDefault="00436C3F" w:rsidP="00CB7D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850E395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423798C1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9EC04D8" w14:textId="77777777" w:rsidR="00436C3F" w:rsidRPr="00184986" w:rsidRDefault="00436C3F" w:rsidP="00CB7D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1E82BF6B" w14:textId="77777777" w:rsidR="00436C3F" w:rsidRPr="00184986" w:rsidRDefault="00436C3F" w:rsidP="00CB7D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18F62365" w14:textId="77777777" w:rsidR="00436C3F" w:rsidRPr="00184986" w:rsidRDefault="00436C3F" w:rsidP="00CB7D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436C3F" w:rsidRPr="00184986" w14:paraId="3A0467AC" w14:textId="77777777" w:rsidTr="00CB7D06">
        <w:tc>
          <w:tcPr>
            <w:tcW w:w="1094" w:type="pct"/>
          </w:tcPr>
          <w:p w14:paraId="077934DA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4FED4B4A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5D6E2348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654C7358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40F1F047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C9BB08F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1BD10C7B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3DD89CCE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6C3F" w:rsidRPr="00184986" w14:paraId="3DBB23E9" w14:textId="77777777" w:rsidTr="00CB7D06">
        <w:tc>
          <w:tcPr>
            <w:tcW w:w="1094" w:type="pct"/>
          </w:tcPr>
          <w:p w14:paraId="560A0D58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5AAEDD55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016DE318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6FADC1B1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77ECA96C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4D2C7EDB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3F0B83AE" w14:textId="180FC6BA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EF344E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37C7882C" w14:textId="16A12BB3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E36AD8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728" w:type="pct"/>
            <w:gridSpan w:val="2"/>
          </w:tcPr>
          <w:p w14:paraId="43280BEC" w14:textId="77777777" w:rsidR="00E76F36" w:rsidRPr="00184986" w:rsidRDefault="00E76F36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27D6C39" w14:textId="03938D59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6CCE2F5" w14:textId="41A7B3D9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D24F7C5" w14:textId="1C4C0CFB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251F445F" w14:textId="4925CFCB" w:rsidR="00E76F36" w:rsidRPr="00184986" w:rsidRDefault="00D60331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436C3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1D585C1" w14:textId="2FF50028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17790007" w14:textId="00B0C445" w:rsidR="00436C3F" w:rsidRPr="00184986" w:rsidRDefault="00436C3F" w:rsidP="00CB7D06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02C7E4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6C3F" w:rsidRPr="00184986" w14:paraId="1018CEE9" w14:textId="77777777" w:rsidTr="00CB7D06">
        <w:tc>
          <w:tcPr>
            <w:tcW w:w="1094" w:type="pct"/>
          </w:tcPr>
          <w:p w14:paraId="4F5D7052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Examen (Porcentaje de la evaluación)</w:t>
            </w:r>
          </w:p>
        </w:tc>
        <w:tc>
          <w:tcPr>
            <w:tcW w:w="329" w:type="pct"/>
          </w:tcPr>
          <w:p w14:paraId="4EAAC8FD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08ED6B87" w14:textId="6B982798" w:rsidR="00436C3F" w:rsidRPr="00184986" w:rsidRDefault="008D042E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</w:t>
            </w:r>
            <w:r w:rsidR="00436C3F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14:paraId="1742D6D0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7A37A8F3" w14:textId="5ED85CFD" w:rsidR="00436C3F" w:rsidRPr="00184986" w:rsidRDefault="008F7085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436C3F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445965BE" w14:textId="7858FB19" w:rsidR="00436C3F" w:rsidRPr="00184986" w:rsidRDefault="00EF344E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34A1006B" w14:textId="401623EE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E36AD8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7308E13" w14:textId="77777777" w:rsidR="00EF344E" w:rsidRPr="00184986" w:rsidRDefault="00EF344E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1F99CCE9" w14:textId="43697CD1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A56B76C" w14:textId="59BCD9F8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518FAE26" w14:textId="77777777" w:rsidR="00436C3F" w:rsidRPr="00184986" w:rsidRDefault="00436C3F" w:rsidP="00184986">
            <w:pPr>
              <w:spacing w:after="120" w:line="259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6C3F" w:rsidRPr="00184986" w14:paraId="52FE3A64" w14:textId="77777777" w:rsidTr="00CB7D06">
        <w:tc>
          <w:tcPr>
            <w:tcW w:w="1094" w:type="pct"/>
          </w:tcPr>
          <w:p w14:paraId="22C671BA" w14:textId="77777777" w:rsidR="00436C3F" w:rsidRPr="00184986" w:rsidRDefault="00436C3F" w:rsidP="00CB7D06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32059F13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1CB45FB7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4EC8B1B7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0456A934" w14:textId="39E1480F" w:rsidR="00436C3F" w:rsidRPr="00184986" w:rsidRDefault="008F7085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436C3F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0BA5DCB4" w14:textId="2570F24E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75108A54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1697A76A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8867FF7" w14:textId="77777777" w:rsidR="00D43B6F" w:rsidRPr="00184986" w:rsidRDefault="00D43B6F" w:rsidP="00D43B6F">
      <w:pPr>
        <w:rPr>
          <w:rFonts w:ascii="Arial" w:hAnsi="Arial" w:cs="Arial"/>
          <w:color w:val="000000" w:themeColor="text1"/>
        </w:rPr>
      </w:pPr>
    </w:p>
    <w:p w14:paraId="5AE82E46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84423E6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7F327C" w14:textId="77777777" w:rsidR="008D042E" w:rsidRPr="00184986" w:rsidRDefault="008D042E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6C08D7F" w14:textId="77777777" w:rsidR="008D042E" w:rsidRPr="00184986" w:rsidRDefault="008D042E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A7A4EBA" w14:textId="77777777" w:rsidR="008D042E" w:rsidRPr="00184986" w:rsidRDefault="008D042E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921FAAF" w14:textId="77777777" w:rsidR="00D43B6F" w:rsidRPr="00184986" w:rsidRDefault="00D43B6F" w:rsidP="00D43B6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79AD407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9C50330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17F89D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D43B6F" w:rsidRPr="00184986" w14:paraId="782E2103" w14:textId="77777777" w:rsidTr="00D43B6F">
        <w:tc>
          <w:tcPr>
            <w:tcW w:w="1838" w:type="dxa"/>
          </w:tcPr>
          <w:p w14:paraId="40A9975F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4520E669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342E40" w14:textId="5B5809C4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E76F36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EDF1A80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3D913F86" w14:textId="77777777" w:rsidR="0074404B" w:rsidRPr="00184986" w:rsidRDefault="0074404B" w:rsidP="0074404B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Analizar los componentes y</w:t>
            </w:r>
          </w:p>
          <w:p w14:paraId="083ED69E" w14:textId="77777777" w:rsidR="0074404B" w:rsidRPr="00184986" w:rsidRDefault="0074404B" w:rsidP="0074404B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funcionalidad de los dispositivos de</w:t>
            </w:r>
          </w:p>
          <w:p w14:paraId="6DBC2431" w14:textId="77777777" w:rsidR="0074404B" w:rsidRPr="00184986" w:rsidRDefault="0074404B" w:rsidP="0074404B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comunicación para evaluar su</w:t>
            </w:r>
          </w:p>
          <w:p w14:paraId="65C55FDD" w14:textId="77777777" w:rsidR="0074404B" w:rsidRPr="00184986" w:rsidRDefault="0074404B" w:rsidP="0074404B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desempeño en diferentes escenarios</w:t>
            </w:r>
          </w:p>
          <w:p w14:paraId="1A10237D" w14:textId="15F973DC" w:rsidR="00D43B6F" w:rsidRPr="00184986" w:rsidRDefault="0074404B" w:rsidP="0074404B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de conectividad.</w:t>
            </w:r>
          </w:p>
        </w:tc>
      </w:tr>
    </w:tbl>
    <w:p w14:paraId="1CB56F8C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850048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D43B6F" w:rsidRPr="00184986" w14:paraId="6771877B" w14:textId="77777777" w:rsidTr="00D43B6F">
        <w:tc>
          <w:tcPr>
            <w:tcW w:w="2599" w:type="dxa"/>
          </w:tcPr>
          <w:p w14:paraId="4468D3BA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48F4CEF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8870F72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406838BE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7955B0EE" w14:textId="77777777" w:rsidR="00D43B6F" w:rsidRPr="00184986" w:rsidRDefault="00D43B6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D43B6F" w:rsidRPr="00184986" w14:paraId="65571281" w14:textId="77777777" w:rsidTr="00D43B6F">
        <w:tc>
          <w:tcPr>
            <w:tcW w:w="2599" w:type="dxa"/>
          </w:tcPr>
          <w:p w14:paraId="0B0C0967" w14:textId="77777777" w:rsidR="00797B81" w:rsidRPr="00184986" w:rsidRDefault="00D43B6F" w:rsidP="00797B8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797B81"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6.1 Características funcionales </w:t>
            </w:r>
          </w:p>
          <w:p w14:paraId="67D64A80" w14:textId="77777777" w:rsidR="00797B81" w:rsidRPr="00184986" w:rsidRDefault="00797B81" w:rsidP="00797B8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6.2 Interfaces </w:t>
            </w:r>
          </w:p>
          <w:p w14:paraId="29EE5059" w14:textId="77777777" w:rsidR="00797B81" w:rsidRPr="00184986" w:rsidRDefault="00797B81" w:rsidP="00797B8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6.3 Protocolos y estándares </w:t>
            </w:r>
          </w:p>
          <w:p w14:paraId="301404E1" w14:textId="368D2340" w:rsidR="00797B81" w:rsidRPr="00184986" w:rsidRDefault="00797B81" w:rsidP="00797B8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6.4 Mecanismos de detección y corrección de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30"/>
                <w:szCs w:val="30"/>
                <w:lang w:val="es-ES" w:eastAsia="en-US"/>
              </w:rPr>
              <w:t xml:space="preserve"> </w:t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errores </w:t>
            </w:r>
          </w:p>
          <w:p w14:paraId="09675E9E" w14:textId="77777777" w:rsidR="00D43B6F" w:rsidRPr="00184986" w:rsidRDefault="00D43B6F" w:rsidP="00D43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77494EF" w14:textId="77777777" w:rsidR="008D042E" w:rsidRPr="00184986" w:rsidRDefault="008D042E" w:rsidP="007440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El </w:t>
            </w:r>
            <w:proofErr w:type="gram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alumno :</w:t>
            </w:r>
            <w:proofErr w:type="gramEnd"/>
          </w:p>
          <w:p w14:paraId="66702A6D" w14:textId="4D98FC4A" w:rsidR="008D042E" w:rsidRPr="00184986" w:rsidRDefault="008D042E" w:rsidP="007440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0113898A" w14:textId="0B1FB8E4" w:rsidR="008D042E" w:rsidRPr="00184986" w:rsidRDefault="008D042E" w:rsidP="007440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Investigara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los equipos de comunicación </w:t>
            </w: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mas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empleados en la actualidad</w:t>
            </w:r>
          </w:p>
          <w:p w14:paraId="678B4F5A" w14:textId="77777777" w:rsidR="008D042E" w:rsidRPr="00184986" w:rsidRDefault="008D042E" w:rsidP="007440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2AED01EB" w14:textId="77777777" w:rsidR="008D042E" w:rsidRPr="00184986" w:rsidRDefault="0074404B" w:rsidP="007440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Analizar</w:t>
            </w:r>
            <w:r w:rsidR="008D042E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a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por equipos los dispositivos de comunicación de mayor uso en la actualidad y</w:t>
            </w:r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sus 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características, presentar sus resultados ante el grupo y discutir los resultados obtenidos</w:t>
            </w:r>
          </w:p>
          <w:p w14:paraId="080CA003" w14:textId="77777777" w:rsidR="008D042E" w:rsidRPr="00184986" w:rsidRDefault="008D042E" w:rsidP="007440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DA57A36" w14:textId="420E4BBB" w:rsidR="0074404B" w:rsidRPr="00184986" w:rsidRDefault="008D042E" w:rsidP="007440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Realizara una </w:t>
            </w: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practica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de </w:t>
            </w:r>
            <w:proofErr w:type="spellStart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trasmision</w:t>
            </w:r>
            <w:proofErr w:type="spellEnd"/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de datos empleando una antena elaborada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>Via</w:t>
            </w:r>
            <w:proofErr w:type="spellEnd"/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videoconferencia</w:t>
            </w:r>
            <w:r w:rsidR="00D43B6F" w:rsidRPr="00184986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ab/>
            </w:r>
          </w:p>
          <w:p w14:paraId="2354167C" w14:textId="77777777" w:rsidR="00321ECC" w:rsidRPr="00184986" w:rsidRDefault="00321ECC" w:rsidP="007440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</w:pPr>
          </w:p>
          <w:p w14:paraId="4E38AA6E" w14:textId="77777777" w:rsidR="00321ECC" w:rsidRPr="00184986" w:rsidRDefault="00321ECC" w:rsidP="00321EC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lastRenderedPageBreak/>
              <w:t>Estas actividades serán realizadas por los alumnos en los días programados con horas prácticas, sin la obligatoriedad de la presencia virtual vía videoconferencias.</w:t>
            </w:r>
          </w:p>
          <w:p w14:paraId="6BEF4D30" w14:textId="6EEF0E22" w:rsidR="00321ECC" w:rsidRPr="00184986" w:rsidRDefault="00321ECC" w:rsidP="00321E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</w:pPr>
            <w:r w:rsidRPr="00184986">
              <w:rPr>
                <w:rFonts w:ascii="Arial" w:hAnsi="Arial" w:cs="Arial"/>
                <w:sz w:val="18"/>
                <w:szCs w:val="18"/>
              </w:rPr>
              <w:t>No obstante, en caso de requerir revisiones individuales o por equipo se acordará con los alumnos el día y hora para ello.</w:t>
            </w:r>
          </w:p>
          <w:p w14:paraId="567128D7" w14:textId="77777777" w:rsidR="00321ECC" w:rsidRPr="00184986" w:rsidRDefault="00321ECC" w:rsidP="007440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F642757" w14:textId="51AACDF8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ab/>
            </w:r>
          </w:p>
          <w:p w14:paraId="204619C3" w14:textId="77777777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184986">
              <w:rPr>
                <w:rFonts w:ascii="Arial" w:eastAsiaTheme="minorHAnsi" w:hAnsi="Arial" w:cs="Arial"/>
                <w:color w:val="000000" w:themeColor="text1"/>
                <w:kern w:val="1"/>
                <w:sz w:val="18"/>
                <w:szCs w:val="18"/>
                <w:lang w:val="es-ES" w:eastAsia="en-US"/>
              </w:rPr>
              <w:tab/>
            </w:r>
            <w:r w:rsidRPr="00184986">
              <w:rPr>
                <w:rFonts w:ascii="Arial" w:eastAsiaTheme="minorHAnsi" w:hAnsi="Arial" w:cs="Arial"/>
                <w:color w:val="000000" w:themeColor="text1"/>
                <w:kern w:val="1"/>
                <w:sz w:val="18"/>
                <w:szCs w:val="18"/>
                <w:lang w:val="es-ES" w:eastAsia="en-US"/>
              </w:rPr>
              <w:tab/>
            </w:r>
            <w:r w:rsidRPr="001849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.  </w:t>
            </w:r>
          </w:p>
          <w:p w14:paraId="3C57098F" w14:textId="77777777" w:rsidR="00D43B6F" w:rsidRPr="00184986" w:rsidRDefault="00D43B6F" w:rsidP="00D43B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21683DE" w14:textId="77777777" w:rsidR="00D43B6F" w:rsidRPr="00184986" w:rsidRDefault="00D43B6F" w:rsidP="00D43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3F385B" w14:textId="187AF91D" w:rsidR="00436C3F" w:rsidRPr="00184986" w:rsidRDefault="0074404B" w:rsidP="00D43B6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El docente explicara los diferentes dispositivos de comunicación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Via videoconferencia</w:t>
            </w:r>
          </w:p>
          <w:p w14:paraId="244597D5" w14:textId="77777777" w:rsidR="00436C3F" w:rsidRPr="00184986" w:rsidRDefault="00436C3F" w:rsidP="00D43B6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3216AC37" w14:textId="5CBCE9F3" w:rsidR="00436C3F" w:rsidRPr="00184986" w:rsidRDefault="00436C3F" w:rsidP="00D43B6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Dialogo </w:t>
            </w:r>
            <w:r w:rsidR="00D60331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Discución</w:t>
            </w:r>
          </w:p>
          <w:p w14:paraId="5B04C8E2" w14:textId="77777777" w:rsidR="008D042E" w:rsidRPr="00184986" w:rsidRDefault="008D042E" w:rsidP="00D43B6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619B7FEF" w14:textId="2587DB01" w:rsidR="008D042E" w:rsidRPr="00184986" w:rsidRDefault="008D042E" w:rsidP="00D43B6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El docente solicita al alumno realizar una investigacion de los equipos de comunicacion</w:t>
            </w:r>
          </w:p>
          <w:p w14:paraId="7634260A" w14:textId="77777777" w:rsidR="00436C3F" w:rsidRPr="00184986" w:rsidRDefault="00436C3F" w:rsidP="00D43B6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7E12E099" w14:textId="41C51DA0" w:rsidR="00D43B6F" w:rsidRPr="00184986" w:rsidRDefault="00436C3F" w:rsidP="00D43B6F">
            <w:pPr>
              <w:pStyle w:val="Sinespaciad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>El docente propone al alumno la elaboracion de una practica.(</w:t>
            </w:r>
            <w:r w:rsidR="0074404B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 la elaboración de una antena para transmisión inalámbrica</w:t>
            </w:r>
            <w:r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)</w:t>
            </w:r>
            <w:r w:rsidR="00321ECC" w:rsidRPr="0018498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s-MX"/>
              </w:rPr>
              <w:t xml:space="preserve"> Via videoconferencia</w:t>
            </w:r>
          </w:p>
          <w:p w14:paraId="63FE15D3" w14:textId="77777777" w:rsidR="00436C3F" w:rsidRPr="00184986" w:rsidRDefault="00436C3F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983A03" w14:textId="77777777" w:rsidR="00321ECC" w:rsidRPr="00184986" w:rsidRDefault="00321ECC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F65051" w14:textId="77777777" w:rsidR="00321ECC" w:rsidRPr="00184986" w:rsidRDefault="00321ECC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CDE271" w14:textId="7F2FEEB5" w:rsidR="00321ECC" w:rsidRPr="00184986" w:rsidRDefault="00321ECC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/>
                <w:sz w:val="18"/>
                <w:szCs w:val="18"/>
              </w:rPr>
              <w:t xml:space="preserve">Las videoconferencias se </w:t>
            </w:r>
            <w:r w:rsidRPr="00184986">
              <w:rPr>
                <w:rFonts w:ascii="Arial" w:hAnsi="Arial"/>
                <w:sz w:val="18"/>
                <w:szCs w:val="18"/>
              </w:rPr>
              <w:lastRenderedPageBreak/>
              <w:t>llevarán a cabo en los días programados con horas teóricas acorde al horario de la materia.</w:t>
            </w:r>
          </w:p>
        </w:tc>
        <w:tc>
          <w:tcPr>
            <w:tcW w:w="2599" w:type="dxa"/>
          </w:tcPr>
          <w:p w14:paraId="28A3634A" w14:textId="4F716051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Cap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acidad de análisis y síntesis 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F24D298" w14:textId="7936B163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2AFDA59" w14:textId="2266EC73" w:rsidR="00D43B6F" w:rsidRPr="00184986" w:rsidRDefault="00D60331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D43B6F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0F586CF7" w14:textId="7057B82E" w:rsidR="00D43B6F" w:rsidRPr="00184986" w:rsidRDefault="00D60331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 decisiones</w:t>
            </w:r>
            <w:r w:rsidR="00D43B6F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E58F108" w14:textId="6FD7864B" w:rsidR="00D43B6F" w:rsidRPr="00184986" w:rsidRDefault="00D60331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D43B6F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523ADAD" w14:textId="7B88E1FC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4CAA3A9" w14:textId="6D09203F" w:rsidR="00D43B6F" w:rsidRPr="00184986" w:rsidRDefault="00D60331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D43B6F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6CF54DC1" w14:textId="48BDEE61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apacidad de generar </w:t>
            </w:r>
            <w:proofErr w:type="gramStart"/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nuevas idea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.  </w:t>
            </w:r>
          </w:p>
          <w:p w14:paraId="19B4CA45" w14:textId="19AEF8E3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Liderazg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o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7C074EF" w14:textId="43BB9A1E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</w:t>
            </w:r>
            <w:r w:rsidR="00D60331"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ra trabajar en forma.  Autónoma</w:t>
            </w: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3D52D3AF" w14:textId="296E88ED" w:rsidR="00D43B6F" w:rsidRPr="00184986" w:rsidRDefault="00D43B6F" w:rsidP="00D43B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Búsqueda del logro</w:t>
            </w:r>
            <w:r w:rsidRPr="00184986">
              <w:rPr>
                <w:rFonts w:ascii="Arial" w:hAnsi="Arial" w:cs="Arial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lang w:val="es-ES"/>
              </w:rPr>
              <w:t> </w:t>
            </w:r>
          </w:p>
          <w:p w14:paraId="2D8FB8C4" w14:textId="77777777" w:rsidR="00D43B6F" w:rsidRPr="00184986" w:rsidRDefault="00D43B6F" w:rsidP="00D43B6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DB00905" w14:textId="7CA193D6" w:rsidR="00D43B6F" w:rsidRPr="00184986" w:rsidRDefault="00FE6176" w:rsidP="00D4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4-4</w:t>
            </w:r>
          </w:p>
        </w:tc>
      </w:tr>
    </w:tbl>
    <w:p w14:paraId="586DCB49" w14:textId="781885AA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436C3F" w:rsidRPr="00184986" w14:paraId="54C29904" w14:textId="77777777" w:rsidTr="00CB7D06">
        <w:tc>
          <w:tcPr>
            <w:tcW w:w="6498" w:type="dxa"/>
          </w:tcPr>
          <w:p w14:paraId="3C320DE2" w14:textId="77777777" w:rsidR="00436C3F" w:rsidRPr="00184986" w:rsidRDefault="00436C3F" w:rsidP="00CB7D0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674B7489" w14:textId="77777777" w:rsidR="00436C3F" w:rsidRPr="00184986" w:rsidRDefault="00436C3F" w:rsidP="00CB7D0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436C3F" w:rsidRPr="00184986" w14:paraId="4649D60F" w14:textId="77777777" w:rsidTr="00CB7D06">
        <w:tc>
          <w:tcPr>
            <w:tcW w:w="6498" w:type="dxa"/>
          </w:tcPr>
          <w:p w14:paraId="487501D9" w14:textId="77777777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de :</w:t>
            </w:r>
            <w:proofErr w:type="gramEnd"/>
          </w:p>
          <w:p w14:paraId="36177511" w14:textId="77777777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E5AAE16" w14:textId="77777777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análisis y síntesis.  </w:t>
            </w:r>
          </w:p>
          <w:p w14:paraId="3DCEB2E4" w14:textId="77777777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planificar.  </w:t>
            </w:r>
          </w:p>
          <w:p w14:paraId="71DA670A" w14:textId="77777777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 fuentes diversas.  </w:t>
            </w:r>
          </w:p>
          <w:p w14:paraId="3A93BCA1" w14:textId="011729E5" w:rsidR="00E76F36" w:rsidRPr="00184986" w:rsidRDefault="008D042E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436C3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1B684F4" w14:textId="7E085C2A" w:rsidR="00E76F36" w:rsidRPr="00184986" w:rsidRDefault="008D042E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436C3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DDBEDAE" w14:textId="14AD655F" w:rsidR="00E76F36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 w:rsidR="008D042E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09CE612F" w14:textId="12274DAD" w:rsidR="00436C3F" w:rsidRPr="00184986" w:rsidRDefault="008D042E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436C3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D730FC8" w14:textId="77777777" w:rsidR="00436C3F" w:rsidRPr="00184986" w:rsidRDefault="00436C3F" w:rsidP="00CB7D06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Mediante :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52313EFA" w14:textId="77777777" w:rsidR="00436C3F" w:rsidRPr="00184986" w:rsidRDefault="00436C3F" w:rsidP="00CB7D06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20%</w:t>
            </w:r>
          </w:p>
        </w:tc>
      </w:tr>
      <w:tr w:rsidR="00436C3F" w:rsidRPr="00184986" w14:paraId="243AF348" w14:textId="77777777" w:rsidTr="00CB7D06">
        <w:tc>
          <w:tcPr>
            <w:tcW w:w="6498" w:type="dxa"/>
          </w:tcPr>
          <w:p w14:paraId="08DB93B5" w14:textId="77777777" w:rsidR="00436C3F" w:rsidRPr="00184986" w:rsidRDefault="00436C3F" w:rsidP="006419FF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184986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19A5E41B" w14:textId="6ABE4085" w:rsidR="008D042E" w:rsidRPr="00184986" w:rsidRDefault="008D042E" w:rsidP="006419FF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184986"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0C2C8D72" w14:textId="77777777" w:rsidR="00436C3F" w:rsidRPr="00184986" w:rsidRDefault="00436C3F" w:rsidP="00CB7D06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436C3F" w:rsidRPr="00184986" w14:paraId="60994D83" w14:textId="77777777" w:rsidTr="00CB7D06">
        <w:tc>
          <w:tcPr>
            <w:tcW w:w="6498" w:type="dxa"/>
          </w:tcPr>
          <w:p w14:paraId="0493D2B9" w14:textId="77777777" w:rsidR="00436C3F" w:rsidRPr="00184986" w:rsidRDefault="00436C3F" w:rsidP="00CB7D06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98" w:type="dxa"/>
          </w:tcPr>
          <w:p w14:paraId="3607B436" w14:textId="77777777" w:rsidR="00436C3F" w:rsidRPr="00184986" w:rsidRDefault="00436C3F" w:rsidP="00CB7D0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71C82FE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6F77BB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9510411" w14:textId="77777777" w:rsidR="00D43B6F" w:rsidRPr="00184986" w:rsidRDefault="00D43B6F" w:rsidP="00D43B6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3415F6CA" w14:textId="77777777" w:rsidR="00D43B6F" w:rsidRPr="00184986" w:rsidRDefault="00D43B6F" w:rsidP="00D43B6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D43B6F" w:rsidRPr="00184986" w14:paraId="746EEE26" w14:textId="77777777" w:rsidTr="00D43B6F">
        <w:trPr>
          <w:trHeight w:val="197"/>
          <w:jc w:val="center"/>
        </w:trPr>
        <w:tc>
          <w:tcPr>
            <w:tcW w:w="2562" w:type="dxa"/>
            <w:vAlign w:val="center"/>
          </w:tcPr>
          <w:p w14:paraId="49A96B8A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038F63E7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2EF8556F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07F245DD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D43B6F" w:rsidRPr="00184986" w14:paraId="6F9E6430" w14:textId="77777777" w:rsidTr="00D43B6F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5EB310DA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69A6E83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3D8E5FF9" w14:textId="77777777" w:rsidR="00D43B6F" w:rsidRPr="00184986" w:rsidRDefault="00D43B6F" w:rsidP="00D43B6F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1A0498C5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D6571B8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7C86380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Ante problemas o caso de estudio propone perspectivas diferentes, para abordarlos y sustentarlos correctamente. Aplica procedimientos aprendidos en otra asignatura o contexto para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el problema que se está resolviendo.</w:t>
            </w:r>
          </w:p>
          <w:p w14:paraId="5D9E2686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738DACB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Incorpora conocimientos y </w:t>
            </w:r>
            <w:proofErr w:type="gramStart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  interdisciplinarios</w:t>
            </w:r>
            <w:proofErr w:type="gramEnd"/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 su aprendizaje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B2E57BD" w14:textId="77777777" w:rsidR="00D43B6F" w:rsidRPr="00184986" w:rsidRDefault="00D43B6F" w:rsidP="00D43B6F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1849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BE8DE21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D43B6F" w:rsidRPr="00184986" w14:paraId="4807754C" w14:textId="77777777" w:rsidTr="00D43B6F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767B3A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E62283B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36AE0FD7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4EA26B9E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D43B6F" w:rsidRPr="00184986" w14:paraId="4E0AEFAC" w14:textId="77777777" w:rsidTr="00D43B6F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12BC9D6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7EAFFCA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3D63DB8C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3AEA6AAB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D43B6F" w:rsidRPr="00184986" w14:paraId="04410318" w14:textId="77777777" w:rsidTr="00D43B6F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14997340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5DE728F4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81AF628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0D620406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D43B6F" w:rsidRPr="00184986" w14:paraId="237CFF9A" w14:textId="77777777" w:rsidTr="00D43B6F">
        <w:trPr>
          <w:trHeight w:val="197"/>
          <w:jc w:val="center"/>
        </w:trPr>
        <w:tc>
          <w:tcPr>
            <w:tcW w:w="2562" w:type="dxa"/>
            <w:vAlign w:val="center"/>
          </w:tcPr>
          <w:p w14:paraId="4D2069F0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6F8CFB32" w14:textId="77777777" w:rsidR="00D43B6F" w:rsidRPr="00184986" w:rsidRDefault="00D43B6F" w:rsidP="00D43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0E8D934B" w14:textId="77777777" w:rsidR="00D43B6F" w:rsidRPr="00184986" w:rsidRDefault="00D43B6F" w:rsidP="00D43B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68586DE6" w14:textId="77777777" w:rsidR="00D43B6F" w:rsidRPr="00184986" w:rsidRDefault="00D43B6F" w:rsidP="00D43B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4C2E6ECE" w14:textId="77777777" w:rsidR="00D43B6F" w:rsidRPr="00184986" w:rsidRDefault="00D43B6F" w:rsidP="00D43B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5DAA68" w14:textId="77777777" w:rsidR="00D43B6F" w:rsidRPr="00184986" w:rsidRDefault="00D43B6F" w:rsidP="00D43B6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2FE6D741" w14:textId="77777777" w:rsidR="00D43B6F" w:rsidRPr="00184986" w:rsidRDefault="00D43B6F" w:rsidP="00D43B6F">
      <w:pPr>
        <w:rPr>
          <w:rFonts w:ascii="Arial" w:hAnsi="Arial" w:cs="Arial"/>
          <w:color w:val="000000" w:themeColor="text1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436C3F" w:rsidRPr="00184986" w14:paraId="78C2BB02" w14:textId="77777777" w:rsidTr="00CB7D06">
        <w:tc>
          <w:tcPr>
            <w:tcW w:w="1094" w:type="pct"/>
          </w:tcPr>
          <w:p w14:paraId="3425BB6D" w14:textId="77777777" w:rsidR="00436C3F" w:rsidRPr="00184986" w:rsidRDefault="00436C3F" w:rsidP="00CB7D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6940304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17446FB2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377DBED4" w14:textId="77777777" w:rsidR="00436C3F" w:rsidRPr="00184986" w:rsidRDefault="00436C3F" w:rsidP="00CB7D0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6E0EA993" w14:textId="77777777" w:rsidR="00436C3F" w:rsidRPr="00184986" w:rsidRDefault="00436C3F" w:rsidP="00CB7D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438C4F15" w14:textId="77777777" w:rsidR="00436C3F" w:rsidRPr="00184986" w:rsidRDefault="00436C3F" w:rsidP="00CB7D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436C3F" w:rsidRPr="00184986" w14:paraId="0B9D24A7" w14:textId="77777777" w:rsidTr="00CB7D06">
        <w:tc>
          <w:tcPr>
            <w:tcW w:w="1094" w:type="pct"/>
          </w:tcPr>
          <w:p w14:paraId="618D2885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F586CA0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7E4C2F0E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4BB632E2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7CAD940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2BFD3B3A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2CD5E4C8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24B695CA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6C3F" w:rsidRPr="00184986" w14:paraId="1D28BBC9" w14:textId="77777777" w:rsidTr="00CB7D06">
        <w:tc>
          <w:tcPr>
            <w:tcW w:w="1094" w:type="pct"/>
          </w:tcPr>
          <w:p w14:paraId="2693CBF9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0F04D6DE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(Entrega documental Lista de 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Cotejo)</w:t>
            </w:r>
          </w:p>
        </w:tc>
        <w:tc>
          <w:tcPr>
            <w:tcW w:w="329" w:type="pct"/>
          </w:tcPr>
          <w:p w14:paraId="47B3BA18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20%</w:t>
            </w:r>
          </w:p>
        </w:tc>
        <w:tc>
          <w:tcPr>
            <w:tcW w:w="356" w:type="pct"/>
          </w:tcPr>
          <w:p w14:paraId="54F71471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25D81835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6E2564F8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2B9F7562" w14:textId="5E4D9303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8D042E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1F66EAAC" w14:textId="2C6D3A41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E36AD8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728" w:type="pct"/>
            <w:gridSpan w:val="2"/>
          </w:tcPr>
          <w:p w14:paraId="4A45998E" w14:textId="77777777" w:rsidR="00436C3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B6F1E24" w14:textId="03F236DA" w:rsidR="006419F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844DCB3" w14:textId="69D158FA" w:rsidR="006419F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Capaci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dad de organizar y planificar</w:t>
            </w:r>
            <w:r w:rsidR="006419F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144D145C" w14:textId="4146FA2F" w:rsidR="006419F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oveniente de fuentes diversas</w:t>
            </w:r>
            <w:r w:rsidR="006419F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057A07E5" w14:textId="144E6C82" w:rsidR="006419FF" w:rsidRPr="00184986" w:rsidRDefault="00D60331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6419F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098FC337" w14:textId="294E7DCE" w:rsidR="006419FF" w:rsidRPr="00184986" w:rsidRDefault="00D60331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436C3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646BF9E" w14:textId="174DE90C" w:rsidR="006419FF" w:rsidRPr="00184986" w:rsidRDefault="00436C3F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516F316" w14:textId="3D56C49B" w:rsidR="00436C3F" w:rsidRPr="00184986" w:rsidRDefault="00D60331" w:rsidP="00CB7D0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436C3F" w:rsidRPr="0018498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C78462B" w14:textId="186640DE" w:rsidR="00436C3F" w:rsidRPr="00184986" w:rsidRDefault="00436C3F" w:rsidP="00CB7D06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6C3F" w:rsidRPr="00184986" w14:paraId="31AA256D" w14:textId="77777777" w:rsidTr="00CB7D06">
        <w:tc>
          <w:tcPr>
            <w:tcW w:w="1094" w:type="pct"/>
          </w:tcPr>
          <w:p w14:paraId="3EB8D188" w14:textId="358DA1E0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Practica(</w:t>
            </w:r>
            <w:proofErr w:type="gramEnd"/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Entrega documental y física Lista de Cotejo)</w:t>
            </w:r>
          </w:p>
        </w:tc>
        <w:tc>
          <w:tcPr>
            <w:tcW w:w="329" w:type="pct"/>
          </w:tcPr>
          <w:p w14:paraId="534B1B22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035CC132" w14:textId="346C634F" w:rsidR="00436C3F" w:rsidRPr="00184986" w:rsidRDefault="008D042E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</w:t>
            </w:r>
            <w:r w:rsidR="00436C3F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14:paraId="186C467A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0CD8695A" w14:textId="50D2477D" w:rsidR="00436C3F" w:rsidRPr="00184986" w:rsidRDefault="008F7085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436C3F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654E498E" w14:textId="68F7EBE3" w:rsidR="00436C3F" w:rsidRPr="00184986" w:rsidRDefault="008D042E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768BEB5" w14:textId="75608C74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E36AD8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5868CB5E" w14:textId="45A92F19" w:rsidR="00436C3F" w:rsidRPr="00184986" w:rsidRDefault="006419FF" w:rsidP="006419FF">
            <w:pPr>
              <w:spacing w:after="120" w:line="259" w:lineRule="auto"/>
              <w:ind w:left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436C3F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</w:t>
            </w:r>
            <w:r w:rsidR="00D60331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os conocimientos en la práctica</w:t>
            </w:r>
          </w:p>
          <w:p w14:paraId="474EB608" w14:textId="25D34829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6C3F" w:rsidRPr="00184986" w14:paraId="3A81E8D5" w14:textId="77777777" w:rsidTr="00CB7D06">
        <w:tc>
          <w:tcPr>
            <w:tcW w:w="1094" w:type="pct"/>
          </w:tcPr>
          <w:p w14:paraId="676A9C3D" w14:textId="77777777" w:rsidR="00436C3F" w:rsidRPr="00184986" w:rsidRDefault="00436C3F" w:rsidP="00CB7D06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7FF8C199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05280AF0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C385281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7C21D58" w14:textId="51A84F21" w:rsidR="00436C3F" w:rsidRPr="00184986" w:rsidRDefault="008F7085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436C3F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-83</w:t>
            </w:r>
          </w:p>
        </w:tc>
        <w:tc>
          <w:tcPr>
            <w:tcW w:w="422" w:type="pct"/>
          </w:tcPr>
          <w:p w14:paraId="7CEC83D2" w14:textId="6613131E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8F7085"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1889FABD" w14:textId="77777777" w:rsidR="00436C3F" w:rsidRPr="00184986" w:rsidRDefault="00436C3F" w:rsidP="00CB7D0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0064EA6C" w14:textId="77777777" w:rsidR="00436C3F" w:rsidRPr="00184986" w:rsidRDefault="00436C3F" w:rsidP="00CB7D0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E999A07" w14:textId="77777777" w:rsidR="00EC214A" w:rsidRPr="00184986" w:rsidRDefault="00EC214A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B6B9BD" w14:textId="77777777" w:rsidR="00EC214A" w:rsidRPr="00184986" w:rsidRDefault="00EC214A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74AD0E" w14:textId="77777777" w:rsidR="00106009" w:rsidRPr="00184986" w:rsidRDefault="00106009" w:rsidP="00106009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31FA33D" w14:textId="77777777" w:rsidR="00106009" w:rsidRPr="00184986" w:rsidRDefault="00106009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2FC63AFF" w14:textId="77777777" w:rsidR="00106009" w:rsidRPr="00184986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184986" w14:paraId="554D54D2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0853" w14:textId="77777777" w:rsidR="00106009" w:rsidRPr="00184986" w:rsidRDefault="00106009" w:rsidP="00106009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Fuentes de información: (5.1)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121" w14:textId="77777777" w:rsidR="00106009" w:rsidRPr="00184986" w:rsidRDefault="00106009" w:rsidP="00106009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Apoyos didácticos (5.2)</w:t>
            </w:r>
          </w:p>
        </w:tc>
      </w:tr>
      <w:tr w:rsidR="00106009" w:rsidRPr="00184986" w14:paraId="60BA419A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46AA5FCB" w14:textId="77777777" w:rsidR="0074404B" w:rsidRPr="00184986" w:rsidRDefault="001C3CA0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  <w:lastRenderedPageBreak/>
              <w:t xml:space="preserve">. </w:t>
            </w:r>
            <w:r w:rsidR="0074404B"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1. Andrew Tanenbaum., Redes de Computadoras, Cuarta Edición. Ed.</w:t>
            </w:r>
          </w:p>
          <w:p w14:paraId="1129D626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Pearson/Prentice-Hall, México. 2003. ISBN 9789702601623</w:t>
            </w:r>
          </w:p>
          <w:p w14:paraId="0D093CC2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Raya, José Luis, Laura Raya, Miguel A. </w:t>
            </w: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Martinez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. Redes locales, instalación y</w:t>
            </w:r>
          </w:p>
          <w:p w14:paraId="366CA6DC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configuración básicas</w:t>
            </w:r>
            <w:proofErr w:type="gram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. Primera edición. Editorial Alfaomega Ra-Ma. Octubre 2008.</w:t>
            </w:r>
          </w:p>
          <w:p w14:paraId="014A0B3C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ISBN 978-970-15-1433-7</w:t>
            </w:r>
          </w:p>
          <w:p w14:paraId="109DB0F3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Forouzan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Behrouz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. Transmisión de Datos y Redes de Comunicaciones. Cuarta Ed.</w:t>
            </w:r>
          </w:p>
          <w:p w14:paraId="0C9A1DF1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Mc Graw Hill. 2007. ISBN 844815617x</w:t>
            </w:r>
          </w:p>
          <w:p w14:paraId="0F7B665B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Olifer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Natalia, Redes de Computadoras. Primera Edición. </w:t>
            </w:r>
            <w:proofErr w:type="spellStart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Mc.Graw</w:t>
            </w:r>
            <w:proofErr w:type="spellEnd"/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-Hill 2009. ISBN</w:t>
            </w:r>
          </w:p>
          <w:p w14:paraId="0C126AF2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9701072499</w:t>
            </w:r>
          </w:p>
          <w:p w14:paraId="399D7262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5. Huidobro, José Manuel; Millán, Ramón; Roldán, David. Tecnologías de</w:t>
            </w:r>
          </w:p>
          <w:p w14:paraId="6839FF17" w14:textId="77777777" w:rsidR="0074404B" w:rsidRPr="00184986" w:rsidRDefault="0074404B" w:rsidP="0074404B">
            <w:pPr>
              <w:ind w:left="4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telecomunicaciones, Coedición: Alfaomega. 2006. ISBN 970-15-1205-7</w:t>
            </w:r>
          </w:p>
          <w:p w14:paraId="12BBE138" w14:textId="13FC03A7" w:rsidR="00106009" w:rsidRPr="00184986" w:rsidRDefault="0074404B" w:rsidP="007440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18"/>
                <w:szCs w:val="18"/>
              </w:rPr>
              <w:t>6. Huidobro, José Manuel. Manual de telecomunicaciones. Coedición: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47049D9" w14:textId="77777777" w:rsidR="001C3CA0" w:rsidRPr="00184986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45B2CE" w14:textId="77777777" w:rsidR="001C3CA0" w:rsidRPr="00184986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>Cañón</w:t>
            </w:r>
          </w:p>
          <w:p w14:paraId="16E934F9" w14:textId="77777777" w:rsidR="001C3CA0" w:rsidRPr="00184986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>PC</w:t>
            </w:r>
          </w:p>
          <w:p w14:paraId="0BA1E769" w14:textId="77777777" w:rsidR="001C3CA0" w:rsidRPr="00184986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>USB</w:t>
            </w:r>
          </w:p>
          <w:p w14:paraId="5D376E66" w14:textId="77777777" w:rsidR="001C3CA0" w:rsidRPr="00184986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>Pizarrón blanco</w:t>
            </w:r>
          </w:p>
          <w:p w14:paraId="3293354B" w14:textId="2CAA87BA" w:rsidR="001C3CA0" w:rsidRPr="00184986" w:rsidRDefault="008A6BC7" w:rsidP="001C3CA0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184986">
              <w:rPr>
                <w:rFonts w:ascii="Arial" w:hAnsi="Arial" w:cs="Arial"/>
                <w:color w:val="000000" w:themeColor="text1"/>
                <w:sz w:val="20"/>
              </w:rPr>
              <w:t>Pintá</w:t>
            </w:r>
            <w:r w:rsidR="001C3CA0" w:rsidRPr="00184986">
              <w:rPr>
                <w:rFonts w:ascii="Arial" w:hAnsi="Arial" w:cs="Arial"/>
                <w:color w:val="000000" w:themeColor="text1"/>
                <w:sz w:val="20"/>
              </w:rPr>
              <w:t>rrones</w:t>
            </w:r>
            <w:proofErr w:type="spellEnd"/>
          </w:p>
          <w:p w14:paraId="6E07DBDA" w14:textId="77777777" w:rsidR="00E05157" w:rsidRDefault="00A57FBD" w:rsidP="00E05157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</w:rPr>
              <w:t>Internet</w:t>
            </w:r>
            <w:r w:rsidR="00E0515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F0D92D1" w14:textId="3E8A396D" w:rsidR="00E05157" w:rsidRDefault="00E05157" w:rsidP="00E05157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Plataforma educativa Edmodo</w:t>
            </w:r>
          </w:p>
          <w:p w14:paraId="66C63038" w14:textId="77777777" w:rsidR="00E05157" w:rsidRPr="00E464E2" w:rsidRDefault="00E05157" w:rsidP="00E05157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Plataforma videoconferencia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Meet</w:t>
            </w:r>
            <w:proofErr w:type="spellEnd"/>
          </w:p>
          <w:p w14:paraId="74197B2E" w14:textId="1097817C" w:rsidR="00A57FBD" w:rsidRDefault="00A57FBD" w:rsidP="001C3CA0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6C9EE" w14:textId="77777777" w:rsidR="00E05157" w:rsidRPr="00184986" w:rsidRDefault="00E05157" w:rsidP="001C3CA0">
            <w:pPr>
              <w:pStyle w:val="Encabez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CBBEE85" w14:textId="77777777" w:rsidR="00106009" w:rsidRPr="00184986" w:rsidRDefault="00106009" w:rsidP="00106009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4739041" w14:textId="77777777" w:rsidR="00106009" w:rsidRPr="00184986" w:rsidRDefault="00106009" w:rsidP="00106009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4071E940" w14:textId="77777777" w:rsidR="00206F1D" w:rsidRPr="00184986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>Calendarización de evaluación en semanas (6)</w:t>
      </w:r>
    </w:p>
    <w:p w14:paraId="6D0E1BB5" w14:textId="77777777" w:rsidR="005053AB" w:rsidRPr="00184986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D25BD" w:rsidRPr="00184986" w14:paraId="127F9C08" w14:textId="77777777" w:rsidTr="00254D6E">
        <w:tc>
          <w:tcPr>
            <w:tcW w:w="764" w:type="dxa"/>
          </w:tcPr>
          <w:p w14:paraId="1A6E7F07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1C0BEF16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10DFD3AC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5C81532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17E20359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54A71B43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9CDC071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555C867E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59A068A3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9DB1F63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66500190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2658E108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3ABDC314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1CF1A192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7CD02691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58648249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22E6FCDE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</w:tr>
      <w:tr w:rsidR="004D25BD" w:rsidRPr="00184986" w14:paraId="02A6403C" w14:textId="77777777" w:rsidTr="00254D6E">
        <w:tc>
          <w:tcPr>
            <w:tcW w:w="764" w:type="dxa"/>
          </w:tcPr>
          <w:p w14:paraId="4491880B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1E1CDD1F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545BC0E8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5F046B88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479E25C9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191C60A5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0B45E80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529A360E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EF3</w:t>
            </w:r>
          </w:p>
        </w:tc>
        <w:tc>
          <w:tcPr>
            <w:tcW w:w="764" w:type="dxa"/>
          </w:tcPr>
          <w:p w14:paraId="0118A41C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295C84AA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5D5A33F7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EF4</w:t>
            </w:r>
          </w:p>
        </w:tc>
        <w:tc>
          <w:tcPr>
            <w:tcW w:w="765" w:type="dxa"/>
          </w:tcPr>
          <w:p w14:paraId="688877A3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6295C2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1F1822BF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EF5</w:t>
            </w:r>
          </w:p>
        </w:tc>
        <w:tc>
          <w:tcPr>
            <w:tcW w:w="765" w:type="dxa"/>
          </w:tcPr>
          <w:p w14:paraId="7BF9C91B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38A51B34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EF6</w:t>
            </w:r>
          </w:p>
        </w:tc>
        <w:tc>
          <w:tcPr>
            <w:tcW w:w="765" w:type="dxa"/>
          </w:tcPr>
          <w:p w14:paraId="31116040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</w:t>
            </w:r>
          </w:p>
        </w:tc>
      </w:tr>
      <w:tr w:rsidR="004D25BD" w:rsidRPr="00184986" w14:paraId="220EB5A0" w14:textId="77777777" w:rsidTr="00254D6E">
        <w:tc>
          <w:tcPr>
            <w:tcW w:w="764" w:type="dxa"/>
          </w:tcPr>
          <w:p w14:paraId="3EFAEE20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3B8E2189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56A9626E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3B31F1C0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061419C9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4C2DEEFD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193637E1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500A6FA8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3B6A4D5C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78268747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20AC38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7BE33E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2CC9A7F4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4F3CFACE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716E8F65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7FF85F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7D6836E4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25BD" w:rsidRPr="00184986" w14:paraId="213C0C32" w14:textId="77777777" w:rsidTr="00254D6E">
        <w:tc>
          <w:tcPr>
            <w:tcW w:w="764" w:type="dxa"/>
          </w:tcPr>
          <w:p w14:paraId="295A8B13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11962A7A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E8443D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118EC1AA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2CA840A5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4DC4C206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10542FFB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08C174D2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14:paraId="00AB5E74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534A87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1B5EF457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D05DA3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68A4FA3F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1C214065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42B01FAF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BC50DE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48773BC0" w14:textId="77777777" w:rsidR="004D25BD" w:rsidRPr="00184986" w:rsidRDefault="004D25BD" w:rsidP="00254D6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SD</w:t>
            </w:r>
          </w:p>
        </w:tc>
      </w:tr>
    </w:tbl>
    <w:p w14:paraId="17AC8CAB" w14:textId="77777777" w:rsidR="004D25BD" w:rsidRPr="00184986" w:rsidRDefault="004D25BD" w:rsidP="004D25BD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246A8180" w14:textId="77777777" w:rsidR="005053AB" w:rsidRPr="00184986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24F6DC93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  <w:sectPr w:rsidR="00862CFC" w:rsidRPr="00184986" w:rsidSect="00DD03CE">
          <w:headerReference w:type="default" r:id="rId8"/>
          <w:footerReference w:type="default" r:id="rId9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2D78BB69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>TP: Tiempo Planeado</w:t>
      </w:r>
    </w:p>
    <w:p w14:paraId="0BBA73FA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>ED: Evaluación diagnóstica</w:t>
      </w:r>
    </w:p>
    <w:p w14:paraId="0B000694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1B091D8E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>TR: Tiempo Real</w:t>
      </w:r>
    </w:p>
    <w:p w14:paraId="47BF967E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>EFn: Evaluación formativa (Competencia específica n)</w:t>
      </w:r>
    </w:p>
    <w:p w14:paraId="1BFD4BAC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>SD: Seguimiento departamental</w:t>
      </w:r>
    </w:p>
    <w:p w14:paraId="5F4CCE8A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>ES: Evaluación sumativa</w:t>
      </w:r>
    </w:p>
    <w:p w14:paraId="209C61CC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  <w:sectPr w:rsidR="00862CFC" w:rsidRPr="00184986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2A608489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53C942CD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184986" w14:paraId="67BF24E7" w14:textId="77777777" w:rsidTr="00031DD0">
        <w:trPr>
          <w:jc w:val="right"/>
        </w:trPr>
        <w:tc>
          <w:tcPr>
            <w:tcW w:w="2229" w:type="dxa"/>
          </w:tcPr>
          <w:p w14:paraId="6B1493CD" w14:textId="77777777" w:rsidR="00862CFC" w:rsidRPr="00184986" w:rsidRDefault="00862CFC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F771DCE" w14:textId="35C8D7DE" w:rsidR="00862CFC" w:rsidRPr="00184986" w:rsidRDefault="00D64880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E77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 </w:t>
            </w:r>
            <w:r w:rsidR="00D60331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AGOSTO</w:t>
            </w:r>
            <w:r w:rsidR="001C5723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</w:t>
            </w:r>
            <w:r w:rsidR="00AE77C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2AF78D2F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75F000B0" w14:textId="77777777" w:rsidR="00031DD0" w:rsidRPr="00184986" w:rsidRDefault="00031DD0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13575E1F" w14:textId="77777777" w:rsidR="00862CFC" w:rsidRPr="00184986" w:rsidRDefault="00862CF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27CB1B6D" w14:textId="77777777" w:rsidR="00562E85" w:rsidRPr="00184986" w:rsidRDefault="00562E85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1AED550F" w14:textId="77777777" w:rsidR="00017149" w:rsidRPr="00017149" w:rsidRDefault="00562E85" w:rsidP="00017149">
      <w:pPr>
        <w:pStyle w:val="Sinespaciado"/>
        <w:rPr>
          <w:rFonts w:ascii="Arial" w:hAnsi="Arial" w:cs="Arial"/>
          <w:color w:val="000000" w:themeColor="text1"/>
        </w:rPr>
      </w:pPr>
      <w:r w:rsidRPr="00184986">
        <w:rPr>
          <w:rFonts w:ascii="Arial" w:hAnsi="Arial" w:cs="Arial"/>
          <w:color w:val="000000" w:themeColor="text1"/>
          <w:sz w:val="20"/>
          <w:szCs w:val="20"/>
        </w:rPr>
        <w:t xml:space="preserve">                  ING. MARTHA LAURA SEDAS CARDENAS                                                    </w:t>
      </w:r>
      <w:r w:rsidR="00017149" w:rsidRPr="00017149">
        <w:rPr>
          <w:rFonts w:ascii="Arial" w:hAnsi="Arial"/>
          <w:color w:val="000000" w:themeColor="text1"/>
        </w:rPr>
        <w:t>ISC.</w:t>
      </w:r>
      <w:r w:rsidR="00017149" w:rsidRPr="00017149">
        <w:rPr>
          <w:rFonts w:ascii="Arial" w:hAnsi="Arial"/>
          <w:color w:val="000000" w:themeColor="text1"/>
          <w:spacing w:val="-1"/>
        </w:rPr>
        <w:t xml:space="preserve"> </w:t>
      </w:r>
      <w:r w:rsidR="00017149" w:rsidRPr="00017149">
        <w:rPr>
          <w:rFonts w:ascii="Arial" w:hAnsi="Arial"/>
          <w:color w:val="000000" w:themeColor="text1"/>
        </w:rPr>
        <w:t>DIEGO DE JESUS VELASQUEZ LUCHO</w:t>
      </w:r>
    </w:p>
    <w:p w14:paraId="35E7F9F1" w14:textId="2ABC7550" w:rsidR="00562E85" w:rsidRPr="00184986" w:rsidRDefault="00562E85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184986" w14:paraId="55E19120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9C27A3F" w14:textId="77777777" w:rsidR="00862CFC" w:rsidRPr="00184986" w:rsidRDefault="00862CFC" w:rsidP="00031DD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87217" w14:textId="77777777" w:rsidR="00862CFC" w:rsidRPr="00184986" w:rsidRDefault="00862CFC" w:rsidP="00031DD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E9DC6D5" w14:textId="77777777" w:rsidR="00862CFC" w:rsidRPr="00184986" w:rsidRDefault="00862CFC" w:rsidP="00031DD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CFC" w:rsidRPr="00CB7D06" w14:paraId="07D45E87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98957DC" w14:textId="4FFC26F2" w:rsidR="00862CFC" w:rsidRPr="00184986" w:rsidRDefault="00562E85" w:rsidP="00031DD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y firma de la profesora</w:t>
            </w:r>
          </w:p>
        </w:tc>
        <w:tc>
          <w:tcPr>
            <w:tcW w:w="850" w:type="dxa"/>
          </w:tcPr>
          <w:p w14:paraId="34FC6798" w14:textId="77777777" w:rsidR="00862CFC" w:rsidRPr="00184986" w:rsidRDefault="00862CFC" w:rsidP="00031DD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521EEF6F" w14:textId="602E5199" w:rsidR="00862CFC" w:rsidRPr="00CB7D06" w:rsidRDefault="00562E85" w:rsidP="00031DD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y firma del Jefe</w:t>
            </w:r>
            <w:r w:rsidR="00862CFC" w:rsidRPr="001849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Departamento Académico</w:t>
            </w:r>
          </w:p>
        </w:tc>
      </w:tr>
    </w:tbl>
    <w:p w14:paraId="04369CA4" w14:textId="77777777" w:rsidR="007A22EC" w:rsidRPr="00CB7D06" w:rsidRDefault="007A22EC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sectPr w:rsidR="007A22EC" w:rsidRPr="00CB7D06" w:rsidSect="000626FF">
      <w:headerReference w:type="default" r:id="rId1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494C" w14:textId="77777777" w:rsidR="0097697D" w:rsidRDefault="0097697D" w:rsidP="00862CFC">
      <w:r>
        <w:separator/>
      </w:r>
    </w:p>
  </w:endnote>
  <w:endnote w:type="continuationSeparator" w:id="0">
    <w:p w14:paraId="4D0AD72C" w14:textId="77777777" w:rsidR="0097697D" w:rsidRDefault="0097697D" w:rsidP="008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A6E8" w14:textId="77777777" w:rsidR="00106CC4" w:rsidRDefault="00106CC4" w:rsidP="00106CC4">
    <w:pPr>
      <w:pStyle w:val="Textoindependiente"/>
      <w:spacing w:line="14" w:lineRule="auto"/>
      <w:rPr>
        <w:sz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2"/>
      <w:gridCol w:w="9312"/>
      <w:gridCol w:w="2048"/>
    </w:tblGrid>
    <w:tr w:rsidR="007D1FAD" w14:paraId="30FF5993" w14:textId="77777777" w:rsidTr="002A318C">
      <w:tc>
        <w:tcPr>
          <w:tcW w:w="1980" w:type="dxa"/>
          <w:vAlign w:val="center"/>
        </w:tcPr>
        <w:p w14:paraId="7DA67904" w14:textId="77777777" w:rsidR="007D1FAD" w:rsidRDefault="007D1FAD" w:rsidP="007D1FAD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5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38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767D85E3" w14:textId="77777777" w:rsidR="007D1FAD" w:rsidRPr="005208AE" w:rsidRDefault="007D1FAD" w:rsidP="007D1FAD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488643D6" w14:textId="77777777" w:rsidR="007D1FAD" w:rsidRPr="005208AE" w:rsidRDefault="007D1FAD" w:rsidP="007D1FAD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61E531A5" w14:textId="77777777" w:rsidR="007D1FAD" w:rsidRDefault="007D1FAD" w:rsidP="007D1FAD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30AE7D08" w14:textId="77777777" w:rsidR="007D1FAD" w:rsidRDefault="007D1FAD" w:rsidP="007D1FAD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4F1C22AF" w14:textId="77777777" w:rsidR="007D1FAD" w:rsidRDefault="007D1FAD" w:rsidP="007D1FAD"/>
  <w:p w14:paraId="393CB815" w14:textId="25D3DDE7" w:rsidR="0023536C" w:rsidRPr="00862CFC" w:rsidRDefault="0023536C" w:rsidP="007D1FA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2F1B" w14:textId="77777777" w:rsidR="0097697D" w:rsidRDefault="0097697D" w:rsidP="00862CFC">
      <w:r>
        <w:separator/>
      </w:r>
    </w:p>
  </w:footnote>
  <w:footnote w:type="continuationSeparator" w:id="0">
    <w:p w14:paraId="57865E35" w14:textId="77777777" w:rsidR="0097697D" w:rsidRDefault="0097697D" w:rsidP="0086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7F90" w14:textId="0FC3A9A8" w:rsidR="00106CC4" w:rsidRDefault="00106CC4" w:rsidP="00106CC4">
    <w:pPr>
      <w:pStyle w:val="Textoindependiente"/>
      <w:spacing w:line="14" w:lineRule="auto"/>
      <w:rPr>
        <w:sz w:val="20"/>
      </w:rPr>
    </w:pPr>
  </w:p>
  <w:p w14:paraId="04034F42" w14:textId="4342E6B3" w:rsidR="007D1FAD" w:rsidRDefault="007D1FAD" w:rsidP="007D1FAD">
    <w:pPr>
      <w:pStyle w:val="Encabezado"/>
    </w:pPr>
  </w:p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873505" w:rsidRPr="00DB4431" w14:paraId="2B1FD668" w14:textId="77777777" w:rsidTr="002A318C">
      <w:trPr>
        <w:gridAfter w:val="1"/>
        <w:trHeight w:val="532"/>
      </w:trPr>
      <w:tc>
        <w:tcPr>
          <w:tcW w:w="2552" w:type="dxa"/>
          <w:vMerge w:val="restart"/>
        </w:tcPr>
        <w:p w14:paraId="1C15CA78" w14:textId="611A9575" w:rsidR="00873505" w:rsidRDefault="00873505" w:rsidP="00873505">
          <w:pPr>
            <w:pStyle w:val="Encabezado"/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8B5FEBB" wp14:editId="44A7FD8A">
                    <wp:simplePos x="0" y="0"/>
                    <wp:positionH relativeFrom="margin">
                      <wp:posOffset>-562460</wp:posOffset>
                    </wp:positionH>
                    <wp:positionV relativeFrom="paragraph">
                      <wp:posOffset>336139</wp:posOffset>
                    </wp:positionV>
                    <wp:extent cx="9124950" cy="809625"/>
                    <wp:effectExtent l="0" t="0" r="19050" b="28575"/>
                    <wp:wrapNone/>
                    <wp:docPr id="5" name="Rectángulo redondead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24950" cy="8096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25182170" id="Rectángulo redondeado 5" o:spid="_x0000_s1026" style="position:absolute;margin-left:-44.3pt;margin-top:26.45pt;width:718.5pt;height:63.7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" fillcolor="white [3201]" strokecolor="black [3200]" strokeweight="1pt">
                    <v:stroke joinstyle="miter"/>
                    <w10:wrap anchorx="margin"/>
                  </v:roundrect>
                </w:pict>
              </mc:Fallback>
            </mc:AlternateContent>
          </w: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0B051D23" w14:textId="77777777" w:rsidR="00873505" w:rsidRPr="00DB4431" w:rsidRDefault="00873505" w:rsidP="0087350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5E3B7C63" w14:textId="77777777" w:rsidR="00873505" w:rsidRPr="00DB4431" w:rsidRDefault="00873505" w:rsidP="00873505">
          <w:pPr>
            <w:pStyle w:val="Encabezado"/>
            <w:rPr>
              <w:lang w:val="pt-BR"/>
            </w:rPr>
          </w:pPr>
        </w:p>
      </w:tc>
    </w:tr>
    <w:tr w:rsidR="00873505" w14:paraId="12503646" w14:textId="77777777" w:rsidTr="002A318C">
      <w:trPr>
        <w:trHeight w:val="502"/>
      </w:trPr>
      <w:tc>
        <w:tcPr>
          <w:tcW w:w="2552" w:type="dxa"/>
          <w:vMerge/>
        </w:tcPr>
        <w:p w14:paraId="7F711198" w14:textId="77777777" w:rsidR="00873505" w:rsidRPr="00DB4431" w:rsidRDefault="00873505" w:rsidP="0087350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2FBCEECE" w14:textId="77777777" w:rsidR="00873505" w:rsidRPr="005208AE" w:rsidRDefault="00873505" w:rsidP="00873505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7E220E9A" w14:textId="77777777" w:rsidR="00873505" w:rsidRPr="005208AE" w:rsidRDefault="00873505" w:rsidP="00873505">
          <w:pPr>
            <w:jc w:val="center"/>
            <w:rPr>
              <w:rFonts w:ascii="Arial" w:hAnsi="Arial" w:cs="Arial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7B972BDE" w14:textId="77777777" w:rsidR="00873505" w:rsidRDefault="00873505" w:rsidP="00873505">
          <w:pPr>
            <w:pStyle w:val="Encabezado"/>
          </w:pPr>
        </w:p>
      </w:tc>
      <w:tc>
        <w:tcPr>
          <w:tcW w:w="0" w:type="auto"/>
        </w:tcPr>
        <w:p w14:paraId="717AE280" w14:textId="77777777" w:rsidR="00873505" w:rsidRDefault="00873505" w:rsidP="00873505">
          <w:r>
            <w:rPr>
              <w:noProof/>
            </w:rPr>
            <w:drawing>
              <wp:inline distT="0" distB="0" distL="0" distR="0" wp14:anchorId="472FA4F8" wp14:editId="09D89F21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14:paraId="2A3ED2F4" w14:textId="58982D9C" w:rsidR="00873505" w:rsidRDefault="00873505" w:rsidP="0087350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65D7114" wp14:editId="060A3187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7A856" w14:textId="7737510D" w:rsidR="0023536C" w:rsidRPr="00862CFC" w:rsidRDefault="0023536C" w:rsidP="00862C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4052" w14:textId="6D2A48AB" w:rsidR="0023536C" w:rsidRPr="001F522E" w:rsidRDefault="0023536C" w:rsidP="00CA2879">
    <w:pPr>
      <w:pStyle w:val="Sinespaciado"/>
      <w:jc w:val="center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A28AF"/>
    <w:multiLevelType w:val="hybridMultilevel"/>
    <w:tmpl w:val="FE4659FC"/>
    <w:lvl w:ilvl="0" w:tplc="78BE95FC">
      <w:start w:val="1"/>
      <w:numFmt w:val="upperLetter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C62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056C"/>
    <w:multiLevelType w:val="hybridMultilevel"/>
    <w:tmpl w:val="6A1421F4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9535DF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2488A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07D6C"/>
    <w:multiLevelType w:val="hybridMultilevel"/>
    <w:tmpl w:val="B2A04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C55AF"/>
    <w:multiLevelType w:val="hybridMultilevel"/>
    <w:tmpl w:val="E026B7D6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17228"/>
    <w:multiLevelType w:val="hybridMultilevel"/>
    <w:tmpl w:val="60200D80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4A9F0533"/>
    <w:multiLevelType w:val="hybridMultilevel"/>
    <w:tmpl w:val="505E774C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D6010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F7E6B"/>
    <w:multiLevelType w:val="hybridMultilevel"/>
    <w:tmpl w:val="651680F0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542774"/>
    <w:multiLevelType w:val="hybridMultilevel"/>
    <w:tmpl w:val="9B72FF08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5" w15:restartNumberingAfterBreak="0">
    <w:nsid w:val="73E43DB9"/>
    <w:multiLevelType w:val="hybridMultilevel"/>
    <w:tmpl w:val="4FB090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080">
    <w:abstractNumId w:val="18"/>
  </w:num>
  <w:num w:numId="2" w16cid:durableId="240336045">
    <w:abstractNumId w:val="8"/>
  </w:num>
  <w:num w:numId="3" w16cid:durableId="362169408">
    <w:abstractNumId w:val="26"/>
  </w:num>
  <w:num w:numId="4" w16cid:durableId="45030789">
    <w:abstractNumId w:val="14"/>
  </w:num>
  <w:num w:numId="5" w16cid:durableId="1948081658">
    <w:abstractNumId w:val="10"/>
  </w:num>
  <w:num w:numId="6" w16cid:durableId="1751733479">
    <w:abstractNumId w:val="13"/>
  </w:num>
  <w:num w:numId="7" w16cid:durableId="1298534091">
    <w:abstractNumId w:val="7"/>
  </w:num>
  <w:num w:numId="8" w16cid:durableId="1848444443">
    <w:abstractNumId w:val="19"/>
  </w:num>
  <w:num w:numId="9" w16cid:durableId="872111218">
    <w:abstractNumId w:val="2"/>
  </w:num>
  <w:num w:numId="10" w16cid:durableId="93717141">
    <w:abstractNumId w:val="17"/>
  </w:num>
  <w:num w:numId="11" w16cid:durableId="1224680977">
    <w:abstractNumId w:val="21"/>
  </w:num>
  <w:num w:numId="12" w16cid:durableId="138352237">
    <w:abstractNumId w:val="6"/>
  </w:num>
  <w:num w:numId="13" w16cid:durableId="1900290226">
    <w:abstractNumId w:val="0"/>
  </w:num>
  <w:num w:numId="14" w16cid:durableId="598367052">
    <w:abstractNumId w:val="25"/>
  </w:num>
  <w:num w:numId="15" w16cid:durableId="813716360">
    <w:abstractNumId w:val="22"/>
  </w:num>
  <w:num w:numId="16" w16cid:durableId="835000960">
    <w:abstractNumId w:val="1"/>
  </w:num>
  <w:num w:numId="17" w16cid:durableId="595409445">
    <w:abstractNumId w:val="16"/>
  </w:num>
  <w:num w:numId="18" w16cid:durableId="1388259241">
    <w:abstractNumId w:val="4"/>
  </w:num>
  <w:num w:numId="19" w16cid:durableId="2066417259">
    <w:abstractNumId w:val="24"/>
  </w:num>
  <w:num w:numId="20" w16cid:durableId="742987993">
    <w:abstractNumId w:val="12"/>
  </w:num>
  <w:num w:numId="21" w16cid:durableId="1498418461">
    <w:abstractNumId w:val="15"/>
  </w:num>
  <w:num w:numId="22" w16cid:durableId="155190842">
    <w:abstractNumId w:val="23"/>
  </w:num>
  <w:num w:numId="23" w16cid:durableId="435254980">
    <w:abstractNumId w:val="20"/>
  </w:num>
  <w:num w:numId="24" w16cid:durableId="272901967">
    <w:abstractNumId w:val="3"/>
  </w:num>
  <w:num w:numId="25" w16cid:durableId="1757045791">
    <w:abstractNumId w:val="9"/>
  </w:num>
  <w:num w:numId="26" w16cid:durableId="941500083">
    <w:abstractNumId w:val="5"/>
  </w:num>
  <w:num w:numId="27" w16cid:durableId="476729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AB"/>
    <w:rsid w:val="00000C48"/>
    <w:rsid w:val="000057DF"/>
    <w:rsid w:val="00011031"/>
    <w:rsid w:val="00013A3E"/>
    <w:rsid w:val="00015F7E"/>
    <w:rsid w:val="00017149"/>
    <w:rsid w:val="000300FF"/>
    <w:rsid w:val="00030A5E"/>
    <w:rsid w:val="00031DD0"/>
    <w:rsid w:val="00044AD9"/>
    <w:rsid w:val="00046E9E"/>
    <w:rsid w:val="00047B6D"/>
    <w:rsid w:val="00051874"/>
    <w:rsid w:val="00053892"/>
    <w:rsid w:val="00055465"/>
    <w:rsid w:val="000626FF"/>
    <w:rsid w:val="000631FB"/>
    <w:rsid w:val="000A651B"/>
    <w:rsid w:val="000B7A39"/>
    <w:rsid w:val="000E6331"/>
    <w:rsid w:val="000F2E69"/>
    <w:rsid w:val="000F5A9E"/>
    <w:rsid w:val="00106009"/>
    <w:rsid w:val="00106CC4"/>
    <w:rsid w:val="00143E07"/>
    <w:rsid w:val="00144AF4"/>
    <w:rsid w:val="00152A49"/>
    <w:rsid w:val="00160D9F"/>
    <w:rsid w:val="001636C0"/>
    <w:rsid w:val="00184986"/>
    <w:rsid w:val="001C3A84"/>
    <w:rsid w:val="001C3CA0"/>
    <w:rsid w:val="001C5723"/>
    <w:rsid w:val="001D6AE3"/>
    <w:rsid w:val="001D7549"/>
    <w:rsid w:val="001E5392"/>
    <w:rsid w:val="001E6F11"/>
    <w:rsid w:val="00206F1D"/>
    <w:rsid w:val="00213E56"/>
    <w:rsid w:val="00233468"/>
    <w:rsid w:val="0023536C"/>
    <w:rsid w:val="002605B2"/>
    <w:rsid w:val="00293FBE"/>
    <w:rsid w:val="00303DB7"/>
    <w:rsid w:val="00321ECC"/>
    <w:rsid w:val="00325A91"/>
    <w:rsid w:val="0034758D"/>
    <w:rsid w:val="00352C22"/>
    <w:rsid w:val="00373659"/>
    <w:rsid w:val="003A0307"/>
    <w:rsid w:val="003A51B1"/>
    <w:rsid w:val="003B70EB"/>
    <w:rsid w:val="003E57F1"/>
    <w:rsid w:val="003F515F"/>
    <w:rsid w:val="003F5CD7"/>
    <w:rsid w:val="004203E8"/>
    <w:rsid w:val="00427A1B"/>
    <w:rsid w:val="00436C3F"/>
    <w:rsid w:val="004617FE"/>
    <w:rsid w:val="00471CD2"/>
    <w:rsid w:val="004D1740"/>
    <w:rsid w:val="004D25BD"/>
    <w:rsid w:val="004F065B"/>
    <w:rsid w:val="005053AB"/>
    <w:rsid w:val="0052369A"/>
    <w:rsid w:val="00536B92"/>
    <w:rsid w:val="005406BF"/>
    <w:rsid w:val="005453D5"/>
    <w:rsid w:val="00557DFB"/>
    <w:rsid w:val="005624BE"/>
    <w:rsid w:val="00562E85"/>
    <w:rsid w:val="005634EC"/>
    <w:rsid w:val="00593663"/>
    <w:rsid w:val="00593F04"/>
    <w:rsid w:val="005A120B"/>
    <w:rsid w:val="005B53B4"/>
    <w:rsid w:val="005C1028"/>
    <w:rsid w:val="005C56BE"/>
    <w:rsid w:val="005D0478"/>
    <w:rsid w:val="005D7D85"/>
    <w:rsid w:val="00606ADC"/>
    <w:rsid w:val="006419FF"/>
    <w:rsid w:val="0069414E"/>
    <w:rsid w:val="00737B0A"/>
    <w:rsid w:val="0074404B"/>
    <w:rsid w:val="00744965"/>
    <w:rsid w:val="00750DBF"/>
    <w:rsid w:val="00766FE0"/>
    <w:rsid w:val="00797B81"/>
    <w:rsid w:val="007A22EC"/>
    <w:rsid w:val="007B120A"/>
    <w:rsid w:val="007D1FAD"/>
    <w:rsid w:val="007E4C54"/>
    <w:rsid w:val="007F152D"/>
    <w:rsid w:val="007F3832"/>
    <w:rsid w:val="007F7185"/>
    <w:rsid w:val="00807C80"/>
    <w:rsid w:val="00824F18"/>
    <w:rsid w:val="00826F4F"/>
    <w:rsid w:val="00837C2C"/>
    <w:rsid w:val="00847E43"/>
    <w:rsid w:val="00851EE0"/>
    <w:rsid w:val="00862CFC"/>
    <w:rsid w:val="00865C4A"/>
    <w:rsid w:val="00873505"/>
    <w:rsid w:val="00892DE8"/>
    <w:rsid w:val="00895610"/>
    <w:rsid w:val="008A6BC7"/>
    <w:rsid w:val="008C7776"/>
    <w:rsid w:val="008D042E"/>
    <w:rsid w:val="008D6DD7"/>
    <w:rsid w:val="008F1203"/>
    <w:rsid w:val="008F7085"/>
    <w:rsid w:val="008F7B1D"/>
    <w:rsid w:val="00912316"/>
    <w:rsid w:val="00934E9E"/>
    <w:rsid w:val="0097350B"/>
    <w:rsid w:val="009743E7"/>
    <w:rsid w:val="00975D0A"/>
    <w:rsid w:val="0097697D"/>
    <w:rsid w:val="00987520"/>
    <w:rsid w:val="009905D5"/>
    <w:rsid w:val="00992C3B"/>
    <w:rsid w:val="009A7A14"/>
    <w:rsid w:val="009B72FE"/>
    <w:rsid w:val="009D125A"/>
    <w:rsid w:val="00A37058"/>
    <w:rsid w:val="00A37EE7"/>
    <w:rsid w:val="00A40906"/>
    <w:rsid w:val="00A57D46"/>
    <w:rsid w:val="00A57FBD"/>
    <w:rsid w:val="00A630B9"/>
    <w:rsid w:val="00AA3D37"/>
    <w:rsid w:val="00AC7C62"/>
    <w:rsid w:val="00AD75DF"/>
    <w:rsid w:val="00AE14E7"/>
    <w:rsid w:val="00AE77C7"/>
    <w:rsid w:val="00AF12CF"/>
    <w:rsid w:val="00B10306"/>
    <w:rsid w:val="00B23CAE"/>
    <w:rsid w:val="00B31A95"/>
    <w:rsid w:val="00BA5082"/>
    <w:rsid w:val="00BB4799"/>
    <w:rsid w:val="00BE7924"/>
    <w:rsid w:val="00C127DC"/>
    <w:rsid w:val="00C2069A"/>
    <w:rsid w:val="00C30729"/>
    <w:rsid w:val="00C61111"/>
    <w:rsid w:val="00CA2879"/>
    <w:rsid w:val="00CB25A8"/>
    <w:rsid w:val="00CB7D06"/>
    <w:rsid w:val="00CD74CD"/>
    <w:rsid w:val="00D10AC0"/>
    <w:rsid w:val="00D16C41"/>
    <w:rsid w:val="00D43B6F"/>
    <w:rsid w:val="00D60331"/>
    <w:rsid w:val="00D6155F"/>
    <w:rsid w:val="00D64880"/>
    <w:rsid w:val="00D72058"/>
    <w:rsid w:val="00D80D7C"/>
    <w:rsid w:val="00D93AED"/>
    <w:rsid w:val="00DC46A5"/>
    <w:rsid w:val="00DD03CE"/>
    <w:rsid w:val="00DD3784"/>
    <w:rsid w:val="00DD7D08"/>
    <w:rsid w:val="00DE26A7"/>
    <w:rsid w:val="00E014EA"/>
    <w:rsid w:val="00E0332E"/>
    <w:rsid w:val="00E05157"/>
    <w:rsid w:val="00E078E2"/>
    <w:rsid w:val="00E36AD8"/>
    <w:rsid w:val="00E66D65"/>
    <w:rsid w:val="00E76F36"/>
    <w:rsid w:val="00E84135"/>
    <w:rsid w:val="00EA3E1A"/>
    <w:rsid w:val="00EC214A"/>
    <w:rsid w:val="00EF344E"/>
    <w:rsid w:val="00F42914"/>
    <w:rsid w:val="00F72228"/>
    <w:rsid w:val="00FC63E8"/>
    <w:rsid w:val="00FE6176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BADEF6"/>
  <w15:docId w15:val="{9B91C0A5-4B29-A648-9940-EB337A0F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06CC4"/>
    <w:pPr>
      <w:widowControl w:val="0"/>
      <w:autoSpaceDE w:val="0"/>
      <w:autoSpaceDN w:val="0"/>
    </w:pPr>
    <w:rPr>
      <w:rFonts w:ascii="Arial MT" w:eastAsia="Arial MT" w:hAnsi="Arial MT" w:cs="Arial MT"/>
      <w:sz w:val="21"/>
      <w:szCs w:val="2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6CC4"/>
    <w:rPr>
      <w:rFonts w:ascii="Arial MT" w:eastAsia="Arial MT" w:hAnsi="Arial MT" w:cs="Arial MT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E25DF-D23C-C546-992D-19EEA763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33</Pages>
  <Words>6161</Words>
  <Characters>33890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marthasedas</cp:lastModifiedBy>
  <cp:revision>19</cp:revision>
  <cp:lastPrinted>2021-08-21T16:21:00Z</cp:lastPrinted>
  <dcterms:created xsi:type="dcterms:W3CDTF">2021-08-21T16:21:00Z</dcterms:created>
  <dcterms:modified xsi:type="dcterms:W3CDTF">2025-08-14T19:25:00Z</dcterms:modified>
</cp:coreProperties>
</file>