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F945E" w14:textId="77777777" w:rsidR="00293FBE" w:rsidRPr="004965DC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</w:rPr>
      </w:pPr>
    </w:p>
    <w:p w14:paraId="529B8096" w14:textId="77777777" w:rsidR="00293FBE" w:rsidRPr="004965DC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</w:rPr>
      </w:pPr>
    </w:p>
    <w:p w14:paraId="32A0DB4D" w14:textId="77777777" w:rsidR="00992C3B" w:rsidRPr="004965D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tab/>
      </w:r>
      <w:r w:rsidR="005053AB" w:rsidRPr="004965DC">
        <w:rPr>
          <w:rFonts w:ascii="Arial" w:hAnsi="Arial" w:cs="Arial"/>
          <w:b/>
          <w:color w:val="000000" w:themeColor="text1"/>
        </w:rPr>
        <w:t>Tecnológico Nacional de México</w:t>
      </w:r>
      <w:r w:rsidRPr="004965DC">
        <w:rPr>
          <w:rFonts w:ascii="Arial" w:hAnsi="Arial" w:cs="Arial"/>
          <w:b/>
          <w:color w:val="000000" w:themeColor="text1"/>
        </w:rPr>
        <w:tab/>
      </w:r>
    </w:p>
    <w:p w14:paraId="6009E686" w14:textId="77777777" w:rsidR="005053AB" w:rsidRPr="004965DC" w:rsidRDefault="005053AB" w:rsidP="005053AB">
      <w:pPr>
        <w:pStyle w:val="Sinespaciado"/>
        <w:jc w:val="center"/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t>Subdirección Académica</w:t>
      </w:r>
    </w:p>
    <w:p w14:paraId="76DD7C71" w14:textId="77777777" w:rsidR="00862CFC" w:rsidRPr="004965DC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</w:rPr>
      </w:pPr>
    </w:p>
    <w:p w14:paraId="01CF9558" w14:textId="77777777" w:rsidR="00C228F2" w:rsidRPr="004965DC" w:rsidRDefault="005053AB" w:rsidP="005053AB">
      <w:pPr>
        <w:pStyle w:val="Sinespaciado"/>
        <w:jc w:val="center"/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t>Instrumentación Didáctica para la Formación y Desarrollo de Competencias</w:t>
      </w:r>
    </w:p>
    <w:p w14:paraId="29FBEC1F" w14:textId="13A110F6" w:rsidR="005053AB" w:rsidRPr="004965DC" w:rsidRDefault="005053AB" w:rsidP="005053AB">
      <w:pPr>
        <w:pStyle w:val="Sinespaciado"/>
        <w:jc w:val="center"/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t xml:space="preserve"> Profesionales</w:t>
      </w:r>
    </w:p>
    <w:p w14:paraId="409E187C" w14:textId="77777777" w:rsidR="00862CFC" w:rsidRPr="004965DC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1"/>
        <w:gridCol w:w="3660"/>
      </w:tblGrid>
      <w:tr w:rsidR="005053AB" w:rsidRPr="004965DC" w14:paraId="3225F56E" w14:textId="77777777" w:rsidTr="00F520F4">
        <w:trPr>
          <w:trHeight w:val="352"/>
          <w:jc w:val="center"/>
        </w:trPr>
        <w:tc>
          <w:tcPr>
            <w:tcW w:w="1131" w:type="dxa"/>
          </w:tcPr>
          <w:p w14:paraId="0C1E21DF" w14:textId="3EF56786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Periodo</w:t>
            </w:r>
            <w:r w:rsidR="00E177E5" w:rsidRPr="004965DC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3660" w:type="dxa"/>
          </w:tcPr>
          <w:p w14:paraId="7B060CCC" w14:textId="427F2B11" w:rsidR="005053AB" w:rsidRPr="004965DC" w:rsidRDefault="00E148A0" w:rsidP="00C21DDB">
            <w:pPr>
              <w:pStyle w:val="Sinespaciado"/>
              <w:ind w:right="-1611"/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u w:val="single"/>
              </w:rPr>
              <w:t>AGOSTO</w:t>
            </w:r>
            <w:r w:rsidR="00F520F4">
              <w:rPr>
                <w:rFonts w:ascii="Arial" w:hAnsi="Arial" w:cs="Arial"/>
                <w:b/>
                <w:color w:val="000000" w:themeColor="text1"/>
                <w:u w:val="single"/>
              </w:rPr>
              <w:t xml:space="preserve"> 2025 </w:t>
            </w:r>
            <w:r>
              <w:rPr>
                <w:rFonts w:ascii="Arial" w:hAnsi="Arial" w:cs="Arial"/>
                <w:b/>
                <w:color w:val="000000" w:themeColor="text1"/>
                <w:u w:val="single"/>
              </w:rPr>
              <w:t xml:space="preserve">-DICIEMBRE </w:t>
            </w:r>
            <w:r w:rsidR="007F2C7A" w:rsidRPr="004965DC">
              <w:rPr>
                <w:rFonts w:ascii="Arial" w:hAnsi="Arial" w:cs="Arial"/>
                <w:b/>
                <w:color w:val="000000" w:themeColor="text1"/>
                <w:u w:val="single"/>
              </w:rPr>
              <w:t>202</w:t>
            </w:r>
            <w:r w:rsidR="00F520F4">
              <w:rPr>
                <w:rFonts w:ascii="Arial" w:hAnsi="Arial" w:cs="Arial"/>
                <w:b/>
                <w:color w:val="000000" w:themeColor="text1"/>
                <w:u w:val="single"/>
              </w:rPr>
              <w:t>5</w:t>
            </w:r>
          </w:p>
        </w:tc>
      </w:tr>
    </w:tbl>
    <w:p w14:paraId="75455898" w14:textId="77777777" w:rsidR="005053AB" w:rsidRPr="004965DC" w:rsidRDefault="005053AB" w:rsidP="005053AB">
      <w:pPr>
        <w:pStyle w:val="Sinespaciado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21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99"/>
        <w:gridCol w:w="9315"/>
      </w:tblGrid>
      <w:tr w:rsidR="005053AB" w:rsidRPr="004965DC" w14:paraId="427C5A37" w14:textId="77777777" w:rsidTr="007D2321">
        <w:tc>
          <w:tcPr>
            <w:tcW w:w="12299" w:type="dxa"/>
          </w:tcPr>
          <w:p w14:paraId="6A668F37" w14:textId="7B912258" w:rsidR="005053AB" w:rsidRDefault="00821964" w:rsidP="00E177E5">
            <w:pPr>
              <w:pStyle w:val="Sinespaciado"/>
              <w:ind w:left="1985" w:right="-4332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</w:t>
            </w:r>
            <w:r w:rsidR="005053AB" w:rsidRPr="004965DC">
              <w:rPr>
                <w:rFonts w:ascii="Arial" w:hAnsi="Arial" w:cs="Arial"/>
                <w:color w:val="000000" w:themeColor="text1"/>
              </w:rPr>
              <w:t>Nombre de la Asignatura:</w:t>
            </w:r>
            <w:r w:rsidR="007D2321">
              <w:rPr>
                <w:rFonts w:ascii="Arial" w:hAnsi="Arial" w:cs="Arial"/>
                <w:b/>
                <w:color w:val="000000" w:themeColor="text1"/>
              </w:rPr>
              <w:t xml:space="preserve"> TALLER DE COMPETENCIAS PROFESIONALIZANTES</w:t>
            </w:r>
          </w:p>
          <w:p w14:paraId="0064C50B" w14:textId="74869748" w:rsidR="007D2321" w:rsidRPr="004965DC" w:rsidRDefault="007D2321" w:rsidP="00E177E5">
            <w:pPr>
              <w:pStyle w:val="Sinespaciado"/>
              <w:ind w:left="1985" w:right="-4332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315" w:type="dxa"/>
          </w:tcPr>
          <w:p w14:paraId="34E7FA5C" w14:textId="5B31E1AC" w:rsidR="005053AB" w:rsidRPr="004965DC" w:rsidRDefault="005053AB" w:rsidP="003032C9">
            <w:pPr>
              <w:pStyle w:val="Sinespaciado"/>
              <w:ind w:left="1734" w:hanging="1734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5053AB" w:rsidRPr="004965DC" w14:paraId="36A32FB8" w14:textId="77777777" w:rsidTr="007D2321">
        <w:tc>
          <w:tcPr>
            <w:tcW w:w="12299" w:type="dxa"/>
          </w:tcPr>
          <w:p w14:paraId="379DBA16" w14:textId="753328C3" w:rsidR="005053AB" w:rsidRPr="004965DC" w:rsidRDefault="00821964" w:rsidP="00E177E5">
            <w:pPr>
              <w:pStyle w:val="Sinespaciado"/>
              <w:ind w:left="1985" w:right="-4332"/>
              <w:jc w:val="both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</w:t>
            </w:r>
            <w:r w:rsidR="005053AB" w:rsidRPr="004965DC">
              <w:rPr>
                <w:rFonts w:ascii="Arial" w:hAnsi="Arial" w:cs="Arial"/>
                <w:color w:val="000000" w:themeColor="text1"/>
              </w:rPr>
              <w:t>Plan de Estudios:</w:t>
            </w:r>
            <w:r w:rsidR="003032C9" w:rsidRPr="004965DC">
              <w:rPr>
                <w:rFonts w:ascii="Arial" w:hAnsi="Arial" w:cs="Arial"/>
                <w:b/>
                <w:color w:val="000000" w:themeColor="text1"/>
              </w:rPr>
              <w:t xml:space="preserve"> ING. SISTEMAS COMPUTACIONALES</w:t>
            </w:r>
          </w:p>
        </w:tc>
        <w:tc>
          <w:tcPr>
            <w:tcW w:w="9315" w:type="dxa"/>
          </w:tcPr>
          <w:p w14:paraId="38F8AA1F" w14:textId="293A6665" w:rsidR="005053AB" w:rsidRPr="004965DC" w:rsidRDefault="005053AB" w:rsidP="005053AB">
            <w:pPr>
              <w:pStyle w:val="Sinespaciad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5053AB" w:rsidRPr="004965DC" w14:paraId="094ABD52" w14:textId="77777777" w:rsidTr="007D2321">
        <w:tc>
          <w:tcPr>
            <w:tcW w:w="12299" w:type="dxa"/>
          </w:tcPr>
          <w:p w14:paraId="2D6A721F" w14:textId="195FDF23" w:rsidR="005053AB" w:rsidRPr="004965DC" w:rsidRDefault="00821964" w:rsidP="00E177E5">
            <w:pPr>
              <w:pStyle w:val="Sinespaciado"/>
              <w:ind w:left="1985" w:right="-4332"/>
              <w:jc w:val="both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</w:t>
            </w:r>
            <w:r w:rsidR="005053AB" w:rsidRPr="004965DC">
              <w:rPr>
                <w:rFonts w:ascii="Arial" w:hAnsi="Arial" w:cs="Arial"/>
                <w:color w:val="000000" w:themeColor="text1"/>
              </w:rPr>
              <w:t>Clave de la Asignatura:</w:t>
            </w:r>
            <w:r w:rsidR="00D0613F">
              <w:rPr>
                <w:rFonts w:ascii="Arial" w:hAnsi="Arial" w:cs="Arial"/>
                <w:b/>
              </w:rPr>
              <w:t xml:space="preserve"> TQM-2303</w:t>
            </w:r>
          </w:p>
        </w:tc>
        <w:tc>
          <w:tcPr>
            <w:tcW w:w="9315" w:type="dxa"/>
          </w:tcPr>
          <w:p w14:paraId="557F2211" w14:textId="065D8A0F" w:rsidR="005053AB" w:rsidRPr="004965DC" w:rsidRDefault="005053AB" w:rsidP="003928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053AB" w:rsidRPr="004965DC" w14:paraId="6736D460" w14:textId="77777777" w:rsidTr="007D2321">
        <w:tc>
          <w:tcPr>
            <w:tcW w:w="12299" w:type="dxa"/>
          </w:tcPr>
          <w:p w14:paraId="134DAFC9" w14:textId="5B7D038F" w:rsidR="005053AB" w:rsidRPr="004965DC" w:rsidRDefault="00821964" w:rsidP="00E177E5">
            <w:pPr>
              <w:pStyle w:val="Sinespaciado"/>
              <w:ind w:left="1985" w:right="-4332"/>
              <w:jc w:val="both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</w:t>
            </w:r>
            <w:r w:rsidR="005053AB" w:rsidRPr="004965DC">
              <w:rPr>
                <w:rFonts w:ascii="Arial" w:hAnsi="Arial" w:cs="Arial"/>
                <w:color w:val="000000" w:themeColor="text1"/>
              </w:rPr>
              <w:t>Horas teoría-horas prácticas-Créditos:</w:t>
            </w:r>
            <w:r w:rsidR="003032C9" w:rsidRPr="004965DC">
              <w:rPr>
                <w:rFonts w:ascii="Arial" w:hAnsi="Arial" w:cs="Arial"/>
                <w:b/>
                <w:color w:val="000000" w:themeColor="text1"/>
              </w:rPr>
              <w:t xml:space="preserve"> 3-2-5</w:t>
            </w:r>
          </w:p>
        </w:tc>
        <w:tc>
          <w:tcPr>
            <w:tcW w:w="9315" w:type="dxa"/>
          </w:tcPr>
          <w:p w14:paraId="265D5FF4" w14:textId="0144DCAB" w:rsidR="005053AB" w:rsidRPr="004965DC" w:rsidRDefault="005053AB" w:rsidP="005053AB">
            <w:pPr>
              <w:pStyle w:val="Sinespaciad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3D7E64AE" w14:textId="77777777" w:rsidR="005053AB" w:rsidRPr="004965DC" w:rsidRDefault="005053AB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34E94014" w14:textId="77777777" w:rsidR="005053AB" w:rsidRPr="004965D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D0613F" w14:paraId="6BD096D4" w14:textId="77777777" w:rsidTr="005053AB">
        <w:tc>
          <w:tcPr>
            <w:tcW w:w="12996" w:type="dxa"/>
          </w:tcPr>
          <w:p w14:paraId="734C0313" w14:textId="77777777" w:rsidR="00D33D36" w:rsidRPr="00D0613F" w:rsidRDefault="00D33D36" w:rsidP="00D33D36">
            <w:pPr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0613F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4202D8FD" w14:textId="77777777" w:rsidR="00D0613F" w:rsidRPr="00D0613F" w:rsidRDefault="00D0613F" w:rsidP="00D0613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La formación de ingenieros en un mundo globalizado, exige un adecuado comportamiento en grupos de trabajo para la solución de problemáticas propias de su profesión en contextos complejos y plurales. </w:t>
            </w:r>
          </w:p>
          <w:p w14:paraId="024B27F9" w14:textId="77777777" w:rsidR="00D0613F" w:rsidRPr="00D0613F" w:rsidRDefault="00D0613F" w:rsidP="00D0613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El programa de la asignatura de Taller de competencias profesionalizantes, está diseñado para contribuir en la formación humana </w:t>
            </w: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lastRenderedPageBreak/>
              <w:t xml:space="preserve">de los estudiantes del Instituto Tecnológico Superior de San Andrés Tuxtla ya que se enfoca en desarrollar competencias que se utilizarán para el desarrollo integral de su profesión, por ejemplo: comunicación oral y escrita, motivación, relaciones humanas, manejo de conflictos. </w:t>
            </w:r>
          </w:p>
          <w:p w14:paraId="4EE2C66B" w14:textId="24E911E6" w:rsidR="00E531D9" w:rsidRPr="00D0613F" w:rsidRDefault="00D0613F" w:rsidP="00D0613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>Esta asignatura se ubica en el séptimo semestre de la carrera de Ingeniería en Sistemas Computacionales como parte del Módulo de Especialidad, con la pretensión de fomentar la comunicación e integración grupal y manejo de conflictos, así como desarrollar habilidades para exponer sus ideas y ejercer liderazgo en proyectos del perfil y enfatizar la conveniencia de tener ética profesional y conocerá los diferentes tipos de valores en el ejercici</w:t>
            </w:r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>o de sus actividades laborales.</w:t>
            </w:r>
          </w:p>
          <w:p w14:paraId="056416F0" w14:textId="00E0C7D4" w:rsidR="00D33D36" w:rsidRPr="00D0613F" w:rsidRDefault="00D33D36" w:rsidP="00D33D3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</w:tc>
      </w:tr>
    </w:tbl>
    <w:p w14:paraId="3C373236" w14:textId="77777777" w:rsidR="005053AB" w:rsidRPr="00D0613F" w:rsidRDefault="005053AB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2C8E0A60" w14:textId="77777777" w:rsidR="005053AB" w:rsidRPr="00D0613F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</w:rPr>
      </w:pPr>
      <w:r w:rsidRPr="00D0613F">
        <w:rPr>
          <w:rFonts w:ascii="Arial" w:hAnsi="Arial" w:cs="Arial"/>
          <w:b/>
          <w:color w:val="000000" w:themeColor="text1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D0613F" w14:paraId="02BFA56C" w14:textId="77777777" w:rsidTr="005053AB">
        <w:tc>
          <w:tcPr>
            <w:tcW w:w="12996" w:type="dxa"/>
          </w:tcPr>
          <w:p w14:paraId="65C7F0C0" w14:textId="77777777" w:rsidR="00D0613F" w:rsidRPr="00D0613F" w:rsidRDefault="00D0613F" w:rsidP="00D0613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El profesor de Taller de competencias profesionalizantes debe mostrar y objetivar su conocimiento y experiencia en el campo laboral, para construir escenarios de aprendizaje significativo en los estudiantes que terminan su formación profesional y se incorporarán al campo laboral. </w:t>
            </w:r>
          </w:p>
          <w:p w14:paraId="426BE3E5" w14:textId="77777777" w:rsidR="00D0613F" w:rsidRPr="00D0613F" w:rsidRDefault="00D0613F" w:rsidP="00D0613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Los conocimientos de esta asignatura contribuyen a desarrollar habilidades para su integración en grupos, manejo de motivación y conflictos, así como habilidades de comunicación oral y escrita para entrevistas de trabajo. </w:t>
            </w:r>
          </w:p>
          <w:p w14:paraId="4012A27B" w14:textId="77777777" w:rsidR="00D0613F" w:rsidRPr="00D0613F" w:rsidRDefault="00D0613F" w:rsidP="00D0613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lastRenderedPageBreak/>
              <w:t xml:space="preserve">En el proceso de aprendizaje de la primera unidad del programa, la competencia se refiere a que el alumno debe comprender la importancia de la motivación y la comunicación en el desarrollo de las actividades, así como los distintos tipos de motivación y comunicación existentes de acuerdo con las circunstancias </w:t>
            </w:r>
          </w:p>
          <w:p w14:paraId="25F01DCE" w14:textId="77777777" w:rsidR="00D0613F" w:rsidRPr="00D0613F" w:rsidRDefault="00D0613F" w:rsidP="00D0613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Para la segunda unidad, el desafío es que realice un auto-reconocimiento del conjunto de capacidades que debe tener un individuo para ejercer influencia en las personas o en un grupo determinado y la resolución de conflictos. </w:t>
            </w:r>
          </w:p>
          <w:p w14:paraId="07B42881" w14:textId="77777777" w:rsidR="00D0613F" w:rsidRPr="00D0613F" w:rsidRDefault="00D0613F" w:rsidP="00D0613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En la tercera unidad del programa la competencia es comprender la importancia de la inteligencia emocional en la eficacia personal e interpersonal. </w:t>
            </w:r>
          </w:p>
          <w:p w14:paraId="7ECF1D5E" w14:textId="279330CB" w:rsidR="00D0613F" w:rsidRPr="00D0613F" w:rsidRDefault="00D0613F" w:rsidP="00D0613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En la cuarta unidad la competencia implica que desarrollen habilidades de exposición y oratoria a partir del conocimiento de las técnicas para ello. Finalmente, en la quinta unidad, la competencia consiste en que los estudiantes retomen el concepto de Ética Profesional y la aplicación de la escala de valores en el ejercicio de la profesión </w:t>
            </w:r>
          </w:p>
          <w:p w14:paraId="6AA690E3" w14:textId="77777777" w:rsidR="00D0613F" w:rsidRPr="00D0613F" w:rsidRDefault="00D0613F" w:rsidP="00D0613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/>
                <w:sz w:val="22"/>
                <w:szCs w:val="22"/>
                <w:lang w:val="es-ES" w:eastAsia="en-US"/>
              </w:rPr>
              <w:t xml:space="preserve">El profesor de la asignatura de Desarrollo Profesional debe poseer, preferentemente experiencia y formación en el campo laboral, porque implica que desde su práctica profesional; debe orientar el proceso de incorporación de los estudiantes al ámbito laboral creando ambientes que fomenten un adecuado comportamiento en interacción con grupos, manejo de conflictos. </w:t>
            </w:r>
          </w:p>
          <w:p w14:paraId="2E5F42E4" w14:textId="77777777" w:rsidR="00D0613F" w:rsidRPr="00D0613F" w:rsidRDefault="00D0613F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08A227D1" w14:textId="77777777" w:rsidR="003B6644" w:rsidRPr="00D0613F" w:rsidRDefault="009D125A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</w:rPr>
            </w:pPr>
            <w:r w:rsidRPr="00D0613F">
              <w:rPr>
                <w:rFonts w:ascii="Arial" w:hAnsi="Arial" w:cs="Arial"/>
                <w:color w:val="000000" w:themeColor="text1"/>
              </w:rPr>
              <w:t xml:space="preserve">Que competencias genéricas se están desarrollando con el tratamiento de los contenidos de la asignatura. </w:t>
            </w:r>
          </w:p>
          <w:p w14:paraId="4FDE4229" w14:textId="77777777" w:rsidR="003B6644" w:rsidRPr="00D0613F" w:rsidRDefault="009D125A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C</w:t>
            </w:r>
            <w:r w:rsidR="00E90BBB" w:rsidRPr="00D0613F">
              <w:rPr>
                <w:rFonts w:ascii="Arial" w:hAnsi="Arial" w:cs="Arial"/>
                <w:color w:val="000000" w:themeColor="text1"/>
                <w:lang w:val="es-ES"/>
              </w:rPr>
              <w:t>apacidad de análisis y síntesis</w:t>
            </w: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1C9CF271" w14:textId="77777777" w:rsidR="003B6644" w:rsidRPr="00D0613F" w:rsidRDefault="009D125A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lastRenderedPageBreak/>
              <w:t>Capa</w:t>
            </w:r>
            <w:r w:rsidR="00E90BBB" w:rsidRPr="00D0613F">
              <w:rPr>
                <w:rFonts w:ascii="Arial" w:hAnsi="Arial" w:cs="Arial"/>
                <w:color w:val="000000" w:themeColor="text1"/>
                <w:lang w:val="es-ES"/>
              </w:rPr>
              <w:t>cidad de organizar y planificar</w:t>
            </w: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4C0DA0D5" w14:textId="77777777" w:rsidR="003B6644" w:rsidRPr="00D0613F" w:rsidRDefault="009D125A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Habilidad para buscar y analizar información  proveniente de</w:t>
            </w:r>
            <w:r w:rsidR="00E90BBB"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fuentes diversas</w:t>
            </w: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41DFE5AB" w14:textId="77777777" w:rsidR="003B6644" w:rsidRPr="00D0613F" w:rsidRDefault="00E90BBB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Solución de problemas</w:t>
            </w:r>
          </w:p>
          <w:p w14:paraId="457AA63D" w14:textId="77777777" w:rsidR="003B6644" w:rsidRPr="00D0613F" w:rsidRDefault="00E90BBB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Toma de decisiones</w:t>
            </w:r>
            <w:r w:rsidR="009D125A"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0D485931" w14:textId="77777777" w:rsidR="003B6644" w:rsidRPr="00D0613F" w:rsidRDefault="00E90BBB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Trabajo en equipo</w:t>
            </w:r>
            <w:r w:rsidR="009D125A"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2B9256E9" w14:textId="77777777" w:rsidR="003B6644" w:rsidRPr="00D0613F" w:rsidRDefault="009D125A" w:rsidP="00D0613F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Capacid</w:t>
            </w:r>
            <w:r w:rsidR="00E90BBB" w:rsidRPr="00D0613F">
              <w:rPr>
                <w:rFonts w:ascii="Arial" w:hAnsi="Arial" w:cs="Arial"/>
                <w:color w:val="000000" w:themeColor="text1"/>
                <w:lang w:val="es-ES"/>
              </w:rPr>
              <w:t>ad de aplicar los conocimientos</w:t>
            </w: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281D05A2" w14:textId="77777777" w:rsidR="003B6644" w:rsidRPr="00D0613F" w:rsidRDefault="00E90BBB" w:rsidP="00D0613F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Habilidades de investigación</w:t>
            </w:r>
            <w:r w:rsidR="009D125A"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7C6DDB49" w14:textId="77777777" w:rsidR="003B6644" w:rsidRPr="00D0613F" w:rsidRDefault="009D125A" w:rsidP="00D0613F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Ca</w:t>
            </w:r>
            <w:r w:rsidR="00E90BBB" w:rsidRPr="00D0613F">
              <w:rPr>
                <w:rFonts w:ascii="Arial" w:hAnsi="Arial" w:cs="Arial"/>
                <w:color w:val="000000" w:themeColor="text1"/>
                <w:lang w:val="es-ES"/>
              </w:rPr>
              <w:t>pacidad de generar nuevas ideas</w:t>
            </w: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 xml:space="preserve">  </w:t>
            </w:r>
          </w:p>
          <w:p w14:paraId="1D826BA5" w14:textId="77777777" w:rsidR="009D125A" w:rsidRPr="00D0613F" w:rsidRDefault="00E90BBB" w:rsidP="00D0613F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D0613F">
              <w:rPr>
                <w:rFonts w:ascii="Arial" w:hAnsi="Arial" w:cs="Arial"/>
                <w:color w:val="000000" w:themeColor="text1"/>
                <w:lang w:val="es-ES"/>
              </w:rPr>
              <w:t>Liderazgo</w:t>
            </w:r>
            <w:r w:rsidR="009D125A" w:rsidRPr="00D0613F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2F68509D" w14:textId="77777777" w:rsidR="009D125A" w:rsidRPr="00D0613F" w:rsidRDefault="009D125A" w:rsidP="00D0613F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>Ha</w:t>
            </w:r>
            <w:r w:rsidR="00E90BBB" w:rsidRPr="00D0613F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>bilidad para trabajar en forma autónoma</w:t>
            </w:r>
            <w:r w:rsidRPr="00D0613F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 </w:t>
            </w:r>
          </w:p>
          <w:p w14:paraId="6F3D5736" w14:textId="3066533F" w:rsidR="00E531D9" w:rsidRPr="00D0613F" w:rsidRDefault="00E90BBB" w:rsidP="00D0613F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D0613F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>Búsqueda del logro</w:t>
            </w:r>
            <w:r w:rsidR="009D125A" w:rsidRPr="00D0613F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 </w:t>
            </w:r>
          </w:p>
          <w:p w14:paraId="1CEEB0AD" w14:textId="3CD1682E" w:rsidR="009D125A" w:rsidRPr="00D0613F" w:rsidRDefault="009D125A" w:rsidP="00D0613F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D0613F">
              <w:rPr>
                <w:rFonts w:ascii="Arial" w:hAnsi="Arial" w:cs="Arial"/>
                <w:color w:val="000000" w:themeColor="text1"/>
              </w:rPr>
              <w:t>De manera general explicar el papel que debe desempeñar el (la) profesor(a) para</w:t>
            </w:r>
            <w:r w:rsidR="00E90BBB" w:rsidRPr="00D0613F">
              <w:rPr>
                <w:rFonts w:ascii="Arial" w:hAnsi="Arial" w:cs="Arial"/>
                <w:color w:val="000000" w:themeColor="text1"/>
              </w:rPr>
              <w:t xml:space="preserve"> el desarrollo de la asignatura</w:t>
            </w:r>
            <w:r w:rsidRPr="00D0613F">
              <w:rPr>
                <w:rFonts w:ascii="Arial" w:hAnsi="Arial" w:cs="Arial"/>
                <w:color w:val="000000" w:themeColor="text1"/>
              </w:rPr>
              <w:t xml:space="preserve">  </w:t>
            </w:r>
          </w:p>
          <w:p w14:paraId="37CE5C81" w14:textId="318AB174" w:rsidR="00F72228" w:rsidRPr="00D0613F" w:rsidRDefault="009D125A" w:rsidP="00D0613F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D0613F">
              <w:rPr>
                <w:rFonts w:ascii="Arial" w:hAnsi="Arial" w:cs="Arial"/>
                <w:color w:val="000000" w:themeColor="text1"/>
              </w:rPr>
              <w:t>Es importante mencionar que el facilitador busque solo guiar a los alumnos en las actividades prácticas sugeridas, con la finalidad de que ellos aprendan a calcular los impuestos desarrollando así las competencias necesarias para des</w:t>
            </w:r>
            <w:r w:rsidR="00E90BBB" w:rsidRPr="00D0613F">
              <w:rPr>
                <w:rFonts w:ascii="Arial" w:hAnsi="Arial" w:cs="Arial"/>
                <w:color w:val="000000" w:themeColor="text1"/>
              </w:rPr>
              <w:t>arrollarse en al ámbito laboral</w:t>
            </w:r>
          </w:p>
        </w:tc>
      </w:tr>
    </w:tbl>
    <w:p w14:paraId="0D39CA93" w14:textId="77777777" w:rsidR="005053AB" w:rsidRPr="004965DC" w:rsidRDefault="005053AB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7D1D0E91" w14:textId="77777777" w:rsidR="005053AB" w:rsidRPr="004965D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4965DC" w14:paraId="1A7E9842" w14:textId="77777777" w:rsidTr="005053AB">
        <w:tc>
          <w:tcPr>
            <w:tcW w:w="12996" w:type="dxa"/>
          </w:tcPr>
          <w:p w14:paraId="5EC4C51A" w14:textId="77777777" w:rsidR="00AC7C62" w:rsidRPr="004965DC" w:rsidRDefault="00D33D36" w:rsidP="00CA2879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  <w:t>Adquirir los conocimientos necesarios para un desarrollo profesional integral, además de tener los conocimientos para la adecuada integración de equipos y desarrollarse como un líder capaz de motivar a su grupo de trabajo en el desarrollo de las actividades asignadas relativas a su profesión</w:t>
            </w:r>
          </w:p>
          <w:p w14:paraId="3DCA71DA" w14:textId="77777777" w:rsidR="00562E85" w:rsidRPr="004965DC" w:rsidRDefault="00562E85" w:rsidP="00CA2879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</w:tc>
      </w:tr>
    </w:tbl>
    <w:p w14:paraId="05A3CA36" w14:textId="77777777" w:rsidR="008F1203" w:rsidRPr="004965D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</w:rPr>
      </w:pPr>
      <w:r w:rsidRPr="004965DC">
        <w:rPr>
          <w:rFonts w:ascii="Arial" w:hAnsi="Arial" w:cs="Arial"/>
          <w:b/>
          <w:color w:val="000000" w:themeColor="text1"/>
        </w:rPr>
        <w:lastRenderedPageBreak/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4965DC" w14:paraId="1E0CD9B7" w14:textId="77777777" w:rsidTr="00862CFC">
        <w:tc>
          <w:tcPr>
            <w:tcW w:w="1838" w:type="dxa"/>
          </w:tcPr>
          <w:p w14:paraId="77912FDD" w14:textId="77777777" w:rsidR="008F1203" w:rsidRPr="004965DC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17E61E9C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Competencia No.</w:t>
            </w:r>
          </w:p>
        </w:tc>
        <w:tc>
          <w:tcPr>
            <w:tcW w:w="1418" w:type="dxa"/>
          </w:tcPr>
          <w:p w14:paraId="7230FABF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C105471" w14:textId="77777777" w:rsidR="008F1203" w:rsidRPr="004965DC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 </w:t>
            </w:r>
          </w:p>
          <w:p w14:paraId="798451FB" w14:textId="77777777" w:rsidR="005053AB" w:rsidRPr="004965DC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1</w:t>
            </w:r>
          </w:p>
        </w:tc>
        <w:tc>
          <w:tcPr>
            <w:tcW w:w="1985" w:type="dxa"/>
          </w:tcPr>
          <w:p w14:paraId="644A0FB4" w14:textId="77777777" w:rsidR="008F1203" w:rsidRPr="004965DC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0849609C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20BE996" w14:textId="77777777" w:rsidR="005053AB" w:rsidRPr="004965DC" w:rsidRDefault="00373432" w:rsidP="00D33D3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Comprenderá la importancia de la motivación en el desarrollo de las actividades, así como los distintos tipos de motivación existentes de acuerdo a las circunstancias.</w:t>
            </w:r>
          </w:p>
        </w:tc>
      </w:tr>
    </w:tbl>
    <w:p w14:paraId="6E08FA20" w14:textId="77777777" w:rsidR="005053AB" w:rsidRPr="004965DC" w:rsidRDefault="005053AB" w:rsidP="005053AB">
      <w:pPr>
        <w:pStyle w:val="Sinespaciado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4965DC" w14:paraId="3D8199B7" w14:textId="77777777" w:rsidTr="005053AB">
        <w:tc>
          <w:tcPr>
            <w:tcW w:w="2599" w:type="dxa"/>
          </w:tcPr>
          <w:p w14:paraId="69709AC1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EDC524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aprendizaje</w:t>
            </w:r>
          </w:p>
        </w:tc>
        <w:tc>
          <w:tcPr>
            <w:tcW w:w="2599" w:type="dxa"/>
          </w:tcPr>
          <w:p w14:paraId="7FB0C68C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enseñanza</w:t>
            </w:r>
          </w:p>
        </w:tc>
        <w:tc>
          <w:tcPr>
            <w:tcW w:w="2599" w:type="dxa"/>
          </w:tcPr>
          <w:p w14:paraId="3BBDEC36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Desarrollo de competencias genéricas</w:t>
            </w:r>
          </w:p>
        </w:tc>
        <w:tc>
          <w:tcPr>
            <w:tcW w:w="2600" w:type="dxa"/>
          </w:tcPr>
          <w:p w14:paraId="001B9722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Horas teórico-práctica</w:t>
            </w:r>
          </w:p>
        </w:tc>
      </w:tr>
      <w:tr w:rsidR="005053AB" w:rsidRPr="004965DC" w14:paraId="23C82706" w14:textId="77777777" w:rsidTr="005053AB">
        <w:tc>
          <w:tcPr>
            <w:tcW w:w="2599" w:type="dxa"/>
          </w:tcPr>
          <w:p w14:paraId="2FF2DB52" w14:textId="77777777" w:rsidR="00851028" w:rsidRPr="004965DC" w:rsidRDefault="00E66D65" w:rsidP="00851028">
            <w:pPr>
              <w:tabs>
                <w:tab w:val="num" w:pos="426"/>
              </w:tabs>
              <w:ind w:left="17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r w:rsidR="00851028"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1.1 Concepto y Teorías de Motivación</w:t>
            </w:r>
          </w:p>
          <w:p w14:paraId="12D4B8DA" w14:textId="77777777" w:rsidR="00851028" w:rsidRPr="004965DC" w:rsidRDefault="00851028" w:rsidP="00851028">
            <w:pPr>
              <w:tabs>
                <w:tab w:val="num" w:pos="426"/>
              </w:tabs>
              <w:ind w:left="459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1.1.1 Teoría de Abraham Maslow</w:t>
            </w:r>
          </w:p>
          <w:p w14:paraId="05C4316E" w14:textId="77777777" w:rsidR="00851028" w:rsidRPr="004965DC" w:rsidRDefault="00851028" w:rsidP="00851028">
            <w:pPr>
              <w:tabs>
                <w:tab w:val="num" w:pos="426"/>
              </w:tabs>
              <w:ind w:left="459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1.1.2 Teoría de Herzberg</w:t>
            </w:r>
          </w:p>
          <w:p w14:paraId="52A8FF35" w14:textId="77777777" w:rsidR="00851028" w:rsidRPr="004965DC" w:rsidRDefault="00851028" w:rsidP="00851028">
            <w:pPr>
              <w:tabs>
                <w:tab w:val="num" w:pos="426"/>
              </w:tabs>
              <w:ind w:left="459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1.1.3 Teoría de las 3 necesidades de David McClelland</w:t>
            </w:r>
          </w:p>
          <w:p w14:paraId="38538193" w14:textId="77777777" w:rsidR="00851028" w:rsidRPr="004965DC" w:rsidRDefault="00851028" w:rsidP="00851028">
            <w:pPr>
              <w:tabs>
                <w:tab w:val="num" w:pos="426"/>
              </w:tabs>
              <w:ind w:left="17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 xml:space="preserve">1.2 Pautas para incrementar la </w:t>
            </w: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lastRenderedPageBreak/>
              <w:t>motivación</w:t>
            </w:r>
          </w:p>
          <w:p w14:paraId="769EBEC3" w14:textId="77777777" w:rsidR="00851028" w:rsidRPr="004965DC" w:rsidRDefault="00851028" w:rsidP="00851028">
            <w:pPr>
              <w:tabs>
                <w:tab w:val="num" w:pos="426"/>
              </w:tabs>
              <w:ind w:left="17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1.3 Alto deseo de logro</w:t>
            </w:r>
          </w:p>
          <w:p w14:paraId="4309414A" w14:textId="77777777" w:rsidR="00851028" w:rsidRPr="004965DC" w:rsidRDefault="00851028" w:rsidP="00851028">
            <w:pPr>
              <w:tabs>
                <w:tab w:val="num" w:pos="426"/>
              </w:tabs>
              <w:ind w:left="170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1.4 Comunicación</w:t>
            </w:r>
          </w:p>
          <w:p w14:paraId="551A96DD" w14:textId="77777777" w:rsidR="00851028" w:rsidRPr="004965DC" w:rsidRDefault="00851028" w:rsidP="00851028">
            <w:pPr>
              <w:tabs>
                <w:tab w:val="num" w:pos="401"/>
                <w:tab w:val="num" w:pos="851"/>
              </w:tabs>
              <w:ind w:left="401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 xml:space="preserve">1.4.1 Niveles de Comunicación </w:t>
            </w:r>
          </w:p>
          <w:p w14:paraId="781A7419" w14:textId="77777777" w:rsidR="00851028" w:rsidRPr="004965DC" w:rsidRDefault="00851028" w:rsidP="00851028">
            <w:pPr>
              <w:tabs>
                <w:tab w:val="num" w:pos="401"/>
                <w:tab w:val="num" w:pos="851"/>
              </w:tabs>
              <w:ind w:left="401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 xml:space="preserve">1.4.2 Obstáculos en las relaciones humanas </w:t>
            </w:r>
          </w:p>
          <w:p w14:paraId="29E4DECA" w14:textId="77777777" w:rsidR="00851028" w:rsidRPr="004965DC" w:rsidRDefault="00851028" w:rsidP="00851028">
            <w:pPr>
              <w:ind w:left="170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1.5 Lenguaje no Verbal</w:t>
            </w:r>
          </w:p>
          <w:p w14:paraId="4C43C107" w14:textId="77777777" w:rsidR="005053AB" w:rsidRPr="004965DC" w:rsidRDefault="00851028" w:rsidP="0085102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1.6 Dinámicas</w:t>
            </w:r>
          </w:p>
        </w:tc>
        <w:tc>
          <w:tcPr>
            <w:tcW w:w="2599" w:type="dxa"/>
          </w:tcPr>
          <w:p w14:paraId="5E50F49F" w14:textId="77777777" w:rsidR="00E90BBB" w:rsidRPr="004965DC" w:rsidRDefault="00E90BBB" w:rsidP="0054455E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El alumno :</w:t>
            </w:r>
          </w:p>
          <w:p w14:paraId="62C551C0" w14:textId="77777777" w:rsidR="00D33D36" w:rsidRPr="004965DC" w:rsidRDefault="00E90BBB" w:rsidP="0054455E">
            <w:pPr>
              <w:tabs>
                <w:tab w:val="left" w:pos="1635"/>
              </w:tabs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965DC"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Investigara</w:t>
            </w:r>
            <w:r w:rsidR="00D33D36" w:rsidRPr="004965DC"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las teorías motivacionales las formas de analizar y evaluar las conductas voluntarias y requeridas en los estilos de mando y atributos de manejo de per</w:t>
            </w:r>
            <w:r w:rsidRPr="004965DC"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sonalidad (agentes motivadores)</w:t>
            </w:r>
          </w:p>
          <w:p w14:paraId="46DE125C" w14:textId="77777777" w:rsidR="00E90BBB" w:rsidRPr="004965DC" w:rsidRDefault="00E90BBB" w:rsidP="0054455E">
            <w:pPr>
              <w:tabs>
                <w:tab w:val="left" w:pos="1635"/>
              </w:tabs>
              <w:ind w:left="47"/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14:paraId="50732492" w14:textId="77777777" w:rsidR="00D33D36" w:rsidRPr="004965DC" w:rsidRDefault="00D33D36" w:rsidP="0054455E">
            <w:pPr>
              <w:tabs>
                <w:tab w:val="left" w:pos="1635"/>
              </w:tabs>
              <w:ind w:left="47"/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965DC"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lastRenderedPageBreak/>
              <w:t>Identificar el estado de ánimo como motor para el desarrollo personal y productividad</w:t>
            </w:r>
            <w:r w:rsidR="00E90BBB" w:rsidRPr="004965DC">
              <w:rPr>
                <w:rStyle w:val="a"/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6C4EC403" w14:textId="77777777" w:rsidR="00E90BBB" w:rsidRPr="004965DC" w:rsidRDefault="00E90BBB" w:rsidP="0054455E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14:paraId="24C2922A" w14:textId="77777777" w:rsidR="00D33D36" w:rsidRPr="004965DC" w:rsidRDefault="00D33D36" w:rsidP="0054455E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Realizar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un auto-análisis sobre su escala de motivación.</w:t>
            </w:r>
          </w:p>
          <w:p w14:paraId="576E1E76" w14:textId="77777777" w:rsidR="00E90BBB" w:rsidRPr="004965DC" w:rsidRDefault="00E90BBB" w:rsidP="0054455E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14:paraId="36938077" w14:textId="77777777" w:rsidR="00D33D36" w:rsidRPr="004965DC" w:rsidRDefault="00D33D36" w:rsidP="0054455E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Realizar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un ensayo so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bre sus metas y deseos de logro</w:t>
            </w:r>
          </w:p>
          <w:p w14:paraId="53B428C6" w14:textId="77777777" w:rsidR="00E90BBB" w:rsidRPr="004965DC" w:rsidRDefault="00E90BBB" w:rsidP="0054455E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14:paraId="418D2213" w14:textId="77777777" w:rsidR="00AF652C" w:rsidRPr="004965DC" w:rsidRDefault="00D33D36" w:rsidP="00AF652C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Ide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ntificara su propio Lenguaje No v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erbal que influye en sus relaciones humanas</w:t>
            </w:r>
          </w:p>
          <w:p w14:paraId="5E610D30" w14:textId="77777777" w:rsidR="00AF652C" w:rsidRPr="004965DC" w:rsidRDefault="00AF652C" w:rsidP="00AF652C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  <w:p w14:paraId="4C43E5EB" w14:textId="77777777" w:rsidR="00AF652C" w:rsidRPr="004965DC" w:rsidRDefault="00AF652C" w:rsidP="00AF652C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</w:rPr>
            </w:pPr>
            <w:r w:rsidRPr="004965DC">
              <w:rPr>
                <w:rFonts w:ascii="Arial" w:hAnsi="Arial" w:cs="Arial"/>
                <w:sz w:val="22"/>
                <w:szCs w:val="22"/>
              </w:rPr>
              <w:t xml:space="preserve">Presentar un </w:t>
            </w:r>
            <w:r w:rsidRPr="004965DC">
              <w:rPr>
                <w:rFonts w:ascii="Arial" w:hAnsi="Arial" w:cs="Arial"/>
                <w:b/>
                <w:sz w:val="22"/>
                <w:szCs w:val="22"/>
              </w:rPr>
              <w:t>Examen en Línea</w:t>
            </w:r>
            <w:r w:rsidRPr="004965DC">
              <w:rPr>
                <w:rFonts w:ascii="Arial" w:hAnsi="Arial" w:cs="Arial"/>
                <w:sz w:val="22"/>
                <w:szCs w:val="22"/>
              </w:rPr>
              <w:t xml:space="preserve"> en la Plataforma Educativa indicada sobre los temas estudiados.</w:t>
            </w:r>
          </w:p>
          <w:p w14:paraId="63D84F65" w14:textId="77777777" w:rsidR="00AF652C" w:rsidRPr="004965DC" w:rsidRDefault="00AF652C" w:rsidP="00AF652C">
            <w:pPr>
              <w:tabs>
                <w:tab w:val="left" w:pos="163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C6ACC86" w14:textId="77777777" w:rsidR="00AF652C" w:rsidRPr="004965DC" w:rsidRDefault="00AF652C" w:rsidP="00AF652C">
            <w:pPr>
              <w:pStyle w:val="Sinespaciado"/>
              <w:rPr>
                <w:rFonts w:ascii="Arial" w:hAnsi="Arial" w:cs="Arial"/>
              </w:rPr>
            </w:pPr>
            <w:r w:rsidRPr="004965DC">
              <w:rPr>
                <w:rFonts w:ascii="Arial" w:hAnsi="Arial" w:cs="Arial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28353408" w14:textId="77777777" w:rsidR="00AF652C" w:rsidRPr="004965DC" w:rsidRDefault="00AF652C" w:rsidP="00AF652C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965DC">
              <w:rPr>
                <w:rFonts w:ascii="Arial" w:hAnsi="Arial" w:cs="Arial"/>
                <w:sz w:val="22"/>
                <w:szCs w:val="22"/>
              </w:rPr>
              <w:t>No obstante, en caso de requerir revisiones individuales o por equipo se acordará con los alumnos el día y hora para ello.</w:t>
            </w:r>
          </w:p>
          <w:p w14:paraId="1C19DA6B" w14:textId="77777777" w:rsidR="005053AB" w:rsidRPr="004965DC" w:rsidRDefault="005053AB" w:rsidP="00325A91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</w:tc>
        <w:tc>
          <w:tcPr>
            <w:tcW w:w="2599" w:type="dxa"/>
          </w:tcPr>
          <w:p w14:paraId="26DD0799" w14:textId="77777777" w:rsidR="003B70EB" w:rsidRPr="004965DC" w:rsidRDefault="003B70EB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eastAsia="es-ES_tradnl"/>
              </w:rPr>
            </w:pPr>
          </w:p>
          <w:p w14:paraId="0879526D" w14:textId="77777777" w:rsidR="00D33D36" w:rsidRPr="004965DC" w:rsidRDefault="007945DF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El docente solicita al alumno investigar</w:t>
            </w:r>
            <w:r w:rsidR="00D33D36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sobre Teorías de Motivación de Maslow. Herzberg y McClelland</w:t>
            </w:r>
          </w:p>
          <w:p w14:paraId="315BCAE8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983FFAC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7F437B6" w14:textId="77777777" w:rsidR="00D33D36" w:rsidRPr="004965DC" w:rsidRDefault="00D33D36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Ejemplificación de Motivación con caso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 reales de personajes 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célebres</w:t>
            </w:r>
          </w:p>
          <w:p w14:paraId="7F0A0CDE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F9C92FD" w14:textId="77777777" w:rsidR="003B70EB" w:rsidRPr="004965DC" w:rsidRDefault="00D33D36" w:rsidP="00D33D3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Aplicación de Dinámica de Auto-Evaluación de Motivación</w:t>
            </w:r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Se realizara </w:t>
            </w:r>
            <w:proofErr w:type="spellStart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via</w:t>
            </w:r>
            <w:proofErr w:type="spellEnd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videoconferencia</w:t>
            </w:r>
          </w:p>
          <w:p w14:paraId="74BFD4F0" w14:textId="77777777" w:rsidR="005053AB" w:rsidRPr="004965DC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7E590401" w14:textId="77777777" w:rsidR="007945DF" w:rsidRPr="004965DC" w:rsidRDefault="00E90BB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Dialogo-discución</w:t>
            </w:r>
            <w:r w:rsidR="00AF652C" w:rsidRPr="004965DC">
              <w:rPr>
                <w:rFonts w:ascii="Arial" w:hAnsi="Arial" w:cs="Arial"/>
                <w:color w:val="000000" w:themeColor="text1"/>
              </w:rPr>
              <w:t xml:space="preserve"> en Videocinferencia</w:t>
            </w:r>
          </w:p>
          <w:p w14:paraId="37FB8E47" w14:textId="77777777" w:rsidR="007945DF" w:rsidRPr="004965DC" w:rsidRDefault="007945DF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488E13A2" w14:textId="77777777" w:rsidR="003B70EB" w:rsidRPr="004965DC" w:rsidRDefault="003B70EB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0D93FF87" w14:textId="77777777" w:rsidR="00AF652C" w:rsidRPr="004965DC" w:rsidRDefault="00AF652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01BE9113" w14:textId="77777777" w:rsidR="00AF652C" w:rsidRPr="004965DC" w:rsidRDefault="00AF652C" w:rsidP="00AF652C">
            <w:pPr>
              <w:autoSpaceDE w:val="0"/>
              <w:autoSpaceDN w:val="0"/>
              <w:adjustRightInd w:val="0"/>
              <w:ind w:left="-43"/>
              <w:rPr>
                <w:rFonts w:ascii="Arial" w:hAnsi="Arial"/>
                <w:sz w:val="22"/>
                <w:szCs w:val="22"/>
              </w:rPr>
            </w:pPr>
            <w:r w:rsidRPr="004965DC">
              <w:rPr>
                <w:rFonts w:ascii="Arial" w:hAnsi="Arial"/>
                <w:sz w:val="22"/>
                <w:szCs w:val="22"/>
              </w:rPr>
              <w:t xml:space="preserve">Realizar vía videoconferencias retroalimentación del </w:t>
            </w:r>
            <w:r w:rsidRPr="004965DC">
              <w:rPr>
                <w:rFonts w:ascii="Arial" w:hAnsi="Arial"/>
                <w:b/>
                <w:sz w:val="22"/>
                <w:szCs w:val="22"/>
              </w:rPr>
              <w:t>Examen en Línea</w:t>
            </w:r>
            <w:r w:rsidRPr="004965DC">
              <w:rPr>
                <w:rFonts w:ascii="Arial" w:hAnsi="Arial"/>
                <w:sz w:val="22"/>
                <w:szCs w:val="22"/>
              </w:rPr>
              <w:t xml:space="preserve"> realizado en</w:t>
            </w:r>
            <w:r w:rsidRPr="004965DC">
              <w:rPr>
                <w:rFonts w:ascii="Arial" w:hAnsi="Arial" w:cs="Arial"/>
                <w:sz w:val="22"/>
                <w:szCs w:val="22"/>
              </w:rPr>
              <w:t xml:space="preserve"> Plataforma Educativa sobre los temas estudiados</w:t>
            </w:r>
            <w:r w:rsidRPr="004965DC">
              <w:rPr>
                <w:rFonts w:ascii="Arial" w:hAnsi="Arial"/>
                <w:sz w:val="22"/>
                <w:szCs w:val="22"/>
              </w:rPr>
              <w:t>.</w:t>
            </w:r>
          </w:p>
          <w:p w14:paraId="06D02DC5" w14:textId="77777777" w:rsidR="00AF652C" w:rsidRPr="004965DC" w:rsidRDefault="00AF652C" w:rsidP="00AF652C">
            <w:pPr>
              <w:autoSpaceDE w:val="0"/>
              <w:autoSpaceDN w:val="0"/>
              <w:adjustRightInd w:val="0"/>
              <w:ind w:left="-43"/>
              <w:rPr>
                <w:rFonts w:ascii="Arial" w:hAnsi="Arial"/>
                <w:sz w:val="22"/>
                <w:szCs w:val="22"/>
              </w:rPr>
            </w:pPr>
          </w:p>
          <w:p w14:paraId="7B7883F4" w14:textId="77777777" w:rsidR="00DE11CB" w:rsidRPr="004965DC" w:rsidRDefault="00DE11CB" w:rsidP="00AF652C">
            <w:pPr>
              <w:pStyle w:val="Sinespaciado"/>
              <w:rPr>
                <w:rFonts w:ascii="Arial" w:hAnsi="Arial"/>
              </w:rPr>
            </w:pPr>
          </w:p>
          <w:p w14:paraId="596B30F9" w14:textId="77777777" w:rsidR="00DE11CB" w:rsidRPr="004965DC" w:rsidRDefault="00DE11CB" w:rsidP="00AF652C">
            <w:pPr>
              <w:pStyle w:val="Sinespaciado"/>
              <w:rPr>
                <w:rFonts w:ascii="Arial" w:hAnsi="Arial"/>
              </w:rPr>
            </w:pPr>
          </w:p>
          <w:p w14:paraId="0042AF6E" w14:textId="77777777" w:rsidR="00DE11CB" w:rsidRPr="004965DC" w:rsidRDefault="00DE11CB" w:rsidP="00AF652C">
            <w:pPr>
              <w:pStyle w:val="Sinespaciado"/>
              <w:rPr>
                <w:rFonts w:ascii="Arial" w:hAnsi="Arial"/>
              </w:rPr>
            </w:pPr>
          </w:p>
          <w:p w14:paraId="1950C2D0" w14:textId="77777777" w:rsidR="00AF652C" w:rsidRPr="004965DC" w:rsidRDefault="00DE11CB" w:rsidP="00DE11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  <w:lastRenderedPageBreak/>
              <w:t xml:space="preserve">Nota : De suscitarse algunas situaciones por pandemia donde las clases no sean presenciales  </w:t>
            </w:r>
            <w:r w:rsidR="00AF652C" w:rsidRPr="004965DC">
              <w:rPr>
                <w:rFonts w:ascii="Arial" w:hAnsi="Arial"/>
                <w:sz w:val="22"/>
                <w:szCs w:val="22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4A4E73B7" w14:textId="77777777" w:rsidR="008F1203" w:rsidRPr="004965DC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Cap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acidad de análisis y síntesis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3EBA06A2" w14:textId="77777777" w:rsidR="008F1203" w:rsidRPr="004965DC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19D4807" w14:textId="77777777" w:rsidR="008F1203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8F120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9E0D97C" w14:textId="77777777" w:rsidR="008F1203" w:rsidRPr="004965DC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decisiones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12043295" w14:textId="77777777" w:rsidR="008F1203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Trabajo en equipo</w:t>
            </w:r>
            <w:r w:rsidR="008F120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6153683" w14:textId="77777777" w:rsidR="008F1203" w:rsidRPr="004965DC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6D92083" w14:textId="77777777" w:rsidR="008F1203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Habilidades de investigación</w:t>
            </w:r>
            <w:r w:rsidR="008F120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2C10660" w14:textId="77777777" w:rsidR="008F1203" w:rsidRPr="004965DC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pacidad de generar nuevas ideas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21E60FA" w14:textId="77777777" w:rsidR="008F1203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Liderazgo</w:t>
            </w:r>
          </w:p>
          <w:p w14:paraId="627B10F7" w14:textId="77777777" w:rsidR="008F1203" w:rsidRPr="004965DC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ra trabajar en forma autónoma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646ABC7" w14:textId="77777777" w:rsidR="008F1203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Búsqueda del logro</w:t>
            </w:r>
            <w:r w:rsidR="008F120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038A5D2" w14:textId="77777777" w:rsidR="005053AB" w:rsidRPr="004965DC" w:rsidRDefault="005053AB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0" w:type="dxa"/>
          </w:tcPr>
          <w:p w14:paraId="183E296E" w14:textId="77777777" w:rsidR="005053AB" w:rsidRPr="004965DC" w:rsidRDefault="00D33D36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6-</w:t>
            </w:r>
            <w:r w:rsidR="00A2529E" w:rsidRPr="004965DC">
              <w:rPr>
                <w:rFonts w:ascii="Arial" w:hAnsi="Arial" w:cs="Arial"/>
                <w:color w:val="000000" w:themeColor="text1"/>
              </w:rPr>
              <w:t>-</w:t>
            </w:r>
            <w:r w:rsidR="00A3303D" w:rsidRPr="004965DC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</w:tbl>
    <w:p w14:paraId="508DCCA7" w14:textId="77777777" w:rsidR="00557DFB" w:rsidRPr="004965DC" w:rsidRDefault="00557DF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AF10CEA" w14:textId="77777777" w:rsidR="00EC214A" w:rsidRPr="004965DC" w:rsidRDefault="00EC214A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7945DF" w:rsidRPr="004965DC" w14:paraId="3B99366B" w14:textId="77777777" w:rsidTr="007945DF">
        <w:tc>
          <w:tcPr>
            <w:tcW w:w="6498" w:type="dxa"/>
          </w:tcPr>
          <w:p w14:paraId="3C895C94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Indicadores de Alcance </w:t>
            </w:r>
          </w:p>
        </w:tc>
        <w:tc>
          <w:tcPr>
            <w:tcW w:w="6498" w:type="dxa"/>
          </w:tcPr>
          <w:p w14:paraId="7CB15F12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Valor de Indicador </w:t>
            </w:r>
          </w:p>
        </w:tc>
      </w:tr>
      <w:tr w:rsidR="007945DF" w:rsidRPr="004965DC" w14:paraId="694FEAD2" w14:textId="77777777" w:rsidTr="007945DF">
        <w:tc>
          <w:tcPr>
            <w:tcW w:w="6498" w:type="dxa"/>
          </w:tcPr>
          <w:p w14:paraId="7FC96A87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</w:t>
            </w:r>
          </w:p>
          <w:p w14:paraId="6D08BE11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</w:t>
            </w:r>
          </w:p>
          <w:p w14:paraId="03708A4A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F75F2F5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Capac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3AF64BB7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  </w:t>
            </w:r>
          </w:p>
          <w:p w14:paraId="15C3737D" w14:textId="77777777" w:rsidR="003B6644" w:rsidRPr="004965DC" w:rsidRDefault="00E90BBB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6324B3F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  </w:t>
            </w:r>
          </w:p>
          <w:p w14:paraId="527D5247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Mediante 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REPORTE DE INVESTIGACION </w:t>
            </w:r>
          </w:p>
        </w:tc>
        <w:tc>
          <w:tcPr>
            <w:tcW w:w="6498" w:type="dxa"/>
          </w:tcPr>
          <w:p w14:paraId="2CCA55F2" w14:textId="77777777" w:rsidR="007945DF" w:rsidRPr="004965DC" w:rsidRDefault="007945DF" w:rsidP="007945DF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 20 %</w:t>
            </w:r>
          </w:p>
        </w:tc>
      </w:tr>
      <w:tr w:rsidR="007945DF" w:rsidRPr="004965DC" w14:paraId="669A5E95" w14:textId="77777777" w:rsidTr="007945DF">
        <w:tc>
          <w:tcPr>
            <w:tcW w:w="6498" w:type="dxa"/>
          </w:tcPr>
          <w:p w14:paraId="39F06630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568D087E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: </w:t>
            </w:r>
          </w:p>
          <w:p w14:paraId="7B8BA76E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37A3291D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 </w:t>
            </w:r>
          </w:p>
          <w:p w14:paraId="096D04A5" w14:textId="77777777" w:rsidR="007945DF" w:rsidRPr="004965DC" w:rsidRDefault="007945DF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Mediante : EXAMEN ESCRITO</w:t>
            </w:r>
          </w:p>
        </w:tc>
        <w:tc>
          <w:tcPr>
            <w:tcW w:w="6498" w:type="dxa"/>
          </w:tcPr>
          <w:p w14:paraId="3657EFE1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80%</w:t>
            </w:r>
          </w:p>
        </w:tc>
      </w:tr>
      <w:tr w:rsidR="007945DF" w:rsidRPr="004965DC" w14:paraId="43E7C245" w14:textId="77777777" w:rsidTr="007945DF">
        <w:tc>
          <w:tcPr>
            <w:tcW w:w="6498" w:type="dxa"/>
          </w:tcPr>
          <w:p w14:paraId="4B2B5DC8" w14:textId="77777777" w:rsidR="007945DF" w:rsidRPr="004965DC" w:rsidRDefault="007945DF" w:rsidP="007945DF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59B9B1D3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D14AA02" w14:textId="77777777" w:rsidR="00EC214A" w:rsidRPr="004965DC" w:rsidRDefault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CCAD982" w14:textId="77777777" w:rsidR="00557DFB" w:rsidRPr="004965DC" w:rsidRDefault="00557DF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D070E57" w14:textId="77777777" w:rsidR="00557DFB" w:rsidRPr="004965DC" w:rsidRDefault="00557DF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2BE0FB2" w14:textId="77777777" w:rsidR="007F152D" w:rsidRPr="004965DC" w:rsidRDefault="007F152D" w:rsidP="007F152D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Niveles de desempeño</w:t>
      </w:r>
    </w:p>
    <w:p w14:paraId="006D15AE" w14:textId="77777777" w:rsidR="007F152D" w:rsidRPr="004965DC" w:rsidRDefault="007F152D" w:rsidP="007F152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9"/>
        <w:gridCol w:w="2034"/>
        <w:gridCol w:w="6533"/>
        <w:gridCol w:w="2116"/>
      </w:tblGrid>
      <w:tr w:rsidR="007F152D" w:rsidRPr="004965DC" w14:paraId="53567CEF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73E56AFB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34616EC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2EA24C9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B92370C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Valoración numérica</w:t>
            </w:r>
          </w:p>
        </w:tc>
      </w:tr>
      <w:tr w:rsidR="007F152D" w:rsidRPr="004965DC" w14:paraId="33B49E8F" w14:textId="77777777" w:rsidTr="007F152D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803B1CB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0C891D7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Excelente</w:t>
            </w:r>
          </w:p>
        </w:tc>
        <w:tc>
          <w:tcPr>
            <w:tcW w:w="6636" w:type="dxa"/>
          </w:tcPr>
          <w:p w14:paraId="298F9775" w14:textId="77777777" w:rsidR="007F152D" w:rsidRPr="004965DC" w:rsidRDefault="007F152D" w:rsidP="007F152D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Cumple al menos 5 de los siguientes indicadores</w:t>
            </w:r>
          </w:p>
          <w:p w14:paraId="04B23FBF" w14:textId="77777777" w:rsidR="007F152D" w:rsidRPr="004965DC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Se adapta a situaciones y contextos complejos: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Puede trabajar en equipo, refleja sus conocimientos en la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interpretación de la realidad. </w:t>
            </w:r>
          </w:p>
          <w:p w14:paraId="45443201" w14:textId="77777777" w:rsidR="007F152D" w:rsidRPr="004965DC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Hace aportaciones a las actividades académicas desarrolladas: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3F279E" w14:textId="77777777" w:rsidR="007F152D" w:rsidRPr="004965DC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Propone y/o explica soluciones o procedimientos no visto en clase (creatividad)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5DFB30F" w14:textId="77777777" w:rsidR="007F152D" w:rsidRPr="004965DC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Introduce recursos y experiencias que promueven un pensamiento crítico: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E53E69" w14:textId="77777777" w:rsidR="007F152D" w:rsidRPr="004965DC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Incorpora conocimientos y actividades  interdisciplinarios en su aprendizaje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En el desarrollo de los temas de la asignatura incorpora conocimientos y actividades desarrolladas en otras asignaturas para lograr la competencia.</w:t>
            </w:r>
          </w:p>
          <w:p w14:paraId="62981490" w14:textId="77777777" w:rsidR="007F152D" w:rsidRPr="004965DC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Realiza su trabajo de manera autónoma y autorregulada.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Es capaz de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F59D105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95-100</w:t>
            </w:r>
          </w:p>
        </w:tc>
      </w:tr>
      <w:tr w:rsidR="007F152D" w:rsidRPr="004965DC" w14:paraId="413F0C6E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333A399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5F1801A4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Notable</w:t>
            </w:r>
          </w:p>
        </w:tc>
        <w:tc>
          <w:tcPr>
            <w:tcW w:w="6636" w:type="dxa"/>
          </w:tcPr>
          <w:p w14:paraId="3703E159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AE8D4F9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</w:tr>
      <w:tr w:rsidR="007F152D" w:rsidRPr="004965DC" w14:paraId="19F37FA8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CCA5BD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07FF0BF8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Bueno</w:t>
            </w:r>
          </w:p>
        </w:tc>
        <w:tc>
          <w:tcPr>
            <w:tcW w:w="6636" w:type="dxa"/>
          </w:tcPr>
          <w:p w14:paraId="5E7AE76F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2C0D6BF6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75-84</w:t>
            </w:r>
          </w:p>
        </w:tc>
      </w:tr>
      <w:tr w:rsidR="007F152D" w:rsidRPr="004965DC" w14:paraId="32F9251B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D7507DB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7DBB1C65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Suficiente</w:t>
            </w:r>
          </w:p>
        </w:tc>
        <w:tc>
          <w:tcPr>
            <w:tcW w:w="6636" w:type="dxa"/>
          </w:tcPr>
          <w:p w14:paraId="0E3D459B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5FA408F9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</w:tr>
      <w:tr w:rsidR="007F152D" w:rsidRPr="004965DC" w14:paraId="2F502EC1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1B113ED3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FA3D919" w14:textId="77777777" w:rsidR="007F152D" w:rsidRPr="004965DC" w:rsidRDefault="007F152D" w:rsidP="007F152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Insuficiente</w:t>
            </w:r>
          </w:p>
        </w:tc>
        <w:tc>
          <w:tcPr>
            <w:tcW w:w="6636" w:type="dxa"/>
          </w:tcPr>
          <w:p w14:paraId="4BCC99FA" w14:textId="77777777" w:rsidR="007F152D" w:rsidRPr="004965DC" w:rsidRDefault="007F152D" w:rsidP="007F152D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033BFC71" w14:textId="77777777" w:rsidR="007F152D" w:rsidRPr="004965DC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N. A.</w:t>
            </w:r>
          </w:p>
        </w:tc>
      </w:tr>
    </w:tbl>
    <w:p w14:paraId="21B40525" w14:textId="77777777" w:rsidR="00DD03CE" w:rsidRPr="004965DC" w:rsidRDefault="00DD03CE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2361E75" w14:textId="77777777" w:rsidR="00DD03CE" w:rsidRPr="004965DC" w:rsidRDefault="00DD03CE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13B22F4" w14:textId="77777777" w:rsidR="00D80D7C" w:rsidRPr="004965DC" w:rsidRDefault="00D80D7C" w:rsidP="00D80D7C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Matriz de evaluación</w:t>
      </w:r>
    </w:p>
    <w:p w14:paraId="14B8CA2D" w14:textId="77777777" w:rsidR="00DD03CE" w:rsidRPr="004965DC" w:rsidRDefault="00DD03CE" w:rsidP="00DD03CE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7945DF" w:rsidRPr="004965DC" w14:paraId="4AE196A7" w14:textId="77777777" w:rsidTr="007945DF">
        <w:tc>
          <w:tcPr>
            <w:tcW w:w="1094" w:type="pct"/>
          </w:tcPr>
          <w:p w14:paraId="1030EA88" w14:textId="77777777" w:rsidR="007945DF" w:rsidRPr="004965DC" w:rsidRDefault="007945DF" w:rsidP="007945D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Evidencia de aprendizaje </w:t>
            </w:r>
          </w:p>
          <w:p w14:paraId="3FA21024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4751F96A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2302" w:type="pct"/>
            <w:gridSpan w:val="6"/>
          </w:tcPr>
          <w:p w14:paraId="2EDA2429" w14:textId="77777777" w:rsidR="007945DF" w:rsidRPr="004965DC" w:rsidRDefault="007945DF" w:rsidP="007945D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Indicador de alcance</w:t>
            </w:r>
          </w:p>
          <w:p w14:paraId="01AA0BC5" w14:textId="77777777" w:rsidR="007945DF" w:rsidRPr="004965DC" w:rsidRDefault="007945DF" w:rsidP="007945D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pct"/>
          </w:tcPr>
          <w:p w14:paraId="739233FE" w14:textId="77777777" w:rsidR="007945DF" w:rsidRPr="004965DC" w:rsidRDefault="007945DF" w:rsidP="007945D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Evaluación formativa de la competencia </w:t>
            </w:r>
          </w:p>
        </w:tc>
      </w:tr>
      <w:tr w:rsidR="007945DF" w:rsidRPr="004965DC" w14:paraId="15670EC1" w14:textId="77777777" w:rsidTr="007945DF">
        <w:tc>
          <w:tcPr>
            <w:tcW w:w="1094" w:type="pct"/>
          </w:tcPr>
          <w:p w14:paraId="4B5D61F4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5883ACF3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6" w:type="pct"/>
          </w:tcPr>
          <w:p w14:paraId="4E8EC1EA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350" w:type="pct"/>
          </w:tcPr>
          <w:p w14:paraId="55B20D77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337" w:type="pct"/>
          </w:tcPr>
          <w:p w14:paraId="2ABB77CE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422" w:type="pct"/>
          </w:tcPr>
          <w:p w14:paraId="74EFF10D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384" w:type="pct"/>
          </w:tcPr>
          <w:p w14:paraId="33FF6A0C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728" w:type="pct"/>
            <w:gridSpan w:val="2"/>
          </w:tcPr>
          <w:p w14:paraId="68941E9B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945DF" w:rsidRPr="004965DC" w14:paraId="7514BB0E" w14:textId="77777777" w:rsidTr="007945DF">
        <w:tc>
          <w:tcPr>
            <w:tcW w:w="1094" w:type="pct"/>
          </w:tcPr>
          <w:p w14:paraId="2DADD1EA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Reporte de Investigación</w:t>
            </w:r>
          </w:p>
          <w:p w14:paraId="005AC2A5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(Entrega documental Lista de Cotejo)</w:t>
            </w:r>
          </w:p>
        </w:tc>
        <w:tc>
          <w:tcPr>
            <w:tcW w:w="329" w:type="pct"/>
          </w:tcPr>
          <w:p w14:paraId="34E9F61B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20%</w:t>
            </w:r>
          </w:p>
        </w:tc>
        <w:tc>
          <w:tcPr>
            <w:tcW w:w="356" w:type="pct"/>
          </w:tcPr>
          <w:p w14:paraId="0E932C33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17-20</w:t>
            </w:r>
          </w:p>
        </w:tc>
        <w:tc>
          <w:tcPr>
            <w:tcW w:w="350" w:type="pct"/>
          </w:tcPr>
          <w:p w14:paraId="3F135FD8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13-16</w:t>
            </w:r>
          </w:p>
        </w:tc>
        <w:tc>
          <w:tcPr>
            <w:tcW w:w="337" w:type="pct"/>
          </w:tcPr>
          <w:p w14:paraId="6550A79A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2" w:type="pct"/>
          </w:tcPr>
          <w:p w14:paraId="623A9962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6-</w:t>
            </w:r>
            <w:r w:rsidR="00E90BBB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384" w:type="pct"/>
          </w:tcPr>
          <w:p w14:paraId="7D1B27A7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-5</w:t>
            </w:r>
          </w:p>
        </w:tc>
        <w:tc>
          <w:tcPr>
            <w:tcW w:w="1728" w:type="pct"/>
            <w:gridSpan w:val="2"/>
          </w:tcPr>
          <w:p w14:paraId="15CD36D2" w14:textId="77777777" w:rsidR="003B6644" w:rsidRPr="004965DC" w:rsidRDefault="003B6644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7CBCC138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04D849E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8E5843A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proveniente de fuentes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480E9563" w14:textId="77777777" w:rsidR="003B6644" w:rsidRPr="004965DC" w:rsidRDefault="0054455E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285DB84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14434E04" w14:textId="77777777" w:rsidR="007945DF" w:rsidRPr="004965DC" w:rsidRDefault="007945DF" w:rsidP="00A91F6E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945DF" w:rsidRPr="004965DC" w14:paraId="1C249251" w14:textId="77777777" w:rsidTr="007945DF">
        <w:tc>
          <w:tcPr>
            <w:tcW w:w="1094" w:type="pct"/>
          </w:tcPr>
          <w:p w14:paraId="3758EC7E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Examen (Porcentaje de la evaluación)</w:t>
            </w:r>
          </w:p>
        </w:tc>
        <w:tc>
          <w:tcPr>
            <w:tcW w:w="329" w:type="pct"/>
          </w:tcPr>
          <w:p w14:paraId="69756088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80%</w:t>
            </w:r>
          </w:p>
        </w:tc>
        <w:tc>
          <w:tcPr>
            <w:tcW w:w="356" w:type="pct"/>
          </w:tcPr>
          <w:p w14:paraId="57053B8A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78-8</w:t>
            </w:r>
            <w:r w:rsidR="007945DF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350" w:type="pct"/>
          </w:tcPr>
          <w:p w14:paraId="7EC9F9D1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72-78</w:t>
            </w:r>
          </w:p>
        </w:tc>
        <w:tc>
          <w:tcPr>
            <w:tcW w:w="337" w:type="pct"/>
          </w:tcPr>
          <w:p w14:paraId="2581BB37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66</w:t>
            </w:r>
            <w:r w:rsidR="007945DF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-7</w:t>
            </w: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22" w:type="pct"/>
          </w:tcPr>
          <w:p w14:paraId="7CF80338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64-66</w:t>
            </w:r>
          </w:p>
        </w:tc>
        <w:tc>
          <w:tcPr>
            <w:tcW w:w="384" w:type="pct"/>
          </w:tcPr>
          <w:p w14:paraId="51A07E2B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-63</w:t>
            </w:r>
          </w:p>
        </w:tc>
        <w:tc>
          <w:tcPr>
            <w:tcW w:w="1728" w:type="pct"/>
            <w:gridSpan w:val="2"/>
          </w:tcPr>
          <w:p w14:paraId="15151728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Capacidad de organizar y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52623B5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 </w:t>
            </w:r>
          </w:p>
          <w:p w14:paraId="0334D037" w14:textId="77777777" w:rsidR="007945DF" w:rsidRPr="004965DC" w:rsidRDefault="007945DF" w:rsidP="00A91F6E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945DF" w:rsidRPr="004965DC" w14:paraId="519F807C" w14:textId="77777777" w:rsidTr="007945DF">
        <w:tc>
          <w:tcPr>
            <w:tcW w:w="1094" w:type="pct"/>
          </w:tcPr>
          <w:p w14:paraId="420DFA14" w14:textId="77777777" w:rsidR="007945DF" w:rsidRPr="004965DC" w:rsidRDefault="007945DF" w:rsidP="007945DF">
            <w:pPr>
              <w:jc w:val="right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329" w:type="pct"/>
          </w:tcPr>
          <w:p w14:paraId="2D3FBB24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100%</w:t>
            </w:r>
          </w:p>
        </w:tc>
        <w:tc>
          <w:tcPr>
            <w:tcW w:w="356" w:type="pct"/>
          </w:tcPr>
          <w:p w14:paraId="00FB20CF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95-100</w:t>
            </w:r>
          </w:p>
        </w:tc>
        <w:tc>
          <w:tcPr>
            <w:tcW w:w="350" w:type="pct"/>
          </w:tcPr>
          <w:p w14:paraId="3D2658AD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  <w:tc>
          <w:tcPr>
            <w:tcW w:w="337" w:type="pct"/>
          </w:tcPr>
          <w:p w14:paraId="0324B686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75-8</w:t>
            </w:r>
            <w:r w:rsidR="00E90BBB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22" w:type="pct"/>
          </w:tcPr>
          <w:p w14:paraId="327AF12C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  <w:tc>
          <w:tcPr>
            <w:tcW w:w="384" w:type="pct"/>
          </w:tcPr>
          <w:p w14:paraId="3182EB32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728" w:type="pct"/>
            <w:gridSpan w:val="2"/>
          </w:tcPr>
          <w:p w14:paraId="0685AF37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F10F507" w14:textId="77777777" w:rsidR="00557DFB" w:rsidRPr="004965DC" w:rsidRDefault="00557DF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8950187" w14:textId="77777777" w:rsidR="003A51B1" w:rsidRPr="004965DC" w:rsidRDefault="003A51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7689F24" w14:textId="77777777" w:rsidR="003A51B1" w:rsidRPr="004965DC" w:rsidRDefault="003A51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3ADEEBC" w14:textId="77777777" w:rsidR="003A51B1" w:rsidRPr="004965DC" w:rsidRDefault="003A51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2AC8726" w14:textId="77777777" w:rsidR="003A51B1" w:rsidRPr="004965DC" w:rsidRDefault="003A51B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FC9A960" w14:textId="77777777" w:rsidR="00557DFB" w:rsidRPr="004965DC" w:rsidRDefault="00557DFB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4965DC" w14:paraId="22E574FA" w14:textId="77777777" w:rsidTr="008F1203">
        <w:tc>
          <w:tcPr>
            <w:tcW w:w="1838" w:type="dxa"/>
          </w:tcPr>
          <w:p w14:paraId="3673A948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Competencia No.</w:t>
            </w:r>
          </w:p>
        </w:tc>
        <w:tc>
          <w:tcPr>
            <w:tcW w:w="1418" w:type="dxa"/>
          </w:tcPr>
          <w:p w14:paraId="0E320E18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1536784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  </w:t>
            </w:r>
            <w:r w:rsidR="003B6644" w:rsidRPr="004965DC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85" w:type="dxa"/>
          </w:tcPr>
          <w:p w14:paraId="67B700A7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2A0EE5E" w14:textId="77777777" w:rsidR="008F1203" w:rsidRPr="004965DC" w:rsidRDefault="00F4738F" w:rsidP="00F473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Conocer e  identificar el  conjunto de capacidades que debe tener un individuo para ejercer influencia en las personas o en un grupo determinado y aplicarlos dentro de las organizaciones y con los equipos de trabajo</w:t>
            </w:r>
          </w:p>
        </w:tc>
      </w:tr>
    </w:tbl>
    <w:p w14:paraId="57C552CA" w14:textId="77777777" w:rsidR="008F1203" w:rsidRPr="004965DC" w:rsidRDefault="008F120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9414E" w:rsidRPr="004965DC" w14:paraId="240E76F0" w14:textId="77777777" w:rsidTr="0069414E">
        <w:tc>
          <w:tcPr>
            <w:tcW w:w="2599" w:type="dxa"/>
          </w:tcPr>
          <w:p w14:paraId="48060386" w14:textId="77777777" w:rsidR="0069414E" w:rsidRPr="004965DC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Temas y subtemas para </w:t>
            </w: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desarrollar la competencia específica</w:t>
            </w:r>
          </w:p>
        </w:tc>
        <w:tc>
          <w:tcPr>
            <w:tcW w:w="2599" w:type="dxa"/>
          </w:tcPr>
          <w:p w14:paraId="29C1F3FD" w14:textId="77777777" w:rsidR="0069414E" w:rsidRPr="004965DC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Actividades de </w:t>
            </w: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aprendizaje</w:t>
            </w:r>
          </w:p>
        </w:tc>
        <w:tc>
          <w:tcPr>
            <w:tcW w:w="2599" w:type="dxa"/>
          </w:tcPr>
          <w:p w14:paraId="10B9EF41" w14:textId="77777777" w:rsidR="0069414E" w:rsidRPr="004965DC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Actividades de </w:t>
            </w: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enseñanza</w:t>
            </w:r>
          </w:p>
        </w:tc>
        <w:tc>
          <w:tcPr>
            <w:tcW w:w="2599" w:type="dxa"/>
          </w:tcPr>
          <w:p w14:paraId="481C48E2" w14:textId="77777777" w:rsidR="0069414E" w:rsidRPr="004965DC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Desarrollo de </w:t>
            </w: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competencias genéricas</w:t>
            </w:r>
          </w:p>
        </w:tc>
        <w:tc>
          <w:tcPr>
            <w:tcW w:w="2600" w:type="dxa"/>
          </w:tcPr>
          <w:p w14:paraId="0024EFC1" w14:textId="77777777" w:rsidR="0069414E" w:rsidRPr="004965DC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Horas teórico-práctica</w:t>
            </w:r>
          </w:p>
        </w:tc>
      </w:tr>
      <w:tr w:rsidR="0069414E" w:rsidRPr="004965DC" w14:paraId="7733AC98" w14:textId="77777777" w:rsidTr="0069414E">
        <w:tc>
          <w:tcPr>
            <w:tcW w:w="2599" w:type="dxa"/>
          </w:tcPr>
          <w:p w14:paraId="59F59507" w14:textId="77777777" w:rsidR="00851028" w:rsidRPr="004965DC" w:rsidRDefault="00557DFB" w:rsidP="00851028">
            <w:pPr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4965DC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</w:t>
            </w:r>
            <w:r w:rsidR="00851028" w:rsidRPr="004965DC"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>2.1 Naturaleza del Liderazgo</w:t>
            </w:r>
          </w:p>
          <w:p w14:paraId="3D630C7A" w14:textId="77777777" w:rsidR="00851028" w:rsidRPr="004965DC" w:rsidRDefault="00851028" w:rsidP="00851028">
            <w:pPr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4965DC"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>2.2 Estilos de Liderazgo</w:t>
            </w:r>
          </w:p>
          <w:p w14:paraId="1BE2837B" w14:textId="77777777" w:rsidR="00851028" w:rsidRPr="004965DC" w:rsidRDefault="00851028" w:rsidP="00851028">
            <w:pPr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4965DC"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>2.3 Habilidades de Comunicación de un líder</w:t>
            </w:r>
          </w:p>
          <w:p w14:paraId="5BDAD362" w14:textId="77777777" w:rsidR="00557DFB" w:rsidRPr="004965DC" w:rsidRDefault="00851028" w:rsidP="0085102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2.4 Dinámicas</w:t>
            </w:r>
          </w:p>
          <w:p w14:paraId="74EC3E4D" w14:textId="77777777" w:rsidR="0069414E" w:rsidRPr="004965DC" w:rsidRDefault="0069414E" w:rsidP="0069414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261EF8CD" w14:textId="77777777" w:rsidR="0069414E" w:rsidRPr="004965DC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99" w:type="dxa"/>
          </w:tcPr>
          <w:p w14:paraId="0D3B8873" w14:textId="77777777" w:rsidR="00E90BBB" w:rsidRPr="004965DC" w:rsidRDefault="00E90BBB" w:rsidP="00E90BBB">
            <w:pPr>
              <w:tabs>
                <w:tab w:val="left" w:pos="1635"/>
              </w:tabs>
              <w:ind w:left="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El alumno :</w:t>
            </w:r>
          </w:p>
          <w:p w14:paraId="3FEE4B31" w14:textId="77777777" w:rsidR="00F4738F" w:rsidRPr="004965DC" w:rsidRDefault="00F4738F" w:rsidP="00E90BBB">
            <w:pPr>
              <w:tabs>
                <w:tab w:val="left" w:pos="1635"/>
              </w:tabs>
              <w:ind w:left="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Realizar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investigación a partir de diferentes fuentes de información sobre conceptos y estilos de liderazgo</w:t>
            </w:r>
          </w:p>
          <w:p w14:paraId="33C75F1C" w14:textId="77777777" w:rsidR="00E90BBB" w:rsidRPr="004965DC" w:rsidRDefault="00E90BBB" w:rsidP="00E90BBB">
            <w:pPr>
              <w:tabs>
                <w:tab w:val="left" w:pos="1635"/>
              </w:tabs>
              <w:ind w:left="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2987384" w14:textId="77777777" w:rsidR="00F4738F" w:rsidRPr="004965DC" w:rsidRDefault="00E90BBB" w:rsidP="00E90BBB">
            <w:pPr>
              <w:tabs>
                <w:tab w:val="left" w:pos="1635"/>
              </w:tabs>
              <w:ind w:left="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Plantera y r</w:t>
            </w:r>
            <w:r w:rsidR="00F4738F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ealizar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 ejemplos de </w:t>
            </w:r>
            <w:r w:rsidR="00F4738F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problemas de liderazgo situacional y el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liderazgo en las organizaciones (exposición)</w:t>
            </w:r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Via</w:t>
            </w:r>
            <w:proofErr w:type="spellEnd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videocinferencia</w:t>
            </w:r>
            <w:proofErr w:type="spellEnd"/>
          </w:p>
          <w:p w14:paraId="2D94473A" w14:textId="77777777" w:rsidR="00E90BBB" w:rsidRPr="004965DC" w:rsidRDefault="00E90BBB" w:rsidP="00E90BBB">
            <w:pPr>
              <w:tabs>
                <w:tab w:val="left" w:pos="1635"/>
              </w:tabs>
              <w:ind w:left="47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C7D3F5C" w14:textId="77777777" w:rsidR="0069414E" w:rsidRPr="004965DC" w:rsidRDefault="00F4738F" w:rsidP="00F473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Identificar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el tipo de liderazgo que ejercerían en un contexto de proyecto profesional.</w:t>
            </w:r>
          </w:p>
          <w:p w14:paraId="5BF47B3F" w14:textId="77777777" w:rsidR="00AF652C" w:rsidRPr="004965DC" w:rsidRDefault="00AF652C" w:rsidP="00AF652C">
            <w:pPr>
              <w:pStyle w:val="Sinespaciado"/>
              <w:rPr>
                <w:rFonts w:ascii="Arial" w:hAnsi="Arial" w:cs="Arial"/>
              </w:rPr>
            </w:pPr>
            <w:r w:rsidRPr="004965DC">
              <w:rPr>
                <w:rFonts w:ascii="Arial" w:hAnsi="Arial" w:cs="Arial"/>
              </w:rPr>
              <w:t xml:space="preserve">Estas actividades serán </w:t>
            </w:r>
            <w:r w:rsidRPr="004965DC">
              <w:rPr>
                <w:rFonts w:ascii="Arial" w:hAnsi="Arial" w:cs="Arial"/>
              </w:rPr>
              <w:lastRenderedPageBreak/>
              <w:t>realizadas por los alumnos en los días programados con horas prácticas, sin la obligatoriedad de la presencia virtual vía videoconferencias.</w:t>
            </w:r>
          </w:p>
          <w:p w14:paraId="4D28FD06" w14:textId="77777777" w:rsidR="00AF652C" w:rsidRPr="004965DC" w:rsidRDefault="00AF652C" w:rsidP="00AF652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sz w:val="22"/>
                <w:szCs w:val="22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387FA08D" w14:textId="77777777" w:rsidR="00F4738F" w:rsidRPr="004965DC" w:rsidRDefault="007945DF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El docente solicita al alumno una e</w:t>
            </w:r>
            <w:r w:rsidR="00E90BBB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xposición e</w:t>
            </w:r>
            <w:r w:rsidR="00F4738F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fectiva sobre características de liderazgo</w:t>
            </w:r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Via</w:t>
            </w:r>
            <w:proofErr w:type="spellEnd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F652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videocinferencia</w:t>
            </w:r>
            <w:proofErr w:type="spellEnd"/>
          </w:p>
          <w:p w14:paraId="133F251B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87F3527" w14:textId="77777777" w:rsidR="00F4738F" w:rsidRPr="004965DC" w:rsidRDefault="00E90BBB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El docente solicita al alumno 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Investigar y e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jemplificar con casos reales de liderazgo con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personajes célebres</w:t>
            </w:r>
          </w:p>
          <w:p w14:paraId="432709C9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BAF3E28" w14:textId="77777777" w:rsidR="0069414E" w:rsidRPr="004965DC" w:rsidRDefault="00F4738F" w:rsidP="007945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Aplicación de Dinámica</w:t>
            </w:r>
          </w:p>
          <w:p w14:paraId="1CF07214" w14:textId="77777777" w:rsidR="00AF652C" w:rsidRPr="004965DC" w:rsidRDefault="00AF652C" w:rsidP="007945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F55322C" w14:textId="77777777" w:rsidR="00AF652C" w:rsidRPr="004965DC" w:rsidRDefault="00AF652C" w:rsidP="007945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27291B6" w14:textId="77777777" w:rsidR="00DE11CB" w:rsidRPr="004965DC" w:rsidRDefault="00DE11CB" w:rsidP="007945DF">
            <w:pPr>
              <w:autoSpaceDE w:val="0"/>
              <w:autoSpaceDN w:val="0"/>
              <w:adjustRightInd w:val="0"/>
              <w:rPr>
                <w:rFonts w:ascii="Arial" w:hAnsi="Arial"/>
                <w:sz w:val="22"/>
                <w:szCs w:val="22"/>
              </w:rPr>
            </w:pPr>
          </w:p>
          <w:p w14:paraId="504CB0C8" w14:textId="77777777" w:rsidR="00DE11CB" w:rsidRPr="004965DC" w:rsidRDefault="00DE11CB" w:rsidP="007945DF">
            <w:pPr>
              <w:autoSpaceDE w:val="0"/>
              <w:autoSpaceDN w:val="0"/>
              <w:adjustRightInd w:val="0"/>
              <w:rPr>
                <w:rFonts w:ascii="Arial" w:hAnsi="Arial"/>
                <w:sz w:val="22"/>
                <w:szCs w:val="22"/>
              </w:rPr>
            </w:pPr>
          </w:p>
          <w:p w14:paraId="2926D54E" w14:textId="77777777" w:rsidR="00AF652C" w:rsidRPr="004965DC" w:rsidRDefault="00DE11CB" w:rsidP="007945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  <w:t xml:space="preserve">Nota : De suscitarse algunas situaciones por pandemia donde las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  <w:lastRenderedPageBreak/>
              <w:t xml:space="preserve">clases no sean presenciales </w:t>
            </w:r>
            <w:r w:rsidR="00AF652C" w:rsidRPr="004965DC">
              <w:rPr>
                <w:rFonts w:ascii="Arial" w:hAnsi="Arial"/>
                <w:sz w:val="22"/>
                <w:szCs w:val="22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51D1D359" w14:textId="77777777" w:rsidR="0054455E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Cap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acidad de análisis y síntesis</w:t>
            </w:r>
          </w:p>
          <w:p w14:paraId="79A5D824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6A61E2F9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84D5B13" w14:textId="77777777" w:rsidR="00887B43" w:rsidRPr="004965DC" w:rsidRDefault="0054455E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5AABC1F7" w14:textId="77777777" w:rsidR="00887B43" w:rsidRPr="004965DC" w:rsidRDefault="0054455E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0A3D0750" w14:textId="77777777" w:rsidR="00887B43" w:rsidRPr="004965DC" w:rsidRDefault="0054455E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24E2EB9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C6364EB" w14:textId="77777777" w:rsidR="00887B43" w:rsidRPr="004965DC" w:rsidRDefault="0054455E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Habilidades de investigación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3C2372EC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apacidad de generar nuevas idea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.  </w:t>
            </w:r>
          </w:p>
          <w:p w14:paraId="36FCA2C6" w14:textId="77777777" w:rsidR="00887B43" w:rsidRPr="004965DC" w:rsidRDefault="0054455E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Liderazgo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14FD5402" w14:textId="77777777" w:rsidR="0054455E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lidad para trabajar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en forma  autónoma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558C8E8B" w14:textId="77777777" w:rsidR="00887B43" w:rsidRPr="004965DC" w:rsidRDefault="0054455E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Búsqueda del logro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C453EB8" w14:textId="77777777" w:rsidR="0069414E" w:rsidRPr="004965DC" w:rsidRDefault="0069414E" w:rsidP="00F4738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0" w:type="dxa"/>
          </w:tcPr>
          <w:p w14:paraId="5783D29D" w14:textId="77777777" w:rsidR="0069414E" w:rsidRPr="004965DC" w:rsidRDefault="00887B43" w:rsidP="0069414E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6-</w:t>
            </w:r>
            <w:r w:rsidR="00A2529E" w:rsidRPr="004965DC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</w:tbl>
    <w:p w14:paraId="14714213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7945DF" w:rsidRPr="004965DC" w14:paraId="0DFCB2F4" w14:textId="77777777" w:rsidTr="007945DF">
        <w:tc>
          <w:tcPr>
            <w:tcW w:w="6498" w:type="dxa"/>
          </w:tcPr>
          <w:p w14:paraId="58009A4F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Indicadores de Alcance </w:t>
            </w:r>
          </w:p>
        </w:tc>
        <w:tc>
          <w:tcPr>
            <w:tcW w:w="6498" w:type="dxa"/>
          </w:tcPr>
          <w:p w14:paraId="2A2CA683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Valor de Indicador </w:t>
            </w:r>
          </w:p>
        </w:tc>
      </w:tr>
      <w:tr w:rsidR="007945DF" w:rsidRPr="004965DC" w14:paraId="493BBF34" w14:textId="77777777" w:rsidTr="007945DF">
        <w:tc>
          <w:tcPr>
            <w:tcW w:w="6498" w:type="dxa"/>
          </w:tcPr>
          <w:p w14:paraId="3269F96F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</w:t>
            </w:r>
          </w:p>
          <w:p w14:paraId="2692D30B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</w:t>
            </w:r>
          </w:p>
          <w:p w14:paraId="69B71DEB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análisis y síntesis.  </w:t>
            </w:r>
          </w:p>
          <w:p w14:paraId="3103A0CE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733CCFE8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  </w:t>
            </w:r>
          </w:p>
          <w:p w14:paraId="7F00E5A6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  </w:t>
            </w:r>
          </w:p>
          <w:p w14:paraId="60770092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Capacidad de aplicar los conocimientos.    </w:t>
            </w:r>
          </w:p>
          <w:p w14:paraId="505DD733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Mediante 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REPORTE DE INVESTIGACION </w:t>
            </w:r>
          </w:p>
        </w:tc>
        <w:tc>
          <w:tcPr>
            <w:tcW w:w="6498" w:type="dxa"/>
          </w:tcPr>
          <w:p w14:paraId="3B15AA87" w14:textId="77777777" w:rsidR="007945DF" w:rsidRPr="004965DC" w:rsidRDefault="00E90BBB" w:rsidP="007945DF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 2</w:t>
            </w:r>
            <w:r w:rsidR="007945DF" w:rsidRPr="004965DC">
              <w:rPr>
                <w:rFonts w:ascii="Arial" w:hAnsi="Arial" w:cs="Arial"/>
                <w:color w:val="000000" w:themeColor="text1"/>
              </w:rPr>
              <w:t>0 %</w:t>
            </w:r>
          </w:p>
        </w:tc>
      </w:tr>
      <w:tr w:rsidR="007945DF" w:rsidRPr="004965DC" w14:paraId="4F1AA8CF" w14:textId="77777777" w:rsidTr="007945DF">
        <w:tc>
          <w:tcPr>
            <w:tcW w:w="6498" w:type="dxa"/>
          </w:tcPr>
          <w:p w14:paraId="142316A5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212868DF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: </w:t>
            </w:r>
          </w:p>
          <w:p w14:paraId="264BFDF1" w14:textId="77777777" w:rsidR="003B6644" w:rsidRPr="004965DC" w:rsidRDefault="003B6644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4C59D29A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2CF145CC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3F0F7382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</w:t>
            </w:r>
          </w:p>
          <w:p w14:paraId="4ECF183E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problemas.  </w:t>
            </w:r>
          </w:p>
          <w:p w14:paraId="79E1F071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decisiones.  </w:t>
            </w:r>
          </w:p>
          <w:p w14:paraId="6BD20ACC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</w:t>
            </w:r>
          </w:p>
          <w:p w14:paraId="73F515BD" w14:textId="77777777" w:rsidR="003B6644" w:rsidRPr="004965DC" w:rsidRDefault="003B6644" w:rsidP="007945D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C4FE794" w14:textId="77777777" w:rsidR="007945DF" w:rsidRPr="004965DC" w:rsidRDefault="007945DF" w:rsidP="007945D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Mediante : GUIA DE OBSERVACION.</w:t>
            </w:r>
          </w:p>
          <w:p w14:paraId="4073CC3E" w14:textId="77777777" w:rsidR="007945DF" w:rsidRPr="004965DC" w:rsidRDefault="007945DF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56F3832" w14:textId="77777777" w:rsidR="007945DF" w:rsidRPr="004965DC" w:rsidRDefault="007945DF" w:rsidP="007945DF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06CBAF8F" w14:textId="77777777" w:rsidR="007945DF" w:rsidRPr="004965DC" w:rsidRDefault="00E90BBB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8</w:t>
            </w:r>
            <w:r w:rsidR="007945DF" w:rsidRPr="004965DC">
              <w:rPr>
                <w:rFonts w:ascii="Arial" w:hAnsi="Arial" w:cs="Arial"/>
                <w:color w:val="000000" w:themeColor="text1"/>
              </w:rPr>
              <w:t>0%</w:t>
            </w:r>
          </w:p>
        </w:tc>
      </w:tr>
      <w:tr w:rsidR="007945DF" w:rsidRPr="004965DC" w14:paraId="114A5A4E" w14:textId="77777777" w:rsidTr="007945DF">
        <w:tc>
          <w:tcPr>
            <w:tcW w:w="6498" w:type="dxa"/>
          </w:tcPr>
          <w:p w14:paraId="4CCAFF51" w14:textId="77777777" w:rsidR="007945DF" w:rsidRPr="004965DC" w:rsidRDefault="007945DF" w:rsidP="007945DF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22B19268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6C77107D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EC0876B" w14:textId="77777777" w:rsidR="00DD03CE" w:rsidRPr="004965DC" w:rsidRDefault="00DD03CE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B17DF07" w14:textId="77777777" w:rsidR="00EC214A" w:rsidRPr="004965DC" w:rsidRDefault="00EC214A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D3CA23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Niveles de desempeño</w:t>
      </w:r>
    </w:p>
    <w:p w14:paraId="50FE7C34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034"/>
        <w:gridCol w:w="6536"/>
        <w:gridCol w:w="2115"/>
      </w:tblGrid>
      <w:tr w:rsidR="00EC214A" w:rsidRPr="004965DC" w14:paraId="4E473226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4DEFA869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E1CB5F5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E7D74D6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DF800E6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Valoración numérica</w:t>
            </w:r>
          </w:p>
        </w:tc>
      </w:tr>
      <w:tr w:rsidR="00EC214A" w:rsidRPr="004965DC" w14:paraId="370E10A6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1C5BB74B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59389C6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Excelente</w:t>
            </w:r>
          </w:p>
        </w:tc>
        <w:tc>
          <w:tcPr>
            <w:tcW w:w="6636" w:type="dxa"/>
          </w:tcPr>
          <w:p w14:paraId="08191606" w14:textId="77777777" w:rsidR="00EC214A" w:rsidRPr="004965DC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Cumple al menos 5 de los siguientes indicadores</w:t>
            </w:r>
          </w:p>
          <w:p w14:paraId="456E9449" w14:textId="77777777" w:rsidR="00EC214A" w:rsidRPr="004965DC" w:rsidRDefault="00EC214A" w:rsidP="00EB5A44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Se adapta a situaciones y contextos complejos: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Puede trabajar en equipo, refleja sus conocimientos en la interpretación de la realidad. </w:t>
            </w:r>
          </w:p>
          <w:p w14:paraId="3E3B7F86" w14:textId="77777777" w:rsidR="00EC214A" w:rsidRPr="004965DC" w:rsidRDefault="00EC214A" w:rsidP="00EB5A44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Hace aportaciones a las actividades académicas desarrolladas: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980AB4" w14:textId="77777777" w:rsidR="00EC214A" w:rsidRPr="004965DC" w:rsidRDefault="00EC214A" w:rsidP="00EB5A44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Propone y/o explica soluciones o procedimientos no visto en clase (creatividad)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2DF58C1" w14:textId="77777777" w:rsidR="00EC214A" w:rsidRPr="004965DC" w:rsidRDefault="00EC214A" w:rsidP="00EB5A44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Introduce recursos y experiencias que promueven un pensamiento crítico: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Ante los temas de la asignatura introduce cuestionamientos de tipo ético, ecológico,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2D5CDB40" w14:textId="77777777" w:rsidR="00EC214A" w:rsidRPr="004965DC" w:rsidRDefault="00EC214A" w:rsidP="00EB5A44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Incorpora conocimientos y actividades  interdisciplinarios en su aprendizaje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En el desarrollo de los temas de la asignatura incorpora conocimientos y actividades desarrolladas en otras asignaturas para lograr la competencia.</w:t>
            </w:r>
          </w:p>
          <w:p w14:paraId="5E53F8BF" w14:textId="77777777" w:rsidR="00EC214A" w:rsidRPr="004965DC" w:rsidRDefault="00EC214A" w:rsidP="00EB5A44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Realiza su trabajo de manera autónoma y autorregulada.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Es capaz de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67A90B3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95-100</w:t>
            </w:r>
          </w:p>
        </w:tc>
      </w:tr>
      <w:tr w:rsidR="00EC214A" w:rsidRPr="004965DC" w14:paraId="015B15D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1A1802E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1BBF3051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Notable</w:t>
            </w:r>
          </w:p>
        </w:tc>
        <w:tc>
          <w:tcPr>
            <w:tcW w:w="6636" w:type="dxa"/>
          </w:tcPr>
          <w:p w14:paraId="10AD5178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41B2B5A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</w:tr>
      <w:tr w:rsidR="00EC214A" w:rsidRPr="004965DC" w14:paraId="1A6303B2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6142B4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1448C152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Bueno</w:t>
            </w:r>
          </w:p>
        </w:tc>
        <w:tc>
          <w:tcPr>
            <w:tcW w:w="6636" w:type="dxa"/>
          </w:tcPr>
          <w:p w14:paraId="462D222B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C84B6BB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75-84</w:t>
            </w:r>
          </w:p>
        </w:tc>
      </w:tr>
      <w:tr w:rsidR="00EC214A" w:rsidRPr="004965DC" w14:paraId="1780F2EC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917C62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5F5DA8B2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Suficiente</w:t>
            </w:r>
          </w:p>
        </w:tc>
        <w:tc>
          <w:tcPr>
            <w:tcW w:w="6636" w:type="dxa"/>
          </w:tcPr>
          <w:p w14:paraId="271DA07D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36A29D7F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</w:tr>
      <w:tr w:rsidR="00EC214A" w:rsidRPr="004965DC" w14:paraId="7688CA88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48F3FCC9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3357593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Insuficiente</w:t>
            </w:r>
          </w:p>
        </w:tc>
        <w:tc>
          <w:tcPr>
            <w:tcW w:w="6636" w:type="dxa"/>
          </w:tcPr>
          <w:p w14:paraId="44EC57FA" w14:textId="77777777" w:rsidR="00EC214A" w:rsidRPr="004965DC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39F7E7EA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N. A.</w:t>
            </w:r>
          </w:p>
        </w:tc>
      </w:tr>
    </w:tbl>
    <w:p w14:paraId="78CEAB07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B8433D7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AB5C323" w14:textId="77777777" w:rsidR="00EB5A44" w:rsidRPr="004965DC" w:rsidRDefault="00EB5A44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9C5822C" w14:textId="77777777" w:rsidR="00427A1B" w:rsidRPr="004965DC" w:rsidRDefault="00427A1B" w:rsidP="00427A1B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7945DF" w:rsidRPr="004965DC" w14:paraId="405BE601" w14:textId="77777777" w:rsidTr="007945DF">
        <w:tc>
          <w:tcPr>
            <w:tcW w:w="1094" w:type="pct"/>
          </w:tcPr>
          <w:p w14:paraId="791F74E6" w14:textId="77777777" w:rsidR="007945DF" w:rsidRPr="004965DC" w:rsidRDefault="007945DF" w:rsidP="007945D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Evidencia de aprendizaje </w:t>
            </w:r>
          </w:p>
          <w:p w14:paraId="46D48E1F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635D0AC2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2302" w:type="pct"/>
            <w:gridSpan w:val="6"/>
          </w:tcPr>
          <w:p w14:paraId="0372A9F8" w14:textId="77777777" w:rsidR="007945DF" w:rsidRPr="004965DC" w:rsidRDefault="007945DF" w:rsidP="007945D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Indicador de alcance</w:t>
            </w:r>
          </w:p>
          <w:p w14:paraId="60EF3B60" w14:textId="77777777" w:rsidR="007945DF" w:rsidRPr="004965DC" w:rsidRDefault="007945DF" w:rsidP="007945D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pct"/>
          </w:tcPr>
          <w:p w14:paraId="54C5B920" w14:textId="77777777" w:rsidR="007945DF" w:rsidRPr="004965DC" w:rsidRDefault="007945DF" w:rsidP="007945D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Evaluación formativa de la competencia </w:t>
            </w:r>
          </w:p>
        </w:tc>
      </w:tr>
      <w:tr w:rsidR="007945DF" w:rsidRPr="004965DC" w14:paraId="78E8613B" w14:textId="77777777" w:rsidTr="007945DF">
        <w:tc>
          <w:tcPr>
            <w:tcW w:w="1094" w:type="pct"/>
          </w:tcPr>
          <w:p w14:paraId="209384FD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5661A278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6" w:type="pct"/>
          </w:tcPr>
          <w:p w14:paraId="7AA2B726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350" w:type="pct"/>
          </w:tcPr>
          <w:p w14:paraId="4F5919AD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337" w:type="pct"/>
          </w:tcPr>
          <w:p w14:paraId="283AD8D7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422" w:type="pct"/>
          </w:tcPr>
          <w:p w14:paraId="749D8585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384" w:type="pct"/>
          </w:tcPr>
          <w:p w14:paraId="5A184237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728" w:type="pct"/>
            <w:gridSpan w:val="2"/>
          </w:tcPr>
          <w:p w14:paraId="6FB11E68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945DF" w:rsidRPr="004965DC" w14:paraId="373FED7D" w14:textId="77777777" w:rsidTr="007945DF">
        <w:tc>
          <w:tcPr>
            <w:tcW w:w="1094" w:type="pct"/>
          </w:tcPr>
          <w:p w14:paraId="05E7128B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Reporte de Investigación</w:t>
            </w:r>
          </w:p>
          <w:p w14:paraId="0CBF0696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(Entrega documental Lista de Cotejo)</w:t>
            </w:r>
          </w:p>
        </w:tc>
        <w:tc>
          <w:tcPr>
            <w:tcW w:w="329" w:type="pct"/>
          </w:tcPr>
          <w:p w14:paraId="176C62CA" w14:textId="77777777" w:rsidR="007945DF" w:rsidRPr="004965DC" w:rsidRDefault="00E205A0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  <w:r w:rsidR="007945DF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34169EFF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17-20</w:t>
            </w:r>
          </w:p>
        </w:tc>
        <w:tc>
          <w:tcPr>
            <w:tcW w:w="350" w:type="pct"/>
          </w:tcPr>
          <w:p w14:paraId="62DE7EA4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13-16</w:t>
            </w:r>
          </w:p>
        </w:tc>
        <w:tc>
          <w:tcPr>
            <w:tcW w:w="337" w:type="pct"/>
          </w:tcPr>
          <w:p w14:paraId="0CAD49E6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2" w:type="pct"/>
          </w:tcPr>
          <w:p w14:paraId="6EF8BABE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6-</w:t>
            </w:r>
            <w:r w:rsidR="00E90BBB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384" w:type="pct"/>
          </w:tcPr>
          <w:p w14:paraId="57210215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-5</w:t>
            </w:r>
          </w:p>
        </w:tc>
        <w:tc>
          <w:tcPr>
            <w:tcW w:w="1728" w:type="pct"/>
            <w:gridSpan w:val="2"/>
          </w:tcPr>
          <w:p w14:paraId="2859D199" w14:textId="77777777" w:rsidR="003B6644" w:rsidRPr="004965DC" w:rsidRDefault="003B6644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18CA98A0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F4DF4E3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5CB87C3C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2C82E67C" w14:textId="77777777" w:rsidR="003B6644" w:rsidRPr="004965DC" w:rsidRDefault="0054455E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4D0F0F9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4EB956B3" w14:textId="77777777" w:rsidR="007945DF" w:rsidRPr="004965DC" w:rsidRDefault="007945DF" w:rsidP="00A91F6E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945DF" w:rsidRPr="004965DC" w14:paraId="247C5289" w14:textId="77777777" w:rsidTr="007945DF">
        <w:tc>
          <w:tcPr>
            <w:tcW w:w="1094" w:type="pct"/>
          </w:tcPr>
          <w:p w14:paraId="2A86B3CC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Exposicion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. Entrega documental digitalizada.(</w:t>
            </w: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Guia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 de Observación) </w:t>
            </w:r>
          </w:p>
        </w:tc>
        <w:tc>
          <w:tcPr>
            <w:tcW w:w="329" w:type="pct"/>
          </w:tcPr>
          <w:p w14:paraId="0CAC555B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  <w:r w:rsidR="007945DF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4A533908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78-80</w:t>
            </w:r>
          </w:p>
        </w:tc>
        <w:tc>
          <w:tcPr>
            <w:tcW w:w="350" w:type="pct"/>
          </w:tcPr>
          <w:p w14:paraId="75BFD1DA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72-78</w:t>
            </w:r>
          </w:p>
        </w:tc>
        <w:tc>
          <w:tcPr>
            <w:tcW w:w="337" w:type="pct"/>
          </w:tcPr>
          <w:p w14:paraId="5AE29241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66</w:t>
            </w:r>
            <w:r w:rsidR="007945DF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-7</w:t>
            </w: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22" w:type="pct"/>
          </w:tcPr>
          <w:p w14:paraId="41119D68" w14:textId="77777777" w:rsidR="007945DF" w:rsidRPr="004965DC" w:rsidRDefault="00E90BBB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64-66</w:t>
            </w:r>
          </w:p>
        </w:tc>
        <w:tc>
          <w:tcPr>
            <w:tcW w:w="384" w:type="pct"/>
          </w:tcPr>
          <w:p w14:paraId="5BD077CB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-63</w:t>
            </w:r>
          </w:p>
        </w:tc>
        <w:tc>
          <w:tcPr>
            <w:tcW w:w="1728" w:type="pct"/>
            <w:gridSpan w:val="2"/>
          </w:tcPr>
          <w:p w14:paraId="67909EDB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22B17EB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3A415C7A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3B6644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 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diversas.  </w:t>
            </w:r>
          </w:p>
          <w:p w14:paraId="78858072" w14:textId="77777777" w:rsidR="003B6644" w:rsidRPr="004965DC" w:rsidRDefault="0054455E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49D843C" w14:textId="77777777" w:rsidR="003B6644" w:rsidRPr="004965DC" w:rsidRDefault="0054455E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19E6BE27" w14:textId="77777777" w:rsidR="007945DF" w:rsidRPr="004965DC" w:rsidRDefault="0054455E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Trabajo en equipo</w:t>
            </w:r>
            <w:r w:rsidR="007945DF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419952A" w14:textId="77777777" w:rsidR="007945DF" w:rsidRPr="004965DC" w:rsidRDefault="007945DF" w:rsidP="00A91F6E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945DF" w:rsidRPr="004965DC" w14:paraId="2FC4FDE1" w14:textId="77777777" w:rsidTr="007945DF">
        <w:tc>
          <w:tcPr>
            <w:tcW w:w="1094" w:type="pct"/>
          </w:tcPr>
          <w:p w14:paraId="50772949" w14:textId="77777777" w:rsidR="007945DF" w:rsidRPr="004965DC" w:rsidRDefault="007945DF" w:rsidP="007945DF">
            <w:pPr>
              <w:jc w:val="right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Total</w:t>
            </w:r>
          </w:p>
        </w:tc>
        <w:tc>
          <w:tcPr>
            <w:tcW w:w="329" w:type="pct"/>
          </w:tcPr>
          <w:p w14:paraId="0677B55B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100%</w:t>
            </w:r>
          </w:p>
        </w:tc>
        <w:tc>
          <w:tcPr>
            <w:tcW w:w="356" w:type="pct"/>
          </w:tcPr>
          <w:p w14:paraId="397523C0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95-100</w:t>
            </w:r>
          </w:p>
        </w:tc>
        <w:tc>
          <w:tcPr>
            <w:tcW w:w="350" w:type="pct"/>
          </w:tcPr>
          <w:p w14:paraId="5DE93F5C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  <w:tc>
          <w:tcPr>
            <w:tcW w:w="337" w:type="pct"/>
          </w:tcPr>
          <w:p w14:paraId="5830989E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75-8</w:t>
            </w:r>
            <w:r w:rsidR="00E90BBB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22" w:type="pct"/>
          </w:tcPr>
          <w:p w14:paraId="5B5BCA53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  <w:tc>
          <w:tcPr>
            <w:tcW w:w="384" w:type="pct"/>
          </w:tcPr>
          <w:p w14:paraId="6B6DC5B0" w14:textId="77777777" w:rsidR="007945DF" w:rsidRPr="004965DC" w:rsidRDefault="007945DF" w:rsidP="007945DF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728" w:type="pct"/>
            <w:gridSpan w:val="2"/>
          </w:tcPr>
          <w:p w14:paraId="6D45F496" w14:textId="77777777" w:rsidR="007945DF" w:rsidRPr="004965DC" w:rsidRDefault="007945DF" w:rsidP="007945DF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34C5D0F" w14:textId="77777777" w:rsidR="00427A1B" w:rsidRPr="004965DC" w:rsidRDefault="00427A1B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39AC465" w14:textId="77777777" w:rsidR="00427A1B" w:rsidRPr="004965DC" w:rsidRDefault="00427A1B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36D1628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AF7D099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00A7625" w14:textId="77777777" w:rsidR="00EC214A" w:rsidRPr="004965DC" w:rsidRDefault="00EC214A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C6326F4" w14:textId="77777777" w:rsidR="00EC214A" w:rsidRPr="004965DC" w:rsidRDefault="00EC214A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2DA63B8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F302DBD" w14:textId="77777777" w:rsidR="008F1203" w:rsidRPr="004965DC" w:rsidRDefault="008F12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6575F5D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0F24A01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A0DCC54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E645C53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B36C3A0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EFBCB68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CB73F68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D083E8A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0541219" w14:textId="77777777" w:rsidR="00EA7B5C" w:rsidRPr="004965DC" w:rsidRDefault="00EA7B5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0758B62" w14:textId="77777777" w:rsidR="00BB4799" w:rsidRPr="004965DC" w:rsidRDefault="00BB4799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4965DC" w14:paraId="024FA622" w14:textId="77777777" w:rsidTr="008F1203">
        <w:tc>
          <w:tcPr>
            <w:tcW w:w="1838" w:type="dxa"/>
          </w:tcPr>
          <w:p w14:paraId="187124FE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Competencia No.</w:t>
            </w:r>
          </w:p>
        </w:tc>
        <w:tc>
          <w:tcPr>
            <w:tcW w:w="1418" w:type="dxa"/>
          </w:tcPr>
          <w:p w14:paraId="47A4D773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9EA32F1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  </w:t>
            </w:r>
            <w:r w:rsidR="003B6644" w:rsidRPr="004965DC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85" w:type="dxa"/>
          </w:tcPr>
          <w:p w14:paraId="48B10B10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B02318A" w14:textId="77777777" w:rsidR="00EA7B5C" w:rsidRPr="004965DC" w:rsidRDefault="00EA7B5C" w:rsidP="00EA7B5C">
            <w:pPr>
              <w:widowControl w:val="0"/>
              <w:numPr>
                <w:ilvl w:val="0"/>
                <w:numId w:val="13"/>
              </w:numPr>
              <w:tabs>
                <w:tab w:val="left" w:pos="171"/>
                <w:tab w:val="left" w:pos="220"/>
              </w:tabs>
              <w:autoSpaceDE w:val="0"/>
              <w:autoSpaceDN w:val="0"/>
              <w:adjustRightInd w:val="0"/>
              <w:spacing w:after="240"/>
              <w:ind w:left="0" w:firstLine="0"/>
              <w:rPr>
                <w:rFonts w:ascii="Arial" w:eastAsia="Calibri" w:hAnsi="Arial"/>
                <w:sz w:val="22"/>
                <w:szCs w:val="22"/>
                <w:lang w:val="es-ES"/>
              </w:rPr>
            </w:pPr>
            <w:r w:rsidRPr="004965DC">
              <w:rPr>
                <w:rFonts w:ascii="Arial" w:eastAsia="Calibri" w:hAnsi="Arial"/>
                <w:sz w:val="22"/>
                <w:szCs w:val="22"/>
                <w:lang w:val="es-ES"/>
              </w:rPr>
              <w:t xml:space="preserve">Adquirir habilidades sociales, de desarrollo personal y de autogestión para la adaptación al ámbito académico </w:t>
            </w:r>
            <w:r w:rsidRPr="004965DC">
              <w:rPr>
                <w:rFonts w:ascii="Arial" w:eastAsia="Calibri" w:hAnsi="Arial"/>
                <w:sz w:val="22"/>
                <w:szCs w:val="22"/>
                <w:lang w:val="es-ES"/>
              </w:rPr>
              <w:lastRenderedPageBreak/>
              <w:t>y profesional.</w:t>
            </w:r>
          </w:p>
          <w:p w14:paraId="2E3354F9" w14:textId="77777777" w:rsidR="008F1203" w:rsidRPr="004965D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4A51961" w14:textId="77777777" w:rsidR="008F1203" w:rsidRPr="004965DC" w:rsidRDefault="008F12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CCB6C78" w14:textId="77777777" w:rsidR="008F1203" w:rsidRPr="004965DC" w:rsidRDefault="008F120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4965DC" w14:paraId="1CB4C6C1" w14:textId="77777777" w:rsidTr="008F1203">
        <w:tc>
          <w:tcPr>
            <w:tcW w:w="2599" w:type="dxa"/>
          </w:tcPr>
          <w:p w14:paraId="730CF3FC" w14:textId="77777777" w:rsidR="00557DFB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Temas y subtemas para desarrollar la competencia </w:t>
            </w:r>
          </w:p>
          <w:p w14:paraId="52F8F3D2" w14:textId="77777777" w:rsidR="008F1203" w:rsidRPr="004965DC" w:rsidRDefault="004E202B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E</w:t>
            </w:r>
            <w:r w:rsidR="008F1203" w:rsidRPr="004965DC">
              <w:rPr>
                <w:rFonts w:ascii="Arial" w:hAnsi="Arial" w:cs="Arial"/>
                <w:color w:val="000000" w:themeColor="text1"/>
              </w:rPr>
              <w:t>specífica</w:t>
            </w:r>
          </w:p>
        </w:tc>
        <w:tc>
          <w:tcPr>
            <w:tcW w:w="2599" w:type="dxa"/>
          </w:tcPr>
          <w:p w14:paraId="33AEA112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aprendizaje</w:t>
            </w:r>
          </w:p>
        </w:tc>
        <w:tc>
          <w:tcPr>
            <w:tcW w:w="2599" w:type="dxa"/>
          </w:tcPr>
          <w:p w14:paraId="4D660AF3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enseñanza</w:t>
            </w:r>
          </w:p>
        </w:tc>
        <w:tc>
          <w:tcPr>
            <w:tcW w:w="2599" w:type="dxa"/>
          </w:tcPr>
          <w:p w14:paraId="5EBEFD31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Desarrollo de competencias genéricas</w:t>
            </w:r>
          </w:p>
        </w:tc>
        <w:tc>
          <w:tcPr>
            <w:tcW w:w="2600" w:type="dxa"/>
          </w:tcPr>
          <w:p w14:paraId="600436BC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Horas teórico-práctica</w:t>
            </w:r>
          </w:p>
        </w:tc>
      </w:tr>
      <w:tr w:rsidR="008F1203" w:rsidRPr="004965DC" w14:paraId="6DC7EE46" w14:textId="77777777" w:rsidTr="008F1203">
        <w:tc>
          <w:tcPr>
            <w:tcW w:w="2599" w:type="dxa"/>
          </w:tcPr>
          <w:p w14:paraId="5E39A8A3" w14:textId="77777777" w:rsidR="00557DFB" w:rsidRPr="004965DC" w:rsidRDefault="00557DFB" w:rsidP="00D72058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4965DC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 xml:space="preserve"> </w:t>
            </w:r>
          </w:p>
          <w:p w14:paraId="65075CD7" w14:textId="77777777" w:rsidR="00EA7B5C" w:rsidRPr="004965DC" w:rsidRDefault="00EA7B5C" w:rsidP="00EA7B5C">
            <w:pPr>
              <w:ind w:left="346" w:hanging="346"/>
              <w:rPr>
                <w:rStyle w:val="fontstyle01"/>
                <w:rFonts w:eastAsia="Arial" w:cs="Times New Roman"/>
                <w:sz w:val="22"/>
                <w:szCs w:val="22"/>
              </w:rPr>
            </w:pPr>
            <w:r w:rsidRPr="004965DC">
              <w:rPr>
                <w:rStyle w:val="fontstyle01"/>
                <w:rFonts w:eastAsia="Arial" w:cs="Times New Roman"/>
                <w:sz w:val="22"/>
                <w:szCs w:val="22"/>
              </w:rPr>
              <w:t>3.1 Percepción y comprensión emocional </w:t>
            </w:r>
          </w:p>
          <w:p w14:paraId="668185F6" w14:textId="77777777" w:rsidR="00EA7B5C" w:rsidRPr="004965DC" w:rsidRDefault="00EA7B5C" w:rsidP="00EA7B5C">
            <w:pPr>
              <w:ind w:left="346" w:hanging="346"/>
              <w:rPr>
                <w:rStyle w:val="fontstyle01"/>
                <w:rFonts w:eastAsia="Arial" w:cs="Times New Roman"/>
                <w:sz w:val="22"/>
                <w:szCs w:val="22"/>
              </w:rPr>
            </w:pPr>
            <w:r w:rsidRPr="004965DC">
              <w:rPr>
                <w:rStyle w:val="fontstyle01"/>
                <w:rFonts w:eastAsia="Arial" w:cs="Times New Roman"/>
                <w:sz w:val="22"/>
                <w:szCs w:val="22"/>
              </w:rPr>
              <w:t>3.2 Regulación de las emociones y equilibrio emocional</w:t>
            </w:r>
          </w:p>
          <w:p w14:paraId="11FD10C0" w14:textId="77777777" w:rsidR="00EA7B5C" w:rsidRPr="004965DC" w:rsidRDefault="00EA7B5C" w:rsidP="00EA7B5C">
            <w:pPr>
              <w:ind w:left="346" w:hanging="346"/>
              <w:rPr>
                <w:rStyle w:val="fontstyle01"/>
                <w:rFonts w:eastAsia="Arial" w:cs="Times New Roman"/>
                <w:sz w:val="22"/>
                <w:szCs w:val="22"/>
              </w:rPr>
            </w:pPr>
            <w:r w:rsidRPr="004965DC">
              <w:rPr>
                <w:rStyle w:val="fontstyle01"/>
                <w:rFonts w:eastAsia="Arial" w:cs="Times New Roman"/>
                <w:sz w:val="22"/>
                <w:szCs w:val="22"/>
              </w:rPr>
              <w:t>3.3 Afrontamiento de los miedos</w:t>
            </w:r>
          </w:p>
          <w:p w14:paraId="34785C2F" w14:textId="77777777" w:rsidR="00EA7B5C" w:rsidRPr="004965DC" w:rsidRDefault="00EA7B5C" w:rsidP="00EA7B5C">
            <w:pPr>
              <w:ind w:left="346" w:hanging="346"/>
              <w:rPr>
                <w:rStyle w:val="fontstyle01"/>
                <w:rFonts w:eastAsia="Arial" w:cs="Times New Roman"/>
                <w:sz w:val="22"/>
                <w:szCs w:val="22"/>
              </w:rPr>
            </w:pPr>
            <w:r w:rsidRPr="004965DC">
              <w:rPr>
                <w:rStyle w:val="fontstyle01"/>
                <w:rFonts w:eastAsia="Arial" w:cs="Times New Roman"/>
                <w:sz w:val="22"/>
                <w:szCs w:val="22"/>
              </w:rPr>
              <w:t>3.4 Automotivación</w:t>
            </w:r>
          </w:p>
          <w:p w14:paraId="08754707" w14:textId="77777777" w:rsidR="008F1203" w:rsidRPr="004965DC" w:rsidRDefault="00EA7B5C" w:rsidP="00EA7B5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Style w:val="fontstyle01"/>
                <w:rFonts w:eastAsia="Arial" w:cs="Times New Roman"/>
                <w:sz w:val="22"/>
                <w:szCs w:val="22"/>
              </w:rPr>
              <w:t>3.5 Dinámicas</w:t>
            </w:r>
          </w:p>
        </w:tc>
        <w:tc>
          <w:tcPr>
            <w:tcW w:w="2599" w:type="dxa"/>
          </w:tcPr>
          <w:p w14:paraId="163283C1" w14:textId="77777777" w:rsidR="00E90BBB" w:rsidRPr="004965DC" w:rsidRDefault="00E90BBB" w:rsidP="00E90BBB">
            <w:pPr>
              <w:tabs>
                <w:tab w:val="num" w:pos="190"/>
                <w:tab w:val="left" w:pos="236"/>
              </w:tabs>
              <w:ind w:left="34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4965DC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  <w:t>El alumno :</w:t>
            </w:r>
          </w:p>
          <w:p w14:paraId="2AF53D09" w14:textId="77777777" w:rsidR="00E90BBB" w:rsidRPr="004965DC" w:rsidRDefault="00E90BBB" w:rsidP="00E90BBB">
            <w:pPr>
              <w:tabs>
                <w:tab w:val="num" w:pos="190"/>
                <w:tab w:val="left" w:pos="236"/>
              </w:tabs>
              <w:ind w:left="34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</w:p>
          <w:p w14:paraId="1D334568" w14:textId="77777777" w:rsidR="00EA7B5C" w:rsidRPr="004965DC" w:rsidRDefault="00EA7B5C" w:rsidP="00EA7B5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207" w:hanging="207"/>
              <w:rPr>
                <w:rFonts w:ascii="Arial" w:eastAsia="Calibri" w:hAnsi="Arial" w:cs="Arial"/>
                <w:sz w:val="22"/>
                <w:szCs w:val="22"/>
                <w:lang w:val="es-ES"/>
              </w:rPr>
            </w:pPr>
            <w:r w:rsidRPr="004965DC">
              <w:rPr>
                <w:rFonts w:ascii="Arial" w:eastAsia="Calibri" w:hAnsi="Arial" w:cs="Arial"/>
                <w:sz w:val="22"/>
                <w:szCs w:val="22"/>
                <w:lang w:val="es-ES"/>
              </w:rPr>
              <w:t>•</w:t>
            </w:r>
            <w:r w:rsidRPr="004965DC">
              <w:rPr>
                <w:rFonts w:ascii="Arial" w:eastAsia="Calibri" w:hAnsi="Arial" w:cs="Arial"/>
                <w:sz w:val="22"/>
                <w:szCs w:val="22"/>
                <w:lang w:val="es-ES"/>
              </w:rPr>
              <w:tab/>
              <w:t>Conocer los tipos de Inteligencia e identificar las características de la Inteligencias Emocional.</w:t>
            </w:r>
          </w:p>
          <w:p w14:paraId="52FA7707" w14:textId="77777777" w:rsidR="00EA7B5C" w:rsidRPr="004965DC" w:rsidRDefault="00EA7B5C" w:rsidP="00EA7B5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207" w:hanging="207"/>
              <w:rPr>
                <w:rFonts w:ascii="Arial" w:eastAsia="Calibri" w:hAnsi="Arial" w:cs="Arial"/>
                <w:sz w:val="22"/>
                <w:szCs w:val="22"/>
                <w:lang w:val="es-ES"/>
              </w:rPr>
            </w:pPr>
            <w:r w:rsidRPr="004965DC">
              <w:rPr>
                <w:rFonts w:ascii="Arial" w:eastAsia="Calibri" w:hAnsi="Arial" w:cs="Arial"/>
                <w:sz w:val="22"/>
                <w:szCs w:val="22"/>
                <w:lang w:val="es-ES"/>
              </w:rPr>
              <w:t>•</w:t>
            </w:r>
            <w:r w:rsidRPr="004965DC">
              <w:rPr>
                <w:rFonts w:ascii="Arial" w:eastAsia="Calibri" w:hAnsi="Arial" w:cs="Arial"/>
                <w:sz w:val="22"/>
                <w:szCs w:val="22"/>
                <w:lang w:val="es-ES"/>
              </w:rPr>
              <w:tab/>
              <w:t xml:space="preserve">Identificar el nivel de Inteligencia Emocional que ejercerían en un contexto profesional y </w:t>
            </w:r>
            <w:r w:rsidRPr="004965DC">
              <w:rPr>
                <w:rFonts w:ascii="Arial" w:eastAsia="Calibri" w:hAnsi="Arial" w:cs="Arial"/>
                <w:sz w:val="22"/>
                <w:szCs w:val="22"/>
                <w:lang w:val="es-ES"/>
              </w:rPr>
              <w:lastRenderedPageBreak/>
              <w:t>laboral.</w:t>
            </w:r>
          </w:p>
          <w:p w14:paraId="6DB535FC" w14:textId="77777777" w:rsidR="00EA7B5C" w:rsidRPr="004965DC" w:rsidRDefault="00EA7B5C" w:rsidP="00EA7B5C">
            <w:pPr>
              <w:pStyle w:val="Sinespaciado"/>
              <w:rPr>
                <w:rFonts w:ascii="Arial" w:eastAsia="Calibri" w:hAnsi="Arial" w:cs="Arial"/>
                <w:lang w:val="es-ES"/>
              </w:rPr>
            </w:pPr>
            <w:r w:rsidRPr="004965DC">
              <w:rPr>
                <w:rFonts w:ascii="Arial" w:eastAsia="Calibri" w:hAnsi="Arial" w:cs="Arial"/>
                <w:lang w:val="es-ES"/>
              </w:rPr>
              <w:t>•</w:t>
            </w:r>
            <w:r w:rsidRPr="004965DC">
              <w:rPr>
                <w:rFonts w:ascii="Arial" w:eastAsia="Calibri" w:hAnsi="Arial" w:cs="Arial"/>
                <w:lang w:val="es-ES"/>
              </w:rPr>
              <w:tab/>
              <w:t xml:space="preserve">Realizar un auto-análisis de Inteligencia </w:t>
            </w:r>
          </w:p>
          <w:p w14:paraId="5BE4FAB5" w14:textId="77777777" w:rsidR="00EA7B5C" w:rsidRPr="004965DC" w:rsidRDefault="00EA7B5C" w:rsidP="00EA7B5C">
            <w:pPr>
              <w:pStyle w:val="Sinespaciado"/>
              <w:rPr>
                <w:rFonts w:ascii="Arial" w:eastAsia="Calibri" w:hAnsi="Arial" w:cs="Arial"/>
                <w:lang w:val="es-ES"/>
              </w:rPr>
            </w:pPr>
          </w:p>
          <w:p w14:paraId="7A72DCD3" w14:textId="77777777" w:rsidR="00EA7B5C" w:rsidRPr="004965DC" w:rsidRDefault="00EA7B5C" w:rsidP="00EA7B5C">
            <w:pPr>
              <w:pStyle w:val="Sinespaciado"/>
              <w:rPr>
                <w:rFonts w:ascii="Arial" w:hAnsi="Arial" w:cs="Arial"/>
              </w:rPr>
            </w:pPr>
            <w:r w:rsidRPr="004965DC">
              <w:rPr>
                <w:rFonts w:ascii="Arial" w:eastAsia="Calibri" w:hAnsi="Arial"/>
                <w:lang w:val="es-ES"/>
              </w:rPr>
              <w:t>Emocional.</w:t>
            </w:r>
          </w:p>
          <w:p w14:paraId="238E7A26" w14:textId="77777777" w:rsidR="00BB3A94" w:rsidRPr="004965DC" w:rsidRDefault="00BB3A94" w:rsidP="00BB3A94">
            <w:pPr>
              <w:pStyle w:val="Sinespaciado"/>
              <w:rPr>
                <w:rFonts w:ascii="Arial" w:hAnsi="Arial" w:cs="Arial"/>
              </w:rPr>
            </w:pPr>
            <w:r w:rsidRPr="004965DC">
              <w:rPr>
                <w:rFonts w:ascii="Arial" w:hAnsi="Arial" w:cs="Arial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2BF0C212" w14:textId="77777777" w:rsidR="00887B43" w:rsidRPr="004965DC" w:rsidRDefault="00BB3A94" w:rsidP="00BB3A9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4965DC">
              <w:rPr>
                <w:rFonts w:ascii="Arial" w:hAnsi="Arial" w:cs="Arial"/>
                <w:sz w:val="22"/>
                <w:szCs w:val="22"/>
              </w:rPr>
              <w:t xml:space="preserve">No obstante, en caso de requerir revisiones individuales o por equipo se acordará con los </w:t>
            </w:r>
            <w:proofErr w:type="spellStart"/>
            <w:r w:rsidRPr="004965DC">
              <w:rPr>
                <w:rFonts w:ascii="Arial" w:hAnsi="Arial" w:cs="Arial"/>
                <w:sz w:val="22"/>
                <w:szCs w:val="22"/>
              </w:rPr>
              <w:t>alumn</w:t>
            </w:r>
            <w:proofErr w:type="spellEnd"/>
          </w:p>
          <w:p w14:paraId="4E520434" w14:textId="77777777" w:rsidR="008F1203" w:rsidRPr="004965DC" w:rsidRDefault="008F1203" w:rsidP="001C3CA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</w:p>
        </w:tc>
        <w:tc>
          <w:tcPr>
            <w:tcW w:w="2599" w:type="dxa"/>
          </w:tcPr>
          <w:p w14:paraId="3B782CA9" w14:textId="77777777" w:rsidR="00887B43" w:rsidRPr="004965DC" w:rsidRDefault="00EA7B5C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Exposición Efectiva de la percepción y comprensión emocional</w:t>
            </w:r>
          </w:p>
          <w:p w14:paraId="0C562D35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1110D9D" w14:textId="77777777" w:rsidR="00887B43" w:rsidRPr="004965DC" w:rsidRDefault="00887B43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Ejemplificación con casos reales </w:t>
            </w:r>
            <w:r w:rsidR="00EA7B5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regulación de las emociones y equilibrio emocional</w:t>
            </w:r>
          </w:p>
          <w:p w14:paraId="66442530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F538484" w14:textId="77777777" w:rsidR="003275B0" w:rsidRPr="004965DC" w:rsidRDefault="00887B43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Ejemplificación</w:t>
            </w:r>
            <w:r w:rsidR="00EA7B5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de afrontamiento de los miedos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220FB33E" w14:textId="77777777" w:rsidR="003275B0" w:rsidRPr="004965DC" w:rsidRDefault="003275B0" w:rsidP="003275B0">
            <w:pPr>
              <w:pStyle w:val="Encabezado"/>
              <w:tabs>
                <w:tab w:val="clear" w:pos="4419"/>
                <w:tab w:val="clear" w:pos="8838"/>
                <w:tab w:val="num" w:pos="209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F5C0B98" w14:textId="77777777" w:rsidR="003275B0" w:rsidRPr="004965DC" w:rsidRDefault="003275B0" w:rsidP="003275B0">
            <w:pPr>
              <w:pStyle w:val="Encabezado"/>
              <w:tabs>
                <w:tab w:val="clear" w:pos="4419"/>
                <w:tab w:val="clear" w:pos="8838"/>
                <w:tab w:val="num" w:pos="209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935974B" w14:textId="77777777" w:rsidR="00EA7B5C" w:rsidRPr="004965DC" w:rsidRDefault="003275B0" w:rsidP="003275B0">
            <w:pPr>
              <w:pStyle w:val="Encabezado"/>
              <w:tabs>
                <w:tab w:val="clear" w:pos="4419"/>
                <w:tab w:val="clear" w:pos="8838"/>
                <w:tab w:val="num" w:pos="209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El docente solicita al alumno la exposición de los temas </w:t>
            </w:r>
            <w:r w:rsidR="00EA7B5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relacionados a la </w:t>
            </w:r>
            <w:proofErr w:type="spellStart"/>
            <w:r w:rsidR="00EA7B5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automitivacion</w:t>
            </w:r>
            <w:proofErr w:type="spellEnd"/>
            <w:r w:rsidR="00EA7B5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37F9E041" w14:textId="77777777" w:rsidR="00EA7B5C" w:rsidRPr="004965DC" w:rsidRDefault="00EA7B5C" w:rsidP="003275B0">
            <w:pPr>
              <w:pStyle w:val="Encabezado"/>
              <w:tabs>
                <w:tab w:val="clear" w:pos="4419"/>
                <w:tab w:val="clear" w:pos="8838"/>
                <w:tab w:val="num" w:pos="209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81CE673" w14:textId="77777777" w:rsidR="003275B0" w:rsidRPr="004965DC" w:rsidRDefault="003275B0" w:rsidP="00887B43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7C16C2B" w14:textId="77777777" w:rsidR="008F1203" w:rsidRPr="004965DC" w:rsidRDefault="003275B0" w:rsidP="00887B43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El docente solicita al alumno la Investigación y 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Aplicaci</w:t>
            </w:r>
            <w:r w:rsidR="00EA7B5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ón de Dinámica de Auto-</w:t>
            </w:r>
            <w:proofErr w:type="spellStart"/>
            <w:r w:rsidR="00A00B0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Motivacon</w:t>
            </w:r>
            <w:proofErr w:type="spellEnd"/>
            <w:r w:rsidR="00A00B0C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325F95C6" w14:textId="77777777" w:rsidR="00A00B0C" w:rsidRPr="004965DC" w:rsidRDefault="00A00B0C" w:rsidP="00887B43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80192D7" w14:textId="77777777" w:rsidR="00BB3A94" w:rsidRPr="004965DC" w:rsidRDefault="00DE11CB" w:rsidP="00DE11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  <w:t xml:space="preserve">Nota : De suscitarse algunas situaciones por pandemia donde las clases no sean presenciales </w:t>
            </w:r>
            <w:r w:rsidR="00BB3A94" w:rsidRPr="004965DC">
              <w:rPr>
                <w:rFonts w:ascii="Arial" w:hAnsi="Arial"/>
                <w:sz w:val="22"/>
                <w:szCs w:val="22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0F6B07A4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Cap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acidad de análisis y síntesis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1810E7A3" w14:textId="77777777" w:rsidR="0054455E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5B930F83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3C6F061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2008044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1845B867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d de aplicar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45BFF918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Habilidades de investigación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0C3F7F7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generar nuevas ideas.  </w:t>
            </w:r>
          </w:p>
          <w:p w14:paraId="290CAE4D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Liderazgo.  </w:t>
            </w:r>
          </w:p>
          <w:p w14:paraId="66878548" w14:textId="77777777" w:rsidR="0054455E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ra trabajar en forma  autónoma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810F5AB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Búsqueda del logro  </w:t>
            </w:r>
          </w:p>
          <w:p w14:paraId="3DAD8B25" w14:textId="77777777" w:rsidR="008F1203" w:rsidRPr="004965D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0" w:type="dxa"/>
          </w:tcPr>
          <w:p w14:paraId="45BFE52E" w14:textId="77777777" w:rsidR="008F1203" w:rsidRPr="004965DC" w:rsidRDefault="00D72F84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6-4</w:t>
            </w:r>
          </w:p>
        </w:tc>
      </w:tr>
    </w:tbl>
    <w:p w14:paraId="2A0CE818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7945DF" w:rsidRPr="004965DC" w14:paraId="1FA8B86E" w14:textId="77777777" w:rsidTr="007945DF">
        <w:tc>
          <w:tcPr>
            <w:tcW w:w="6498" w:type="dxa"/>
          </w:tcPr>
          <w:p w14:paraId="4C30B384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Indicadores de Alcance </w:t>
            </w:r>
          </w:p>
        </w:tc>
        <w:tc>
          <w:tcPr>
            <w:tcW w:w="6498" w:type="dxa"/>
          </w:tcPr>
          <w:p w14:paraId="03639DC8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Valor de Indicador </w:t>
            </w:r>
          </w:p>
        </w:tc>
      </w:tr>
      <w:tr w:rsidR="007945DF" w:rsidRPr="004965DC" w14:paraId="58E624D0" w14:textId="77777777" w:rsidTr="007945DF">
        <w:tc>
          <w:tcPr>
            <w:tcW w:w="6498" w:type="dxa"/>
          </w:tcPr>
          <w:p w14:paraId="26B82556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</w:t>
            </w:r>
          </w:p>
          <w:p w14:paraId="017D11C3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</w:t>
            </w:r>
          </w:p>
          <w:p w14:paraId="361F1E30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análisis y síntesis.  </w:t>
            </w:r>
          </w:p>
          <w:p w14:paraId="62D5E1B1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424028D4" w14:textId="77777777" w:rsidR="00AA7391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  </w:t>
            </w:r>
          </w:p>
          <w:p w14:paraId="326B2B94" w14:textId="77777777" w:rsidR="00AA7391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  </w:t>
            </w:r>
          </w:p>
          <w:p w14:paraId="54738915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conocimientos.    </w:t>
            </w:r>
          </w:p>
          <w:p w14:paraId="6F5ECCEF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Mediante 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REPORTE DE INVESTIGACION </w:t>
            </w:r>
          </w:p>
        </w:tc>
        <w:tc>
          <w:tcPr>
            <w:tcW w:w="6498" w:type="dxa"/>
          </w:tcPr>
          <w:p w14:paraId="22E8D2A7" w14:textId="77777777" w:rsidR="007945DF" w:rsidRPr="004965DC" w:rsidRDefault="00E90BBB" w:rsidP="007945DF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2</w:t>
            </w:r>
            <w:r w:rsidR="007945DF" w:rsidRPr="004965DC">
              <w:rPr>
                <w:rFonts w:ascii="Arial" w:hAnsi="Arial" w:cs="Arial"/>
                <w:color w:val="000000" w:themeColor="text1"/>
              </w:rPr>
              <w:t>0 %</w:t>
            </w:r>
          </w:p>
        </w:tc>
      </w:tr>
      <w:tr w:rsidR="007945DF" w:rsidRPr="004965DC" w14:paraId="76A0429A" w14:textId="77777777" w:rsidTr="007945DF">
        <w:tc>
          <w:tcPr>
            <w:tcW w:w="6498" w:type="dxa"/>
          </w:tcPr>
          <w:p w14:paraId="101F18BB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14047742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: </w:t>
            </w:r>
          </w:p>
          <w:p w14:paraId="0A5FD0BC" w14:textId="77777777" w:rsidR="003B6644" w:rsidRPr="004965DC" w:rsidRDefault="003B6644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18D760CA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19A8EA78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0037C335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</w:t>
            </w:r>
          </w:p>
          <w:p w14:paraId="764871E9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problemas.  </w:t>
            </w:r>
          </w:p>
          <w:p w14:paraId="5446F78C" w14:textId="77777777" w:rsidR="003B6644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decisiones.  </w:t>
            </w:r>
          </w:p>
          <w:p w14:paraId="4193A07C" w14:textId="77777777" w:rsidR="007945DF" w:rsidRPr="004965DC" w:rsidRDefault="007945DF" w:rsidP="007945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</w:t>
            </w:r>
          </w:p>
          <w:p w14:paraId="57807ABB" w14:textId="77777777" w:rsidR="003B6644" w:rsidRPr="004965DC" w:rsidRDefault="003B6644" w:rsidP="007945D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6F12EEC" w14:textId="77777777" w:rsidR="007945DF" w:rsidRPr="004965DC" w:rsidRDefault="007945DF" w:rsidP="007945D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Mediante : GUIA DE OBSERVACION.</w:t>
            </w:r>
          </w:p>
          <w:p w14:paraId="1DA20F85" w14:textId="77777777" w:rsidR="007945DF" w:rsidRPr="004965DC" w:rsidRDefault="007945DF" w:rsidP="007945D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6D3A177D" w14:textId="77777777" w:rsidR="007945DF" w:rsidRPr="004965DC" w:rsidRDefault="007945DF" w:rsidP="007945DF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  <w:p w14:paraId="68A3FCC3" w14:textId="77777777" w:rsidR="007945DF" w:rsidRPr="004965DC" w:rsidRDefault="007945DF" w:rsidP="007945DF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7624A379" w14:textId="77777777" w:rsidR="007945DF" w:rsidRPr="004965DC" w:rsidRDefault="00E90BBB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 8</w:t>
            </w:r>
            <w:r w:rsidR="007945DF" w:rsidRPr="004965DC">
              <w:rPr>
                <w:rFonts w:ascii="Arial" w:hAnsi="Arial" w:cs="Arial"/>
                <w:color w:val="000000" w:themeColor="text1"/>
              </w:rPr>
              <w:t>0%</w:t>
            </w:r>
          </w:p>
        </w:tc>
      </w:tr>
      <w:tr w:rsidR="007945DF" w:rsidRPr="004965DC" w14:paraId="51976818" w14:textId="77777777" w:rsidTr="007945DF">
        <w:tc>
          <w:tcPr>
            <w:tcW w:w="6498" w:type="dxa"/>
          </w:tcPr>
          <w:p w14:paraId="7D2812A4" w14:textId="77777777" w:rsidR="007945DF" w:rsidRPr="004965DC" w:rsidRDefault="007945DF" w:rsidP="007945DF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056011CC" w14:textId="77777777" w:rsidR="007945DF" w:rsidRPr="004965DC" w:rsidRDefault="007945DF" w:rsidP="007945D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38814845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2BE59F4" w14:textId="77777777" w:rsidR="00DD03CE" w:rsidRPr="004965DC" w:rsidRDefault="00DD03CE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B389800" w14:textId="77777777" w:rsidR="00E177E5" w:rsidRPr="004965DC" w:rsidRDefault="00E177E5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52C0D92" w14:textId="77777777" w:rsidR="00E177E5" w:rsidRPr="004965DC" w:rsidRDefault="00E177E5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6115E27" w14:textId="77777777" w:rsidR="00E177E5" w:rsidRPr="004965DC" w:rsidRDefault="00E177E5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355B5EA" w14:textId="77777777" w:rsidR="00E177E5" w:rsidRPr="004965DC" w:rsidRDefault="00E177E5" w:rsidP="00DD03C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B8DCC24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Niveles de desempeño</w:t>
      </w:r>
    </w:p>
    <w:p w14:paraId="39DD6D80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034"/>
        <w:gridCol w:w="6536"/>
        <w:gridCol w:w="2115"/>
      </w:tblGrid>
      <w:tr w:rsidR="00EC214A" w:rsidRPr="004965DC" w14:paraId="7B091074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7EBE9B0B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14EE323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A6CB683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7A2C916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Valoración numérica</w:t>
            </w:r>
          </w:p>
        </w:tc>
      </w:tr>
      <w:tr w:rsidR="00EC214A" w:rsidRPr="004965DC" w14:paraId="2710ECD1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5C92C93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31BFD5C0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Excelente</w:t>
            </w:r>
          </w:p>
        </w:tc>
        <w:tc>
          <w:tcPr>
            <w:tcW w:w="6636" w:type="dxa"/>
          </w:tcPr>
          <w:p w14:paraId="2777F221" w14:textId="77777777" w:rsidR="00EC214A" w:rsidRPr="004965DC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Cumple al menos 5 de los siguientes indicadores</w:t>
            </w:r>
          </w:p>
          <w:p w14:paraId="3F90AB7D" w14:textId="77777777" w:rsidR="00EC214A" w:rsidRPr="004965DC" w:rsidRDefault="00EC214A" w:rsidP="00EB5A4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Se adapta a situaciones y contextos complejos: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Puede trabajar en equipo, refleja sus conocimientos en la interpretación de la realidad. </w:t>
            </w:r>
          </w:p>
          <w:p w14:paraId="2C0FA989" w14:textId="77777777" w:rsidR="00EC214A" w:rsidRPr="004965DC" w:rsidRDefault="00EC214A" w:rsidP="00EB5A4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Hace aportaciones a las actividades académicas 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>desarrolladas: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E7BF6A" w14:textId="77777777" w:rsidR="00EC214A" w:rsidRPr="004965DC" w:rsidRDefault="00EC214A" w:rsidP="00EB5A4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Propone y/o explica soluciones o procedimientos no visto en clase (creatividad)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8A72CC3" w14:textId="77777777" w:rsidR="00EC214A" w:rsidRPr="004965DC" w:rsidRDefault="00EC214A" w:rsidP="00EB5A4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Introduce recursos y experiencias que promueven un pensamiento crítico: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6CF401" w14:textId="77777777" w:rsidR="00EC214A" w:rsidRPr="004965DC" w:rsidRDefault="00EC214A" w:rsidP="00EB5A4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Incorpora conocimientos y actividades  interdisciplinarios en su aprendizaje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: En el desarrollo de los temas de la asignatura incorpora conocimientos y actividades desarrolladas en otras asignaturas para lograr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la competencia.</w:t>
            </w:r>
          </w:p>
          <w:p w14:paraId="5ED9A8EC" w14:textId="77777777" w:rsidR="00EC214A" w:rsidRPr="004965DC" w:rsidRDefault="00EC214A" w:rsidP="00EB5A4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Realiza su trabajo de manera autónoma y autorregulada.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Es capaz de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F32486A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95-100</w:t>
            </w:r>
          </w:p>
        </w:tc>
      </w:tr>
      <w:tr w:rsidR="00EC214A" w:rsidRPr="004965DC" w14:paraId="32523FD4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F59CD64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43294966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Notable</w:t>
            </w:r>
          </w:p>
        </w:tc>
        <w:tc>
          <w:tcPr>
            <w:tcW w:w="6636" w:type="dxa"/>
          </w:tcPr>
          <w:p w14:paraId="21F1A041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D9D9B0E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</w:tr>
      <w:tr w:rsidR="00EC214A" w:rsidRPr="004965DC" w14:paraId="6CD3B808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8677665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5435B404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Bueno</w:t>
            </w:r>
          </w:p>
        </w:tc>
        <w:tc>
          <w:tcPr>
            <w:tcW w:w="6636" w:type="dxa"/>
          </w:tcPr>
          <w:p w14:paraId="2B47E78E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008AEDDC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75-84</w:t>
            </w:r>
          </w:p>
        </w:tc>
      </w:tr>
      <w:tr w:rsidR="00EC214A" w:rsidRPr="004965DC" w14:paraId="5A431F60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1480412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12D0DA9E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Suficiente</w:t>
            </w:r>
          </w:p>
        </w:tc>
        <w:tc>
          <w:tcPr>
            <w:tcW w:w="6636" w:type="dxa"/>
          </w:tcPr>
          <w:p w14:paraId="715F9C16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BF3FD23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</w:tr>
      <w:tr w:rsidR="00EC214A" w:rsidRPr="004965DC" w14:paraId="54A989BF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5C1782DC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0D041BB9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Insuficiente</w:t>
            </w:r>
          </w:p>
        </w:tc>
        <w:tc>
          <w:tcPr>
            <w:tcW w:w="6636" w:type="dxa"/>
          </w:tcPr>
          <w:p w14:paraId="71A84DF6" w14:textId="77777777" w:rsidR="00EC214A" w:rsidRPr="004965DC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0C3DAB0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N. A.</w:t>
            </w:r>
          </w:p>
        </w:tc>
      </w:tr>
    </w:tbl>
    <w:p w14:paraId="07164F3D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DEA8B62" w14:textId="77777777" w:rsidR="00427A1B" w:rsidRPr="004965DC" w:rsidRDefault="00427A1B" w:rsidP="00427A1B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Matriz de evaluación</w:t>
      </w:r>
    </w:p>
    <w:p w14:paraId="29F21F98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9E09A0" w:rsidRPr="004965DC" w14:paraId="66D176EA" w14:textId="77777777" w:rsidTr="003B6644">
        <w:tc>
          <w:tcPr>
            <w:tcW w:w="1094" w:type="pct"/>
          </w:tcPr>
          <w:p w14:paraId="48B2E0C3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Evidencia de aprendizaje </w:t>
            </w:r>
          </w:p>
          <w:p w14:paraId="11656AD1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7ABF7C75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2302" w:type="pct"/>
            <w:gridSpan w:val="6"/>
          </w:tcPr>
          <w:p w14:paraId="1F169EF9" w14:textId="77777777" w:rsidR="009E09A0" w:rsidRPr="004965DC" w:rsidRDefault="009E09A0" w:rsidP="003B664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Indicador de alcance</w:t>
            </w:r>
          </w:p>
          <w:p w14:paraId="41DD83B5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pct"/>
          </w:tcPr>
          <w:p w14:paraId="6A129B01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Evaluación formativa de la competencia </w:t>
            </w:r>
          </w:p>
        </w:tc>
      </w:tr>
      <w:tr w:rsidR="009E09A0" w:rsidRPr="004965DC" w14:paraId="3EC2EC7E" w14:textId="77777777" w:rsidTr="003B6644">
        <w:tc>
          <w:tcPr>
            <w:tcW w:w="1094" w:type="pct"/>
          </w:tcPr>
          <w:p w14:paraId="0CCBCB06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01385AC2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6" w:type="pct"/>
          </w:tcPr>
          <w:p w14:paraId="69FE7314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350" w:type="pct"/>
          </w:tcPr>
          <w:p w14:paraId="6191C5B8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337" w:type="pct"/>
          </w:tcPr>
          <w:p w14:paraId="305B0806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422" w:type="pct"/>
          </w:tcPr>
          <w:p w14:paraId="2F4FA267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384" w:type="pct"/>
          </w:tcPr>
          <w:p w14:paraId="1D160331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728" w:type="pct"/>
            <w:gridSpan w:val="2"/>
          </w:tcPr>
          <w:p w14:paraId="708523FF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6B2DDFF0" w14:textId="77777777" w:rsidTr="003B6644">
        <w:tc>
          <w:tcPr>
            <w:tcW w:w="1094" w:type="pct"/>
          </w:tcPr>
          <w:p w14:paraId="56F7652E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Reporte de Investigación</w:t>
            </w:r>
          </w:p>
          <w:p w14:paraId="6BF17385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(Entrega documental Lista de Cotejo)</w:t>
            </w:r>
          </w:p>
        </w:tc>
        <w:tc>
          <w:tcPr>
            <w:tcW w:w="329" w:type="pct"/>
          </w:tcPr>
          <w:p w14:paraId="28E99F0B" w14:textId="77777777" w:rsidR="009E09A0" w:rsidRPr="004965DC" w:rsidRDefault="00E90BBB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258727DD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17-20</w:t>
            </w:r>
          </w:p>
        </w:tc>
        <w:tc>
          <w:tcPr>
            <w:tcW w:w="350" w:type="pct"/>
          </w:tcPr>
          <w:p w14:paraId="4D110BF9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13-16</w:t>
            </w:r>
          </w:p>
        </w:tc>
        <w:tc>
          <w:tcPr>
            <w:tcW w:w="337" w:type="pct"/>
          </w:tcPr>
          <w:p w14:paraId="22051C43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2" w:type="pct"/>
          </w:tcPr>
          <w:p w14:paraId="3919F0C9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6-</w:t>
            </w:r>
            <w:r w:rsidR="00E90BBB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384" w:type="pct"/>
          </w:tcPr>
          <w:p w14:paraId="33371C92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-5</w:t>
            </w:r>
          </w:p>
        </w:tc>
        <w:tc>
          <w:tcPr>
            <w:tcW w:w="1728" w:type="pct"/>
            <w:gridSpan w:val="2"/>
          </w:tcPr>
          <w:p w14:paraId="644FE6CD" w14:textId="77777777" w:rsidR="00AA7391" w:rsidRPr="004965DC" w:rsidRDefault="00AA7391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6856378A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4E9D86A5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C4335CC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proveniente de fuentes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09737C06" w14:textId="77777777" w:rsidR="00AA7391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E69AC66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2707A411" w14:textId="77777777" w:rsidR="009E09A0" w:rsidRPr="004965DC" w:rsidRDefault="009E09A0" w:rsidP="00A91F6E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6A80AC65" w14:textId="77777777" w:rsidTr="003B6644">
        <w:tc>
          <w:tcPr>
            <w:tcW w:w="1094" w:type="pct"/>
          </w:tcPr>
          <w:p w14:paraId="59F4EA21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Exposicion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. Entrega documental digitalizada.(</w:t>
            </w: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Guia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 de Observación) </w:t>
            </w:r>
          </w:p>
        </w:tc>
        <w:tc>
          <w:tcPr>
            <w:tcW w:w="329" w:type="pct"/>
          </w:tcPr>
          <w:p w14:paraId="23C6DC37" w14:textId="77777777" w:rsidR="009E09A0" w:rsidRPr="004965DC" w:rsidRDefault="00E90BBB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1EFAF6DC" w14:textId="77777777" w:rsidR="009E09A0" w:rsidRPr="004965DC" w:rsidRDefault="00E90BBB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78-8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350" w:type="pct"/>
          </w:tcPr>
          <w:p w14:paraId="1CDD1756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72-78</w:t>
            </w:r>
          </w:p>
        </w:tc>
        <w:tc>
          <w:tcPr>
            <w:tcW w:w="337" w:type="pct"/>
          </w:tcPr>
          <w:p w14:paraId="68D507AB" w14:textId="77777777" w:rsidR="009E09A0" w:rsidRPr="004965DC" w:rsidRDefault="00E90BBB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66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-7</w:t>
            </w: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22" w:type="pct"/>
          </w:tcPr>
          <w:p w14:paraId="4F942B9F" w14:textId="77777777" w:rsidR="009E09A0" w:rsidRPr="004965DC" w:rsidRDefault="00E90BBB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64-66</w:t>
            </w:r>
          </w:p>
        </w:tc>
        <w:tc>
          <w:tcPr>
            <w:tcW w:w="384" w:type="pct"/>
          </w:tcPr>
          <w:p w14:paraId="025A6050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-63</w:t>
            </w:r>
          </w:p>
        </w:tc>
        <w:tc>
          <w:tcPr>
            <w:tcW w:w="1728" w:type="pct"/>
            <w:gridSpan w:val="2"/>
          </w:tcPr>
          <w:p w14:paraId="602D7F9A" w14:textId="77777777" w:rsidR="00AA7391" w:rsidRPr="004965DC" w:rsidRDefault="00AA7391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4C852D09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C1D86F1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03CE88C5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561B068" w14:textId="77777777" w:rsidR="00AA7391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FB93A28" w14:textId="77777777" w:rsidR="00AA7391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FF8E918" w14:textId="77777777" w:rsidR="009E09A0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B133262" w14:textId="77777777" w:rsidR="009E09A0" w:rsidRPr="004965DC" w:rsidRDefault="009E09A0" w:rsidP="00A91F6E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6907CDAE" w14:textId="77777777" w:rsidTr="003B6644">
        <w:tc>
          <w:tcPr>
            <w:tcW w:w="1094" w:type="pct"/>
          </w:tcPr>
          <w:p w14:paraId="656293E1" w14:textId="77777777" w:rsidR="009E09A0" w:rsidRPr="004965DC" w:rsidRDefault="009E09A0" w:rsidP="003B6644">
            <w:pPr>
              <w:jc w:val="right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329" w:type="pct"/>
          </w:tcPr>
          <w:p w14:paraId="11CFFBE1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100%</w:t>
            </w:r>
          </w:p>
        </w:tc>
        <w:tc>
          <w:tcPr>
            <w:tcW w:w="356" w:type="pct"/>
          </w:tcPr>
          <w:p w14:paraId="72FE91BF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95-100</w:t>
            </w:r>
          </w:p>
        </w:tc>
        <w:tc>
          <w:tcPr>
            <w:tcW w:w="350" w:type="pct"/>
          </w:tcPr>
          <w:p w14:paraId="2B2A3045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  <w:tc>
          <w:tcPr>
            <w:tcW w:w="337" w:type="pct"/>
          </w:tcPr>
          <w:p w14:paraId="0C8A7F7E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75-8</w:t>
            </w:r>
            <w:r w:rsidR="00E90BBB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22" w:type="pct"/>
          </w:tcPr>
          <w:p w14:paraId="3849AFA2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  <w:tc>
          <w:tcPr>
            <w:tcW w:w="384" w:type="pct"/>
          </w:tcPr>
          <w:p w14:paraId="7DE3AFCA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728" w:type="pct"/>
            <w:gridSpan w:val="2"/>
          </w:tcPr>
          <w:p w14:paraId="22DBE5B3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B6A7B41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F074DCB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6405538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30B13D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90C6C31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C9F7762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CB3AD70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4117C6E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DDF3A2A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7C72B8E" w14:textId="77777777" w:rsidR="00E177E5" w:rsidRPr="004965DC" w:rsidRDefault="00E177E5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D11EB2E" w14:textId="77777777" w:rsidR="00D72058" w:rsidRPr="004965DC" w:rsidRDefault="00D72058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378397F" w14:textId="77777777" w:rsidR="00D72058" w:rsidRPr="004965DC" w:rsidRDefault="00D72058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642ABA9" w14:textId="77777777" w:rsidR="00BB4799" w:rsidRPr="004965DC" w:rsidRDefault="00BB4799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4965DC" w14:paraId="4D402848" w14:textId="77777777" w:rsidTr="008F1203">
        <w:tc>
          <w:tcPr>
            <w:tcW w:w="1838" w:type="dxa"/>
          </w:tcPr>
          <w:p w14:paraId="16C022CD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Competencia No.</w:t>
            </w:r>
          </w:p>
        </w:tc>
        <w:tc>
          <w:tcPr>
            <w:tcW w:w="1418" w:type="dxa"/>
          </w:tcPr>
          <w:p w14:paraId="6403D2FC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1C1F673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  </w:t>
            </w:r>
            <w:r w:rsidR="00AA7391" w:rsidRPr="004965DC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85" w:type="dxa"/>
          </w:tcPr>
          <w:p w14:paraId="091858A5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60D74A2" w14:textId="77777777" w:rsidR="008F1203" w:rsidRPr="004965DC" w:rsidRDefault="00867A2B" w:rsidP="0021389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/>
                <w:sz w:val="22"/>
                <w:szCs w:val="22"/>
              </w:rPr>
              <w:t xml:space="preserve">Conocer y aplicar las técnicas para desarrollar habilidades de exposición y oratoria. </w:t>
            </w:r>
          </w:p>
        </w:tc>
      </w:tr>
    </w:tbl>
    <w:p w14:paraId="31564101" w14:textId="77777777" w:rsidR="008F1203" w:rsidRPr="004965DC" w:rsidRDefault="008F120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508970F" w14:textId="77777777" w:rsidR="008F1203" w:rsidRPr="004965DC" w:rsidRDefault="008F120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4965DC" w14:paraId="054FE972" w14:textId="77777777" w:rsidTr="008F1203">
        <w:tc>
          <w:tcPr>
            <w:tcW w:w="2599" w:type="dxa"/>
          </w:tcPr>
          <w:p w14:paraId="4597F02B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0E573AA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aprendizaje</w:t>
            </w:r>
          </w:p>
        </w:tc>
        <w:tc>
          <w:tcPr>
            <w:tcW w:w="2599" w:type="dxa"/>
          </w:tcPr>
          <w:p w14:paraId="2D933CFE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enseñanza</w:t>
            </w:r>
          </w:p>
        </w:tc>
        <w:tc>
          <w:tcPr>
            <w:tcW w:w="2599" w:type="dxa"/>
          </w:tcPr>
          <w:p w14:paraId="0497960C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Desarrollo de competencias genéricas</w:t>
            </w:r>
          </w:p>
        </w:tc>
        <w:tc>
          <w:tcPr>
            <w:tcW w:w="2600" w:type="dxa"/>
          </w:tcPr>
          <w:p w14:paraId="4663FF8F" w14:textId="77777777" w:rsidR="008F1203" w:rsidRPr="004965DC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Horas teórico-práctica</w:t>
            </w:r>
          </w:p>
        </w:tc>
      </w:tr>
      <w:tr w:rsidR="008F1203" w:rsidRPr="004965DC" w14:paraId="4C0645C7" w14:textId="77777777" w:rsidTr="008F1203">
        <w:tc>
          <w:tcPr>
            <w:tcW w:w="2599" w:type="dxa"/>
          </w:tcPr>
          <w:p w14:paraId="65BB5B61" w14:textId="77777777" w:rsidR="00E531D9" w:rsidRPr="004965DC" w:rsidRDefault="008F1203" w:rsidP="00E531D9">
            <w:pPr>
              <w:tabs>
                <w:tab w:val="num" w:pos="792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</w:p>
          <w:p w14:paraId="5FAD9571" w14:textId="77777777" w:rsidR="00E531D9" w:rsidRPr="004965DC" w:rsidRDefault="00E531D9" w:rsidP="00E531D9">
            <w:pPr>
              <w:ind w:left="487" w:hanging="425"/>
              <w:rPr>
                <w:rStyle w:val="fontstyle01"/>
                <w:rFonts w:eastAsia="Arial"/>
                <w:sz w:val="22"/>
                <w:szCs w:val="22"/>
              </w:rPr>
            </w:pPr>
            <w:r w:rsidRPr="004965DC">
              <w:rPr>
                <w:rStyle w:val="fontstyle01"/>
                <w:rFonts w:eastAsia="Arial"/>
                <w:sz w:val="22"/>
                <w:szCs w:val="22"/>
              </w:rPr>
              <w:t>4.1 Manejo de 9 habilidades para un buen expositor</w:t>
            </w:r>
          </w:p>
          <w:p w14:paraId="214AFDE6" w14:textId="77777777" w:rsidR="00E531D9" w:rsidRPr="004965DC" w:rsidRDefault="00E531D9" w:rsidP="00E531D9">
            <w:pPr>
              <w:ind w:left="487" w:hanging="425"/>
              <w:rPr>
                <w:rStyle w:val="fontstyle01"/>
                <w:rFonts w:eastAsia="Arial"/>
                <w:sz w:val="22"/>
                <w:szCs w:val="22"/>
              </w:rPr>
            </w:pPr>
            <w:r w:rsidRPr="004965DC">
              <w:rPr>
                <w:rStyle w:val="fontstyle01"/>
                <w:rFonts w:eastAsia="Arial"/>
                <w:sz w:val="22"/>
                <w:szCs w:val="22"/>
              </w:rPr>
              <w:t>4.2 Habilidades para un buen orador</w:t>
            </w:r>
          </w:p>
          <w:p w14:paraId="54FB1EF8" w14:textId="77777777" w:rsidR="00E531D9" w:rsidRPr="004965DC" w:rsidRDefault="00E531D9" w:rsidP="00E531D9">
            <w:pPr>
              <w:ind w:left="629" w:hanging="425"/>
              <w:rPr>
                <w:rStyle w:val="fontstyle01"/>
                <w:rFonts w:eastAsia="Arial"/>
                <w:sz w:val="22"/>
                <w:szCs w:val="22"/>
              </w:rPr>
            </w:pPr>
            <w:r w:rsidRPr="004965DC">
              <w:rPr>
                <w:rStyle w:val="fontstyle01"/>
                <w:rFonts w:eastAsia="Arial"/>
                <w:sz w:val="22"/>
                <w:szCs w:val="22"/>
              </w:rPr>
              <w:t>4.2.1 Improvisación</w:t>
            </w:r>
          </w:p>
          <w:p w14:paraId="40DFF5B2" w14:textId="77777777" w:rsidR="00E531D9" w:rsidRPr="004965DC" w:rsidRDefault="00E531D9" w:rsidP="00E531D9">
            <w:pPr>
              <w:ind w:left="629" w:hanging="425"/>
              <w:rPr>
                <w:rStyle w:val="fontstyle01"/>
                <w:rFonts w:eastAsia="Arial"/>
                <w:sz w:val="22"/>
                <w:szCs w:val="22"/>
              </w:rPr>
            </w:pPr>
            <w:r w:rsidRPr="004965DC">
              <w:rPr>
                <w:rStyle w:val="fontstyle01"/>
                <w:rFonts w:eastAsia="Arial"/>
                <w:sz w:val="22"/>
                <w:szCs w:val="22"/>
              </w:rPr>
              <w:lastRenderedPageBreak/>
              <w:t>4.2.2 Discurso</w:t>
            </w:r>
          </w:p>
          <w:p w14:paraId="6AE19331" w14:textId="77777777" w:rsidR="00E531D9" w:rsidRPr="004965DC" w:rsidRDefault="00E531D9" w:rsidP="00E531D9">
            <w:pPr>
              <w:ind w:left="629" w:hanging="425"/>
              <w:rPr>
                <w:rStyle w:val="fontstyle01"/>
                <w:rFonts w:eastAsia="Arial"/>
                <w:sz w:val="22"/>
                <w:szCs w:val="22"/>
              </w:rPr>
            </w:pPr>
            <w:r w:rsidRPr="004965DC">
              <w:rPr>
                <w:rStyle w:val="fontstyle01"/>
                <w:rFonts w:eastAsia="Arial"/>
                <w:sz w:val="22"/>
                <w:szCs w:val="22"/>
              </w:rPr>
              <w:t>4.2.3 Posición del Orador</w:t>
            </w:r>
          </w:p>
          <w:p w14:paraId="6AD89D5C" w14:textId="77777777" w:rsidR="008F1203" w:rsidRPr="004965DC" w:rsidRDefault="00E531D9" w:rsidP="00E531D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Style w:val="fontstyle01"/>
                <w:rFonts w:eastAsia="Arial"/>
                <w:sz w:val="22"/>
                <w:szCs w:val="22"/>
              </w:rPr>
              <w:t>4.3 Dinámica Individual con tema libre</w:t>
            </w:r>
          </w:p>
        </w:tc>
        <w:tc>
          <w:tcPr>
            <w:tcW w:w="2599" w:type="dxa"/>
          </w:tcPr>
          <w:p w14:paraId="1319B541" w14:textId="77777777" w:rsidR="00867A2B" w:rsidRPr="004965DC" w:rsidRDefault="00867A2B" w:rsidP="00867A2B">
            <w:pPr>
              <w:numPr>
                <w:ilvl w:val="0"/>
                <w:numId w:val="34"/>
              </w:numPr>
              <w:tabs>
                <w:tab w:val="left" w:pos="1635"/>
              </w:tabs>
              <w:ind w:left="189" w:hanging="189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sz w:val="22"/>
                <w:szCs w:val="22"/>
              </w:rPr>
              <w:lastRenderedPageBreak/>
              <w:t>Identificar las habilidades de un buen expositor y orador.</w:t>
            </w:r>
          </w:p>
          <w:p w14:paraId="5C4B4891" w14:textId="77777777" w:rsidR="00867A2B" w:rsidRPr="004965DC" w:rsidRDefault="00867A2B" w:rsidP="00867A2B">
            <w:pPr>
              <w:numPr>
                <w:ilvl w:val="0"/>
                <w:numId w:val="34"/>
              </w:numPr>
              <w:tabs>
                <w:tab w:val="left" w:pos="1635"/>
              </w:tabs>
              <w:ind w:left="189" w:hanging="189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sz w:val="22"/>
                <w:szCs w:val="22"/>
              </w:rPr>
              <w:t xml:space="preserve">Realizar un auto-análisis para reconocimiento de </w:t>
            </w:r>
            <w:r w:rsidRPr="004965DC">
              <w:rPr>
                <w:rFonts w:ascii="Arial" w:eastAsia="Calibri" w:hAnsi="Arial" w:cs="Arial"/>
                <w:sz w:val="22"/>
                <w:szCs w:val="22"/>
              </w:rPr>
              <w:lastRenderedPageBreak/>
              <w:t>sus habilidades como expositor u orador.</w:t>
            </w:r>
          </w:p>
          <w:p w14:paraId="4F2BC73B" w14:textId="77777777" w:rsidR="00867A2B" w:rsidRPr="004965DC" w:rsidRDefault="00867A2B" w:rsidP="00867A2B">
            <w:pPr>
              <w:numPr>
                <w:ilvl w:val="0"/>
                <w:numId w:val="34"/>
              </w:numPr>
              <w:tabs>
                <w:tab w:val="left" w:pos="1635"/>
              </w:tabs>
              <w:ind w:left="189" w:hanging="189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sz w:val="22"/>
                <w:szCs w:val="22"/>
              </w:rPr>
              <w:t>Elegir un tema para elaborar un ensayo-discurso.</w:t>
            </w:r>
          </w:p>
          <w:p w14:paraId="5D86F321" w14:textId="77777777" w:rsidR="00867A2B" w:rsidRPr="004965DC" w:rsidRDefault="00867A2B" w:rsidP="00867A2B">
            <w:pPr>
              <w:tabs>
                <w:tab w:val="left" w:pos="1635"/>
              </w:tabs>
              <w:ind w:left="3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sz w:val="22"/>
                <w:szCs w:val="22"/>
              </w:rPr>
              <w:t>Exponer el tema elegido ante el grupo</w:t>
            </w:r>
            <w:r w:rsidRPr="004965DC">
              <w:rPr>
                <w:rFonts w:ascii="Arial" w:eastAsia="Calibri" w:hAnsi="Arial"/>
                <w:sz w:val="22"/>
                <w:szCs w:val="22"/>
              </w:rPr>
              <w:t>.</w:t>
            </w:r>
          </w:p>
          <w:p w14:paraId="1D2A2AE2" w14:textId="77777777" w:rsidR="008F1203" w:rsidRPr="004965DC" w:rsidRDefault="008F1203" w:rsidP="00867A2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599" w:type="dxa"/>
          </w:tcPr>
          <w:p w14:paraId="75BBD72C" w14:textId="77777777" w:rsidR="00867A2B" w:rsidRPr="004965DC" w:rsidRDefault="00887B43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Exposición Efectiva sobre caracterís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ticas del </w:t>
            </w:r>
            <w:r w:rsidR="00867A2B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las 9 habilidades de un buen expositor.</w:t>
            </w:r>
          </w:p>
          <w:p w14:paraId="423AA03B" w14:textId="77777777" w:rsidR="00887B43" w:rsidRPr="004965DC" w:rsidRDefault="00BB3A94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Via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videoconferencia.</w:t>
            </w:r>
          </w:p>
          <w:p w14:paraId="5E21CAFA" w14:textId="77777777" w:rsidR="0054455E" w:rsidRPr="004965DC" w:rsidRDefault="0054455E" w:rsidP="0054455E">
            <w:pPr>
              <w:pStyle w:val="Encabezado"/>
              <w:tabs>
                <w:tab w:val="clear" w:pos="4419"/>
                <w:tab w:val="clear" w:pos="8838"/>
              </w:tabs>
              <w:ind w:left="-1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174C6F7" w14:textId="77777777" w:rsidR="003275B0" w:rsidRPr="004965DC" w:rsidRDefault="00887B43" w:rsidP="00867A2B">
            <w:pPr>
              <w:pStyle w:val="Sinespaciado"/>
              <w:ind w:left="47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Aplicación de </w:t>
            </w:r>
            <w:r w:rsidR="00867A2B" w:rsidRPr="004965DC">
              <w:rPr>
                <w:rFonts w:ascii="Arial" w:hAnsi="Arial" w:cs="Arial"/>
                <w:color w:val="000000" w:themeColor="text1"/>
              </w:rPr>
              <w:t xml:space="preserve">Dinámica </w:t>
            </w:r>
            <w:r w:rsidR="00867A2B" w:rsidRPr="004965DC">
              <w:rPr>
                <w:rFonts w:ascii="Arial" w:hAnsi="Arial" w:cs="Arial"/>
                <w:color w:val="000000" w:themeColor="text1"/>
              </w:rPr>
              <w:lastRenderedPageBreak/>
              <w:t>de oratoria.</w:t>
            </w:r>
          </w:p>
          <w:p w14:paraId="0801CC06" w14:textId="77777777" w:rsidR="00867A2B" w:rsidRPr="004965DC" w:rsidRDefault="00867A2B" w:rsidP="00867A2B">
            <w:pPr>
              <w:pStyle w:val="Sinespaciado"/>
              <w:ind w:left="47"/>
              <w:rPr>
                <w:rFonts w:ascii="Arial" w:hAnsi="Arial" w:cs="Arial"/>
                <w:color w:val="000000" w:themeColor="text1"/>
              </w:rPr>
            </w:pPr>
          </w:p>
          <w:p w14:paraId="47FCB0EF" w14:textId="77777777" w:rsidR="003275B0" w:rsidRPr="004965DC" w:rsidRDefault="003275B0" w:rsidP="003275B0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El docente solicita al alumno investigar una d</w:t>
            </w:r>
            <w:r w:rsidR="00867A2B" w:rsidRPr="004965DC">
              <w:rPr>
                <w:rFonts w:ascii="Arial" w:hAnsi="Arial" w:cs="Arial"/>
                <w:color w:val="000000" w:themeColor="text1"/>
              </w:rPr>
              <w:t>inamica de improvisacion para hablar en publico</w:t>
            </w:r>
            <w:r w:rsidRPr="004965DC">
              <w:rPr>
                <w:rFonts w:ascii="Arial" w:hAnsi="Arial" w:cs="Arial"/>
                <w:color w:val="000000" w:themeColor="text1"/>
              </w:rPr>
              <w:t>.</w:t>
            </w:r>
          </w:p>
          <w:p w14:paraId="441CA7DA" w14:textId="77777777" w:rsidR="003275B0" w:rsidRPr="004965DC" w:rsidRDefault="003275B0" w:rsidP="003275B0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1A6026AC" w14:textId="77777777" w:rsidR="003275B0" w:rsidRPr="004965DC" w:rsidRDefault="003275B0" w:rsidP="003275B0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El docente solicita al alumno la exposicion de los temas </w:t>
            </w:r>
            <w:r w:rsidR="00867A2B" w:rsidRPr="004965DC">
              <w:rPr>
                <w:rFonts w:ascii="Arial" w:hAnsi="Arial" w:cs="Arial"/>
                <w:color w:val="000000" w:themeColor="text1"/>
              </w:rPr>
              <w:t>de posicion del orador.</w:t>
            </w:r>
          </w:p>
          <w:p w14:paraId="75B84B1B" w14:textId="77777777" w:rsidR="00867A2B" w:rsidRPr="004965DC" w:rsidRDefault="00867A2B" w:rsidP="003275B0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3A26349C" w14:textId="77777777" w:rsidR="00867A2B" w:rsidRPr="004965DC" w:rsidRDefault="00867A2B" w:rsidP="003275B0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Exposicion del alumno de un tema libre.</w:t>
            </w:r>
          </w:p>
          <w:p w14:paraId="66BD0A6E" w14:textId="77777777" w:rsidR="00BB3A94" w:rsidRPr="004965DC" w:rsidRDefault="00BB3A94" w:rsidP="003275B0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7D45FBEB" w14:textId="77777777" w:rsidR="00BB3A94" w:rsidRPr="004965DC" w:rsidRDefault="00DE11CB" w:rsidP="00DE11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s-ES"/>
              </w:rPr>
              <w:t xml:space="preserve">Nota : De suscitarse algunas situaciones por pandemia donde las clases no sean presenciales </w:t>
            </w:r>
            <w:r w:rsidR="00BB3A94" w:rsidRPr="004965DC">
              <w:rPr>
                <w:rFonts w:ascii="Arial" w:hAnsi="Arial"/>
                <w:sz w:val="22"/>
                <w:szCs w:val="22"/>
              </w:rPr>
              <w:t xml:space="preserve">Las videoconferencias se llevarán a cabo en los </w:t>
            </w:r>
            <w:r w:rsidR="00BB3A94" w:rsidRPr="004965DC">
              <w:rPr>
                <w:rFonts w:ascii="Arial" w:hAnsi="Arial"/>
                <w:sz w:val="22"/>
                <w:szCs w:val="22"/>
              </w:rPr>
              <w:lastRenderedPageBreak/>
              <w:t>días programados con horas teóricas acorde al horario de la materia.</w:t>
            </w:r>
          </w:p>
        </w:tc>
        <w:tc>
          <w:tcPr>
            <w:tcW w:w="2599" w:type="dxa"/>
          </w:tcPr>
          <w:p w14:paraId="00DE5E09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Cap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acidad de análisis y síntesis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DCA35E4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018255A2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Solución de prob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lemas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01BD2CA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467245EF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8F1A9CB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5A0B9528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Habilidades de investigación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965F328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pacidad de generar nuevas ideas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72DEDEB" w14:textId="77777777" w:rsidR="00557DFB" w:rsidRPr="004965DC" w:rsidRDefault="0054455E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Liderazgo</w:t>
            </w:r>
            <w:r w:rsidR="00557DFB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280D268A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lidad para trabajar en forma autónoma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1B8C51A1" w14:textId="77777777" w:rsidR="00557DFB" w:rsidRPr="004965DC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Búsqueda del logro</w:t>
            </w:r>
          </w:p>
          <w:p w14:paraId="71244AA1" w14:textId="77777777" w:rsidR="008F1203" w:rsidRPr="004965DC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0" w:type="dxa"/>
          </w:tcPr>
          <w:p w14:paraId="184FE4B9" w14:textId="77777777" w:rsidR="008F1203" w:rsidRPr="004965DC" w:rsidRDefault="00AD6483" w:rsidP="008F120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9-6</w:t>
            </w:r>
          </w:p>
        </w:tc>
      </w:tr>
    </w:tbl>
    <w:p w14:paraId="27AFC274" w14:textId="77777777" w:rsidR="000E6331" w:rsidRPr="004965DC" w:rsidRDefault="000E6331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3275B0" w:rsidRPr="004965DC" w14:paraId="4D8EBBA9" w14:textId="77777777" w:rsidTr="003B6644">
        <w:tc>
          <w:tcPr>
            <w:tcW w:w="6498" w:type="dxa"/>
          </w:tcPr>
          <w:p w14:paraId="1CC3A9D8" w14:textId="77777777" w:rsidR="003275B0" w:rsidRPr="004965DC" w:rsidRDefault="003275B0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Indicadores de Alcance </w:t>
            </w:r>
          </w:p>
        </w:tc>
        <w:tc>
          <w:tcPr>
            <w:tcW w:w="6498" w:type="dxa"/>
          </w:tcPr>
          <w:p w14:paraId="195784CF" w14:textId="77777777" w:rsidR="003275B0" w:rsidRPr="004965DC" w:rsidRDefault="003275B0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Valor de Indicador </w:t>
            </w:r>
          </w:p>
        </w:tc>
      </w:tr>
      <w:tr w:rsidR="003275B0" w:rsidRPr="004965DC" w14:paraId="3E36536C" w14:textId="77777777" w:rsidTr="003B6644">
        <w:tc>
          <w:tcPr>
            <w:tcW w:w="6498" w:type="dxa"/>
          </w:tcPr>
          <w:p w14:paraId="77C220A7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</w:t>
            </w:r>
          </w:p>
          <w:p w14:paraId="6D6B93D6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</w:t>
            </w:r>
          </w:p>
          <w:p w14:paraId="53136B9B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análisis y síntesis.  </w:t>
            </w:r>
          </w:p>
          <w:p w14:paraId="2B1404AF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3A046C37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  </w:t>
            </w:r>
          </w:p>
          <w:p w14:paraId="56B84E20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  </w:t>
            </w:r>
          </w:p>
          <w:p w14:paraId="7799FAC9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conocimientos.    </w:t>
            </w:r>
          </w:p>
          <w:p w14:paraId="6936F710" w14:textId="77777777" w:rsidR="00AA7391" w:rsidRPr="004965DC" w:rsidRDefault="00AA7391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7CB11F5D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Mediante 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REPORTE DE INVESTIGACION </w:t>
            </w:r>
          </w:p>
        </w:tc>
        <w:tc>
          <w:tcPr>
            <w:tcW w:w="6498" w:type="dxa"/>
          </w:tcPr>
          <w:p w14:paraId="320D2AF9" w14:textId="77777777" w:rsidR="003275B0" w:rsidRPr="004965DC" w:rsidRDefault="00E90BBB" w:rsidP="003B6644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2</w:t>
            </w:r>
            <w:r w:rsidR="003275B0" w:rsidRPr="004965DC">
              <w:rPr>
                <w:rFonts w:ascii="Arial" w:hAnsi="Arial" w:cs="Arial"/>
                <w:color w:val="000000" w:themeColor="text1"/>
              </w:rPr>
              <w:t>0 %</w:t>
            </w:r>
          </w:p>
        </w:tc>
      </w:tr>
      <w:tr w:rsidR="003275B0" w:rsidRPr="004965DC" w14:paraId="766A8829" w14:textId="77777777" w:rsidTr="003B6644">
        <w:tc>
          <w:tcPr>
            <w:tcW w:w="6498" w:type="dxa"/>
          </w:tcPr>
          <w:p w14:paraId="452B1C38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21E65CD9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: </w:t>
            </w:r>
          </w:p>
          <w:p w14:paraId="1D84B5C5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073DFE3E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704F426C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2BB42864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</w:t>
            </w:r>
          </w:p>
          <w:p w14:paraId="397E413F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Solución de problemas.  </w:t>
            </w:r>
          </w:p>
          <w:p w14:paraId="3B99DB37" w14:textId="77777777" w:rsidR="00AA7391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decisiones.  </w:t>
            </w:r>
          </w:p>
          <w:p w14:paraId="187B91D8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</w:t>
            </w:r>
          </w:p>
          <w:p w14:paraId="5796BC2C" w14:textId="77777777" w:rsidR="00AA7391" w:rsidRPr="004965DC" w:rsidRDefault="00AA7391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CBDC05F" w14:textId="77777777" w:rsidR="003275B0" w:rsidRPr="004965DC" w:rsidRDefault="003275B0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Mediante : GUIA DE OBSERVACION.</w:t>
            </w:r>
          </w:p>
          <w:p w14:paraId="2689D4EE" w14:textId="77777777" w:rsidR="003275B0" w:rsidRPr="004965DC" w:rsidRDefault="003275B0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10BA6ED4" w14:textId="77777777" w:rsidR="003275B0" w:rsidRPr="004965DC" w:rsidRDefault="003275B0" w:rsidP="003B6644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  <w:p w14:paraId="5B3A6F9D" w14:textId="77777777" w:rsidR="003275B0" w:rsidRPr="004965DC" w:rsidRDefault="003275B0" w:rsidP="003B6644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6BD8C781" w14:textId="77777777" w:rsidR="003275B0" w:rsidRPr="004965DC" w:rsidRDefault="00E90BBB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 8</w:t>
            </w:r>
            <w:r w:rsidR="003275B0" w:rsidRPr="004965DC">
              <w:rPr>
                <w:rFonts w:ascii="Arial" w:hAnsi="Arial" w:cs="Arial"/>
                <w:color w:val="000000" w:themeColor="text1"/>
              </w:rPr>
              <w:t>0%</w:t>
            </w:r>
          </w:p>
        </w:tc>
      </w:tr>
      <w:tr w:rsidR="003275B0" w:rsidRPr="004965DC" w14:paraId="113D9333" w14:textId="77777777" w:rsidTr="003B6644">
        <w:tc>
          <w:tcPr>
            <w:tcW w:w="6498" w:type="dxa"/>
          </w:tcPr>
          <w:p w14:paraId="6FF6871A" w14:textId="77777777" w:rsidR="003275B0" w:rsidRPr="004965DC" w:rsidRDefault="003275B0" w:rsidP="003B6644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5FA9D42C" w14:textId="77777777" w:rsidR="003275B0" w:rsidRPr="004965DC" w:rsidRDefault="003275B0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0244BEA2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251FBAF" w14:textId="77777777" w:rsidR="000E6331" w:rsidRPr="004965DC" w:rsidRDefault="000E6331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E313035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Niveles de desempeño</w:t>
      </w:r>
    </w:p>
    <w:p w14:paraId="0013449D" w14:textId="77777777" w:rsidR="00EC214A" w:rsidRPr="004965DC" w:rsidRDefault="00EC214A" w:rsidP="00EC214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034"/>
        <w:gridCol w:w="6536"/>
        <w:gridCol w:w="2115"/>
      </w:tblGrid>
      <w:tr w:rsidR="00EC214A" w:rsidRPr="004965DC" w14:paraId="7E369738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7E3BE8F6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B6532D5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545BFA9B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7A9F55B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Valoración numérica</w:t>
            </w:r>
          </w:p>
        </w:tc>
      </w:tr>
      <w:tr w:rsidR="00EC214A" w:rsidRPr="004965DC" w14:paraId="31E3353C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0F544685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2F220381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Excelente</w:t>
            </w:r>
          </w:p>
        </w:tc>
        <w:tc>
          <w:tcPr>
            <w:tcW w:w="6636" w:type="dxa"/>
          </w:tcPr>
          <w:p w14:paraId="46ED45A1" w14:textId="77777777" w:rsidR="00EC214A" w:rsidRPr="004965DC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Cumple al menos 5 de los siguientes indicadores</w:t>
            </w:r>
          </w:p>
          <w:p w14:paraId="1794FC32" w14:textId="77777777" w:rsidR="00EC214A" w:rsidRPr="004965DC" w:rsidRDefault="00EC214A" w:rsidP="00EB5A4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Se adapta a situaciones y contextos complejos: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Puede trabajar en equipo, refleja sus conocimientos en la interpretación de la realidad. </w:t>
            </w:r>
          </w:p>
          <w:p w14:paraId="499BC150" w14:textId="77777777" w:rsidR="00EC214A" w:rsidRPr="004965DC" w:rsidRDefault="00EC214A" w:rsidP="00EB5A4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Hace aportaciones a las actividades académicas desarrolladas: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Pregunta integrando conocimientos de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753E7E9" w14:textId="77777777" w:rsidR="00EC214A" w:rsidRPr="004965DC" w:rsidRDefault="00EC214A" w:rsidP="00EB5A4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Propone y/o explica soluciones o procedimientos no visto en clase (creatividad)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8F4CB48" w14:textId="77777777" w:rsidR="00EC214A" w:rsidRPr="004965DC" w:rsidRDefault="00EC214A" w:rsidP="00EB5A4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Introduce recursos y experiencias que promueven un pensamiento crítico: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22769E4" w14:textId="77777777" w:rsidR="00EC214A" w:rsidRPr="004965DC" w:rsidRDefault="00EC214A" w:rsidP="00EB5A4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Incorpora conocimientos y actividades  interdisciplinarios en su aprendizaje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En el desarrollo de los temas de la asignatura incorpora conocimientos y actividades desarrolladas en otras asignaturas para lograr la competencia.</w:t>
            </w:r>
          </w:p>
          <w:p w14:paraId="0D16166A" w14:textId="77777777" w:rsidR="00EC214A" w:rsidRPr="004965DC" w:rsidRDefault="00EC214A" w:rsidP="00EB5A4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Realiza su trabajo de manera autónoma y autorregulada.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Es capaz de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23669808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95-100</w:t>
            </w:r>
          </w:p>
        </w:tc>
      </w:tr>
      <w:tr w:rsidR="00EC214A" w:rsidRPr="004965DC" w14:paraId="7DED97F9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47E1FD3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2597EA79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Notable</w:t>
            </w:r>
          </w:p>
        </w:tc>
        <w:tc>
          <w:tcPr>
            <w:tcW w:w="6636" w:type="dxa"/>
          </w:tcPr>
          <w:p w14:paraId="500AF182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EDFE1FD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</w:tr>
      <w:tr w:rsidR="00EC214A" w:rsidRPr="004965DC" w14:paraId="4B1E2BD3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EC2F55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65E09DBA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Bueno</w:t>
            </w:r>
          </w:p>
        </w:tc>
        <w:tc>
          <w:tcPr>
            <w:tcW w:w="6636" w:type="dxa"/>
          </w:tcPr>
          <w:p w14:paraId="750FDE34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7CCC77D5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75-84</w:t>
            </w:r>
          </w:p>
        </w:tc>
      </w:tr>
      <w:tr w:rsidR="00EC214A" w:rsidRPr="004965DC" w14:paraId="6D7B1BB6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F842AD2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6C6BAD14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Suficiente</w:t>
            </w:r>
          </w:p>
        </w:tc>
        <w:tc>
          <w:tcPr>
            <w:tcW w:w="6636" w:type="dxa"/>
          </w:tcPr>
          <w:p w14:paraId="79DBBC97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DDEF572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</w:tr>
      <w:tr w:rsidR="00EC214A" w:rsidRPr="004965DC" w14:paraId="5F6C9A4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26E2F45A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BC4F570" w14:textId="77777777" w:rsidR="00EC214A" w:rsidRPr="004965DC" w:rsidRDefault="00EC214A" w:rsidP="00AC7C6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Insuficiente</w:t>
            </w:r>
          </w:p>
        </w:tc>
        <w:tc>
          <w:tcPr>
            <w:tcW w:w="6636" w:type="dxa"/>
          </w:tcPr>
          <w:p w14:paraId="7E08B43B" w14:textId="77777777" w:rsidR="00EC214A" w:rsidRPr="004965DC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EF74707" w14:textId="77777777" w:rsidR="00EC214A" w:rsidRPr="004965DC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N. A.</w:t>
            </w:r>
          </w:p>
        </w:tc>
      </w:tr>
    </w:tbl>
    <w:p w14:paraId="6468761B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687C67F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1D6C40F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72C700E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ED3A59F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885AB1C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B025605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50652B4" w14:textId="77777777" w:rsidR="0039288C" w:rsidRPr="004965DC" w:rsidRDefault="0039288C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3AAD99A" w14:textId="77777777" w:rsidR="00E0332E" w:rsidRPr="004965DC" w:rsidRDefault="00E0332E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C6AD658" w14:textId="77777777" w:rsidR="00427A1B" w:rsidRPr="004965DC" w:rsidRDefault="00427A1B" w:rsidP="00427A1B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Matriz de evaluación</w:t>
      </w:r>
    </w:p>
    <w:p w14:paraId="19ADA8F1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9E09A0" w:rsidRPr="004965DC" w14:paraId="57202611" w14:textId="77777777" w:rsidTr="003B6644">
        <w:tc>
          <w:tcPr>
            <w:tcW w:w="1094" w:type="pct"/>
          </w:tcPr>
          <w:p w14:paraId="3636D727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Evidencia de aprendizaje </w:t>
            </w:r>
          </w:p>
          <w:p w14:paraId="70E8D672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2F77C71B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%</w:t>
            </w:r>
          </w:p>
        </w:tc>
        <w:tc>
          <w:tcPr>
            <w:tcW w:w="2302" w:type="pct"/>
            <w:gridSpan w:val="6"/>
          </w:tcPr>
          <w:p w14:paraId="211E1BAB" w14:textId="77777777" w:rsidR="009E09A0" w:rsidRPr="004965DC" w:rsidRDefault="009E09A0" w:rsidP="003B664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Indicador de alcance</w:t>
            </w:r>
          </w:p>
          <w:p w14:paraId="1B184631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pct"/>
          </w:tcPr>
          <w:p w14:paraId="0D497BD4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 xml:space="preserve">Evaluación formativa de la </w:t>
            </w: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 xml:space="preserve">competencia </w:t>
            </w:r>
          </w:p>
        </w:tc>
      </w:tr>
      <w:tr w:rsidR="009E09A0" w:rsidRPr="004965DC" w14:paraId="05DE402C" w14:textId="77777777" w:rsidTr="003B6644">
        <w:tc>
          <w:tcPr>
            <w:tcW w:w="1094" w:type="pct"/>
          </w:tcPr>
          <w:p w14:paraId="076140E8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3903B8E2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6" w:type="pct"/>
          </w:tcPr>
          <w:p w14:paraId="5ED87D35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350" w:type="pct"/>
          </w:tcPr>
          <w:p w14:paraId="3248428E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337" w:type="pct"/>
          </w:tcPr>
          <w:p w14:paraId="192E156F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422" w:type="pct"/>
          </w:tcPr>
          <w:p w14:paraId="17F9009E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384" w:type="pct"/>
          </w:tcPr>
          <w:p w14:paraId="46997734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728" w:type="pct"/>
            <w:gridSpan w:val="2"/>
          </w:tcPr>
          <w:p w14:paraId="087EDC83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71FCD56F" w14:textId="77777777" w:rsidTr="003B6644">
        <w:tc>
          <w:tcPr>
            <w:tcW w:w="1094" w:type="pct"/>
          </w:tcPr>
          <w:p w14:paraId="3A507C66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Reporte de Investigación</w:t>
            </w:r>
          </w:p>
          <w:p w14:paraId="3CC13989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(Entrega documental Lista de Cotejo)</w:t>
            </w:r>
          </w:p>
        </w:tc>
        <w:tc>
          <w:tcPr>
            <w:tcW w:w="329" w:type="pct"/>
          </w:tcPr>
          <w:p w14:paraId="5BC9067F" w14:textId="77777777" w:rsidR="009E09A0" w:rsidRPr="004965DC" w:rsidRDefault="00B22257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4A0B2C26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17-20</w:t>
            </w:r>
          </w:p>
        </w:tc>
        <w:tc>
          <w:tcPr>
            <w:tcW w:w="350" w:type="pct"/>
          </w:tcPr>
          <w:p w14:paraId="29A98ADE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13-16</w:t>
            </w:r>
          </w:p>
        </w:tc>
        <w:tc>
          <w:tcPr>
            <w:tcW w:w="337" w:type="pct"/>
          </w:tcPr>
          <w:p w14:paraId="6841310D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2" w:type="pct"/>
          </w:tcPr>
          <w:p w14:paraId="2803A7BA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6-</w:t>
            </w:r>
            <w:r w:rsidR="00B2225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384" w:type="pct"/>
          </w:tcPr>
          <w:p w14:paraId="2F46428B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-5</w:t>
            </w:r>
          </w:p>
        </w:tc>
        <w:tc>
          <w:tcPr>
            <w:tcW w:w="1728" w:type="pct"/>
            <w:gridSpan w:val="2"/>
          </w:tcPr>
          <w:p w14:paraId="35739C46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2F3EF1BD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</w:t>
            </w:r>
          </w:p>
          <w:p w14:paraId="1CCC9E01" w14:textId="77777777" w:rsidR="00AA7391" w:rsidRPr="004965DC" w:rsidRDefault="00AA7391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70D644A2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713E480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0131E0D7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718B3F84" w14:textId="77777777" w:rsidR="00AA7391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61099A1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Capacidad de aplicar los 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45E25914" w14:textId="77777777" w:rsidR="00AA7391" w:rsidRPr="004965DC" w:rsidRDefault="00AA7391" w:rsidP="003B6644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178038D2" w14:textId="77777777" w:rsidR="009E09A0" w:rsidRPr="004965DC" w:rsidRDefault="009E09A0" w:rsidP="003B6644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D10A0FD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0F20A0FD" w14:textId="77777777" w:rsidTr="003B6644">
        <w:tc>
          <w:tcPr>
            <w:tcW w:w="1094" w:type="pct"/>
          </w:tcPr>
          <w:p w14:paraId="0B950720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Exposicion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. Entrega documental digitalizada.(</w:t>
            </w: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Guia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 de Observación) </w:t>
            </w:r>
          </w:p>
        </w:tc>
        <w:tc>
          <w:tcPr>
            <w:tcW w:w="329" w:type="pct"/>
          </w:tcPr>
          <w:p w14:paraId="6F3F1D94" w14:textId="77777777" w:rsidR="009E09A0" w:rsidRPr="004965DC" w:rsidRDefault="00B22257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635EB77E" w14:textId="77777777" w:rsidR="009E09A0" w:rsidRPr="004965DC" w:rsidRDefault="00B22257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78-8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350" w:type="pct"/>
          </w:tcPr>
          <w:p w14:paraId="43B23903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72-78</w:t>
            </w:r>
          </w:p>
        </w:tc>
        <w:tc>
          <w:tcPr>
            <w:tcW w:w="337" w:type="pct"/>
          </w:tcPr>
          <w:p w14:paraId="2741F292" w14:textId="77777777" w:rsidR="009E09A0" w:rsidRPr="004965DC" w:rsidRDefault="00B22257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66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-7</w:t>
            </w: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22" w:type="pct"/>
          </w:tcPr>
          <w:p w14:paraId="280393A5" w14:textId="77777777" w:rsidR="009E09A0" w:rsidRPr="004965DC" w:rsidRDefault="00B22257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64-66</w:t>
            </w:r>
          </w:p>
        </w:tc>
        <w:tc>
          <w:tcPr>
            <w:tcW w:w="384" w:type="pct"/>
          </w:tcPr>
          <w:p w14:paraId="2C43FB28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-63</w:t>
            </w:r>
          </w:p>
        </w:tc>
        <w:tc>
          <w:tcPr>
            <w:tcW w:w="1728" w:type="pct"/>
            <w:gridSpan w:val="2"/>
          </w:tcPr>
          <w:p w14:paraId="4706FBAE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1F22D5B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72C2F284" w14:textId="77777777" w:rsidR="00AA7391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54455E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BDEB8E6" w14:textId="77777777" w:rsidR="00AA7391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Solución de problemas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A682EA3" w14:textId="77777777" w:rsidR="00AA7391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9D21050" w14:textId="77777777" w:rsidR="009E09A0" w:rsidRPr="004965DC" w:rsidRDefault="0054455E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AC89285" w14:textId="77777777" w:rsidR="00AA7391" w:rsidRPr="004965DC" w:rsidRDefault="00AA7391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BA9E0C5" w14:textId="77777777" w:rsidR="009E09A0" w:rsidRPr="004965DC" w:rsidRDefault="009E09A0" w:rsidP="00A91F6E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0EB80199" w14:textId="77777777" w:rsidTr="003B6644">
        <w:tc>
          <w:tcPr>
            <w:tcW w:w="1094" w:type="pct"/>
          </w:tcPr>
          <w:p w14:paraId="71CCBEF5" w14:textId="77777777" w:rsidR="009E09A0" w:rsidRPr="004965DC" w:rsidRDefault="009E09A0" w:rsidP="003B6644">
            <w:pPr>
              <w:jc w:val="right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Total</w:t>
            </w:r>
          </w:p>
        </w:tc>
        <w:tc>
          <w:tcPr>
            <w:tcW w:w="329" w:type="pct"/>
          </w:tcPr>
          <w:p w14:paraId="56C6ADEB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100%</w:t>
            </w:r>
          </w:p>
        </w:tc>
        <w:tc>
          <w:tcPr>
            <w:tcW w:w="356" w:type="pct"/>
          </w:tcPr>
          <w:p w14:paraId="1F0B0663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95-100</w:t>
            </w:r>
          </w:p>
        </w:tc>
        <w:tc>
          <w:tcPr>
            <w:tcW w:w="350" w:type="pct"/>
          </w:tcPr>
          <w:p w14:paraId="0500BAAB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  <w:tc>
          <w:tcPr>
            <w:tcW w:w="337" w:type="pct"/>
          </w:tcPr>
          <w:p w14:paraId="0805D62A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75-8</w:t>
            </w:r>
            <w:r w:rsidR="00B2225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22" w:type="pct"/>
          </w:tcPr>
          <w:p w14:paraId="62F5CAE5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  <w:tc>
          <w:tcPr>
            <w:tcW w:w="384" w:type="pct"/>
          </w:tcPr>
          <w:p w14:paraId="0A759188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728" w:type="pct"/>
            <w:gridSpan w:val="2"/>
          </w:tcPr>
          <w:p w14:paraId="5B5CB5D1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42208EC" w14:textId="77777777" w:rsidR="009E09A0" w:rsidRPr="004965DC" w:rsidRDefault="009E09A0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8BD245E" w14:textId="77777777" w:rsidR="00EC214A" w:rsidRPr="004965DC" w:rsidRDefault="00EC214A" w:rsidP="00EC2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B2913CC" w14:textId="77777777" w:rsidR="00887B43" w:rsidRDefault="00887B43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0C6811D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A54046F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43AFA6E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5A61B37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06ECADF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569A832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1668889" w14:textId="77777777" w:rsidR="00D0613F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590F213" w14:textId="77777777" w:rsidR="00D0613F" w:rsidRPr="004965DC" w:rsidRDefault="00D0613F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9BF2DF1" w14:textId="77777777" w:rsidR="00EB5A44" w:rsidRPr="004965DC" w:rsidRDefault="00EB5A44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65271F5" w14:textId="77777777" w:rsidR="00EB5A44" w:rsidRPr="004965DC" w:rsidRDefault="00EB5A44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F1E6CD0" w14:textId="77777777" w:rsidR="0039288C" w:rsidRPr="004965DC" w:rsidRDefault="0039288C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2B47498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87B43" w:rsidRPr="004965DC" w14:paraId="69F536C5" w14:textId="77777777" w:rsidTr="00887B43">
        <w:tc>
          <w:tcPr>
            <w:tcW w:w="1838" w:type="dxa"/>
          </w:tcPr>
          <w:p w14:paraId="1FE9BB8B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Competencia </w:t>
            </w: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No.</w:t>
            </w:r>
          </w:p>
        </w:tc>
        <w:tc>
          <w:tcPr>
            <w:tcW w:w="1418" w:type="dxa"/>
          </w:tcPr>
          <w:p w14:paraId="64CC928B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71ED08A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           </w:t>
            </w:r>
            <w:r w:rsidR="00000855" w:rsidRPr="004965DC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85" w:type="dxa"/>
          </w:tcPr>
          <w:p w14:paraId="14330325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0C6116" w14:textId="77777777" w:rsidR="00887B43" w:rsidRPr="004965DC" w:rsidRDefault="00BB3586" w:rsidP="00000855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Conocer el concepto de Ética Profesional y la aplicación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de la escala de valores en el ejercicio de la profesión y la responsabilidad social en el entorno.</w:t>
            </w:r>
          </w:p>
        </w:tc>
      </w:tr>
    </w:tbl>
    <w:p w14:paraId="7F432317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A62F67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87B43" w:rsidRPr="004965DC" w14:paraId="16D5162B" w14:textId="77777777" w:rsidTr="00887B43">
        <w:tc>
          <w:tcPr>
            <w:tcW w:w="2599" w:type="dxa"/>
          </w:tcPr>
          <w:p w14:paraId="7B755A9B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021E47E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aprendizaje</w:t>
            </w:r>
          </w:p>
        </w:tc>
        <w:tc>
          <w:tcPr>
            <w:tcW w:w="2599" w:type="dxa"/>
          </w:tcPr>
          <w:p w14:paraId="0F479D1A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Actividades de enseñanza</w:t>
            </w:r>
          </w:p>
        </w:tc>
        <w:tc>
          <w:tcPr>
            <w:tcW w:w="2599" w:type="dxa"/>
          </w:tcPr>
          <w:p w14:paraId="4962B46E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Desarrollo de competencias genéricas</w:t>
            </w:r>
          </w:p>
        </w:tc>
        <w:tc>
          <w:tcPr>
            <w:tcW w:w="2600" w:type="dxa"/>
          </w:tcPr>
          <w:p w14:paraId="6AB0AC76" w14:textId="77777777" w:rsidR="00887B43" w:rsidRPr="004965DC" w:rsidRDefault="00887B43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Horas teórico-práctica</w:t>
            </w:r>
          </w:p>
        </w:tc>
      </w:tr>
      <w:tr w:rsidR="00887B43" w:rsidRPr="004965DC" w14:paraId="424A43C7" w14:textId="77777777" w:rsidTr="00887B43">
        <w:tc>
          <w:tcPr>
            <w:tcW w:w="2599" w:type="dxa"/>
          </w:tcPr>
          <w:p w14:paraId="07C0274C" w14:textId="2D494130" w:rsidR="00851028" w:rsidRPr="004965DC" w:rsidRDefault="00887B43" w:rsidP="00851028">
            <w:pPr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r w:rsidR="00D0613F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5.</w:t>
            </w:r>
            <w:r w:rsidR="00851028"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1 Ética Profesional</w:t>
            </w:r>
          </w:p>
          <w:p w14:paraId="71B04082" w14:textId="0CB94685" w:rsidR="00851028" w:rsidRPr="004965DC" w:rsidRDefault="00D0613F" w:rsidP="00851028">
            <w:pPr>
              <w:tabs>
                <w:tab w:val="num" w:pos="259"/>
              </w:tabs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 xml:space="preserve">   5</w:t>
            </w:r>
            <w:r w:rsidR="00851028"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.1.1 Definición</w:t>
            </w:r>
          </w:p>
          <w:p w14:paraId="11A7BA62" w14:textId="50FD0ECB" w:rsidR="00851028" w:rsidRPr="004965DC" w:rsidRDefault="00D0613F" w:rsidP="00851028">
            <w:pPr>
              <w:tabs>
                <w:tab w:val="num" w:pos="1224"/>
              </w:tabs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 xml:space="preserve">   5</w:t>
            </w:r>
            <w:r w:rsidR="00851028" w:rsidRPr="004965DC"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>.1.2 División</w:t>
            </w:r>
          </w:p>
          <w:p w14:paraId="312DE0A0" w14:textId="2402A7D4" w:rsidR="00851028" w:rsidRPr="004965DC" w:rsidRDefault="00D0613F" w:rsidP="00851028">
            <w:pPr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>5.2</w:t>
            </w:r>
            <w:r w:rsidR="00851028" w:rsidRPr="004965DC">
              <w:rPr>
                <w:rFonts w:ascii="Arial" w:eastAsia="Times" w:hAnsi="Arial" w:cs="Arial"/>
                <w:bCs/>
                <w:color w:val="000000" w:themeColor="text1"/>
                <w:sz w:val="22"/>
                <w:szCs w:val="22"/>
                <w:lang w:eastAsia="es-ES"/>
              </w:rPr>
              <w:t xml:space="preserve"> Valores morales en el ejercicio de la profesión</w:t>
            </w:r>
          </w:p>
          <w:p w14:paraId="480F1ADD" w14:textId="6C06A172" w:rsidR="00851028" w:rsidRPr="004965DC" w:rsidRDefault="00D0613F" w:rsidP="00851028">
            <w:pPr>
              <w:tabs>
                <w:tab w:val="num" w:pos="407"/>
              </w:tabs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5.3</w:t>
            </w:r>
            <w:r w:rsidR="00851028"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 xml:space="preserve"> El profesionista y los valores</w:t>
            </w:r>
          </w:p>
          <w:p w14:paraId="068667BB" w14:textId="40E2AD7D" w:rsidR="00887B43" w:rsidRPr="004965DC" w:rsidRDefault="00D0613F" w:rsidP="008510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>5.4</w:t>
            </w:r>
            <w:r w:rsidR="00851028" w:rsidRPr="004965DC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  <w:lang w:val="es-ES" w:eastAsia="es-ES"/>
              </w:rPr>
              <w:t xml:space="preserve"> Responsabilidad Social</w:t>
            </w:r>
          </w:p>
        </w:tc>
        <w:tc>
          <w:tcPr>
            <w:tcW w:w="2599" w:type="dxa"/>
          </w:tcPr>
          <w:p w14:paraId="6D46236F" w14:textId="77777777" w:rsidR="00011C53" w:rsidRPr="004965DC" w:rsidRDefault="00011C53" w:rsidP="00011C53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El alumno:</w:t>
            </w:r>
          </w:p>
          <w:p w14:paraId="36CA4380" w14:textId="77777777" w:rsidR="00011C53" w:rsidRPr="004965DC" w:rsidRDefault="00011C53" w:rsidP="00011C53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Investigara los principios éticos</w:t>
            </w:r>
          </w:p>
          <w:p w14:paraId="088C47D1" w14:textId="77777777" w:rsidR="00011C53" w:rsidRPr="004965DC" w:rsidRDefault="00011C53" w:rsidP="00011C53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8ABC6E4" w14:textId="77777777" w:rsidR="00887B43" w:rsidRPr="004965DC" w:rsidRDefault="00011C53" w:rsidP="00011C53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Expondra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los valores aplicables en el ámbito aboral y personal</w:t>
            </w:r>
            <w:r w:rsidR="004A3EA2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="004A3EA2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Via</w:t>
            </w:r>
            <w:proofErr w:type="spellEnd"/>
            <w:r w:rsidR="004A3EA2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videoconferencia</w:t>
            </w:r>
          </w:p>
          <w:p w14:paraId="40F9C184" w14:textId="77777777" w:rsidR="004A3EA2" w:rsidRPr="004965DC" w:rsidRDefault="004A3EA2" w:rsidP="00011C53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881B0A1" w14:textId="77777777" w:rsidR="004A3EA2" w:rsidRPr="004965DC" w:rsidRDefault="004A3EA2" w:rsidP="004A3EA2">
            <w:pPr>
              <w:pStyle w:val="Sinespaciado"/>
              <w:rPr>
                <w:rFonts w:ascii="Arial" w:hAnsi="Arial" w:cs="Arial"/>
              </w:rPr>
            </w:pPr>
            <w:r w:rsidRPr="004965DC">
              <w:rPr>
                <w:rFonts w:ascii="Arial" w:hAnsi="Arial" w:cs="Arial"/>
              </w:rPr>
              <w:t xml:space="preserve">Estas actividades serán realizadas por los alumnos en los días programados con horas prácticas, sin la obligatoriedad de la presencia virtual vía </w:t>
            </w:r>
            <w:r w:rsidRPr="004965DC">
              <w:rPr>
                <w:rFonts w:ascii="Arial" w:hAnsi="Arial" w:cs="Arial"/>
              </w:rPr>
              <w:lastRenderedPageBreak/>
              <w:t>videoconferencias.</w:t>
            </w:r>
          </w:p>
          <w:p w14:paraId="3261FBDD" w14:textId="77777777" w:rsidR="004A3EA2" w:rsidRPr="004965DC" w:rsidRDefault="004A3EA2" w:rsidP="004A3EA2">
            <w:pPr>
              <w:tabs>
                <w:tab w:val="left" w:pos="1635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sz w:val="22"/>
                <w:szCs w:val="22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74080BEC" w14:textId="77777777" w:rsidR="00BB3586" w:rsidRPr="004965DC" w:rsidRDefault="00BB3586" w:rsidP="00BB358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Análisis de casos prácticos, para la identifi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cación de los principios éticos</w:t>
            </w:r>
          </w:p>
          <w:p w14:paraId="73BE573D" w14:textId="77777777" w:rsidR="003275B0" w:rsidRPr="004965DC" w:rsidRDefault="003275B0" w:rsidP="00BB358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El docente solicita al alumno i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nvestigar los principios éticos</w:t>
            </w:r>
          </w:p>
          <w:p w14:paraId="6825BEC3" w14:textId="77777777" w:rsidR="003275B0" w:rsidRPr="004965DC" w:rsidRDefault="003275B0" w:rsidP="00BB358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El docente solicita al alumno exponer los valores aplicables 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en el ámbito </w:t>
            </w:r>
            <w:proofErr w:type="spellStart"/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laborar</w:t>
            </w:r>
            <w:proofErr w:type="spellEnd"/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 personal</w:t>
            </w:r>
            <w:r w:rsidR="004A3EA2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4A3EA2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Via</w:t>
            </w:r>
            <w:proofErr w:type="spellEnd"/>
            <w:r w:rsidR="004A3EA2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videoconferencia</w:t>
            </w:r>
          </w:p>
          <w:p w14:paraId="0B142592" w14:textId="77777777" w:rsidR="004A3EA2" w:rsidRPr="004965DC" w:rsidRDefault="004A3EA2" w:rsidP="004A3EA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EF206A4" w14:textId="77777777" w:rsidR="00887B43" w:rsidRPr="004965DC" w:rsidRDefault="004A3EA2" w:rsidP="004A3EA2">
            <w:pPr>
              <w:pStyle w:val="Sinespaciado"/>
              <w:ind w:left="-29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45F588AF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78989DF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idad de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727B2A38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7A0F8A12" w14:textId="77777777" w:rsidR="00887B43" w:rsidRPr="004965DC" w:rsidRDefault="00FC70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4130CBC0" w14:textId="77777777" w:rsidR="00887B43" w:rsidRPr="004965DC" w:rsidRDefault="00FC70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8055E4B" w14:textId="77777777" w:rsidR="00887B43" w:rsidRPr="004965DC" w:rsidRDefault="00FC70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50FF190B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570A4DE" w14:textId="77777777" w:rsidR="00887B43" w:rsidRPr="004965DC" w:rsidRDefault="00FC70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Habilidades de investigación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2D71CBBD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Ca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pacidad de generar nuevas ideas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01A1EB81" w14:textId="77777777" w:rsidR="00887B43" w:rsidRPr="004965DC" w:rsidRDefault="00FC70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Liderazgo</w:t>
            </w:r>
            <w:r w:rsidR="00887B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BD45F2C" w14:textId="77777777" w:rsidR="00011C5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lidad para trabajar en forma autónoma</w:t>
            </w:r>
            <w:r w:rsidR="00011C5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</w:p>
          <w:p w14:paraId="5D53F460" w14:textId="77777777" w:rsidR="00887B43" w:rsidRPr="004965DC" w:rsidRDefault="00887B43" w:rsidP="00887B4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Búsqueda del logro  </w:t>
            </w:r>
          </w:p>
          <w:p w14:paraId="78D2E090" w14:textId="77777777" w:rsidR="00887B43" w:rsidRPr="004965DC" w:rsidRDefault="00887B43" w:rsidP="00887B4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0" w:type="dxa"/>
          </w:tcPr>
          <w:p w14:paraId="4CFDDE69" w14:textId="77777777" w:rsidR="00887B43" w:rsidRPr="004965DC" w:rsidRDefault="00C34FEF" w:rsidP="00887B43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>12-8</w:t>
            </w:r>
          </w:p>
        </w:tc>
      </w:tr>
    </w:tbl>
    <w:p w14:paraId="3616F6C5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A05B65D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3275B0" w:rsidRPr="004965DC" w14:paraId="6AF5BB92" w14:textId="77777777" w:rsidTr="003B6644">
        <w:tc>
          <w:tcPr>
            <w:tcW w:w="6498" w:type="dxa"/>
          </w:tcPr>
          <w:p w14:paraId="3831DC9C" w14:textId="77777777" w:rsidR="003275B0" w:rsidRPr="004965DC" w:rsidRDefault="003275B0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Indicadores de Alcance </w:t>
            </w:r>
          </w:p>
        </w:tc>
        <w:tc>
          <w:tcPr>
            <w:tcW w:w="6498" w:type="dxa"/>
          </w:tcPr>
          <w:p w14:paraId="6BE929CE" w14:textId="77777777" w:rsidR="003275B0" w:rsidRPr="004965DC" w:rsidRDefault="003275B0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Valor de Indicador </w:t>
            </w:r>
          </w:p>
        </w:tc>
      </w:tr>
      <w:tr w:rsidR="003275B0" w:rsidRPr="004965DC" w14:paraId="6DF012EA" w14:textId="77777777" w:rsidTr="003B6644">
        <w:tc>
          <w:tcPr>
            <w:tcW w:w="6498" w:type="dxa"/>
          </w:tcPr>
          <w:p w14:paraId="7029B411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</w:t>
            </w:r>
          </w:p>
          <w:p w14:paraId="0AEDDCE6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 </w:t>
            </w:r>
          </w:p>
          <w:p w14:paraId="62402C9C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 Capacidad de análisis y síntesis.  </w:t>
            </w:r>
          </w:p>
          <w:p w14:paraId="52FC3A55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  Capacidad de organizar y planificar.  </w:t>
            </w:r>
          </w:p>
          <w:p w14:paraId="3156AAAB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  Habilidad para buscar y analizar información  proveniente de fuentes diversas.   </w:t>
            </w:r>
          </w:p>
          <w:p w14:paraId="64DE2927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  Trabajo en equipo.  </w:t>
            </w:r>
          </w:p>
          <w:p w14:paraId="39DD9E80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  Capacidad de aplicar los conocimientos.    </w:t>
            </w:r>
          </w:p>
          <w:p w14:paraId="06166C78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Mediante 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REPORTE DE INVESTIGACION </w:t>
            </w:r>
          </w:p>
        </w:tc>
        <w:tc>
          <w:tcPr>
            <w:tcW w:w="6498" w:type="dxa"/>
          </w:tcPr>
          <w:p w14:paraId="254BF483" w14:textId="77777777" w:rsidR="003275B0" w:rsidRPr="004965DC" w:rsidRDefault="00AD6483" w:rsidP="003B6644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2</w:t>
            </w:r>
            <w:r w:rsidR="003275B0" w:rsidRPr="004965DC">
              <w:rPr>
                <w:rFonts w:ascii="Arial" w:hAnsi="Arial" w:cs="Arial"/>
                <w:color w:val="000000" w:themeColor="text1"/>
              </w:rPr>
              <w:t>0 %</w:t>
            </w:r>
          </w:p>
        </w:tc>
      </w:tr>
      <w:tr w:rsidR="003275B0" w:rsidRPr="004965DC" w14:paraId="358DC0CA" w14:textId="77777777" w:rsidTr="003B6644">
        <w:tc>
          <w:tcPr>
            <w:tcW w:w="6498" w:type="dxa"/>
          </w:tcPr>
          <w:p w14:paraId="2E12863B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17B45C94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Evaluacion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de : </w:t>
            </w:r>
          </w:p>
          <w:p w14:paraId="7D5056C1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lastRenderedPageBreak/>
              <w:t> </w:t>
            </w:r>
          </w:p>
          <w:p w14:paraId="0E1D24C6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0F1880BF" w14:textId="77777777" w:rsidR="00000855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3A0FD76F" w14:textId="77777777" w:rsidR="00000855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 proveniente de fuentes diversas.  </w:t>
            </w:r>
          </w:p>
          <w:p w14:paraId="0CC89212" w14:textId="77777777" w:rsidR="00000855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problemas.  </w:t>
            </w:r>
          </w:p>
          <w:p w14:paraId="059880BA" w14:textId="77777777" w:rsidR="00000855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Toma de decisiones.  </w:t>
            </w:r>
          </w:p>
          <w:p w14:paraId="468F1E49" w14:textId="77777777" w:rsidR="003275B0" w:rsidRPr="004965DC" w:rsidRDefault="003275B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equipo.</w:t>
            </w:r>
          </w:p>
          <w:p w14:paraId="7B89B1A1" w14:textId="77777777" w:rsidR="00000855" w:rsidRPr="004965DC" w:rsidRDefault="00000855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C7068E5" w14:textId="77777777" w:rsidR="003275B0" w:rsidRPr="004965DC" w:rsidRDefault="003275B0" w:rsidP="00000855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Mediante : GUIA DE OBSERVACION.</w:t>
            </w:r>
          </w:p>
        </w:tc>
        <w:tc>
          <w:tcPr>
            <w:tcW w:w="6498" w:type="dxa"/>
          </w:tcPr>
          <w:p w14:paraId="2F74F953" w14:textId="77777777" w:rsidR="003275B0" w:rsidRPr="004965DC" w:rsidRDefault="00AD6483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lastRenderedPageBreak/>
              <w:t xml:space="preserve"> 8</w:t>
            </w:r>
            <w:r w:rsidR="003275B0" w:rsidRPr="004965DC">
              <w:rPr>
                <w:rFonts w:ascii="Arial" w:hAnsi="Arial" w:cs="Arial"/>
                <w:color w:val="000000" w:themeColor="text1"/>
              </w:rPr>
              <w:t>0%</w:t>
            </w:r>
          </w:p>
        </w:tc>
      </w:tr>
      <w:tr w:rsidR="003275B0" w:rsidRPr="004965DC" w14:paraId="41A9EB6D" w14:textId="77777777" w:rsidTr="003B6644">
        <w:tc>
          <w:tcPr>
            <w:tcW w:w="6498" w:type="dxa"/>
          </w:tcPr>
          <w:p w14:paraId="1A29E4D8" w14:textId="77777777" w:rsidR="003275B0" w:rsidRPr="004965DC" w:rsidRDefault="003275B0" w:rsidP="003B6644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</w:tcPr>
          <w:p w14:paraId="543CF5AE" w14:textId="77777777" w:rsidR="003275B0" w:rsidRPr="004965DC" w:rsidRDefault="003275B0" w:rsidP="003B6644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EB99EEC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21293E9" w14:textId="77777777" w:rsidR="00887B43" w:rsidRPr="004965DC" w:rsidRDefault="00887B43" w:rsidP="00887B43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Niveles de desempeño</w:t>
      </w:r>
    </w:p>
    <w:p w14:paraId="3DC112C2" w14:textId="77777777" w:rsidR="00887B43" w:rsidRPr="004965DC" w:rsidRDefault="00887B43" w:rsidP="00887B43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034"/>
        <w:gridCol w:w="6536"/>
        <w:gridCol w:w="2115"/>
      </w:tblGrid>
      <w:tr w:rsidR="00887B43" w:rsidRPr="004965DC" w14:paraId="1B9607AE" w14:textId="77777777" w:rsidTr="00887B43">
        <w:trPr>
          <w:trHeight w:val="197"/>
          <w:jc w:val="center"/>
        </w:trPr>
        <w:tc>
          <w:tcPr>
            <w:tcW w:w="2562" w:type="dxa"/>
            <w:vAlign w:val="center"/>
          </w:tcPr>
          <w:p w14:paraId="32F97066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659BD51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5BC0921C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5B2132B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Valoración numérica</w:t>
            </w:r>
          </w:p>
        </w:tc>
      </w:tr>
      <w:tr w:rsidR="00887B43" w:rsidRPr="004965DC" w14:paraId="43E4EEEE" w14:textId="77777777" w:rsidTr="00887B43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65B15462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FF19F4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Excelente</w:t>
            </w:r>
          </w:p>
        </w:tc>
        <w:tc>
          <w:tcPr>
            <w:tcW w:w="6636" w:type="dxa"/>
          </w:tcPr>
          <w:p w14:paraId="7B93841F" w14:textId="77777777" w:rsidR="00887B43" w:rsidRPr="004965DC" w:rsidRDefault="00887B43" w:rsidP="00887B43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Cumple al menos 5 de los siguientes indicadores</w:t>
            </w:r>
          </w:p>
          <w:p w14:paraId="65409B56" w14:textId="77777777" w:rsidR="00887B43" w:rsidRPr="004965DC" w:rsidRDefault="00887B43" w:rsidP="00EB5A44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Se adapta a situaciones y contextos complejos: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Puede trabajar en equipo, refleja sus conocimientos en la interpretación de la realidad. </w:t>
            </w:r>
          </w:p>
          <w:p w14:paraId="7A9418AA" w14:textId="77777777" w:rsidR="00887B43" w:rsidRPr="004965DC" w:rsidRDefault="00887B43" w:rsidP="00EB5A44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Hace aportaciones a las actividades académicas 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>desarrolladas: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E833D94" w14:textId="77777777" w:rsidR="00887B43" w:rsidRPr="004965DC" w:rsidRDefault="00887B43" w:rsidP="00EB5A44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Propone y/o explica soluciones o procedimientos no visto en clase (creatividad)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DE0825" w14:textId="77777777" w:rsidR="00887B43" w:rsidRPr="004965DC" w:rsidRDefault="00887B43" w:rsidP="00EB5A44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Introduce recursos y experiencias que promueven un pensamiento crítico: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FEB41D0" w14:textId="77777777" w:rsidR="00887B43" w:rsidRPr="004965DC" w:rsidRDefault="00887B43" w:rsidP="00EB5A44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Incorpora conocimientos y actividades  interdisciplinarios en su aprendizaje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: En el desarrollo de los temas de la asignatura incorpora conocimientos y actividades desarrolladas en otras asignaturas para lograr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la competencia.</w:t>
            </w:r>
          </w:p>
          <w:p w14:paraId="7F48C89D" w14:textId="77777777" w:rsidR="00887B43" w:rsidRPr="004965DC" w:rsidRDefault="00887B43" w:rsidP="00EB5A44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Realiza su trabajo de manera autónoma y autorregulada.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Es capaz de</w:t>
            </w:r>
            <w:r w:rsidRPr="004965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26451936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95-100</w:t>
            </w:r>
          </w:p>
        </w:tc>
      </w:tr>
      <w:tr w:rsidR="00887B43" w:rsidRPr="004965DC" w14:paraId="3438CAB3" w14:textId="77777777" w:rsidTr="00887B43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0AEF0C9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12581E12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Notable</w:t>
            </w:r>
          </w:p>
        </w:tc>
        <w:tc>
          <w:tcPr>
            <w:tcW w:w="6636" w:type="dxa"/>
          </w:tcPr>
          <w:p w14:paraId="59866437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13BF7D5B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</w:tr>
      <w:tr w:rsidR="00887B43" w:rsidRPr="004965DC" w14:paraId="01A34C33" w14:textId="77777777" w:rsidTr="00887B43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C5092D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7EFDB625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Bueno</w:t>
            </w:r>
          </w:p>
        </w:tc>
        <w:tc>
          <w:tcPr>
            <w:tcW w:w="6636" w:type="dxa"/>
          </w:tcPr>
          <w:p w14:paraId="6641AF7D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00F63D88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75-84</w:t>
            </w:r>
          </w:p>
        </w:tc>
      </w:tr>
      <w:tr w:rsidR="00887B43" w:rsidRPr="004965DC" w14:paraId="5A13BBD5" w14:textId="77777777" w:rsidTr="00887B43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0AEE012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048" w:type="dxa"/>
            <w:vAlign w:val="center"/>
          </w:tcPr>
          <w:p w14:paraId="7FD709EE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Suficiente</w:t>
            </w:r>
          </w:p>
        </w:tc>
        <w:tc>
          <w:tcPr>
            <w:tcW w:w="6636" w:type="dxa"/>
          </w:tcPr>
          <w:p w14:paraId="77A4FCFF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F8AC77D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</w:tr>
      <w:tr w:rsidR="00887B43" w:rsidRPr="004965DC" w14:paraId="13D44B78" w14:textId="77777777" w:rsidTr="00887B43">
        <w:trPr>
          <w:trHeight w:val="197"/>
          <w:jc w:val="center"/>
        </w:trPr>
        <w:tc>
          <w:tcPr>
            <w:tcW w:w="2562" w:type="dxa"/>
            <w:vAlign w:val="center"/>
          </w:tcPr>
          <w:p w14:paraId="4219C7C6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211D842" w14:textId="77777777" w:rsidR="00887B43" w:rsidRPr="004965DC" w:rsidRDefault="00887B43" w:rsidP="00887B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Insuficiente</w:t>
            </w:r>
          </w:p>
        </w:tc>
        <w:tc>
          <w:tcPr>
            <w:tcW w:w="6636" w:type="dxa"/>
          </w:tcPr>
          <w:p w14:paraId="31A25A4F" w14:textId="77777777" w:rsidR="00887B43" w:rsidRPr="004965DC" w:rsidRDefault="00887B43" w:rsidP="00887B43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3C6F45C4" w14:textId="77777777" w:rsidR="00887B43" w:rsidRPr="004965DC" w:rsidRDefault="00887B43" w:rsidP="00887B4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N. A.</w:t>
            </w:r>
          </w:p>
        </w:tc>
      </w:tr>
    </w:tbl>
    <w:p w14:paraId="525FF736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69BAA6F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CE639AB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73F2AB1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D558C6A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5F87640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7DD7AD9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6BEAB93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BC910F3" w14:textId="77777777" w:rsidR="00887B43" w:rsidRPr="004965DC" w:rsidRDefault="00887B43" w:rsidP="00887B43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965DC">
        <w:rPr>
          <w:rFonts w:ascii="Arial" w:hAnsi="Arial" w:cs="Arial"/>
          <w:b/>
          <w:color w:val="000000" w:themeColor="text1"/>
          <w:sz w:val="22"/>
          <w:szCs w:val="22"/>
        </w:rPr>
        <w:t>Matriz de evaluación</w:t>
      </w:r>
    </w:p>
    <w:p w14:paraId="2B9C1F5B" w14:textId="77777777" w:rsidR="00887B43" w:rsidRPr="004965DC" w:rsidRDefault="00887B43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9E09A0" w:rsidRPr="004965DC" w14:paraId="70226854" w14:textId="77777777" w:rsidTr="003B6644">
        <w:tc>
          <w:tcPr>
            <w:tcW w:w="1094" w:type="pct"/>
          </w:tcPr>
          <w:p w14:paraId="1F6BC12C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Evidencia de aprendizaje </w:t>
            </w:r>
          </w:p>
          <w:p w14:paraId="03DE8A08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0B620E9B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%</w:t>
            </w:r>
          </w:p>
        </w:tc>
        <w:tc>
          <w:tcPr>
            <w:tcW w:w="2302" w:type="pct"/>
            <w:gridSpan w:val="6"/>
          </w:tcPr>
          <w:p w14:paraId="4BD6FE8A" w14:textId="77777777" w:rsidR="009E09A0" w:rsidRPr="004965DC" w:rsidRDefault="009E09A0" w:rsidP="003B664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Indicador de alcance</w:t>
            </w:r>
          </w:p>
          <w:p w14:paraId="11EFD0BF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pct"/>
          </w:tcPr>
          <w:p w14:paraId="3827F658" w14:textId="77777777" w:rsidR="009E09A0" w:rsidRPr="004965DC" w:rsidRDefault="009E09A0" w:rsidP="003B664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 xml:space="preserve">Evaluación formativa de la </w:t>
            </w: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 xml:space="preserve">competencia </w:t>
            </w:r>
          </w:p>
        </w:tc>
      </w:tr>
      <w:tr w:rsidR="009E09A0" w:rsidRPr="004965DC" w14:paraId="6266C4EF" w14:textId="77777777" w:rsidTr="003B6644">
        <w:tc>
          <w:tcPr>
            <w:tcW w:w="1094" w:type="pct"/>
          </w:tcPr>
          <w:p w14:paraId="730960F7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9" w:type="pct"/>
          </w:tcPr>
          <w:p w14:paraId="49D9C6B6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6" w:type="pct"/>
          </w:tcPr>
          <w:p w14:paraId="42A90C02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350" w:type="pct"/>
          </w:tcPr>
          <w:p w14:paraId="6A3E8509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337" w:type="pct"/>
          </w:tcPr>
          <w:p w14:paraId="7B82A214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422" w:type="pct"/>
          </w:tcPr>
          <w:p w14:paraId="5D90C41D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384" w:type="pct"/>
          </w:tcPr>
          <w:p w14:paraId="15C06747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728" w:type="pct"/>
            <w:gridSpan w:val="2"/>
          </w:tcPr>
          <w:p w14:paraId="1146C100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5DC1008A" w14:textId="77777777" w:rsidTr="003B6644">
        <w:tc>
          <w:tcPr>
            <w:tcW w:w="1094" w:type="pct"/>
          </w:tcPr>
          <w:p w14:paraId="1B9DFDE9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Reporte de Investigación</w:t>
            </w:r>
          </w:p>
          <w:p w14:paraId="17229B81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(Entrega documental Lista de Cotejo)</w:t>
            </w:r>
          </w:p>
        </w:tc>
        <w:tc>
          <w:tcPr>
            <w:tcW w:w="329" w:type="pct"/>
          </w:tcPr>
          <w:p w14:paraId="25B45EC2" w14:textId="77777777" w:rsidR="009E09A0" w:rsidRPr="004965DC" w:rsidRDefault="00E205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13A4097A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17-20</w:t>
            </w:r>
          </w:p>
        </w:tc>
        <w:tc>
          <w:tcPr>
            <w:tcW w:w="350" w:type="pct"/>
          </w:tcPr>
          <w:p w14:paraId="170C4E5C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13-16</w:t>
            </w:r>
          </w:p>
        </w:tc>
        <w:tc>
          <w:tcPr>
            <w:tcW w:w="337" w:type="pct"/>
          </w:tcPr>
          <w:p w14:paraId="4E26EC5F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9-12</w:t>
            </w:r>
          </w:p>
        </w:tc>
        <w:tc>
          <w:tcPr>
            <w:tcW w:w="422" w:type="pct"/>
          </w:tcPr>
          <w:p w14:paraId="4646E741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6-</w:t>
            </w:r>
            <w:r w:rsidR="00011C53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384" w:type="pct"/>
          </w:tcPr>
          <w:p w14:paraId="29229449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-5</w:t>
            </w:r>
          </w:p>
        </w:tc>
        <w:tc>
          <w:tcPr>
            <w:tcW w:w="1728" w:type="pct"/>
            <w:gridSpan w:val="2"/>
          </w:tcPr>
          <w:p w14:paraId="2E9F8F09" w14:textId="77777777" w:rsidR="00000855" w:rsidRPr="004965DC" w:rsidRDefault="00000855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3A3F0FEE" w14:textId="77777777" w:rsidR="00000855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pacidad de análisis y síntesis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2052F820" w14:textId="77777777" w:rsidR="00000855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 organizar y planificar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2A05B539" w14:textId="77777777" w:rsidR="00000855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 p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  </w:t>
            </w:r>
          </w:p>
          <w:p w14:paraId="38061E21" w14:textId="77777777" w:rsidR="00000855" w:rsidRPr="004965DC" w:rsidRDefault="00FC7043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 </w:t>
            </w:r>
          </w:p>
          <w:p w14:paraId="5DBEAA55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ad de aplicar los conocimientos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  </w:t>
            </w:r>
          </w:p>
          <w:p w14:paraId="7699709E" w14:textId="77777777" w:rsidR="00000855" w:rsidRPr="004965DC" w:rsidRDefault="00000855" w:rsidP="003B6644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</w:p>
          <w:p w14:paraId="77825342" w14:textId="77777777" w:rsidR="009E09A0" w:rsidRPr="004965DC" w:rsidRDefault="009E09A0" w:rsidP="00693B3F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669AC0A9" w14:textId="77777777" w:rsidTr="003B6644">
        <w:tc>
          <w:tcPr>
            <w:tcW w:w="1094" w:type="pct"/>
          </w:tcPr>
          <w:p w14:paraId="503E87D2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Exposicion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. Entrega documental digitalizada.(</w:t>
            </w:r>
            <w:proofErr w:type="spellStart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Guia</w:t>
            </w:r>
            <w:proofErr w:type="spellEnd"/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 xml:space="preserve"> de Observación) </w:t>
            </w:r>
          </w:p>
        </w:tc>
        <w:tc>
          <w:tcPr>
            <w:tcW w:w="329" w:type="pct"/>
          </w:tcPr>
          <w:p w14:paraId="09ED6D64" w14:textId="77777777" w:rsidR="009E09A0" w:rsidRPr="004965DC" w:rsidRDefault="00E205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0%</w:t>
            </w:r>
          </w:p>
        </w:tc>
        <w:tc>
          <w:tcPr>
            <w:tcW w:w="356" w:type="pct"/>
          </w:tcPr>
          <w:p w14:paraId="748A5098" w14:textId="77777777" w:rsidR="009E09A0" w:rsidRPr="004965DC" w:rsidRDefault="00011C53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78-8</w:t>
            </w:r>
            <w:r w:rsidR="009E09A0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350" w:type="pct"/>
          </w:tcPr>
          <w:p w14:paraId="7942CB0E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72-78</w:t>
            </w:r>
          </w:p>
        </w:tc>
        <w:tc>
          <w:tcPr>
            <w:tcW w:w="337" w:type="pct"/>
          </w:tcPr>
          <w:p w14:paraId="1274D166" w14:textId="77777777" w:rsidR="009E09A0" w:rsidRPr="004965DC" w:rsidRDefault="00011C53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66-72</w:t>
            </w:r>
          </w:p>
        </w:tc>
        <w:tc>
          <w:tcPr>
            <w:tcW w:w="422" w:type="pct"/>
          </w:tcPr>
          <w:p w14:paraId="2691EC88" w14:textId="77777777" w:rsidR="009E09A0" w:rsidRPr="004965DC" w:rsidRDefault="00011C53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64-66</w:t>
            </w:r>
          </w:p>
        </w:tc>
        <w:tc>
          <w:tcPr>
            <w:tcW w:w="384" w:type="pct"/>
          </w:tcPr>
          <w:p w14:paraId="472BD2E8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C04BF7"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-63</w:t>
            </w:r>
          </w:p>
        </w:tc>
        <w:tc>
          <w:tcPr>
            <w:tcW w:w="1728" w:type="pct"/>
            <w:gridSpan w:val="2"/>
          </w:tcPr>
          <w:p w14:paraId="7746DC47" w14:textId="77777777" w:rsidR="009E09A0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organizar y planificar.  </w:t>
            </w:r>
          </w:p>
          <w:p w14:paraId="747D935D" w14:textId="77777777" w:rsidR="00000855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Capacidad de aplicar los conocimientos investigados</w:t>
            </w:r>
          </w:p>
          <w:p w14:paraId="108B557E" w14:textId="77777777" w:rsidR="00000855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Habilidad para buscar y analizar información  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proveniente de fuentes diversas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C5B7C3E" w14:textId="77777777" w:rsidR="00000855" w:rsidRPr="004965DC" w:rsidRDefault="00FC7043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Solución de problemas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6CBA3C93" w14:textId="77777777" w:rsidR="00000855" w:rsidRPr="004965DC" w:rsidRDefault="009E09A0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Toma </w:t>
            </w:r>
            <w:r w:rsidR="00FC7043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de decisiones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3FB2BC61" w14:textId="77777777" w:rsidR="009E09A0" w:rsidRPr="004965DC" w:rsidRDefault="00FC7043" w:rsidP="003B664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Trabajo en equipo</w:t>
            </w:r>
            <w:r w:rsidR="009E09A0"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 xml:space="preserve">  </w:t>
            </w:r>
          </w:p>
          <w:p w14:paraId="46F19B25" w14:textId="77777777" w:rsidR="00000855" w:rsidRPr="004965DC" w:rsidRDefault="00000855" w:rsidP="003B6644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DD9C657" w14:textId="77777777" w:rsidR="009E09A0" w:rsidRPr="004965DC" w:rsidRDefault="009E09A0" w:rsidP="00693B3F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E09A0" w:rsidRPr="004965DC" w14:paraId="5378AB56" w14:textId="77777777" w:rsidTr="003B6644">
        <w:tc>
          <w:tcPr>
            <w:tcW w:w="1094" w:type="pct"/>
          </w:tcPr>
          <w:p w14:paraId="59DDF10E" w14:textId="77777777" w:rsidR="009E09A0" w:rsidRPr="004965DC" w:rsidRDefault="009E09A0" w:rsidP="003B6644">
            <w:pPr>
              <w:jc w:val="right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lastRenderedPageBreak/>
              <w:t>Total</w:t>
            </w:r>
          </w:p>
        </w:tc>
        <w:tc>
          <w:tcPr>
            <w:tcW w:w="329" w:type="pct"/>
          </w:tcPr>
          <w:p w14:paraId="327581E0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100%</w:t>
            </w:r>
          </w:p>
        </w:tc>
        <w:tc>
          <w:tcPr>
            <w:tcW w:w="356" w:type="pct"/>
          </w:tcPr>
          <w:p w14:paraId="61043568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95-100</w:t>
            </w:r>
          </w:p>
        </w:tc>
        <w:tc>
          <w:tcPr>
            <w:tcW w:w="350" w:type="pct"/>
          </w:tcPr>
          <w:p w14:paraId="7981B81C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85-94</w:t>
            </w:r>
          </w:p>
        </w:tc>
        <w:tc>
          <w:tcPr>
            <w:tcW w:w="337" w:type="pct"/>
          </w:tcPr>
          <w:p w14:paraId="00810881" w14:textId="77777777" w:rsidR="009E09A0" w:rsidRPr="004965DC" w:rsidRDefault="00011C53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75-84</w:t>
            </w:r>
          </w:p>
        </w:tc>
        <w:tc>
          <w:tcPr>
            <w:tcW w:w="422" w:type="pct"/>
          </w:tcPr>
          <w:p w14:paraId="712FF9ED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70-74</w:t>
            </w:r>
          </w:p>
        </w:tc>
        <w:tc>
          <w:tcPr>
            <w:tcW w:w="384" w:type="pct"/>
          </w:tcPr>
          <w:p w14:paraId="5893FAB9" w14:textId="77777777" w:rsidR="009E09A0" w:rsidRPr="004965DC" w:rsidRDefault="009E09A0" w:rsidP="003B6644">
            <w:pPr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</w:t>
            </w:r>
          </w:p>
        </w:tc>
        <w:tc>
          <w:tcPr>
            <w:tcW w:w="1728" w:type="pct"/>
            <w:gridSpan w:val="2"/>
          </w:tcPr>
          <w:p w14:paraId="400679BA" w14:textId="77777777" w:rsidR="009E09A0" w:rsidRPr="004965DC" w:rsidRDefault="009E09A0" w:rsidP="003B6644">
            <w:pP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5751E91E" w14:textId="77777777" w:rsidR="009E09A0" w:rsidRPr="004965DC" w:rsidRDefault="009E09A0" w:rsidP="00887B4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C690CCB" w14:textId="77777777" w:rsidR="00887B43" w:rsidRPr="004965DC" w:rsidRDefault="00887B43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51CD356" w14:textId="77777777" w:rsidR="00887B43" w:rsidRPr="004965DC" w:rsidRDefault="00887B43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3F2815F" w14:textId="77777777" w:rsidR="00EC214A" w:rsidRPr="004965DC" w:rsidRDefault="00EC214A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95A161E" w14:textId="77777777" w:rsidR="00EC214A" w:rsidRPr="004965DC" w:rsidRDefault="00EC214A" w:rsidP="000E633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00F596F" w14:textId="77777777" w:rsidR="00106009" w:rsidRPr="004965DC" w:rsidRDefault="00106009" w:rsidP="00106009">
      <w:pPr>
        <w:pStyle w:val="Sinespaciado"/>
        <w:jc w:val="both"/>
        <w:rPr>
          <w:rFonts w:ascii="Arial" w:hAnsi="Arial" w:cs="Arial"/>
          <w:color w:val="000000" w:themeColor="text1"/>
        </w:rPr>
      </w:pPr>
      <w:r w:rsidRPr="004965DC">
        <w:rPr>
          <w:rFonts w:ascii="Arial" w:hAnsi="Arial" w:cs="Arial"/>
          <w:color w:val="000000" w:themeColor="text1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7E6DDAC" w14:textId="77777777" w:rsidR="00106009" w:rsidRPr="004965DC" w:rsidRDefault="00106009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6ED31454" w14:textId="77777777" w:rsidR="00106009" w:rsidRPr="004965D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4965DC">
        <w:rPr>
          <w:rFonts w:ascii="Arial" w:hAnsi="Arial" w:cs="Arial"/>
          <w:color w:val="000000" w:themeColor="text1"/>
        </w:rPr>
        <w:t>Fuentes de información y apoyos didácticos:</w:t>
      </w:r>
    </w:p>
    <w:p w14:paraId="3D414154" w14:textId="77777777" w:rsidR="0039288C" w:rsidRPr="004965DC" w:rsidRDefault="0039288C" w:rsidP="0039288C">
      <w:pPr>
        <w:pStyle w:val="Sinespaciado"/>
        <w:ind w:left="360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4965DC" w14:paraId="629816B6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FDCAB" w14:textId="77777777" w:rsidR="00106009" w:rsidRPr="004965DC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Fuentes de información: (5.1)</w:t>
            </w:r>
          </w:p>
          <w:p w14:paraId="0581533B" w14:textId="77777777" w:rsidR="00693B3F" w:rsidRPr="004965DC" w:rsidRDefault="00693B3F" w:rsidP="00106009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  <w:p w14:paraId="4D62C05F" w14:textId="77777777" w:rsidR="00693B3F" w:rsidRPr="004965DC" w:rsidRDefault="00693B3F" w:rsidP="00106009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7AD05B" w14:textId="77777777" w:rsidR="00106009" w:rsidRPr="004965DC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Apoyos didácticos (5.2)</w:t>
            </w:r>
          </w:p>
        </w:tc>
      </w:tr>
      <w:tr w:rsidR="00106009" w:rsidRPr="004965DC" w14:paraId="65BA8DEC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FAC3448" w14:textId="77777777" w:rsidR="006E27B2" w:rsidRPr="004965DC" w:rsidRDefault="006E27B2" w:rsidP="006E27B2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ind w:left="426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SAVATER FERNANDO. </w:t>
            </w:r>
            <w:r w:rsidRPr="004965DC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El valor de Elegir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 Ariel.1ª. Ed.</w:t>
            </w:r>
          </w:p>
          <w:p w14:paraId="0C5EAB24" w14:textId="77777777" w:rsidR="006E27B2" w:rsidRPr="004965DC" w:rsidRDefault="006E27B2" w:rsidP="006E27B2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ind w:left="426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BERUMEN, GOMAR, GOMEZ. </w:t>
            </w:r>
            <w:r w:rsidRPr="004965DC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Ética del Ejercicio Profesional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CECSA. 1ª. Ed.</w:t>
            </w:r>
          </w:p>
          <w:p w14:paraId="26D836A8" w14:textId="77777777" w:rsidR="006E27B2" w:rsidRPr="004965DC" w:rsidRDefault="006E27B2" w:rsidP="006E27B2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ind w:left="426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PERROT, ETIENNE. </w:t>
            </w:r>
            <w:r w:rsidRPr="004965DC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Ética Profesional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 Mensajero. 1ª. Ed.</w:t>
            </w:r>
          </w:p>
          <w:p w14:paraId="4FB595CF" w14:textId="77777777" w:rsidR="006E27B2" w:rsidRPr="004965DC" w:rsidRDefault="006E27B2" w:rsidP="006E27B2">
            <w:pPr>
              <w:pStyle w:val="Prrafodelista"/>
              <w:numPr>
                <w:ilvl w:val="0"/>
                <w:numId w:val="38"/>
              </w:numPr>
              <w:tabs>
                <w:tab w:val="left" w:pos="426"/>
              </w:tabs>
              <w:ind w:left="426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HERNANDEZ BAQUEIRO ALBERTO. </w:t>
            </w:r>
            <w:r w:rsidRPr="004965DC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Ética Actual y Profesional</w:t>
            </w: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Cengage </w:t>
            </w: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Learning</w:t>
            </w:r>
            <w:proofErr w:type="spellEnd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. 1ª. Ed.</w:t>
            </w:r>
          </w:p>
          <w:p w14:paraId="04410AAF" w14:textId="77777777" w:rsidR="00106009" w:rsidRPr="004965DC" w:rsidRDefault="00106009" w:rsidP="006E27B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0E69B334" w14:textId="77777777" w:rsidR="001C3CA0" w:rsidRPr="004965DC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Cañón</w:t>
            </w:r>
          </w:p>
          <w:p w14:paraId="080C8898" w14:textId="77777777" w:rsidR="001C3CA0" w:rsidRPr="004965DC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PC</w:t>
            </w:r>
          </w:p>
          <w:p w14:paraId="63E0D342" w14:textId="77777777" w:rsidR="001C3CA0" w:rsidRPr="004965DC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USB</w:t>
            </w:r>
          </w:p>
          <w:p w14:paraId="431572FA" w14:textId="77777777" w:rsidR="001C3CA0" w:rsidRPr="004965DC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Pizarrón blanco</w:t>
            </w:r>
          </w:p>
          <w:p w14:paraId="28E8BF28" w14:textId="77777777" w:rsidR="001C3CA0" w:rsidRPr="004965DC" w:rsidRDefault="002B4F3C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Pintá</w:t>
            </w:r>
            <w:r w:rsidR="001C3CA0"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rrones</w:t>
            </w:r>
            <w:proofErr w:type="spellEnd"/>
          </w:p>
          <w:p w14:paraId="03FA2F50" w14:textId="77777777" w:rsidR="002B4F3C" w:rsidRPr="004965DC" w:rsidRDefault="002B4F3C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Internet.</w:t>
            </w:r>
          </w:p>
          <w:p w14:paraId="2FF5B202" w14:textId="77777777" w:rsidR="00F83075" w:rsidRPr="004965DC" w:rsidRDefault="00F83075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Plataforma educativa Edmodo</w:t>
            </w:r>
          </w:p>
          <w:p w14:paraId="38C12BD0" w14:textId="04967426" w:rsidR="00106009" w:rsidRPr="004965DC" w:rsidRDefault="00F83075" w:rsidP="0039288C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Plataforma videoconferencia </w:t>
            </w:r>
            <w:proofErr w:type="spellStart"/>
            <w:r w:rsidRPr="004965DC">
              <w:rPr>
                <w:rFonts w:ascii="Arial" w:hAnsi="Arial" w:cs="Arial"/>
                <w:color w:val="000000" w:themeColor="text1"/>
                <w:sz w:val="22"/>
                <w:szCs w:val="22"/>
              </w:rPr>
              <w:t>Meet</w:t>
            </w:r>
            <w:proofErr w:type="spellEnd"/>
          </w:p>
        </w:tc>
      </w:tr>
    </w:tbl>
    <w:p w14:paraId="40E37BE3" w14:textId="77777777" w:rsidR="00106009" w:rsidRPr="004965DC" w:rsidRDefault="00106009" w:rsidP="00106009">
      <w:pPr>
        <w:pStyle w:val="Sinespaciado"/>
        <w:rPr>
          <w:rFonts w:ascii="Arial" w:hAnsi="Arial" w:cs="Arial"/>
          <w:color w:val="000000" w:themeColor="text1"/>
        </w:rPr>
      </w:pPr>
    </w:p>
    <w:p w14:paraId="27379158" w14:textId="77777777" w:rsidR="00E177E5" w:rsidRPr="004965DC" w:rsidRDefault="00E177E5" w:rsidP="00E177E5">
      <w:pPr>
        <w:pStyle w:val="Sinespaciado"/>
        <w:ind w:left="360"/>
        <w:rPr>
          <w:rFonts w:ascii="Arial" w:hAnsi="Arial" w:cs="Arial"/>
          <w:color w:val="000000" w:themeColor="text1"/>
        </w:rPr>
      </w:pPr>
    </w:p>
    <w:p w14:paraId="2807D59A" w14:textId="77777777" w:rsidR="00EB5A44" w:rsidRPr="004965DC" w:rsidRDefault="00EB5A44" w:rsidP="00E177E5">
      <w:pPr>
        <w:pStyle w:val="Sinespaciado"/>
        <w:ind w:left="360"/>
        <w:rPr>
          <w:rFonts w:ascii="Arial" w:hAnsi="Arial" w:cs="Arial"/>
          <w:color w:val="000000" w:themeColor="text1"/>
        </w:rPr>
      </w:pPr>
    </w:p>
    <w:p w14:paraId="4F9A3F59" w14:textId="77777777" w:rsidR="00EB5A44" w:rsidRDefault="00EB5A44" w:rsidP="00E177E5">
      <w:pPr>
        <w:pStyle w:val="Sinespaciado"/>
        <w:ind w:left="360"/>
        <w:rPr>
          <w:rFonts w:ascii="Arial" w:hAnsi="Arial" w:cs="Arial"/>
          <w:color w:val="000000" w:themeColor="text1"/>
        </w:rPr>
      </w:pPr>
    </w:p>
    <w:p w14:paraId="15461D19" w14:textId="77777777" w:rsidR="00922C02" w:rsidRDefault="00922C02" w:rsidP="00E177E5">
      <w:pPr>
        <w:pStyle w:val="Sinespaciado"/>
        <w:ind w:left="360"/>
        <w:rPr>
          <w:rFonts w:ascii="Arial" w:hAnsi="Arial" w:cs="Arial"/>
          <w:color w:val="000000" w:themeColor="text1"/>
        </w:rPr>
      </w:pPr>
    </w:p>
    <w:p w14:paraId="3DD700CE" w14:textId="77777777" w:rsidR="00922C02" w:rsidRPr="004965DC" w:rsidRDefault="00922C02" w:rsidP="00E177E5">
      <w:pPr>
        <w:pStyle w:val="Sinespaciado"/>
        <w:ind w:left="360"/>
        <w:rPr>
          <w:rFonts w:ascii="Arial" w:hAnsi="Arial" w:cs="Arial"/>
          <w:color w:val="000000" w:themeColor="text1"/>
        </w:rPr>
      </w:pPr>
    </w:p>
    <w:p w14:paraId="6B7D2155" w14:textId="77777777" w:rsidR="00EB5A44" w:rsidRPr="004965DC" w:rsidRDefault="00EB5A44" w:rsidP="00E177E5">
      <w:pPr>
        <w:pStyle w:val="Sinespaciado"/>
        <w:ind w:left="360"/>
        <w:rPr>
          <w:rFonts w:ascii="Arial" w:hAnsi="Arial" w:cs="Arial"/>
          <w:color w:val="000000" w:themeColor="text1"/>
        </w:rPr>
      </w:pPr>
    </w:p>
    <w:p w14:paraId="7214958B" w14:textId="77777777" w:rsidR="00206F1D" w:rsidRPr="004965D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4965DC">
        <w:rPr>
          <w:rFonts w:ascii="Arial" w:hAnsi="Arial" w:cs="Arial"/>
          <w:color w:val="000000" w:themeColor="text1"/>
        </w:rPr>
        <w:t>Calendarización de evaluación en semanas (6)</w:t>
      </w:r>
    </w:p>
    <w:p w14:paraId="1AB9ECC9" w14:textId="77777777" w:rsidR="005053AB" w:rsidRPr="004965DC" w:rsidRDefault="005053AB" w:rsidP="005053AB">
      <w:pPr>
        <w:pStyle w:val="Sinespaciado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7"/>
        <w:gridCol w:w="749"/>
        <w:gridCol w:w="738"/>
        <w:gridCol w:w="755"/>
        <w:gridCol w:w="738"/>
        <w:gridCol w:w="755"/>
        <w:gridCol w:w="738"/>
        <w:gridCol w:w="738"/>
        <w:gridCol w:w="755"/>
        <w:gridCol w:w="750"/>
        <w:gridCol w:w="747"/>
        <w:gridCol w:w="756"/>
        <w:gridCol w:w="747"/>
        <w:gridCol w:w="750"/>
        <w:gridCol w:w="747"/>
        <w:gridCol w:w="747"/>
        <w:gridCol w:w="975"/>
      </w:tblGrid>
      <w:tr w:rsidR="00922C02" w:rsidRPr="004965DC" w14:paraId="2D4F2617" w14:textId="77777777" w:rsidTr="00862CFC">
        <w:tc>
          <w:tcPr>
            <w:tcW w:w="764" w:type="dxa"/>
          </w:tcPr>
          <w:p w14:paraId="69BD9516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Semana </w:t>
            </w:r>
          </w:p>
        </w:tc>
        <w:tc>
          <w:tcPr>
            <w:tcW w:w="764" w:type="dxa"/>
          </w:tcPr>
          <w:p w14:paraId="290D646E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764" w:type="dxa"/>
          </w:tcPr>
          <w:p w14:paraId="01D297F9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64" w:type="dxa"/>
          </w:tcPr>
          <w:p w14:paraId="071CCDEE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64" w:type="dxa"/>
          </w:tcPr>
          <w:p w14:paraId="7714C5D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764" w:type="dxa"/>
          </w:tcPr>
          <w:p w14:paraId="72F73B56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64" w:type="dxa"/>
          </w:tcPr>
          <w:p w14:paraId="11AC4C9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764" w:type="dxa"/>
          </w:tcPr>
          <w:p w14:paraId="1A037B40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764" w:type="dxa"/>
          </w:tcPr>
          <w:p w14:paraId="129C0EC9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765" w:type="dxa"/>
          </w:tcPr>
          <w:p w14:paraId="07EFE1E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765" w:type="dxa"/>
          </w:tcPr>
          <w:p w14:paraId="18BA2D31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765" w:type="dxa"/>
          </w:tcPr>
          <w:p w14:paraId="39647536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765" w:type="dxa"/>
          </w:tcPr>
          <w:p w14:paraId="5DF16C3C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765" w:type="dxa"/>
          </w:tcPr>
          <w:p w14:paraId="11D22EE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765" w:type="dxa"/>
          </w:tcPr>
          <w:p w14:paraId="475E76D0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14</w:t>
            </w:r>
          </w:p>
        </w:tc>
        <w:tc>
          <w:tcPr>
            <w:tcW w:w="765" w:type="dxa"/>
          </w:tcPr>
          <w:p w14:paraId="0E00DF0F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765" w:type="dxa"/>
          </w:tcPr>
          <w:p w14:paraId="5279FF97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16</w:t>
            </w:r>
          </w:p>
        </w:tc>
      </w:tr>
      <w:tr w:rsidR="00922C02" w:rsidRPr="004965DC" w14:paraId="4DBDCF90" w14:textId="77777777" w:rsidTr="00862CFC">
        <w:tc>
          <w:tcPr>
            <w:tcW w:w="764" w:type="dxa"/>
          </w:tcPr>
          <w:p w14:paraId="5074F8D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TP</w:t>
            </w:r>
          </w:p>
        </w:tc>
        <w:tc>
          <w:tcPr>
            <w:tcW w:w="764" w:type="dxa"/>
          </w:tcPr>
          <w:p w14:paraId="327B9B63" w14:textId="77777777" w:rsidR="00862CFC" w:rsidRPr="004965DC" w:rsidRDefault="00934E9E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ED</w:t>
            </w:r>
          </w:p>
        </w:tc>
        <w:tc>
          <w:tcPr>
            <w:tcW w:w="764" w:type="dxa"/>
          </w:tcPr>
          <w:p w14:paraId="4B04F6C9" w14:textId="501C0450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187C6459" w14:textId="5DDE42BC" w:rsidR="00862CFC" w:rsidRPr="004965DC" w:rsidRDefault="00922C02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EF1</w:t>
            </w:r>
          </w:p>
        </w:tc>
        <w:tc>
          <w:tcPr>
            <w:tcW w:w="764" w:type="dxa"/>
          </w:tcPr>
          <w:p w14:paraId="77227050" w14:textId="7EF00402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7F3B9FED" w14:textId="58D6B311" w:rsidR="00862CFC" w:rsidRPr="004965DC" w:rsidRDefault="00922C02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EF2</w:t>
            </w:r>
          </w:p>
        </w:tc>
        <w:tc>
          <w:tcPr>
            <w:tcW w:w="764" w:type="dxa"/>
          </w:tcPr>
          <w:p w14:paraId="2D733279" w14:textId="30649025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37640AAC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13FA439A" w14:textId="3FA07435" w:rsidR="00862CFC" w:rsidRPr="004965DC" w:rsidRDefault="00922C02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EF3</w:t>
            </w:r>
          </w:p>
        </w:tc>
        <w:tc>
          <w:tcPr>
            <w:tcW w:w="765" w:type="dxa"/>
          </w:tcPr>
          <w:p w14:paraId="030019A1" w14:textId="35ECFC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35E3EF2F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045BB2AD" w14:textId="5F9E335A" w:rsidR="00862CFC" w:rsidRPr="004965DC" w:rsidRDefault="00922C02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EF4</w:t>
            </w:r>
          </w:p>
        </w:tc>
        <w:tc>
          <w:tcPr>
            <w:tcW w:w="765" w:type="dxa"/>
          </w:tcPr>
          <w:p w14:paraId="4CE23DBC" w14:textId="068C2E12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1E67398E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7917B16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1CFDE529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534D0B78" w14:textId="2D50F14F" w:rsidR="00862CFC" w:rsidRPr="004965DC" w:rsidRDefault="00922C02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EF5</w:t>
            </w:r>
            <w:r w:rsidR="00213892" w:rsidRPr="004965DC">
              <w:rPr>
                <w:rFonts w:ascii="Arial" w:hAnsi="Arial" w:cs="Arial"/>
                <w:color w:val="000000" w:themeColor="text1"/>
              </w:rPr>
              <w:t>,</w:t>
            </w:r>
            <w:r w:rsidR="00ED44D0" w:rsidRPr="004965DC">
              <w:rPr>
                <w:rFonts w:ascii="Arial" w:hAnsi="Arial" w:cs="Arial"/>
                <w:color w:val="000000" w:themeColor="text1"/>
              </w:rPr>
              <w:t>ES</w:t>
            </w:r>
          </w:p>
        </w:tc>
      </w:tr>
      <w:tr w:rsidR="00922C02" w:rsidRPr="004965DC" w14:paraId="545BE7C3" w14:textId="77777777" w:rsidTr="00862CFC">
        <w:tc>
          <w:tcPr>
            <w:tcW w:w="764" w:type="dxa"/>
          </w:tcPr>
          <w:p w14:paraId="05D0A06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TR</w:t>
            </w:r>
          </w:p>
        </w:tc>
        <w:tc>
          <w:tcPr>
            <w:tcW w:w="764" w:type="dxa"/>
          </w:tcPr>
          <w:p w14:paraId="2FA66822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1DF5BC97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7750B755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6E9626D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115D2D20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3E98D375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07F4F724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5BB9C611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00F0578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1F5B090D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0276E8E2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26D0C4B6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32174875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42438A8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34265351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3D572CBB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</w:tr>
      <w:tr w:rsidR="00922C02" w:rsidRPr="004965DC" w14:paraId="7E14D08C" w14:textId="77777777" w:rsidTr="00862CFC">
        <w:tc>
          <w:tcPr>
            <w:tcW w:w="764" w:type="dxa"/>
          </w:tcPr>
          <w:p w14:paraId="64D6F7E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SD</w:t>
            </w:r>
          </w:p>
        </w:tc>
        <w:tc>
          <w:tcPr>
            <w:tcW w:w="764" w:type="dxa"/>
          </w:tcPr>
          <w:p w14:paraId="25F177D8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3B8F56E9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05060064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5249A457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6E32774B" w14:textId="77777777" w:rsidR="00862CFC" w:rsidRPr="004965DC" w:rsidRDefault="00F83075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SD</w:t>
            </w:r>
          </w:p>
        </w:tc>
        <w:tc>
          <w:tcPr>
            <w:tcW w:w="764" w:type="dxa"/>
          </w:tcPr>
          <w:p w14:paraId="21176259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1924AB9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4" w:type="dxa"/>
          </w:tcPr>
          <w:p w14:paraId="2ED8006C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2F950208" w14:textId="77777777" w:rsidR="00862CFC" w:rsidRPr="004965DC" w:rsidRDefault="00F83075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SD</w:t>
            </w:r>
          </w:p>
        </w:tc>
        <w:tc>
          <w:tcPr>
            <w:tcW w:w="765" w:type="dxa"/>
          </w:tcPr>
          <w:p w14:paraId="027BBBBC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5FDDD211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5BD0CDEA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74785E86" w14:textId="77777777" w:rsidR="00862CFC" w:rsidRPr="004965DC" w:rsidRDefault="00F83075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SD</w:t>
            </w:r>
          </w:p>
        </w:tc>
        <w:tc>
          <w:tcPr>
            <w:tcW w:w="765" w:type="dxa"/>
          </w:tcPr>
          <w:p w14:paraId="48CF36B0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5071C917" w14:textId="77777777" w:rsidR="00862CFC" w:rsidRPr="004965DC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5" w:type="dxa"/>
          </w:tcPr>
          <w:p w14:paraId="383C5850" w14:textId="77777777" w:rsidR="00862CFC" w:rsidRPr="004965DC" w:rsidRDefault="00F83075" w:rsidP="005053AB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SD</w:t>
            </w:r>
          </w:p>
        </w:tc>
      </w:tr>
    </w:tbl>
    <w:p w14:paraId="0C51A4D8" w14:textId="77777777" w:rsidR="00862CFC" w:rsidRPr="004965DC" w:rsidRDefault="00862CFC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56FD8C62" w14:textId="77777777" w:rsidR="003C7DB3" w:rsidRPr="004965DC" w:rsidRDefault="003C7DB3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13292F06" w14:textId="77777777" w:rsidR="003C7DB3" w:rsidRPr="004965DC" w:rsidRDefault="003C7DB3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4663BF78" w14:textId="77777777" w:rsidR="003C7DB3" w:rsidRPr="004965DC" w:rsidRDefault="003C7DB3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4C7ECEFE" w14:textId="77777777" w:rsidR="003C7DB3" w:rsidRPr="004965DC" w:rsidRDefault="003C7DB3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6483F943" w14:textId="77777777" w:rsidR="003C7DB3" w:rsidRPr="004965DC" w:rsidRDefault="003C7DB3" w:rsidP="005053AB">
      <w:pPr>
        <w:pStyle w:val="Sinespaciado"/>
        <w:rPr>
          <w:rFonts w:ascii="Arial" w:hAnsi="Arial" w:cs="Arial"/>
          <w:color w:val="000000" w:themeColor="text1"/>
        </w:rPr>
      </w:pPr>
    </w:p>
    <w:p w14:paraId="28F57C5C" w14:textId="77777777" w:rsidR="003C7DB3" w:rsidRPr="004965DC" w:rsidRDefault="003C7DB3" w:rsidP="003C7DB3">
      <w:pPr>
        <w:pStyle w:val="Sinespaciado"/>
        <w:rPr>
          <w:rFonts w:ascii="Arial" w:hAnsi="Arial" w:cs="Arial"/>
        </w:rPr>
      </w:pPr>
      <w:r w:rsidRPr="004965DC">
        <w:rPr>
          <w:rFonts w:ascii="Arial" w:hAnsi="Arial" w:cs="Arial"/>
        </w:rPr>
        <w:lastRenderedPageBreak/>
        <w:t>TP: Tiempo Planeado                                                   TR: Tiempo Real                                                               SD: Seguimiento departamental</w:t>
      </w:r>
    </w:p>
    <w:p w14:paraId="6CB090FD" w14:textId="77777777" w:rsidR="003C7DB3" w:rsidRPr="004965DC" w:rsidRDefault="003C7DB3" w:rsidP="003C7DB3">
      <w:pPr>
        <w:pStyle w:val="Sinespaciado"/>
        <w:rPr>
          <w:rFonts w:ascii="Arial" w:hAnsi="Arial" w:cs="Arial"/>
        </w:rPr>
      </w:pPr>
      <w:r w:rsidRPr="004965DC">
        <w:rPr>
          <w:rFonts w:ascii="Arial" w:hAnsi="Arial" w:cs="Arial"/>
        </w:rPr>
        <w:t xml:space="preserve">ED: Evaluación diagnóstica                                          EFn: Evaluación formativa (Competencia                         ES: Evaluación sumativa              </w:t>
      </w:r>
    </w:p>
    <w:p w14:paraId="4CB72342" w14:textId="77777777" w:rsidR="003C7DB3" w:rsidRPr="004965DC" w:rsidRDefault="003C7DB3" w:rsidP="003C7DB3">
      <w:pPr>
        <w:pStyle w:val="Sinespaciado"/>
        <w:rPr>
          <w:rFonts w:ascii="Arial" w:hAnsi="Arial" w:cs="Arial"/>
        </w:rPr>
      </w:pPr>
      <w:r w:rsidRPr="004965DC">
        <w:rPr>
          <w:rFonts w:ascii="Arial" w:hAnsi="Arial" w:cs="Arial"/>
        </w:rPr>
        <w:t xml:space="preserve">                                                                                      específica n</w:t>
      </w:r>
    </w:p>
    <w:p w14:paraId="28D083CE" w14:textId="77777777" w:rsidR="003C7DB3" w:rsidRPr="004965DC" w:rsidRDefault="003C7DB3" w:rsidP="003C7DB3">
      <w:pPr>
        <w:pStyle w:val="Sinespaciado"/>
        <w:rPr>
          <w:rFonts w:ascii="Arial" w:hAnsi="Arial" w:cs="Arial"/>
        </w:rPr>
      </w:pPr>
    </w:p>
    <w:p w14:paraId="625D2DBB" w14:textId="77777777" w:rsidR="003C7DB3" w:rsidRPr="004965DC" w:rsidRDefault="003C7DB3" w:rsidP="003C7DB3">
      <w:pPr>
        <w:pStyle w:val="Sinespaciado"/>
        <w:rPr>
          <w:rFonts w:ascii="Arial" w:hAnsi="Arial" w:cs="Arial"/>
        </w:rPr>
      </w:pPr>
    </w:p>
    <w:p w14:paraId="2BB04C1B" w14:textId="77777777" w:rsidR="003C7DB3" w:rsidRPr="004965DC" w:rsidRDefault="003C7DB3" w:rsidP="003C7DB3">
      <w:pPr>
        <w:pStyle w:val="Sinespaciado"/>
        <w:rPr>
          <w:rFonts w:ascii="Arial" w:hAnsi="Arial" w:cs="Arial"/>
          <w:color w:val="000000" w:themeColor="text1"/>
        </w:rPr>
      </w:pPr>
    </w:p>
    <w:p w14:paraId="2564743D" w14:textId="77777777" w:rsidR="003C7DB3" w:rsidRPr="004965DC" w:rsidRDefault="003C7DB3" w:rsidP="003C7DB3">
      <w:pPr>
        <w:pStyle w:val="Sinespaciado"/>
        <w:rPr>
          <w:rFonts w:ascii="Arial" w:hAnsi="Arial" w:cs="Arial"/>
          <w:color w:val="000000" w:themeColor="text1"/>
        </w:rPr>
      </w:pPr>
      <w:r w:rsidRPr="004965DC">
        <w:rPr>
          <w:rFonts w:ascii="Arial" w:hAnsi="Arial" w:cs="Arial"/>
          <w:color w:val="000000" w:themeColor="text1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3C7DB3" w:rsidRPr="004965DC" w14:paraId="6BE35F8B" w14:textId="77777777" w:rsidTr="00910416">
        <w:trPr>
          <w:jc w:val="right"/>
        </w:trPr>
        <w:tc>
          <w:tcPr>
            <w:tcW w:w="2229" w:type="dxa"/>
          </w:tcPr>
          <w:p w14:paraId="19CC0621" w14:textId="77777777" w:rsidR="003C7DB3" w:rsidRPr="004965DC" w:rsidRDefault="003C7DB3" w:rsidP="00910416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313DBC8" w14:textId="65934B67" w:rsidR="003C7DB3" w:rsidRPr="004965DC" w:rsidRDefault="003C7DB3" w:rsidP="00910416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4965D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148A0">
              <w:rPr>
                <w:rFonts w:ascii="Arial" w:hAnsi="Arial" w:cs="Arial"/>
              </w:rPr>
              <w:t xml:space="preserve"> 1</w:t>
            </w:r>
            <w:r w:rsidR="00F520F4">
              <w:rPr>
                <w:rFonts w:ascii="Arial" w:hAnsi="Arial" w:cs="Arial"/>
              </w:rPr>
              <w:t>8</w:t>
            </w:r>
            <w:r w:rsidR="00E148A0">
              <w:rPr>
                <w:rFonts w:ascii="Arial" w:hAnsi="Arial" w:cs="Arial"/>
              </w:rPr>
              <w:t xml:space="preserve"> </w:t>
            </w:r>
            <w:r w:rsidR="007D2321">
              <w:rPr>
                <w:rFonts w:ascii="Arial" w:hAnsi="Arial" w:cs="Arial"/>
              </w:rPr>
              <w:t>AGOSTO</w:t>
            </w:r>
            <w:r w:rsidRPr="004965DC">
              <w:rPr>
                <w:rFonts w:ascii="Arial" w:hAnsi="Arial" w:cs="Arial"/>
              </w:rPr>
              <w:t xml:space="preserve"> 202</w:t>
            </w:r>
            <w:r w:rsidR="00F520F4">
              <w:rPr>
                <w:rFonts w:ascii="Arial" w:hAnsi="Arial" w:cs="Arial"/>
              </w:rPr>
              <w:t>5</w:t>
            </w:r>
          </w:p>
        </w:tc>
      </w:tr>
    </w:tbl>
    <w:p w14:paraId="0CD55A2D" w14:textId="77777777" w:rsidR="003C7DB3" w:rsidRPr="004965DC" w:rsidRDefault="003C7DB3" w:rsidP="003C7DB3">
      <w:pPr>
        <w:pStyle w:val="Sinespaciado"/>
        <w:rPr>
          <w:rFonts w:ascii="Arial" w:hAnsi="Arial" w:cs="Arial"/>
          <w:color w:val="000000" w:themeColor="text1"/>
        </w:rPr>
      </w:pPr>
    </w:p>
    <w:p w14:paraId="6FF11B6E" w14:textId="77777777" w:rsidR="003C7DB3" w:rsidRPr="004965DC" w:rsidRDefault="003C7DB3" w:rsidP="003C7DB3">
      <w:pPr>
        <w:pStyle w:val="Sinespaciado"/>
        <w:rPr>
          <w:rFonts w:ascii="Arial" w:hAnsi="Arial" w:cs="Arial"/>
          <w:color w:val="000000" w:themeColor="text1"/>
        </w:rPr>
      </w:pPr>
    </w:p>
    <w:p w14:paraId="0FB635D0" w14:textId="77777777" w:rsidR="003C7DB3" w:rsidRPr="004965DC" w:rsidRDefault="003C7DB3" w:rsidP="003C7DB3">
      <w:pPr>
        <w:pStyle w:val="Sinespaciado"/>
        <w:rPr>
          <w:rFonts w:ascii="Arial" w:hAnsi="Arial" w:cs="Arial"/>
          <w:color w:val="000000" w:themeColor="text1"/>
        </w:rPr>
      </w:pPr>
    </w:p>
    <w:p w14:paraId="5C3B20F0" w14:textId="77777777" w:rsidR="003C7DB3" w:rsidRPr="004965DC" w:rsidRDefault="003C7DB3" w:rsidP="003C7DB3">
      <w:pPr>
        <w:pStyle w:val="Sinespaciado"/>
        <w:rPr>
          <w:rFonts w:ascii="Arial" w:hAnsi="Arial" w:cs="Arial"/>
          <w:color w:val="000000" w:themeColor="text1"/>
        </w:rPr>
      </w:pPr>
    </w:p>
    <w:p w14:paraId="7290FA6D" w14:textId="0830C443" w:rsidR="007B013C" w:rsidRPr="004965DC" w:rsidRDefault="003C7DB3" w:rsidP="007B013C">
      <w:pPr>
        <w:pStyle w:val="Sinespaciado"/>
        <w:rPr>
          <w:rFonts w:ascii="Arial" w:hAnsi="Arial" w:cs="Arial"/>
        </w:rPr>
      </w:pPr>
      <w:r w:rsidRPr="004965DC">
        <w:rPr>
          <w:rFonts w:ascii="Arial" w:hAnsi="Arial" w:cs="Arial"/>
          <w:color w:val="000000" w:themeColor="text1"/>
        </w:rPr>
        <w:t xml:space="preserve">                 </w:t>
      </w:r>
      <w:r w:rsidR="007B013C" w:rsidRPr="004965DC">
        <w:rPr>
          <w:rFonts w:ascii="Arial" w:hAnsi="Arial" w:cs="Arial"/>
        </w:rPr>
        <w:t xml:space="preserve">ING. MARTHA LAURA SEDAS CARDENAS                </w:t>
      </w:r>
      <w:r w:rsidR="00C21DDB">
        <w:rPr>
          <w:rFonts w:ascii="Arial" w:hAnsi="Arial" w:cs="Arial"/>
        </w:rPr>
        <w:t xml:space="preserve">                          </w:t>
      </w:r>
      <w:r w:rsidR="007D2321">
        <w:rPr>
          <w:rFonts w:ascii="Arial" w:hAnsi="Arial" w:cs="Arial"/>
        </w:rPr>
        <w:t xml:space="preserve"> </w:t>
      </w:r>
      <w:r w:rsidR="007B013C" w:rsidRPr="00C21DDB">
        <w:rPr>
          <w:rFonts w:ascii="Arial" w:hAnsi="Arial"/>
        </w:rPr>
        <w:t>ISC.</w:t>
      </w:r>
      <w:r w:rsidR="007B013C" w:rsidRPr="00C21DDB">
        <w:rPr>
          <w:rFonts w:ascii="Arial" w:hAnsi="Arial"/>
          <w:spacing w:val="-1"/>
        </w:rPr>
        <w:t xml:space="preserve"> </w:t>
      </w:r>
      <w:r w:rsidR="007D2321" w:rsidRPr="00C21DDB">
        <w:rPr>
          <w:rFonts w:ascii="Arial" w:hAnsi="Arial"/>
        </w:rPr>
        <w:t>DIEGO DE JESUS VELASQUEZ LUCHO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7B013C" w:rsidRPr="004965DC" w14:paraId="1E34C7D0" w14:textId="77777777" w:rsidTr="00910416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EE40DF4" w14:textId="77777777" w:rsidR="007B013C" w:rsidRPr="004965DC" w:rsidRDefault="007B013C" w:rsidP="00910416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DF80D4D" w14:textId="77777777" w:rsidR="007B013C" w:rsidRPr="004965DC" w:rsidRDefault="007B013C" w:rsidP="00910416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0231DA3" w14:textId="77777777" w:rsidR="007B013C" w:rsidRPr="004965DC" w:rsidRDefault="007B013C" w:rsidP="00910416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</w:tr>
      <w:tr w:rsidR="007B013C" w:rsidRPr="004965DC" w14:paraId="08CB418B" w14:textId="77777777" w:rsidTr="00910416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9E248FB" w14:textId="77777777" w:rsidR="007B013C" w:rsidRPr="004965DC" w:rsidRDefault="007B013C" w:rsidP="00910416">
            <w:pPr>
              <w:pStyle w:val="Sinespaciado"/>
              <w:jc w:val="center"/>
              <w:rPr>
                <w:rFonts w:ascii="Arial" w:hAnsi="Arial" w:cs="Arial"/>
              </w:rPr>
            </w:pPr>
            <w:r w:rsidRPr="004965DC">
              <w:rPr>
                <w:rFonts w:ascii="Arial" w:hAnsi="Arial" w:cs="Arial"/>
              </w:rPr>
              <w:t>Nombre y firma de la profesora</w:t>
            </w:r>
          </w:p>
        </w:tc>
        <w:tc>
          <w:tcPr>
            <w:tcW w:w="850" w:type="dxa"/>
          </w:tcPr>
          <w:p w14:paraId="2916BDE5" w14:textId="77777777" w:rsidR="007B013C" w:rsidRPr="004965DC" w:rsidRDefault="007B013C" w:rsidP="00910416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87FC591" w14:textId="77777777" w:rsidR="007B013C" w:rsidRPr="004965DC" w:rsidRDefault="007B013C" w:rsidP="00910416">
            <w:pPr>
              <w:pStyle w:val="Sinespaciado"/>
              <w:jc w:val="center"/>
              <w:rPr>
                <w:rFonts w:ascii="Arial" w:hAnsi="Arial" w:cs="Arial"/>
              </w:rPr>
            </w:pPr>
            <w:r w:rsidRPr="004965DC">
              <w:rPr>
                <w:rFonts w:ascii="Arial" w:hAnsi="Arial" w:cs="Arial"/>
              </w:rPr>
              <w:t>Nombre y firma del Jefe de Departamento Académico</w:t>
            </w:r>
          </w:p>
        </w:tc>
      </w:tr>
    </w:tbl>
    <w:p w14:paraId="789E1A41" w14:textId="77777777" w:rsidR="007B013C" w:rsidRPr="004965DC" w:rsidRDefault="007B013C" w:rsidP="007B013C">
      <w:pPr>
        <w:rPr>
          <w:rFonts w:ascii="Arial" w:hAnsi="Arial" w:cs="Arial"/>
          <w:sz w:val="22"/>
          <w:szCs w:val="22"/>
        </w:rPr>
        <w:sectPr w:rsidR="007B013C" w:rsidRPr="004965DC" w:rsidSect="007B013C">
          <w:headerReference w:type="default" r:id="rId8"/>
          <w:footerReference w:type="default" r:id="rId9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244DC34" w14:textId="40FB7C90" w:rsidR="003C7DB3" w:rsidRPr="004965DC" w:rsidRDefault="003C7DB3" w:rsidP="005053AB">
      <w:pPr>
        <w:pStyle w:val="Sinespaciado"/>
        <w:rPr>
          <w:rFonts w:ascii="Arial" w:hAnsi="Arial" w:cs="Arial"/>
          <w:color w:val="000000" w:themeColor="text1"/>
        </w:rPr>
        <w:sectPr w:rsidR="003C7DB3" w:rsidRPr="004965DC" w:rsidSect="00DD03CE">
          <w:headerReference w:type="default" r:id="rId10"/>
          <w:footerReference w:type="default" r:id="rId11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5CAF3067" w14:textId="77777777" w:rsidR="00693B3F" w:rsidRPr="004965DC" w:rsidRDefault="00693B3F" w:rsidP="003C7DB3">
      <w:pPr>
        <w:pStyle w:val="Sinespaciado"/>
        <w:rPr>
          <w:rFonts w:ascii="Arial" w:hAnsi="Arial" w:cs="Arial"/>
          <w:color w:val="000000" w:themeColor="text1"/>
        </w:rPr>
      </w:pPr>
    </w:p>
    <w:sectPr w:rsidR="00693B3F" w:rsidRPr="004965DC" w:rsidSect="000626FF">
      <w:headerReference w:type="default" r:id="rId12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31DB4" w14:textId="77777777" w:rsidR="00B005DC" w:rsidRDefault="00B005DC" w:rsidP="00862CFC">
      <w:r>
        <w:separator/>
      </w:r>
    </w:p>
  </w:endnote>
  <w:endnote w:type="continuationSeparator" w:id="0">
    <w:p w14:paraId="29EF079A" w14:textId="77777777" w:rsidR="00B005DC" w:rsidRDefault="00B005DC" w:rsidP="0086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Time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9312"/>
      <w:gridCol w:w="2048"/>
    </w:tblGrid>
    <w:tr w:rsidR="00F520F4" w14:paraId="21301403" w14:textId="77777777" w:rsidTr="002A318C">
      <w:tc>
        <w:tcPr>
          <w:tcW w:w="1980" w:type="dxa"/>
          <w:vAlign w:val="center"/>
        </w:tcPr>
        <w:p w14:paraId="7642BEC2" w14:textId="2A7F67B5" w:rsidR="00F520F4" w:rsidRDefault="00F520F4" w:rsidP="00F520F4">
          <w:pPr>
            <w:pStyle w:val="Piedepgina"/>
            <w:tabs>
              <w:tab w:val="right" w:pos="10800"/>
            </w:tabs>
            <w:rPr>
              <w:rFonts w:ascii="Arial" w:hAnsi="Arial" w:cs="Arial"/>
              <w:b/>
              <w:sz w:val="20"/>
            </w:rPr>
          </w:pPr>
          <w:r w:rsidRPr="005208AE">
            <w:rPr>
              <w:rFonts w:ascii="Arial" w:hAnsi="Arial" w:cs="Arial"/>
              <w:b/>
              <w:sz w:val="20"/>
              <w:lang w:val="es-ES"/>
            </w:rPr>
            <w:t xml:space="preserve">Página </w:t>
          </w:r>
          <w:r w:rsidRPr="005208AE">
            <w:rPr>
              <w:rFonts w:ascii="Arial" w:hAnsi="Arial" w:cs="Arial"/>
              <w:b/>
              <w:bCs/>
              <w:sz w:val="20"/>
            </w:rPr>
            <w:fldChar w:fldCharType="begin"/>
          </w:r>
          <w:r w:rsidRPr="005208AE">
            <w:rPr>
              <w:rFonts w:ascii="Arial" w:hAnsi="Arial" w:cs="Arial"/>
              <w:b/>
              <w:bCs/>
              <w:sz w:val="20"/>
            </w:rPr>
            <w:instrText>PAGE  \* Arabic  \* MERGEFORMAT</w:instrText>
          </w:r>
          <w:r w:rsidRPr="005208AE">
            <w:rPr>
              <w:rFonts w:ascii="Arial" w:hAnsi="Arial" w:cs="Arial"/>
              <w:b/>
              <w:bCs/>
              <w:sz w:val="20"/>
            </w:rPr>
            <w:fldChar w:fldCharType="separate"/>
          </w:r>
          <w:r>
            <w:rPr>
              <w:rFonts w:ascii="Arial" w:hAnsi="Arial" w:cs="Arial"/>
              <w:b/>
              <w:bCs/>
              <w:sz w:val="20"/>
            </w:rPr>
            <w:t>1</w:t>
          </w:r>
          <w:r w:rsidRPr="005208AE">
            <w:rPr>
              <w:rFonts w:ascii="Arial" w:hAnsi="Arial" w:cs="Arial"/>
              <w:b/>
              <w:bCs/>
              <w:sz w:val="20"/>
            </w:rPr>
            <w:fldChar w:fldCharType="end"/>
          </w:r>
          <w:r w:rsidRPr="005208AE">
            <w:rPr>
              <w:rFonts w:ascii="Arial" w:hAnsi="Arial" w:cs="Arial"/>
              <w:b/>
              <w:sz w:val="20"/>
              <w:lang w:val="es-ES"/>
            </w:rPr>
            <w:t xml:space="preserve"> de </w:t>
          </w:r>
          <w:r w:rsidRPr="005208AE">
            <w:rPr>
              <w:rFonts w:ascii="Arial" w:hAnsi="Arial" w:cs="Arial"/>
              <w:b/>
              <w:bCs/>
              <w:sz w:val="20"/>
            </w:rPr>
            <w:fldChar w:fldCharType="begin"/>
          </w:r>
          <w:r w:rsidRPr="005208AE">
            <w:rPr>
              <w:rFonts w:ascii="Arial" w:hAnsi="Arial" w:cs="Arial"/>
              <w:b/>
              <w:bCs/>
              <w:sz w:val="20"/>
            </w:rPr>
            <w:instrText>NUMPAGES  \* Arabic  \* MERGEFORMAT</w:instrText>
          </w:r>
          <w:r w:rsidRPr="005208AE">
            <w:rPr>
              <w:rFonts w:ascii="Arial" w:hAnsi="Arial" w:cs="Arial"/>
              <w:b/>
              <w:bCs/>
              <w:sz w:val="20"/>
            </w:rPr>
            <w:fldChar w:fldCharType="separate"/>
          </w:r>
          <w:r>
            <w:rPr>
              <w:rFonts w:ascii="Arial" w:hAnsi="Arial" w:cs="Arial"/>
              <w:b/>
              <w:bCs/>
              <w:sz w:val="20"/>
            </w:rPr>
            <w:t>34</w:t>
          </w:r>
          <w:r w:rsidRPr="005208AE">
            <w:rPr>
              <w:rFonts w:ascii="Arial" w:hAnsi="Arial" w:cs="Arial"/>
              <w:b/>
              <w:bCs/>
              <w:sz w:val="20"/>
            </w:rPr>
            <w:fldChar w:fldCharType="end"/>
          </w:r>
        </w:p>
      </w:tc>
      <w:tc>
        <w:tcPr>
          <w:tcW w:w="10206" w:type="dxa"/>
        </w:tcPr>
        <w:p w14:paraId="799CFCBA" w14:textId="77777777" w:rsidR="00F520F4" w:rsidRPr="005208AE" w:rsidRDefault="00F520F4" w:rsidP="00F520F4">
          <w:pPr>
            <w:pStyle w:val="Piedepgina"/>
            <w:tabs>
              <w:tab w:val="right" w:pos="10800"/>
            </w:tabs>
            <w:jc w:val="center"/>
            <w:rPr>
              <w:rFonts w:ascii="Arial" w:hAnsi="Arial" w:cs="Arial"/>
              <w:b/>
              <w:sz w:val="20"/>
            </w:rPr>
          </w:pPr>
          <w:r w:rsidRPr="005208AE">
            <w:rPr>
              <w:rFonts w:ascii="Arial" w:hAnsi="Arial" w:cs="Arial"/>
              <w:b/>
              <w:sz w:val="20"/>
            </w:rPr>
            <w:t>Tecnológico Nacional de México</w:t>
          </w:r>
        </w:p>
        <w:p w14:paraId="16986D20" w14:textId="77777777" w:rsidR="00F520F4" w:rsidRPr="005208AE" w:rsidRDefault="00F520F4" w:rsidP="00F520F4">
          <w:pPr>
            <w:pStyle w:val="Piedepgina"/>
            <w:tabs>
              <w:tab w:val="right" w:pos="10800"/>
            </w:tabs>
            <w:jc w:val="center"/>
            <w:rPr>
              <w:rFonts w:ascii="Arial" w:hAnsi="Arial" w:cs="Arial"/>
              <w:b/>
              <w:sz w:val="20"/>
            </w:rPr>
          </w:pPr>
          <w:r w:rsidRPr="005208AE">
            <w:rPr>
              <w:rFonts w:ascii="Arial" w:hAnsi="Arial" w:cs="Arial"/>
              <w:b/>
              <w:sz w:val="20"/>
            </w:rPr>
            <w:t>Dirección de Institutos Tecnológicos Descentralizados</w:t>
          </w:r>
        </w:p>
        <w:p w14:paraId="709F1A59" w14:textId="77777777" w:rsidR="00F520F4" w:rsidRDefault="00F520F4" w:rsidP="00F520F4">
          <w:pPr>
            <w:pStyle w:val="Piedepgina"/>
            <w:tabs>
              <w:tab w:val="right" w:pos="10800"/>
            </w:tabs>
            <w:jc w:val="center"/>
            <w:rPr>
              <w:rFonts w:ascii="Arial" w:hAnsi="Arial" w:cs="Arial"/>
              <w:b/>
              <w:sz w:val="20"/>
            </w:rPr>
          </w:pPr>
          <w:r w:rsidRPr="005208AE">
            <w:rPr>
              <w:rFonts w:ascii="Arial" w:hAnsi="Arial" w:cs="Arial"/>
              <w:b/>
              <w:sz w:val="20"/>
            </w:rPr>
            <w:t xml:space="preserve">Grupo </w:t>
          </w:r>
          <w:proofErr w:type="spellStart"/>
          <w:r w:rsidRPr="005208AE">
            <w:rPr>
              <w:rFonts w:ascii="Arial" w:hAnsi="Arial" w:cs="Arial"/>
              <w:b/>
              <w:sz w:val="20"/>
            </w:rPr>
            <w:t>Multisitios</w:t>
          </w:r>
          <w:proofErr w:type="spellEnd"/>
          <w:r w:rsidRPr="005208AE">
            <w:rPr>
              <w:rFonts w:ascii="Arial" w:hAnsi="Arial" w:cs="Arial"/>
              <w:b/>
              <w:sz w:val="20"/>
            </w:rPr>
            <w:t xml:space="preserve"> 1</w:t>
          </w:r>
        </w:p>
      </w:tc>
      <w:tc>
        <w:tcPr>
          <w:tcW w:w="2204" w:type="dxa"/>
          <w:vAlign w:val="center"/>
        </w:tcPr>
        <w:p w14:paraId="22C2AB3D" w14:textId="77777777" w:rsidR="00F520F4" w:rsidRDefault="00F520F4" w:rsidP="00F520F4">
          <w:pPr>
            <w:pStyle w:val="Piedepgina"/>
            <w:tabs>
              <w:tab w:val="right" w:pos="10800"/>
            </w:tabs>
            <w:jc w:val="right"/>
            <w:rPr>
              <w:rFonts w:ascii="Arial" w:hAnsi="Arial" w:cs="Arial"/>
              <w:b/>
              <w:sz w:val="20"/>
            </w:rPr>
          </w:pPr>
          <w:r w:rsidRPr="00033374">
            <w:rPr>
              <w:rFonts w:ascii="Arial" w:hAnsi="Arial" w:cs="Arial"/>
              <w:b/>
              <w:sz w:val="20"/>
            </w:rPr>
            <w:t xml:space="preserve">Rev. </w:t>
          </w:r>
          <w:r>
            <w:rPr>
              <w:rFonts w:ascii="Arial" w:hAnsi="Arial" w:cs="Arial"/>
              <w:b/>
              <w:sz w:val="20"/>
            </w:rPr>
            <w:t>Junio 2025</w:t>
          </w:r>
        </w:p>
      </w:tc>
    </w:tr>
  </w:tbl>
  <w:p w14:paraId="4C7C6A31" w14:textId="77777777" w:rsidR="00F520F4" w:rsidRDefault="00F520F4" w:rsidP="00F520F4"/>
  <w:p w14:paraId="5C02AEFE" w14:textId="77777777" w:rsidR="00F520F4" w:rsidRPr="00862CFC" w:rsidRDefault="00F520F4" w:rsidP="00F520F4">
    <w:pPr>
      <w:pStyle w:val="Piedepgina"/>
      <w:rPr>
        <w:lang w:val="en-US"/>
      </w:rPr>
    </w:pPr>
  </w:p>
  <w:p w14:paraId="2B56D492" w14:textId="77777777" w:rsidR="00931D7B" w:rsidRDefault="00931D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082F" w14:textId="77777777" w:rsidR="00910416" w:rsidRPr="00AB06E2" w:rsidRDefault="00910416" w:rsidP="00EC7116">
    <w:pPr>
      <w:pStyle w:val="Piedepgina"/>
      <w:tabs>
        <w:tab w:val="clear" w:pos="4419"/>
        <w:tab w:val="clear" w:pos="8838"/>
      </w:tabs>
      <w:jc w:val="right"/>
    </w:pPr>
    <w:r w:rsidRPr="00AB06E2">
      <w:t xml:space="preserve">Julio 2017 </w:t>
    </w:r>
  </w:p>
  <w:sdt>
    <w:sdtPr>
      <w:id w:val="2114471045"/>
      <w:docPartObj>
        <w:docPartGallery w:val="Page Numbers (Bottom of Page)"/>
        <w:docPartUnique/>
      </w:docPartObj>
    </w:sdtPr>
    <w:sdtContent>
      <w:p w14:paraId="6E63A892" w14:textId="77777777" w:rsidR="00910416" w:rsidRPr="00AB06E2" w:rsidRDefault="00910416" w:rsidP="00B854F4">
        <w:pPr>
          <w:pStyle w:val="Piedepgina"/>
          <w:tabs>
            <w:tab w:val="clear" w:pos="4419"/>
            <w:tab w:val="clear" w:pos="8838"/>
          </w:tabs>
        </w:pPr>
        <w:r w:rsidRPr="00AB06E2">
          <w:t xml:space="preserve">Página </w:t>
        </w:r>
        <w:sdt>
          <w:sdtPr>
            <w:id w:val="-405840139"/>
            <w:docPartObj>
              <w:docPartGallery w:val="Page Numbers (Bottom of Page)"/>
              <w:docPartUnique/>
            </w:docPartObj>
          </w:sdtPr>
          <w:sdtContent>
            <w:r w:rsidRPr="00AB06E2">
              <w:fldChar w:fldCharType="begin"/>
            </w:r>
            <w:r w:rsidRPr="00AB06E2">
              <w:instrText>PAGE   \* MERGEFORMAT</w:instrText>
            </w:r>
            <w:r w:rsidRPr="00AB06E2">
              <w:fldChar w:fldCharType="separate"/>
            </w:r>
            <w:r w:rsidR="00E148A0">
              <w:rPr>
                <w:noProof/>
              </w:rPr>
              <w:t>29</w:t>
            </w:r>
            <w:r w:rsidRPr="00AB06E2">
              <w:fldChar w:fldCharType="end"/>
            </w:r>
            <w:r w:rsidRPr="00AB06E2">
              <w:t xml:space="preserve"> de </w:t>
            </w:r>
            <w:fldSimple w:instr=" NUMPAGES  \* Arabic  \* MERGEFORMAT ">
              <w:r w:rsidR="00E148A0">
                <w:rPr>
                  <w:noProof/>
                </w:rPr>
                <w:t>30</w:t>
              </w:r>
            </w:fldSimple>
          </w:sdtContent>
        </w:sdt>
      </w:p>
      <w:p w14:paraId="0046DD68" w14:textId="77777777" w:rsidR="00910416" w:rsidRPr="00862CFC" w:rsidRDefault="00000000" w:rsidP="00EC7116">
        <w:pPr>
          <w:pStyle w:val="Piedepgina"/>
          <w:rPr>
            <w:lang w:val="en-US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BFBD8" w14:textId="77777777" w:rsidR="00B005DC" w:rsidRDefault="00B005DC" w:rsidP="00862CFC">
      <w:r>
        <w:separator/>
      </w:r>
    </w:p>
  </w:footnote>
  <w:footnote w:type="continuationSeparator" w:id="0">
    <w:p w14:paraId="7F5E94CF" w14:textId="77777777" w:rsidR="00B005DC" w:rsidRDefault="00B005DC" w:rsidP="00862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B00A8" w14:textId="77777777" w:rsidR="00F520F4" w:rsidRDefault="00F520F4" w:rsidP="00F520F4">
    <w:pPr>
      <w:pStyle w:val="Textoindependiente"/>
      <w:spacing w:line="14" w:lineRule="auto"/>
      <w:rPr>
        <w:sz w:val="20"/>
      </w:rPr>
    </w:pPr>
  </w:p>
  <w:p w14:paraId="78F52ECE" w14:textId="77777777" w:rsidR="00F520F4" w:rsidRDefault="00F520F4" w:rsidP="00F520F4">
    <w:pPr>
      <w:pStyle w:val="Encabezado"/>
    </w:pPr>
  </w:p>
  <w:tbl>
    <w:tblPr>
      <w:tblStyle w:val="Tablaconcuadrcula"/>
      <w:tblW w:w="1275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06"/>
      <w:gridCol w:w="8278"/>
      <w:gridCol w:w="273"/>
      <w:gridCol w:w="1896"/>
    </w:tblGrid>
    <w:tr w:rsidR="00F520F4" w:rsidRPr="00DB4431" w14:paraId="64AC5531" w14:textId="77777777" w:rsidTr="002A318C">
      <w:trPr>
        <w:gridAfter w:val="1"/>
        <w:trHeight w:val="532"/>
      </w:trPr>
      <w:tc>
        <w:tcPr>
          <w:tcW w:w="2552" w:type="dxa"/>
          <w:vMerge w:val="restart"/>
        </w:tcPr>
        <w:p w14:paraId="711185C0" w14:textId="77777777" w:rsidR="00F520F4" w:rsidRDefault="00F520F4" w:rsidP="00F520F4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3FE22679" wp14:editId="61EAD688">
                    <wp:simplePos x="0" y="0"/>
                    <wp:positionH relativeFrom="margin">
                      <wp:posOffset>-562460</wp:posOffset>
                    </wp:positionH>
                    <wp:positionV relativeFrom="paragraph">
                      <wp:posOffset>336139</wp:posOffset>
                    </wp:positionV>
                    <wp:extent cx="9124950" cy="809625"/>
                    <wp:effectExtent l="0" t="0" r="19050" b="28575"/>
                    <wp:wrapNone/>
                    <wp:docPr id="5" name="Rectángulo redondead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124950" cy="80962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20EC976E" id="Rectángulo redondeado 5" o:spid="_x0000_s1026" style="position:absolute;margin-left:-44.3pt;margin-top:26.45pt;width:718.5pt;height:63.7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" fillcolor="white [3201]" strokecolor="black [3200]" strokeweight="1pt">
                    <v:stroke joinstyle="miter"/>
                    <w10:wrap anchorx="margin"/>
                  </v:roundrect>
                </w:pict>
              </mc:Fallback>
            </mc:AlternateContent>
          </w:r>
        </w:p>
      </w:tc>
      <w:tc>
        <w:tcPr>
          <w:tcW w:w="8998" w:type="dxa"/>
          <w:tcBorders>
            <w:bottom w:val="single" w:sz="4" w:space="0" w:color="auto"/>
          </w:tcBorders>
          <w:vAlign w:val="center"/>
        </w:tcPr>
        <w:p w14:paraId="48450CC3" w14:textId="77777777" w:rsidR="00F520F4" w:rsidRPr="00DB4431" w:rsidRDefault="00F520F4" w:rsidP="00F520F4">
          <w:pPr>
            <w:pStyle w:val="Encabezado"/>
            <w:tabs>
              <w:tab w:val="left" w:pos="8505"/>
            </w:tabs>
            <w:jc w:val="center"/>
            <w:rPr>
              <w:rFonts w:ascii="Arial" w:hAnsi="Arial" w:cs="Arial"/>
              <w:b/>
              <w:szCs w:val="17"/>
              <w:lang w:val="pt-BR" w:eastAsia="es-MX"/>
            </w:rPr>
          </w:pPr>
          <w:r w:rsidRPr="00DB4431">
            <w:rPr>
              <w:rFonts w:ascii="Arial" w:hAnsi="Arial" w:cs="Arial"/>
              <w:b/>
              <w:szCs w:val="17"/>
              <w:lang w:val="pt-BR" w:eastAsia="es-MX"/>
            </w:rPr>
            <w:t>Instituto Tecnológico Superior de S</w:t>
          </w:r>
          <w:r>
            <w:rPr>
              <w:rFonts w:ascii="Arial" w:hAnsi="Arial" w:cs="Arial"/>
              <w:b/>
              <w:szCs w:val="17"/>
              <w:lang w:val="pt-BR" w:eastAsia="es-MX"/>
            </w:rPr>
            <w:t xml:space="preserve">an Andres </w:t>
          </w:r>
          <w:proofErr w:type="spellStart"/>
          <w:r>
            <w:rPr>
              <w:rFonts w:ascii="Arial" w:hAnsi="Arial" w:cs="Arial"/>
              <w:b/>
              <w:szCs w:val="17"/>
              <w:lang w:val="pt-BR" w:eastAsia="es-MX"/>
            </w:rPr>
            <w:t>Tuxtla</w:t>
          </w:r>
          <w:proofErr w:type="spellEnd"/>
        </w:p>
      </w:tc>
      <w:tc>
        <w:tcPr>
          <w:tcW w:w="279" w:type="dxa"/>
          <w:vMerge w:val="restart"/>
        </w:tcPr>
        <w:p w14:paraId="1C0771FA" w14:textId="77777777" w:rsidR="00F520F4" w:rsidRPr="00DB4431" w:rsidRDefault="00F520F4" w:rsidP="00F520F4">
          <w:pPr>
            <w:pStyle w:val="Encabezado"/>
            <w:rPr>
              <w:lang w:val="pt-BR"/>
            </w:rPr>
          </w:pPr>
        </w:p>
      </w:tc>
    </w:tr>
    <w:tr w:rsidR="00F520F4" w14:paraId="0D65AC4D" w14:textId="77777777" w:rsidTr="002A318C">
      <w:trPr>
        <w:trHeight w:val="502"/>
      </w:trPr>
      <w:tc>
        <w:tcPr>
          <w:tcW w:w="2552" w:type="dxa"/>
          <w:vMerge/>
        </w:tcPr>
        <w:p w14:paraId="424D1CAE" w14:textId="77777777" w:rsidR="00F520F4" w:rsidRPr="00DB4431" w:rsidRDefault="00F520F4" w:rsidP="00F520F4">
          <w:pPr>
            <w:pStyle w:val="Encabezado"/>
            <w:rPr>
              <w:lang w:val="pt-BR"/>
            </w:rPr>
          </w:pPr>
        </w:p>
      </w:tc>
      <w:tc>
        <w:tcPr>
          <w:tcW w:w="8998" w:type="dxa"/>
          <w:tcBorders>
            <w:top w:val="single" w:sz="4" w:space="0" w:color="auto"/>
          </w:tcBorders>
          <w:vAlign w:val="center"/>
        </w:tcPr>
        <w:p w14:paraId="23521DEC" w14:textId="77777777" w:rsidR="00F520F4" w:rsidRPr="005208AE" w:rsidRDefault="00F520F4" w:rsidP="00F520F4">
          <w:pPr>
            <w:jc w:val="center"/>
            <w:rPr>
              <w:rFonts w:ascii="Arial" w:hAnsi="Arial" w:cs="Arial"/>
              <w:sz w:val="20"/>
            </w:rPr>
          </w:pPr>
          <w:r w:rsidRPr="005208AE">
            <w:rPr>
              <w:rFonts w:ascii="Arial" w:hAnsi="Arial" w:cs="Arial"/>
              <w:sz w:val="20"/>
            </w:rPr>
            <w:t>INSTRUMENTACIÓN DIDÁCTICA</w:t>
          </w:r>
        </w:p>
        <w:p w14:paraId="2052B0FE" w14:textId="77777777" w:rsidR="00F520F4" w:rsidRPr="005208AE" w:rsidRDefault="00F520F4" w:rsidP="00F520F4">
          <w:pPr>
            <w:jc w:val="center"/>
            <w:rPr>
              <w:rFonts w:ascii="Arial" w:hAnsi="Arial" w:cs="Arial"/>
            </w:rPr>
          </w:pPr>
          <w:r w:rsidRPr="005208AE">
            <w:rPr>
              <w:rFonts w:ascii="Arial" w:hAnsi="Arial" w:cs="Arial"/>
              <w:sz w:val="20"/>
            </w:rPr>
            <w:t>PARA LA FORMACIÓN Y DESARROLLO DE COMPETENCIAS PROFESIONALES</w:t>
          </w:r>
        </w:p>
      </w:tc>
      <w:tc>
        <w:tcPr>
          <w:tcW w:w="279" w:type="dxa"/>
          <w:vMerge/>
        </w:tcPr>
        <w:p w14:paraId="1F5CB3FA" w14:textId="77777777" w:rsidR="00F520F4" w:rsidRDefault="00F520F4" w:rsidP="00F520F4">
          <w:pPr>
            <w:pStyle w:val="Encabezado"/>
          </w:pPr>
        </w:p>
      </w:tc>
      <w:tc>
        <w:tcPr>
          <w:tcW w:w="0" w:type="auto"/>
        </w:tcPr>
        <w:p w14:paraId="42713E09" w14:textId="77777777" w:rsidR="00F520F4" w:rsidRDefault="00F520F4" w:rsidP="00F520F4">
          <w:r>
            <w:rPr>
              <w:noProof/>
            </w:rPr>
            <w:drawing>
              <wp:inline distT="0" distB="0" distL="0" distR="0" wp14:anchorId="093512CD" wp14:editId="541EEB75">
                <wp:extent cx="1066800" cy="568318"/>
                <wp:effectExtent l="0" t="0" r="0" b="3810"/>
                <wp:docPr id="213838843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388433" name="Imagen 213838843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603" cy="5815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</w:tr>
  </w:tbl>
  <w:p w14:paraId="108FAEF6" w14:textId="77777777" w:rsidR="00F520F4" w:rsidRDefault="00F520F4" w:rsidP="00F520F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13BCF0E" wp14:editId="2E8326FA">
          <wp:simplePos x="0" y="0"/>
          <wp:positionH relativeFrom="column">
            <wp:posOffset>71252</wp:posOffset>
          </wp:positionH>
          <wp:positionV relativeFrom="paragraph">
            <wp:posOffset>-705205</wp:posOffset>
          </wp:positionV>
          <wp:extent cx="1463040" cy="624840"/>
          <wp:effectExtent l="0" t="0" r="3810" b="3810"/>
          <wp:wrapNone/>
          <wp:docPr id="1731072084" name="Imagen 17310720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37D48D" w14:textId="77777777" w:rsidR="00F520F4" w:rsidRPr="00862CFC" w:rsidRDefault="00F520F4" w:rsidP="00F520F4">
    <w:pPr>
      <w:pStyle w:val="Encabezado"/>
    </w:pPr>
  </w:p>
  <w:p w14:paraId="412EAAD4" w14:textId="6AB6BD75" w:rsidR="00931D7B" w:rsidRPr="006E6691" w:rsidRDefault="00931D7B" w:rsidP="00931D7B">
    <w:pPr>
      <w:pStyle w:val="Encabezado"/>
    </w:pPr>
  </w:p>
  <w:p w14:paraId="4593AF88" w14:textId="3A43A38B" w:rsidR="00120A6D" w:rsidRDefault="00120A6D">
    <w:pPr>
      <w:pStyle w:val="Encabezado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1DA39" w14:textId="35011478" w:rsidR="00910416" w:rsidRPr="00862CFC" w:rsidRDefault="00910416" w:rsidP="00862CF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57B09A0" wp14:editId="77DE3875">
          <wp:simplePos x="0" y="0"/>
          <wp:positionH relativeFrom="column">
            <wp:posOffset>-176530</wp:posOffset>
          </wp:positionH>
          <wp:positionV relativeFrom="paragraph">
            <wp:posOffset>76835</wp:posOffset>
          </wp:positionV>
          <wp:extent cx="1635760" cy="720090"/>
          <wp:effectExtent l="0" t="0" r="0" b="0"/>
          <wp:wrapThrough wrapText="bothSides">
            <wp:wrapPolygon edited="0">
              <wp:start x="1006" y="0"/>
              <wp:lineTo x="335" y="3048"/>
              <wp:lineTo x="0" y="12952"/>
              <wp:lineTo x="671" y="19810"/>
              <wp:lineTo x="1006" y="20571"/>
              <wp:lineTo x="4025" y="20571"/>
              <wp:lineTo x="21130" y="13714"/>
              <wp:lineTo x="21130" y="9143"/>
              <wp:lineTo x="15093" y="4571"/>
              <wp:lineTo x="3689" y="0"/>
              <wp:lineTo x="1006" y="0"/>
            </wp:wrapPolygon>
          </wp:wrapThrough>
          <wp:docPr id="4" name="Picture 3" descr="Logo-Tec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-TecN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83F194E" wp14:editId="67BA94E8">
          <wp:simplePos x="0" y="0"/>
          <wp:positionH relativeFrom="column">
            <wp:posOffset>7569200</wp:posOffset>
          </wp:positionH>
          <wp:positionV relativeFrom="paragraph">
            <wp:posOffset>-165735</wp:posOffset>
          </wp:positionV>
          <wp:extent cx="523875" cy="662371"/>
          <wp:effectExtent l="0" t="0" r="0" b="4445"/>
          <wp:wrapNone/>
          <wp:docPr id="3" name="Imagen 3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6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00BC" w14:textId="77777777" w:rsidR="00910416" w:rsidRPr="001F522E" w:rsidRDefault="00910416" w:rsidP="00CA2879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A2705"/>
    <w:multiLevelType w:val="hybridMultilevel"/>
    <w:tmpl w:val="428AF5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8AF"/>
    <w:multiLevelType w:val="hybridMultilevel"/>
    <w:tmpl w:val="FE4659FC"/>
    <w:lvl w:ilvl="0" w:tplc="78BE95FC">
      <w:start w:val="1"/>
      <w:numFmt w:val="upperLetter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02C62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44545"/>
    <w:multiLevelType w:val="hybridMultilevel"/>
    <w:tmpl w:val="483C79B0"/>
    <w:lvl w:ilvl="0" w:tplc="0C0A000F">
      <w:start w:val="1"/>
      <w:numFmt w:val="decimal"/>
      <w:lvlText w:val="%1."/>
      <w:lvlJc w:val="left"/>
      <w:pPr>
        <w:ind w:left="612" w:hanging="360"/>
      </w:pPr>
    </w:lvl>
    <w:lvl w:ilvl="1" w:tplc="0C0A0019" w:tentative="1">
      <w:start w:val="1"/>
      <w:numFmt w:val="lowerLetter"/>
      <w:lvlText w:val="%2."/>
      <w:lvlJc w:val="left"/>
      <w:pPr>
        <w:ind w:left="1332" w:hanging="360"/>
      </w:pPr>
    </w:lvl>
    <w:lvl w:ilvl="2" w:tplc="0C0A001B" w:tentative="1">
      <w:start w:val="1"/>
      <w:numFmt w:val="lowerRoman"/>
      <w:lvlText w:val="%3."/>
      <w:lvlJc w:val="right"/>
      <w:pPr>
        <w:ind w:left="2052" w:hanging="180"/>
      </w:pPr>
    </w:lvl>
    <w:lvl w:ilvl="3" w:tplc="0C0A000F" w:tentative="1">
      <w:start w:val="1"/>
      <w:numFmt w:val="decimal"/>
      <w:lvlText w:val="%4."/>
      <w:lvlJc w:val="left"/>
      <w:pPr>
        <w:ind w:left="2772" w:hanging="360"/>
      </w:pPr>
    </w:lvl>
    <w:lvl w:ilvl="4" w:tplc="0C0A0019" w:tentative="1">
      <w:start w:val="1"/>
      <w:numFmt w:val="lowerLetter"/>
      <w:lvlText w:val="%5."/>
      <w:lvlJc w:val="left"/>
      <w:pPr>
        <w:ind w:left="3492" w:hanging="360"/>
      </w:pPr>
    </w:lvl>
    <w:lvl w:ilvl="5" w:tplc="0C0A001B" w:tentative="1">
      <w:start w:val="1"/>
      <w:numFmt w:val="lowerRoman"/>
      <w:lvlText w:val="%6."/>
      <w:lvlJc w:val="right"/>
      <w:pPr>
        <w:ind w:left="4212" w:hanging="180"/>
      </w:pPr>
    </w:lvl>
    <w:lvl w:ilvl="6" w:tplc="0C0A000F" w:tentative="1">
      <w:start w:val="1"/>
      <w:numFmt w:val="decimal"/>
      <w:lvlText w:val="%7."/>
      <w:lvlJc w:val="left"/>
      <w:pPr>
        <w:ind w:left="4932" w:hanging="360"/>
      </w:pPr>
    </w:lvl>
    <w:lvl w:ilvl="7" w:tplc="0C0A0019" w:tentative="1">
      <w:start w:val="1"/>
      <w:numFmt w:val="lowerLetter"/>
      <w:lvlText w:val="%8."/>
      <w:lvlJc w:val="left"/>
      <w:pPr>
        <w:ind w:left="5652" w:hanging="360"/>
      </w:pPr>
    </w:lvl>
    <w:lvl w:ilvl="8" w:tplc="0C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13EA2BA7"/>
    <w:multiLevelType w:val="hybridMultilevel"/>
    <w:tmpl w:val="B5A8A648"/>
    <w:lvl w:ilvl="0" w:tplc="0C0A000F">
      <w:start w:val="1"/>
      <w:numFmt w:val="decimal"/>
      <w:lvlText w:val="%1."/>
      <w:lvlJc w:val="left"/>
      <w:pPr>
        <w:ind w:left="612" w:hanging="360"/>
      </w:pPr>
    </w:lvl>
    <w:lvl w:ilvl="1" w:tplc="0C0A0019" w:tentative="1">
      <w:start w:val="1"/>
      <w:numFmt w:val="lowerLetter"/>
      <w:lvlText w:val="%2."/>
      <w:lvlJc w:val="left"/>
      <w:pPr>
        <w:ind w:left="1332" w:hanging="360"/>
      </w:pPr>
    </w:lvl>
    <w:lvl w:ilvl="2" w:tplc="0C0A001B" w:tentative="1">
      <w:start w:val="1"/>
      <w:numFmt w:val="lowerRoman"/>
      <w:lvlText w:val="%3."/>
      <w:lvlJc w:val="right"/>
      <w:pPr>
        <w:ind w:left="2052" w:hanging="180"/>
      </w:pPr>
    </w:lvl>
    <w:lvl w:ilvl="3" w:tplc="0C0A000F" w:tentative="1">
      <w:start w:val="1"/>
      <w:numFmt w:val="decimal"/>
      <w:lvlText w:val="%4."/>
      <w:lvlJc w:val="left"/>
      <w:pPr>
        <w:ind w:left="2772" w:hanging="360"/>
      </w:pPr>
    </w:lvl>
    <w:lvl w:ilvl="4" w:tplc="0C0A0019" w:tentative="1">
      <w:start w:val="1"/>
      <w:numFmt w:val="lowerLetter"/>
      <w:lvlText w:val="%5."/>
      <w:lvlJc w:val="left"/>
      <w:pPr>
        <w:ind w:left="3492" w:hanging="360"/>
      </w:pPr>
    </w:lvl>
    <w:lvl w:ilvl="5" w:tplc="0C0A001B" w:tentative="1">
      <w:start w:val="1"/>
      <w:numFmt w:val="lowerRoman"/>
      <w:lvlText w:val="%6."/>
      <w:lvlJc w:val="right"/>
      <w:pPr>
        <w:ind w:left="4212" w:hanging="180"/>
      </w:pPr>
    </w:lvl>
    <w:lvl w:ilvl="6" w:tplc="0C0A000F" w:tentative="1">
      <w:start w:val="1"/>
      <w:numFmt w:val="decimal"/>
      <w:lvlText w:val="%7."/>
      <w:lvlJc w:val="left"/>
      <w:pPr>
        <w:ind w:left="4932" w:hanging="360"/>
      </w:pPr>
    </w:lvl>
    <w:lvl w:ilvl="7" w:tplc="0C0A0019" w:tentative="1">
      <w:start w:val="1"/>
      <w:numFmt w:val="lowerLetter"/>
      <w:lvlText w:val="%8."/>
      <w:lvlJc w:val="left"/>
      <w:pPr>
        <w:ind w:left="5652" w:hanging="360"/>
      </w:pPr>
    </w:lvl>
    <w:lvl w:ilvl="8" w:tplc="0C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 w15:restartNumberingAfterBreak="0">
    <w:nsid w:val="1A0B55BD"/>
    <w:multiLevelType w:val="hybridMultilevel"/>
    <w:tmpl w:val="0526C966"/>
    <w:lvl w:ilvl="0" w:tplc="0C0A000F">
      <w:start w:val="1"/>
      <w:numFmt w:val="decimal"/>
      <w:lvlText w:val="%1."/>
      <w:lvlJc w:val="left"/>
      <w:pPr>
        <w:ind w:left="612" w:hanging="360"/>
      </w:pPr>
    </w:lvl>
    <w:lvl w:ilvl="1" w:tplc="0C0A0019" w:tentative="1">
      <w:start w:val="1"/>
      <w:numFmt w:val="lowerLetter"/>
      <w:lvlText w:val="%2."/>
      <w:lvlJc w:val="left"/>
      <w:pPr>
        <w:ind w:left="1332" w:hanging="360"/>
      </w:pPr>
    </w:lvl>
    <w:lvl w:ilvl="2" w:tplc="0C0A001B" w:tentative="1">
      <w:start w:val="1"/>
      <w:numFmt w:val="lowerRoman"/>
      <w:lvlText w:val="%3."/>
      <w:lvlJc w:val="right"/>
      <w:pPr>
        <w:ind w:left="2052" w:hanging="180"/>
      </w:pPr>
    </w:lvl>
    <w:lvl w:ilvl="3" w:tplc="0C0A000F" w:tentative="1">
      <w:start w:val="1"/>
      <w:numFmt w:val="decimal"/>
      <w:lvlText w:val="%4."/>
      <w:lvlJc w:val="left"/>
      <w:pPr>
        <w:ind w:left="2772" w:hanging="360"/>
      </w:pPr>
    </w:lvl>
    <w:lvl w:ilvl="4" w:tplc="0C0A0019" w:tentative="1">
      <w:start w:val="1"/>
      <w:numFmt w:val="lowerLetter"/>
      <w:lvlText w:val="%5."/>
      <w:lvlJc w:val="left"/>
      <w:pPr>
        <w:ind w:left="3492" w:hanging="360"/>
      </w:pPr>
    </w:lvl>
    <w:lvl w:ilvl="5" w:tplc="0C0A001B" w:tentative="1">
      <w:start w:val="1"/>
      <w:numFmt w:val="lowerRoman"/>
      <w:lvlText w:val="%6."/>
      <w:lvlJc w:val="right"/>
      <w:pPr>
        <w:ind w:left="4212" w:hanging="180"/>
      </w:pPr>
    </w:lvl>
    <w:lvl w:ilvl="6" w:tplc="0C0A000F" w:tentative="1">
      <w:start w:val="1"/>
      <w:numFmt w:val="decimal"/>
      <w:lvlText w:val="%7."/>
      <w:lvlJc w:val="left"/>
      <w:pPr>
        <w:ind w:left="4932" w:hanging="360"/>
      </w:pPr>
    </w:lvl>
    <w:lvl w:ilvl="7" w:tplc="0C0A0019" w:tentative="1">
      <w:start w:val="1"/>
      <w:numFmt w:val="lowerLetter"/>
      <w:lvlText w:val="%8."/>
      <w:lvlJc w:val="left"/>
      <w:pPr>
        <w:ind w:left="5652" w:hanging="360"/>
      </w:pPr>
    </w:lvl>
    <w:lvl w:ilvl="8" w:tplc="0C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 w15:restartNumberingAfterBreak="0">
    <w:nsid w:val="1F6179BE"/>
    <w:multiLevelType w:val="hybridMultilevel"/>
    <w:tmpl w:val="7FEC19EA"/>
    <w:lvl w:ilvl="0" w:tplc="0C0A000F">
      <w:start w:val="1"/>
      <w:numFmt w:val="decimal"/>
      <w:lvlText w:val="%1."/>
      <w:lvlJc w:val="left"/>
      <w:pPr>
        <w:ind w:left="612" w:hanging="360"/>
      </w:pPr>
    </w:lvl>
    <w:lvl w:ilvl="1" w:tplc="0C0A0019" w:tentative="1">
      <w:start w:val="1"/>
      <w:numFmt w:val="lowerLetter"/>
      <w:lvlText w:val="%2."/>
      <w:lvlJc w:val="left"/>
      <w:pPr>
        <w:ind w:left="1332" w:hanging="360"/>
      </w:pPr>
    </w:lvl>
    <w:lvl w:ilvl="2" w:tplc="0C0A001B" w:tentative="1">
      <w:start w:val="1"/>
      <w:numFmt w:val="lowerRoman"/>
      <w:lvlText w:val="%3."/>
      <w:lvlJc w:val="right"/>
      <w:pPr>
        <w:ind w:left="2052" w:hanging="180"/>
      </w:pPr>
    </w:lvl>
    <w:lvl w:ilvl="3" w:tplc="0C0A000F" w:tentative="1">
      <w:start w:val="1"/>
      <w:numFmt w:val="decimal"/>
      <w:lvlText w:val="%4."/>
      <w:lvlJc w:val="left"/>
      <w:pPr>
        <w:ind w:left="2772" w:hanging="360"/>
      </w:pPr>
    </w:lvl>
    <w:lvl w:ilvl="4" w:tplc="0C0A0019" w:tentative="1">
      <w:start w:val="1"/>
      <w:numFmt w:val="lowerLetter"/>
      <w:lvlText w:val="%5."/>
      <w:lvlJc w:val="left"/>
      <w:pPr>
        <w:ind w:left="3492" w:hanging="360"/>
      </w:pPr>
    </w:lvl>
    <w:lvl w:ilvl="5" w:tplc="0C0A001B" w:tentative="1">
      <w:start w:val="1"/>
      <w:numFmt w:val="lowerRoman"/>
      <w:lvlText w:val="%6."/>
      <w:lvlJc w:val="right"/>
      <w:pPr>
        <w:ind w:left="4212" w:hanging="180"/>
      </w:pPr>
    </w:lvl>
    <w:lvl w:ilvl="6" w:tplc="0C0A000F" w:tentative="1">
      <w:start w:val="1"/>
      <w:numFmt w:val="decimal"/>
      <w:lvlText w:val="%7."/>
      <w:lvlJc w:val="left"/>
      <w:pPr>
        <w:ind w:left="4932" w:hanging="360"/>
      </w:pPr>
    </w:lvl>
    <w:lvl w:ilvl="7" w:tplc="0C0A0019" w:tentative="1">
      <w:start w:val="1"/>
      <w:numFmt w:val="lowerLetter"/>
      <w:lvlText w:val="%8."/>
      <w:lvlJc w:val="left"/>
      <w:pPr>
        <w:ind w:left="5652" w:hanging="360"/>
      </w:pPr>
    </w:lvl>
    <w:lvl w:ilvl="8" w:tplc="0C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9" w15:restartNumberingAfterBreak="0">
    <w:nsid w:val="20936434"/>
    <w:multiLevelType w:val="hybridMultilevel"/>
    <w:tmpl w:val="DBB43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B056C"/>
    <w:multiLevelType w:val="hybridMultilevel"/>
    <w:tmpl w:val="6A1421F4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B9535DF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93716"/>
    <w:multiLevelType w:val="hybridMultilevel"/>
    <w:tmpl w:val="5C0C8E38"/>
    <w:lvl w:ilvl="0" w:tplc="080A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820BB"/>
    <w:multiLevelType w:val="hybridMultilevel"/>
    <w:tmpl w:val="18362B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0C28"/>
    <w:multiLevelType w:val="hybridMultilevel"/>
    <w:tmpl w:val="94AAA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2488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D31A8"/>
    <w:multiLevelType w:val="hybridMultilevel"/>
    <w:tmpl w:val="52DE7A7A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12F7F"/>
    <w:multiLevelType w:val="hybridMultilevel"/>
    <w:tmpl w:val="CD7C8712"/>
    <w:lvl w:ilvl="0" w:tplc="CE74DC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lang w:val="es-ES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C55AF"/>
    <w:multiLevelType w:val="hybridMultilevel"/>
    <w:tmpl w:val="E026B7D6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17228"/>
    <w:multiLevelType w:val="hybridMultilevel"/>
    <w:tmpl w:val="60200D80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6" w15:restartNumberingAfterBreak="0">
    <w:nsid w:val="4A9F0533"/>
    <w:multiLevelType w:val="hybridMultilevel"/>
    <w:tmpl w:val="505E774C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7" w15:restartNumberingAfterBreak="0">
    <w:nsid w:val="4BD43F4D"/>
    <w:multiLevelType w:val="hybridMultilevel"/>
    <w:tmpl w:val="393881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F00DA"/>
    <w:multiLevelType w:val="hybridMultilevel"/>
    <w:tmpl w:val="62C47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4E5E01"/>
    <w:multiLevelType w:val="hybridMultilevel"/>
    <w:tmpl w:val="24B230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E48CB"/>
    <w:multiLevelType w:val="hybridMultilevel"/>
    <w:tmpl w:val="262232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3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01CA3"/>
    <w:multiLevelType w:val="hybridMultilevel"/>
    <w:tmpl w:val="C3B8EC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6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6F7E6B"/>
    <w:multiLevelType w:val="hybridMultilevel"/>
    <w:tmpl w:val="651680F0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69B343C6"/>
    <w:multiLevelType w:val="hybridMultilevel"/>
    <w:tmpl w:val="AB9A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B3F68"/>
    <w:multiLevelType w:val="hybridMultilevel"/>
    <w:tmpl w:val="80A47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542774"/>
    <w:multiLevelType w:val="hybridMultilevel"/>
    <w:tmpl w:val="9B72FF08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2" w15:restartNumberingAfterBreak="0">
    <w:nsid w:val="71213FEC"/>
    <w:multiLevelType w:val="hybridMultilevel"/>
    <w:tmpl w:val="EC24D21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17F7875"/>
    <w:multiLevelType w:val="hybridMultilevel"/>
    <w:tmpl w:val="1DD27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E43DB9"/>
    <w:multiLevelType w:val="hybridMultilevel"/>
    <w:tmpl w:val="4FB0900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4593B"/>
    <w:multiLevelType w:val="hybridMultilevel"/>
    <w:tmpl w:val="4F12B3C6"/>
    <w:lvl w:ilvl="0" w:tplc="BD0C12E4">
      <w:start w:val="1"/>
      <w:numFmt w:val="bullet"/>
      <w:lvlText w:val=""/>
      <w:lvlJc w:val="left"/>
      <w:pPr>
        <w:tabs>
          <w:tab w:val="num" w:pos="550"/>
        </w:tabs>
        <w:ind w:left="550" w:hanging="360"/>
      </w:pPr>
      <w:rPr>
        <w:rFonts w:ascii="Symbol" w:hAnsi="Symbol"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270"/>
        </w:tabs>
        <w:ind w:left="1270" w:hanging="360"/>
      </w:pPr>
      <w:rPr>
        <w:rFonts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46" w15:restartNumberingAfterBreak="0">
    <w:nsid w:val="786F174B"/>
    <w:multiLevelType w:val="hybridMultilevel"/>
    <w:tmpl w:val="8B92CE92"/>
    <w:lvl w:ilvl="0" w:tplc="0C0A000F">
      <w:start w:val="1"/>
      <w:numFmt w:val="decimal"/>
      <w:lvlText w:val="%1."/>
      <w:lvlJc w:val="left"/>
      <w:pPr>
        <w:ind w:left="612" w:hanging="360"/>
      </w:pPr>
    </w:lvl>
    <w:lvl w:ilvl="1" w:tplc="0C0A0019" w:tentative="1">
      <w:start w:val="1"/>
      <w:numFmt w:val="lowerLetter"/>
      <w:lvlText w:val="%2."/>
      <w:lvlJc w:val="left"/>
      <w:pPr>
        <w:ind w:left="1332" w:hanging="360"/>
      </w:pPr>
    </w:lvl>
    <w:lvl w:ilvl="2" w:tplc="0C0A001B" w:tentative="1">
      <w:start w:val="1"/>
      <w:numFmt w:val="lowerRoman"/>
      <w:lvlText w:val="%3."/>
      <w:lvlJc w:val="right"/>
      <w:pPr>
        <w:ind w:left="2052" w:hanging="180"/>
      </w:pPr>
    </w:lvl>
    <w:lvl w:ilvl="3" w:tplc="0C0A000F" w:tentative="1">
      <w:start w:val="1"/>
      <w:numFmt w:val="decimal"/>
      <w:lvlText w:val="%4."/>
      <w:lvlJc w:val="left"/>
      <w:pPr>
        <w:ind w:left="2772" w:hanging="360"/>
      </w:pPr>
    </w:lvl>
    <w:lvl w:ilvl="4" w:tplc="0C0A0019" w:tentative="1">
      <w:start w:val="1"/>
      <w:numFmt w:val="lowerLetter"/>
      <w:lvlText w:val="%5."/>
      <w:lvlJc w:val="left"/>
      <w:pPr>
        <w:ind w:left="3492" w:hanging="360"/>
      </w:pPr>
    </w:lvl>
    <w:lvl w:ilvl="5" w:tplc="0C0A001B" w:tentative="1">
      <w:start w:val="1"/>
      <w:numFmt w:val="lowerRoman"/>
      <w:lvlText w:val="%6."/>
      <w:lvlJc w:val="right"/>
      <w:pPr>
        <w:ind w:left="4212" w:hanging="180"/>
      </w:pPr>
    </w:lvl>
    <w:lvl w:ilvl="6" w:tplc="0C0A000F" w:tentative="1">
      <w:start w:val="1"/>
      <w:numFmt w:val="decimal"/>
      <w:lvlText w:val="%7."/>
      <w:lvlJc w:val="left"/>
      <w:pPr>
        <w:ind w:left="4932" w:hanging="360"/>
      </w:pPr>
    </w:lvl>
    <w:lvl w:ilvl="7" w:tplc="0C0A0019" w:tentative="1">
      <w:start w:val="1"/>
      <w:numFmt w:val="lowerLetter"/>
      <w:lvlText w:val="%8."/>
      <w:lvlJc w:val="left"/>
      <w:pPr>
        <w:ind w:left="5652" w:hanging="360"/>
      </w:pPr>
    </w:lvl>
    <w:lvl w:ilvl="8" w:tplc="0C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7" w15:restartNumberingAfterBreak="0">
    <w:nsid w:val="7B4F4824"/>
    <w:multiLevelType w:val="hybridMultilevel"/>
    <w:tmpl w:val="874A8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613608">
    <w:abstractNumId w:val="31"/>
  </w:num>
  <w:num w:numId="2" w16cid:durableId="1670017494">
    <w:abstractNumId w:val="16"/>
  </w:num>
  <w:num w:numId="3" w16cid:durableId="1822891245">
    <w:abstractNumId w:val="48"/>
  </w:num>
  <w:num w:numId="4" w16cid:durableId="600727338">
    <w:abstractNumId w:val="24"/>
  </w:num>
  <w:num w:numId="5" w16cid:durableId="1175193157">
    <w:abstractNumId w:val="21"/>
  </w:num>
  <w:num w:numId="6" w16cid:durableId="1325166039">
    <w:abstractNumId w:val="23"/>
  </w:num>
  <w:num w:numId="7" w16cid:durableId="1676423167">
    <w:abstractNumId w:val="15"/>
  </w:num>
  <w:num w:numId="8" w16cid:durableId="69887307">
    <w:abstractNumId w:val="33"/>
  </w:num>
  <w:num w:numId="9" w16cid:durableId="1899003828">
    <w:abstractNumId w:val="3"/>
  </w:num>
  <w:num w:numId="10" w16cid:durableId="1678995581">
    <w:abstractNumId w:val="28"/>
  </w:num>
  <w:num w:numId="11" w16cid:durableId="1279684737">
    <w:abstractNumId w:val="36"/>
  </w:num>
  <w:num w:numId="12" w16cid:durableId="1905094372">
    <w:abstractNumId w:val="12"/>
  </w:num>
  <w:num w:numId="13" w16cid:durableId="330761372">
    <w:abstractNumId w:val="0"/>
  </w:num>
  <w:num w:numId="14" w16cid:durableId="1962148120">
    <w:abstractNumId w:val="44"/>
  </w:num>
  <w:num w:numId="15" w16cid:durableId="1759449595">
    <w:abstractNumId w:val="37"/>
  </w:num>
  <w:num w:numId="16" w16cid:durableId="1682733196">
    <w:abstractNumId w:val="2"/>
  </w:num>
  <w:num w:numId="17" w16cid:durableId="1091389311">
    <w:abstractNumId w:val="26"/>
  </w:num>
  <w:num w:numId="18" w16cid:durableId="1440486753">
    <w:abstractNumId w:val="10"/>
  </w:num>
  <w:num w:numId="19" w16cid:durableId="458844252">
    <w:abstractNumId w:val="41"/>
  </w:num>
  <w:num w:numId="20" w16cid:durableId="1480147743">
    <w:abstractNumId w:val="22"/>
  </w:num>
  <w:num w:numId="21" w16cid:durableId="885988370">
    <w:abstractNumId w:val="25"/>
  </w:num>
  <w:num w:numId="22" w16cid:durableId="1660771822">
    <w:abstractNumId w:val="38"/>
  </w:num>
  <w:num w:numId="23" w16cid:durableId="1956905111">
    <w:abstractNumId w:val="35"/>
  </w:num>
  <w:num w:numId="24" w16cid:durableId="2086800767">
    <w:abstractNumId w:val="4"/>
  </w:num>
  <w:num w:numId="25" w16cid:durableId="1617830914">
    <w:abstractNumId w:val="18"/>
  </w:num>
  <w:num w:numId="26" w16cid:durableId="599290343">
    <w:abstractNumId w:val="11"/>
  </w:num>
  <w:num w:numId="27" w16cid:durableId="1322927129">
    <w:abstractNumId w:val="32"/>
  </w:num>
  <w:num w:numId="28" w16cid:durableId="1514758828">
    <w:abstractNumId w:val="17"/>
  </w:num>
  <w:num w:numId="29" w16cid:durableId="1492525801">
    <w:abstractNumId w:val="30"/>
  </w:num>
  <w:num w:numId="30" w16cid:durableId="174534673">
    <w:abstractNumId w:val="34"/>
  </w:num>
  <w:num w:numId="31" w16cid:durableId="173808455">
    <w:abstractNumId w:val="20"/>
  </w:num>
  <w:num w:numId="32" w16cid:durableId="40902960">
    <w:abstractNumId w:val="29"/>
  </w:num>
  <w:num w:numId="33" w16cid:durableId="1960843513">
    <w:abstractNumId w:val="14"/>
  </w:num>
  <w:num w:numId="34" w16cid:durableId="473840924">
    <w:abstractNumId w:val="1"/>
  </w:num>
  <w:num w:numId="35" w16cid:durableId="930316272">
    <w:abstractNumId w:val="45"/>
  </w:num>
  <w:num w:numId="36" w16cid:durableId="275990025">
    <w:abstractNumId w:val="47"/>
  </w:num>
  <w:num w:numId="37" w16cid:durableId="933434410">
    <w:abstractNumId w:val="43"/>
  </w:num>
  <w:num w:numId="38" w16cid:durableId="1966959210">
    <w:abstractNumId w:val="42"/>
  </w:num>
  <w:num w:numId="39" w16cid:durableId="711421514">
    <w:abstractNumId w:val="13"/>
  </w:num>
  <w:num w:numId="40" w16cid:durableId="1709259548">
    <w:abstractNumId w:val="27"/>
  </w:num>
  <w:num w:numId="41" w16cid:durableId="1241794297">
    <w:abstractNumId w:val="40"/>
  </w:num>
  <w:num w:numId="42" w16cid:durableId="287318563">
    <w:abstractNumId w:val="8"/>
  </w:num>
  <w:num w:numId="43" w16cid:durableId="1237780973">
    <w:abstractNumId w:val="7"/>
  </w:num>
  <w:num w:numId="44" w16cid:durableId="816148971">
    <w:abstractNumId w:val="46"/>
  </w:num>
  <w:num w:numId="45" w16cid:durableId="2007631126">
    <w:abstractNumId w:val="5"/>
  </w:num>
  <w:num w:numId="46" w16cid:durableId="1094477089">
    <w:abstractNumId w:val="6"/>
  </w:num>
  <w:num w:numId="47" w16cid:durableId="1845435153">
    <w:abstractNumId w:val="9"/>
  </w:num>
  <w:num w:numId="48" w16cid:durableId="1844660134">
    <w:abstractNumId w:val="19"/>
  </w:num>
  <w:num w:numId="49" w16cid:durableId="212619015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3AB"/>
    <w:rsid w:val="00000855"/>
    <w:rsid w:val="000057DF"/>
    <w:rsid w:val="00011C53"/>
    <w:rsid w:val="00013A3E"/>
    <w:rsid w:val="00015F7E"/>
    <w:rsid w:val="000300FF"/>
    <w:rsid w:val="00030A5E"/>
    <w:rsid w:val="00031DD0"/>
    <w:rsid w:val="00041F3E"/>
    <w:rsid w:val="00055465"/>
    <w:rsid w:val="000626FF"/>
    <w:rsid w:val="000631FB"/>
    <w:rsid w:val="000830AE"/>
    <w:rsid w:val="00093F9E"/>
    <w:rsid w:val="000A1CCA"/>
    <w:rsid w:val="000A4C43"/>
    <w:rsid w:val="000A651B"/>
    <w:rsid w:val="000B7A39"/>
    <w:rsid w:val="000E6331"/>
    <w:rsid w:val="000F4CE1"/>
    <w:rsid w:val="00106009"/>
    <w:rsid w:val="00120A6D"/>
    <w:rsid w:val="00126E67"/>
    <w:rsid w:val="00144AF4"/>
    <w:rsid w:val="00152A49"/>
    <w:rsid w:val="00160D9F"/>
    <w:rsid w:val="0017270B"/>
    <w:rsid w:val="001C0F31"/>
    <w:rsid w:val="001C3A84"/>
    <w:rsid w:val="001C3CA0"/>
    <w:rsid w:val="001D7549"/>
    <w:rsid w:val="001D7E46"/>
    <w:rsid w:val="001E6F11"/>
    <w:rsid w:val="00206F1D"/>
    <w:rsid w:val="00207554"/>
    <w:rsid w:val="00213892"/>
    <w:rsid w:val="0023167F"/>
    <w:rsid w:val="00233468"/>
    <w:rsid w:val="002730AA"/>
    <w:rsid w:val="00293FBE"/>
    <w:rsid w:val="002B27F0"/>
    <w:rsid w:val="002B4F3C"/>
    <w:rsid w:val="002E043E"/>
    <w:rsid w:val="003032C9"/>
    <w:rsid w:val="00303DB7"/>
    <w:rsid w:val="00325A91"/>
    <w:rsid w:val="003275B0"/>
    <w:rsid w:val="00352C22"/>
    <w:rsid w:val="003622AC"/>
    <w:rsid w:val="00373432"/>
    <w:rsid w:val="00373659"/>
    <w:rsid w:val="00383CC9"/>
    <w:rsid w:val="00385105"/>
    <w:rsid w:val="00390E4F"/>
    <w:rsid w:val="0039288C"/>
    <w:rsid w:val="003A0307"/>
    <w:rsid w:val="003A51B1"/>
    <w:rsid w:val="003B6644"/>
    <w:rsid w:val="003B70EB"/>
    <w:rsid w:val="003C7DB3"/>
    <w:rsid w:val="003E4A13"/>
    <w:rsid w:val="003E57F1"/>
    <w:rsid w:val="003F3D23"/>
    <w:rsid w:val="003F515F"/>
    <w:rsid w:val="00427A1B"/>
    <w:rsid w:val="00445208"/>
    <w:rsid w:val="004617FE"/>
    <w:rsid w:val="00466136"/>
    <w:rsid w:val="0049359C"/>
    <w:rsid w:val="004965DC"/>
    <w:rsid w:val="004A3EA2"/>
    <w:rsid w:val="004C58E1"/>
    <w:rsid w:val="004E202B"/>
    <w:rsid w:val="004F065B"/>
    <w:rsid w:val="005053AB"/>
    <w:rsid w:val="005264CF"/>
    <w:rsid w:val="00536B92"/>
    <w:rsid w:val="0054455E"/>
    <w:rsid w:val="005453D5"/>
    <w:rsid w:val="00557DFB"/>
    <w:rsid w:val="005624BE"/>
    <w:rsid w:val="00562E85"/>
    <w:rsid w:val="00593663"/>
    <w:rsid w:val="005C1028"/>
    <w:rsid w:val="005F7A2F"/>
    <w:rsid w:val="0066795A"/>
    <w:rsid w:val="00693B3F"/>
    <w:rsid w:val="0069414E"/>
    <w:rsid w:val="006E27B2"/>
    <w:rsid w:val="007002FD"/>
    <w:rsid w:val="00737B0A"/>
    <w:rsid w:val="007445C6"/>
    <w:rsid w:val="00744965"/>
    <w:rsid w:val="007462DE"/>
    <w:rsid w:val="00750DBF"/>
    <w:rsid w:val="00761FF1"/>
    <w:rsid w:val="00777B32"/>
    <w:rsid w:val="0078419D"/>
    <w:rsid w:val="007945DF"/>
    <w:rsid w:val="00796036"/>
    <w:rsid w:val="007A22EC"/>
    <w:rsid w:val="007B013C"/>
    <w:rsid w:val="007B120A"/>
    <w:rsid w:val="007B6791"/>
    <w:rsid w:val="007D0A4A"/>
    <w:rsid w:val="007D2321"/>
    <w:rsid w:val="007D4F86"/>
    <w:rsid w:val="007D5C58"/>
    <w:rsid w:val="007F152D"/>
    <w:rsid w:val="007F2C7A"/>
    <w:rsid w:val="00807C07"/>
    <w:rsid w:val="00807C80"/>
    <w:rsid w:val="00821964"/>
    <w:rsid w:val="00824F18"/>
    <w:rsid w:val="008379BC"/>
    <w:rsid w:val="00837C2C"/>
    <w:rsid w:val="00851028"/>
    <w:rsid w:val="00862CFC"/>
    <w:rsid w:val="00865C4A"/>
    <w:rsid w:val="00867A2B"/>
    <w:rsid w:val="00876ABA"/>
    <w:rsid w:val="00887B43"/>
    <w:rsid w:val="00892DE8"/>
    <w:rsid w:val="008B13FD"/>
    <w:rsid w:val="008B35DA"/>
    <w:rsid w:val="008B7F7B"/>
    <w:rsid w:val="008C7776"/>
    <w:rsid w:val="008D6DD7"/>
    <w:rsid w:val="008F1203"/>
    <w:rsid w:val="008F5F01"/>
    <w:rsid w:val="008F7B1D"/>
    <w:rsid w:val="00910416"/>
    <w:rsid w:val="00912316"/>
    <w:rsid w:val="00922C02"/>
    <w:rsid w:val="00924927"/>
    <w:rsid w:val="00931D7B"/>
    <w:rsid w:val="00934E9E"/>
    <w:rsid w:val="009553F9"/>
    <w:rsid w:val="009743E7"/>
    <w:rsid w:val="00975D0A"/>
    <w:rsid w:val="00987520"/>
    <w:rsid w:val="009905D5"/>
    <w:rsid w:val="00992C3B"/>
    <w:rsid w:val="009B72FE"/>
    <w:rsid w:val="009D125A"/>
    <w:rsid w:val="009E09A0"/>
    <w:rsid w:val="00A00B0C"/>
    <w:rsid w:val="00A15920"/>
    <w:rsid w:val="00A2529E"/>
    <w:rsid w:val="00A3303D"/>
    <w:rsid w:val="00A37058"/>
    <w:rsid w:val="00A91F6E"/>
    <w:rsid w:val="00AA3D37"/>
    <w:rsid w:val="00AA7391"/>
    <w:rsid w:val="00AB0F97"/>
    <w:rsid w:val="00AC45A2"/>
    <w:rsid w:val="00AC7C62"/>
    <w:rsid w:val="00AD5426"/>
    <w:rsid w:val="00AD6483"/>
    <w:rsid w:val="00AD75DF"/>
    <w:rsid w:val="00AE14E7"/>
    <w:rsid w:val="00AE6B41"/>
    <w:rsid w:val="00AF12CF"/>
    <w:rsid w:val="00AF652C"/>
    <w:rsid w:val="00B005DC"/>
    <w:rsid w:val="00B01094"/>
    <w:rsid w:val="00B10306"/>
    <w:rsid w:val="00B22257"/>
    <w:rsid w:val="00B23CAE"/>
    <w:rsid w:val="00B31A95"/>
    <w:rsid w:val="00B44476"/>
    <w:rsid w:val="00B64BC6"/>
    <w:rsid w:val="00B854F4"/>
    <w:rsid w:val="00BA5082"/>
    <w:rsid w:val="00BB3586"/>
    <w:rsid w:val="00BB3A94"/>
    <w:rsid w:val="00BB4799"/>
    <w:rsid w:val="00BE7924"/>
    <w:rsid w:val="00C04BF7"/>
    <w:rsid w:val="00C127DC"/>
    <w:rsid w:val="00C2069A"/>
    <w:rsid w:val="00C21DDB"/>
    <w:rsid w:val="00C228F2"/>
    <w:rsid w:val="00C24B47"/>
    <w:rsid w:val="00C30729"/>
    <w:rsid w:val="00C307F8"/>
    <w:rsid w:val="00C34FEF"/>
    <w:rsid w:val="00C61111"/>
    <w:rsid w:val="00C7234A"/>
    <w:rsid w:val="00C76216"/>
    <w:rsid w:val="00CA2879"/>
    <w:rsid w:val="00CD74CD"/>
    <w:rsid w:val="00D0613F"/>
    <w:rsid w:val="00D10AC0"/>
    <w:rsid w:val="00D33D36"/>
    <w:rsid w:val="00D52DB8"/>
    <w:rsid w:val="00D72058"/>
    <w:rsid w:val="00D72F84"/>
    <w:rsid w:val="00D80D7C"/>
    <w:rsid w:val="00D93AED"/>
    <w:rsid w:val="00DC46A5"/>
    <w:rsid w:val="00DD03CE"/>
    <w:rsid w:val="00DD7D08"/>
    <w:rsid w:val="00DE11CB"/>
    <w:rsid w:val="00DE26A7"/>
    <w:rsid w:val="00DE6951"/>
    <w:rsid w:val="00E014EA"/>
    <w:rsid w:val="00E0332E"/>
    <w:rsid w:val="00E0362D"/>
    <w:rsid w:val="00E078E2"/>
    <w:rsid w:val="00E148A0"/>
    <w:rsid w:val="00E177E5"/>
    <w:rsid w:val="00E205A0"/>
    <w:rsid w:val="00E273F7"/>
    <w:rsid w:val="00E464E2"/>
    <w:rsid w:val="00E531D9"/>
    <w:rsid w:val="00E66D65"/>
    <w:rsid w:val="00E80523"/>
    <w:rsid w:val="00E84135"/>
    <w:rsid w:val="00E90BBB"/>
    <w:rsid w:val="00EA3E1A"/>
    <w:rsid w:val="00EA7B5C"/>
    <w:rsid w:val="00EB5A44"/>
    <w:rsid w:val="00EC214A"/>
    <w:rsid w:val="00EC424D"/>
    <w:rsid w:val="00EC43F8"/>
    <w:rsid w:val="00EC7116"/>
    <w:rsid w:val="00ED44D0"/>
    <w:rsid w:val="00F42914"/>
    <w:rsid w:val="00F4738F"/>
    <w:rsid w:val="00F520F4"/>
    <w:rsid w:val="00F72228"/>
    <w:rsid w:val="00F81143"/>
    <w:rsid w:val="00F83075"/>
    <w:rsid w:val="00FA48D4"/>
    <w:rsid w:val="00FC63E8"/>
    <w:rsid w:val="00FC7043"/>
    <w:rsid w:val="00FE2DA8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C41530"/>
  <w15:docId w15:val="{9B91C0A5-4B29-A648-9940-EB337A0F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D0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Fuentedeprrafopredeter"/>
    <w:rsid w:val="00D33D36"/>
  </w:style>
  <w:style w:type="character" w:customStyle="1" w:styleId="fontstyle01">
    <w:name w:val="fontstyle01"/>
    <w:basedOn w:val="Fuentedeprrafopredeter"/>
    <w:rsid w:val="00E531D9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otnotedescription">
    <w:name w:val="footnote description"/>
    <w:next w:val="Normal"/>
    <w:link w:val="footnotedescriptionChar"/>
    <w:hidden/>
    <w:rsid w:val="00EA7B5C"/>
    <w:pPr>
      <w:spacing w:after="0"/>
      <w:jc w:val="both"/>
    </w:pPr>
    <w:rPr>
      <w:rFonts w:ascii="Arial" w:eastAsia="Arial" w:hAnsi="Arial" w:cs="Arial"/>
      <w:color w:val="000000"/>
      <w:sz w:val="20"/>
      <w:lang w:eastAsia="es-MX"/>
    </w:rPr>
  </w:style>
  <w:style w:type="character" w:customStyle="1" w:styleId="footnotedescriptionChar">
    <w:name w:val="footnote description Char"/>
    <w:link w:val="footnotedescription"/>
    <w:rsid w:val="00EA7B5C"/>
    <w:rPr>
      <w:rFonts w:ascii="Arial" w:eastAsia="Arial" w:hAnsi="Arial" w:cs="Arial"/>
      <w:color w:val="000000"/>
      <w:sz w:val="20"/>
      <w:lang w:eastAsia="es-MX"/>
    </w:rPr>
  </w:style>
  <w:style w:type="paragraph" w:styleId="Textoindependiente">
    <w:name w:val="Body Text"/>
    <w:basedOn w:val="Normal"/>
    <w:link w:val="TextoindependienteCar"/>
    <w:uiPriority w:val="1"/>
    <w:qFormat/>
    <w:rsid w:val="00F520F4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520F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E2BE34-7C1E-2847-AD07-7BD1698C3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44</Pages>
  <Words>5318</Words>
  <Characters>29255</Characters>
  <Application>Microsoft Office Word</Application>
  <DocSecurity>0</DocSecurity>
  <Lines>243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marthasedas</cp:lastModifiedBy>
  <cp:revision>9</cp:revision>
  <cp:lastPrinted>2023-05-09T13:46:00Z</cp:lastPrinted>
  <dcterms:created xsi:type="dcterms:W3CDTF">2023-05-09T13:46:00Z</dcterms:created>
  <dcterms:modified xsi:type="dcterms:W3CDTF">2025-08-14T18:21:00Z</dcterms:modified>
</cp:coreProperties>
</file>