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105"/>
        <w:tblW w:w="14272" w:type="dxa"/>
        <w:tblLook w:val="04A0" w:firstRow="1" w:lastRow="0" w:firstColumn="1" w:lastColumn="0" w:noHBand="0" w:noVBand="1"/>
      </w:tblPr>
      <w:tblGrid>
        <w:gridCol w:w="528"/>
        <w:gridCol w:w="5101"/>
        <w:gridCol w:w="625"/>
        <w:gridCol w:w="625"/>
        <w:gridCol w:w="7393"/>
      </w:tblGrid>
      <w:tr w:rsidR="009E1FA7" w:rsidRPr="006106B3" w:rsidTr="00E5222D">
        <w:trPr>
          <w:trHeight w:val="416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  <w:rPr>
                <w:b/>
                <w:bCs/>
              </w:rPr>
            </w:pPr>
            <w:r w:rsidRPr="006106B3">
              <w:rPr>
                <w:b/>
                <w:bCs/>
              </w:rPr>
              <w:t>Nº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  <w:rPr>
                <w:b/>
                <w:bCs/>
              </w:rPr>
            </w:pPr>
            <w:r w:rsidRPr="006106B3">
              <w:rPr>
                <w:b/>
                <w:bCs/>
              </w:rPr>
              <w:t>Criterio a evaluar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  <w:rPr>
                <w:b/>
                <w:bCs/>
              </w:rPr>
            </w:pPr>
            <w:r w:rsidRPr="006106B3">
              <w:rPr>
                <w:b/>
                <w:bCs/>
              </w:rPr>
              <w:t>Sí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  <w:rPr>
                <w:b/>
                <w:bCs/>
              </w:rPr>
            </w:pPr>
            <w:r w:rsidRPr="006106B3">
              <w:rPr>
                <w:b/>
                <w:bCs/>
              </w:rPr>
              <w:t>No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  <w:rPr>
                <w:b/>
                <w:bCs/>
              </w:rPr>
            </w:pPr>
            <w:r w:rsidRPr="006106B3">
              <w:rPr>
                <w:b/>
                <w:bCs/>
              </w:rPr>
              <w:t>Observaciones</w:t>
            </w:r>
          </w:p>
        </w:tc>
      </w:tr>
      <w:tr w:rsidR="009E1FA7" w:rsidRPr="006106B3" w:rsidTr="00E5222D">
        <w:trPr>
          <w:trHeight w:val="757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1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Presenta claramente el </w:t>
            </w:r>
            <w:r w:rsidRPr="006106B3">
              <w:rPr>
                <w:b/>
                <w:bCs/>
              </w:rPr>
              <w:t>objetivo del proyecto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36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2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Explica el </w:t>
            </w:r>
            <w:r w:rsidRPr="006106B3">
              <w:rPr>
                <w:b/>
                <w:bCs/>
              </w:rPr>
              <w:t>problema o necesidad</w:t>
            </w:r>
            <w:r w:rsidRPr="006106B3">
              <w:t xml:space="preserve"> que atiende el proyecto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57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3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Organiza la información de forma </w:t>
            </w:r>
            <w:r w:rsidRPr="006106B3">
              <w:rPr>
                <w:b/>
                <w:bCs/>
              </w:rPr>
              <w:t>lógica y estructurada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57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4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Utiliza </w:t>
            </w:r>
            <w:r w:rsidRPr="006106B3">
              <w:rPr>
                <w:b/>
                <w:bCs/>
              </w:rPr>
              <w:t>apoyos visuales</w:t>
            </w:r>
            <w:r w:rsidRPr="006106B3">
              <w:t xml:space="preserve"> (diapositivas, carteles, prototipos)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57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5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Mantiene un </w:t>
            </w:r>
            <w:r w:rsidRPr="006106B3">
              <w:rPr>
                <w:b/>
                <w:bCs/>
              </w:rPr>
              <w:t>tono de voz adecuado</w:t>
            </w:r>
            <w:r w:rsidRPr="006106B3">
              <w:t xml:space="preserve"> y claro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36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6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Demuestra </w:t>
            </w:r>
            <w:r w:rsidRPr="006106B3">
              <w:rPr>
                <w:b/>
                <w:bCs/>
              </w:rPr>
              <w:t>dominio del tema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57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7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Respeta el </w:t>
            </w:r>
            <w:r w:rsidRPr="006106B3">
              <w:rPr>
                <w:b/>
                <w:bCs/>
              </w:rPr>
              <w:t>tiempo asignado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57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8</w:t>
            </w:r>
          </w:p>
        </w:tc>
        <w:tc>
          <w:tcPr>
            <w:tcW w:w="5101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 xml:space="preserve">Responde correctamente las </w:t>
            </w:r>
            <w:r w:rsidRPr="006106B3">
              <w:rPr>
                <w:b/>
                <w:bCs/>
              </w:rPr>
              <w:t xml:space="preserve">preguntas del </w:t>
            </w:r>
            <w:r w:rsidR="00E5222D">
              <w:rPr>
                <w:b/>
                <w:bCs/>
              </w:rPr>
              <w:t>docente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57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9</w:t>
            </w:r>
          </w:p>
        </w:tc>
        <w:tc>
          <w:tcPr>
            <w:tcW w:w="5101" w:type="dxa"/>
            <w:hideMark/>
          </w:tcPr>
          <w:p w:rsidR="006106B3" w:rsidRPr="00A35639" w:rsidRDefault="00A35639" w:rsidP="00A35639">
            <w:pPr>
              <w:spacing w:after="160" w:line="259" w:lineRule="auto"/>
            </w:pPr>
            <w:r>
              <w:t>Demuestra</w:t>
            </w:r>
            <w:r w:rsidR="006106B3" w:rsidRPr="006106B3">
              <w:t xml:space="preserve"> </w:t>
            </w:r>
            <w:r>
              <w:t>una</w:t>
            </w:r>
            <w:r w:rsidR="006106B3" w:rsidRPr="006106B3">
              <w:t xml:space="preserve"> </w:t>
            </w:r>
            <w:r>
              <w:rPr>
                <w:b/>
                <w:bCs/>
              </w:rPr>
              <w:t xml:space="preserve">búsqueda </w:t>
            </w:r>
            <w:r>
              <w:rPr>
                <w:bCs/>
              </w:rPr>
              <w:t>de artículos científicos que respalde su propuesta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  <w:tr w:rsidR="009E1FA7" w:rsidRPr="006106B3" w:rsidTr="00E5222D">
        <w:trPr>
          <w:trHeight w:val="736"/>
        </w:trPr>
        <w:tc>
          <w:tcPr>
            <w:tcW w:w="0" w:type="auto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t>10</w:t>
            </w:r>
          </w:p>
        </w:tc>
        <w:tc>
          <w:tcPr>
            <w:tcW w:w="5101" w:type="dxa"/>
            <w:hideMark/>
          </w:tcPr>
          <w:p w:rsidR="006106B3" w:rsidRPr="006106B3" w:rsidRDefault="00A45FF9" w:rsidP="00A35639">
            <w:pPr>
              <w:spacing w:after="160" w:line="259" w:lineRule="auto"/>
            </w:pPr>
            <w:r>
              <w:t xml:space="preserve">Presento </w:t>
            </w:r>
            <w:r w:rsidRPr="00A35639">
              <w:rPr>
                <w:b/>
              </w:rPr>
              <w:t>avances</w:t>
            </w:r>
            <w:r w:rsidR="00A35639">
              <w:t xml:space="preserve"> de propuesta </w:t>
            </w:r>
            <w:r>
              <w:t>para revisión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25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  <w:r w:rsidRPr="006106B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93" w:type="dxa"/>
            <w:hideMark/>
          </w:tcPr>
          <w:p w:rsidR="006106B3" w:rsidRPr="006106B3" w:rsidRDefault="006106B3" w:rsidP="00E5222D">
            <w:pPr>
              <w:spacing w:after="160" w:line="259" w:lineRule="auto"/>
            </w:pPr>
          </w:p>
        </w:tc>
      </w:tr>
    </w:tbl>
    <w:p w:rsidR="00E5222D" w:rsidRDefault="00E5222D"/>
    <w:p w:rsidR="00757466" w:rsidRDefault="009E1FA7">
      <w:r>
        <w:t xml:space="preserve">Materia:  </w:t>
      </w:r>
      <w:r w:rsidR="00A35639">
        <w:rPr>
          <w:u w:val="single"/>
        </w:rPr>
        <w:t>Taller de Investigación I__</w:t>
      </w:r>
      <w:r w:rsidRPr="009E1FA7">
        <w:t xml:space="preserve"> </w:t>
      </w:r>
      <w:r>
        <w:t xml:space="preserve">       </w:t>
      </w:r>
      <w:r w:rsidR="00A35639">
        <w:t xml:space="preserve">          </w:t>
      </w:r>
      <w:r w:rsidR="00625EC9">
        <w:t>Nombre alumno</w:t>
      </w:r>
      <w:r>
        <w:t>: ________________________</w:t>
      </w:r>
      <w:r w:rsidR="00625EC9">
        <w:t>___________</w:t>
      </w:r>
      <w:bookmarkStart w:id="0" w:name="_GoBack"/>
      <w:bookmarkEnd w:id="0"/>
      <w:r>
        <w:t>_______       Fecha: _____________________</w:t>
      </w:r>
    </w:p>
    <w:p w:rsidR="00E5222D" w:rsidRDefault="00E5222D"/>
    <w:p w:rsidR="009E1FA7" w:rsidRDefault="00E5222D">
      <w:r>
        <w:t>Observaciones:</w:t>
      </w:r>
      <w:r w:rsidR="009E1FA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</w:p>
    <w:p w:rsidR="00E5222D" w:rsidRDefault="00E5222D"/>
    <w:p w:rsidR="00A35639" w:rsidRDefault="00A35639" w:rsidP="00A35639">
      <w:r>
        <w:t xml:space="preserve">Materia:  </w:t>
      </w:r>
      <w:r w:rsidRPr="009E1FA7">
        <w:rPr>
          <w:u w:val="single"/>
        </w:rPr>
        <w:t xml:space="preserve">Análisis y Modelado de Sistemas de Información </w:t>
      </w:r>
      <w:r w:rsidRPr="009E1FA7">
        <w:t xml:space="preserve">  </w:t>
      </w:r>
      <w:r>
        <w:t xml:space="preserve">       </w:t>
      </w:r>
      <w:r w:rsidRPr="009E1FA7">
        <w:t xml:space="preserve">Número </w:t>
      </w:r>
      <w:r>
        <w:t>de equipo: _______________________________       Fecha: _____________________</w:t>
      </w:r>
    </w:p>
    <w:p w:rsidR="00DF40A9" w:rsidRDefault="00DF40A9" w:rsidP="00A356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5"/>
        <w:gridCol w:w="3308"/>
        <w:gridCol w:w="2225"/>
        <w:gridCol w:w="2118"/>
        <w:gridCol w:w="2562"/>
        <w:gridCol w:w="922"/>
      </w:tblGrid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  <w:rPr>
                <w:b/>
                <w:bCs/>
              </w:rPr>
            </w:pPr>
            <w:r w:rsidRPr="00E5222D">
              <w:rPr>
                <w:b/>
                <w:bCs/>
              </w:rPr>
              <w:t>Criterio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  <w:rPr>
                <w:b/>
                <w:bCs/>
              </w:rPr>
            </w:pPr>
            <w:r w:rsidRPr="00E5222D">
              <w:rPr>
                <w:b/>
                <w:bCs/>
              </w:rPr>
              <w:t>Excelente (4)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  <w:rPr>
                <w:b/>
                <w:bCs/>
              </w:rPr>
            </w:pPr>
            <w:r w:rsidRPr="00E5222D">
              <w:rPr>
                <w:b/>
                <w:bCs/>
              </w:rPr>
              <w:t>Bueno (3)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  <w:rPr>
                <w:b/>
                <w:bCs/>
              </w:rPr>
            </w:pPr>
            <w:r w:rsidRPr="00E5222D">
              <w:rPr>
                <w:b/>
                <w:bCs/>
              </w:rPr>
              <w:t>Suficiente (2)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  <w:rPr>
                <w:b/>
                <w:bCs/>
              </w:rPr>
            </w:pPr>
            <w:r w:rsidRPr="00E5222D">
              <w:rPr>
                <w:b/>
                <w:bCs/>
              </w:rPr>
              <w:t>Insuficiente (1)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  <w:rPr>
                <w:b/>
                <w:bCs/>
              </w:rPr>
            </w:pPr>
            <w:r w:rsidRPr="00E5222D">
              <w:rPr>
                <w:b/>
                <w:bCs/>
              </w:rPr>
              <w:t>Puntaje</w:t>
            </w: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Claridad del objetivo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Explica el objetivo con total claridad y precisión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Explica el objetivo con claridad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Explica el objetivo de forma parcial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No explica el objetivo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Planteamiento del problema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Describe claramente el problema y su importancia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Describe el problema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Descripción confusa o incompleta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No describe el problema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Organización de la presentación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Presentación muy bien estructurada y lógica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Estructura clara con leves fallas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Organización poco clara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Sin estructura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Uso de recursos visuales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Recursos atractivos, claros y pertinentes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Recursos adecuados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Recursos poco claros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No usa recursos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Comunicación oral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Voz clara, segura y fluida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Voz clara, con poca seguridad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Voz baja o lectura excesiva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Voz inaudible o sin fluidez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Dominio del tema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Responde con seguridad y precisión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Responde adecuadamente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Muestra poco dominio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No responde o responde incorrectamente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Gestión del tiempo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Se ajusta totalmente al tiempo asignado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Leves variaciones de tiempo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Se excede o le falta tiempo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No controla el tiempo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rPr>
                <w:b/>
                <w:bCs/>
              </w:rPr>
              <w:t>Trabajo en equipo</w:t>
            </w:r>
          </w:p>
        </w:tc>
        <w:tc>
          <w:tcPr>
            <w:tcW w:w="3308" w:type="dxa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Excelente coordinación y participación equitativa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Buena coordinación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Participación desigual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  <w:r w:rsidRPr="00E5222D">
              <w:t>Falta de coordinación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  <w:tr w:rsidR="00E5222D" w:rsidRPr="00E5222D" w:rsidTr="00A35639">
        <w:tc>
          <w:tcPr>
            <w:tcW w:w="3256" w:type="dxa"/>
            <w:hideMark/>
          </w:tcPr>
          <w:p w:rsidR="00E5222D" w:rsidRPr="00E5222D" w:rsidRDefault="00A35639" w:rsidP="00812D56">
            <w:pPr>
              <w:spacing w:after="160" w:line="259" w:lineRule="auto"/>
            </w:pPr>
            <w:r>
              <w:t>Demuestra</w:t>
            </w:r>
            <w:r w:rsidRPr="006106B3">
              <w:t xml:space="preserve"> </w:t>
            </w:r>
            <w:r>
              <w:t>una</w:t>
            </w:r>
            <w:r w:rsidRPr="006106B3">
              <w:t xml:space="preserve"> </w:t>
            </w:r>
            <w:r>
              <w:rPr>
                <w:b/>
                <w:bCs/>
              </w:rPr>
              <w:t xml:space="preserve">búsqueda </w:t>
            </w:r>
            <w:r>
              <w:rPr>
                <w:bCs/>
              </w:rPr>
              <w:t xml:space="preserve">de artículos científicos </w:t>
            </w:r>
          </w:p>
        </w:tc>
        <w:tc>
          <w:tcPr>
            <w:tcW w:w="3308" w:type="dxa"/>
            <w:hideMark/>
          </w:tcPr>
          <w:p w:rsidR="00E5222D" w:rsidRPr="00E5222D" w:rsidRDefault="00812D56" w:rsidP="00812D56">
            <w:pPr>
              <w:spacing w:after="160" w:line="259" w:lineRule="auto"/>
            </w:pPr>
            <w:r>
              <w:t>Tres artículos científicos</w:t>
            </w:r>
            <w:r w:rsidR="00E5222D" w:rsidRPr="00E5222D">
              <w:t xml:space="preserve"> </w:t>
            </w:r>
            <w:r>
              <w:t>relacionados</w:t>
            </w:r>
            <w:r>
              <w:rPr>
                <w:bCs/>
              </w:rPr>
              <w:t xml:space="preserve"> y respaldan</w:t>
            </w:r>
            <w:r>
              <w:rPr>
                <w:bCs/>
              </w:rPr>
              <w:t xml:space="preserve"> su propuesta</w:t>
            </w:r>
          </w:p>
        </w:tc>
        <w:tc>
          <w:tcPr>
            <w:tcW w:w="0" w:type="auto"/>
            <w:hideMark/>
          </w:tcPr>
          <w:p w:rsidR="00E5222D" w:rsidRPr="00E5222D" w:rsidRDefault="00DF40A9" w:rsidP="00DF40A9">
            <w:pPr>
              <w:spacing w:after="160" w:line="259" w:lineRule="auto"/>
            </w:pPr>
            <w:r>
              <w:t>Artículos científicos</w:t>
            </w:r>
            <w:r w:rsidR="00E5222D" w:rsidRPr="00E5222D">
              <w:t xml:space="preserve"> </w:t>
            </w:r>
            <w:r>
              <w:t>relacionados</w:t>
            </w:r>
          </w:p>
        </w:tc>
        <w:tc>
          <w:tcPr>
            <w:tcW w:w="0" w:type="auto"/>
            <w:hideMark/>
          </w:tcPr>
          <w:p w:rsidR="00E5222D" w:rsidRPr="00E5222D" w:rsidRDefault="00DF40A9" w:rsidP="00E5222D">
            <w:pPr>
              <w:spacing w:after="160" w:line="259" w:lineRule="auto"/>
            </w:pPr>
            <w:r>
              <w:t>Artículos científicos</w:t>
            </w:r>
            <w:r w:rsidR="00E5222D" w:rsidRPr="00E5222D">
              <w:t xml:space="preserve"> superficiales</w:t>
            </w:r>
          </w:p>
        </w:tc>
        <w:tc>
          <w:tcPr>
            <w:tcW w:w="0" w:type="auto"/>
            <w:hideMark/>
          </w:tcPr>
          <w:p w:rsidR="00E5222D" w:rsidRPr="00E5222D" w:rsidRDefault="00E5222D" w:rsidP="00391EE3">
            <w:pPr>
              <w:spacing w:after="160" w:line="259" w:lineRule="auto"/>
            </w:pPr>
            <w:r w:rsidRPr="00E5222D">
              <w:t xml:space="preserve">No presenta </w:t>
            </w:r>
            <w:r w:rsidR="00391EE3">
              <w:t>búsqueda</w:t>
            </w:r>
          </w:p>
        </w:tc>
        <w:tc>
          <w:tcPr>
            <w:tcW w:w="0" w:type="auto"/>
            <w:hideMark/>
          </w:tcPr>
          <w:p w:rsidR="00E5222D" w:rsidRPr="00E5222D" w:rsidRDefault="00E5222D" w:rsidP="00E5222D">
            <w:pPr>
              <w:spacing w:after="160" w:line="259" w:lineRule="auto"/>
            </w:pPr>
          </w:p>
        </w:tc>
      </w:tr>
    </w:tbl>
    <w:p w:rsidR="00A45FF9" w:rsidRDefault="00A45FF9"/>
    <w:p w:rsidR="00A45FF9" w:rsidRDefault="00A45FF9" w:rsidP="00A45FF9">
      <w:r>
        <w:t>Observaciones:_________________________________________________________________________________________________________________________________________________________________________________________________________________________________________________________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FF9" w:rsidRDefault="00A45FF9"/>
    <w:sectPr w:rsidR="00A45FF9" w:rsidSect="009E1FA7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10" w:rsidRDefault="00A55610" w:rsidP="009E1FA7">
      <w:pPr>
        <w:spacing w:after="0" w:line="240" w:lineRule="auto"/>
      </w:pPr>
      <w:r>
        <w:separator/>
      </w:r>
    </w:p>
  </w:endnote>
  <w:endnote w:type="continuationSeparator" w:id="0">
    <w:p w:rsidR="00A55610" w:rsidRDefault="00A55610" w:rsidP="009E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10" w:rsidRDefault="00A55610" w:rsidP="009E1FA7">
      <w:pPr>
        <w:spacing w:after="0" w:line="240" w:lineRule="auto"/>
      </w:pPr>
      <w:r>
        <w:separator/>
      </w:r>
    </w:p>
  </w:footnote>
  <w:footnote w:type="continuationSeparator" w:id="0">
    <w:p w:rsidR="00A55610" w:rsidRDefault="00A55610" w:rsidP="009E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FA7" w:rsidRDefault="002E7834" w:rsidP="00E5222D">
    <w:pPr>
      <w:pStyle w:val="Encabezado"/>
      <w:jc w:val="center"/>
    </w:pPr>
    <w:r>
      <w:t>EVALUACIÓN PRESENTACIÓN FINAL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B3"/>
    <w:rsid w:val="002E7834"/>
    <w:rsid w:val="00391EE3"/>
    <w:rsid w:val="006106B3"/>
    <w:rsid w:val="00625EC9"/>
    <w:rsid w:val="00757466"/>
    <w:rsid w:val="00812D56"/>
    <w:rsid w:val="009E1FA7"/>
    <w:rsid w:val="00A35639"/>
    <w:rsid w:val="00A45FF9"/>
    <w:rsid w:val="00A55610"/>
    <w:rsid w:val="00DF40A9"/>
    <w:rsid w:val="00E5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DBC0"/>
  <w15:chartTrackingRefBased/>
  <w15:docId w15:val="{EA65ABE2-35C8-4631-895D-075E4108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6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1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FA7"/>
  </w:style>
  <w:style w:type="paragraph" w:styleId="Piedepgina">
    <w:name w:val="footer"/>
    <w:basedOn w:val="Normal"/>
    <w:link w:val="PiedepginaCar"/>
    <w:uiPriority w:val="99"/>
    <w:unhideWhenUsed/>
    <w:rsid w:val="009E1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FA7"/>
  </w:style>
  <w:style w:type="paragraph" w:styleId="Textodeglobo">
    <w:name w:val="Balloon Text"/>
    <w:basedOn w:val="Normal"/>
    <w:link w:val="TextodegloboCar"/>
    <w:uiPriority w:val="99"/>
    <w:semiHidden/>
    <w:unhideWhenUsed/>
    <w:rsid w:val="0062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8</cp:revision>
  <cp:lastPrinted>2025-12-08T16:19:00Z</cp:lastPrinted>
  <dcterms:created xsi:type="dcterms:W3CDTF">2025-12-08T15:29:00Z</dcterms:created>
  <dcterms:modified xsi:type="dcterms:W3CDTF">2025-12-08T16:23:00Z</dcterms:modified>
</cp:coreProperties>
</file>