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4C" w:rsidRPr="00D143AA" w:rsidRDefault="00FB261B" w:rsidP="003036AC">
      <w:p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/>
          <w:bCs/>
        </w:rPr>
        <w:t xml:space="preserve">Examen Unidad 4: </w:t>
      </w:r>
      <w:r w:rsidRPr="00D143AA">
        <w:rPr>
          <w:rFonts w:cstheme="minorHAnsi"/>
          <w:bCs/>
        </w:rPr>
        <w:t>Práctica integradora de bases de datos</w:t>
      </w:r>
    </w:p>
    <w:p w:rsidR="007D244C" w:rsidRDefault="007D244C" w:rsidP="003036AC">
      <w:p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/>
          <w:bCs/>
        </w:rPr>
        <w:t xml:space="preserve">Caso de estudio: </w:t>
      </w:r>
      <w:r w:rsidRPr="00D143AA">
        <w:rPr>
          <w:rFonts w:cstheme="minorHAnsi"/>
          <w:bCs/>
        </w:rPr>
        <w:t>Sistema de Gestión de un Gimnasio “</w:t>
      </w:r>
      <w:proofErr w:type="spellStart"/>
      <w:r w:rsidR="00FB261B" w:rsidRPr="00D143AA">
        <w:rPr>
          <w:rFonts w:cstheme="minorHAnsi"/>
          <w:bCs/>
        </w:rPr>
        <w:t>GyM</w:t>
      </w:r>
      <w:proofErr w:type="spellEnd"/>
      <w:r w:rsidRPr="00D143AA">
        <w:rPr>
          <w:rFonts w:cstheme="minorHAnsi"/>
          <w:bCs/>
        </w:rPr>
        <w:t>”</w:t>
      </w:r>
    </w:p>
    <w:p w:rsidR="003036AC" w:rsidRPr="00D143AA" w:rsidRDefault="003036AC" w:rsidP="003036AC">
      <w:pPr>
        <w:spacing w:after="0" w:line="240" w:lineRule="auto"/>
        <w:jc w:val="both"/>
        <w:rPr>
          <w:rFonts w:cstheme="minorHAnsi"/>
          <w:bCs/>
        </w:rPr>
      </w:pPr>
    </w:p>
    <w:p w:rsidR="007D244C" w:rsidRPr="00D143AA" w:rsidRDefault="00FB261B" w:rsidP="003036AC">
      <w:pPr>
        <w:spacing w:after="0" w:line="240" w:lineRule="auto"/>
        <w:jc w:val="both"/>
        <w:rPr>
          <w:rFonts w:cstheme="minorHAnsi"/>
          <w:b/>
          <w:bCs/>
        </w:rPr>
      </w:pPr>
      <w:r w:rsidRPr="00D143AA">
        <w:rPr>
          <w:rFonts w:cstheme="minorHAnsi"/>
          <w:b/>
          <w:bCs/>
        </w:rPr>
        <w:t>Descripción del problema</w:t>
      </w:r>
    </w:p>
    <w:p w:rsidR="007D244C" w:rsidRPr="00D143AA" w:rsidRDefault="007D244C" w:rsidP="003036AC">
      <w:p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 xml:space="preserve">El gimnasio </w:t>
      </w:r>
      <w:proofErr w:type="spellStart"/>
      <w:r w:rsidR="00FB261B" w:rsidRPr="00D143AA">
        <w:rPr>
          <w:rFonts w:cstheme="minorHAnsi"/>
          <w:b/>
          <w:bCs/>
        </w:rPr>
        <w:t>GyM</w:t>
      </w:r>
      <w:proofErr w:type="spellEnd"/>
      <w:r w:rsidRPr="00D143AA">
        <w:rPr>
          <w:rFonts w:cstheme="minorHAnsi"/>
        </w:rPr>
        <w:t xml:space="preserve"> ha incrementado su número de miembros, clases y entrenadores. Sin embargo, la administración aún utiliza hojas de cálculo para registrar membresías, programar clases y controlar asistencias. Esto ha ocasionado errores frecuentes, falta de control de pagos, ausencias injustificadas en clases, duplicidad de información y dificultades para generar reportes.</w:t>
      </w:r>
    </w:p>
    <w:p w:rsidR="00FB261B" w:rsidRPr="00D143AA" w:rsidRDefault="00FB261B" w:rsidP="003036AC">
      <w:p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 xml:space="preserve">El gimnasio </w:t>
      </w:r>
      <w:proofErr w:type="spellStart"/>
      <w:r w:rsidRPr="00D143AA">
        <w:rPr>
          <w:rFonts w:cstheme="minorHAnsi"/>
          <w:b/>
          <w:bCs/>
        </w:rPr>
        <w:t>GyM</w:t>
      </w:r>
      <w:proofErr w:type="spellEnd"/>
      <w:r w:rsidRPr="00D143AA">
        <w:rPr>
          <w:rFonts w:cstheme="minorHAnsi"/>
        </w:rPr>
        <w:t xml:space="preserve"> ofrece membresías mensuales y anuales. Los usuarios pueden:</w:t>
      </w:r>
    </w:p>
    <w:p w:rsidR="00FB261B" w:rsidRPr="00D143AA" w:rsidRDefault="00FB261B" w:rsidP="003036AC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Inscribirse a programas de entrenamiento</w:t>
      </w:r>
    </w:p>
    <w:p w:rsidR="00FB261B" w:rsidRPr="00D143AA" w:rsidRDefault="00FB261B" w:rsidP="003036AC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Asistir a clases grupales</w:t>
      </w:r>
    </w:p>
    <w:p w:rsidR="00FB261B" w:rsidRPr="00D143AA" w:rsidRDefault="00FB261B" w:rsidP="003036AC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Agendar citas con entrenadores personales</w:t>
      </w:r>
    </w:p>
    <w:p w:rsidR="00FB261B" w:rsidRPr="00D143AA" w:rsidRDefault="00FB261B" w:rsidP="003036AC">
      <w:p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Actualmente, los registros se llevan en archivos separados:</w:t>
      </w:r>
    </w:p>
    <w:p w:rsidR="00FB261B" w:rsidRPr="00D143AA" w:rsidRDefault="00FB261B" w:rsidP="003036AC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uno para membresías,</w:t>
      </w:r>
    </w:p>
    <w:p w:rsidR="00FB261B" w:rsidRPr="00D143AA" w:rsidRDefault="00FB261B" w:rsidP="003036AC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otro para horarios de clases,</w:t>
      </w:r>
    </w:p>
    <w:p w:rsidR="00FB261B" w:rsidRPr="00D143AA" w:rsidRDefault="00FB261B" w:rsidP="003036AC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otro para pagos,</w:t>
      </w:r>
    </w:p>
    <w:p w:rsidR="00FB261B" w:rsidRPr="00D143AA" w:rsidRDefault="00FB261B" w:rsidP="003036AC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y otro para asistencia.</w:t>
      </w:r>
    </w:p>
    <w:p w:rsidR="00FB261B" w:rsidRPr="00D143AA" w:rsidRDefault="00FB261B" w:rsidP="003036AC">
      <w:p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Esto genera problemas como:</w:t>
      </w:r>
    </w:p>
    <w:p w:rsidR="00FB261B" w:rsidRPr="00D143AA" w:rsidRDefault="00FB261B" w:rsidP="003036AC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Dificultad para verificar pagos vigentes</w:t>
      </w:r>
    </w:p>
    <w:p w:rsidR="00FB261B" w:rsidRPr="00D143AA" w:rsidRDefault="00FB261B" w:rsidP="003036AC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Doble registro de clientes</w:t>
      </w:r>
    </w:p>
    <w:p w:rsidR="00FB261B" w:rsidRPr="00D143AA" w:rsidRDefault="00FB261B" w:rsidP="003036AC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Imposibilidad de analizar qué clases son más populares</w:t>
      </w:r>
    </w:p>
    <w:p w:rsidR="00FB261B" w:rsidRPr="00D143AA" w:rsidRDefault="00FB261B" w:rsidP="003036AC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Errores al asignar entrenadores</w:t>
      </w:r>
    </w:p>
    <w:p w:rsidR="00FB261B" w:rsidRPr="00D143AA" w:rsidRDefault="00FB261B" w:rsidP="003036AC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Falta de seguimiento al progreso del cliente</w:t>
      </w:r>
    </w:p>
    <w:p w:rsidR="00FB261B" w:rsidRPr="00D143AA" w:rsidRDefault="00FB261B" w:rsidP="003036AC">
      <w:pPr>
        <w:spacing w:after="0" w:line="240" w:lineRule="auto"/>
        <w:jc w:val="both"/>
        <w:rPr>
          <w:rFonts w:cstheme="minorHAnsi"/>
        </w:rPr>
      </w:pPr>
    </w:p>
    <w:p w:rsidR="007D244C" w:rsidRPr="00D143AA" w:rsidRDefault="007D244C" w:rsidP="003036AC">
      <w:p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/>
          <w:bCs/>
        </w:rPr>
        <w:t>Objetivo de la práctica</w:t>
      </w:r>
      <w:r w:rsidR="00FB261B" w:rsidRPr="00D143AA">
        <w:rPr>
          <w:rFonts w:cstheme="minorHAnsi"/>
          <w:b/>
          <w:bCs/>
        </w:rPr>
        <w:t xml:space="preserve">. </w:t>
      </w:r>
      <w:r w:rsidRPr="00D143AA">
        <w:rPr>
          <w:rFonts w:cstheme="minorHAnsi"/>
        </w:rPr>
        <w:t>Al finalizar esta actividad el estudiante será capaz de:</w:t>
      </w:r>
    </w:p>
    <w:p w:rsidR="007D244C" w:rsidRPr="00D143AA" w:rsidRDefault="007D244C" w:rsidP="003036A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Analizar una problemática real para identificar entidades, procesos y necesidades de información.</w:t>
      </w:r>
    </w:p>
    <w:p w:rsidR="008A48F3" w:rsidRDefault="007D244C" w:rsidP="003036A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8A48F3">
        <w:rPr>
          <w:rFonts w:cstheme="minorHAnsi"/>
        </w:rPr>
        <w:t>Plan</w:t>
      </w:r>
      <w:r w:rsidR="008A48F3">
        <w:rPr>
          <w:rFonts w:cstheme="minorHAnsi"/>
        </w:rPr>
        <w:t>tear requerimientos funcionales</w:t>
      </w:r>
    </w:p>
    <w:p w:rsidR="007D244C" w:rsidRPr="008A48F3" w:rsidRDefault="007D244C" w:rsidP="003036A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8A48F3">
        <w:rPr>
          <w:rFonts w:cstheme="minorHAnsi"/>
        </w:rPr>
        <w:t>Diseñar el modelo conceptual mediante un diagrama E-R.</w:t>
      </w:r>
    </w:p>
    <w:p w:rsidR="007D244C" w:rsidRPr="00D143AA" w:rsidRDefault="007D244C" w:rsidP="003036A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Traducir dicho modelo al modelo lógico relacional.</w:t>
      </w:r>
    </w:p>
    <w:p w:rsidR="007D244C" w:rsidRPr="00D143AA" w:rsidRDefault="00FB261B" w:rsidP="003036A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</w:rPr>
        <w:t>Diseñar el modelo físico en la herramienta de Microsoft Access</w:t>
      </w:r>
    </w:p>
    <w:p w:rsidR="007D244C" w:rsidRDefault="007D244C" w:rsidP="003036AC">
      <w:pPr>
        <w:spacing w:after="0" w:line="240" w:lineRule="auto"/>
        <w:jc w:val="both"/>
        <w:rPr>
          <w:rFonts w:cstheme="minorHAnsi"/>
        </w:rPr>
      </w:pPr>
    </w:p>
    <w:p w:rsidR="00351772" w:rsidRPr="00D143AA" w:rsidRDefault="00351772" w:rsidP="003036AC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FB261B" w:rsidRPr="00D143AA" w:rsidRDefault="007D244C" w:rsidP="003036AC">
      <w:p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/>
          <w:bCs/>
        </w:rPr>
        <w:t>Actividades</w:t>
      </w:r>
      <w:r w:rsidR="00F65FCD" w:rsidRPr="00D143AA">
        <w:rPr>
          <w:rFonts w:cstheme="minorHAnsi"/>
          <w:b/>
          <w:bCs/>
        </w:rPr>
        <w:t xml:space="preserve">. </w:t>
      </w:r>
      <w:r w:rsidR="00F65FCD" w:rsidRPr="00D143AA">
        <w:rPr>
          <w:rFonts w:cstheme="minorHAnsi"/>
          <w:bCs/>
        </w:rPr>
        <w:t>Diseñar</w:t>
      </w:r>
      <w:r w:rsidR="00FB261B" w:rsidRPr="00D143AA">
        <w:rPr>
          <w:rFonts w:cstheme="minorHAnsi"/>
        </w:rPr>
        <w:t xml:space="preserve"> la </w:t>
      </w:r>
      <w:r w:rsidR="00FB261B" w:rsidRPr="00D143AA">
        <w:rPr>
          <w:rFonts w:cstheme="minorHAnsi"/>
          <w:bCs/>
        </w:rPr>
        <w:t>propuesta de una base de datos completa</w:t>
      </w:r>
      <w:r w:rsidR="00FB261B" w:rsidRPr="00D143AA">
        <w:rPr>
          <w:rFonts w:cstheme="minorHAnsi"/>
        </w:rPr>
        <w:t xml:space="preserve"> que permita resolver esta problemática, aplicando las tres fases esenciales del diseño de bases de datos:</w:t>
      </w:r>
    </w:p>
    <w:p w:rsidR="00FB261B" w:rsidRPr="00D143AA" w:rsidRDefault="00FB261B" w:rsidP="003036A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Cs/>
        </w:rPr>
        <w:t>Análisis de requerimientos</w:t>
      </w:r>
      <w:r w:rsidR="00F65FCD" w:rsidRPr="00D143AA">
        <w:rPr>
          <w:rFonts w:cstheme="minorHAnsi"/>
          <w:bCs/>
        </w:rPr>
        <w:t>. Identificar los requerimientos funcionales</w:t>
      </w:r>
    </w:p>
    <w:p w:rsidR="00FB261B" w:rsidRPr="00D143AA" w:rsidRDefault="00FB261B" w:rsidP="003036A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Cs/>
        </w:rPr>
        <w:t>Modelo conceptual (</w:t>
      </w:r>
      <w:r w:rsidR="00F65FCD" w:rsidRPr="00D143AA">
        <w:rPr>
          <w:rFonts w:cstheme="minorHAnsi"/>
          <w:bCs/>
        </w:rPr>
        <w:t xml:space="preserve">Diagrama </w:t>
      </w:r>
      <w:r w:rsidRPr="00D143AA">
        <w:rPr>
          <w:rFonts w:cstheme="minorHAnsi"/>
          <w:bCs/>
        </w:rPr>
        <w:t>E</w:t>
      </w:r>
      <w:r w:rsidR="00F65FCD" w:rsidRPr="00D143AA">
        <w:rPr>
          <w:rFonts w:cstheme="minorHAnsi"/>
          <w:bCs/>
        </w:rPr>
        <w:t>ntidad</w:t>
      </w:r>
      <w:r w:rsidRPr="00D143AA">
        <w:rPr>
          <w:rFonts w:cstheme="minorHAnsi"/>
          <w:bCs/>
        </w:rPr>
        <w:t>-R</w:t>
      </w:r>
      <w:r w:rsidR="00F65FCD" w:rsidRPr="00D143AA">
        <w:rPr>
          <w:rFonts w:cstheme="minorHAnsi"/>
          <w:bCs/>
        </w:rPr>
        <w:t>elación</w:t>
      </w:r>
      <w:r w:rsidRPr="00D143AA">
        <w:rPr>
          <w:rFonts w:cstheme="minorHAnsi"/>
          <w:bCs/>
        </w:rPr>
        <w:t>)</w:t>
      </w:r>
      <w:r w:rsidR="009C35DF" w:rsidRPr="00D143AA">
        <w:rPr>
          <w:rFonts w:cstheme="minorHAnsi"/>
          <w:bCs/>
        </w:rPr>
        <w:t>. Identificar las entidades, definir los atributos (campos), clave primaria y sus relaciones, además de dibujar el diagrama E-R</w:t>
      </w:r>
    </w:p>
    <w:p w:rsidR="00FB261B" w:rsidRPr="00D143AA" w:rsidRDefault="00FB261B" w:rsidP="003036A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Cs/>
        </w:rPr>
        <w:t>Modelo lógico (relacional)</w:t>
      </w:r>
      <w:r w:rsidR="009C35DF" w:rsidRPr="00D143AA">
        <w:rPr>
          <w:rFonts w:cstheme="minorHAnsi"/>
          <w:bCs/>
        </w:rPr>
        <w:t>. Transformar el modelo conceptual en un modelo lógico con tablas relacionales indicando el nombre s dela tabla, campos, tipo de dato sugerido y clave principal y clave foránea.</w:t>
      </w:r>
    </w:p>
    <w:p w:rsidR="00AC1C51" w:rsidRPr="00D143AA" w:rsidRDefault="00FB261B" w:rsidP="003036AC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143AA">
        <w:rPr>
          <w:rFonts w:cstheme="minorHAnsi"/>
          <w:bCs/>
        </w:rPr>
        <w:t>Modelo físico</w:t>
      </w:r>
      <w:r w:rsidR="009C35DF" w:rsidRPr="00D143AA">
        <w:rPr>
          <w:rFonts w:cstheme="minorHAnsi"/>
          <w:bCs/>
        </w:rPr>
        <w:t xml:space="preserve">. </w:t>
      </w:r>
      <w:r w:rsidR="00A633BA" w:rsidRPr="00D143AA">
        <w:rPr>
          <w:rFonts w:cstheme="minorHAnsi"/>
          <w:bCs/>
        </w:rPr>
        <w:t xml:space="preserve">Crea el modelo físico en Microsoft Access, elabora las tablas con sus campos y tipos de datos, definiendo claves primarias y elabora relaciones para crear el modelo </w:t>
      </w:r>
      <w:r w:rsidR="00D143AA" w:rsidRPr="00D143AA">
        <w:rPr>
          <w:rFonts w:cstheme="minorHAnsi"/>
          <w:bCs/>
        </w:rPr>
        <w:t>entidad</w:t>
      </w:r>
      <w:r w:rsidR="00A633BA" w:rsidRPr="00D143AA">
        <w:rPr>
          <w:rFonts w:cstheme="minorHAnsi"/>
          <w:bCs/>
        </w:rPr>
        <w:t>-relación.</w:t>
      </w:r>
    </w:p>
    <w:p w:rsidR="00FB261B" w:rsidRPr="00D143AA" w:rsidRDefault="00FB261B" w:rsidP="003036AC">
      <w:pPr>
        <w:spacing w:after="0" w:line="240" w:lineRule="auto"/>
        <w:jc w:val="both"/>
        <w:rPr>
          <w:rFonts w:cstheme="minorHAnsi"/>
        </w:rPr>
      </w:pPr>
    </w:p>
    <w:p w:rsidR="00FB261B" w:rsidRPr="00D143AA" w:rsidRDefault="00FB261B" w:rsidP="003036AC">
      <w:pPr>
        <w:spacing w:after="0" w:line="240" w:lineRule="auto"/>
        <w:jc w:val="both"/>
        <w:rPr>
          <w:rFonts w:cstheme="minorHAnsi"/>
          <w:b/>
        </w:rPr>
      </w:pPr>
      <w:r w:rsidRPr="00D143AA">
        <w:rPr>
          <w:rFonts w:cstheme="minorHAnsi"/>
          <w:b/>
        </w:rPr>
        <w:t>El documento final deberá contener</w:t>
      </w:r>
      <w:r w:rsidR="00F65FCD" w:rsidRPr="00D143AA">
        <w:rPr>
          <w:rFonts w:cstheme="minorHAnsi"/>
          <w:b/>
        </w:rPr>
        <w:t xml:space="preserve"> lo siguiente</w:t>
      </w:r>
      <w:r w:rsidRPr="00D143AA">
        <w:rPr>
          <w:rFonts w:cstheme="minorHAnsi"/>
          <w:b/>
        </w:rPr>
        <w:t>:</w:t>
      </w:r>
    </w:p>
    <w:p w:rsidR="00F65FCD" w:rsidRPr="00D143AA" w:rsidRDefault="00FB261B" w:rsidP="003036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Cs/>
        </w:rPr>
        <w:t xml:space="preserve">Análisis de requerimientos </w:t>
      </w:r>
      <w:r w:rsidR="00D143AA" w:rsidRPr="00D143AA">
        <w:rPr>
          <w:rFonts w:cstheme="minorHAnsi"/>
          <w:bCs/>
        </w:rPr>
        <w:t>(en hojas blancas)</w:t>
      </w:r>
    </w:p>
    <w:p w:rsidR="00D143AA" w:rsidRPr="00D143AA" w:rsidRDefault="00FB261B" w:rsidP="003036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Cs/>
        </w:rPr>
        <w:t>Modelo conceptual completo (</w:t>
      </w:r>
      <w:r w:rsidR="00F65FCD" w:rsidRPr="00D143AA">
        <w:rPr>
          <w:rFonts w:cstheme="minorHAnsi"/>
          <w:bCs/>
        </w:rPr>
        <w:t>Diagrama E-R</w:t>
      </w:r>
      <w:r w:rsidRPr="00D143AA">
        <w:rPr>
          <w:rFonts w:cstheme="minorHAnsi"/>
          <w:bCs/>
        </w:rPr>
        <w:t>)</w:t>
      </w:r>
      <w:r w:rsidR="00D143AA" w:rsidRPr="00D143AA">
        <w:rPr>
          <w:rFonts w:cstheme="minorHAnsi"/>
          <w:bCs/>
        </w:rPr>
        <w:t xml:space="preserve"> (en hojas blancas)</w:t>
      </w:r>
    </w:p>
    <w:p w:rsidR="00FB261B" w:rsidRPr="00D143AA" w:rsidRDefault="00FB261B" w:rsidP="003036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Cs/>
        </w:rPr>
        <w:t>Modelo lógico relacion</w:t>
      </w:r>
      <w:r w:rsidR="00F65FCD" w:rsidRPr="00D143AA">
        <w:rPr>
          <w:rFonts w:cstheme="minorHAnsi"/>
          <w:bCs/>
        </w:rPr>
        <w:t>al (todas las tablas</w:t>
      </w:r>
      <w:r w:rsidR="00D143AA" w:rsidRPr="00D143AA">
        <w:rPr>
          <w:rFonts w:cstheme="minorHAnsi"/>
          <w:bCs/>
        </w:rPr>
        <w:t xml:space="preserve"> en hojas blancas)</w:t>
      </w:r>
    </w:p>
    <w:p w:rsidR="00D143AA" w:rsidRPr="00D143AA" w:rsidRDefault="00D143AA" w:rsidP="003036A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r w:rsidRPr="00D143AA">
        <w:rPr>
          <w:rFonts w:cstheme="minorHAnsi"/>
          <w:bCs/>
        </w:rPr>
        <w:t>Modelo físico (archivo en formato de Microsoft Access)</w:t>
      </w:r>
    </w:p>
    <w:p w:rsidR="00FB261B" w:rsidRPr="00D143AA" w:rsidRDefault="00FB261B" w:rsidP="003036AC">
      <w:pPr>
        <w:spacing w:after="0" w:line="240" w:lineRule="auto"/>
        <w:jc w:val="both"/>
        <w:rPr>
          <w:rFonts w:cstheme="minorHAnsi"/>
        </w:rPr>
      </w:pPr>
    </w:p>
    <w:sectPr w:rsidR="00FB261B" w:rsidRPr="00D143AA" w:rsidSect="003517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7DA"/>
    <w:multiLevelType w:val="multilevel"/>
    <w:tmpl w:val="796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2012B"/>
    <w:multiLevelType w:val="hybridMultilevel"/>
    <w:tmpl w:val="09706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3E2"/>
    <w:multiLevelType w:val="multilevel"/>
    <w:tmpl w:val="98AC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847D7"/>
    <w:multiLevelType w:val="hybridMultilevel"/>
    <w:tmpl w:val="9B408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122B2"/>
    <w:multiLevelType w:val="hybridMultilevel"/>
    <w:tmpl w:val="74321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D72E9"/>
    <w:multiLevelType w:val="multilevel"/>
    <w:tmpl w:val="39BAE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1375D7"/>
    <w:multiLevelType w:val="multilevel"/>
    <w:tmpl w:val="F98E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7225C"/>
    <w:multiLevelType w:val="multilevel"/>
    <w:tmpl w:val="AD1E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4C"/>
    <w:rsid w:val="003036AC"/>
    <w:rsid w:val="00351772"/>
    <w:rsid w:val="007D244C"/>
    <w:rsid w:val="008A48F3"/>
    <w:rsid w:val="009C35DF"/>
    <w:rsid w:val="00A633BA"/>
    <w:rsid w:val="00AC1C51"/>
    <w:rsid w:val="00D143AA"/>
    <w:rsid w:val="00F65FCD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0AA4"/>
  <w15:chartTrackingRefBased/>
  <w15:docId w15:val="{6A8355C0-ACA9-49A4-B14D-2CB55A5A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5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6</cp:revision>
  <dcterms:created xsi:type="dcterms:W3CDTF">2025-11-24T00:28:00Z</dcterms:created>
  <dcterms:modified xsi:type="dcterms:W3CDTF">2025-11-24T01:27:00Z</dcterms:modified>
</cp:coreProperties>
</file>