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A5570" w14:textId="43C32B90" w:rsidR="00535020" w:rsidRPr="00DE6DED" w:rsidRDefault="00535020" w:rsidP="007316DE">
      <w:pPr>
        <w:autoSpaceDE w:val="0"/>
        <w:autoSpaceDN w:val="0"/>
        <w:adjustRightInd w:val="0"/>
        <w:ind w:left="2124" w:firstLine="708"/>
        <w:rPr>
          <w:rFonts w:ascii="Arial" w:hAnsi="Arial" w:cs="Arial"/>
          <w:b/>
          <w:bCs/>
          <w:sz w:val="18"/>
          <w:szCs w:val="18"/>
          <w:lang w:eastAsia="es-MX"/>
        </w:rPr>
      </w:pPr>
      <w:r w:rsidRPr="00DE6DED">
        <w:rPr>
          <w:rFonts w:ascii="Arial" w:hAnsi="Arial" w:cs="Arial"/>
          <w:b/>
          <w:bCs/>
          <w:sz w:val="18"/>
          <w:szCs w:val="18"/>
          <w:lang w:eastAsia="es-MX"/>
        </w:rPr>
        <w:t>Periodo: _</w:t>
      </w:r>
      <w:r w:rsidR="008351D1" w:rsidRPr="00DE6DED">
        <w:rPr>
          <w:rFonts w:ascii="Arial" w:hAnsi="Arial" w:cs="Arial"/>
          <w:b/>
          <w:bCs/>
          <w:sz w:val="18"/>
          <w:szCs w:val="18"/>
          <w:u w:val="single"/>
          <w:lang w:eastAsia="es-MX"/>
        </w:rPr>
        <w:t xml:space="preserve">AGOSTO – </w:t>
      </w:r>
      <w:r w:rsidR="007316DE" w:rsidRPr="00DE6DED">
        <w:rPr>
          <w:rFonts w:ascii="Arial" w:hAnsi="Arial" w:cs="Arial"/>
          <w:b/>
          <w:bCs/>
          <w:sz w:val="18"/>
          <w:szCs w:val="18"/>
          <w:u w:val="single"/>
          <w:lang w:eastAsia="es-MX"/>
        </w:rPr>
        <w:t>DICIEMBRE,</w:t>
      </w:r>
      <w:r w:rsidR="00712146" w:rsidRPr="00DE6DED">
        <w:rPr>
          <w:rFonts w:ascii="Arial" w:hAnsi="Arial" w:cs="Arial"/>
          <w:b/>
          <w:bCs/>
          <w:sz w:val="18"/>
          <w:szCs w:val="18"/>
          <w:u w:val="single"/>
          <w:lang w:eastAsia="es-MX"/>
        </w:rPr>
        <w:t xml:space="preserve"> 202</w:t>
      </w:r>
      <w:r w:rsidR="007316DE" w:rsidRPr="00DE6DED">
        <w:rPr>
          <w:rFonts w:ascii="Arial" w:hAnsi="Arial" w:cs="Arial"/>
          <w:b/>
          <w:bCs/>
          <w:sz w:val="18"/>
          <w:szCs w:val="18"/>
          <w:u w:val="single"/>
          <w:lang w:eastAsia="es-MX"/>
        </w:rPr>
        <w:t>5</w:t>
      </w:r>
      <w:r w:rsidR="00DE6DED">
        <w:rPr>
          <w:rFonts w:ascii="Arial" w:hAnsi="Arial" w:cs="Arial"/>
          <w:b/>
          <w:bCs/>
          <w:sz w:val="18"/>
          <w:szCs w:val="18"/>
          <w:u w:val="single"/>
          <w:lang w:eastAsia="es-MX"/>
        </w:rPr>
        <w:t>_____________</w:t>
      </w:r>
    </w:p>
    <w:p w14:paraId="70EABD47" w14:textId="77777777" w:rsidR="007316DE" w:rsidRPr="00D402BE" w:rsidRDefault="007316DE" w:rsidP="007316DE">
      <w:pPr>
        <w:autoSpaceDE w:val="0"/>
        <w:autoSpaceDN w:val="0"/>
        <w:adjustRightInd w:val="0"/>
        <w:ind w:left="2124" w:firstLine="708"/>
        <w:rPr>
          <w:rFonts w:ascii="Arial" w:hAnsi="Arial" w:cs="Arial"/>
          <w:b/>
          <w:bCs/>
          <w:lang w:eastAsia="es-MX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  <w:gridCol w:w="10892"/>
      </w:tblGrid>
      <w:tr w:rsidR="007316DE" w:rsidRPr="00D402BE" w14:paraId="788F4DD0" w14:textId="77777777" w:rsidTr="003C210C">
        <w:tc>
          <w:tcPr>
            <w:tcW w:w="1218" w:type="pct"/>
            <w:hideMark/>
          </w:tcPr>
          <w:p w14:paraId="6C3AB0F5" w14:textId="77777777" w:rsidR="007316DE" w:rsidRPr="00DE6DED" w:rsidRDefault="007316DE" w:rsidP="003C210C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E6DED">
              <w:rPr>
                <w:rFonts w:ascii="Arial" w:hAnsi="Arial" w:cs="Arial"/>
                <w:b/>
                <w:sz w:val="16"/>
                <w:szCs w:val="16"/>
              </w:rPr>
              <w:t>Nombre de la Asignatura:</w:t>
            </w:r>
          </w:p>
        </w:tc>
        <w:tc>
          <w:tcPr>
            <w:tcW w:w="378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394C7" w14:textId="3D18C92D" w:rsidR="007316DE" w:rsidRPr="00DE6DED" w:rsidRDefault="007316DE" w:rsidP="007316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6DED">
              <w:rPr>
                <w:rFonts w:ascii="Arial" w:hAnsi="Arial" w:cs="Arial"/>
                <w:sz w:val="18"/>
                <w:szCs w:val="18"/>
              </w:rPr>
              <w:t>Dibujo Asistido por Computadora</w:t>
            </w:r>
          </w:p>
        </w:tc>
      </w:tr>
      <w:tr w:rsidR="007316DE" w:rsidRPr="00D402BE" w14:paraId="5E137F65" w14:textId="77777777" w:rsidTr="003C210C">
        <w:tc>
          <w:tcPr>
            <w:tcW w:w="1218" w:type="pct"/>
            <w:hideMark/>
          </w:tcPr>
          <w:p w14:paraId="2CA91542" w14:textId="77777777" w:rsidR="007316DE" w:rsidRPr="00DE6DED" w:rsidRDefault="007316DE" w:rsidP="003C210C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E6DED">
              <w:rPr>
                <w:rFonts w:ascii="Arial" w:hAnsi="Arial" w:cs="Arial"/>
                <w:b/>
                <w:sz w:val="16"/>
                <w:szCs w:val="16"/>
              </w:rPr>
              <w:t>Plan de Estudios: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13FA5" w14:textId="13D120CE" w:rsidR="007316DE" w:rsidRPr="00DE6DED" w:rsidRDefault="007316DE" w:rsidP="007316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E6DED">
              <w:rPr>
                <w:rFonts w:ascii="Arial" w:hAnsi="Arial" w:cs="Arial"/>
                <w:sz w:val="18"/>
                <w:szCs w:val="18"/>
              </w:rPr>
              <w:t>IMCT-2010-229</w:t>
            </w:r>
          </w:p>
        </w:tc>
      </w:tr>
      <w:tr w:rsidR="007316DE" w:rsidRPr="00D402BE" w14:paraId="0007A89C" w14:textId="77777777" w:rsidTr="003C210C">
        <w:tc>
          <w:tcPr>
            <w:tcW w:w="1218" w:type="pct"/>
            <w:hideMark/>
          </w:tcPr>
          <w:p w14:paraId="2D0B399B" w14:textId="77777777" w:rsidR="007316DE" w:rsidRPr="00DE6DED" w:rsidRDefault="007316DE" w:rsidP="003C210C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E6DED">
              <w:rPr>
                <w:rFonts w:ascii="Arial" w:hAnsi="Arial" w:cs="Arial"/>
                <w:b/>
                <w:sz w:val="16"/>
                <w:szCs w:val="16"/>
              </w:rPr>
              <w:t>Clave de la Asignatura: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DC913" w14:textId="55232BA0" w:rsidR="007316DE" w:rsidRPr="00DE6DED" w:rsidRDefault="007316DE" w:rsidP="007316D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E6DED">
              <w:rPr>
                <w:rFonts w:ascii="Arial" w:hAnsi="Arial" w:cs="Arial"/>
                <w:sz w:val="18"/>
                <w:szCs w:val="18"/>
              </w:rPr>
              <w:t>AEA-1013</w:t>
            </w:r>
          </w:p>
        </w:tc>
      </w:tr>
      <w:tr w:rsidR="007316DE" w:rsidRPr="00D402BE" w14:paraId="1D4306FE" w14:textId="77777777" w:rsidTr="003C210C">
        <w:tc>
          <w:tcPr>
            <w:tcW w:w="1218" w:type="pct"/>
            <w:hideMark/>
          </w:tcPr>
          <w:p w14:paraId="40DC1FD2" w14:textId="2EE6F73A" w:rsidR="007316DE" w:rsidRPr="00DE6DED" w:rsidRDefault="007316DE" w:rsidP="007316DE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DE6DED">
              <w:rPr>
                <w:rFonts w:ascii="Arial" w:hAnsi="Arial" w:cs="Arial"/>
                <w:b/>
                <w:sz w:val="16"/>
                <w:szCs w:val="16"/>
              </w:rPr>
              <w:t>Horas teoría-horas prácticas-Créditos:</w:t>
            </w:r>
          </w:p>
        </w:tc>
        <w:tc>
          <w:tcPr>
            <w:tcW w:w="3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D8924" w14:textId="62020044" w:rsidR="007316DE" w:rsidRPr="00DE6DED" w:rsidRDefault="007316DE" w:rsidP="007316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E6DED">
              <w:rPr>
                <w:rFonts w:ascii="Arial" w:hAnsi="Arial" w:cs="Arial"/>
                <w:sz w:val="18"/>
                <w:szCs w:val="18"/>
              </w:rPr>
              <w:t>0-4-4</w:t>
            </w:r>
          </w:p>
        </w:tc>
      </w:tr>
    </w:tbl>
    <w:p w14:paraId="4AF9C485" w14:textId="77777777" w:rsidR="007316DE" w:rsidRPr="00D402BE" w:rsidRDefault="007316DE" w:rsidP="007316D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D2C9BBA" w14:textId="77777777" w:rsidR="007D4D9C" w:rsidRPr="00BE3A34" w:rsidRDefault="007D4D9C" w:rsidP="00535020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sz w:val="20"/>
          <w:szCs w:val="20"/>
        </w:rPr>
      </w:pPr>
    </w:p>
    <w:p w14:paraId="335F1A18" w14:textId="77777777" w:rsidR="007D4D9C" w:rsidRPr="00BE3A34" w:rsidRDefault="007D4D9C" w:rsidP="007D4D9C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BE3A34">
        <w:rPr>
          <w:rFonts w:ascii="Arial" w:hAnsi="Arial" w:cs="Arial"/>
          <w:b/>
          <w:sz w:val="20"/>
          <w:szCs w:val="20"/>
        </w:rPr>
        <w:t>Caracterización de la asignatura: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7D4D9C" w:rsidRPr="00BE3A34" w14:paraId="5BC85F80" w14:textId="77777777" w:rsidTr="00DE6DED">
        <w:tc>
          <w:tcPr>
            <w:tcW w:w="14454" w:type="dxa"/>
          </w:tcPr>
          <w:p w14:paraId="6278D75E" w14:textId="77777777" w:rsidR="007D4D9C" w:rsidRPr="00BE3A34" w:rsidRDefault="007D4D9C" w:rsidP="007D4D9C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s-ES_tradnl"/>
              </w:rPr>
            </w:pPr>
          </w:p>
          <w:p w14:paraId="50EB2A62" w14:textId="77777777" w:rsidR="006A5CDC" w:rsidRDefault="006A5CDC" w:rsidP="006A5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7D1">
              <w:rPr>
                <w:rFonts w:ascii="Arial" w:hAnsi="Arial" w:cs="Arial"/>
                <w:sz w:val="20"/>
                <w:szCs w:val="20"/>
              </w:rPr>
              <w:t>Esta asignatura aporta al perfil del Ingeniero en Mecatrónica y en Eléctrica, los conocimientos necesarios de dibujo en el diseño de prototipos, equipo y maquinaria. Así como las bases necesarias para elaborar y comprender diagramas, esquemas y planos, además de tener el conocimiento e interpretación de las normas aplicables para la elaboración de los mismos.</w:t>
            </w:r>
            <w:r w:rsidR="002647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Para integrarla se ha hecho un análisis de la importancia de estos conocimientos, identificando los temas más relevantes y que tienen una mayor aplicación en el quehacer profesional.</w:t>
            </w:r>
          </w:p>
          <w:p w14:paraId="68C5C764" w14:textId="77777777" w:rsidR="006A5CDC" w:rsidRPr="00EC17D1" w:rsidRDefault="006A5CDC" w:rsidP="006A5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7F46B6" w14:textId="77777777" w:rsidR="007D4D9C" w:rsidRPr="00BE3A34" w:rsidRDefault="006A5CDC" w:rsidP="001F5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7D1">
              <w:rPr>
                <w:rFonts w:ascii="Arial" w:hAnsi="Arial" w:cs="Arial"/>
                <w:sz w:val="20"/>
                <w:szCs w:val="20"/>
              </w:rPr>
              <w:t>Puesto que esta materia dará soporte a otras, más directamente vinculadas con desempeños profesionales; se inserta al inicio de la trayectoria escolar; antes de cursar aquéllas a las que da soporte. De manera general   lo estudiado y elaborado en esta asignatura se aplica en el estudio de los temas: Normas para la elaboración e interpretación de dibujos, herramientas básicas del software de dibujo, edición de dibujos, perspectivas, acotación y tolerancias, dibujo de sólidos, ensambles y de conjunto, entre otros.</w:t>
            </w:r>
          </w:p>
        </w:tc>
      </w:tr>
    </w:tbl>
    <w:p w14:paraId="310491DC" w14:textId="77777777" w:rsidR="007D4D9C" w:rsidRPr="00BE3A34" w:rsidRDefault="007D4D9C" w:rsidP="007D4D9C">
      <w:pPr>
        <w:pStyle w:val="Sinespaciado"/>
        <w:rPr>
          <w:rFonts w:ascii="Arial" w:hAnsi="Arial" w:cs="Arial"/>
          <w:sz w:val="20"/>
          <w:szCs w:val="20"/>
        </w:rPr>
      </w:pPr>
    </w:p>
    <w:p w14:paraId="175C6F07" w14:textId="77777777" w:rsidR="00095B19" w:rsidRPr="00BE3A34" w:rsidRDefault="00095B19" w:rsidP="007D4D9C">
      <w:pPr>
        <w:pStyle w:val="Sinespaciado"/>
        <w:rPr>
          <w:rFonts w:ascii="Arial" w:hAnsi="Arial" w:cs="Arial"/>
          <w:sz w:val="20"/>
          <w:szCs w:val="20"/>
        </w:rPr>
      </w:pPr>
    </w:p>
    <w:p w14:paraId="501C2BAB" w14:textId="77777777" w:rsidR="007D4D9C" w:rsidRPr="001F5A92" w:rsidRDefault="007D4D9C" w:rsidP="007D4D9C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F5A92">
        <w:rPr>
          <w:rFonts w:ascii="Arial" w:hAnsi="Arial" w:cs="Arial"/>
          <w:b/>
          <w:sz w:val="20"/>
          <w:szCs w:val="20"/>
        </w:rPr>
        <w:t>Intención didáctica: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1F5A92" w:rsidRPr="001F5A92" w14:paraId="36EE4092" w14:textId="77777777" w:rsidTr="00DE6DED">
        <w:tc>
          <w:tcPr>
            <w:tcW w:w="14454" w:type="dxa"/>
          </w:tcPr>
          <w:p w14:paraId="63C42DF0" w14:textId="77777777" w:rsidR="007D4D9C" w:rsidRPr="001F5A92" w:rsidRDefault="007D4D9C" w:rsidP="007D4D9C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2342D3" w14:textId="77777777" w:rsidR="001F5A92" w:rsidRPr="001F5A92" w:rsidRDefault="007D4D9C" w:rsidP="00B001E1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A9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En qué consiste la Asignatura: </w:t>
            </w:r>
          </w:p>
          <w:p w14:paraId="7BC79568" w14:textId="77777777" w:rsidR="001F5A92" w:rsidRPr="001F5A92" w:rsidRDefault="001F5A92" w:rsidP="001F5A9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BBA141" w14:textId="77777777" w:rsidR="001F5A92" w:rsidRPr="001F5A92" w:rsidRDefault="001F5A92" w:rsidP="001F5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A92">
              <w:rPr>
                <w:rFonts w:ascii="Arial" w:hAnsi="Arial" w:cs="Arial"/>
                <w:sz w:val="20"/>
                <w:szCs w:val="20"/>
              </w:rPr>
              <w:t>Se organiza el temario, en cinco unidades, abordando en la primera unidad temática todo lo concerniente a normas para la elaboración e interpretación del dibujo, así como conceptos teóricos del ambiente de dibujo en computadora; se incluye una segunda unidad, donde se hace uso de comandos y herramientas propiamente vistos en la primera unidad de manera práctica; una tercera unidad, la cual se destina a practicar y obtener la habilidad del manejo de herramientas abordados en las dos primeras unidades; una cuarta unidad donde se maneja las diferentes perspectivas de un dibujo tridimensional, así mismo se practican las normas de acotación y tolerancias para cada uno de los dibujos; en la quinta unidad se realizan   prácticas de integración de piezas en ensambles; por último se tiene la sexta unidad en donde interpretan y se desarrollan dibujos de instalaciones eléctricas.</w:t>
            </w:r>
          </w:p>
          <w:p w14:paraId="632618CC" w14:textId="77777777" w:rsidR="001F5A92" w:rsidRPr="001F5A92" w:rsidRDefault="001F5A92" w:rsidP="001F5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923050" w14:textId="77777777" w:rsidR="006C3771" w:rsidRDefault="001F5A92" w:rsidP="001F5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A92">
              <w:rPr>
                <w:rFonts w:ascii="Arial" w:hAnsi="Arial" w:cs="Arial"/>
                <w:sz w:val="20"/>
                <w:szCs w:val="20"/>
              </w:rPr>
              <w:t>Se abordan las normas del dibujo al inicio del curso para tener una visión más amplia de la elaboración e interpretación de los mismos, basados en estándares internacionales. Con la finalidad de aplicarlos a lo largo de toda su carrera y en la vida profesional.</w:t>
            </w:r>
          </w:p>
          <w:p w14:paraId="4E543D9C" w14:textId="77777777" w:rsidR="006C3771" w:rsidRPr="001F5A92" w:rsidRDefault="006C3771" w:rsidP="001F5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CC6DA1" w14:textId="77777777" w:rsidR="001F5A92" w:rsidRPr="001F5A92" w:rsidRDefault="001F5A92" w:rsidP="001F5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A92">
              <w:rPr>
                <w:rFonts w:ascii="Arial" w:hAnsi="Arial" w:cs="Arial"/>
                <w:sz w:val="20"/>
                <w:szCs w:val="20"/>
              </w:rPr>
              <w:t>En la segunda unidad, con el previo conocimiento de las herramientas básicas del software de dibujo, se aplica principalmente el manejo de coordenadas, la práctica de comandos para elaborar dibujos bidimensionales y formato del dibujo.</w:t>
            </w:r>
          </w:p>
          <w:p w14:paraId="0D9678CE" w14:textId="77777777" w:rsidR="001F5A92" w:rsidRPr="001F5A92" w:rsidRDefault="001F5A92" w:rsidP="001F5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A53CF8" w14:textId="77777777" w:rsidR="001F5A92" w:rsidRPr="001F5A92" w:rsidRDefault="001F5A92" w:rsidP="001F5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A92">
              <w:rPr>
                <w:rFonts w:ascii="Arial" w:hAnsi="Arial" w:cs="Arial"/>
                <w:sz w:val="20"/>
                <w:szCs w:val="20"/>
              </w:rPr>
              <w:t>En la tercera unidad se hace referencia a la utilidad que tienen las herramientas de edición de dibujos en la elaboración de los mismos.</w:t>
            </w:r>
          </w:p>
          <w:p w14:paraId="3E20D088" w14:textId="77777777" w:rsidR="001F5A92" w:rsidRPr="001F5A92" w:rsidRDefault="001F5A92" w:rsidP="001F5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ECD477" w14:textId="77777777" w:rsidR="001F5A92" w:rsidRPr="001F5A92" w:rsidRDefault="001F5A92" w:rsidP="001F5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A92">
              <w:rPr>
                <w:rFonts w:ascii="Arial" w:hAnsi="Arial" w:cs="Arial"/>
                <w:sz w:val="20"/>
                <w:szCs w:val="20"/>
              </w:rPr>
              <w:t>En la cuarta unidad se da inicio con el manejo de herramientas para la presentación de dibujos en las diferentes perspectivas, así como las normas de acotación y técnicas de dimensionamiento y hacer uso de la aplicación de tolerancias en dibujos tridimensionales.</w:t>
            </w:r>
          </w:p>
          <w:p w14:paraId="179F91A7" w14:textId="77777777" w:rsidR="001F5A92" w:rsidRPr="001F5A92" w:rsidRDefault="001F5A92" w:rsidP="001F5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A384E3" w14:textId="77777777" w:rsidR="001F5A92" w:rsidRPr="001F5A92" w:rsidRDefault="001F5A92" w:rsidP="001F5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A92">
              <w:rPr>
                <w:rFonts w:ascii="Arial" w:hAnsi="Arial" w:cs="Arial"/>
                <w:sz w:val="20"/>
                <w:szCs w:val="20"/>
              </w:rPr>
              <w:t>En la quinta unidad se da inicio con el conocimiento previo de las herramientas utilizadas para la elaboración de dibujo en tercera dimensión, generación y edición de sólidos, dibujos de ensamble y de conjunto.</w:t>
            </w:r>
          </w:p>
          <w:p w14:paraId="1F2DF4C6" w14:textId="77777777" w:rsidR="001F5A92" w:rsidRPr="001F5A92" w:rsidRDefault="001F5A92" w:rsidP="001F5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141085" w14:textId="77777777" w:rsidR="001F5A92" w:rsidRPr="001F5A92" w:rsidRDefault="001F5A92" w:rsidP="001F5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A92">
              <w:rPr>
                <w:rFonts w:ascii="Arial" w:hAnsi="Arial" w:cs="Arial"/>
                <w:sz w:val="20"/>
                <w:szCs w:val="20"/>
              </w:rPr>
              <w:t>Por último, en la sexta unidad se realizan dibujo de instalaciones eléctricas, se recomienda que se integren prácticas de dibujos en dos y tres dimensiones en donde estén involucrados elementos mecánicos y eléctricos.</w:t>
            </w:r>
          </w:p>
          <w:p w14:paraId="39CA87D2" w14:textId="77777777" w:rsidR="001F5A92" w:rsidRPr="001F5A92" w:rsidRDefault="001F5A92" w:rsidP="001F5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C96466" w14:textId="77777777" w:rsidR="001F5A92" w:rsidRPr="001F5A92" w:rsidRDefault="001F5A92" w:rsidP="001F5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A92">
              <w:rPr>
                <w:rFonts w:ascii="Arial" w:hAnsi="Arial" w:cs="Arial"/>
                <w:sz w:val="20"/>
                <w:szCs w:val="20"/>
              </w:rPr>
              <w:t>El enfoque sugerido para la materia requiere que las actividades prácticas promuevan el desarrollo de habilidades para el conocimiento, tales como:  interpretación de normas; conocimiento del ambiente de trabajo con software; trabajo en equipo; manejo de herramientas básicas; interpretación del dibujo; manejo de herramientas para dibujo tridimensional. En las actividades prácticas sugeridas, es conveniente que el profesor busque sólo guiar a sus alumnos para que ellos desarrollen cada uno de los dibujos en clase y extra clase. Para que aprendan y obtengan la habilidad requerida en la elaboración e interpretación de dibujos.</w:t>
            </w:r>
          </w:p>
          <w:p w14:paraId="2E1D601E" w14:textId="77777777" w:rsidR="001F5A92" w:rsidRPr="001F5A92" w:rsidRDefault="001F5A92" w:rsidP="001F5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FD282E" w14:textId="77777777" w:rsidR="001F5A92" w:rsidRPr="001F5A92" w:rsidRDefault="001F5A92" w:rsidP="001F5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A92">
              <w:rPr>
                <w:rFonts w:ascii="Arial" w:hAnsi="Arial" w:cs="Arial"/>
                <w:sz w:val="20"/>
                <w:szCs w:val="20"/>
              </w:rPr>
              <w:t>La lista de actividades de aprendizaje no es exhaustiva, se sugieren sobre todo las necesarias para hacer más significativo y efectivo el aprendizaje.</w:t>
            </w:r>
          </w:p>
          <w:p w14:paraId="05FB38EB" w14:textId="77777777" w:rsidR="001F5A92" w:rsidRPr="001F5A92" w:rsidRDefault="001F5A92" w:rsidP="001F5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C3386F" w14:textId="77777777" w:rsidR="001F5A92" w:rsidRPr="001F5A92" w:rsidRDefault="001F5A92" w:rsidP="001F5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A92">
              <w:rPr>
                <w:rFonts w:ascii="Arial" w:hAnsi="Arial" w:cs="Arial"/>
                <w:sz w:val="20"/>
                <w:szCs w:val="20"/>
              </w:rPr>
              <w:t>En el transcurso de las actividades programadas es muy importante que el estudiante aprenda a valorar las actividades que lleva a cabo y entienda que está construyendo su hacer futuro y en consecuencia actúe de una manera profesional; de igual manera, aprecie la importancia del conocimiento y los hábitos de trabajo; desarrolle la precisión y la curiosidad, la puntualidad, el entusiasmo y el interés, la tenacidad, la habilidad, la flexibilidad y la autonomía.</w:t>
            </w:r>
          </w:p>
          <w:p w14:paraId="0958C27C" w14:textId="77777777" w:rsidR="001F5A92" w:rsidRPr="001F5A92" w:rsidRDefault="001F5A92" w:rsidP="001F5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29BF74" w14:textId="77777777" w:rsidR="0059164F" w:rsidRPr="001F5A92" w:rsidRDefault="001F5A92" w:rsidP="001F5A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A92">
              <w:rPr>
                <w:rFonts w:ascii="Arial" w:hAnsi="Arial" w:cs="Arial"/>
                <w:sz w:val="20"/>
                <w:szCs w:val="20"/>
              </w:rPr>
              <w:t>Es necesario que el profesor ponga atención y cuidado en estos aspectos en el desarrollo de las actividades de aprendizaje de esta asignatura.</w:t>
            </w:r>
          </w:p>
          <w:p w14:paraId="35A285A8" w14:textId="77777777" w:rsidR="007D4D9C" w:rsidRPr="001F5A92" w:rsidRDefault="007D4D9C" w:rsidP="007D4D9C">
            <w:pPr>
              <w:pStyle w:val="Sinespaciad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FDFE7" w14:textId="77777777" w:rsidR="007D4D9C" w:rsidRPr="001549F5" w:rsidRDefault="007D4D9C" w:rsidP="007D4D9C">
      <w:pPr>
        <w:pStyle w:val="Sinespaciado"/>
        <w:rPr>
          <w:rFonts w:ascii="Arial" w:hAnsi="Arial" w:cs="Arial"/>
          <w:color w:val="FF0000"/>
          <w:sz w:val="20"/>
          <w:szCs w:val="20"/>
        </w:rPr>
      </w:pPr>
    </w:p>
    <w:p w14:paraId="60AD89F7" w14:textId="77777777" w:rsidR="007D4D9C" w:rsidRPr="00B52E93" w:rsidRDefault="007D4D9C" w:rsidP="007D4D9C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B52E93">
        <w:rPr>
          <w:rFonts w:ascii="Arial" w:hAnsi="Arial" w:cs="Arial"/>
          <w:b/>
          <w:sz w:val="20"/>
          <w:szCs w:val="20"/>
        </w:rPr>
        <w:t>Competencia de la asignatura: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1549F5" w:rsidRPr="001549F5" w14:paraId="168E96F3" w14:textId="77777777" w:rsidTr="00EA56B1">
        <w:tc>
          <w:tcPr>
            <w:tcW w:w="14312" w:type="dxa"/>
          </w:tcPr>
          <w:p w14:paraId="7C92BC0B" w14:textId="77777777" w:rsidR="007E5AC9" w:rsidRPr="001549F5" w:rsidRDefault="007E5AC9" w:rsidP="007E5AC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44E0BE" w14:textId="77777777" w:rsidR="00B52E93" w:rsidRPr="00EC17D1" w:rsidRDefault="00B52E93" w:rsidP="00B52E93">
            <w:pPr>
              <w:widowControl w:val="0"/>
              <w:autoSpaceDE w:val="0"/>
              <w:autoSpaceDN w:val="0"/>
              <w:adjustRightInd w:val="0"/>
              <w:ind w:left="118" w:right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7D1">
              <w:rPr>
                <w:rFonts w:ascii="Arial" w:hAnsi="Arial" w:cs="Arial"/>
                <w:sz w:val="20"/>
                <w:szCs w:val="20"/>
              </w:rPr>
              <w:t>Explicar,</w:t>
            </w:r>
            <w:r w:rsidRPr="00EC17D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como</w:t>
            </w:r>
            <w:r w:rsidRPr="00EC17D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se</w:t>
            </w:r>
            <w:r w:rsidRPr="00EC17D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crean,</w:t>
            </w:r>
            <w:r w:rsidRPr="00EC17D1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para</w:t>
            </w:r>
            <w:r w:rsidRPr="00EC17D1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que</w:t>
            </w:r>
            <w:r w:rsidRPr="00EC17D1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sirven,</w:t>
            </w:r>
            <w:r w:rsidRPr="00EC17D1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su</w:t>
            </w:r>
            <w:r w:rsidRPr="00EC17D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clasi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EC17D1">
              <w:rPr>
                <w:rFonts w:ascii="Arial" w:hAnsi="Arial" w:cs="Arial"/>
                <w:sz w:val="20"/>
                <w:szCs w:val="20"/>
              </w:rPr>
              <w:t>icación e</w:t>
            </w:r>
            <w:r w:rsidRPr="00EC17D1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interpre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EC17D1">
              <w:rPr>
                <w:rFonts w:ascii="Arial" w:hAnsi="Arial" w:cs="Arial"/>
                <w:sz w:val="20"/>
                <w:szCs w:val="20"/>
              </w:rPr>
              <w:t>ación de</w:t>
            </w:r>
            <w:r w:rsidRPr="00EC17D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l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EC17D1">
              <w:rPr>
                <w:rFonts w:ascii="Arial" w:hAnsi="Arial" w:cs="Arial"/>
                <w:sz w:val="20"/>
                <w:szCs w:val="20"/>
              </w:rPr>
              <w:t>s</w:t>
            </w:r>
            <w:r w:rsidRPr="00EC17D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normas, utilizad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EC17D1">
              <w:rPr>
                <w:rFonts w:ascii="Arial" w:hAnsi="Arial" w:cs="Arial"/>
                <w:sz w:val="20"/>
                <w:szCs w:val="20"/>
              </w:rPr>
              <w:t>s</w:t>
            </w:r>
            <w:r w:rsidRPr="00EC17D1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EC17D1">
              <w:rPr>
                <w:rFonts w:ascii="Arial" w:hAnsi="Arial" w:cs="Arial"/>
                <w:sz w:val="20"/>
                <w:szCs w:val="20"/>
              </w:rPr>
              <w:t>ara</w:t>
            </w:r>
            <w:r w:rsidRPr="00EC17D1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el</w:t>
            </w:r>
            <w:r w:rsidRPr="00EC17D1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corr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EC17D1">
              <w:rPr>
                <w:rFonts w:ascii="Arial" w:hAnsi="Arial" w:cs="Arial"/>
                <w:sz w:val="20"/>
                <w:szCs w:val="20"/>
              </w:rPr>
              <w:t>cto</w:t>
            </w:r>
            <w:r w:rsidRPr="00EC17D1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desarro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ll</w:t>
            </w:r>
            <w:r w:rsidRPr="00EC17D1">
              <w:rPr>
                <w:rFonts w:ascii="Arial" w:hAnsi="Arial" w:cs="Arial"/>
                <w:sz w:val="20"/>
                <w:szCs w:val="20"/>
              </w:rPr>
              <w:t>o</w:t>
            </w:r>
            <w:r w:rsidRPr="00EC17D1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de</w:t>
            </w:r>
            <w:r w:rsidRPr="00EC17D1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dibuj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EC17D1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EC17D1">
              <w:rPr>
                <w:rFonts w:ascii="Arial" w:hAnsi="Arial" w:cs="Arial"/>
                <w:sz w:val="20"/>
                <w:szCs w:val="20"/>
              </w:rPr>
              <w:t>.</w:t>
            </w:r>
            <w:r w:rsidRPr="00EC17D1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Así</w:t>
            </w:r>
            <w:r w:rsidRPr="00EC17D1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como</w:t>
            </w:r>
            <w:r w:rsidRPr="00EC17D1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el</w:t>
            </w:r>
            <w:r w:rsidRPr="00EC17D1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conocimiento</w:t>
            </w:r>
            <w:r w:rsidRPr="00EC17D1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de</w:t>
            </w:r>
            <w:r w:rsidRPr="00EC17D1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ca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EC17D1">
              <w:rPr>
                <w:rFonts w:ascii="Arial" w:hAnsi="Arial" w:cs="Arial"/>
                <w:sz w:val="20"/>
                <w:szCs w:val="20"/>
              </w:rPr>
              <w:t>a</w:t>
            </w:r>
            <w:r w:rsidRPr="00EC17D1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una</w:t>
            </w:r>
            <w:r w:rsidRPr="00EC17D1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de las</w:t>
            </w:r>
            <w:r w:rsidRPr="00EC17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herramientas</w:t>
            </w:r>
            <w:r w:rsidRPr="00EC17D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utiliza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EC17D1">
              <w:rPr>
                <w:rFonts w:ascii="Arial" w:hAnsi="Arial" w:cs="Arial"/>
                <w:sz w:val="20"/>
                <w:szCs w:val="20"/>
              </w:rPr>
              <w:t>as</w:t>
            </w:r>
            <w:r w:rsidRPr="00EC17D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en</w:t>
            </w:r>
            <w:r w:rsidRPr="00EC17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la</w:t>
            </w:r>
            <w:r w:rsidRPr="00EC17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el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EC17D1">
              <w:rPr>
                <w:rFonts w:ascii="Arial" w:hAnsi="Arial" w:cs="Arial"/>
                <w:sz w:val="20"/>
                <w:szCs w:val="20"/>
              </w:rPr>
              <w:t>boración</w:t>
            </w:r>
            <w:r w:rsidRPr="00EC17D1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de</w:t>
            </w:r>
            <w:r w:rsidRPr="00EC17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dibujos</w:t>
            </w:r>
            <w:r w:rsidRPr="00EC17D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bi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di</w:t>
            </w:r>
            <w:r w:rsidRPr="00EC17D1">
              <w:rPr>
                <w:rFonts w:ascii="Arial" w:hAnsi="Arial" w:cs="Arial"/>
                <w:sz w:val="20"/>
                <w:szCs w:val="20"/>
              </w:rPr>
              <w:t>mensionales</w:t>
            </w:r>
            <w:r w:rsidRPr="00EC17D1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y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tridimensionales.</w:t>
            </w:r>
          </w:p>
          <w:p w14:paraId="016E9E7C" w14:textId="77777777" w:rsidR="00B52E93" w:rsidRPr="00EC17D1" w:rsidRDefault="00B52E93" w:rsidP="00B52E93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C2BD23" w14:textId="77777777" w:rsidR="00B52E93" w:rsidRDefault="00B52E93" w:rsidP="00B52E93">
            <w:pPr>
              <w:widowControl w:val="0"/>
              <w:autoSpaceDE w:val="0"/>
              <w:autoSpaceDN w:val="0"/>
              <w:adjustRightInd w:val="0"/>
              <w:ind w:left="118" w:right="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7D1">
              <w:rPr>
                <w:rFonts w:ascii="Arial" w:hAnsi="Arial" w:cs="Arial"/>
                <w:sz w:val="20"/>
                <w:szCs w:val="20"/>
              </w:rPr>
              <w:t>Con</w:t>
            </w:r>
            <w:r w:rsidRPr="00EC17D1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el</w:t>
            </w:r>
            <w:r w:rsidRPr="00EC17D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conocimiento de</w:t>
            </w:r>
            <w:r w:rsidRPr="00EC17D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estos</w:t>
            </w:r>
            <w:r w:rsidRPr="00EC17D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el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em</w:t>
            </w:r>
            <w:r w:rsidRPr="00EC17D1">
              <w:rPr>
                <w:rFonts w:ascii="Arial" w:hAnsi="Arial" w:cs="Arial"/>
                <w:sz w:val="20"/>
                <w:szCs w:val="20"/>
              </w:rPr>
              <w:t>entos</w:t>
            </w:r>
            <w:r w:rsidRPr="00EC17D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teóricos,</w:t>
            </w:r>
            <w:r w:rsidRPr="00EC17D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l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EC17D1">
              <w:rPr>
                <w:rFonts w:ascii="Arial" w:hAnsi="Arial" w:cs="Arial"/>
                <w:sz w:val="20"/>
                <w:szCs w:val="20"/>
              </w:rPr>
              <w:t>s</w:t>
            </w:r>
            <w:r w:rsidRPr="00EC17D1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c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EC17D1">
              <w:rPr>
                <w:rFonts w:ascii="Arial" w:hAnsi="Arial" w:cs="Arial"/>
                <w:sz w:val="20"/>
                <w:szCs w:val="20"/>
              </w:rPr>
              <w:t>ales</w:t>
            </w:r>
            <w:r w:rsidRPr="00EC17D1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permiten</w:t>
            </w:r>
            <w:r w:rsidRPr="00EC17D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efectuar</w:t>
            </w:r>
            <w:r w:rsidRPr="00EC17D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la</w:t>
            </w:r>
            <w:r w:rsidRPr="00EC17D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práctica correspond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EC17D1">
              <w:rPr>
                <w:rFonts w:ascii="Arial" w:hAnsi="Arial" w:cs="Arial"/>
                <w:sz w:val="20"/>
                <w:szCs w:val="20"/>
              </w:rPr>
              <w:t>ente</w:t>
            </w:r>
            <w:r w:rsidRPr="00EC17D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y</w:t>
            </w:r>
            <w:r w:rsidRPr="00EC17D1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obt</w:t>
            </w:r>
            <w:r w:rsidRPr="00EC17D1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EC17D1">
              <w:rPr>
                <w:rFonts w:ascii="Arial" w:hAnsi="Arial" w:cs="Arial"/>
                <w:sz w:val="20"/>
                <w:szCs w:val="20"/>
              </w:rPr>
              <w:t>ner</w:t>
            </w:r>
            <w:r w:rsidRPr="00EC17D1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la</w:t>
            </w:r>
            <w:r w:rsidRPr="00EC17D1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habilidad</w:t>
            </w:r>
            <w:r w:rsidRPr="00EC17D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neces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EC17D1">
              <w:rPr>
                <w:rFonts w:ascii="Arial" w:hAnsi="Arial" w:cs="Arial"/>
                <w:sz w:val="20"/>
                <w:szCs w:val="20"/>
              </w:rPr>
              <w:t>ria,</w:t>
            </w:r>
            <w:r w:rsidRPr="00EC17D1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para</w:t>
            </w:r>
            <w:r w:rsidRPr="00EC17D1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el</w:t>
            </w:r>
            <w:r w:rsidRPr="00EC17D1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manejo</w:t>
            </w:r>
            <w:r w:rsidRPr="00EC17D1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del</w:t>
            </w:r>
            <w:r w:rsidRPr="00EC17D1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software</w:t>
            </w:r>
            <w:r w:rsidRPr="00EC17D1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de</w:t>
            </w:r>
            <w:r w:rsidRPr="00EC17D1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dibujo</w:t>
            </w:r>
            <w:r w:rsidRPr="00EC17D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y</w:t>
            </w:r>
            <w:r w:rsidRPr="00EC17D1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a su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 xml:space="preserve"> v</w:t>
            </w:r>
            <w:r w:rsidRPr="00EC17D1">
              <w:rPr>
                <w:rFonts w:ascii="Arial" w:hAnsi="Arial" w:cs="Arial"/>
                <w:sz w:val="20"/>
                <w:szCs w:val="20"/>
              </w:rPr>
              <w:t>ez</w:t>
            </w:r>
            <w:r w:rsidRPr="00EC17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la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in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EC17D1">
              <w:rPr>
                <w:rFonts w:ascii="Arial" w:hAnsi="Arial" w:cs="Arial"/>
                <w:sz w:val="20"/>
                <w:szCs w:val="20"/>
              </w:rPr>
              <w:t>erpretación</w:t>
            </w:r>
            <w:r w:rsidRPr="00EC17D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de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los</w:t>
            </w:r>
            <w:r w:rsidRPr="00EC17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EC17D1">
              <w:rPr>
                <w:rFonts w:ascii="Arial" w:hAnsi="Arial" w:cs="Arial"/>
                <w:sz w:val="20"/>
                <w:szCs w:val="20"/>
              </w:rPr>
              <w:t>is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EC17D1">
              <w:rPr>
                <w:rFonts w:ascii="Arial" w:hAnsi="Arial" w:cs="Arial"/>
                <w:sz w:val="20"/>
                <w:szCs w:val="20"/>
              </w:rPr>
              <w:t>os.</w:t>
            </w:r>
          </w:p>
          <w:p w14:paraId="48DEA322" w14:textId="77777777" w:rsidR="00B52E93" w:rsidRPr="00EC17D1" w:rsidRDefault="00B52E93" w:rsidP="00B52E93">
            <w:pPr>
              <w:widowControl w:val="0"/>
              <w:autoSpaceDE w:val="0"/>
              <w:autoSpaceDN w:val="0"/>
              <w:adjustRightInd w:val="0"/>
              <w:ind w:left="118" w:right="8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253645" w14:textId="77777777" w:rsidR="00B52E93" w:rsidRPr="00EC17D1" w:rsidRDefault="00B52E93" w:rsidP="00B52E93">
            <w:pPr>
              <w:widowControl w:val="0"/>
              <w:autoSpaceDE w:val="0"/>
              <w:autoSpaceDN w:val="0"/>
              <w:adjustRightInd w:val="0"/>
              <w:ind w:left="4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7D1">
              <w:rPr>
                <w:rFonts w:ascii="Arial" w:hAnsi="Arial" w:cs="Arial"/>
                <w:sz w:val="20"/>
                <w:szCs w:val="20"/>
              </w:rPr>
              <w:t xml:space="preserve">•  </w:t>
            </w:r>
            <w:r w:rsidRPr="00EC17D1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Interpretar</w:t>
            </w:r>
            <w:r w:rsidRPr="00EC17D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y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aplicar</w:t>
            </w:r>
            <w:r w:rsidRPr="00EC17D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l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EC17D1">
              <w:rPr>
                <w:rFonts w:ascii="Arial" w:hAnsi="Arial" w:cs="Arial"/>
                <w:sz w:val="20"/>
                <w:szCs w:val="20"/>
              </w:rPr>
              <w:t>s</w:t>
            </w:r>
            <w:r w:rsidRPr="00EC17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normas</w:t>
            </w:r>
            <w:r w:rsidRPr="00EC17D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para</w:t>
            </w:r>
            <w:r w:rsidRPr="00EC17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el</w:t>
            </w:r>
            <w:r w:rsidRPr="00EC17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dibujo.</w:t>
            </w:r>
          </w:p>
          <w:p w14:paraId="4E9FA7DE" w14:textId="77777777" w:rsidR="00B52E93" w:rsidRPr="00EC17D1" w:rsidRDefault="00B52E93" w:rsidP="00B52E93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9" w:line="252" w:lineRule="exact"/>
              <w:ind w:left="838" w:right="84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7D1">
              <w:rPr>
                <w:rFonts w:ascii="Arial" w:hAnsi="Arial" w:cs="Arial"/>
                <w:sz w:val="20"/>
                <w:szCs w:val="20"/>
              </w:rPr>
              <w:t>•</w:t>
            </w:r>
            <w:r w:rsidRPr="00EC17D1">
              <w:rPr>
                <w:rFonts w:ascii="Arial" w:hAnsi="Arial" w:cs="Arial"/>
                <w:sz w:val="20"/>
                <w:szCs w:val="20"/>
              </w:rPr>
              <w:tab/>
              <w:t>Conocer</w:t>
            </w:r>
            <w:r w:rsidRPr="00EC17D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y</w:t>
            </w:r>
            <w:r w:rsidRPr="00EC17D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aplicar</w:t>
            </w:r>
            <w:r w:rsidRPr="00EC17D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l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EC17D1">
              <w:rPr>
                <w:rFonts w:ascii="Arial" w:hAnsi="Arial" w:cs="Arial"/>
                <w:sz w:val="20"/>
                <w:szCs w:val="20"/>
              </w:rPr>
              <w:t>s</w:t>
            </w:r>
            <w:r w:rsidRPr="00EC17D1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h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EC17D1">
              <w:rPr>
                <w:rFonts w:ascii="Arial" w:hAnsi="Arial" w:cs="Arial"/>
                <w:sz w:val="20"/>
                <w:szCs w:val="20"/>
              </w:rPr>
              <w:t>rramientas</w:t>
            </w:r>
            <w:r w:rsidRPr="00EC17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básicas</w:t>
            </w:r>
            <w:r w:rsidRPr="00EC17D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del</w:t>
            </w:r>
            <w:r w:rsidRPr="00EC17D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dibujo</w:t>
            </w:r>
            <w:r w:rsidRPr="00EC17D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en</w:t>
            </w:r>
            <w:r w:rsidRPr="00EC17D1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c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EC17D1">
              <w:rPr>
                <w:rFonts w:ascii="Arial" w:hAnsi="Arial" w:cs="Arial"/>
                <w:sz w:val="20"/>
                <w:szCs w:val="20"/>
              </w:rPr>
              <w:t>mputadora,</w:t>
            </w:r>
            <w:r w:rsidRPr="00EC17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para</w:t>
            </w:r>
            <w:r w:rsidRPr="00EC17D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el</w:t>
            </w:r>
            <w:r w:rsidRPr="00EC17D1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dibujo bidimensio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EC17D1">
              <w:rPr>
                <w:rFonts w:ascii="Arial" w:hAnsi="Arial" w:cs="Arial"/>
                <w:sz w:val="20"/>
                <w:szCs w:val="20"/>
              </w:rPr>
              <w:t>al.</w:t>
            </w:r>
          </w:p>
          <w:p w14:paraId="5DF7CF55" w14:textId="77777777" w:rsidR="00B52E93" w:rsidRPr="00EC17D1" w:rsidRDefault="00B52E93" w:rsidP="00B52E93">
            <w:pPr>
              <w:widowControl w:val="0"/>
              <w:autoSpaceDE w:val="0"/>
              <w:autoSpaceDN w:val="0"/>
              <w:adjustRightInd w:val="0"/>
              <w:spacing w:line="265" w:lineRule="exact"/>
              <w:ind w:left="4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 xml:space="preserve">•  </w:t>
            </w:r>
            <w:r w:rsidRPr="00EC17D1">
              <w:rPr>
                <w:rFonts w:ascii="Arial" w:hAnsi="Arial" w:cs="Arial"/>
                <w:spacing w:val="9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Interpretar</w:t>
            </w:r>
            <w:r w:rsidRPr="00EC17D1">
              <w:rPr>
                <w:rFonts w:ascii="Arial" w:hAnsi="Arial" w:cs="Arial"/>
                <w:spacing w:val="-10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y</w:t>
            </w:r>
            <w:r w:rsidRPr="00EC17D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aplicar</w:t>
            </w:r>
            <w:r w:rsidRPr="00EC17D1">
              <w:rPr>
                <w:rFonts w:ascii="Arial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el</w:t>
            </w:r>
            <w:r w:rsidRPr="00EC17D1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m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anejo</w:t>
            </w:r>
            <w:r w:rsidRPr="00EC17D1">
              <w:rPr>
                <w:rFonts w:ascii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de</w:t>
            </w:r>
            <w:r w:rsidRPr="00EC17D1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c</w:t>
            </w:r>
            <w:r w:rsidRPr="00EC17D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o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ordenadas</w:t>
            </w:r>
            <w:r w:rsidRPr="00EC17D1">
              <w:rPr>
                <w:rFonts w:ascii="Arial" w:hAnsi="Arial" w:cs="Arial"/>
                <w:spacing w:val="-13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e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n</w:t>
            </w:r>
            <w:r w:rsidRPr="00EC17D1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el</w:t>
            </w:r>
            <w:r w:rsidRPr="00EC17D1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dibujo</w:t>
            </w:r>
            <w:r w:rsidRPr="00EC17D1">
              <w:rPr>
                <w:rFonts w:ascii="Arial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p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or</w:t>
            </w:r>
            <w:r w:rsidRPr="00EC17D1">
              <w:rPr>
                <w:rFonts w:ascii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computadora.</w:t>
            </w:r>
          </w:p>
          <w:p w14:paraId="06D9C800" w14:textId="77777777" w:rsidR="00B52E93" w:rsidRPr="00EC17D1" w:rsidRDefault="00B52E93" w:rsidP="00B52E93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9" w:line="252" w:lineRule="exact"/>
              <w:ind w:left="838" w:right="82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7D1">
              <w:rPr>
                <w:rFonts w:ascii="Arial" w:hAnsi="Arial" w:cs="Arial"/>
                <w:sz w:val="20"/>
                <w:szCs w:val="20"/>
              </w:rPr>
              <w:t>•</w:t>
            </w:r>
            <w:r w:rsidRPr="00EC17D1">
              <w:rPr>
                <w:rFonts w:ascii="Arial" w:hAnsi="Arial" w:cs="Arial"/>
                <w:sz w:val="20"/>
                <w:szCs w:val="20"/>
              </w:rPr>
              <w:tab/>
              <w:t>Con</w:t>
            </w:r>
            <w:r w:rsidRPr="00EC17D1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base</w:t>
            </w:r>
            <w:r w:rsidRPr="00EC17D1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EC17D1">
              <w:rPr>
                <w:rFonts w:ascii="Arial" w:hAnsi="Arial" w:cs="Arial"/>
                <w:sz w:val="20"/>
                <w:szCs w:val="20"/>
              </w:rPr>
              <w:t xml:space="preserve">n  </w:t>
            </w:r>
            <w:r w:rsidRPr="00EC17D1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el</w:t>
            </w:r>
            <w:r w:rsidRPr="00EC17D1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con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EC17D1">
              <w:rPr>
                <w:rFonts w:ascii="Arial" w:hAnsi="Arial" w:cs="Arial"/>
                <w:sz w:val="20"/>
                <w:szCs w:val="20"/>
              </w:rPr>
              <w:t>cimiento</w:t>
            </w:r>
            <w:r w:rsidRPr="00EC17D1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de</w:t>
            </w:r>
            <w:r w:rsidRPr="00EC17D1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las</w:t>
            </w:r>
            <w:r w:rsidRPr="00EC17D1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herramientas,</w:t>
            </w:r>
            <w:r w:rsidRPr="00EC17D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realizar</w:t>
            </w:r>
            <w:r w:rsidRPr="00EC17D1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dibujos</w:t>
            </w:r>
            <w:r w:rsidRPr="00EC17D1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de</w:t>
            </w:r>
            <w:r w:rsidRPr="00EC17D1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entidad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EC17D1">
              <w:rPr>
                <w:rFonts w:ascii="Arial" w:hAnsi="Arial" w:cs="Arial"/>
                <w:sz w:val="20"/>
                <w:szCs w:val="20"/>
              </w:rPr>
              <w:t>s básicas.</w:t>
            </w:r>
          </w:p>
          <w:p w14:paraId="6BDA4C7D" w14:textId="77777777" w:rsidR="00B52E93" w:rsidRPr="00EC17D1" w:rsidRDefault="00B52E93" w:rsidP="00B52E93">
            <w:pPr>
              <w:widowControl w:val="0"/>
              <w:autoSpaceDE w:val="0"/>
              <w:autoSpaceDN w:val="0"/>
              <w:adjustRightInd w:val="0"/>
              <w:spacing w:line="265" w:lineRule="exact"/>
              <w:ind w:left="4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 xml:space="preserve">•  </w:t>
            </w:r>
            <w:r w:rsidRPr="00EC17D1">
              <w:rPr>
                <w:rFonts w:ascii="Arial" w:hAnsi="Arial" w:cs="Arial"/>
                <w:spacing w:val="9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Conocer</w:t>
            </w:r>
            <w:r w:rsidRPr="00EC17D1">
              <w:rPr>
                <w:rFonts w:ascii="Arial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las</w:t>
            </w:r>
            <w:r w:rsidRPr="00EC17D1">
              <w:rPr>
                <w:rFonts w:ascii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herramientas</w:t>
            </w:r>
            <w:r w:rsidRPr="00EC17D1">
              <w:rPr>
                <w:rFonts w:ascii="Arial" w:hAnsi="Arial" w:cs="Arial"/>
                <w:spacing w:val="-13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básicas</w:t>
            </w:r>
            <w:r w:rsidRPr="00EC17D1">
              <w:rPr>
                <w:rFonts w:ascii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p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ara</w:t>
            </w:r>
            <w:r w:rsidRPr="00EC17D1">
              <w:rPr>
                <w:rFonts w:ascii="Arial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la</w:t>
            </w:r>
            <w:r w:rsidRPr="00EC17D1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edici</w:t>
            </w:r>
            <w:r w:rsidRPr="00EC17D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ó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n</w:t>
            </w:r>
            <w:r w:rsidRPr="00EC17D1">
              <w:rPr>
                <w:rFonts w:ascii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de</w:t>
            </w:r>
            <w:r w:rsidRPr="00EC17D1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dibujos.</w:t>
            </w:r>
          </w:p>
          <w:p w14:paraId="30B542DC" w14:textId="77777777" w:rsidR="00B52E93" w:rsidRPr="00EC17D1" w:rsidRDefault="00B52E93" w:rsidP="00B52E93">
            <w:pPr>
              <w:widowControl w:val="0"/>
              <w:autoSpaceDE w:val="0"/>
              <w:autoSpaceDN w:val="0"/>
              <w:adjustRightInd w:val="0"/>
              <w:ind w:left="4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7D1">
              <w:rPr>
                <w:rFonts w:ascii="Arial" w:hAnsi="Arial" w:cs="Arial"/>
                <w:sz w:val="20"/>
                <w:szCs w:val="20"/>
              </w:rPr>
              <w:t xml:space="preserve">•  </w:t>
            </w:r>
            <w:r w:rsidRPr="00EC17D1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Interpretar,</w:t>
            </w:r>
            <w:r w:rsidRPr="00EC17D1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analizar</w:t>
            </w:r>
            <w:r w:rsidRPr="00EC17D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y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 xml:space="preserve"> a</w:t>
            </w:r>
            <w:r w:rsidRPr="00EC17D1">
              <w:rPr>
                <w:rFonts w:ascii="Arial" w:hAnsi="Arial" w:cs="Arial"/>
                <w:sz w:val="20"/>
                <w:szCs w:val="20"/>
              </w:rPr>
              <w:t>plicar</w:t>
            </w:r>
            <w:r w:rsidRPr="00EC17D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l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EC17D1">
              <w:rPr>
                <w:rFonts w:ascii="Arial" w:hAnsi="Arial" w:cs="Arial"/>
                <w:sz w:val="20"/>
                <w:szCs w:val="20"/>
              </w:rPr>
              <w:t>s</w:t>
            </w:r>
            <w:r w:rsidRPr="00EC17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p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EC17D1">
              <w:rPr>
                <w:rFonts w:ascii="Arial" w:hAnsi="Arial" w:cs="Arial"/>
                <w:sz w:val="20"/>
                <w:szCs w:val="20"/>
              </w:rPr>
              <w:t>rspectivas</w:t>
            </w:r>
            <w:r w:rsidRPr="00EC17D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EC17D1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EC17D1">
              <w:rPr>
                <w:rFonts w:ascii="Arial" w:hAnsi="Arial" w:cs="Arial"/>
                <w:sz w:val="20"/>
                <w:szCs w:val="20"/>
              </w:rPr>
              <w:t>adas</w:t>
            </w:r>
            <w:r w:rsidRPr="00EC17D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en</w:t>
            </w:r>
            <w:r w:rsidRPr="00EC17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el</w:t>
            </w:r>
            <w:r w:rsidRPr="00EC17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dibujo.</w:t>
            </w:r>
          </w:p>
          <w:p w14:paraId="34D2B7AE" w14:textId="77777777" w:rsidR="00B52E93" w:rsidRPr="00EC17D1" w:rsidRDefault="00B52E93" w:rsidP="00B52E93">
            <w:pPr>
              <w:widowControl w:val="0"/>
              <w:autoSpaceDE w:val="0"/>
              <w:autoSpaceDN w:val="0"/>
              <w:adjustRightInd w:val="0"/>
              <w:ind w:left="4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7D1">
              <w:rPr>
                <w:rFonts w:ascii="Arial" w:hAnsi="Arial" w:cs="Arial"/>
                <w:sz w:val="20"/>
                <w:szCs w:val="20"/>
              </w:rPr>
              <w:t xml:space="preserve">•  </w:t>
            </w:r>
            <w:r w:rsidRPr="00EC17D1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Interpretar</w:t>
            </w:r>
            <w:r w:rsidRPr="00EC17D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y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aplicar</w:t>
            </w:r>
            <w:r w:rsidRPr="00EC17D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l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EC17D1">
              <w:rPr>
                <w:rFonts w:ascii="Arial" w:hAnsi="Arial" w:cs="Arial"/>
                <w:sz w:val="20"/>
                <w:szCs w:val="20"/>
              </w:rPr>
              <w:t>s</w:t>
            </w:r>
            <w:r w:rsidRPr="00EC17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normas</w:t>
            </w:r>
            <w:r w:rsidRPr="00EC17D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de</w:t>
            </w:r>
            <w:r w:rsidRPr="00EC17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acotación.</w:t>
            </w:r>
          </w:p>
          <w:p w14:paraId="12DD6C2D" w14:textId="77777777" w:rsidR="00B52E93" w:rsidRPr="00EC17D1" w:rsidRDefault="00B52E93" w:rsidP="00B52E93">
            <w:pPr>
              <w:widowControl w:val="0"/>
              <w:autoSpaceDE w:val="0"/>
              <w:autoSpaceDN w:val="0"/>
              <w:adjustRightInd w:val="0"/>
              <w:spacing w:before="1"/>
              <w:ind w:left="4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7D1">
              <w:rPr>
                <w:rFonts w:ascii="Arial" w:hAnsi="Arial" w:cs="Arial"/>
                <w:sz w:val="20"/>
                <w:szCs w:val="20"/>
              </w:rPr>
              <w:t xml:space="preserve">•  </w:t>
            </w:r>
            <w:r w:rsidRPr="00EC17D1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Interpretar</w:t>
            </w:r>
            <w:r w:rsidRPr="00EC17D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y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aplicar</w:t>
            </w:r>
            <w:r w:rsidRPr="00EC17D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l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EC17D1">
              <w:rPr>
                <w:rFonts w:ascii="Arial" w:hAnsi="Arial" w:cs="Arial"/>
                <w:sz w:val="20"/>
                <w:szCs w:val="20"/>
              </w:rPr>
              <w:t>s</w:t>
            </w:r>
            <w:r w:rsidRPr="00EC17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EC17D1">
              <w:rPr>
                <w:rFonts w:ascii="Arial" w:hAnsi="Arial" w:cs="Arial"/>
                <w:sz w:val="20"/>
                <w:szCs w:val="20"/>
              </w:rPr>
              <w:t>écnicas</w:t>
            </w:r>
            <w:r w:rsidRPr="00EC17D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de</w:t>
            </w:r>
            <w:r w:rsidRPr="00EC17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dimensionamiento</w:t>
            </w:r>
            <w:r w:rsidRPr="00EC17D1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del</w:t>
            </w:r>
            <w:r w:rsidRPr="00EC17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dibujo</w:t>
            </w:r>
            <w:r w:rsidRPr="00EC17D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en</w:t>
            </w:r>
            <w:r w:rsidRPr="00EC17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c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EC17D1">
              <w:rPr>
                <w:rFonts w:ascii="Arial" w:hAnsi="Arial" w:cs="Arial"/>
                <w:sz w:val="20"/>
                <w:szCs w:val="20"/>
              </w:rPr>
              <w:t>mputadora.</w:t>
            </w:r>
          </w:p>
          <w:p w14:paraId="538BA548" w14:textId="77777777" w:rsidR="00B52E93" w:rsidRPr="00EC17D1" w:rsidRDefault="00B52E93" w:rsidP="00B52E93">
            <w:pPr>
              <w:widowControl w:val="0"/>
              <w:autoSpaceDE w:val="0"/>
              <w:autoSpaceDN w:val="0"/>
              <w:adjustRightInd w:val="0"/>
              <w:ind w:left="4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7D1">
              <w:rPr>
                <w:rFonts w:ascii="Arial" w:hAnsi="Arial" w:cs="Arial"/>
                <w:sz w:val="20"/>
                <w:szCs w:val="20"/>
              </w:rPr>
              <w:t xml:space="preserve">•  </w:t>
            </w:r>
            <w:r w:rsidRPr="00EC17D1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Interpretar</w:t>
            </w:r>
            <w:r w:rsidRPr="00EC17D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y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aplicar</w:t>
            </w:r>
            <w:r w:rsidRPr="00EC17D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l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EC17D1">
              <w:rPr>
                <w:rFonts w:ascii="Arial" w:hAnsi="Arial" w:cs="Arial"/>
                <w:sz w:val="20"/>
                <w:szCs w:val="20"/>
              </w:rPr>
              <w:t>s</w:t>
            </w:r>
            <w:r w:rsidRPr="00EC17D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EC17D1">
              <w:rPr>
                <w:rFonts w:ascii="Arial" w:hAnsi="Arial" w:cs="Arial"/>
                <w:sz w:val="20"/>
                <w:szCs w:val="20"/>
              </w:rPr>
              <w:t>olerancias</w:t>
            </w:r>
            <w:r w:rsidRPr="00EC17D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EC17D1">
              <w:rPr>
                <w:rFonts w:ascii="Arial" w:hAnsi="Arial" w:cs="Arial"/>
                <w:sz w:val="20"/>
                <w:szCs w:val="20"/>
              </w:rPr>
              <w:t>ara</w:t>
            </w:r>
            <w:r w:rsidRPr="00EC17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el</w:t>
            </w:r>
            <w:r w:rsidRPr="00EC17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dibujo</w:t>
            </w:r>
            <w:r w:rsidRPr="00EC17D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en</w:t>
            </w:r>
            <w:r w:rsidRPr="00EC17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computadora.</w:t>
            </w:r>
          </w:p>
          <w:p w14:paraId="2F509812" w14:textId="77777777" w:rsidR="00B52E93" w:rsidRPr="00EC17D1" w:rsidRDefault="00B52E93" w:rsidP="00B52E93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9" w:line="252" w:lineRule="exact"/>
              <w:ind w:left="838" w:right="84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7D1">
              <w:rPr>
                <w:rFonts w:ascii="Arial" w:hAnsi="Arial" w:cs="Arial"/>
                <w:sz w:val="20"/>
                <w:szCs w:val="20"/>
              </w:rPr>
              <w:t>•</w:t>
            </w:r>
            <w:r w:rsidRPr="00EC17D1">
              <w:rPr>
                <w:rFonts w:ascii="Arial" w:hAnsi="Arial" w:cs="Arial"/>
                <w:sz w:val="20"/>
                <w:szCs w:val="20"/>
              </w:rPr>
              <w:tab/>
              <w:t>Conocer</w:t>
            </w:r>
            <w:r w:rsidRPr="00EC17D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y</w:t>
            </w:r>
            <w:r w:rsidRPr="00EC17D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aplicar</w:t>
            </w:r>
            <w:r w:rsidRPr="00EC17D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l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EC17D1">
              <w:rPr>
                <w:rFonts w:ascii="Arial" w:hAnsi="Arial" w:cs="Arial"/>
                <w:sz w:val="20"/>
                <w:szCs w:val="20"/>
              </w:rPr>
              <w:t>s</w:t>
            </w:r>
            <w:r w:rsidRPr="00EC17D1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h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EC17D1">
              <w:rPr>
                <w:rFonts w:ascii="Arial" w:hAnsi="Arial" w:cs="Arial"/>
                <w:sz w:val="20"/>
                <w:szCs w:val="20"/>
              </w:rPr>
              <w:t>rramientas</w:t>
            </w:r>
            <w:r w:rsidRPr="00EC17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básicas</w:t>
            </w:r>
            <w:r w:rsidRPr="00EC17D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del</w:t>
            </w:r>
            <w:r w:rsidRPr="00EC17D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dibujo</w:t>
            </w:r>
            <w:r w:rsidRPr="00EC17D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en</w:t>
            </w:r>
            <w:r w:rsidRPr="00EC17D1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c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EC17D1">
              <w:rPr>
                <w:rFonts w:ascii="Arial" w:hAnsi="Arial" w:cs="Arial"/>
                <w:sz w:val="20"/>
                <w:szCs w:val="20"/>
              </w:rPr>
              <w:t>mputadora,</w:t>
            </w:r>
            <w:r w:rsidRPr="00EC17D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para</w:t>
            </w:r>
            <w:r w:rsidRPr="00EC17D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el</w:t>
            </w:r>
            <w:r w:rsidRPr="00EC17D1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dibujo tridimensio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EC17D1">
              <w:rPr>
                <w:rFonts w:ascii="Arial" w:hAnsi="Arial" w:cs="Arial"/>
                <w:sz w:val="20"/>
                <w:szCs w:val="20"/>
              </w:rPr>
              <w:t>al.</w:t>
            </w:r>
          </w:p>
          <w:p w14:paraId="41E6A702" w14:textId="77777777" w:rsidR="00B52E93" w:rsidRPr="00EC17D1" w:rsidRDefault="00B52E93" w:rsidP="00B52E93">
            <w:pPr>
              <w:widowControl w:val="0"/>
              <w:autoSpaceDE w:val="0"/>
              <w:autoSpaceDN w:val="0"/>
              <w:adjustRightInd w:val="0"/>
              <w:spacing w:line="265" w:lineRule="exact"/>
              <w:ind w:left="4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 xml:space="preserve">•  </w:t>
            </w:r>
            <w:r w:rsidRPr="00EC17D1">
              <w:rPr>
                <w:rFonts w:ascii="Arial" w:hAnsi="Arial" w:cs="Arial"/>
                <w:spacing w:val="9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Conocer</w:t>
            </w:r>
            <w:r w:rsidRPr="00EC17D1">
              <w:rPr>
                <w:rFonts w:ascii="Arial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las</w:t>
            </w:r>
            <w:r w:rsidRPr="00EC17D1">
              <w:rPr>
                <w:rFonts w:ascii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herramientas</w:t>
            </w:r>
            <w:r w:rsidRPr="00EC17D1">
              <w:rPr>
                <w:rFonts w:ascii="Arial" w:hAnsi="Arial" w:cs="Arial"/>
                <w:spacing w:val="-13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básicas</w:t>
            </w:r>
            <w:r w:rsidRPr="00EC17D1">
              <w:rPr>
                <w:rFonts w:ascii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p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ara</w:t>
            </w:r>
            <w:r w:rsidRPr="00EC17D1">
              <w:rPr>
                <w:rFonts w:ascii="Arial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la</w:t>
            </w:r>
            <w:r w:rsidRPr="00EC17D1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edici</w:t>
            </w:r>
            <w:r w:rsidRPr="00EC17D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ó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n</w:t>
            </w:r>
            <w:r w:rsidRPr="00EC17D1">
              <w:rPr>
                <w:rFonts w:ascii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de</w:t>
            </w:r>
            <w:r w:rsidRPr="00EC17D1">
              <w:rPr>
                <w:rFonts w:ascii="Arial" w:hAnsi="Arial" w:cs="Arial"/>
                <w:spacing w:val="-2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dibujos</w:t>
            </w:r>
            <w:r w:rsidRPr="00EC17D1">
              <w:rPr>
                <w:rFonts w:ascii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tridimensi</w:t>
            </w:r>
            <w:r w:rsidRPr="00EC17D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o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nales.</w:t>
            </w:r>
          </w:p>
          <w:p w14:paraId="48A1C19B" w14:textId="77777777" w:rsidR="00B52E93" w:rsidRPr="00EC17D1" w:rsidRDefault="00B52E93" w:rsidP="00B52E93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9" w:line="252" w:lineRule="exact"/>
              <w:ind w:left="838" w:right="83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7D1">
              <w:rPr>
                <w:rFonts w:ascii="Arial" w:hAnsi="Arial" w:cs="Arial"/>
                <w:sz w:val="20"/>
                <w:szCs w:val="20"/>
              </w:rPr>
              <w:t>•</w:t>
            </w:r>
            <w:r w:rsidRPr="00EC17D1">
              <w:rPr>
                <w:rFonts w:ascii="Arial" w:hAnsi="Arial" w:cs="Arial"/>
                <w:sz w:val="20"/>
                <w:szCs w:val="20"/>
              </w:rPr>
              <w:tab/>
              <w:t>Buscar</w:t>
            </w:r>
            <w:r w:rsidRPr="00EC17D1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y</w:t>
            </w:r>
            <w:r w:rsidRPr="00EC17D1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seleccionar</w:t>
            </w:r>
            <w:r w:rsidRPr="00EC17D1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EC17D1">
              <w:rPr>
                <w:rFonts w:ascii="Arial" w:hAnsi="Arial" w:cs="Arial"/>
                <w:sz w:val="20"/>
                <w:szCs w:val="20"/>
              </w:rPr>
              <w:t>lanos,</w:t>
            </w:r>
            <w:r w:rsidRPr="00EC17D1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piez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EC17D1">
              <w:rPr>
                <w:rFonts w:ascii="Arial" w:hAnsi="Arial" w:cs="Arial"/>
                <w:sz w:val="20"/>
                <w:szCs w:val="20"/>
              </w:rPr>
              <w:t>s</w:t>
            </w:r>
            <w:r w:rsidRPr="00EC17D1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o</w:t>
            </w:r>
            <w:r w:rsidRPr="00EC17D1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elementos</w:t>
            </w:r>
            <w:r w:rsidRPr="00EC17D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reales</w:t>
            </w:r>
            <w:r w:rsidRPr="00EC17D1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EC17D1">
              <w:rPr>
                <w:rFonts w:ascii="Arial" w:hAnsi="Arial" w:cs="Arial"/>
                <w:sz w:val="20"/>
                <w:szCs w:val="20"/>
              </w:rPr>
              <w:t>n</w:t>
            </w:r>
            <w:r w:rsidRPr="00EC17D1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la</w:t>
            </w:r>
            <w:r w:rsidRPr="00EC17D1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industria,</w:t>
            </w:r>
            <w:r w:rsidRPr="00EC17D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en</w:t>
            </w:r>
            <w:r w:rsidRPr="00EC17D1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textos, internet,</w:t>
            </w:r>
            <w:r w:rsidRPr="00EC17D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en</w:t>
            </w:r>
            <w:r w:rsidRPr="00EC17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EC17D1">
              <w:rPr>
                <w:rFonts w:ascii="Arial" w:hAnsi="Arial" w:cs="Arial"/>
                <w:sz w:val="20"/>
                <w:szCs w:val="20"/>
              </w:rPr>
              <w:t>aller,</w:t>
            </w:r>
            <w:r w:rsidRPr="00EC17D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etc.</w:t>
            </w:r>
          </w:p>
          <w:p w14:paraId="008D34E6" w14:textId="77777777" w:rsidR="00B52E93" w:rsidRPr="00EC17D1" w:rsidRDefault="00B52E93" w:rsidP="00B52E93">
            <w:pPr>
              <w:widowControl w:val="0"/>
              <w:autoSpaceDE w:val="0"/>
              <w:autoSpaceDN w:val="0"/>
              <w:adjustRightInd w:val="0"/>
              <w:spacing w:line="265" w:lineRule="exact"/>
              <w:ind w:left="4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 xml:space="preserve">•  </w:t>
            </w:r>
            <w:r w:rsidRPr="00EC17D1">
              <w:rPr>
                <w:rFonts w:ascii="Arial" w:hAnsi="Arial" w:cs="Arial"/>
                <w:spacing w:val="9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Interpretar</w:t>
            </w:r>
            <w:r w:rsidRPr="00EC17D1">
              <w:rPr>
                <w:rFonts w:ascii="Arial" w:hAnsi="Arial" w:cs="Arial"/>
                <w:spacing w:val="-10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y</w:t>
            </w:r>
            <w:r w:rsidRPr="00EC17D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analizar</w:t>
            </w:r>
            <w:r w:rsidRPr="00EC17D1">
              <w:rPr>
                <w:rFonts w:ascii="Arial" w:hAnsi="Arial" w:cs="Arial"/>
                <w:spacing w:val="-8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pl</w:t>
            </w:r>
            <w:r w:rsidRPr="00EC17D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a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nos,</w:t>
            </w:r>
            <w:r w:rsidRPr="00EC17D1">
              <w:rPr>
                <w:rFonts w:ascii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piez</w:t>
            </w:r>
            <w:r w:rsidRPr="00EC17D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>a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s</w:t>
            </w:r>
            <w:r w:rsidRPr="00EC17D1">
              <w:rPr>
                <w:rFonts w:ascii="Arial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o</w:t>
            </w:r>
            <w:r w:rsidRPr="00EC17D1">
              <w:rPr>
                <w:rFonts w:ascii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position w:val="-1"/>
                <w:sz w:val="20"/>
                <w:szCs w:val="20"/>
              </w:rPr>
              <w:t>elementos.</w:t>
            </w:r>
          </w:p>
          <w:p w14:paraId="44330A03" w14:textId="77777777" w:rsidR="00B52E93" w:rsidRPr="00EC17D1" w:rsidRDefault="00B52E93" w:rsidP="00B52E93">
            <w:pPr>
              <w:widowControl w:val="0"/>
              <w:autoSpaceDE w:val="0"/>
              <w:autoSpaceDN w:val="0"/>
              <w:adjustRightInd w:val="0"/>
              <w:ind w:left="4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7D1">
              <w:rPr>
                <w:rFonts w:ascii="Arial" w:hAnsi="Arial" w:cs="Arial"/>
                <w:sz w:val="20"/>
                <w:szCs w:val="20"/>
              </w:rPr>
              <w:t xml:space="preserve">•  </w:t>
            </w:r>
            <w:r w:rsidRPr="00EC17D1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Elaborar</w:t>
            </w:r>
            <w:r w:rsidRPr="00EC17D1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interpretar</w:t>
            </w:r>
            <w:r w:rsidRPr="00EC17D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dibujos</w:t>
            </w:r>
            <w:r w:rsidRPr="00EC17D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de</w:t>
            </w:r>
            <w:r w:rsidRPr="00EC17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s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ó</w:t>
            </w:r>
            <w:r w:rsidRPr="00EC17D1">
              <w:rPr>
                <w:rFonts w:ascii="Arial" w:hAnsi="Arial" w:cs="Arial"/>
                <w:sz w:val="20"/>
                <w:szCs w:val="20"/>
              </w:rPr>
              <w:t>lidos,</w:t>
            </w:r>
            <w:r w:rsidRPr="00EC17D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de</w:t>
            </w:r>
            <w:r w:rsidRPr="00EC17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conjunto</w:t>
            </w:r>
            <w:r w:rsidRPr="00EC17D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y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ensambles.</w:t>
            </w:r>
          </w:p>
          <w:p w14:paraId="7513E03E" w14:textId="77777777" w:rsidR="007D4D9C" w:rsidRPr="006C3771" w:rsidRDefault="00B52E93" w:rsidP="006C3771">
            <w:pPr>
              <w:widowControl w:val="0"/>
              <w:autoSpaceDE w:val="0"/>
              <w:autoSpaceDN w:val="0"/>
              <w:adjustRightInd w:val="0"/>
              <w:ind w:left="4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17D1">
              <w:rPr>
                <w:rFonts w:ascii="Arial" w:hAnsi="Arial" w:cs="Arial"/>
                <w:sz w:val="20"/>
                <w:szCs w:val="20"/>
              </w:rPr>
              <w:t xml:space="preserve">•  </w:t>
            </w:r>
            <w:r w:rsidRPr="00EC17D1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Elaborar</w:t>
            </w:r>
            <w:r w:rsidRPr="00EC17D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interpretar</w:t>
            </w:r>
            <w:r w:rsidRPr="00EC17D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dibujos</w:t>
            </w:r>
            <w:r w:rsidRPr="00EC17D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de</w:t>
            </w:r>
            <w:r w:rsidRPr="00EC17D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sis</w:t>
            </w:r>
            <w:r w:rsidRPr="00EC17D1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EC17D1">
              <w:rPr>
                <w:rFonts w:ascii="Arial" w:hAnsi="Arial" w:cs="Arial"/>
                <w:sz w:val="20"/>
                <w:szCs w:val="20"/>
              </w:rPr>
              <w:t>emas</w:t>
            </w:r>
            <w:r w:rsidRPr="00EC17D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C17D1">
              <w:rPr>
                <w:rFonts w:ascii="Arial" w:hAnsi="Arial" w:cs="Arial"/>
                <w:sz w:val="20"/>
                <w:szCs w:val="20"/>
              </w:rPr>
              <w:t>eléctricos</w:t>
            </w:r>
          </w:p>
        </w:tc>
      </w:tr>
    </w:tbl>
    <w:p w14:paraId="77419575" w14:textId="77777777" w:rsidR="001549F5" w:rsidRDefault="001549F5" w:rsidP="00BC3EA1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2A0F97A6" w14:textId="77777777" w:rsidR="001549F5" w:rsidRPr="00BE3A34" w:rsidRDefault="001549F5" w:rsidP="007D4D9C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</w:p>
    <w:p w14:paraId="333995BF" w14:textId="77777777" w:rsidR="007D4D9C" w:rsidRPr="00BE3A34" w:rsidRDefault="007D4D9C" w:rsidP="007D4D9C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</w:p>
    <w:p w14:paraId="43327D14" w14:textId="77777777" w:rsidR="007D4D9C" w:rsidRPr="00BE3A34" w:rsidRDefault="007D4D9C" w:rsidP="007D4D9C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BE3A34">
        <w:rPr>
          <w:rFonts w:ascii="Arial" w:hAnsi="Arial" w:cs="Arial"/>
          <w:b/>
          <w:sz w:val="20"/>
          <w:szCs w:val="20"/>
        </w:rPr>
        <w:t>Análisis por competencias específicas:</w:t>
      </w: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672"/>
        <w:gridCol w:w="1417"/>
        <w:gridCol w:w="8114"/>
      </w:tblGrid>
      <w:tr w:rsidR="000748E5" w:rsidRPr="00E56C60" w14:paraId="412D15E6" w14:textId="77777777" w:rsidTr="00DE6DED">
        <w:tc>
          <w:tcPr>
            <w:tcW w:w="1838" w:type="dxa"/>
          </w:tcPr>
          <w:p w14:paraId="02F5470E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16B38EF3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017FAFDD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1A8A6284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F22264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91E43C2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91A6183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8114" w:type="dxa"/>
            <w:tcBorders>
              <w:bottom w:val="single" w:sz="4" w:space="0" w:color="auto"/>
            </w:tcBorders>
          </w:tcPr>
          <w:p w14:paraId="141BB7FB" w14:textId="77777777" w:rsidR="000748E5" w:rsidRPr="00DE5C85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C85">
              <w:rPr>
                <w:rFonts w:ascii="Arial" w:hAnsi="Arial" w:cs="Arial"/>
                <w:sz w:val="20"/>
                <w:szCs w:val="20"/>
              </w:rPr>
              <w:t>Realizar, reconocer, analizar 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C85">
              <w:rPr>
                <w:rFonts w:ascii="Arial" w:hAnsi="Arial" w:cs="Arial"/>
                <w:sz w:val="20"/>
                <w:szCs w:val="20"/>
              </w:rPr>
              <w:t xml:space="preserve">interpretar bajo que normas </w:t>
            </w:r>
            <w:r>
              <w:rPr>
                <w:rFonts w:ascii="Arial" w:hAnsi="Arial" w:cs="Arial"/>
                <w:sz w:val="20"/>
                <w:szCs w:val="20"/>
              </w:rPr>
              <w:t xml:space="preserve">están </w:t>
            </w:r>
            <w:r w:rsidRPr="00DE5C85">
              <w:rPr>
                <w:rFonts w:ascii="Arial" w:hAnsi="Arial" w:cs="Arial"/>
                <w:sz w:val="20"/>
                <w:szCs w:val="20"/>
              </w:rPr>
              <w:t>hechos diferentes dibujos.</w:t>
            </w:r>
          </w:p>
          <w:p w14:paraId="066DE66A" w14:textId="77777777" w:rsidR="000748E5" w:rsidRPr="00E56C60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C85">
              <w:rPr>
                <w:rFonts w:ascii="Arial" w:hAnsi="Arial" w:cs="Arial"/>
                <w:sz w:val="20"/>
                <w:szCs w:val="20"/>
              </w:rPr>
              <w:t>Reconocer las diferentes pantallas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C85">
              <w:rPr>
                <w:rFonts w:ascii="Arial" w:hAnsi="Arial" w:cs="Arial"/>
                <w:sz w:val="20"/>
                <w:szCs w:val="20"/>
              </w:rPr>
              <w:t>menus con los que cuenta el software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C85">
              <w:rPr>
                <w:rFonts w:ascii="Arial" w:hAnsi="Arial" w:cs="Arial"/>
                <w:sz w:val="20"/>
                <w:szCs w:val="20"/>
              </w:rPr>
              <w:t>de dibujo a utilizar.</w:t>
            </w:r>
          </w:p>
        </w:tc>
      </w:tr>
    </w:tbl>
    <w:p w14:paraId="79ADE487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1F25164A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1759"/>
        <w:gridCol w:w="5192"/>
        <w:gridCol w:w="2916"/>
        <w:gridCol w:w="3169"/>
        <w:gridCol w:w="1276"/>
      </w:tblGrid>
      <w:tr w:rsidR="000748E5" w:rsidRPr="00E56C60" w14:paraId="6C9486D2" w14:textId="77777777" w:rsidTr="00EA56B1">
        <w:tc>
          <w:tcPr>
            <w:tcW w:w="1759" w:type="dxa"/>
            <w:vAlign w:val="center"/>
          </w:tcPr>
          <w:p w14:paraId="6CD4E979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5192" w:type="dxa"/>
            <w:vAlign w:val="center"/>
          </w:tcPr>
          <w:p w14:paraId="3F0DC9EF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2916" w:type="dxa"/>
            <w:vAlign w:val="center"/>
          </w:tcPr>
          <w:p w14:paraId="0F089CC9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Actividades de enseñanza</w:t>
            </w:r>
          </w:p>
        </w:tc>
        <w:tc>
          <w:tcPr>
            <w:tcW w:w="3169" w:type="dxa"/>
            <w:vAlign w:val="center"/>
          </w:tcPr>
          <w:p w14:paraId="58737F05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Desarrollo de competencias genéricas</w:t>
            </w:r>
          </w:p>
        </w:tc>
        <w:tc>
          <w:tcPr>
            <w:tcW w:w="1276" w:type="dxa"/>
            <w:vAlign w:val="center"/>
          </w:tcPr>
          <w:p w14:paraId="61DCBEE7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Horas teórico-práctica</w:t>
            </w:r>
          </w:p>
        </w:tc>
      </w:tr>
      <w:tr w:rsidR="000748E5" w:rsidRPr="00E56C60" w14:paraId="51E6D749" w14:textId="77777777" w:rsidTr="00EA56B1">
        <w:tc>
          <w:tcPr>
            <w:tcW w:w="1759" w:type="dxa"/>
          </w:tcPr>
          <w:p w14:paraId="19051D81" w14:textId="77777777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Principios Generales</w:t>
            </w:r>
            <w:r w:rsidRPr="00E56C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499109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 Normas para la </w:t>
            </w:r>
            <w:r>
              <w:rPr>
                <w:rFonts w:ascii="Arial" w:hAnsi="Arial" w:cs="Arial"/>
              </w:rPr>
              <w:lastRenderedPageBreak/>
              <w:t>elaboración e interpretación de</w:t>
            </w:r>
          </w:p>
          <w:p w14:paraId="454E08CB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dibujos.</w:t>
            </w:r>
          </w:p>
          <w:p w14:paraId="5DB43DC5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 Introducción al ambiente de dibujo en</w:t>
            </w:r>
          </w:p>
          <w:p w14:paraId="66B2893A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computadora.</w:t>
            </w:r>
          </w:p>
          <w:p w14:paraId="6A476E07" w14:textId="77777777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1.3 Comandos básicos del software.</w:t>
            </w:r>
          </w:p>
        </w:tc>
        <w:tc>
          <w:tcPr>
            <w:tcW w:w="5192" w:type="dxa"/>
          </w:tcPr>
          <w:p w14:paraId="5154FB54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El alumno se introduce en el m</w:t>
            </w:r>
            <w:r w:rsidRPr="00E56C60">
              <w:rPr>
                <w:rFonts w:ascii="Arial" w:hAnsi="Arial" w:cs="Arial"/>
                <w:sz w:val="20"/>
                <w:szCs w:val="20"/>
              </w:rPr>
              <w:t>anej</w:t>
            </w:r>
            <w:r>
              <w:rPr>
                <w:rFonts w:ascii="Arial" w:hAnsi="Arial" w:cs="Arial"/>
                <w:sz w:val="20"/>
                <w:szCs w:val="20"/>
              </w:rPr>
              <w:t>o d</w:t>
            </w:r>
            <w:r w:rsidRPr="00E56C60">
              <w:rPr>
                <w:rFonts w:ascii="Arial" w:hAnsi="Arial" w:cs="Arial"/>
                <w:sz w:val="20"/>
                <w:szCs w:val="20"/>
              </w:rPr>
              <w:t>el software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56C60">
              <w:rPr>
                <w:rFonts w:ascii="Arial" w:hAnsi="Arial" w:cs="Arial"/>
                <w:sz w:val="20"/>
                <w:szCs w:val="20"/>
              </w:rPr>
              <w:t xml:space="preserve"> CAD</w:t>
            </w:r>
            <w:r>
              <w:rPr>
                <w:rFonts w:ascii="Arial" w:hAnsi="Arial" w:cs="Arial"/>
                <w:sz w:val="20"/>
                <w:szCs w:val="20"/>
              </w:rPr>
              <w:t xml:space="preserve"> a travez de </w:t>
            </w:r>
            <w:r w:rsidRPr="00C11928">
              <w:rPr>
                <w:rFonts w:ascii="Arial" w:hAnsi="Arial" w:cs="Arial"/>
                <w:sz w:val="20"/>
                <w:szCs w:val="20"/>
              </w:rPr>
              <w:t>https://www.3dcadportal.com/3d-software/cad/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56C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entornos de trabajo y comandos básicos.</w:t>
            </w:r>
          </w:p>
          <w:p w14:paraId="443A97DD" w14:textId="77777777" w:rsidR="000748E5" w:rsidRPr="00E56C60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El alumno se introduce en el m</w:t>
            </w:r>
            <w:r w:rsidRPr="00E56C60">
              <w:rPr>
                <w:rFonts w:ascii="Arial" w:hAnsi="Arial" w:cs="Arial"/>
                <w:sz w:val="20"/>
                <w:szCs w:val="20"/>
              </w:rPr>
              <w:t>anej</w:t>
            </w:r>
            <w:r>
              <w:rPr>
                <w:rFonts w:ascii="Arial" w:hAnsi="Arial" w:cs="Arial"/>
                <w:sz w:val="20"/>
                <w:szCs w:val="20"/>
              </w:rPr>
              <w:t>o d</w:t>
            </w:r>
            <w:r w:rsidRPr="00E56C60">
              <w:rPr>
                <w:rFonts w:ascii="Arial" w:hAnsi="Arial" w:cs="Arial"/>
                <w:sz w:val="20"/>
                <w:szCs w:val="20"/>
              </w:rPr>
              <w:t xml:space="preserve">el software </w:t>
            </w:r>
            <w:r>
              <w:rPr>
                <w:rFonts w:ascii="Arial" w:hAnsi="Arial" w:cs="Arial"/>
                <w:sz w:val="20"/>
                <w:szCs w:val="20"/>
              </w:rPr>
              <w:t>Solidwork, entorno de trabajo y comandos básicos.</w:t>
            </w:r>
          </w:p>
          <w:p w14:paraId="16E0C4AA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relacionados con la ingeniería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E56C60">
              <w:rPr>
                <w:rFonts w:ascii="Arial" w:hAnsi="Arial" w:cs="Arial"/>
                <w:sz w:val="20"/>
                <w:szCs w:val="20"/>
              </w:rPr>
              <w:t>mbiental.</w:t>
            </w:r>
          </w:p>
          <w:p w14:paraId="47E57D42" w14:textId="77777777" w:rsidR="000748E5" w:rsidRPr="007B44C1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alumno investiga y documenta para plataforma classroom, el tema </w:t>
            </w:r>
            <w:r w:rsidRPr="007B44C1">
              <w:rPr>
                <w:rFonts w:ascii="Arial" w:hAnsi="Arial" w:cs="Arial"/>
                <w:sz w:val="20"/>
                <w:szCs w:val="20"/>
              </w:rPr>
              <w:t>1.2 Introducción al ambiente de dibujo en computadora.</w:t>
            </w:r>
          </w:p>
          <w:p w14:paraId="4A031C1A" w14:textId="77777777" w:rsidR="000748E5" w:rsidRDefault="00357CEB" w:rsidP="00357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Cada</w:t>
            </w:r>
            <w:r w:rsidR="000748E5">
              <w:rPr>
                <w:rFonts w:ascii="Arial" w:hAnsi="Arial" w:cs="Arial"/>
                <w:sz w:val="20"/>
                <w:szCs w:val="20"/>
              </w:rPr>
              <w:t xml:space="preserve"> alumno realiza los ejercicios del tema</w:t>
            </w:r>
          </w:p>
          <w:p w14:paraId="7459E417" w14:textId="77777777" w:rsidR="000748E5" w:rsidRPr="00DF5EE9" w:rsidRDefault="00357CEB" w:rsidP="00E41B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1BC6">
              <w:rPr>
                <w:rFonts w:ascii="Arial" w:hAnsi="Arial" w:cs="Arial"/>
                <w:sz w:val="20"/>
                <w:szCs w:val="20"/>
              </w:rPr>
              <w:t xml:space="preserve">En equipos mixtos, se </w:t>
            </w:r>
            <w:r w:rsidR="000748E5" w:rsidRPr="00E41BC6">
              <w:rPr>
                <w:rFonts w:ascii="Arial" w:hAnsi="Arial" w:cs="Arial"/>
                <w:sz w:val="20"/>
                <w:szCs w:val="20"/>
              </w:rPr>
              <w:t>realiza</w:t>
            </w:r>
            <w:r w:rsidRPr="00E41BC6">
              <w:rPr>
                <w:rFonts w:ascii="Arial" w:hAnsi="Arial" w:cs="Arial"/>
                <w:sz w:val="20"/>
                <w:szCs w:val="20"/>
              </w:rPr>
              <w:t>n</w:t>
            </w:r>
            <w:r w:rsidR="000748E5" w:rsidRPr="00E41BC6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="00DF5EE9" w:rsidRPr="00E41BC6">
              <w:rPr>
                <w:rFonts w:ascii="Arial" w:hAnsi="Arial" w:cs="Arial"/>
                <w:sz w:val="20"/>
                <w:szCs w:val="20"/>
              </w:rPr>
              <w:t>s</w:t>
            </w:r>
            <w:r w:rsidR="000748E5" w:rsidRPr="00E41BC6">
              <w:rPr>
                <w:rFonts w:ascii="Arial" w:hAnsi="Arial" w:cs="Arial"/>
                <w:sz w:val="20"/>
                <w:szCs w:val="20"/>
              </w:rPr>
              <w:t xml:space="preserve"> práctica</w:t>
            </w:r>
            <w:r w:rsidRPr="00E41BC6">
              <w:rPr>
                <w:rFonts w:ascii="Arial" w:hAnsi="Arial" w:cs="Arial"/>
                <w:sz w:val="20"/>
                <w:szCs w:val="20"/>
              </w:rPr>
              <w:t>s</w:t>
            </w:r>
            <w:r w:rsidR="000748E5" w:rsidRPr="00E41BC6">
              <w:rPr>
                <w:rFonts w:ascii="Arial" w:hAnsi="Arial" w:cs="Arial"/>
                <w:sz w:val="20"/>
                <w:szCs w:val="20"/>
              </w:rPr>
              <w:t xml:space="preserve"> del tema 1</w:t>
            </w:r>
          </w:p>
          <w:p w14:paraId="37902D9C" w14:textId="77777777" w:rsidR="000748E5" w:rsidRDefault="000748E5" w:rsidP="00E41B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13278D6" w14:textId="77777777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52884C" w14:textId="77777777" w:rsidR="000748E5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43D4A8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6" w:type="dxa"/>
          </w:tcPr>
          <w:p w14:paraId="7241ED0C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El docente, ejemplifica en el uso de los recursos disponibles para el uso en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ingeniería de programas cad, AutoCAD </w:t>
            </w:r>
          </w:p>
          <w:p w14:paraId="662FD227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docente, provee recursos para el reforzamiento de aprendizajes de programa</w:t>
            </w:r>
            <w:r w:rsidR="00357CEB">
              <w:rPr>
                <w:rFonts w:ascii="Arial" w:hAnsi="Arial" w:cs="Arial"/>
                <w:sz w:val="20"/>
                <w:szCs w:val="20"/>
              </w:rPr>
              <w:t xml:space="preserve"> AutoCAD y/o</w:t>
            </w:r>
            <w:r>
              <w:rPr>
                <w:rFonts w:ascii="Arial" w:hAnsi="Arial" w:cs="Arial"/>
                <w:sz w:val="20"/>
                <w:szCs w:val="20"/>
              </w:rPr>
              <w:t xml:space="preserve"> Solidwork</w:t>
            </w:r>
          </w:p>
          <w:p w14:paraId="539E187B" w14:textId="77777777" w:rsidR="000748E5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docente, introduce a los subtemas del tema 1</w:t>
            </w:r>
          </w:p>
          <w:p w14:paraId="731DF940" w14:textId="77777777" w:rsidR="000748E5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docente provee ejemplo para que el alumno posteriormente realice ejercicios de tema 1.</w:t>
            </w:r>
          </w:p>
          <w:p w14:paraId="5FF012E5" w14:textId="77777777" w:rsidR="000748E5" w:rsidRPr="00E56C60" w:rsidRDefault="000748E5" w:rsidP="00E41B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E41BC6">
              <w:rPr>
                <w:rFonts w:ascii="Arial" w:hAnsi="Arial" w:cs="Arial"/>
                <w:sz w:val="20"/>
                <w:szCs w:val="20"/>
              </w:rPr>
              <w:t>El docente, provee la práctica del tema 1 para su realización</w:t>
            </w:r>
            <w:r w:rsidR="00357CEB" w:rsidRPr="00E41BC6">
              <w:rPr>
                <w:rFonts w:ascii="Arial" w:hAnsi="Arial" w:cs="Arial"/>
                <w:sz w:val="20"/>
                <w:szCs w:val="20"/>
              </w:rPr>
              <w:t xml:space="preserve"> en equipos mixtos,</w:t>
            </w:r>
            <w:r w:rsidRPr="00E41BC6">
              <w:rPr>
                <w:rFonts w:ascii="Arial" w:hAnsi="Arial" w:cs="Arial"/>
                <w:sz w:val="20"/>
                <w:szCs w:val="20"/>
              </w:rPr>
              <w:t xml:space="preserve"> y entrega por plataforma Classroom</w:t>
            </w:r>
            <w:r w:rsidR="00357CEB" w:rsidRPr="00E41BC6">
              <w:rPr>
                <w:rFonts w:ascii="Arial" w:hAnsi="Arial" w:cs="Arial"/>
                <w:sz w:val="20"/>
                <w:szCs w:val="20"/>
              </w:rPr>
              <w:t xml:space="preserve"> en el tiempo establecido.</w:t>
            </w:r>
          </w:p>
        </w:tc>
        <w:tc>
          <w:tcPr>
            <w:tcW w:w="3169" w:type="dxa"/>
          </w:tcPr>
          <w:p w14:paraId="1811C4C5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lastRenderedPageBreak/>
              <w:t>• Manejo de software para diseños de montajes, máquinas y estructuras.</w:t>
            </w:r>
          </w:p>
          <w:p w14:paraId="7CB66A6B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lastRenderedPageBreak/>
              <w:t>• Modelar dibujos en 2D usando el paquete computacional AutoCAD</w:t>
            </w:r>
            <w:r>
              <w:rPr>
                <w:rFonts w:ascii="Arial" w:hAnsi="Arial" w:cs="Arial"/>
                <w:sz w:val="20"/>
                <w:szCs w:val="20"/>
              </w:rPr>
              <w:t xml:space="preserve"> y/o SOLIDWORK</w:t>
            </w:r>
          </w:p>
          <w:p w14:paraId="7D1D7531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• Resolución de problemas relacionados con la Ingeniería Ambiental.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E25CF69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2DDAA" w14:textId="77777777" w:rsidR="000748E5" w:rsidRPr="00E56C60" w:rsidRDefault="000748E5" w:rsidP="00D97A5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4E999A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lastRenderedPageBreak/>
              <w:t>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E67706D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0EA61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C4A7B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020FD8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6D663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B9D29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8F7DA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92464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55BAA9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DDE8F5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1F3EC5E3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463A68DC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13036"/>
        <w:gridCol w:w="1276"/>
      </w:tblGrid>
      <w:tr w:rsidR="000748E5" w:rsidRPr="00E56C60" w14:paraId="25ED66B0" w14:textId="77777777" w:rsidTr="00EA56B1">
        <w:tc>
          <w:tcPr>
            <w:tcW w:w="13036" w:type="dxa"/>
          </w:tcPr>
          <w:p w14:paraId="49D5A021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276" w:type="dxa"/>
          </w:tcPr>
          <w:p w14:paraId="236CF485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Valor de Indicador</w:t>
            </w:r>
          </w:p>
        </w:tc>
      </w:tr>
      <w:tr w:rsidR="000748E5" w:rsidRPr="00E56C60" w14:paraId="2484B995" w14:textId="77777777" w:rsidTr="00EA56B1">
        <w:tc>
          <w:tcPr>
            <w:tcW w:w="13036" w:type="dxa"/>
          </w:tcPr>
          <w:p w14:paraId="1F8935A5" w14:textId="27FBDD0C" w:rsidR="000748E5" w:rsidRPr="00E56C60" w:rsidRDefault="000748E5" w:rsidP="00D97A59">
            <w:pPr>
              <w:pStyle w:val="Default"/>
              <w:rPr>
                <w:sz w:val="20"/>
                <w:szCs w:val="20"/>
              </w:rPr>
            </w:pPr>
            <w:r w:rsidRPr="00E56C60">
              <w:rPr>
                <w:sz w:val="20"/>
                <w:szCs w:val="20"/>
              </w:rPr>
              <w:t xml:space="preserve">A). </w:t>
            </w:r>
            <w:r w:rsidRPr="00E56C60">
              <w:rPr>
                <w:b/>
                <w:sz w:val="20"/>
                <w:szCs w:val="20"/>
              </w:rPr>
              <w:t xml:space="preserve">Investigación. </w:t>
            </w:r>
            <w:r w:rsidRPr="00E56C60">
              <w:rPr>
                <w:sz w:val="20"/>
                <w:szCs w:val="20"/>
              </w:rPr>
              <w:t xml:space="preserve">Realiza la actividad de investigación temática, </w:t>
            </w:r>
            <w:r w:rsidRPr="00E56C60">
              <w:rPr>
                <w:sz w:val="20"/>
                <w:szCs w:val="20"/>
                <w:lang w:val="es-ES"/>
              </w:rPr>
              <w:t>tipo resumen, del tema “</w:t>
            </w:r>
            <w:r w:rsidRPr="007B44C1">
              <w:rPr>
                <w:sz w:val="20"/>
                <w:szCs w:val="20"/>
              </w:rPr>
              <w:t xml:space="preserve">1.2 Introducción al </w:t>
            </w:r>
            <w:r w:rsidR="00EA56B1" w:rsidRPr="007B44C1">
              <w:rPr>
                <w:sz w:val="20"/>
                <w:szCs w:val="20"/>
              </w:rPr>
              <w:t>ambien</w:t>
            </w:r>
            <w:r w:rsidR="00EA56B1">
              <w:rPr>
                <w:sz w:val="20"/>
                <w:szCs w:val="20"/>
              </w:rPr>
              <w:t>t</w:t>
            </w:r>
            <w:r w:rsidR="00EA56B1" w:rsidRPr="007B44C1">
              <w:rPr>
                <w:sz w:val="20"/>
                <w:szCs w:val="20"/>
              </w:rPr>
              <w:t>e</w:t>
            </w:r>
            <w:r w:rsidRPr="007B44C1">
              <w:rPr>
                <w:sz w:val="20"/>
                <w:szCs w:val="20"/>
              </w:rPr>
              <w:t xml:space="preserve"> de dibujo en computadora</w:t>
            </w:r>
            <w:r w:rsidRPr="00E56C60">
              <w:rPr>
                <w:sz w:val="20"/>
                <w:szCs w:val="20"/>
                <w:lang w:val="es-ES"/>
              </w:rPr>
              <w:t>” electrónico, en plataforma classroom. Hoja de presentación, índice, paginación, conclusión propia, bibliografía confiable, letra arial, justificado, interlineado 1.5, título 14, subtítulo 12, texto 11; Contenido apegado al tema, entre 4 y 5 páginas. Para agregar también al portafolio de evidencias (carpeta electrónica), Se valora con lista de cotejo.</w:t>
            </w:r>
          </w:p>
        </w:tc>
        <w:tc>
          <w:tcPr>
            <w:tcW w:w="1276" w:type="dxa"/>
          </w:tcPr>
          <w:p w14:paraId="6DDBCE42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56C60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0748E5" w:rsidRPr="00E56C60" w14:paraId="2E06B6C5" w14:textId="77777777" w:rsidTr="00EA56B1">
        <w:tc>
          <w:tcPr>
            <w:tcW w:w="13036" w:type="dxa"/>
          </w:tcPr>
          <w:p w14:paraId="12D0497F" w14:textId="77777777" w:rsidR="000748E5" w:rsidRPr="00E56C60" w:rsidRDefault="000748E5" w:rsidP="00D97A59">
            <w:pPr>
              <w:pStyle w:val="Default"/>
              <w:rPr>
                <w:sz w:val="20"/>
                <w:szCs w:val="20"/>
              </w:rPr>
            </w:pPr>
            <w:r w:rsidRPr="00E56C60">
              <w:rPr>
                <w:sz w:val="20"/>
                <w:szCs w:val="20"/>
              </w:rPr>
              <w:t xml:space="preserve">B). </w:t>
            </w:r>
            <w:r w:rsidRPr="00E56C60">
              <w:rPr>
                <w:b/>
                <w:sz w:val="20"/>
                <w:szCs w:val="20"/>
              </w:rPr>
              <w:t xml:space="preserve">Ejercicios. </w:t>
            </w:r>
            <w:r w:rsidRPr="00E56C60">
              <w:rPr>
                <w:sz w:val="20"/>
                <w:szCs w:val="20"/>
              </w:rPr>
              <w:t>Realiza ejercicios de la unidad,</w:t>
            </w:r>
            <w:r w:rsidRPr="00E56C60">
              <w:rPr>
                <w:sz w:val="20"/>
                <w:szCs w:val="20"/>
                <w:lang w:val="es-ES"/>
              </w:rPr>
              <w:t xml:space="preserve"> del tema: “Comandos Básicos del Software AutoCAD (plantillas), demostrando conocimiento del tema.</w:t>
            </w:r>
          </w:p>
        </w:tc>
        <w:tc>
          <w:tcPr>
            <w:tcW w:w="1276" w:type="dxa"/>
          </w:tcPr>
          <w:p w14:paraId="5BA041BC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56C6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748E5" w:rsidRPr="00E56C60" w14:paraId="65B4D868" w14:textId="77777777" w:rsidTr="00EA56B1">
        <w:tc>
          <w:tcPr>
            <w:tcW w:w="13036" w:type="dxa"/>
          </w:tcPr>
          <w:p w14:paraId="529E6581" w14:textId="41A22DE0" w:rsidR="000748E5" w:rsidRPr="00E41BC6" w:rsidRDefault="000748E5" w:rsidP="00E41B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1BC6">
              <w:rPr>
                <w:rFonts w:ascii="Arial" w:hAnsi="Arial" w:cs="Arial"/>
                <w:sz w:val="20"/>
                <w:szCs w:val="20"/>
              </w:rPr>
              <w:t xml:space="preserve">C). Práctica. </w:t>
            </w:r>
            <w:r w:rsidR="00DF5EE9" w:rsidRPr="00E41BC6">
              <w:rPr>
                <w:rFonts w:ascii="Arial" w:hAnsi="Arial" w:cs="Arial"/>
                <w:sz w:val="20"/>
                <w:szCs w:val="20"/>
              </w:rPr>
              <w:t>En equipos mixtos, se r</w:t>
            </w:r>
            <w:r w:rsidRPr="00E41BC6">
              <w:rPr>
                <w:rFonts w:ascii="Arial" w:hAnsi="Arial" w:cs="Arial"/>
                <w:sz w:val="20"/>
                <w:szCs w:val="20"/>
              </w:rPr>
              <w:t>ealiza la práctica del tema 1 y la entrega para su valoración.</w:t>
            </w:r>
            <w:r w:rsidR="006536AB" w:rsidRPr="00E41BC6">
              <w:rPr>
                <w:rFonts w:ascii="Arial" w:hAnsi="Arial" w:cs="Arial"/>
                <w:sz w:val="20"/>
                <w:szCs w:val="20"/>
              </w:rPr>
              <w:t xml:space="preserve"> Agregue, su reporte, Integrando la participación de cada uno, utilizando lenguaje inclusivo.</w:t>
            </w:r>
          </w:p>
        </w:tc>
        <w:tc>
          <w:tcPr>
            <w:tcW w:w="1276" w:type="dxa"/>
          </w:tcPr>
          <w:p w14:paraId="21A8D9B6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E56C6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748E5" w:rsidRPr="00E56C60" w14:paraId="2B710F22" w14:textId="77777777" w:rsidTr="00EA56B1">
        <w:tc>
          <w:tcPr>
            <w:tcW w:w="13036" w:type="dxa"/>
          </w:tcPr>
          <w:p w14:paraId="65DEFDF2" w14:textId="77777777" w:rsidR="000748E5" w:rsidRPr="00E56C60" w:rsidRDefault="000748E5" w:rsidP="00D97A59">
            <w:pPr>
              <w:pStyle w:val="Default"/>
              <w:rPr>
                <w:sz w:val="20"/>
                <w:szCs w:val="20"/>
              </w:rPr>
            </w:pPr>
            <w:r w:rsidRPr="00E56C60">
              <w:rPr>
                <w:sz w:val="20"/>
                <w:szCs w:val="20"/>
              </w:rPr>
              <w:t xml:space="preserve">D). </w:t>
            </w:r>
            <w:r w:rsidRPr="00E56C60">
              <w:rPr>
                <w:b/>
                <w:sz w:val="20"/>
                <w:szCs w:val="20"/>
              </w:rPr>
              <w:t xml:space="preserve">Asistencia. </w:t>
            </w:r>
            <w:r w:rsidRPr="00502ACA">
              <w:rPr>
                <w:bCs/>
                <w:sz w:val="20"/>
                <w:szCs w:val="20"/>
              </w:rPr>
              <w:t xml:space="preserve">Se interesa en su aprendizaje, </w:t>
            </w:r>
            <w:r>
              <w:rPr>
                <w:bCs/>
                <w:sz w:val="20"/>
                <w:szCs w:val="20"/>
              </w:rPr>
              <w:t xml:space="preserve">utiliza plataforma Classroom y/o Meet, </w:t>
            </w:r>
            <w:r w:rsidRPr="00502ACA">
              <w:rPr>
                <w:bCs/>
                <w:sz w:val="20"/>
                <w:szCs w:val="20"/>
              </w:rPr>
              <w:t>es</w:t>
            </w:r>
            <w:r w:rsidRPr="00E56C60">
              <w:rPr>
                <w:sz w:val="20"/>
                <w:szCs w:val="20"/>
              </w:rPr>
              <w:t xml:space="preserve"> participativo y evidencia su actividad.</w:t>
            </w:r>
          </w:p>
        </w:tc>
        <w:tc>
          <w:tcPr>
            <w:tcW w:w="1276" w:type="dxa"/>
          </w:tcPr>
          <w:p w14:paraId="36C129E5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</w:tbl>
    <w:p w14:paraId="2B5E5622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5D1B1477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t>Niveles de desempeño:</w:t>
      </w:r>
    </w:p>
    <w:p w14:paraId="72ED0952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395"/>
        <w:gridCol w:w="1407"/>
        <w:gridCol w:w="10234"/>
        <w:gridCol w:w="1418"/>
      </w:tblGrid>
      <w:tr w:rsidR="000748E5" w:rsidRPr="00E56C60" w14:paraId="0F662416" w14:textId="77777777" w:rsidTr="00DE6DED">
        <w:tc>
          <w:tcPr>
            <w:tcW w:w="1395" w:type="dxa"/>
          </w:tcPr>
          <w:p w14:paraId="0A8B84CE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1407" w:type="dxa"/>
          </w:tcPr>
          <w:p w14:paraId="2572899C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10234" w:type="dxa"/>
          </w:tcPr>
          <w:p w14:paraId="3615F70C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418" w:type="dxa"/>
          </w:tcPr>
          <w:p w14:paraId="03B344E1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Valoración numérica</w:t>
            </w:r>
          </w:p>
        </w:tc>
      </w:tr>
      <w:tr w:rsidR="000748E5" w:rsidRPr="00E56C60" w14:paraId="21673134" w14:textId="77777777" w:rsidTr="00DE6DED">
        <w:tc>
          <w:tcPr>
            <w:tcW w:w="1395" w:type="dxa"/>
            <w:vMerge w:val="restart"/>
            <w:vAlign w:val="center"/>
          </w:tcPr>
          <w:p w14:paraId="5C832A3F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lastRenderedPageBreak/>
              <w:t>Competencia Alcanzada</w:t>
            </w:r>
          </w:p>
        </w:tc>
        <w:tc>
          <w:tcPr>
            <w:tcW w:w="1407" w:type="dxa"/>
            <w:vAlign w:val="center"/>
          </w:tcPr>
          <w:p w14:paraId="2EF88CF4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10234" w:type="dxa"/>
          </w:tcPr>
          <w:p w14:paraId="10442CDB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22799A96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1.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Se adapta a situaciones y contextos complejos: Puede trabajar en equipo y refleja sus conocimientos en la interpretación de la realidad.</w:t>
            </w:r>
          </w:p>
          <w:p w14:paraId="2E2C3BD8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2.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Hace aportaciones a las actividades académicas desarrolladas: Pregunta integrando conocimientos de otras asignaturas o casos anteriores de la misma asignatura, presenta otros puntos de vista que complementen al presentado en la clase, presenta fuentes de información adicional (internet y documental etc.) y usa más bibliografía.</w:t>
            </w:r>
          </w:p>
          <w:p w14:paraId="72008EA7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3.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 xml:space="preserve">Propone y/o explica soluciones o procedimientos no visto en clase (creatividad): ante problemas o casos de estudio, propone perspectivas diferentes para abordarlos y sustentarlos correctamente; aplica otros procedimientos aprendidos en otra asignatura o contexto para el problema que se está resolviendo. </w:t>
            </w:r>
          </w:p>
          <w:p w14:paraId="1A6D9DEC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4.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Introduce recursos y experiencias que promueven un pensamiento crítico: (uso de las TIC.) ante temas de una asignatura introduce cuestionamientos de tipo ético, ecológico, histórico etc.; se apoya en foros, autores, bibliografía etc. Para sustentar su punto de vista.</w:t>
            </w:r>
          </w:p>
          <w:p w14:paraId="7A5026F2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5.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Incorpora conocimientos y actividades interdisciplinarios en su aprendizaje: Durante el desarrollo de la asignatura Incorpora conocimientos y actividades desarrolladas en otras asignaturas para lograr su competencia.</w:t>
            </w:r>
          </w:p>
          <w:p w14:paraId="6FF3054D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6.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Realiza su trabajo de manera autónoma y autorregulada. Organiza su tiempo y trabaja sin una supervisión estrecha y/o coercitiva, realiza actividades de investigación para participar de forma activa durante el curso.</w:t>
            </w:r>
          </w:p>
        </w:tc>
        <w:tc>
          <w:tcPr>
            <w:tcW w:w="1418" w:type="dxa"/>
            <w:vAlign w:val="center"/>
          </w:tcPr>
          <w:p w14:paraId="591F50AF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0748E5" w:rsidRPr="00E56C60" w14:paraId="0D65ACED" w14:textId="77777777" w:rsidTr="00DE6DED">
        <w:tc>
          <w:tcPr>
            <w:tcW w:w="1395" w:type="dxa"/>
            <w:vMerge/>
          </w:tcPr>
          <w:p w14:paraId="0ED75363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75A6B8FB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10234" w:type="dxa"/>
          </w:tcPr>
          <w:p w14:paraId="181361FB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Cumple 4 de los indicadores diferidos en desempeño excelente</w:t>
            </w:r>
          </w:p>
        </w:tc>
        <w:tc>
          <w:tcPr>
            <w:tcW w:w="1418" w:type="dxa"/>
          </w:tcPr>
          <w:p w14:paraId="3AA2AA22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0748E5" w:rsidRPr="00E56C60" w14:paraId="70666871" w14:textId="77777777" w:rsidTr="00DE6DED">
        <w:tc>
          <w:tcPr>
            <w:tcW w:w="1395" w:type="dxa"/>
            <w:vMerge/>
          </w:tcPr>
          <w:p w14:paraId="10A7BA05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0D9814F5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0234" w:type="dxa"/>
          </w:tcPr>
          <w:p w14:paraId="1E68A4E4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Cumple 3 de los indicadores diferidos en desempeño excelente</w:t>
            </w:r>
          </w:p>
        </w:tc>
        <w:tc>
          <w:tcPr>
            <w:tcW w:w="1418" w:type="dxa"/>
          </w:tcPr>
          <w:p w14:paraId="2F8A86E9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0748E5" w:rsidRPr="00E56C60" w14:paraId="0F07FC57" w14:textId="77777777" w:rsidTr="00DE6DED">
        <w:tc>
          <w:tcPr>
            <w:tcW w:w="1395" w:type="dxa"/>
            <w:vMerge/>
          </w:tcPr>
          <w:p w14:paraId="23C1A20D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56728EE2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10234" w:type="dxa"/>
          </w:tcPr>
          <w:p w14:paraId="03E05CDB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Cumple 2 de los indicadores diferidos en desempeño excelente</w:t>
            </w:r>
          </w:p>
        </w:tc>
        <w:tc>
          <w:tcPr>
            <w:tcW w:w="1418" w:type="dxa"/>
          </w:tcPr>
          <w:p w14:paraId="5156EE7C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0748E5" w:rsidRPr="00E56C60" w14:paraId="4E163CBE" w14:textId="77777777" w:rsidTr="00DE6DED">
        <w:tc>
          <w:tcPr>
            <w:tcW w:w="1395" w:type="dxa"/>
          </w:tcPr>
          <w:p w14:paraId="406861A8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1407" w:type="dxa"/>
          </w:tcPr>
          <w:p w14:paraId="7F7751E1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10234" w:type="dxa"/>
          </w:tcPr>
          <w:p w14:paraId="1F8D1B80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ni actitudinales de los indicadores diferidos en desempeño excelente.</w:t>
            </w:r>
          </w:p>
        </w:tc>
        <w:tc>
          <w:tcPr>
            <w:tcW w:w="1418" w:type="dxa"/>
          </w:tcPr>
          <w:p w14:paraId="0364D399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46252CA6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1B2EBE2A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6B420D46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t>Matriz de Evaluación:</w:t>
      </w:r>
    </w:p>
    <w:p w14:paraId="60042339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43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709"/>
        <w:gridCol w:w="992"/>
        <w:gridCol w:w="993"/>
        <w:gridCol w:w="992"/>
        <w:gridCol w:w="1059"/>
        <w:gridCol w:w="992"/>
        <w:gridCol w:w="5103"/>
      </w:tblGrid>
      <w:tr w:rsidR="000748E5" w:rsidRPr="00E56C60" w14:paraId="5E07D036" w14:textId="77777777" w:rsidTr="00EA56B1">
        <w:trPr>
          <w:trHeight w:val="290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3805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9EA63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5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B83F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63262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0748E5" w:rsidRPr="00E56C60" w14:paraId="62CE8190" w14:textId="77777777" w:rsidTr="00EA56B1">
        <w:trPr>
          <w:trHeight w:val="290"/>
        </w:trPr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B960F" w14:textId="77777777" w:rsidR="000748E5" w:rsidRPr="00E56C60" w:rsidRDefault="000748E5" w:rsidP="00D9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8B39C" w14:textId="77777777" w:rsidR="000748E5" w:rsidRPr="00E56C60" w:rsidRDefault="000748E5" w:rsidP="00D9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52BE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3285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D695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E9CD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FE84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EBC3" w14:textId="77777777" w:rsidR="000748E5" w:rsidRPr="00E56C60" w:rsidRDefault="000748E5" w:rsidP="00D9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748E5" w:rsidRPr="00E56C60" w14:paraId="2DCA4119" w14:textId="77777777" w:rsidTr="00EA56B1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D568B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Investigación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(Lista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DD52E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838E1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32-35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ACA2F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8-31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B3AA0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4E5E3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9-23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4268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70CFE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Busca y analiza información proveniente de fuentes diversas, demuestra la habilidad de investigación y el manejo bibliográfico. Analiza la información de los 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subtemas investigados, realiza</w:t>
            </w:r>
            <w:r w:rsidRPr="00E56C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 la investigación documentada.</w:t>
            </w:r>
          </w:p>
        </w:tc>
      </w:tr>
      <w:tr w:rsidR="000748E5" w:rsidRPr="00E56C60" w14:paraId="0663D8EC" w14:textId="77777777" w:rsidTr="00EA56B1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017E0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 xml:space="preserve">Ejercicios. 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0C445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64104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907E7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0ED67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  <w:r w:rsidRPr="003F142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06302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30E5B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A8F99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emuestra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habilidad en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trabajo realizado, dominio, así como la habilidad en el uso de tics. </w:t>
            </w:r>
            <w:r w:rsidRPr="00E56C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Documenta los ejercicios.</w:t>
            </w:r>
          </w:p>
        </w:tc>
      </w:tr>
      <w:tr w:rsidR="000748E5" w:rsidRPr="00E56C60" w14:paraId="5EB69F7A" w14:textId="77777777" w:rsidTr="00EA56B1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57E6C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Práctica.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(guía de observación)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FC0E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89605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FFC88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7C885" w14:textId="77777777" w:rsidR="000748E5" w:rsidRPr="003F1425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7-19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46B5C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7887A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BAB47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Utiliza software o recurso disponible, o propuesto, y desarrolla la practica sugerida. La comparte en plataforma Classroom.</w:t>
            </w:r>
          </w:p>
        </w:tc>
      </w:tr>
      <w:tr w:rsidR="000748E5" w:rsidRPr="00E56C60" w14:paraId="61A5C3BB" w14:textId="77777777" w:rsidTr="00EA56B1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0FF9D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Asistencia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física o virtual o a distancia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AD9E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6C27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F54F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BDD6C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A79F0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4AFD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AF27F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interés para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aprender los temas de la unidad, mediante la participación 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nstante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clases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presenciales, línea o a distancia, por plataforma Classroom y/o Meet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E56C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 Es proactivo y realiza los protocolos de comunicación y de uso tecnológico.</w:t>
            </w:r>
          </w:p>
        </w:tc>
      </w:tr>
      <w:tr w:rsidR="000748E5" w:rsidRPr="00E56C60" w14:paraId="4DFB8173" w14:textId="77777777" w:rsidTr="00EA56B1">
        <w:trPr>
          <w:trHeight w:val="290"/>
        </w:trPr>
        <w:tc>
          <w:tcPr>
            <w:tcW w:w="4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2D5B8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17DDC631" w14:textId="77777777" w:rsidR="000748E5" w:rsidRPr="00E56C60" w:rsidRDefault="000748E5" w:rsidP="00D97A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Total 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9112E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4E136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0A3BF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682AC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FC15F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A3EE3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4A203B3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1674CB96" w14:textId="77777777" w:rsidR="000748E5" w:rsidRDefault="000748E5" w:rsidP="000748E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19B30001" w14:textId="77777777" w:rsidR="000748E5" w:rsidRDefault="000748E5" w:rsidP="000748E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313D6EC" w14:textId="77777777" w:rsidR="000748E5" w:rsidRDefault="000748E5" w:rsidP="000748E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B28C3D3" w14:textId="77777777" w:rsidR="000748E5" w:rsidRDefault="000748E5" w:rsidP="000748E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5ED2FF3" w14:textId="77777777" w:rsidR="000748E5" w:rsidRDefault="000748E5" w:rsidP="000748E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75553E6" w14:textId="77777777" w:rsidR="000748E5" w:rsidRPr="00E56C60" w:rsidRDefault="000748E5" w:rsidP="000748E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F805121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28B55022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4ECFE69E" w14:textId="77777777" w:rsidR="000748E5" w:rsidRPr="00E56C60" w:rsidRDefault="000748E5" w:rsidP="000748E5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672"/>
        <w:gridCol w:w="1417"/>
        <w:gridCol w:w="8114"/>
      </w:tblGrid>
      <w:tr w:rsidR="000748E5" w:rsidRPr="00E56C60" w14:paraId="1F9D11E1" w14:textId="77777777" w:rsidTr="00DE6DED">
        <w:tc>
          <w:tcPr>
            <w:tcW w:w="1838" w:type="dxa"/>
          </w:tcPr>
          <w:p w14:paraId="18CF1311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B1B3A95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3EA343F1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187237EA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D7CACC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18BD631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CA4E6CD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8114" w:type="dxa"/>
            <w:tcBorders>
              <w:bottom w:val="single" w:sz="4" w:space="0" w:color="auto"/>
            </w:tcBorders>
          </w:tcPr>
          <w:p w14:paraId="2D370783" w14:textId="77777777" w:rsidR="000748E5" w:rsidRPr="00DE5C85" w:rsidRDefault="000748E5" w:rsidP="00EA56B1">
            <w:pPr>
              <w:ind w:righ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C85">
              <w:rPr>
                <w:rFonts w:ascii="Arial" w:hAnsi="Arial" w:cs="Arial"/>
                <w:sz w:val="20"/>
                <w:szCs w:val="20"/>
              </w:rPr>
              <w:t>Conocer y aplicar los diferentes tipos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C85">
              <w:rPr>
                <w:rFonts w:ascii="Arial" w:hAnsi="Arial" w:cs="Arial"/>
                <w:sz w:val="20"/>
                <w:szCs w:val="20"/>
              </w:rPr>
              <w:t>de coordenadas para facilitar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C85">
              <w:rPr>
                <w:rFonts w:ascii="Arial" w:hAnsi="Arial" w:cs="Arial"/>
                <w:sz w:val="20"/>
                <w:szCs w:val="20"/>
              </w:rPr>
              <w:t>elaboración de un dibujo.</w:t>
            </w:r>
          </w:p>
          <w:p w14:paraId="3327F98B" w14:textId="77777777" w:rsidR="000748E5" w:rsidRPr="00E56C60" w:rsidRDefault="000748E5" w:rsidP="00EA56B1">
            <w:pPr>
              <w:ind w:right="3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C85">
              <w:rPr>
                <w:rFonts w:ascii="Arial" w:hAnsi="Arial" w:cs="Arial"/>
                <w:sz w:val="20"/>
                <w:szCs w:val="20"/>
              </w:rPr>
              <w:t xml:space="preserve">Elaborar dibujos mediante la </w:t>
            </w:r>
            <w:r>
              <w:rPr>
                <w:rFonts w:ascii="Arial" w:hAnsi="Arial" w:cs="Arial"/>
                <w:sz w:val="20"/>
                <w:szCs w:val="20"/>
              </w:rPr>
              <w:t xml:space="preserve">utilización </w:t>
            </w:r>
            <w:r w:rsidRPr="00DE5C85">
              <w:rPr>
                <w:rFonts w:ascii="Arial" w:hAnsi="Arial" w:cs="Arial"/>
                <w:sz w:val="20"/>
                <w:szCs w:val="20"/>
              </w:rPr>
              <w:t>de comandos básicos de dibujo.</w:t>
            </w:r>
          </w:p>
        </w:tc>
      </w:tr>
    </w:tbl>
    <w:p w14:paraId="67C3AA0B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1940"/>
        <w:gridCol w:w="4466"/>
        <w:gridCol w:w="3631"/>
        <w:gridCol w:w="2858"/>
        <w:gridCol w:w="1417"/>
      </w:tblGrid>
      <w:tr w:rsidR="000748E5" w:rsidRPr="00E56C60" w14:paraId="0F773A61" w14:textId="77777777" w:rsidTr="00EA56B1">
        <w:tc>
          <w:tcPr>
            <w:tcW w:w="1940" w:type="dxa"/>
            <w:vAlign w:val="center"/>
          </w:tcPr>
          <w:p w14:paraId="585F68DF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4466" w:type="dxa"/>
            <w:vAlign w:val="center"/>
          </w:tcPr>
          <w:p w14:paraId="5F471D09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631" w:type="dxa"/>
            <w:vAlign w:val="center"/>
          </w:tcPr>
          <w:p w14:paraId="4631BCEF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Actividades de enseñanza</w:t>
            </w:r>
          </w:p>
        </w:tc>
        <w:tc>
          <w:tcPr>
            <w:tcW w:w="2858" w:type="dxa"/>
            <w:vAlign w:val="center"/>
          </w:tcPr>
          <w:p w14:paraId="7D29EE6B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Desarrollo de competencias genéricas</w:t>
            </w:r>
          </w:p>
        </w:tc>
        <w:tc>
          <w:tcPr>
            <w:tcW w:w="1417" w:type="dxa"/>
            <w:vAlign w:val="center"/>
          </w:tcPr>
          <w:p w14:paraId="4CAC77A8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Horas teórico-práctica</w:t>
            </w:r>
          </w:p>
        </w:tc>
      </w:tr>
      <w:tr w:rsidR="000748E5" w:rsidRPr="00E56C60" w14:paraId="7377230A" w14:textId="77777777" w:rsidTr="00EA56B1">
        <w:tc>
          <w:tcPr>
            <w:tcW w:w="1940" w:type="dxa"/>
          </w:tcPr>
          <w:p w14:paraId="6C07669D" w14:textId="77777777" w:rsidR="000748E5" w:rsidRPr="00EA56B1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6B1">
              <w:rPr>
                <w:rFonts w:ascii="Arial" w:hAnsi="Arial" w:cs="Arial"/>
                <w:sz w:val="20"/>
                <w:szCs w:val="20"/>
              </w:rPr>
              <w:lastRenderedPageBreak/>
              <w:t>2 Elementos y Geometrìa del Dibujo Asistido por Computadora</w:t>
            </w:r>
          </w:p>
          <w:p w14:paraId="72F88AE5" w14:textId="77777777" w:rsidR="000748E5" w:rsidRPr="00EA56B1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56B1">
              <w:rPr>
                <w:rFonts w:ascii="Arial" w:hAnsi="Arial" w:cs="Arial"/>
                <w:sz w:val="20"/>
                <w:szCs w:val="20"/>
              </w:rPr>
              <w:t>2.1 Formato del dibujo.</w:t>
            </w:r>
          </w:p>
          <w:p w14:paraId="43F568C1" w14:textId="77777777" w:rsidR="000748E5" w:rsidRPr="00EA56B1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56B1">
              <w:rPr>
                <w:rFonts w:ascii="Arial" w:hAnsi="Arial" w:cs="Arial"/>
                <w:sz w:val="20"/>
                <w:szCs w:val="20"/>
              </w:rPr>
              <w:t>2.2 Manejo de coordenadas</w:t>
            </w:r>
          </w:p>
          <w:p w14:paraId="38C08DCE" w14:textId="77777777" w:rsidR="000748E5" w:rsidRPr="00EA56B1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56B1">
              <w:rPr>
                <w:rFonts w:ascii="Arial" w:hAnsi="Arial" w:cs="Arial"/>
                <w:sz w:val="20"/>
                <w:szCs w:val="20"/>
              </w:rPr>
              <w:t>(polares, relativas, absolutas).</w:t>
            </w:r>
          </w:p>
          <w:p w14:paraId="4E0CDB92" w14:textId="77777777" w:rsidR="000748E5" w:rsidRPr="00EA56B1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56B1">
              <w:rPr>
                <w:rFonts w:ascii="Arial" w:hAnsi="Arial" w:cs="Arial"/>
                <w:sz w:val="20"/>
                <w:szCs w:val="20"/>
              </w:rPr>
              <w:t>2.3 Dibujo de entidades básicas</w:t>
            </w:r>
          </w:p>
          <w:p w14:paraId="5E5051AB" w14:textId="77777777" w:rsidR="000748E5" w:rsidRPr="00EA56B1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56B1">
              <w:rPr>
                <w:rFonts w:ascii="Arial" w:hAnsi="Arial" w:cs="Arial"/>
                <w:sz w:val="20"/>
                <w:szCs w:val="20"/>
              </w:rPr>
              <w:t>(líneas, círculos, elipses,</w:t>
            </w:r>
          </w:p>
          <w:p w14:paraId="4A5A00F6" w14:textId="77777777" w:rsidR="000748E5" w:rsidRPr="00EA56B1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6B1">
              <w:rPr>
                <w:rFonts w:ascii="Arial" w:hAnsi="Arial" w:cs="Arial"/>
                <w:sz w:val="20"/>
                <w:szCs w:val="20"/>
              </w:rPr>
              <w:t>rectángulos, etc.).</w:t>
            </w:r>
          </w:p>
        </w:tc>
        <w:tc>
          <w:tcPr>
            <w:tcW w:w="4466" w:type="dxa"/>
          </w:tcPr>
          <w:p w14:paraId="79E3B029" w14:textId="77777777" w:rsidR="000748E5" w:rsidRPr="00EA56B1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56B1">
              <w:rPr>
                <w:rFonts w:ascii="Arial" w:hAnsi="Arial" w:cs="Arial"/>
                <w:sz w:val="20"/>
                <w:szCs w:val="20"/>
              </w:rPr>
              <w:t>El alumno desarrolla habilidad en el manejo del software AutoCAD, para el diseño proyectos</w:t>
            </w:r>
          </w:p>
          <w:p w14:paraId="2EEA0A15" w14:textId="77777777" w:rsidR="000748E5" w:rsidRPr="00EA56B1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56B1">
              <w:rPr>
                <w:rFonts w:ascii="Arial" w:hAnsi="Arial" w:cs="Arial"/>
                <w:sz w:val="20"/>
                <w:szCs w:val="20"/>
              </w:rPr>
              <w:t>relacionados con la ingeniería.</w:t>
            </w:r>
          </w:p>
          <w:p w14:paraId="6391A4C3" w14:textId="77777777" w:rsidR="000748E5" w:rsidRPr="00EA56B1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56B1">
              <w:rPr>
                <w:rFonts w:ascii="Arial" w:hAnsi="Arial" w:cs="Arial"/>
                <w:sz w:val="20"/>
                <w:szCs w:val="20"/>
              </w:rPr>
              <w:t>El alumno desarrolla habilidad en el manejo del software Solidwork , para el diseño proyectos</w:t>
            </w:r>
          </w:p>
          <w:p w14:paraId="656AC493" w14:textId="77777777" w:rsidR="000748E5" w:rsidRPr="00EA56B1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56B1">
              <w:rPr>
                <w:rFonts w:ascii="Arial" w:hAnsi="Arial" w:cs="Arial"/>
                <w:sz w:val="20"/>
                <w:szCs w:val="20"/>
              </w:rPr>
              <w:t>relacionados con la ingeniería.</w:t>
            </w:r>
          </w:p>
          <w:p w14:paraId="4C041F48" w14:textId="77777777" w:rsidR="000748E5" w:rsidRPr="00EA56B1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6B1">
              <w:rPr>
                <w:rFonts w:ascii="Arial" w:hAnsi="Arial" w:cs="Arial"/>
                <w:sz w:val="20"/>
                <w:szCs w:val="20"/>
              </w:rPr>
              <w:t>El alumno investiga y documenta para plataforma classroom, el tema 2.3 Dibujo de entidades básicas (líneas, círculos, elipses,</w:t>
            </w:r>
          </w:p>
          <w:p w14:paraId="5530EBDD" w14:textId="77777777" w:rsidR="000748E5" w:rsidRPr="00EA56B1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6B1">
              <w:rPr>
                <w:rFonts w:ascii="Arial" w:hAnsi="Arial" w:cs="Arial"/>
                <w:sz w:val="20"/>
                <w:szCs w:val="20"/>
              </w:rPr>
              <w:t>rectángulos, etc.).</w:t>
            </w:r>
          </w:p>
          <w:p w14:paraId="50D56DE7" w14:textId="77777777" w:rsidR="000748E5" w:rsidRPr="00EA56B1" w:rsidRDefault="00DF5EE9" w:rsidP="00E41B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56B1">
              <w:rPr>
                <w:rFonts w:ascii="Arial" w:hAnsi="Arial" w:cs="Arial"/>
                <w:sz w:val="20"/>
                <w:szCs w:val="20"/>
              </w:rPr>
              <w:t>En equipos mixtos, de 5 integrantes, los</w:t>
            </w:r>
            <w:r w:rsidR="000748E5" w:rsidRPr="00EA56B1">
              <w:rPr>
                <w:rFonts w:ascii="Arial" w:hAnsi="Arial" w:cs="Arial"/>
                <w:sz w:val="20"/>
                <w:szCs w:val="20"/>
              </w:rPr>
              <w:t xml:space="preserve"> alumno</w:t>
            </w:r>
            <w:r w:rsidRPr="00EA56B1">
              <w:rPr>
                <w:rFonts w:ascii="Arial" w:hAnsi="Arial" w:cs="Arial"/>
                <w:sz w:val="20"/>
                <w:szCs w:val="20"/>
              </w:rPr>
              <w:t>s</w:t>
            </w:r>
            <w:r w:rsidR="000748E5" w:rsidRPr="00EA56B1">
              <w:rPr>
                <w:rFonts w:ascii="Arial" w:hAnsi="Arial" w:cs="Arial"/>
                <w:sz w:val="20"/>
                <w:szCs w:val="20"/>
              </w:rPr>
              <w:t xml:space="preserve"> realiza</w:t>
            </w:r>
            <w:r w:rsidR="0040313E" w:rsidRPr="00EA56B1">
              <w:rPr>
                <w:rFonts w:ascii="Arial" w:hAnsi="Arial" w:cs="Arial"/>
                <w:sz w:val="20"/>
                <w:szCs w:val="20"/>
              </w:rPr>
              <w:t>n</w:t>
            </w:r>
            <w:r w:rsidR="000748E5" w:rsidRPr="00EA56B1">
              <w:rPr>
                <w:rFonts w:ascii="Arial" w:hAnsi="Arial" w:cs="Arial"/>
                <w:sz w:val="20"/>
                <w:szCs w:val="20"/>
              </w:rPr>
              <w:t xml:space="preserve"> los ejercicios del tema, utilizando el software propuesto</w:t>
            </w:r>
            <w:r w:rsidR="0040313E" w:rsidRPr="00EA56B1">
              <w:rPr>
                <w:rFonts w:ascii="Arial" w:hAnsi="Arial" w:cs="Arial"/>
                <w:sz w:val="20"/>
                <w:szCs w:val="20"/>
              </w:rPr>
              <w:t>: AutoCAD y/o Solidwork</w:t>
            </w:r>
            <w:r w:rsidR="000748E5" w:rsidRPr="00EA56B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E610FC" w14:textId="77777777" w:rsidR="000748E5" w:rsidRPr="00EA56B1" w:rsidRDefault="000748E5" w:rsidP="008351E3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6B1">
              <w:rPr>
                <w:rFonts w:ascii="Arial" w:hAnsi="Arial" w:cs="Arial"/>
                <w:sz w:val="20"/>
                <w:szCs w:val="20"/>
              </w:rPr>
              <w:t>El alumno, realiza la práctica del tema 2, conforme al instrumento dado para el efecto.</w:t>
            </w:r>
          </w:p>
          <w:p w14:paraId="632653C2" w14:textId="77777777" w:rsidR="000748E5" w:rsidRPr="00EA56B1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682CDE" w14:textId="77777777" w:rsidR="000748E5" w:rsidRPr="00EA56B1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8E0FFF" w14:textId="77777777" w:rsidR="000748E5" w:rsidRPr="00EA56B1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6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089130" w14:textId="77777777" w:rsidR="000748E5" w:rsidRPr="00EA56B1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</w:tcPr>
          <w:p w14:paraId="53B6B953" w14:textId="77777777" w:rsidR="000748E5" w:rsidRPr="00EA56B1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56B1">
              <w:rPr>
                <w:rFonts w:ascii="Arial" w:hAnsi="Arial" w:cs="Arial"/>
                <w:sz w:val="20"/>
                <w:szCs w:val="20"/>
              </w:rPr>
              <w:t xml:space="preserve">El docente, ejemplifica en el uso de los recursos disponibles para el manejo eficiente en ingeniería de programas cad, AutoCAD </w:t>
            </w:r>
          </w:p>
          <w:p w14:paraId="23F08BA8" w14:textId="77777777" w:rsidR="000748E5" w:rsidRPr="00EA56B1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56B1">
              <w:rPr>
                <w:rFonts w:ascii="Arial" w:hAnsi="Arial" w:cs="Arial"/>
                <w:sz w:val="20"/>
                <w:szCs w:val="20"/>
              </w:rPr>
              <w:t>El docente, provee recursos para el reforzamiento de aprendizajes de programa Solidwork</w:t>
            </w:r>
          </w:p>
          <w:p w14:paraId="5E2A7216" w14:textId="77777777" w:rsidR="000748E5" w:rsidRPr="00EA56B1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6B1">
              <w:rPr>
                <w:rFonts w:ascii="Arial" w:hAnsi="Arial" w:cs="Arial"/>
                <w:sz w:val="20"/>
                <w:szCs w:val="20"/>
              </w:rPr>
              <w:t>El docente, introduce a los subtemas del tema 2</w:t>
            </w:r>
          </w:p>
          <w:p w14:paraId="1D67AFD4" w14:textId="77777777" w:rsidR="000748E5" w:rsidRPr="00EA56B1" w:rsidRDefault="000748E5" w:rsidP="00E41B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56B1">
              <w:rPr>
                <w:rFonts w:ascii="Arial" w:hAnsi="Arial" w:cs="Arial"/>
                <w:sz w:val="20"/>
                <w:szCs w:val="20"/>
              </w:rPr>
              <w:t xml:space="preserve">El docente realiza ejemplo para que </w:t>
            </w:r>
            <w:r w:rsidR="0040313E" w:rsidRPr="00EA56B1">
              <w:rPr>
                <w:rFonts w:ascii="Arial" w:hAnsi="Arial" w:cs="Arial"/>
                <w:sz w:val="20"/>
                <w:szCs w:val="20"/>
              </w:rPr>
              <w:t>los alumnos, integrados en equipos mixtos</w:t>
            </w:r>
            <w:r w:rsidRPr="00EA56B1">
              <w:rPr>
                <w:rFonts w:ascii="Arial" w:hAnsi="Arial" w:cs="Arial"/>
                <w:sz w:val="20"/>
                <w:szCs w:val="20"/>
              </w:rPr>
              <w:t xml:space="preserve"> realice</w:t>
            </w:r>
            <w:r w:rsidR="0040313E" w:rsidRPr="00EA56B1">
              <w:rPr>
                <w:rFonts w:ascii="Arial" w:hAnsi="Arial" w:cs="Arial"/>
                <w:sz w:val="20"/>
                <w:szCs w:val="20"/>
              </w:rPr>
              <w:t>n</w:t>
            </w:r>
            <w:r w:rsidRPr="00EA56B1">
              <w:rPr>
                <w:rFonts w:ascii="Arial" w:hAnsi="Arial" w:cs="Arial"/>
                <w:sz w:val="20"/>
                <w:szCs w:val="20"/>
              </w:rPr>
              <w:t xml:space="preserve"> ejercicios de tema 2.</w:t>
            </w:r>
          </w:p>
          <w:p w14:paraId="2DD118D4" w14:textId="77777777" w:rsidR="000748E5" w:rsidRPr="00EA56B1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EA56B1">
              <w:rPr>
                <w:rFonts w:ascii="Arial" w:hAnsi="Arial" w:cs="Arial"/>
                <w:sz w:val="20"/>
                <w:szCs w:val="20"/>
              </w:rPr>
              <w:t>El docente, provee la practica del tema 2 para su realización y entrega por plataforma Classroom</w:t>
            </w:r>
          </w:p>
        </w:tc>
        <w:tc>
          <w:tcPr>
            <w:tcW w:w="2858" w:type="dxa"/>
          </w:tcPr>
          <w:p w14:paraId="49B25B6D" w14:textId="77777777" w:rsidR="000748E5" w:rsidRPr="00EA56B1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  <w:r w:rsidRPr="00EA56B1">
              <w:rPr>
                <w:rFonts w:ascii="Arial" w:hAnsi="Arial" w:cs="Arial"/>
                <w:sz w:val="20"/>
                <w:szCs w:val="20"/>
              </w:rPr>
              <w:t>• Manejo de software para diseños de montajes, máquinas y estructuras.</w:t>
            </w:r>
          </w:p>
          <w:p w14:paraId="5A6A3957" w14:textId="77777777" w:rsidR="000748E5" w:rsidRPr="00EA56B1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  <w:r w:rsidRPr="00EA56B1">
              <w:rPr>
                <w:rFonts w:ascii="Arial" w:hAnsi="Arial" w:cs="Arial"/>
                <w:sz w:val="20"/>
                <w:szCs w:val="20"/>
              </w:rPr>
              <w:t>• Modelar dibujos en 2D usando el paquete computacional AutoCAD y/o Solidwork.</w:t>
            </w:r>
          </w:p>
          <w:p w14:paraId="3826A928" w14:textId="77777777" w:rsidR="000748E5" w:rsidRPr="00EA56B1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  <w:r w:rsidRPr="00EA56B1">
              <w:rPr>
                <w:rFonts w:ascii="Arial" w:hAnsi="Arial" w:cs="Arial"/>
                <w:sz w:val="20"/>
                <w:szCs w:val="20"/>
              </w:rPr>
              <w:t>• Resolución de problemas relacionados con la Ingeniería Ambiental.</w:t>
            </w:r>
            <w:r w:rsidRPr="00EA56B1">
              <w:rPr>
                <w:rFonts w:ascii="Arial" w:hAnsi="Arial" w:cs="Arial"/>
                <w:sz w:val="20"/>
                <w:szCs w:val="20"/>
              </w:rPr>
              <w:tab/>
            </w:r>
            <w:r w:rsidRPr="00EA56B1">
              <w:rPr>
                <w:rFonts w:ascii="Arial" w:hAnsi="Arial" w:cs="Arial"/>
                <w:sz w:val="20"/>
                <w:szCs w:val="20"/>
              </w:rPr>
              <w:tab/>
            </w:r>
            <w:r w:rsidRPr="00EA56B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E34223F" w14:textId="77777777" w:rsidR="000748E5" w:rsidRPr="00EA56B1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12A5FF" w14:textId="77777777" w:rsidR="000748E5" w:rsidRPr="00EA56B1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6B1">
              <w:rPr>
                <w:rFonts w:ascii="Arial" w:hAnsi="Arial" w:cs="Arial"/>
                <w:sz w:val="20"/>
                <w:szCs w:val="20"/>
              </w:rPr>
              <w:t>0-12</w:t>
            </w:r>
          </w:p>
        </w:tc>
      </w:tr>
    </w:tbl>
    <w:p w14:paraId="3C883D21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519DF6A0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340B3796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2895"/>
        <w:gridCol w:w="1559"/>
      </w:tblGrid>
      <w:tr w:rsidR="000748E5" w:rsidRPr="00E56C60" w14:paraId="535EACA2" w14:textId="77777777" w:rsidTr="00DE6DED">
        <w:tc>
          <w:tcPr>
            <w:tcW w:w="12895" w:type="dxa"/>
          </w:tcPr>
          <w:p w14:paraId="2D6038B4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559" w:type="dxa"/>
          </w:tcPr>
          <w:p w14:paraId="5F6C289B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Valor de Indicador</w:t>
            </w:r>
          </w:p>
        </w:tc>
      </w:tr>
      <w:tr w:rsidR="000748E5" w:rsidRPr="00E56C60" w14:paraId="31EAE507" w14:textId="77777777" w:rsidTr="00DE6DED">
        <w:tc>
          <w:tcPr>
            <w:tcW w:w="12895" w:type="dxa"/>
          </w:tcPr>
          <w:p w14:paraId="72119306" w14:textId="01B9827A" w:rsidR="000748E5" w:rsidRPr="00DA5CF3" w:rsidRDefault="000748E5" w:rsidP="00D97A59">
            <w:pPr>
              <w:pStyle w:val="Default"/>
              <w:rPr>
                <w:sz w:val="20"/>
                <w:szCs w:val="20"/>
              </w:rPr>
            </w:pPr>
            <w:r w:rsidRPr="00E56C60">
              <w:rPr>
                <w:sz w:val="20"/>
                <w:szCs w:val="20"/>
              </w:rPr>
              <w:t>A).</w:t>
            </w:r>
            <w:r w:rsidRPr="00DA5CF3">
              <w:rPr>
                <w:b/>
                <w:bCs/>
                <w:sz w:val="20"/>
                <w:szCs w:val="20"/>
              </w:rPr>
              <w:t xml:space="preserve"> Investigación</w:t>
            </w:r>
            <w:r w:rsidRPr="00502ACA">
              <w:rPr>
                <w:sz w:val="20"/>
                <w:szCs w:val="20"/>
              </w:rPr>
              <w:t xml:space="preserve">. </w:t>
            </w:r>
            <w:r w:rsidRPr="00E56C60">
              <w:rPr>
                <w:sz w:val="20"/>
                <w:szCs w:val="20"/>
              </w:rPr>
              <w:t xml:space="preserve">Realiza la actividad de investigación temática, </w:t>
            </w:r>
            <w:r w:rsidRPr="00502ACA">
              <w:rPr>
                <w:sz w:val="20"/>
                <w:szCs w:val="20"/>
              </w:rPr>
              <w:t>tipo resumen, del tema “</w:t>
            </w:r>
            <w:r w:rsidRPr="00823B8F">
              <w:rPr>
                <w:sz w:val="20"/>
                <w:szCs w:val="20"/>
              </w:rPr>
              <w:t>2.3 Dibujo de entidades básicas</w:t>
            </w:r>
            <w:r>
              <w:rPr>
                <w:sz w:val="20"/>
                <w:szCs w:val="20"/>
              </w:rPr>
              <w:t xml:space="preserve"> </w:t>
            </w:r>
            <w:r w:rsidRPr="00823B8F">
              <w:rPr>
                <w:sz w:val="20"/>
                <w:szCs w:val="20"/>
              </w:rPr>
              <w:t>(líneas, círculos, elipses,</w:t>
            </w:r>
            <w:r>
              <w:rPr>
                <w:sz w:val="20"/>
                <w:szCs w:val="20"/>
              </w:rPr>
              <w:t xml:space="preserve"> </w:t>
            </w:r>
            <w:r w:rsidRPr="00823B8F">
              <w:rPr>
                <w:sz w:val="20"/>
                <w:szCs w:val="20"/>
              </w:rPr>
              <w:t>rectángulos, etc.)</w:t>
            </w:r>
            <w:r w:rsidRPr="00502ACA">
              <w:rPr>
                <w:sz w:val="20"/>
                <w:szCs w:val="20"/>
              </w:rPr>
              <w:t xml:space="preserve">”, electrónico, en plataforma </w:t>
            </w:r>
            <w:r w:rsidR="00EA56B1" w:rsidRPr="00502ACA">
              <w:rPr>
                <w:sz w:val="20"/>
                <w:szCs w:val="20"/>
              </w:rPr>
              <w:t>Classroom</w:t>
            </w:r>
            <w:r w:rsidRPr="00502ACA">
              <w:rPr>
                <w:sz w:val="20"/>
                <w:szCs w:val="20"/>
              </w:rPr>
              <w:t>. Hoja de presentación, índice, paginación, conclusión propia, bibliografía confiable, letra arial, justificado, interlineado 1.5, título 14, subtítulo 12, texto 11; Contenido apegado al tema, entre 4 y 5 páginas. Para agregar también al portafolio de evidencias (carpeta electrónica), Se valora con lista de cotejo.</w:t>
            </w:r>
          </w:p>
        </w:tc>
        <w:tc>
          <w:tcPr>
            <w:tcW w:w="1559" w:type="dxa"/>
          </w:tcPr>
          <w:p w14:paraId="274234A8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56C60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0748E5" w:rsidRPr="00E56C60" w14:paraId="5FCE9A23" w14:textId="77777777" w:rsidTr="00DE6DED">
        <w:tc>
          <w:tcPr>
            <w:tcW w:w="12895" w:type="dxa"/>
          </w:tcPr>
          <w:p w14:paraId="1B6108C6" w14:textId="21B145B4" w:rsidR="000748E5" w:rsidRPr="00E41BC6" w:rsidRDefault="000748E5" w:rsidP="00E41B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1BC6">
              <w:rPr>
                <w:rFonts w:ascii="Arial" w:hAnsi="Arial" w:cs="Arial"/>
                <w:sz w:val="20"/>
                <w:szCs w:val="20"/>
              </w:rPr>
              <w:t xml:space="preserve">B). Ejercicios. </w:t>
            </w:r>
            <w:r w:rsidR="008351E3" w:rsidRPr="00E41BC6">
              <w:rPr>
                <w:rFonts w:ascii="Arial" w:hAnsi="Arial" w:cs="Arial"/>
                <w:sz w:val="20"/>
                <w:szCs w:val="20"/>
              </w:rPr>
              <w:t>Integrados en equipos mixtos, r</w:t>
            </w:r>
            <w:r w:rsidRPr="00E41BC6">
              <w:rPr>
                <w:rFonts w:ascii="Arial" w:hAnsi="Arial" w:cs="Arial"/>
                <w:sz w:val="20"/>
                <w:szCs w:val="20"/>
              </w:rPr>
              <w:t xml:space="preserve">ealiza ejercicios de los subtemas, utilizando Software (AutoCAD o </w:t>
            </w:r>
            <w:r w:rsidR="00EA56B1" w:rsidRPr="00E41BC6">
              <w:rPr>
                <w:rFonts w:ascii="Arial" w:hAnsi="Arial" w:cs="Arial"/>
                <w:sz w:val="20"/>
                <w:szCs w:val="20"/>
              </w:rPr>
              <w:t>SolidWorks</w:t>
            </w:r>
            <w:r w:rsidRPr="00E41BC6">
              <w:rPr>
                <w:rFonts w:ascii="Arial" w:hAnsi="Arial" w:cs="Arial"/>
                <w:sz w:val="20"/>
                <w:szCs w:val="20"/>
              </w:rPr>
              <w:t xml:space="preserve">) por plataforma </w:t>
            </w:r>
            <w:r w:rsidR="00EA56B1" w:rsidRPr="00E41BC6">
              <w:rPr>
                <w:rFonts w:ascii="Arial" w:hAnsi="Arial" w:cs="Arial"/>
                <w:sz w:val="20"/>
                <w:szCs w:val="20"/>
              </w:rPr>
              <w:t>Classroom</w:t>
            </w:r>
            <w:r w:rsidRPr="00E41BC6">
              <w:rPr>
                <w:rFonts w:ascii="Arial" w:hAnsi="Arial" w:cs="Arial"/>
                <w:sz w:val="20"/>
                <w:szCs w:val="20"/>
              </w:rPr>
              <w:t>.</w:t>
            </w:r>
            <w:r w:rsidR="008351E3" w:rsidRPr="00E41BC6">
              <w:rPr>
                <w:rFonts w:ascii="Arial" w:hAnsi="Arial" w:cs="Arial"/>
                <w:sz w:val="20"/>
                <w:szCs w:val="20"/>
              </w:rPr>
              <w:t xml:space="preserve"> Agregue, su reporte, Integrando la participación de cada uno, utilizando lenguaje inclusivo.</w:t>
            </w:r>
          </w:p>
        </w:tc>
        <w:tc>
          <w:tcPr>
            <w:tcW w:w="1559" w:type="dxa"/>
          </w:tcPr>
          <w:p w14:paraId="749A557D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56C6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748E5" w:rsidRPr="00E56C60" w14:paraId="00AE6FC3" w14:textId="77777777" w:rsidTr="00DE6DED">
        <w:tc>
          <w:tcPr>
            <w:tcW w:w="12895" w:type="dxa"/>
          </w:tcPr>
          <w:p w14:paraId="13FC2921" w14:textId="77777777" w:rsidR="000748E5" w:rsidRPr="00E56C60" w:rsidRDefault="000748E5" w:rsidP="00D97A59">
            <w:pPr>
              <w:pStyle w:val="Default"/>
              <w:rPr>
                <w:sz w:val="20"/>
                <w:szCs w:val="20"/>
              </w:rPr>
            </w:pPr>
            <w:r w:rsidRPr="00E56C60">
              <w:rPr>
                <w:sz w:val="20"/>
                <w:szCs w:val="20"/>
              </w:rPr>
              <w:t xml:space="preserve">C). </w:t>
            </w:r>
            <w:r w:rsidRPr="00E56C60">
              <w:rPr>
                <w:b/>
                <w:sz w:val="20"/>
                <w:szCs w:val="20"/>
              </w:rPr>
              <w:t xml:space="preserve">Práctica. </w:t>
            </w:r>
            <w:r w:rsidRPr="00E56C60">
              <w:rPr>
                <w:sz w:val="20"/>
                <w:szCs w:val="20"/>
              </w:rPr>
              <w:t>Realiza la práctica de</w:t>
            </w:r>
            <w:r>
              <w:rPr>
                <w:sz w:val="20"/>
                <w:szCs w:val="20"/>
              </w:rPr>
              <w:t xml:space="preserve"> tema 2</w:t>
            </w:r>
            <w:r w:rsidRPr="00E56C60">
              <w:rPr>
                <w:sz w:val="20"/>
                <w:szCs w:val="20"/>
              </w:rPr>
              <w:t xml:space="preserve"> y la entrega para su valoración</w:t>
            </w:r>
            <w:r>
              <w:rPr>
                <w:sz w:val="20"/>
                <w:szCs w:val="20"/>
              </w:rPr>
              <w:t xml:space="preserve"> en la plataforma Classroom</w:t>
            </w:r>
          </w:p>
        </w:tc>
        <w:tc>
          <w:tcPr>
            <w:tcW w:w="1559" w:type="dxa"/>
          </w:tcPr>
          <w:p w14:paraId="4BC2867E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E56C6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748E5" w:rsidRPr="00E56C60" w14:paraId="12F0AFC3" w14:textId="77777777" w:rsidTr="00DE6DED">
        <w:tc>
          <w:tcPr>
            <w:tcW w:w="12895" w:type="dxa"/>
          </w:tcPr>
          <w:p w14:paraId="3F02331A" w14:textId="77777777" w:rsidR="000748E5" w:rsidRPr="00E56C60" w:rsidRDefault="000748E5" w:rsidP="00D97A59">
            <w:pPr>
              <w:pStyle w:val="Default"/>
              <w:rPr>
                <w:sz w:val="20"/>
                <w:szCs w:val="20"/>
              </w:rPr>
            </w:pPr>
            <w:r w:rsidRPr="00E56C60">
              <w:rPr>
                <w:sz w:val="20"/>
                <w:szCs w:val="20"/>
              </w:rPr>
              <w:t xml:space="preserve">D). </w:t>
            </w:r>
            <w:r w:rsidRPr="00E56C60">
              <w:rPr>
                <w:b/>
                <w:sz w:val="20"/>
                <w:szCs w:val="20"/>
              </w:rPr>
              <w:t>Asistencia/participación en línea</w:t>
            </w:r>
            <w:r>
              <w:rPr>
                <w:b/>
                <w:sz w:val="20"/>
                <w:szCs w:val="20"/>
              </w:rPr>
              <w:t xml:space="preserve"> o a distancia</w:t>
            </w:r>
            <w:r w:rsidRPr="00E56C60">
              <w:rPr>
                <w:b/>
                <w:sz w:val="20"/>
                <w:szCs w:val="20"/>
              </w:rPr>
              <w:t xml:space="preserve">. </w:t>
            </w:r>
            <w:r w:rsidRPr="00502ACA">
              <w:rPr>
                <w:bCs/>
                <w:sz w:val="20"/>
                <w:szCs w:val="20"/>
              </w:rPr>
              <w:t xml:space="preserve">Se interesa en su aprendizaje, </w:t>
            </w:r>
            <w:r>
              <w:rPr>
                <w:bCs/>
                <w:sz w:val="20"/>
                <w:szCs w:val="20"/>
              </w:rPr>
              <w:t xml:space="preserve">utiliza plataforma Classroom y/o MEET, </w:t>
            </w:r>
            <w:r w:rsidRPr="00502ACA">
              <w:rPr>
                <w:bCs/>
                <w:sz w:val="20"/>
                <w:szCs w:val="20"/>
              </w:rPr>
              <w:t>es</w:t>
            </w:r>
            <w:r w:rsidRPr="00E56C60">
              <w:rPr>
                <w:sz w:val="20"/>
                <w:szCs w:val="20"/>
              </w:rPr>
              <w:t xml:space="preserve"> participativo y evidencia su actividad.</w:t>
            </w:r>
          </w:p>
        </w:tc>
        <w:tc>
          <w:tcPr>
            <w:tcW w:w="1559" w:type="dxa"/>
          </w:tcPr>
          <w:p w14:paraId="526F4D2E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</w:tbl>
    <w:p w14:paraId="36937B58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52EFBEF3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527D6444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lastRenderedPageBreak/>
        <w:t>Niveles de desempeño:</w:t>
      </w:r>
    </w:p>
    <w:p w14:paraId="2F7C6570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5"/>
        <w:gridCol w:w="1407"/>
        <w:gridCol w:w="10093"/>
        <w:gridCol w:w="1417"/>
      </w:tblGrid>
      <w:tr w:rsidR="000748E5" w:rsidRPr="00E56C60" w14:paraId="3B279B15" w14:textId="77777777" w:rsidTr="00DE6DED">
        <w:tc>
          <w:tcPr>
            <w:tcW w:w="1395" w:type="dxa"/>
          </w:tcPr>
          <w:p w14:paraId="524C4045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1407" w:type="dxa"/>
          </w:tcPr>
          <w:p w14:paraId="524A74F3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10093" w:type="dxa"/>
          </w:tcPr>
          <w:p w14:paraId="0D757EF9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417" w:type="dxa"/>
          </w:tcPr>
          <w:p w14:paraId="6F94D120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Valoración numérica</w:t>
            </w:r>
          </w:p>
        </w:tc>
      </w:tr>
      <w:tr w:rsidR="000748E5" w:rsidRPr="00E56C60" w14:paraId="56E0DC5F" w14:textId="77777777" w:rsidTr="00DE6DED">
        <w:tc>
          <w:tcPr>
            <w:tcW w:w="1395" w:type="dxa"/>
            <w:vMerge w:val="restart"/>
            <w:vAlign w:val="center"/>
          </w:tcPr>
          <w:p w14:paraId="7975422D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1407" w:type="dxa"/>
            <w:vAlign w:val="center"/>
          </w:tcPr>
          <w:p w14:paraId="2278B87A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10093" w:type="dxa"/>
          </w:tcPr>
          <w:p w14:paraId="0C49EB2D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0ACFE26F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1.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Se adapta a situaciones y contextos complejos: Puede trabajar en equipo y refleja sus conocimientos en la interpretación de la realidad.</w:t>
            </w:r>
          </w:p>
          <w:p w14:paraId="642E81EE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2.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Hace aportaciones a las actividades académicas desarrolladas: Pregunta integrando conocimientos de otras asignaturas o casos anteriores de la misma asignatura, presenta otros puntos de vista que complementen al presentado en la clase, presenta fuentes de información adicional (internet y documental etc.) y usa más bibliografía.</w:t>
            </w:r>
          </w:p>
          <w:p w14:paraId="673B7DD8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3.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 xml:space="preserve">Propone y/o explica soluciones o procedimientos no visto en clase (creatividad): ante problemas o casos de estudio, propone perspectivas diferentes para abordarlos y sustentarlos correctamente; aplica otros procedimientos aprendidos en otra asignatura o contexto para el problema que se está resolviendo. </w:t>
            </w:r>
          </w:p>
          <w:p w14:paraId="7057C75E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4.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Introduce recursos y experiencias que promueven un pensamiento crítico: (uso de las TIC.) ante temas de una asignatura introduce cuestionamientos de tipo ético, ecológico, histórico etc.; se apoya en foros, autores, bibliografía etc. Para sustentar su punto de vista.</w:t>
            </w:r>
          </w:p>
          <w:p w14:paraId="728863AC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5.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Incorpora conocimientos y actividades interdisciplinarios en su aprendizaje: Durante el desarrollo de la asignatura Incorpora conocimientos y actividades desarrolladas en otras asignaturas para lograr su competencia.</w:t>
            </w:r>
          </w:p>
          <w:p w14:paraId="7564A781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6.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Realiza su trabajo de manera autónoma y autorregulada. Organiza su tiempo y trabaja sin una supervisión estrecha y/o coercitiva, realiza actividades de investigación para participar de forma activa durante el curso.</w:t>
            </w:r>
          </w:p>
        </w:tc>
        <w:tc>
          <w:tcPr>
            <w:tcW w:w="1417" w:type="dxa"/>
            <w:vAlign w:val="center"/>
          </w:tcPr>
          <w:p w14:paraId="317B00F7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0748E5" w:rsidRPr="00E56C60" w14:paraId="13181EBE" w14:textId="77777777" w:rsidTr="00DE6DED">
        <w:tc>
          <w:tcPr>
            <w:tcW w:w="1395" w:type="dxa"/>
            <w:vMerge/>
          </w:tcPr>
          <w:p w14:paraId="0B72FDC9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557EB041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10093" w:type="dxa"/>
          </w:tcPr>
          <w:p w14:paraId="783C9C34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Cumple 4 de los indicadores diferidos en desempeño excelente</w:t>
            </w:r>
          </w:p>
        </w:tc>
        <w:tc>
          <w:tcPr>
            <w:tcW w:w="1417" w:type="dxa"/>
          </w:tcPr>
          <w:p w14:paraId="48417AFD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0748E5" w:rsidRPr="00E56C60" w14:paraId="3310749B" w14:textId="77777777" w:rsidTr="00DE6DED">
        <w:tc>
          <w:tcPr>
            <w:tcW w:w="1395" w:type="dxa"/>
            <w:vMerge/>
          </w:tcPr>
          <w:p w14:paraId="1F6028E8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470E0381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0093" w:type="dxa"/>
          </w:tcPr>
          <w:p w14:paraId="7FA940AE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Cumple 3 de los indicadores diferidos en desempeño excelente</w:t>
            </w:r>
          </w:p>
        </w:tc>
        <w:tc>
          <w:tcPr>
            <w:tcW w:w="1417" w:type="dxa"/>
          </w:tcPr>
          <w:p w14:paraId="1B2344BB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0748E5" w:rsidRPr="00E56C60" w14:paraId="60A1723B" w14:textId="77777777" w:rsidTr="00DE6DED">
        <w:tc>
          <w:tcPr>
            <w:tcW w:w="1395" w:type="dxa"/>
            <w:vMerge/>
          </w:tcPr>
          <w:p w14:paraId="19561A67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173FAED2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10093" w:type="dxa"/>
          </w:tcPr>
          <w:p w14:paraId="01227A1F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Cumple 2 de los indicadores diferidos en desempeño excelente</w:t>
            </w:r>
          </w:p>
        </w:tc>
        <w:tc>
          <w:tcPr>
            <w:tcW w:w="1417" w:type="dxa"/>
          </w:tcPr>
          <w:p w14:paraId="22B3A3D9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0748E5" w:rsidRPr="00E56C60" w14:paraId="59EB81BC" w14:textId="77777777" w:rsidTr="00DE6DED">
        <w:tc>
          <w:tcPr>
            <w:tcW w:w="1395" w:type="dxa"/>
          </w:tcPr>
          <w:p w14:paraId="2CA821D5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1407" w:type="dxa"/>
          </w:tcPr>
          <w:p w14:paraId="4926A2D3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10093" w:type="dxa"/>
          </w:tcPr>
          <w:p w14:paraId="6A414633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ni actitudinales de los indicadores diferidos en desempeño excelente.</w:t>
            </w:r>
          </w:p>
        </w:tc>
        <w:tc>
          <w:tcPr>
            <w:tcW w:w="1417" w:type="dxa"/>
          </w:tcPr>
          <w:p w14:paraId="652F12A7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3ADCE6CF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478F610D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628AFEFF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t>Matriz de Evaluación:</w:t>
      </w:r>
    </w:p>
    <w:p w14:paraId="09655D39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43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709"/>
        <w:gridCol w:w="992"/>
        <w:gridCol w:w="993"/>
        <w:gridCol w:w="992"/>
        <w:gridCol w:w="1059"/>
        <w:gridCol w:w="992"/>
        <w:gridCol w:w="5103"/>
      </w:tblGrid>
      <w:tr w:rsidR="000748E5" w:rsidRPr="00E56C60" w14:paraId="308E2188" w14:textId="77777777" w:rsidTr="00DE6DED">
        <w:trPr>
          <w:trHeight w:val="290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60C5B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4BED3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5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6E3B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6B582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0748E5" w:rsidRPr="00E56C60" w14:paraId="77744795" w14:textId="77777777" w:rsidTr="00DE6DED">
        <w:trPr>
          <w:trHeight w:val="290"/>
        </w:trPr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9280F" w14:textId="77777777" w:rsidR="000748E5" w:rsidRPr="00E56C60" w:rsidRDefault="000748E5" w:rsidP="00D9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2B67F" w14:textId="77777777" w:rsidR="000748E5" w:rsidRPr="00E56C60" w:rsidRDefault="000748E5" w:rsidP="00D9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E0F5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E108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DB6E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D78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950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5443" w14:textId="77777777" w:rsidR="000748E5" w:rsidRPr="00E56C60" w:rsidRDefault="000748E5" w:rsidP="00D9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748E5" w:rsidRPr="00E56C60" w14:paraId="45242726" w14:textId="77777777" w:rsidTr="00DE6DED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B16A4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Investigación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(Lista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060A0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7CC2B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32-35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052A2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8-31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ECF7D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AE8EC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9-23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6589C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23F53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Busca y analiza información proveniente de fuentes diversas, demuestra la habilidad de investigación y el manejo bibliográfico. Analiza la información de los subtemas investigados, realiza</w:t>
            </w:r>
            <w:r w:rsidRPr="00E56C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 la investigación documentada.</w:t>
            </w:r>
          </w:p>
        </w:tc>
      </w:tr>
      <w:tr w:rsidR="000748E5" w:rsidRPr="00E56C60" w14:paraId="4091A723" w14:textId="77777777" w:rsidTr="00DE6DED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EA80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Ejercicios. 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122D5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21CBE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59D4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FC186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  <w:r w:rsidRPr="003F142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020E0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9FA21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DAC23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emuestra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habilidad en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trabajo realizado, dominio, así como la habilidad en el uso de tics. </w:t>
            </w:r>
            <w:r w:rsidRPr="00E56C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Documenta los ejercicios.</w:t>
            </w:r>
          </w:p>
        </w:tc>
      </w:tr>
      <w:tr w:rsidR="000748E5" w:rsidRPr="00E56C60" w14:paraId="6C24690D" w14:textId="77777777" w:rsidTr="00DE6DED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5BD43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Práctica.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(guía de observación)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A7B1E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22E8E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0AC6C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34C81" w14:textId="77777777" w:rsidR="000748E5" w:rsidRPr="003F1425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7-19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ABD3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9DB58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09C2E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Utiliza software o recurso disponible, o propuesto, y desarrolla la practica sugerida. La comparte en plataforma Classroom.</w:t>
            </w:r>
          </w:p>
        </w:tc>
      </w:tr>
      <w:tr w:rsidR="000748E5" w:rsidRPr="00E56C60" w14:paraId="46F2339A" w14:textId="77777777" w:rsidTr="00DE6DED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EF77B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Asistencia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física o virtual</w:t>
            </w: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(Lista de asistencia)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908EB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7F40B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A0737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38BD1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7ABA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17154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54B9A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interés para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aprender los temas de la unidad, mediante la participación 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nstante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clases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presenciales, línea o a distancia, por plataforma Classroom y/o Meet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E56C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 Es proactivo y realiza los protocolos de comunicación y de uso tecnológico.</w:t>
            </w:r>
          </w:p>
        </w:tc>
      </w:tr>
      <w:tr w:rsidR="000748E5" w:rsidRPr="00E56C60" w14:paraId="2DBBE8D2" w14:textId="77777777" w:rsidTr="00DE6DED">
        <w:trPr>
          <w:trHeight w:val="290"/>
        </w:trPr>
        <w:tc>
          <w:tcPr>
            <w:tcW w:w="4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280EC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5F08BFBD" w14:textId="77777777" w:rsidR="000748E5" w:rsidRPr="00E56C60" w:rsidRDefault="000748E5" w:rsidP="00D97A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Total 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0A5FA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C4C60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ACFBA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FC5AD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F2CAE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1D6D7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CDF9DBA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49B2AF74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6701C889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4A770FFA" w14:textId="77777777" w:rsidR="000748E5" w:rsidRPr="00E56C60" w:rsidRDefault="000748E5" w:rsidP="000748E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54ACCC5A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04286D12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1DECECE2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25486D6C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669AA179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5531859C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67DF85AA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0517BC5A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7AA18A41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2241DD58" w14:textId="77777777" w:rsidR="000748E5" w:rsidRPr="00E56C60" w:rsidRDefault="000748E5" w:rsidP="000748E5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672"/>
        <w:gridCol w:w="1417"/>
        <w:gridCol w:w="7972"/>
      </w:tblGrid>
      <w:tr w:rsidR="000748E5" w:rsidRPr="00E56C60" w14:paraId="73C89619" w14:textId="77777777" w:rsidTr="00DE6DED">
        <w:tc>
          <w:tcPr>
            <w:tcW w:w="1838" w:type="dxa"/>
          </w:tcPr>
          <w:p w14:paraId="53D54B04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8ABAE52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2D4B5FC6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3FA5FC8E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D6B451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10D07460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80D3E66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7972" w:type="dxa"/>
            <w:tcBorders>
              <w:bottom w:val="single" w:sz="4" w:space="0" w:color="auto"/>
            </w:tcBorders>
          </w:tcPr>
          <w:p w14:paraId="1F1F9963" w14:textId="77777777" w:rsidR="000748E5" w:rsidRPr="00DE5C8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5C85">
              <w:rPr>
                <w:rFonts w:ascii="Arial" w:hAnsi="Arial" w:cs="Arial"/>
                <w:sz w:val="20"/>
                <w:szCs w:val="20"/>
              </w:rPr>
              <w:t>Realizar la edición de dibujos y aplicar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C85">
              <w:rPr>
                <w:rFonts w:ascii="Arial" w:hAnsi="Arial" w:cs="Arial"/>
                <w:sz w:val="20"/>
                <w:szCs w:val="20"/>
              </w:rPr>
              <w:t>los diferentes comandos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C85">
              <w:rPr>
                <w:rFonts w:ascii="Arial" w:hAnsi="Arial" w:cs="Arial"/>
                <w:sz w:val="20"/>
                <w:szCs w:val="20"/>
              </w:rPr>
              <w:t>movimiento, copia, rotación, corte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C85">
              <w:rPr>
                <w:rFonts w:ascii="Arial" w:hAnsi="Arial" w:cs="Arial"/>
                <w:sz w:val="20"/>
                <w:szCs w:val="20"/>
              </w:rPr>
              <w:t>extensión de entidades.</w:t>
            </w:r>
          </w:p>
          <w:p w14:paraId="1A4C25A3" w14:textId="77777777" w:rsidR="000748E5" w:rsidRPr="00DE5C85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C85">
              <w:rPr>
                <w:rFonts w:ascii="Arial" w:hAnsi="Arial" w:cs="Arial"/>
                <w:sz w:val="20"/>
                <w:szCs w:val="20"/>
              </w:rPr>
              <w:lastRenderedPageBreak/>
              <w:t>Conocer y realizar dibujos que contengan dentro de su geometría</w:t>
            </w:r>
          </w:p>
          <w:p w14:paraId="764C9A4E" w14:textId="77777777" w:rsidR="000748E5" w:rsidRPr="00E56C60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C85">
              <w:rPr>
                <w:rFonts w:ascii="Arial" w:hAnsi="Arial" w:cs="Arial"/>
                <w:sz w:val="20"/>
                <w:szCs w:val="20"/>
              </w:rPr>
              <w:t>perfiles y chaflanes, para realizar su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C85">
              <w:rPr>
                <w:rFonts w:ascii="Arial" w:hAnsi="Arial" w:cs="Arial"/>
                <w:sz w:val="20"/>
                <w:szCs w:val="20"/>
              </w:rPr>
              <w:t>acotación y cambio de escala real.</w:t>
            </w:r>
          </w:p>
        </w:tc>
      </w:tr>
    </w:tbl>
    <w:p w14:paraId="71332F58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1"/>
        <w:gridCol w:w="4465"/>
        <w:gridCol w:w="3631"/>
        <w:gridCol w:w="2858"/>
        <w:gridCol w:w="1417"/>
      </w:tblGrid>
      <w:tr w:rsidR="000748E5" w:rsidRPr="00E56C60" w14:paraId="407FD212" w14:textId="77777777" w:rsidTr="00DE6DED">
        <w:tc>
          <w:tcPr>
            <w:tcW w:w="1941" w:type="dxa"/>
            <w:vAlign w:val="center"/>
          </w:tcPr>
          <w:p w14:paraId="53AC4352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4465" w:type="dxa"/>
            <w:vAlign w:val="center"/>
          </w:tcPr>
          <w:p w14:paraId="129F807A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631" w:type="dxa"/>
            <w:vAlign w:val="center"/>
          </w:tcPr>
          <w:p w14:paraId="0C107A14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Actividades de enseñanza</w:t>
            </w:r>
          </w:p>
        </w:tc>
        <w:tc>
          <w:tcPr>
            <w:tcW w:w="2858" w:type="dxa"/>
            <w:vAlign w:val="center"/>
          </w:tcPr>
          <w:p w14:paraId="6F27F5C1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Desarrollo de competencias genéricas</w:t>
            </w:r>
          </w:p>
        </w:tc>
        <w:tc>
          <w:tcPr>
            <w:tcW w:w="1417" w:type="dxa"/>
            <w:vAlign w:val="center"/>
          </w:tcPr>
          <w:p w14:paraId="6B0BD88F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Horas teórico-práctica</w:t>
            </w:r>
          </w:p>
        </w:tc>
      </w:tr>
      <w:tr w:rsidR="000748E5" w:rsidRPr="00E56C60" w14:paraId="46D8176E" w14:textId="77777777" w:rsidTr="00DE6DED">
        <w:tc>
          <w:tcPr>
            <w:tcW w:w="1941" w:type="dxa"/>
          </w:tcPr>
          <w:p w14:paraId="02AADA94" w14:textId="77777777" w:rsidR="000748E5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>edición de Dibujos</w:t>
            </w:r>
          </w:p>
          <w:p w14:paraId="6F9011AA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 Movimiento y copia de entidades.</w:t>
            </w:r>
          </w:p>
          <w:p w14:paraId="0502A5EB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 Cambio de escala.</w:t>
            </w:r>
          </w:p>
          <w:p w14:paraId="51A3D5DA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 Rotación de entidades.</w:t>
            </w:r>
          </w:p>
          <w:p w14:paraId="154FEFDA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 Perfiles y chaflanes.</w:t>
            </w:r>
          </w:p>
          <w:p w14:paraId="36B14800" w14:textId="77777777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3.5 Corte y extensión de entidades.</w:t>
            </w:r>
          </w:p>
        </w:tc>
        <w:tc>
          <w:tcPr>
            <w:tcW w:w="4465" w:type="dxa"/>
          </w:tcPr>
          <w:p w14:paraId="4A23FE9E" w14:textId="77777777" w:rsidR="000748E5" w:rsidRPr="00E56C60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alumno desarrolla habilidad en el m</w:t>
            </w:r>
            <w:r w:rsidRPr="00E56C60">
              <w:rPr>
                <w:rFonts w:ascii="Arial" w:hAnsi="Arial" w:cs="Arial"/>
                <w:sz w:val="20"/>
                <w:szCs w:val="20"/>
              </w:rPr>
              <w:t>anej</w:t>
            </w:r>
            <w:r>
              <w:rPr>
                <w:rFonts w:ascii="Arial" w:hAnsi="Arial" w:cs="Arial"/>
                <w:sz w:val="20"/>
                <w:szCs w:val="20"/>
              </w:rPr>
              <w:t>o d</w:t>
            </w:r>
            <w:r w:rsidRPr="00E56C60">
              <w:rPr>
                <w:rFonts w:ascii="Arial" w:hAnsi="Arial" w:cs="Arial"/>
                <w:sz w:val="20"/>
                <w:szCs w:val="20"/>
              </w:rPr>
              <w:t>el software AutoCAD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56C60">
              <w:rPr>
                <w:rFonts w:ascii="Arial" w:hAnsi="Arial" w:cs="Arial"/>
                <w:sz w:val="20"/>
                <w:szCs w:val="20"/>
              </w:rPr>
              <w:t xml:space="preserve"> para el diseño proyectos</w:t>
            </w:r>
          </w:p>
          <w:p w14:paraId="61EBCC56" w14:textId="77777777" w:rsidR="000748E5" w:rsidRPr="00E56C60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relacionados con la ingeniería</w:t>
            </w:r>
          </w:p>
          <w:p w14:paraId="2E0AF063" w14:textId="77777777" w:rsidR="000748E5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ambiental.</w:t>
            </w:r>
          </w:p>
          <w:p w14:paraId="74B4C414" w14:textId="624D5272" w:rsidR="000748E5" w:rsidRPr="00E56C60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alumno desarrolla habilidad en el m</w:t>
            </w:r>
            <w:r w:rsidRPr="00E56C60">
              <w:rPr>
                <w:rFonts w:ascii="Arial" w:hAnsi="Arial" w:cs="Arial"/>
                <w:sz w:val="20"/>
                <w:szCs w:val="20"/>
              </w:rPr>
              <w:t>anej</w:t>
            </w:r>
            <w:r>
              <w:rPr>
                <w:rFonts w:ascii="Arial" w:hAnsi="Arial" w:cs="Arial"/>
                <w:sz w:val="20"/>
                <w:szCs w:val="20"/>
              </w:rPr>
              <w:t>o d</w:t>
            </w:r>
            <w:r w:rsidRPr="00E56C60">
              <w:rPr>
                <w:rFonts w:ascii="Arial" w:hAnsi="Arial" w:cs="Arial"/>
                <w:sz w:val="20"/>
                <w:szCs w:val="20"/>
              </w:rPr>
              <w:t xml:space="preserve">el software </w:t>
            </w:r>
            <w:r w:rsidR="00EA56B1">
              <w:rPr>
                <w:rFonts w:ascii="Arial" w:hAnsi="Arial" w:cs="Arial"/>
                <w:sz w:val="20"/>
                <w:szCs w:val="20"/>
              </w:rPr>
              <w:t>SolidWorks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56C60">
              <w:rPr>
                <w:rFonts w:ascii="Arial" w:hAnsi="Arial" w:cs="Arial"/>
                <w:sz w:val="20"/>
                <w:szCs w:val="20"/>
              </w:rPr>
              <w:t xml:space="preserve"> para el diseño proyectos</w:t>
            </w:r>
          </w:p>
          <w:p w14:paraId="55D3235B" w14:textId="77777777" w:rsidR="000748E5" w:rsidRPr="00E56C60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relacionados con la ingeniería</w:t>
            </w:r>
          </w:p>
          <w:p w14:paraId="20005013" w14:textId="77777777" w:rsidR="000748E5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ambiental.</w:t>
            </w:r>
          </w:p>
          <w:p w14:paraId="470C9F9A" w14:textId="6F537713" w:rsidR="000748E5" w:rsidRPr="00E56C60" w:rsidRDefault="000748E5" w:rsidP="00E41B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1BC6">
              <w:rPr>
                <w:rFonts w:ascii="Arial" w:hAnsi="Arial" w:cs="Arial"/>
                <w:sz w:val="20"/>
                <w:szCs w:val="20"/>
              </w:rPr>
              <w:t xml:space="preserve">El alumno </w:t>
            </w:r>
            <w:r w:rsidR="00EA56B1" w:rsidRPr="00E41BC6">
              <w:rPr>
                <w:rFonts w:ascii="Arial" w:hAnsi="Arial" w:cs="Arial"/>
                <w:sz w:val="20"/>
                <w:szCs w:val="20"/>
              </w:rPr>
              <w:t>interactúa</w:t>
            </w:r>
            <w:r w:rsidR="008F5861" w:rsidRPr="00E41BC6">
              <w:rPr>
                <w:rFonts w:ascii="Arial" w:hAnsi="Arial" w:cs="Arial"/>
                <w:sz w:val="20"/>
                <w:szCs w:val="20"/>
              </w:rPr>
              <w:t xml:space="preserve">, con sentido de inclusión de </w:t>
            </w:r>
            <w:r w:rsidR="00EA56B1" w:rsidRPr="00E41BC6">
              <w:rPr>
                <w:rFonts w:ascii="Arial" w:hAnsi="Arial" w:cs="Arial"/>
                <w:sz w:val="20"/>
                <w:szCs w:val="20"/>
              </w:rPr>
              <w:t>género</w:t>
            </w:r>
            <w:r w:rsidR="008F5861" w:rsidRPr="00E41BC6">
              <w:rPr>
                <w:rFonts w:ascii="Arial" w:hAnsi="Arial" w:cs="Arial"/>
                <w:sz w:val="20"/>
                <w:szCs w:val="20"/>
              </w:rPr>
              <w:t xml:space="preserve">, en equipos de cinco integrantes, e </w:t>
            </w:r>
            <w:r w:rsidRPr="00E41BC6">
              <w:rPr>
                <w:rFonts w:ascii="Arial" w:hAnsi="Arial" w:cs="Arial"/>
                <w:sz w:val="20"/>
                <w:szCs w:val="20"/>
              </w:rPr>
              <w:t xml:space="preserve">investiga y documenta para plataforma </w:t>
            </w:r>
            <w:r w:rsidR="00EA56B1" w:rsidRPr="00E41BC6">
              <w:rPr>
                <w:rFonts w:ascii="Arial" w:hAnsi="Arial" w:cs="Arial"/>
                <w:sz w:val="20"/>
                <w:szCs w:val="20"/>
              </w:rPr>
              <w:t>Classroom</w:t>
            </w:r>
            <w:r w:rsidRPr="00E41BC6">
              <w:rPr>
                <w:rFonts w:ascii="Arial" w:hAnsi="Arial" w:cs="Arial"/>
                <w:sz w:val="20"/>
                <w:szCs w:val="20"/>
              </w:rPr>
              <w:t>, el tema “3.2 Cambio de escala”</w:t>
            </w:r>
          </w:p>
          <w:p w14:paraId="4A53A159" w14:textId="77777777" w:rsidR="000748E5" w:rsidRDefault="000748E5" w:rsidP="00E41B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alumno realiza los ejercicios del tema, basándose en el ejemplo dado por el docente.</w:t>
            </w:r>
          </w:p>
          <w:p w14:paraId="0561BB56" w14:textId="77777777" w:rsidR="000748E5" w:rsidRDefault="000748E5" w:rsidP="00D97A59">
            <w:r>
              <w:t>El alumno, realiza la práctica del tema 3</w:t>
            </w:r>
          </w:p>
          <w:p w14:paraId="115C8A38" w14:textId="77777777" w:rsidR="000748E5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2F2DC2" w14:textId="77777777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FB33C7" w14:textId="77777777" w:rsidR="000748E5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FE645D" w14:textId="77777777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ind w:left="102" w:right="47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</w:tcPr>
          <w:p w14:paraId="675CFC0E" w14:textId="7F06B9E8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docente, ejemplifica en el uso de los recursos disponibles para el manejo eficiente en ingeniería de programas </w:t>
            </w:r>
            <w:r w:rsidR="00EA56B1">
              <w:rPr>
                <w:rFonts w:ascii="Arial" w:hAnsi="Arial" w:cs="Arial"/>
                <w:sz w:val="20"/>
                <w:szCs w:val="20"/>
              </w:rPr>
              <w:t>CAD</w:t>
            </w:r>
            <w:r>
              <w:rPr>
                <w:rFonts w:ascii="Arial" w:hAnsi="Arial" w:cs="Arial"/>
                <w:sz w:val="20"/>
                <w:szCs w:val="20"/>
              </w:rPr>
              <w:t xml:space="preserve">, AutoCAD </w:t>
            </w:r>
          </w:p>
          <w:p w14:paraId="753E8EBB" w14:textId="048AB24F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1BC6">
              <w:rPr>
                <w:rFonts w:ascii="Arial" w:hAnsi="Arial" w:cs="Arial"/>
                <w:sz w:val="20"/>
                <w:szCs w:val="20"/>
              </w:rPr>
              <w:t xml:space="preserve">El docente, provee recursos para el reforzamiento de aprendizajes de programa </w:t>
            </w:r>
            <w:r w:rsidR="00EA56B1" w:rsidRPr="00E41BC6">
              <w:rPr>
                <w:rFonts w:ascii="Arial" w:hAnsi="Arial" w:cs="Arial"/>
                <w:sz w:val="20"/>
                <w:szCs w:val="20"/>
              </w:rPr>
              <w:t>SolidWorks</w:t>
            </w:r>
            <w:r w:rsidR="008F5861" w:rsidRPr="00E41BC6">
              <w:rPr>
                <w:rFonts w:ascii="Arial" w:hAnsi="Arial" w:cs="Arial"/>
                <w:sz w:val="20"/>
                <w:szCs w:val="20"/>
              </w:rPr>
              <w:t>, buscando mecanismos de enseñanza de paridad de genero</w:t>
            </w:r>
          </w:p>
          <w:p w14:paraId="7BF6A07A" w14:textId="77777777" w:rsidR="000748E5" w:rsidRDefault="000748E5" w:rsidP="00E41B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docente, introduce a los subtemas del tema 3</w:t>
            </w:r>
          </w:p>
          <w:p w14:paraId="3F7774F6" w14:textId="77777777" w:rsidR="000748E5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docente realiza ejemplo para que el alumno posteriormente realice ejercicios de tema 3.</w:t>
            </w:r>
          </w:p>
          <w:p w14:paraId="64CED8F5" w14:textId="77777777" w:rsidR="000748E5" w:rsidRPr="00E56C60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El docente, provee la práctica del tema 3 para su realización y entrega por plataforma Classroom</w:t>
            </w:r>
          </w:p>
        </w:tc>
        <w:tc>
          <w:tcPr>
            <w:tcW w:w="2858" w:type="dxa"/>
          </w:tcPr>
          <w:p w14:paraId="6E6615CE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• Representar e interpretar diseños de maquinaria y equipo considerando aspectos como:   vistas, cortes   y secciones.</w:t>
            </w:r>
          </w:p>
          <w:p w14:paraId="5D5F61C4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• Manejo de software para diseños de montajes, máquinas y estructuras.</w:t>
            </w:r>
          </w:p>
          <w:p w14:paraId="2F3685A1" w14:textId="5E758101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• Modelar dibujos en 2D usando el paquete computacional AutoCAD</w:t>
            </w:r>
            <w:r>
              <w:rPr>
                <w:rFonts w:ascii="Arial" w:hAnsi="Arial" w:cs="Arial"/>
                <w:sz w:val="20"/>
                <w:szCs w:val="20"/>
              </w:rPr>
              <w:t xml:space="preserve"> y/o </w:t>
            </w:r>
            <w:r w:rsidR="00EA56B1">
              <w:rPr>
                <w:rFonts w:ascii="Arial" w:hAnsi="Arial" w:cs="Arial"/>
                <w:sz w:val="20"/>
                <w:szCs w:val="20"/>
              </w:rPr>
              <w:t>SolidWorks</w:t>
            </w:r>
            <w:r w:rsidRPr="00E56C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B13AC4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• Resolución de problemas relacionados con la Ingeniería Ambiental.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F2863C4" w14:textId="77777777" w:rsidR="000748E5" w:rsidRPr="00E56C60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884BFD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0-12</w:t>
            </w:r>
          </w:p>
        </w:tc>
      </w:tr>
    </w:tbl>
    <w:p w14:paraId="6B07ADBA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20A09F73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4D11C163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3D34DF29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30620CD3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95"/>
        <w:gridCol w:w="1417"/>
      </w:tblGrid>
      <w:tr w:rsidR="000748E5" w:rsidRPr="00E56C60" w14:paraId="7F848247" w14:textId="77777777" w:rsidTr="00DE6DED">
        <w:tc>
          <w:tcPr>
            <w:tcW w:w="12895" w:type="dxa"/>
          </w:tcPr>
          <w:p w14:paraId="3C92C7D4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417" w:type="dxa"/>
          </w:tcPr>
          <w:p w14:paraId="6608ED4D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Valor de Indicador</w:t>
            </w:r>
          </w:p>
        </w:tc>
      </w:tr>
      <w:tr w:rsidR="000748E5" w:rsidRPr="00E56C60" w14:paraId="657BEA55" w14:textId="77777777" w:rsidTr="00DE6DED">
        <w:tc>
          <w:tcPr>
            <w:tcW w:w="12895" w:type="dxa"/>
          </w:tcPr>
          <w:p w14:paraId="1986DFCC" w14:textId="09328433" w:rsidR="000748E5" w:rsidRPr="004F68B5" w:rsidRDefault="000748E5" w:rsidP="00D97A59">
            <w:pPr>
              <w:pStyle w:val="Default"/>
              <w:rPr>
                <w:sz w:val="20"/>
                <w:szCs w:val="20"/>
              </w:rPr>
            </w:pPr>
            <w:r w:rsidRPr="00E56C60">
              <w:rPr>
                <w:sz w:val="20"/>
                <w:szCs w:val="20"/>
              </w:rPr>
              <w:t>A).</w:t>
            </w:r>
            <w:r w:rsidRPr="00DA5CF3">
              <w:rPr>
                <w:b/>
                <w:bCs/>
                <w:sz w:val="20"/>
                <w:szCs w:val="20"/>
              </w:rPr>
              <w:t xml:space="preserve"> Investigación</w:t>
            </w:r>
            <w:r w:rsidRPr="00502ACA">
              <w:rPr>
                <w:sz w:val="20"/>
                <w:szCs w:val="20"/>
              </w:rPr>
              <w:t xml:space="preserve">. </w:t>
            </w:r>
            <w:r w:rsidR="006536AB">
              <w:rPr>
                <w:sz w:val="20"/>
                <w:szCs w:val="20"/>
              </w:rPr>
              <w:t>En equipos mixtos, de 5 integrantes, r</w:t>
            </w:r>
            <w:r w:rsidRPr="00E56C60">
              <w:rPr>
                <w:sz w:val="20"/>
                <w:szCs w:val="20"/>
              </w:rPr>
              <w:t xml:space="preserve">ealiza la actividad de investigación temática, </w:t>
            </w:r>
            <w:r w:rsidRPr="00502ACA">
              <w:rPr>
                <w:sz w:val="20"/>
                <w:szCs w:val="20"/>
              </w:rPr>
              <w:t>tipo resumen, del tema “</w:t>
            </w:r>
            <w:r w:rsidRPr="00E56C6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2</w:t>
            </w:r>
            <w:r w:rsidRPr="00E56C6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Cambio de escala</w:t>
            </w:r>
            <w:r w:rsidRPr="00502ACA">
              <w:rPr>
                <w:sz w:val="20"/>
                <w:szCs w:val="20"/>
              </w:rPr>
              <w:t xml:space="preserve">”, electrónico, en plataforma </w:t>
            </w:r>
            <w:r w:rsidR="00EA56B1" w:rsidRPr="00502ACA">
              <w:rPr>
                <w:sz w:val="20"/>
                <w:szCs w:val="20"/>
              </w:rPr>
              <w:t>Classroom</w:t>
            </w:r>
            <w:r w:rsidRPr="00502ACA">
              <w:rPr>
                <w:sz w:val="20"/>
                <w:szCs w:val="20"/>
              </w:rPr>
              <w:t xml:space="preserve">. Hoja de presentación, índice, paginación, conclusión propia, bibliografía confiable, letra arial, </w:t>
            </w:r>
            <w:r w:rsidRPr="00502ACA">
              <w:rPr>
                <w:sz w:val="20"/>
                <w:szCs w:val="20"/>
              </w:rPr>
              <w:lastRenderedPageBreak/>
              <w:t xml:space="preserve">justificado, interlineado 1.5, título 14, subtítulo 12, texto 11; Contenido apegado al tema, entre 4 y 5 páginas. Para agregar también al portafolio de evidencias (carpeta electrónica), </w:t>
            </w:r>
            <w:r w:rsidR="006536AB" w:rsidRPr="00E41BC6">
              <w:rPr>
                <w:color w:val="auto"/>
                <w:sz w:val="20"/>
                <w:szCs w:val="20"/>
              </w:rPr>
              <w:t>Realiza la conclusión del tema, y utiliza lenguaje inclusivo y perspectiva de genero.</w:t>
            </w:r>
            <w:r w:rsidR="006536AB">
              <w:rPr>
                <w:sz w:val="20"/>
                <w:szCs w:val="20"/>
              </w:rPr>
              <w:t xml:space="preserve"> </w:t>
            </w:r>
            <w:r w:rsidRPr="00502ACA">
              <w:rPr>
                <w:sz w:val="20"/>
                <w:szCs w:val="20"/>
              </w:rPr>
              <w:t>Se valora con lista de cotejo.</w:t>
            </w:r>
            <w:r w:rsidR="006536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6444E47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Pr="00E56C60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0748E5" w:rsidRPr="00E56C60" w14:paraId="7CC7DB33" w14:textId="77777777" w:rsidTr="00DE6DED">
        <w:tc>
          <w:tcPr>
            <w:tcW w:w="12895" w:type="dxa"/>
          </w:tcPr>
          <w:p w14:paraId="5DD9B856" w14:textId="0B23DF81" w:rsidR="000748E5" w:rsidRPr="00E56C60" w:rsidRDefault="000748E5" w:rsidP="00D97A59">
            <w:pPr>
              <w:pStyle w:val="Default"/>
              <w:rPr>
                <w:sz w:val="20"/>
                <w:szCs w:val="20"/>
              </w:rPr>
            </w:pPr>
            <w:r w:rsidRPr="00E56C60">
              <w:rPr>
                <w:sz w:val="20"/>
                <w:szCs w:val="20"/>
              </w:rPr>
              <w:t xml:space="preserve">B). </w:t>
            </w:r>
            <w:r w:rsidRPr="00E56C60">
              <w:rPr>
                <w:b/>
                <w:sz w:val="20"/>
                <w:szCs w:val="20"/>
              </w:rPr>
              <w:t xml:space="preserve">Ejercicios. </w:t>
            </w:r>
            <w:r w:rsidRPr="00E56C60">
              <w:rPr>
                <w:sz w:val="20"/>
                <w:szCs w:val="20"/>
              </w:rPr>
              <w:t>Realiza ejercicios de l</w:t>
            </w:r>
            <w:r>
              <w:rPr>
                <w:sz w:val="20"/>
                <w:szCs w:val="20"/>
              </w:rPr>
              <w:t>os subtemas de la</w:t>
            </w:r>
            <w:r w:rsidRPr="00E56C60">
              <w:rPr>
                <w:sz w:val="20"/>
                <w:szCs w:val="20"/>
              </w:rPr>
              <w:t xml:space="preserve"> unidad</w:t>
            </w:r>
            <w:r>
              <w:rPr>
                <w:sz w:val="20"/>
                <w:szCs w:val="20"/>
              </w:rPr>
              <w:t xml:space="preserve">, utilizando </w:t>
            </w:r>
            <w:r w:rsidRPr="00E56C60">
              <w:rPr>
                <w:sz w:val="20"/>
                <w:szCs w:val="20"/>
                <w:lang w:val="es-ES"/>
              </w:rPr>
              <w:t xml:space="preserve">Software </w:t>
            </w:r>
            <w:r>
              <w:rPr>
                <w:sz w:val="20"/>
                <w:szCs w:val="20"/>
                <w:lang w:val="es-ES"/>
              </w:rPr>
              <w:t>(</w:t>
            </w:r>
            <w:r w:rsidRPr="00E56C60">
              <w:rPr>
                <w:sz w:val="20"/>
                <w:szCs w:val="20"/>
                <w:lang w:val="es-ES"/>
              </w:rPr>
              <w:t>AutoCAD</w:t>
            </w:r>
            <w:r>
              <w:rPr>
                <w:sz w:val="20"/>
                <w:szCs w:val="20"/>
                <w:lang w:val="es-ES"/>
              </w:rPr>
              <w:t xml:space="preserve"> o </w:t>
            </w:r>
            <w:r w:rsidR="00EA56B1">
              <w:rPr>
                <w:sz w:val="20"/>
                <w:szCs w:val="20"/>
                <w:lang w:val="es-ES"/>
              </w:rPr>
              <w:t>SolidWorks</w:t>
            </w:r>
            <w:r>
              <w:rPr>
                <w:sz w:val="20"/>
                <w:szCs w:val="20"/>
                <w:lang w:val="es-ES"/>
              </w:rPr>
              <w:t>) por plataforma</w:t>
            </w:r>
          </w:p>
        </w:tc>
        <w:tc>
          <w:tcPr>
            <w:tcW w:w="1417" w:type="dxa"/>
          </w:tcPr>
          <w:p w14:paraId="0481A5F2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56C6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748E5" w:rsidRPr="00E56C60" w14:paraId="699D819B" w14:textId="77777777" w:rsidTr="00DE6DED">
        <w:tc>
          <w:tcPr>
            <w:tcW w:w="12895" w:type="dxa"/>
          </w:tcPr>
          <w:p w14:paraId="1A312CC4" w14:textId="77777777" w:rsidR="000748E5" w:rsidRPr="00E56C60" w:rsidRDefault="000748E5" w:rsidP="00D97A59">
            <w:pPr>
              <w:pStyle w:val="Default"/>
              <w:rPr>
                <w:sz w:val="20"/>
                <w:szCs w:val="20"/>
              </w:rPr>
            </w:pPr>
            <w:r w:rsidRPr="00E56C60">
              <w:rPr>
                <w:sz w:val="20"/>
                <w:szCs w:val="20"/>
              </w:rPr>
              <w:t xml:space="preserve">C). </w:t>
            </w:r>
            <w:r w:rsidRPr="00E56C60">
              <w:rPr>
                <w:b/>
                <w:sz w:val="20"/>
                <w:szCs w:val="20"/>
              </w:rPr>
              <w:t xml:space="preserve">Práctica. </w:t>
            </w:r>
            <w:r w:rsidRPr="00E56C60">
              <w:rPr>
                <w:sz w:val="20"/>
                <w:szCs w:val="20"/>
              </w:rPr>
              <w:t>Realiza la práctica de</w:t>
            </w:r>
            <w:r>
              <w:rPr>
                <w:sz w:val="20"/>
                <w:szCs w:val="20"/>
              </w:rPr>
              <w:t>l tema 3 y</w:t>
            </w:r>
            <w:r w:rsidRPr="00E56C60">
              <w:rPr>
                <w:sz w:val="20"/>
                <w:szCs w:val="20"/>
              </w:rPr>
              <w:t xml:space="preserve"> entrega para su valoración</w:t>
            </w:r>
            <w:r>
              <w:rPr>
                <w:sz w:val="20"/>
                <w:szCs w:val="20"/>
              </w:rPr>
              <w:t xml:space="preserve"> en la plataforma Classroom</w:t>
            </w:r>
          </w:p>
        </w:tc>
        <w:tc>
          <w:tcPr>
            <w:tcW w:w="1417" w:type="dxa"/>
          </w:tcPr>
          <w:p w14:paraId="6B8F0AC8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E56C6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748E5" w:rsidRPr="00E56C60" w14:paraId="7FA86158" w14:textId="77777777" w:rsidTr="00DE6DED">
        <w:tc>
          <w:tcPr>
            <w:tcW w:w="12895" w:type="dxa"/>
          </w:tcPr>
          <w:p w14:paraId="5A820753" w14:textId="55323DD3" w:rsidR="000748E5" w:rsidRPr="00E56C60" w:rsidRDefault="000748E5" w:rsidP="00D97A59">
            <w:pPr>
              <w:pStyle w:val="Default"/>
              <w:rPr>
                <w:sz w:val="20"/>
                <w:szCs w:val="20"/>
              </w:rPr>
            </w:pPr>
            <w:r w:rsidRPr="00E56C60">
              <w:rPr>
                <w:sz w:val="20"/>
                <w:szCs w:val="20"/>
              </w:rPr>
              <w:t xml:space="preserve">D). </w:t>
            </w:r>
            <w:r w:rsidRPr="00E56C60">
              <w:rPr>
                <w:b/>
                <w:sz w:val="20"/>
                <w:szCs w:val="20"/>
              </w:rPr>
              <w:t>Asistencia/participación en línea</w:t>
            </w:r>
            <w:r>
              <w:rPr>
                <w:b/>
                <w:sz w:val="20"/>
                <w:szCs w:val="20"/>
              </w:rPr>
              <w:t xml:space="preserve"> o a distancia</w:t>
            </w:r>
            <w:r w:rsidRPr="00E56C60">
              <w:rPr>
                <w:b/>
                <w:sz w:val="20"/>
                <w:szCs w:val="20"/>
              </w:rPr>
              <w:t xml:space="preserve">. </w:t>
            </w:r>
            <w:r w:rsidRPr="00502ACA">
              <w:rPr>
                <w:bCs/>
                <w:sz w:val="20"/>
                <w:szCs w:val="20"/>
              </w:rPr>
              <w:t xml:space="preserve">Se interesa en su aprendizaje, </w:t>
            </w:r>
            <w:r>
              <w:rPr>
                <w:bCs/>
                <w:sz w:val="20"/>
                <w:szCs w:val="20"/>
              </w:rPr>
              <w:t xml:space="preserve">utiliza </w:t>
            </w:r>
            <w:r w:rsidR="00EA56B1">
              <w:rPr>
                <w:bCs/>
                <w:sz w:val="20"/>
                <w:szCs w:val="20"/>
              </w:rPr>
              <w:t>plataforma Classroom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502ACA">
              <w:rPr>
                <w:bCs/>
                <w:sz w:val="20"/>
                <w:szCs w:val="20"/>
              </w:rPr>
              <w:t>es</w:t>
            </w:r>
            <w:r w:rsidRPr="00E56C60">
              <w:rPr>
                <w:sz w:val="20"/>
                <w:szCs w:val="20"/>
              </w:rPr>
              <w:t xml:space="preserve"> participativo y evidencia su actividad.</w:t>
            </w:r>
          </w:p>
        </w:tc>
        <w:tc>
          <w:tcPr>
            <w:tcW w:w="1417" w:type="dxa"/>
          </w:tcPr>
          <w:p w14:paraId="495FEA32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</w:tbl>
    <w:p w14:paraId="79AB5D5C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3E297DF2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58D17991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t>Niveles de desempeño:</w:t>
      </w:r>
    </w:p>
    <w:p w14:paraId="7731828B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5"/>
        <w:gridCol w:w="1407"/>
        <w:gridCol w:w="10093"/>
        <w:gridCol w:w="1417"/>
      </w:tblGrid>
      <w:tr w:rsidR="000748E5" w:rsidRPr="00E56C60" w14:paraId="4913361C" w14:textId="77777777" w:rsidTr="00994AC1">
        <w:tc>
          <w:tcPr>
            <w:tcW w:w="1395" w:type="dxa"/>
          </w:tcPr>
          <w:p w14:paraId="416A0AA7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1407" w:type="dxa"/>
          </w:tcPr>
          <w:p w14:paraId="1C2781C3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10093" w:type="dxa"/>
          </w:tcPr>
          <w:p w14:paraId="32A9C831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417" w:type="dxa"/>
          </w:tcPr>
          <w:p w14:paraId="3671DC0A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Valoración numérica</w:t>
            </w:r>
          </w:p>
        </w:tc>
      </w:tr>
      <w:tr w:rsidR="000748E5" w:rsidRPr="00E56C60" w14:paraId="5CF3C9D8" w14:textId="77777777" w:rsidTr="00994AC1">
        <w:tc>
          <w:tcPr>
            <w:tcW w:w="1395" w:type="dxa"/>
            <w:vMerge w:val="restart"/>
            <w:vAlign w:val="center"/>
          </w:tcPr>
          <w:p w14:paraId="010FBF25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1407" w:type="dxa"/>
            <w:vAlign w:val="center"/>
          </w:tcPr>
          <w:p w14:paraId="5424A24A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10093" w:type="dxa"/>
          </w:tcPr>
          <w:p w14:paraId="1C72E566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7ED74A4D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1.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Se adapta a situaciones y contextos complejos: Puede trabajar en equipo y refleja sus conocimientos en la interpretación de la realidad.</w:t>
            </w:r>
          </w:p>
          <w:p w14:paraId="244A5A6B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2.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Hace aportaciones a las actividades académicas desarrolladas: Pregunta integrando conocimientos de otras asignaturas o casos anteriores de la misma asignatura, presenta otros puntos de vista que complementen al presentado en la clase, presenta fuentes de información adicional (internet y documental etc.) y usa más bibliografía.</w:t>
            </w:r>
          </w:p>
          <w:p w14:paraId="537B8AD2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3.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 xml:space="preserve">Propone y/o explica soluciones o procedimientos no visto en clase (creatividad): ante problemas o casos de estudio, propone perspectivas diferentes para abordarlos y sustentarlos correctamente; aplica otros procedimientos aprendidos en otra asignatura o contexto para el problema que se está resolviendo. </w:t>
            </w:r>
          </w:p>
          <w:p w14:paraId="45896CDC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4.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Introduce recursos y experiencias que promueven un pensamiento crítico: (uso de las TIC.) ante temas de una asignatura introduce cuestionamientos de tipo ético, ecológico, histórico etc.; se apoya en foros, autores, bibliografía etc. Para sustentar su punto de vista.</w:t>
            </w:r>
          </w:p>
          <w:p w14:paraId="44221434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5.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Incorpora conocimientos y actividades interdisciplinarios en su aprendizaje: Durante el desarrollo de la asignatura Incorpora conocimientos y actividades desarrolladas en otras asignaturas para lograr su competencia.</w:t>
            </w:r>
          </w:p>
          <w:p w14:paraId="6A6DF863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6.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Realiza su trabajo de manera autónoma y autorregulada. Organiza su tiempo y trabaja sin una supervisión estrecha y/o coercitiva, realiza actividades de investigación para participar de forma activa durante el curso.</w:t>
            </w:r>
          </w:p>
        </w:tc>
        <w:tc>
          <w:tcPr>
            <w:tcW w:w="1417" w:type="dxa"/>
            <w:vAlign w:val="center"/>
          </w:tcPr>
          <w:p w14:paraId="17DEE494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0748E5" w:rsidRPr="00E56C60" w14:paraId="181226AD" w14:textId="77777777" w:rsidTr="00994AC1">
        <w:tc>
          <w:tcPr>
            <w:tcW w:w="1395" w:type="dxa"/>
            <w:vMerge/>
          </w:tcPr>
          <w:p w14:paraId="0F9359A2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22E2607D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10093" w:type="dxa"/>
          </w:tcPr>
          <w:p w14:paraId="619C5D92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Cumple 4 de los indicadores diferidos en desempeño excelente</w:t>
            </w:r>
          </w:p>
        </w:tc>
        <w:tc>
          <w:tcPr>
            <w:tcW w:w="1417" w:type="dxa"/>
          </w:tcPr>
          <w:p w14:paraId="46BE92CA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0748E5" w:rsidRPr="00E56C60" w14:paraId="5C9B17F4" w14:textId="77777777" w:rsidTr="00994AC1">
        <w:tc>
          <w:tcPr>
            <w:tcW w:w="1395" w:type="dxa"/>
            <w:vMerge/>
          </w:tcPr>
          <w:p w14:paraId="0B6285C8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5DB2EF58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0093" w:type="dxa"/>
          </w:tcPr>
          <w:p w14:paraId="3494EAD2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Cumple 3 de los indicadores diferidos en desempeño excelente</w:t>
            </w:r>
          </w:p>
        </w:tc>
        <w:tc>
          <w:tcPr>
            <w:tcW w:w="1417" w:type="dxa"/>
          </w:tcPr>
          <w:p w14:paraId="50014AB0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0748E5" w:rsidRPr="00E56C60" w14:paraId="7D3D7C01" w14:textId="77777777" w:rsidTr="00994AC1">
        <w:tc>
          <w:tcPr>
            <w:tcW w:w="1395" w:type="dxa"/>
            <w:vMerge/>
          </w:tcPr>
          <w:p w14:paraId="44F2D98F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33912EB2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10093" w:type="dxa"/>
          </w:tcPr>
          <w:p w14:paraId="63B94425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Cumple 2 de los indicadores diferidos en desempeño excelente</w:t>
            </w:r>
          </w:p>
        </w:tc>
        <w:tc>
          <w:tcPr>
            <w:tcW w:w="1417" w:type="dxa"/>
          </w:tcPr>
          <w:p w14:paraId="55782558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0748E5" w:rsidRPr="00E56C60" w14:paraId="0A2579A1" w14:textId="77777777" w:rsidTr="00994AC1">
        <w:tc>
          <w:tcPr>
            <w:tcW w:w="1395" w:type="dxa"/>
          </w:tcPr>
          <w:p w14:paraId="3ACB26CD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lastRenderedPageBreak/>
              <w:t>Competencia No Alcanzada</w:t>
            </w:r>
          </w:p>
        </w:tc>
        <w:tc>
          <w:tcPr>
            <w:tcW w:w="1407" w:type="dxa"/>
          </w:tcPr>
          <w:p w14:paraId="1E9C6ACE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10093" w:type="dxa"/>
          </w:tcPr>
          <w:p w14:paraId="71BA1CA0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ni actitudinales de los indicadores diferidos en desempeño excelente.</w:t>
            </w:r>
          </w:p>
        </w:tc>
        <w:tc>
          <w:tcPr>
            <w:tcW w:w="1417" w:type="dxa"/>
          </w:tcPr>
          <w:p w14:paraId="0BE92462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5AB7C78A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576EDFDC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538ED5E2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29B02C93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66AAC556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40616E73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t>Matriz de Evaluación:</w:t>
      </w:r>
    </w:p>
    <w:p w14:paraId="74D7156E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43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709"/>
        <w:gridCol w:w="992"/>
        <w:gridCol w:w="993"/>
        <w:gridCol w:w="992"/>
        <w:gridCol w:w="1059"/>
        <w:gridCol w:w="992"/>
        <w:gridCol w:w="5103"/>
      </w:tblGrid>
      <w:tr w:rsidR="000748E5" w:rsidRPr="00E56C60" w14:paraId="7644B51D" w14:textId="77777777" w:rsidTr="00994AC1">
        <w:trPr>
          <w:trHeight w:val="290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E0D20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81AF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5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D032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8DBCA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0748E5" w:rsidRPr="00E56C60" w14:paraId="53B65B5A" w14:textId="77777777" w:rsidTr="00994AC1">
        <w:trPr>
          <w:trHeight w:val="290"/>
        </w:trPr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5068E" w14:textId="77777777" w:rsidR="000748E5" w:rsidRPr="00E56C60" w:rsidRDefault="000748E5" w:rsidP="00D9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95A84" w14:textId="77777777" w:rsidR="000748E5" w:rsidRPr="00E56C60" w:rsidRDefault="000748E5" w:rsidP="00D9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4721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9A46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4EBD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844D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3712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70C0" w14:textId="77777777" w:rsidR="000748E5" w:rsidRPr="00E56C60" w:rsidRDefault="000748E5" w:rsidP="00D9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748E5" w:rsidRPr="00E56C60" w14:paraId="06EE400D" w14:textId="77777777" w:rsidTr="00994AC1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B713A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Investigación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(Lista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37645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CF163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32-35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51EE8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8-31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F901D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8563E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9-23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5AB7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228A6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Busca y analiza información proveniente de fuentes diversas, demuestra la habilidad de investigación y el manejo bibliográfico. Analiza la información de los subtemas investigados, realiza</w:t>
            </w:r>
            <w:r w:rsidRPr="00E56C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 la investigación documentada.</w:t>
            </w:r>
          </w:p>
        </w:tc>
      </w:tr>
      <w:tr w:rsidR="000748E5" w:rsidRPr="00E56C60" w14:paraId="3FB7EA9C" w14:textId="77777777" w:rsidTr="00994AC1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BDABB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Ejercicios. 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337FD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7A8B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08372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F75C6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  <w:r w:rsidRPr="003F142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E533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6BF2D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0FF88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emuestra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habilidad en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trabajo realizado, dominio, así como la habilidad en el uso de tics. </w:t>
            </w:r>
            <w:r w:rsidRPr="00E56C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Documenta los ejercicios.</w:t>
            </w:r>
          </w:p>
        </w:tc>
      </w:tr>
      <w:tr w:rsidR="000748E5" w:rsidRPr="00E56C60" w14:paraId="567B0BE1" w14:textId="77777777" w:rsidTr="00994AC1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0333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Práctica.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(guía de observación)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9CF4C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27C4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6E904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618E5" w14:textId="77777777" w:rsidR="000748E5" w:rsidRPr="003F1425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7-19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5C5E2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54DE2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9CEB0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Utiliza software o recurso disponible, o propuesto, y desarrolla la practica sugerida. La comparte en plataforma Classroom.</w:t>
            </w:r>
          </w:p>
        </w:tc>
      </w:tr>
      <w:tr w:rsidR="000748E5" w:rsidRPr="00E56C60" w14:paraId="02BAA834" w14:textId="77777777" w:rsidTr="00994AC1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39DB1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Asistencia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física o virtual</w:t>
            </w: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(Lista de asistencia)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558CE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CB7F1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981F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C1D1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53AA5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7C1BA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FEB17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interés para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aprender los temas de la unidad, mediante la participación 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nstante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clases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presenciales, línea o a distancia, por plataforma Classroom y/o Meet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E56C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 Es proactivo y realiza los protocolos de comunicación y de uso tecnológico.</w:t>
            </w:r>
          </w:p>
        </w:tc>
      </w:tr>
      <w:tr w:rsidR="000748E5" w:rsidRPr="00E56C60" w14:paraId="3B1A187E" w14:textId="77777777" w:rsidTr="00994AC1">
        <w:trPr>
          <w:trHeight w:val="290"/>
        </w:trPr>
        <w:tc>
          <w:tcPr>
            <w:tcW w:w="4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37402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44165582" w14:textId="77777777" w:rsidR="000748E5" w:rsidRPr="00E56C60" w:rsidRDefault="000748E5" w:rsidP="00D97A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Total 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B327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C020F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7B277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68834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3E7DE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2F33C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32A7AF4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3FBBD309" w14:textId="77777777" w:rsidR="000748E5" w:rsidRPr="00E56C60" w:rsidRDefault="000748E5" w:rsidP="000748E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239BC56E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29F1D98A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3E334F09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516BE62F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336A71B7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15994EC0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356EEA5A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7B2146EC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46AACFD5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21F40136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28DF3E80" w14:textId="77777777" w:rsidR="000748E5" w:rsidRPr="00E56C60" w:rsidRDefault="000748E5" w:rsidP="000748E5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672"/>
        <w:gridCol w:w="1417"/>
        <w:gridCol w:w="7972"/>
      </w:tblGrid>
      <w:tr w:rsidR="000748E5" w:rsidRPr="00E56C60" w14:paraId="6321AA69" w14:textId="77777777" w:rsidTr="00994AC1">
        <w:tc>
          <w:tcPr>
            <w:tcW w:w="1838" w:type="dxa"/>
          </w:tcPr>
          <w:p w14:paraId="176D6BBA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5BCA6D06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7FC570B1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54813D9F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25D865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2FEBA084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7D79AB4F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7972" w:type="dxa"/>
            <w:tcBorders>
              <w:bottom w:val="single" w:sz="4" w:space="0" w:color="auto"/>
            </w:tcBorders>
          </w:tcPr>
          <w:p w14:paraId="4CA4A383" w14:textId="5892F102" w:rsidR="000748E5" w:rsidRPr="00E56C60" w:rsidRDefault="000748E5" w:rsidP="00994AC1">
            <w:pPr>
              <w:rPr>
                <w:rFonts w:ascii="Arial" w:hAnsi="Arial" w:cs="Arial"/>
                <w:sz w:val="20"/>
                <w:szCs w:val="20"/>
              </w:rPr>
            </w:pPr>
            <w:r w:rsidRPr="00DE5C85">
              <w:rPr>
                <w:rFonts w:ascii="Arial" w:hAnsi="Arial" w:cs="Arial"/>
                <w:sz w:val="20"/>
                <w:szCs w:val="20"/>
              </w:rPr>
              <w:t>El alumno desarrollara las diferentes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C85">
              <w:rPr>
                <w:rFonts w:ascii="Arial" w:hAnsi="Arial" w:cs="Arial"/>
                <w:sz w:val="20"/>
                <w:szCs w:val="20"/>
              </w:rPr>
              <w:t>perspectivas de un dibujo. Así mismo</w:t>
            </w:r>
            <w:r w:rsidR="00994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C85">
              <w:rPr>
                <w:rFonts w:ascii="Arial" w:hAnsi="Arial" w:cs="Arial"/>
                <w:sz w:val="20"/>
                <w:szCs w:val="20"/>
              </w:rPr>
              <w:t>será capaz de realizar las acotaciones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C85">
              <w:rPr>
                <w:rFonts w:ascii="Arial" w:hAnsi="Arial" w:cs="Arial"/>
                <w:sz w:val="20"/>
                <w:szCs w:val="20"/>
              </w:rPr>
              <w:t>necesarias para la interpretación de</w:t>
            </w:r>
            <w:r w:rsidR="00994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C85">
              <w:rPr>
                <w:rFonts w:ascii="Arial" w:hAnsi="Arial" w:cs="Arial"/>
                <w:sz w:val="20"/>
                <w:szCs w:val="20"/>
              </w:rPr>
              <w:t>este tomando en consideración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C85">
              <w:rPr>
                <w:rFonts w:ascii="Arial" w:hAnsi="Arial" w:cs="Arial"/>
                <w:sz w:val="20"/>
                <w:szCs w:val="20"/>
              </w:rPr>
              <w:t>ajustes y tolerancias que en el dibujo se</w:t>
            </w:r>
            <w:r w:rsidR="00994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C85">
              <w:rPr>
                <w:rFonts w:ascii="Arial" w:hAnsi="Arial" w:cs="Arial"/>
                <w:sz w:val="20"/>
                <w:szCs w:val="20"/>
              </w:rPr>
              <w:t>establezcan.</w:t>
            </w:r>
          </w:p>
        </w:tc>
      </w:tr>
    </w:tbl>
    <w:p w14:paraId="1D936579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8"/>
        <w:gridCol w:w="4466"/>
        <w:gridCol w:w="3632"/>
        <w:gridCol w:w="3142"/>
        <w:gridCol w:w="1134"/>
      </w:tblGrid>
      <w:tr w:rsidR="000748E5" w:rsidRPr="00E56C60" w14:paraId="57367BA8" w14:textId="77777777" w:rsidTr="00994AC1">
        <w:tc>
          <w:tcPr>
            <w:tcW w:w="1938" w:type="dxa"/>
            <w:vAlign w:val="center"/>
          </w:tcPr>
          <w:p w14:paraId="3AA898F1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Temas y subtemas para desarrollar la competencia específica</w:t>
            </w:r>
          </w:p>
        </w:tc>
        <w:tc>
          <w:tcPr>
            <w:tcW w:w="4466" w:type="dxa"/>
            <w:vAlign w:val="center"/>
          </w:tcPr>
          <w:p w14:paraId="7100220D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632" w:type="dxa"/>
            <w:vAlign w:val="center"/>
          </w:tcPr>
          <w:p w14:paraId="2D273805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Actividades de enseñanza</w:t>
            </w:r>
          </w:p>
        </w:tc>
        <w:tc>
          <w:tcPr>
            <w:tcW w:w="3142" w:type="dxa"/>
            <w:vAlign w:val="center"/>
          </w:tcPr>
          <w:p w14:paraId="549CF5DA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Desarrollo de competencias genéricas</w:t>
            </w:r>
          </w:p>
        </w:tc>
        <w:tc>
          <w:tcPr>
            <w:tcW w:w="1134" w:type="dxa"/>
            <w:vAlign w:val="center"/>
          </w:tcPr>
          <w:p w14:paraId="24908476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Horas teórico-práctica</w:t>
            </w:r>
          </w:p>
        </w:tc>
      </w:tr>
      <w:tr w:rsidR="000748E5" w:rsidRPr="00E56C60" w14:paraId="6C25D3E7" w14:textId="77777777" w:rsidTr="00994AC1">
        <w:tc>
          <w:tcPr>
            <w:tcW w:w="1938" w:type="dxa"/>
          </w:tcPr>
          <w:p w14:paraId="6032BF3C" w14:textId="77777777" w:rsidR="000748E5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</w:rPr>
              <w:t>Perspectiva, Acotación y Tolerancia</w:t>
            </w:r>
          </w:p>
          <w:p w14:paraId="15DF4D85" w14:textId="77777777" w:rsidR="000748E5" w:rsidRPr="00B76D8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6D85">
              <w:rPr>
                <w:rFonts w:ascii="Arial" w:hAnsi="Arial" w:cs="Arial"/>
                <w:sz w:val="20"/>
                <w:szCs w:val="20"/>
              </w:rPr>
              <w:t>4.1 Perspectivas: Isométrica, caballera, dimetrica,</w:t>
            </w:r>
          </w:p>
          <w:p w14:paraId="32ADB04C" w14:textId="77777777" w:rsidR="000748E5" w:rsidRPr="00B76D8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6D85">
              <w:rPr>
                <w:rFonts w:ascii="Arial" w:hAnsi="Arial" w:cs="Arial"/>
                <w:sz w:val="20"/>
                <w:szCs w:val="20"/>
              </w:rPr>
              <w:t>trimetrica y cónica.</w:t>
            </w:r>
          </w:p>
          <w:p w14:paraId="4C512A4D" w14:textId="77777777" w:rsidR="000748E5" w:rsidRPr="00B76D8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6D85">
              <w:rPr>
                <w:rFonts w:ascii="Arial" w:hAnsi="Arial" w:cs="Arial"/>
                <w:sz w:val="20"/>
                <w:szCs w:val="20"/>
              </w:rPr>
              <w:t>4.2 Principios y normas de acotación.</w:t>
            </w:r>
          </w:p>
          <w:p w14:paraId="60D0ABE1" w14:textId="77777777" w:rsidR="000748E5" w:rsidRPr="00B76D8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6D85">
              <w:rPr>
                <w:rFonts w:ascii="Arial" w:hAnsi="Arial" w:cs="Arial"/>
                <w:sz w:val="20"/>
                <w:szCs w:val="20"/>
              </w:rPr>
              <w:t>4.3 Técnicas de dimensionamiento.</w:t>
            </w:r>
          </w:p>
          <w:p w14:paraId="405EC3C2" w14:textId="77777777" w:rsidR="000748E5" w:rsidRPr="00B76D8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6D85">
              <w:rPr>
                <w:rFonts w:ascii="Arial" w:hAnsi="Arial" w:cs="Arial"/>
                <w:sz w:val="20"/>
                <w:szCs w:val="20"/>
              </w:rPr>
              <w:t>4.4 Uso de librerías.</w:t>
            </w:r>
          </w:p>
          <w:p w14:paraId="0E88CE55" w14:textId="77777777" w:rsidR="000748E5" w:rsidRPr="00B76D8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6D85">
              <w:rPr>
                <w:rFonts w:ascii="Arial" w:hAnsi="Arial" w:cs="Arial"/>
                <w:sz w:val="20"/>
                <w:szCs w:val="20"/>
              </w:rPr>
              <w:t>4.5 Ajustes y Tolerancias.</w:t>
            </w:r>
          </w:p>
          <w:p w14:paraId="31605917" w14:textId="77777777" w:rsidR="000748E5" w:rsidRPr="00B76D8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6D85">
              <w:rPr>
                <w:rFonts w:ascii="Arial" w:hAnsi="Arial" w:cs="Arial"/>
                <w:sz w:val="20"/>
                <w:szCs w:val="20"/>
              </w:rPr>
              <w:lastRenderedPageBreak/>
              <w:t>4.5.1 Tipos de ajuste y su determinación.</w:t>
            </w:r>
          </w:p>
          <w:p w14:paraId="58468266" w14:textId="77777777" w:rsidR="000748E5" w:rsidRPr="00B76D8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6D85">
              <w:rPr>
                <w:rFonts w:ascii="Arial" w:hAnsi="Arial" w:cs="Arial"/>
                <w:sz w:val="20"/>
                <w:szCs w:val="20"/>
              </w:rPr>
              <w:t>4.5.2 Limites y ajustes métricos</w:t>
            </w:r>
          </w:p>
          <w:p w14:paraId="240561FE" w14:textId="77777777" w:rsidR="000748E5" w:rsidRPr="00B76D8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6D85">
              <w:rPr>
                <w:rFonts w:ascii="Arial" w:hAnsi="Arial" w:cs="Arial"/>
                <w:sz w:val="20"/>
                <w:szCs w:val="20"/>
              </w:rPr>
              <w:t>4.5.3 Ajustes estándares de precisión.</w:t>
            </w:r>
          </w:p>
          <w:p w14:paraId="7D8D0611" w14:textId="77777777" w:rsidR="000748E5" w:rsidRPr="00B76D8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6D85">
              <w:rPr>
                <w:rFonts w:ascii="Arial" w:hAnsi="Arial" w:cs="Arial"/>
                <w:sz w:val="20"/>
                <w:szCs w:val="20"/>
              </w:rPr>
              <w:t>4.5.4 Tolerancias en el CAD.</w:t>
            </w:r>
          </w:p>
          <w:p w14:paraId="262EAE3E" w14:textId="77777777" w:rsidR="000748E5" w:rsidRPr="00B76D8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6D85">
              <w:rPr>
                <w:rFonts w:ascii="Arial" w:hAnsi="Arial" w:cs="Arial"/>
                <w:sz w:val="20"/>
                <w:szCs w:val="20"/>
              </w:rPr>
              <w:t>4.5.5 Tolerancias geométricas.</w:t>
            </w:r>
          </w:p>
          <w:p w14:paraId="67DF41EF" w14:textId="77777777" w:rsidR="000748E5" w:rsidRPr="00B76D85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D85">
              <w:rPr>
                <w:rFonts w:ascii="Arial" w:hAnsi="Arial" w:cs="Arial"/>
                <w:sz w:val="20"/>
                <w:szCs w:val="20"/>
              </w:rPr>
              <w:t>4.5.6 Símbolos de textura de superficie.</w:t>
            </w:r>
          </w:p>
          <w:p w14:paraId="7AF15D9D" w14:textId="77777777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6" w:type="dxa"/>
          </w:tcPr>
          <w:p w14:paraId="18A1508A" w14:textId="77777777" w:rsidR="000748E5" w:rsidRPr="00E56C60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El alumno desarrolla habilidad en el m</w:t>
            </w:r>
            <w:r w:rsidRPr="00E56C60">
              <w:rPr>
                <w:rFonts w:ascii="Arial" w:hAnsi="Arial" w:cs="Arial"/>
                <w:sz w:val="20"/>
                <w:szCs w:val="20"/>
              </w:rPr>
              <w:t>anej</w:t>
            </w:r>
            <w:r>
              <w:rPr>
                <w:rFonts w:ascii="Arial" w:hAnsi="Arial" w:cs="Arial"/>
                <w:sz w:val="20"/>
                <w:szCs w:val="20"/>
              </w:rPr>
              <w:t>o d</w:t>
            </w:r>
            <w:r w:rsidRPr="00E56C60">
              <w:rPr>
                <w:rFonts w:ascii="Arial" w:hAnsi="Arial" w:cs="Arial"/>
                <w:sz w:val="20"/>
                <w:szCs w:val="20"/>
              </w:rPr>
              <w:t>el software AutoCAD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56C60">
              <w:rPr>
                <w:rFonts w:ascii="Arial" w:hAnsi="Arial" w:cs="Arial"/>
                <w:sz w:val="20"/>
                <w:szCs w:val="20"/>
              </w:rPr>
              <w:t xml:space="preserve"> para el diseño proyectos</w:t>
            </w:r>
          </w:p>
          <w:p w14:paraId="7F9B8563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relacionados con la ingeniería.</w:t>
            </w:r>
          </w:p>
          <w:p w14:paraId="0C591D35" w14:textId="50C6A476" w:rsidR="000748E5" w:rsidRPr="00E56C60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alumno desarrolla habilidad en el m</w:t>
            </w:r>
            <w:r w:rsidRPr="00E56C60">
              <w:rPr>
                <w:rFonts w:ascii="Arial" w:hAnsi="Arial" w:cs="Arial"/>
                <w:sz w:val="20"/>
                <w:szCs w:val="20"/>
              </w:rPr>
              <w:t>anej</w:t>
            </w:r>
            <w:r>
              <w:rPr>
                <w:rFonts w:ascii="Arial" w:hAnsi="Arial" w:cs="Arial"/>
                <w:sz w:val="20"/>
                <w:szCs w:val="20"/>
              </w:rPr>
              <w:t>o d</w:t>
            </w:r>
            <w:r w:rsidRPr="00E56C60">
              <w:rPr>
                <w:rFonts w:ascii="Arial" w:hAnsi="Arial" w:cs="Arial"/>
                <w:sz w:val="20"/>
                <w:szCs w:val="20"/>
              </w:rPr>
              <w:t xml:space="preserve">el software </w:t>
            </w:r>
            <w:r w:rsidR="00EA56B1">
              <w:rPr>
                <w:rFonts w:ascii="Arial" w:hAnsi="Arial" w:cs="Arial"/>
                <w:sz w:val="20"/>
                <w:szCs w:val="20"/>
              </w:rPr>
              <w:t>SolidWorks</w:t>
            </w:r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r w:rsidRPr="00E56C60">
              <w:rPr>
                <w:rFonts w:ascii="Arial" w:hAnsi="Arial" w:cs="Arial"/>
                <w:sz w:val="20"/>
                <w:szCs w:val="20"/>
              </w:rPr>
              <w:t xml:space="preserve"> para el diseño proyectos</w:t>
            </w:r>
          </w:p>
          <w:p w14:paraId="51C21FA4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relacionados con la ingeniería.</w:t>
            </w:r>
          </w:p>
          <w:p w14:paraId="1F44C8EC" w14:textId="14A318A7" w:rsidR="000748E5" w:rsidRPr="00B76D8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alumno investiga y documenta para plataforma </w:t>
            </w:r>
            <w:r w:rsidR="00EA56B1">
              <w:rPr>
                <w:rFonts w:ascii="Arial" w:hAnsi="Arial" w:cs="Arial"/>
                <w:sz w:val="20"/>
                <w:szCs w:val="20"/>
              </w:rPr>
              <w:t>Classroom</w:t>
            </w:r>
            <w:r>
              <w:rPr>
                <w:rFonts w:ascii="Arial" w:hAnsi="Arial" w:cs="Arial"/>
                <w:sz w:val="20"/>
                <w:szCs w:val="20"/>
              </w:rPr>
              <w:t>, el tema “</w:t>
            </w:r>
            <w:r w:rsidRPr="00E56C60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76D85">
              <w:rPr>
                <w:rFonts w:ascii="Arial" w:hAnsi="Arial" w:cs="Arial"/>
                <w:sz w:val="20"/>
                <w:szCs w:val="20"/>
              </w:rPr>
              <w:t xml:space="preserve"> Ajustes y Tolerancias.</w:t>
            </w:r>
          </w:p>
          <w:p w14:paraId="2CDCC041" w14:textId="77777777" w:rsidR="000748E5" w:rsidRPr="00B76D8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6D85">
              <w:rPr>
                <w:rFonts w:ascii="Arial" w:hAnsi="Arial" w:cs="Arial"/>
                <w:sz w:val="20"/>
                <w:szCs w:val="20"/>
              </w:rPr>
              <w:t>4.5.1 Tipos de ajuste y su determinación.</w:t>
            </w:r>
          </w:p>
          <w:p w14:paraId="2BC85222" w14:textId="77777777" w:rsidR="000748E5" w:rsidRPr="00B76D8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6D85">
              <w:rPr>
                <w:rFonts w:ascii="Arial" w:hAnsi="Arial" w:cs="Arial"/>
                <w:sz w:val="20"/>
                <w:szCs w:val="20"/>
              </w:rPr>
              <w:t>4.5.2 Limites y ajustes métricos</w:t>
            </w:r>
          </w:p>
          <w:p w14:paraId="3F03B7FF" w14:textId="77777777" w:rsidR="000748E5" w:rsidRPr="00B76D8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6D85">
              <w:rPr>
                <w:rFonts w:ascii="Arial" w:hAnsi="Arial" w:cs="Arial"/>
                <w:sz w:val="20"/>
                <w:szCs w:val="20"/>
              </w:rPr>
              <w:t>4.5.3 Ajustes estándares de precisión.</w:t>
            </w:r>
          </w:p>
          <w:p w14:paraId="0CB67CB8" w14:textId="77777777" w:rsidR="000748E5" w:rsidRPr="00B76D8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6D85">
              <w:rPr>
                <w:rFonts w:ascii="Arial" w:hAnsi="Arial" w:cs="Arial"/>
                <w:sz w:val="20"/>
                <w:szCs w:val="20"/>
              </w:rPr>
              <w:t>4.5.4 Tolerancias en el CAD.</w:t>
            </w:r>
          </w:p>
          <w:p w14:paraId="4FDB5278" w14:textId="77777777" w:rsidR="000748E5" w:rsidRPr="00B76D8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6D85">
              <w:rPr>
                <w:rFonts w:ascii="Arial" w:hAnsi="Arial" w:cs="Arial"/>
                <w:sz w:val="20"/>
                <w:szCs w:val="20"/>
              </w:rPr>
              <w:t>4.5.5 Tolerancias geométricas.</w:t>
            </w:r>
          </w:p>
          <w:p w14:paraId="2BF7A534" w14:textId="77777777" w:rsidR="000748E5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D85">
              <w:rPr>
                <w:rFonts w:ascii="Arial" w:hAnsi="Arial" w:cs="Arial"/>
                <w:sz w:val="20"/>
                <w:szCs w:val="20"/>
              </w:rPr>
              <w:t>4.5.6 Símbolos de textura de superficie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56898D09" w14:textId="77777777" w:rsidR="000748E5" w:rsidRDefault="00612DE1" w:rsidP="00E41B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1BC6">
              <w:rPr>
                <w:rFonts w:ascii="Arial" w:hAnsi="Arial" w:cs="Arial"/>
                <w:sz w:val="20"/>
                <w:szCs w:val="20"/>
              </w:rPr>
              <w:lastRenderedPageBreak/>
              <w:t>En equipos mixtos, de 5 integrantes, e</w:t>
            </w:r>
            <w:r w:rsidR="000748E5" w:rsidRPr="00E41BC6">
              <w:rPr>
                <w:rFonts w:ascii="Arial" w:hAnsi="Arial" w:cs="Arial"/>
                <w:sz w:val="20"/>
                <w:szCs w:val="20"/>
              </w:rPr>
              <w:t>l alumno realiza los ejercicios del tema, basándose en el ejemplo dado por el docente.</w:t>
            </w:r>
          </w:p>
          <w:p w14:paraId="75F4879B" w14:textId="77777777" w:rsidR="000748E5" w:rsidRPr="00612DE1" w:rsidRDefault="000748E5" w:rsidP="00612DE1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El alumno, realiza la práctica del tema 4</w:t>
            </w:r>
          </w:p>
          <w:p w14:paraId="41033062" w14:textId="77777777" w:rsidR="000748E5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63E8CF" w14:textId="77777777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E7126F" w14:textId="77777777" w:rsidR="000748E5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BAFFDE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2" w:type="dxa"/>
          </w:tcPr>
          <w:p w14:paraId="74F6D5CA" w14:textId="77777777" w:rsidR="00612DE1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El docente, ejemplifica en el uso de los recursos disponibles para el manejo eficiente en ingeniería de programas cad, AutoCAD</w:t>
            </w:r>
            <w:r w:rsidR="00612DE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74A709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38D976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docente, provee recursos para el reforzamiento de aprendizajes de programa </w:t>
            </w:r>
            <w:r w:rsidR="00306259">
              <w:rPr>
                <w:rFonts w:ascii="Arial" w:hAnsi="Arial" w:cs="Arial"/>
                <w:sz w:val="20"/>
                <w:szCs w:val="20"/>
              </w:rPr>
              <w:t>CAD.</w:t>
            </w:r>
          </w:p>
          <w:p w14:paraId="39FB71DD" w14:textId="77777777" w:rsidR="00612DE1" w:rsidRDefault="00612DE1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E4BF7A2" w14:textId="77777777" w:rsidR="000748E5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docente, introduce a los subtemas del tema 4</w:t>
            </w:r>
            <w:r w:rsidR="00612DE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680593" w14:textId="77777777" w:rsidR="00612DE1" w:rsidRDefault="00612DE1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AABED5" w14:textId="77777777" w:rsidR="000748E5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docente realiza ejemplo para que el alumno posteriormente realice sus ejercicios.</w:t>
            </w:r>
          </w:p>
          <w:p w14:paraId="1967B079" w14:textId="77777777" w:rsidR="00612DE1" w:rsidRDefault="00612DE1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E9C330" w14:textId="77777777" w:rsidR="00612DE1" w:rsidRDefault="00612DE1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BC6">
              <w:rPr>
                <w:rFonts w:ascii="Arial" w:hAnsi="Arial" w:cs="Arial"/>
                <w:sz w:val="20"/>
                <w:szCs w:val="20"/>
              </w:rPr>
              <w:lastRenderedPageBreak/>
              <w:t>El docente, instruye a los alumnos para que se organicen en equipos mixtos o combinados, realicen la actividad de investigación</w:t>
            </w:r>
            <w:r w:rsidR="00306259">
              <w:rPr>
                <w:rFonts w:ascii="Arial" w:hAnsi="Arial" w:cs="Arial"/>
                <w:sz w:val="20"/>
                <w:szCs w:val="20"/>
              </w:rPr>
              <w:t>, respetando la condición de inclusión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F1C8E0" w14:textId="77777777" w:rsidR="00612DE1" w:rsidRDefault="00612DE1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B41B4E" w14:textId="77777777" w:rsidR="000748E5" w:rsidRPr="00E56C60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El docente, provee la práctica del tema 4, para su realización y entrega por plataforma Classroom</w:t>
            </w:r>
          </w:p>
        </w:tc>
        <w:tc>
          <w:tcPr>
            <w:tcW w:w="3142" w:type="dxa"/>
          </w:tcPr>
          <w:p w14:paraId="258868B0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lastRenderedPageBreak/>
              <w:t>• Representar e interpretar diseños de maquinaria y equipo considerando aspectos como:   vistas, cortes   y secciones.</w:t>
            </w:r>
          </w:p>
          <w:p w14:paraId="7D24EA65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• Manejo de software para diseños de montajes, máquinas y estructuras.</w:t>
            </w:r>
          </w:p>
          <w:p w14:paraId="0C412951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• Modelar dibujos en 2D y 3D usando el paquete computacional AutoCAD.</w:t>
            </w:r>
          </w:p>
          <w:p w14:paraId="3ADACF62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ab/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752BCF6" w14:textId="77777777" w:rsidR="000748E5" w:rsidRPr="00E56C60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282BD1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0-12</w:t>
            </w:r>
          </w:p>
        </w:tc>
      </w:tr>
    </w:tbl>
    <w:p w14:paraId="023F431A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4FFDEB6D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5B3D8A2B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62EA6EBB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56A6F757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8"/>
        <w:gridCol w:w="1134"/>
      </w:tblGrid>
      <w:tr w:rsidR="000748E5" w:rsidRPr="00E56C60" w14:paraId="1E30734F" w14:textId="77777777" w:rsidTr="00994AC1">
        <w:tc>
          <w:tcPr>
            <w:tcW w:w="13178" w:type="dxa"/>
          </w:tcPr>
          <w:p w14:paraId="5E6BA4A9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134" w:type="dxa"/>
          </w:tcPr>
          <w:p w14:paraId="6298E25A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Valor de Indicador</w:t>
            </w:r>
          </w:p>
        </w:tc>
      </w:tr>
      <w:tr w:rsidR="000748E5" w:rsidRPr="00E56C60" w14:paraId="66066E32" w14:textId="77777777" w:rsidTr="00994AC1">
        <w:tc>
          <w:tcPr>
            <w:tcW w:w="13178" w:type="dxa"/>
          </w:tcPr>
          <w:p w14:paraId="43C464A8" w14:textId="77777777" w:rsidR="000748E5" w:rsidRPr="00B76D8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sz w:val="20"/>
                <w:szCs w:val="20"/>
              </w:rPr>
              <w:t>A).</w:t>
            </w:r>
            <w:r w:rsidRPr="00502ACA">
              <w:rPr>
                <w:b/>
                <w:bCs/>
                <w:sz w:val="20"/>
                <w:szCs w:val="20"/>
              </w:rPr>
              <w:t xml:space="preserve"> Investigación</w:t>
            </w:r>
            <w:r w:rsidRPr="00502ACA">
              <w:rPr>
                <w:sz w:val="20"/>
                <w:szCs w:val="20"/>
              </w:rPr>
              <w:t xml:space="preserve">. </w:t>
            </w:r>
            <w:r w:rsidRPr="004F68B5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 la actividad de investigación temática, tipo resumen, del tema </w:t>
            </w:r>
            <w:r w:rsidRPr="00E56C60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76D85">
              <w:rPr>
                <w:rFonts w:ascii="Arial" w:hAnsi="Arial" w:cs="Arial"/>
                <w:sz w:val="20"/>
                <w:szCs w:val="20"/>
              </w:rPr>
              <w:t xml:space="preserve"> Ajustes y Tolerancias.</w:t>
            </w:r>
          </w:p>
          <w:p w14:paraId="60565B65" w14:textId="6B6349F8" w:rsidR="000748E5" w:rsidRPr="004F68B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6D85">
              <w:rPr>
                <w:rFonts w:ascii="Arial" w:hAnsi="Arial" w:cs="Arial"/>
                <w:sz w:val="20"/>
                <w:szCs w:val="20"/>
              </w:rPr>
              <w:t>4.5.1 Tipos de ajuste y su determinación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B76D85">
              <w:rPr>
                <w:rFonts w:ascii="Arial" w:hAnsi="Arial" w:cs="Arial"/>
                <w:sz w:val="20"/>
                <w:szCs w:val="20"/>
              </w:rPr>
              <w:t>4.5.2 Limites y ajustes métricos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B76D85">
              <w:rPr>
                <w:rFonts w:ascii="Arial" w:hAnsi="Arial" w:cs="Arial"/>
                <w:sz w:val="20"/>
                <w:szCs w:val="20"/>
              </w:rPr>
              <w:t>4.5.3 Ajustes estándares de precisión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B76D85">
              <w:rPr>
                <w:rFonts w:ascii="Arial" w:hAnsi="Arial" w:cs="Arial"/>
                <w:sz w:val="20"/>
                <w:szCs w:val="20"/>
              </w:rPr>
              <w:t>4.5.4 Tolerancias en el CAD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B76D85">
              <w:rPr>
                <w:rFonts w:ascii="Arial" w:hAnsi="Arial" w:cs="Arial"/>
                <w:sz w:val="20"/>
                <w:szCs w:val="20"/>
              </w:rPr>
              <w:t>4.5.5 Tolerancias geométricas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B76D85">
              <w:rPr>
                <w:rFonts w:ascii="Arial" w:hAnsi="Arial" w:cs="Arial"/>
                <w:sz w:val="20"/>
                <w:szCs w:val="20"/>
              </w:rPr>
              <w:t>4.5.6 Símbolos de textura de superficie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F68B5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electrónico, en plataforma </w:t>
            </w:r>
            <w:r w:rsidR="00EA56B1" w:rsidRPr="004F68B5">
              <w:rPr>
                <w:rFonts w:ascii="Arial" w:hAnsi="Arial" w:cs="Arial"/>
                <w:color w:val="000000"/>
                <w:sz w:val="20"/>
                <w:szCs w:val="20"/>
              </w:rPr>
              <w:t>Classroom</w:t>
            </w:r>
            <w:r w:rsidRPr="004F68B5">
              <w:rPr>
                <w:rFonts w:ascii="Arial" w:hAnsi="Arial" w:cs="Arial"/>
                <w:color w:val="000000"/>
                <w:sz w:val="20"/>
                <w:szCs w:val="20"/>
              </w:rPr>
              <w:t>. Hoja de presentación, índice, paginación, conclusión propia, bibliografía confiable, letra arial, justificado, interlineado 1.5, título 14, subtítulo 12, texto 11; Contenido apegado al tema, entre 4 y 5 páginas. Para agregar también al portafolio de evidencias (carpeta electrónica), Se valora con lista de cotejo.</w:t>
            </w:r>
          </w:p>
        </w:tc>
        <w:tc>
          <w:tcPr>
            <w:tcW w:w="1134" w:type="dxa"/>
          </w:tcPr>
          <w:p w14:paraId="6BFD0DC7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56C60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0748E5" w:rsidRPr="00E56C60" w14:paraId="5567ADCC" w14:textId="77777777" w:rsidTr="00994AC1">
        <w:tc>
          <w:tcPr>
            <w:tcW w:w="13178" w:type="dxa"/>
          </w:tcPr>
          <w:p w14:paraId="1FBE6B61" w14:textId="02104071" w:rsidR="000748E5" w:rsidRPr="00E56C60" w:rsidRDefault="000748E5" w:rsidP="00D97A59">
            <w:pPr>
              <w:pStyle w:val="Default"/>
              <w:rPr>
                <w:sz w:val="20"/>
                <w:szCs w:val="20"/>
              </w:rPr>
            </w:pPr>
            <w:r w:rsidRPr="00E56C60">
              <w:rPr>
                <w:sz w:val="20"/>
                <w:szCs w:val="20"/>
              </w:rPr>
              <w:t xml:space="preserve">B). </w:t>
            </w:r>
            <w:r w:rsidRPr="00E56C60">
              <w:rPr>
                <w:b/>
                <w:sz w:val="20"/>
                <w:szCs w:val="20"/>
              </w:rPr>
              <w:t xml:space="preserve">Ejercicios. </w:t>
            </w:r>
            <w:r w:rsidR="008F5861" w:rsidRPr="00E41BC6">
              <w:rPr>
                <w:color w:val="auto"/>
                <w:sz w:val="20"/>
                <w:szCs w:val="20"/>
              </w:rPr>
              <w:t xml:space="preserve">En equipos mixtos, de </w:t>
            </w:r>
            <w:r w:rsidR="00612DE1" w:rsidRPr="00E41BC6">
              <w:rPr>
                <w:color w:val="auto"/>
                <w:sz w:val="20"/>
                <w:szCs w:val="20"/>
              </w:rPr>
              <w:t>5 integrantes,</w:t>
            </w:r>
            <w:r w:rsidR="008F5861" w:rsidRPr="00E41BC6">
              <w:rPr>
                <w:color w:val="auto"/>
                <w:sz w:val="20"/>
                <w:szCs w:val="20"/>
              </w:rPr>
              <w:t xml:space="preserve"> </w:t>
            </w:r>
            <w:r w:rsidR="00612DE1" w:rsidRPr="00E41BC6">
              <w:rPr>
                <w:color w:val="auto"/>
                <w:sz w:val="20"/>
                <w:szCs w:val="20"/>
              </w:rPr>
              <w:t>r</w:t>
            </w:r>
            <w:r w:rsidRPr="00E41BC6">
              <w:rPr>
                <w:color w:val="auto"/>
                <w:sz w:val="20"/>
                <w:szCs w:val="20"/>
              </w:rPr>
              <w:t xml:space="preserve">ealiza ejercicios de los subtemas de tema 4, utilizando Software (AutoCAD </w:t>
            </w:r>
            <w:r w:rsidR="00306259" w:rsidRPr="00E41BC6">
              <w:rPr>
                <w:color w:val="auto"/>
                <w:sz w:val="20"/>
                <w:szCs w:val="20"/>
              </w:rPr>
              <w:t>y/</w:t>
            </w:r>
            <w:r w:rsidRPr="00E41BC6">
              <w:rPr>
                <w:color w:val="auto"/>
                <w:sz w:val="20"/>
                <w:szCs w:val="20"/>
              </w:rPr>
              <w:t xml:space="preserve">o </w:t>
            </w:r>
            <w:r w:rsidR="00EA56B1" w:rsidRPr="00E41BC6">
              <w:rPr>
                <w:color w:val="auto"/>
                <w:sz w:val="20"/>
                <w:szCs w:val="20"/>
              </w:rPr>
              <w:t>SolidWorks</w:t>
            </w:r>
            <w:r w:rsidRPr="00E41BC6">
              <w:rPr>
                <w:color w:val="auto"/>
                <w:sz w:val="20"/>
                <w:szCs w:val="20"/>
              </w:rPr>
              <w:t>) por plataforma</w:t>
            </w:r>
            <w:r w:rsidR="00612DE1" w:rsidRPr="00E41BC6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72A1B56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56C6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748E5" w:rsidRPr="00E56C60" w14:paraId="24175B42" w14:textId="77777777" w:rsidTr="00994AC1">
        <w:tc>
          <w:tcPr>
            <w:tcW w:w="13178" w:type="dxa"/>
          </w:tcPr>
          <w:p w14:paraId="0583591C" w14:textId="77777777" w:rsidR="000748E5" w:rsidRPr="00E56C60" w:rsidRDefault="000748E5" w:rsidP="00D97A59">
            <w:pPr>
              <w:pStyle w:val="Default"/>
              <w:rPr>
                <w:sz w:val="20"/>
                <w:szCs w:val="20"/>
              </w:rPr>
            </w:pPr>
            <w:r w:rsidRPr="00E56C60">
              <w:rPr>
                <w:sz w:val="20"/>
                <w:szCs w:val="20"/>
              </w:rPr>
              <w:t xml:space="preserve">C). </w:t>
            </w:r>
            <w:r w:rsidRPr="00E56C60">
              <w:rPr>
                <w:b/>
                <w:sz w:val="20"/>
                <w:szCs w:val="20"/>
              </w:rPr>
              <w:t xml:space="preserve">Práctica. </w:t>
            </w:r>
            <w:r w:rsidRPr="00E56C60">
              <w:rPr>
                <w:sz w:val="20"/>
                <w:szCs w:val="20"/>
              </w:rPr>
              <w:t>Realiza la práctica de</w:t>
            </w:r>
            <w:r>
              <w:rPr>
                <w:sz w:val="20"/>
                <w:szCs w:val="20"/>
              </w:rPr>
              <w:t>l tema 4</w:t>
            </w:r>
            <w:r w:rsidRPr="00E56C60">
              <w:rPr>
                <w:sz w:val="20"/>
                <w:szCs w:val="20"/>
              </w:rPr>
              <w:t xml:space="preserve"> y entrega para su valoración</w:t>
            </w:r>
            <w:r>
              <w:rPr>
                <w:sz w:val="20"/>
                <w:szCs w:val="20"/>
              </w:rPr>
              <w:t xml:space="preserve"> en la plataforma Classroom</w:t>
            </w:r>
          </w:p>
        </w:tc>
        <w:tc>
          <w:tcPr>
            <w:tcW w:w="1134" w:type="dxa"/>
          </w:tcPr>
          <w:p w14:paraId="1AFE2D2A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E56C6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748E5" w:rsidRPr="00E56C60" w14:paraId="02238BCE" w14:textId="77777777" w:rsidTr="00994AC1">
        <w:tc>
          <w:tcPr>
            <w:tcW w:w="13178" w:type="dxa"/>
          </w:tcPr>
          <w:p w14:paraId="2F14B2E4" w14:textId="77777777" w:rsidR="000748E5" w:rsidRPr="00E56C60" w:rsidRDefault="000748E5" w:rsidP="00D97A59">
            <w:pPr>
              <w:pStyle w:val="Default"/>
              <w:rPr>
                <w:sz w:val="20"/>
                <w:szCs w:val="20"/>
              </w:rPr>
            </w:pPr>
            <w:r w:rsidRPr="00E56C60">
              <w:rPr>
                <w:sz w:val="20"/>
                <w:szCs w:val="20"/>
              </w:rPr>
              <w:t xml:space="preserve">D). </w:t>
            </w:r>
            <w:r w:rsidRPr="00E56C60">
              <w:rPr>
                <w:b/>
                <w:sz w:val="20"/>
                <w:szCs w:val="20"/>
              </w:rPr>
              <w:t>Asistencia/participación en línea</w:t>
            </w:r>
            <w:r>
              <w:rPr>
                <w:b/>
                <w:sz w:val="20"/>
                <w:szCs w:val="20"/>
              </w:rPr>
              <w:t xml:space="preserve"> o a distancia</w:t>
            </w:r>
            <w:r w:rsidRPr="00E56C60">
              <w:rPr>
                <w:b/>
                <w:sz w:val="20"/>
                <w:szCs w:val="20"/>
              </w:rPr>
              <w:t xml:space="preserve">. </w:t>
            </w:r>
            <w:r w:rsidRPr="00502ACA">
              <w:rPr>
                <w:bCs/>
                <w:sz w:val="20"/>
                <w:szCs w:val="20"/>
              </w:rPr>
              <w:t xml:space="preserve">Se interesa en su aprendizaje, </w:t>
            </w:r>
            <w:r>
              <w:rPr>
                <w:bCs/>
                <w:sz w:val="20"/>
                <w:szCs w:val="20"/>
              </w:rPr>
              <w:t xml:space="preserve">utiliza la plataforma Classroom, </w:t>
            </w:r>
            <w:r w:rsidRPr="00502ACA">
              <w:rPr>
                <w:bCs/>
                <w:sz w:val="20"/>
                <w:szCs w:val="20"/>
              </w:rPr>
              <w:t>es</w:t>
            </w:r>
            <w:r w:rsidRPr="00E56C60">
              <w:rPr>
                <w:sz w:val="20"/>
                <w:szCs w:val="20"/>
              </w:rPr>
              <w:t xml:space="preserve"> participativo y evidencia su actividad.</w:t>
            </w:r>
          </w:p>
        </w:tc>
        <w:tc>
          <w:tcPr>
            <w:tcW w:w="1134" w:type="dxa"/>
          </w:tcPr>
          <w:p w14:paraId="481FAC58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</w:tbl>
    <w:p w14:paraId="28B71D87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13F486A9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26DEB7DF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t>Niveles de desempeño:</w:t>
      </w:r>
    </w:p>
    <w:p w14:paraId="49409B83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5"/>
        <w:gridCol w:w="1407"/>
        <w:gridCol w:w="10349"/>
        <w:gridCol w:w="1239"/>
      </w:tblGrid>
      <w:tr w:rsidR="000748E5" w:rsidRPr="00E56C60" w14:paraId="51A0E85A" w14:textId="77777777" w:rsidTr="00994AC1">
        <w:tc>
          <w:tcPr>
            <w:tcW w:w="1395" w:type="dxa"/>
          </w:tcPr>
          <w:p w14:paraId="4E9ABE97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1407" w:type="dxa"/>
          </w:tcPr>
          <w:p w14:paraId="218E8412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10376" w:type="dxa"/>
          </w:tcPr>
          <w:p w14:paraId="736D5883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134" w:type="dxa"/>
          </w:tcPr>
          <w:p w14:paraId="44E99FB6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Valoración numérica</w:t>
            </w:r>
          </w:p>
        </w:tc>
      </w:tr>
      <w:tr w:rsidR="000748E5" w:rsidRPr="00E56C60" w14:paraId="39151E59" w14:textId="77777777" w:rsidTr="00994AC1">
        <w:tc>
          <w:tcPr>
            <w:tcW w:w="1395" w:type="dxa"/>
            <w:vMerge w:val="restart"/>
            <w:vAlign w:val="center"/>
          </w:tcPr>
          <w:p w14:paraId="24FE995E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1407" w:type="dxa"/>
            <w:vAlign w:val="center"/>
          </w:tcPr>
          <w:p w14:paraId="564E685D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10376" w:type="dxa"/>
          </w:tcPr>
          <w:p w14:paraId="1906A0FD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2E5ABE49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1.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Se adapta a situaciones y contextos complejos: Puede trabajar en equipo y refleja sus conocimientos en la interpretación de la realidad.</w:t>
            </w:r>
          </w:p>
          <w:p w14:paraId="6A42CF15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2.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Hace aportaciones a las actividades académicas desarrolladas: Pregunta integrando conocimientos de otras asignaturas o casos anteriores de la misma asignatura, presenta otros puntos de vista que complementen al presentado en la clase, presenta fuentes de información adicional (internet y documental etc.) y usa más bibliografía.</w:t>
            </w:r>
          </w:p>
          <w:p w14:paraId="200F4D4B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3.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 xml:space="preserve">Propone y/o explica soluciones o procedimientos no visto en clase (creatividad): ante problemas o casos de estudio, propone perspectivas diferentes para abordarlos y sustentarlos correctamente; aplica otros procedimientos aprendidos en otra asignatura o contexto para el problema que se está resolviendo. </w:t>
            </w:r>
          </w:p>
          <w:p w14:paraId="061508F9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4.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Introduce recursos y experiencias que promueven un pensamiento crítico: (uso de las TIC.) ante temas de una asignatura introduce cuestionamientos de tipo ético, ecológico, histórico etc.; se apoya en foros, autores, bibliografía etc. Para sustentar su punto de vista.</w:t>
            </w:r>
          </w:p>
          <w:p w14:paraId="7005D9F3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5.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Incorpora conocimientos y actividades interdisciplinarios en su aprendizaje: Durante el desarrollo de la asignatura Incorpora conocimientos y actividades desarrolladas en otras asignaturas para lograr su competencia.</w:t>
            </w:r>
          </w:p>
          <w:p w14:paraId="2B872089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6.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Realiza su trabajo de manera autónoma y autorregulada. Organiza su tiempo y trabaja sin una supervisión estrecha y/o coercitiva, realiza actividades de investigación para participar de forma activa durante el curso.</w:t>
            </w:r>
          </w:p>
        </w:tc>
        <w:tc>
          <w:tcPr>
            <w:tcW w:w="1134" w:type="dxa"/>
            <w:vAlign w:val="center"/>
          </w:tcPr>
          <w:p w14:paraId="79F7F8EA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0748E5" w:rsidRPr="00E56C60" w14:paraId="60CD613B" w14:textId="77777777" w:rsidTr="00994AC1">
        <w:tc>
          <w:tcPr>
            <w:tcW w:w="1395" w:type="dxa"/>
            <w:vMerge/>
          </w:tcPr>
          <w:p w14:paraId="7A3A0130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1E4C8BDF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10376" w:type="dxa"/>
          </w:tcPr>
          <w:p w14:paraId="799EA02F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Cumple 4 de los indicadores diferidos en desempeño excelente</w:t>
            </w:r>
          </w:p>
        </w:tc>
        <w:tc>
          <w:tcPr>
            <w:tcW w:w="1134" w:type="dxa"/>
          </w:tcPr>
          <w:p w14:paraId="5574116D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0748E5" w:rsidRPr="00E56C60" w14:paraId="290D82C8" w14:textId="77777777" w:rsidTr="00994AC1">
        <w:tc>
          <w:tcPr>
            <w:tcW w:w="1395" w:type="dxa"/>
            <w:vMerge/>
          </w:tcPr>
          <w:p w14:paraId="4217FE15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2D7B49D1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0376" w:type="dxa"/>
          </w:tcPr>
          <w:p w14:paraId="6DCB96C3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Cumple 3 de los indicadores diferidos en desempeño excelente</w:t>
            </w:r>
          </w:p>
        </w:tc>
        <w:tc>
          <w:tcPr>
            <w:tcW w:w="1134" w:type="dxa"/>
          </w:tcPr>
          <w:p w14:paraId="3663ADC1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0748E5" w:rsidRPr="00E56C60" w14:paraId="07590814" w14:textId="77777777" w:rsidTr="00994AC1">
        <w:tc>
          <w:tcPr>
            <w:tcW w:w="1395" w:type="dxa"/>
            <w:vMerge/>
          </w:tcPr>
          <w:p w14:paraId="065EF8F1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0480F791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10376" w:type="dxa"/>
          </w:tcPr>
          <w:p w14:paraId="62A62A20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Cumple 2 de los indicadores diferidos en desempeño excelente</w:t>
            </w:r>
          </w:p>
        </w:tc>
        <w:tc>
          <w:tcPr>
            <w:tcW w:w="1134" w:type="dxa"/>
          </w:tcPr>
          <w:p w14:paraId="1BAAED29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0748E5" w:rsidRPr="00E56C60" w14:paraId="5A905E9B" w14:textId="77777777" w:rsidTr="00994AC1">
        <w:tc>
          <w:tcPr>
            <w:tcW w:w="1395" w:type="dxa"/>
          </w:tcPr>
          <w:p w14:paraId="7D9793FF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1407" w:type="dxa"/>
          </w:tcPr>
          <w:p w14:paraId="3B158856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10376" w:type="dxa"/>
          </w:tcPr>
          <w:p w14:paraId="441C17E5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ni actitudinales de los indicadores diferidos en desempeño excelente.</w:t>
            </w:r>
          </w:p>
        </w:tc>
        <w:tc>
          <w:tcPr>
            <w:tcW w:w="1134" w:type="dxa"/>
          </w:tcPr>
          <w:p w14:paraId="04CD7F11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6F8A3952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24C5F6E7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599DB5FC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t>Matriz de Evaluación:</w:t>
      </w:r>
    </w:p>
    <w:p w14:paraId="125B7BFC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709"/>
        <w:gridCol w:w="992"/>
        <w:gridCol w:w="993"/>
        <w:gridCol w:w="992"/>
        <w:gridCol w:w="1059"/>
        <w:gridCol w:w="992"/>
        <w:gridCol w:w="5245"/>
      </w:tblGrid>
      <w:tr w:rsidR="000748E5" w:rsidRPr="00E56C60" w14:paraId="755646B3" w14:textId="77777777" w:rsidTr="00994AC1">
        <w:trPr>
          <w:trHeight w:val="290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03A8D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3226B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5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2BA1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28146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0748E5" w:rsidRPr="00E56C60" w14:paraId="049C8C60" w14:textId="77777777" w:rsidTr="00994AC1">
        <w:trPr>
          <w:trHeight w:val="290"/>
        </w:trPr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32CED" w14:textId="77777777" w:rsidR="000748E5" w:rsidRPr="00E56C60" w:rsidRDefault="000748E5" w:rsidP="00D9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F4927" w14:textId="77777777" w:rsidR="000748E5" w:rsidRPr="00E56C60" w:rsidRDefault="000748E5" w:rsidP="00D9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3AD3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B2F5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0FAF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8CA1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F772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AD19" w14:textId="77777777" w:rsidR="000748E5" w:rsidRPr="00E56C60" w:rsidRDefault="000748E5" w:rsidP="00D9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748E5" w:rsidRPr="00E56C60" w14:paraId="265F08BB" w14:textId="77777777" w:rsidTr="00994AC1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1EEC2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Investigación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(Lista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13E94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A6CCA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32-35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C3DA0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8-31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4FE77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2DED1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9-23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ACB9F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2687B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Busca y analiza información proveniente de fuentes diversas, demuestra la habilidad de investigación y el 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manejo bibliográfico. Analiza la información de los subtemas investigados, realiza</w:t>
            </w:r>
            <w:r w:rsidRPr="00E56C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 la investigación documentada.</w:t>
            </w:r>
          </w:p>
        </w:tc>
      </w:tr>
      <w:tr w:rsidR="000748E5" w:rsidRPr="00E56C60" w14:paraId="3B4FE4AA" w14:textId="77777777" w:rsidTr="00994AC1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EC3CE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 xml:space="preserve">Ejercicios. 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A6F75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2A921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F37B8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97ACB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  <w:r w:rsidRPr="003F142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87546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7A266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DDDB9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emuestra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habilidad en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trabajo realizado, dominio, así como la habilidad en el uso de tics. </w:t>
            </w:r>
            <w:r w:rsidRPr="00E56C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Documenta los ejercicios.</w:t>
            </w:r>
          </w:p>
        </w:tc>
      </w:tr>
      <w:tr w:rsidR="000748E5" w:rsidRPr="00E56C60" w14:paraId="26A6FD90" w14:textId="77777777" w:rsidTr="00994AC1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41B2A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Práctica.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(guía de observación)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2BFB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1EF28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09EEE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E02A8" w14:textId="77777777" w:rsidR="000748E5" w:rsidRPr="003F1425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7-19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8939D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3CACB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7C900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Utiliza software o recurso disponible, o propuesto, y desarrolla la practica sugerida. La comparte en plataforma Classroom.</w:t>
            </w:r>
          </w:p>
        </w:tc>
      </w:tr>
      <w:tr w:rsidR="000748E5" w:rsidRPr="00E56C60" w14:paraId="0AD22686" w14:textId="77777777" w:rsidTr="00994AC1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A3AD3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Asistencia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física o virtual</w:t>
            </w: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(Lista de asistencia)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FB5B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B6AD2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DFACA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B0501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BC73C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73AC4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62F51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interés para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aprender los temas de la unidad, mediante la participación 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nstante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clases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presenciales, línea o a distancia, por plataforma Classroom y/o Meet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E56C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 Es proactivo y realiza los protocolos de comunicación y de uso tecnológico.</w:t>
            </w:r>
          </w:p>
        </w:tc>
      </w:tr>
      <w:tr w:rsidR="000748E5" w:rsidRPr="00E56C60" w14:paraId="0BAC7303" w14:textId="77777777" w:rsidTr="00994AC1">
        <w:trPr>
          <w:trHeight w:val="290"/>
        </w:trPr>
        <w:tc>
          <w:tcPr>
            <w:tcW w:w="4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CA2F8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54A4D816" w14:textId="77777777" w:rsidR="000748E5" w:rsidRPr="00E56C60" w:rsidRDefault="000748E5" w:rsidP="00D97A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Total 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2B595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CFD0E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4D973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7090A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28C90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7588A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1C4FB80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2CF14D4B" w14:textId="77777777" w:rsidR="000748E5" w:rsidRPr="00E56C60" w:rsidRDefault="000748E5" w:rsidP="000748E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402F1063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68946D25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212C13B6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32FCFCD8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2E7CA823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7F4B0CFE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7D3E7B02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6101FCFA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2452E966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1BD0BB15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31A5E3FB" w14:textId="77777777" w:rsidR="000748E5" w:rsidRPr="00E56C60" w:rsidRDefault="000748E5" w:rsidP="000748E5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672"/>
        <w:gridCol w:w="1417"/>
        <w:gridCol w:w="8114"/>
      </w:tblGrid>
      <w:tr w:rsidR="000748E5" w:rsidRPr="00E56C60" w14:paraId="2A395532" w14:textId="77777777" w:rsidTr="00994AC1">
        <w:tc>
          <w:tcPr>
            <w:tcW w:w="1838" w:type="dxa"/>
          </w:tcPr>
          <w:p w14:paraId="4427D55F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47317866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4FE4C78E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16C87F03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BD4333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0BC7BC58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8913405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8114" w:type="dxa"/>
            <w:tcBorders>
              <w:bottom w:val="single" w:sz="4" w:space="0" w:color="auto"/>
            </w:tcBorders>
          </w:tcPr>
          <w:p w14:paraId="26AF32B7" w14:textId="0657B662" w:rsidR="000748E5" w:rsidRPr="00E56C60" w:rsidRDefault="000748E5" w:rsidP="00994AC1">
            <w:pPr>
              <w:rPr>
                <w:rFonts w:ascii="Arial" w:hAnsi="Arial" w:cs="Arial"/>
                <w:sz w:val="20"/>
                <w:szCs w:val="20"/>
              </w:rPr>
            </w:pPr>
            <w:r w:rsidRPr="0043340B">
              <w:rPr>
                <w:rFonts w:ascii="Arial" w:hAnsi="Arial" w:cs="Arial"/>
                <w:sz w:val="20"/>
                <w:szCs w:val="20"/>
              </w:rPr>
              <w:t xml:space="preserve">Desarrollar y editar dibujos en </w:t>
            </w:r>
            <w:r w:rsidR="00994AC1">
              <w:rPr>
                <w:rFonts w:ascii="Arial" w:hAnsi="Arial" w:cs="Arial"/>
                <w:sz w:val="20"/>
                <w:szCs w:val="20"/>
              </w:rPr>
              <w:t>3D, medi</w:t>
            </w:r>
            <w:r w:rsidRPr="0043340B">
              <w:rPr>
                <w:rFonts w:ascii="Arial" w:hAnsi="Arial" w:cs="Arial"/>
                <w:sz w:val="20"/>
                <w:szCs w:val="20"/>
              </w:rPr>
              <w:t>ante ensambles o</w:t>
            </w:r>
            <w:r w:rsidR="00994A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340B">
              <w:rPr>
                <w:rFonts w:ascii="Arial" w:hAnsi="Arial" w:cs="Arial"/>
                <w:sz w:val="20"/>
                <w:szCs w:val="20"/>
              </w:rPr>
              <w:t>conjunto de figuras.</w:t>
            </w:r>
          </w:p>
        </w:tc>
      </w:tr>
    </w:tbl>
    <w:p w14:paraId="74863A46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5"/>
        <w:gridCol w:w="4458"/>
        <w:gridCol w:w="3633"/>
        <w:gridCol w:w="3142"/>
        <w:gridCol w:w="1134"/>
      </w:tblGrid>
      <w:tr w:rsidR="000748E5" w:rsidRPr="00E56C60" w14:paraId="37C60357" w14:textId="77777777" w:rsidTr="00994AC1">
        <w:tc>
          <w:tcPr>
            <w:tcW w:w="1945" w:type="dxa"/>
            <w:vAlign w:val="center"/>
          </w:tcPr>
          <w:p w14:paraId="5C768AD6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lastRenderedPageBreak/>
              <w:t>Temas y subtemas para desarrollar la competencia específica</w:t>
            </w:r>
          </w:p>
        </w:tc>
        <w:tc>
          <w:tcPr>
            <w:tcW w:w="4458" w:type="dxa"/>
            <w:vAlign w:val="center"/>
          </w:tcPr>
          <w:p w14:paraId="4AB913E0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633" w:type="dxa"/>
            <w:vAlign w:val="center"/>
          </w:tcPr>
          <w:p w14:paraId="393C53F0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Actividades de enseñanza</w:t>
            </w:r>
          </w:p>
        </w:tc>
        <w:tc>
          <w:tcPr>
            <w:tcW w:w="3142" w:type="dxa"/>
            <w:vAlign w:val="center"/>
          </w:tcPr>
          <w:p w14:paraId="5A6CF6AD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Desarrollo de competencias genéricas</w:t>
            </w:r>
          </w:p>
        </w:tc>
        <w:tc>
          <w:tcPr>
            <w:tcW w:w="1134" w:type="dxa"/>
            <w:vAlign w:val="center"/>
          </w:tcPr>
          <w:p w14:paraId="2140388B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Horas teórico-práctica</w:t>
            </w:r>
          </w:p>
        </w:tc>
      </w:tr>
      <w:tr w:rsidR="000748E5" w:rsidRPr="00E56C60" w14:paraId="4A00879B" w14:textId="77777777" w:rsidTr="00994AC1">
        <w:tc>
          <w:tcPr>
            <w:tcW w:w="1945" w:type="dxa"/>
          </w:tcPr>
          <w:p w14:paraId="427AE816" w14:textId="77777777" w:rsidR="000748E5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</w:rPr>
              <w:t>Generación de Sólidos</w:t>
            </w:r>
          </w:p>
          <w:p w14:paraId="002678C6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 Herramientas básicas para el dibujo</w:t>
            </w:r>
          </w:p>
          <w:p w14:paraId="5EF4032B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tridimensional.</w:t>
            </w:r>
          </w:p>
          <w:p w14:paraId="522A6E26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 Dibujo de sólidos.</w:t>
            </w:r>
          </w:p>
          <w:p w14:paraId="40D094C0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 Dibujo de ensambles.</w:t>
            </w:r>
          </w:p>
          <w:p w14:paraId="1CE767A3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 Dibujo de conjunto.</w:t>
            </w:r>
          </w:p>
          <w:p w14:paraId="747FA28A" w14:textId="77777777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5.5 Edición de sólidos.</w:t>
            </w:r>
          </w:p>
        </w:tc>
        <w:tc>
          <w:tcPr>
            <w:tcW w:w="4458" w:type="dxa"/>
          </w:tcPr>
          <w:p w14:paraId="5F8B8F87" w14:textId="77777777" w:rsidR="000748E5" w:rsidRPr="00E56C60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alumno desarrolla habilidad en el m</w:t>
            </w:r>
            <w:r w:rsidRPr="00E56C60">
              <w:rPr>
                <w:rFonts w:ascii="Arial" w:hAnsi="Arial" w:cs="Arial"/>
                <w:sz w:val="20"/>
                <w:szCs w:val="20"/>
              </w:rPr>
              <w:t>anej</w:t>
            </w:r>
            <w:r>
              <w:rPr>
                <w:rFonts w:ascii="Arial" w:hAnsi="Arial" w:cs="Arial"/>
                <w:sz w:val="20"/>
                <w:szCs w:val="20"/>
              </w:rPr>
              <w:t>o d</w:t>
            </w:r>
            <w:r w:rsidRPr="00E56C60">
              <w:rPr>
                <w:rFonts w:ascii="Arial" w:hAnsi="Arial" w:cs="Arial"/>
                <w:sz w:val="20"/>
                <w:szCs w:val="20"/>
              </w:rPr>
              <w:t>el software AutoCAD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56C60">
              <w:rPr>
                <w:rFonts w:ascii="Arial" w:hAnsi="Arial" w:cs="Arial"/>
                <w:sz w:val="20"/>
                <w:szCs w:val="20"/>
              </w:rPr>
              <w:t xml:space="preserve"> para el diseño proyectos</w:t>
            </w:r>
          </w:p>
          <w:p w14:paraId="080E1094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relacionados con la ingeniería</w:t>
            </w:r>
          </w:p>
          <w:p w14:paraId="1E9EABC6" w14:textId="77777777" w:rsidR="000748E5" w:rsidRPr="00E56C60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alumno desarrolla habilidad en el m</w:t>
            </w:r>
            <w:r w:rsidRPr="00E56C60">
              <w:rPr>
                <w:rFonts w:ascii="Arial" w:hAnsi="Arial" w:cs="Arial"/>
                <w:sz w:val="20"/>
                <w:szCs w:val="20"/>
              </w:rPr>
              <w:t>anej</w:t>
            </w:r>
            <w:r>
              <w:rPr>
                <w:rFonts w:ascii="Arial" w:hAnsi="Arial" w:cs="Arial"/>
                <w:sz w:val="20"/>
                <w:szCs w:val="20"/>
              </w:rPr>
              <w:t>o d</w:t>
            </w:r>
            <w:r w:rsidRPr="00E56C60">
              <w:rPr>
                <w:rFonts w:ascii="Arial" w:hAnsi="Arial" w:cs="Arial"/>
                <w:sz w:val="20"/>
                <w:szCs w:val="20"/>
              </w:rPr>
              <w:t xml:space="preserve">el software </w:t>
            </w:r>
            <w:r w:rsidR="00306259">
              <w:rPr>
                <w:rFonts w:ascii="Arial" w:hAnsi="Arial" w:cs="Arial"/>
                <w:sz w:val="20"/>
                <w:szCs w:val="20"/>
              </w:rPr>
              <w:t>CAD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56C60">
              <w:rPr>
                <w:rFonts w:ascii="Arial" w:hAnsi="Arial" w:cs="Arial"/>
                <w:sz w:val="20"/>
                <w:szCs w:val="20"/>
              </w:rPr>
              <w:t xml:space="preserve"> para el diseño proyectos</w:t>
            </w:r>
          </w:p>
          <w:p w14:paraId="483092A3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relacionados con la ingeniería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764A8A" w14:textId="77777777" w:rsidR="008E0376" w:rsidRDefault="008E0376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7164302" w14:textId="36E24C59" w:rsidR="000748E5" w:rsidRPr="00160BB6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alumno investiga y documenta para plataforma </w:t>
            </w:r>
            <w:r w:rsidR="00EA56B1">
              <w:rPr>
                <w:rFonts w:ascii="Arial" w:hAnsi="Arial" w:cs="Arial"/>
                <w:sz w:val="20"/>
                <w:szCs w:val="20"/>
              </w:rPr>
              <w:t>Classroom</w:t>
            </w:r>
            <w:r>
              <w:rPr>
                <w:rFonts w:ascii="Arial" w:hAnsi="Arial" w:cs="Arial"/>
                <w:sz w:val="20"/>
                <w:szCs w:val="20"/>
              </w:rPr>
              <w:t xml:space="preserve">, el tema </w:t>
            </w:r>
            <w:r w:rsidRPr="00E56C60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56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BB6">
              <w:rPr>
                <w:rFonts w:ascii="Arial" w:hAnsi="Arial" w:cs="Arial"/>
                <w:sz w:val="20"/>
                <w:szCs w:val="20"/>
              </w:rPr>
              <w:t>Herramientas básicas para el dibujo</w:t>
            </w:r>
          </w:p>
          <w:p w14:paraId="2C158A61" w14:textId="77777777" w:rsidR="000748E5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0BB6">
              <w:rPr>
                <w:rFonts w:ascii="Arial" w:hAnsi="Arial" w:cs="Arial"/>
                <w:sz w:val="20"/>
                <w:szCs w:val="20"/>
              </w:rPr>
              <w:t>tridimensional.</w:t>
            </w:r>
          </w:p>
          <w:p w14:paraId="516A7F62" w14:textId="77777777" w:rsidR="008E0376" w:rsidRPr="00160BB6" w:rsidRDefault="008E0376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A5ABC3" w14:textId="77777777" w:rsidR="000748E5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alumno realiza los ejercicios del tema, basándose en el ejemplo dado por el docente.</w:t>
            </w:r>
          </w:p>
          <w:p w14:paraId="57BB5DE3" w14:textId="77777777" w:rsidR="000748E5" w:rsidRDefault="000748E5" w:rsidP="003062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6259">
              <w:rPr>
                <w:rFonts w:ascii="Arial" w:hAnsi="Arial" w:cs="Arial"/>
                <w:sz w:val="20"/>
                <w:szCs w:val="20"/>
              </w:rPr>
              <w:t>El alumno, Realiza la práctica del tema 5, conforme a la instrucción.</w:t>
            </w:r>
          </w:p>
          <w:p w14:paraId="4A0DA5A8" w14:textId="77777777" w:rsidR="008E0376" w:rsidRDefault="008E0376" w:rsidP="003062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98EFDB" w14:textId="77777777" w:rsidR="008E0376" w:rsidRPr="00306259" w:rsidRDefault="008E0376" w:rsidP="00E41B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1BC6">
              <w:rPr>
                <w:rFonts w:ascii="Arial" w:hAnsi="Arial" w:cs="Arial"/>
                <w:sz w:val="20"/>
                <w:szCs w:val="20"/>
              </w:rPr>
              <w:t>El alumno, se integra en equipos mixtos, de 3 integrantes y realiza la práctica del tema 5.</w:t>
            </w:r>
          </w:p>
          <w:p w14:paraId="6E366585" w14:textId="77777777" w:rsidR="000748E5" w:rsidRDefault="000748E5" w:rsidP="00E41B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7E18BAA" w14:textId="77777777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B7C568" w14:textId="77777777" w:rsidR="000748E5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1D2004" w14:textId="77777777" w:rsidR="000748E5" w:rsidRPr="00E56C60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14:paraId="5B620F3F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docente, ejemplifica en el uso de los recursos disponibles para el manejo eficiente en ingeniería de programas</w:t>
            </w:r>
            <w:r w:rsidR="00306259">
              <w:rPr>
                <w:rFonts w:ascii="Arial" w:hAnsi="Arial" w:cs="Arial"/>
                <w:sz w:val="20"/>
                <w:szCs w:val="20"/>
              </w:rPr>
              <w:t xml:space="preserve"> CAD.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EFBCE6" w14:textId="77777777" w:rsidR="008E0376" w:rsidRDefault="008E0376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72EBBAB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docente, provee recursos para el reforzamiento de aprendizajes de programa </w:t>
            </w:r>
            <w:r w:rsidR="00306259">
              <w:rPr>
                <w:rFonts w:ascii="Arial" w:hAnsi="Arial" w:cs="Arial"/>
                <w:sz w:val="20"/>
                <w:szCs w:val="20"/>
              </w:rPr>
              <w:t>CAD</w:t>
            </w:r>
            <w:r w:rsidR="008E03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E2491D" w14:textId="77777777" w:rsidR="008E0376" w:rsidRDefault="008E0376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21BCE00" w14:textId="77777777" w:rsidR="000748E5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docente, introduce a los subtemas del tema 5</w:t>
            </w:r>
          </w:p>
          <w:p w14:paraId="5FBAC890" w14:textId="77777777" w:rsidR="008E0376" w:rsidRDefault="008E0376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AD321A" w14:textId="77777777" w:rsidR="000748E5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docente realiza ejemplo para que el alumno posteriormente realice sus ejercicios de tema 5.</w:t>
            </w:r>
          </w:p>
          <w:p w14:paraId="5E67D79A" w14:textId="77777777" w:rsidR="008E0376" w:rsidRDefault="008E0376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C705B6" w14:textId="77777777" w:rsidR="000748E5" w:rsidRPr="00E56C60" w:rsidRDefault="000748E5" w:rsidP="00E41B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E41BC6">
              <w:rPr>
                <w:rFonts w:ascii="Arial" w:hAnsi="Arial" w:cs="Arial"/>
                <w:sz w:val="20"/>
                <w:szCs w:val="20"/>
              </w:rPr>
              <w:t xml:space="preserve">El docente, provee la práctica del tema 5, </w:t>
            </w:r>
            <w:r w:rsidR="008E0376" w:rsidRPr="00E41BC6">
              <w:rPr>
                <w:rFonts w:ascii="Arial" w:hAnsi="Arial" w:cs="Arial"/>
                <w:sz w:val="20"/>
                <w:szCs w:val="20"/>
              </w:rPr>
              <w:t xml:space="preserve">a cada equipo mixto, para </w:t>
            </w:r>
            <w:r w:rsidRPr="00E41BC6">
              <w:rPr>
                <w:rFonts w:ascii="Arial" w:hAnsi="Arial" w:cs="Arial"/>
                <w:sz w:val="20"/>
                <w:szCs w:val="20"/>
              </w:rPr>
              <w:t>su realización y entrega por plataforma Classroom</w:t>
            </w:r>
          </w:p>
        </w:tc>
        <w:tc>
          <w:tcPr>
            <w:tcW w:w="3142" w:type="dxa"/>
          </w:tcPr>
          <w:p w14:paraId="7E32FDFE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• Representar e interpretar diseños de maquinaria y equipo considerando aspectos como:   vistas, cortes   y secciones.</w:t>
            </w:r>
          </w:p>
          <w:p w14:paraId="0546E22D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• Manejo de software para diseños de montajes, máquinas y estructuras.</w:t>
            </w:r>
          </w:p>
          <w:p w14:paraId="0B5F9737" w14:textId="224C4AA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 xml:space="preserve">• Modelar dibujos en 2D y 3D usando el paquete computacional </w:t>
            </w:r>
            <w:r w:rsidR="008E0376">
              <w:rPr>
                <w:rFonts w:ascii="Arial" w:hAnsi="Arial" w:cs="Arial"/>
                <w:sz w:val="20"/>
                <w:szCs w:val="20"/>
              </w:rPr>
              <w:t xml:space="preserve">CAD, </w:t>
            </w:r>
            <w:r w:rsidRPr="00E56C60">
              <w:rPr>
                <w:rFonts w:ascii="Arial" w:hAnsi="Arial" w:cs="Arial"/>
                <w:sz w:val="20"/>
                <w:szCs w:val="20"/>
              </w:rPr>
              <w:t>AutoCAD</w:t>
            </w:r>
            <w:r>
              <w:rPr>
                <w:rFonts w:ascii="Arial" w:hAnsi="Arial" w:cs="Arial"/>
                <w:sz w:val="20"/>
                <w:szCs w:val="20"/>
              </w:rPr>
              <w:t xml:space="preserve"> y/o </w:t>
            </w:r>
            <w:r w:rsidR="00EA56B1">
              <w:rPr>
                <w:rFonts w:ascii="Arial" w:hAnsi="Arial" w:cs="Arial"/>
                <w:sz w:val="20"/>
                <w:szCs w:val="20"/>
              </w:rPr>
              <w:t>SolidWorks</w:t>
            </w:r>
          </w:p>
          <w:p w14:paraId="6D38DBAA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• Resolución de problemas relacionados con la Ingeniería Ambiental.</w:t>
            </w:r>
          </w:p>
          <w:p w14:paraId="394FFBEC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• Proponer soluciones adecuadas en situaciones profesionales.</w:t>
            </w:r>
          </w:p>
          <w:p w14:paraId="4C806D9E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FA1AEA" w14:textId="77777777" w:rsidR="000748E5" w:rsidRPr="00E56C60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E77F04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0-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115F2645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0A4BDA32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8"/>
        <w:gridCol w:w="1134"/>
      </w:tblGrid>
      <w:tr w:rsidR="000748E5" w:rsidRPr="00E56C60" w14:paraId="11F4F2C7" w14:textId="77777777" w:rsidTr="00994AC1">
        <w:tc>
          <w:tcPr>
            <w:tcW w:w="13178" w:type="dxa"/>
          </w:tcPr>
          <w:p w14:paraId="1AFE5B53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134" w:type="dxa"/>
          </w:tcPr>
          <w:p w14:paraId="2B024A9B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Valor de Indicador</w:t>
            </w:r>
          </w:p>
        </w:tc>
      </w:tr>
      <w:tr w:rsidR="000748E5" w:rsidRPr="00E56C60" w14:paraId="252BA138" w14:textId="77777777" w:rsidTr="00994AC1">
        <w:tc>
          <w:tcPr>
            <w:tcW w:w="13178" w:type="dxa"/>
          </w:tcPr>
          <w:p w14:paraId="7D12874B" w14:textId="2FFCC552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sz w:val="20"/>
                <w:szCs w:val="20"/>
              </w:rPr>
            </w:pPr>
            <w:r w:rsidRPr="00E56C60">
              <w:rPr>
                <w:sz w:val="20"/>
                <w:szCs w:val="20"/>
              </w:rPr>
              <w:t>A).</w:t>
            </w:r>
            <w:r w:rsidRPr="00502ACA">
              <w:rPr>
                <w:b/>
                <w:bCs/>
                <w:sz w:val="20"/>
                <w:szCs w:val="20"/>
              </w:rPr>
              <w:t xml:space="preserve"> Investigación</w:t>
            </w:r>
            <w:r w:rsidRPr="00502ACA">
              <w:rPr>
                <w:sz w:val="20"/>
                <w:szCs w:val="20"/>
              </w:rPr>
              <w:t xml:space="preserve">. </w:t>
            </w:r>
            <w:r w:rsidRPr="004F68B5">
              <w:rPr>
                <w:rFonts w:ascii="Arial" w:hAnsi="Arial" w:cs="Arial"/>
                <w:color w:val="000000"/>
                <w:sz w:val="20"/>
                <w:szCs w:val="20"/>
              </w:rPr>
              <w:t>Realiza la actividad de investigación temática, tipo resumen, del tema “</w:t>
            </w:r>
            <w:r w:rsidRPr="00E56C60">
              <w:rPr>
                <w:rFonts w:ascii="Arial" w:hAnsi="Arial" w:cs="Arial"/>
                <w:sz w:val="20"/>
                <w:szCs w:val="20"/>
              </w:rPr>
              <w:t>5.3. Dibujo y simbología de las instalaciones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servicios (suministros)</w:t>
            </w:r>
            <w:r>
              <w:rPr>
                <w:rFonts w:ascii="Arial" w:hAnsi="Arial" w:cs="Arial"/>
                <w:sz w:val="20"/>
                <w:szCs w:val="20"/>
              </w:rPr>
              <w:t xml:space="preserve"> y subtemas: </w:t>
            </w:r>
            <w:r w:rsidRPr="00E56C60">
              <w:rPr>
                <w:rFonts w:ascii="Arial" w:hAnsi="Arial" w:cs="Arial"/>
                <w:sz w:val="20"/>
                <w:szCs w:val="20"/>
              </w:rPr>
              <w:t>5.3.1. Instalaciones hidráulicas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56C60">
              <w:rPr>
                <w:rFonts w:ascii="Arial" w:hAnsi="Arial" w:cs="Arial"/>
                <w:sz w:val="20"/>
                <w:szCs w:val="20"/>
              </w:rPr>
              <w:t>5.3.2. Instalaciones de drenaje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56C60">
              <w:rPr>
                <w:rFonts w:ascii="Arial" w:hAnsi="Arial" w:cs="Arial"/>
                <w:sz w:val="20"/>
                <w:szCs w:val="20"/>
              </w:rPr>
              <w:t>5.3.3. Instalaciones de vapor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combustible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56C60">
              <w:rPr>
                <w:rFonts w:ascii="Arial" w:hAnsi="Arial" w:cs="Arial"/>
                <w:sz w:val="20"/>
                <w:szCs w:val="20"/>
              </w:rPr>
              <w:t>5.3.4. Instalaciones higiénicas</w:t>
            </w:r>
            <w:r w:rsidRPr="004F68B5">
              <w:rPr>
                <w:rFonts w:ascii="Arial" w:hAnsi="Arial" w:cs="Arial"/>
                <w:color w:val="000000"/>
                <w:sz w:val="20"/>
                <w:szCs w:val="20"/>
              </w:rPr>
              <w:t xml:space="preserve">”, electrónico, en plataforma </w:t>
            </w:r>
            <w:r w:rsidR="00EA56B1" w:rsidRPr="004F68B5">
              <w:rPr>
                <w:rFonts w:ascii="Arial" w:hAnsi="Arial" w:cs="Arial"/>
                <w:color w:val="000000"/>
                <w:sz w:val="20"/>
                <w:szCs w:val="20"/>
              </w:rPr>
              <w:t>Classroom</w:t>
            </w:r>
            <w:r w:rsidRPr="004F68B5">
              <w:rPr>
                <w:rFonts w:ascii="Arial" w:hAnsi="Arial" w:cs="Arial"/>
                <w:color w:val="000000"/>
                <w:sz w:val="20"/>
                <w:szCs w:val="20"/>
              </w:rPr>
              <w:t xml:space="preserve">. Hoja de presentación, índice, paginación, conclusión propia, bibliografía confiable, letra arial, justificado, interlineado 1.5, título 14, subtítulo 12, texto 11; Contenido apegado al tema, entre 4 y 5 páginas. Para agregar también al </w:t>
            </w:r>
            <w:r w:rsidRPr="004F68B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portafolio de evidencias (carpeta electrónica), Se valora con lista de cotejo.</w:t>
            </w:r>
          </w:p>
        </w:tc>
        <w:tc>
          <w:tcPr>
            <w:tcW w:w="1134" w:type="dxa"/>
          </w:tcPr>
          <w:p w14:paraId="4ADD41A1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Pr="00E56C60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0748E5" w:rsidRPr="00E56C60" w14:paraId="7BD62B01" w14:textId="77777777" w:rsidTr="00994AC1">
        <w:tc>
          <w:tcPr>
            <w:tcW w:w="13178" w:type="dxa"/>
          </w:tcPr>
          <w:p w14:paraId="15D4B21F" w14:textId="1766AA10" w:rsidR="000748E5" w:rsidRPr="00E56C60" w:rsidRDefault="000748E5" w:rsidP="00D97A59">
            <w:pPr>
              <w:pStyle w:val="Default"/>
              <w:rPr>
                <w:sz w:val="20"/>
                <w:szCs w:val="20"/>
              </w:rPr>
            </w:pPr>
            <w:r w:rsidRPr="00E56C60">
              <w:rPr>
                <w:sz w:val="20"/>
                <w:szCs w:val="20"/>
              </w:rPr>
              <w:t xml:space="preserve">B). </w:t>
            </w:r>
            <w:r w:rsidRPr="00E56C60">
              <w:rPr>
                <w:b/>
                <w:sz w:val="20"/>
                <w:szCs w:val="20"/>
              </w:rPr>
              <w:t xml:space="preserve">Ejercicios. </w:t>
            </w:r>
            <w:r w:rsidRPr="00E56C60">
              <w:rPr>
                <w:sz w:val="20"/>
                <w:szCs w:val="20"/>
              </w:rPr>
              <w:t>Realiza ejercicios de l</w:t>
            </w:r>
            <w:r>
              <w:rPr>
                <w:sz w:val="20"/>
                <w:szCs w:val="20"/>
              </w:rPr>
              <w:t>os subtemas de la</w:t>
            </w:r>
            <w:r w:rsidRPr="00E56C60">
              <w:rPr>
                <w:sz w:val="20"/>
                <w:szCs w:val="20"/>
              </w:rPr>
              <w:t xml:space="preserve"> unidad</w:t>
            </w:r>
            <w:r>
              <w:rPr>
                <w:sz w:val="20"/>
                <w:szCs w:val="20"/>
              </w:rPr>
              <w:t xml:space="preserve"> 5, utilizando </w:t>
            </w:r>
            <w:r w:rsidRPr="00E56C60">
              <w:rPr>
                <w:sz w:val="20"/>
                <w:szCs w:val="20"/>
                <w:lang w:val="es-ES"/>
              </w:rPr>
              <w:t xml:space="preserve">Software </w:t>
            </w:r>
            <w:r>
              <w:rPr>
                <w:sz w:val="20"/>
                <w:szCs w:val="20"/>
                <w:lang w:val="es-ES"/>
              </w:rPr>
              <w:t>(</w:t>
            </w:r>
            <w:r w:rsidRPr="00E56C60">
              <w:rPr>
                <w:sz w:val="20"/>
                <w:szCs w:val="20"/>
                <w:lang w:val="es-ES"/>
              </w:rPr>
              <w:t>AutoCAD</w:t>
            </w:r>
            <w:r>
              <w:rPr>
                <w:sz w:val="20"/>
                <w:szCs w:val="20"/>
                <w:lang w:val="es-ES"/>
              </w:rPr>
              <w:t xml:space="preserve"> o </w:t>
            </w:r>
            <w:r w:rsidR="00EA56B1">
              <w:rPr>
                <w:sz w:val="20"/>
                <w:szCs w:val="20"/>
                <w:lang w:val="es-ES"/>
              </w:rPr>
              <w:t>SolidWorks</w:t>
            </w:r>
            <w:r>
              <w:rPr>
                <w:sz w:val="20"/>
                <w:szCs w:val="20"/>
                <w:lang w:val="es-ES"/>
              </w:rPr>
              <w:t>) por plataforma</w:t>
            </w:r>
          </w:p>
        </w:tc>
        <w:tc>
          <w:tcPr>
            <w:tcW w:w="1134" w:type="dxa"/>
          </w:tcPr>
          <w:p w14:paraId="1BC1FB66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56C6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748E5" w:rsidRPr="00E56C60" w14:paraId="3D6303B5" w14:textId="77777777" w:rsidTr="00994AC1">
        <w:tc>
          <w:tcPr>
            <w:tcW w:w="13178" w:type="dxa"/>
          </w:tcPr>
          <w:p w14:paraId="623CB2FB" w14:textId="77777777" w:rsidR="000748E5" w:rsidRPr="00E56C60" w:rsidRDefault="000748E5" w:rsidP="00D97A59">
            <w:pPr>
              <w:pStyle w:val="Default"/>
              <w:rPr>
                <w:sz w:val="20"/>
                <w:szCs w:val="20"/>
              </w:rPr>
            </w:pPr>
            <w:r w:rsidRPr="00E56C60">
              <w:rPr>
                <w:sz w:val="20"/>
                <w:szCs w:val="20"/>
              </w:rPr>
              <w:t xml:space="preserve">C). </w:t>
            </w:r>
            <w:r w:rsidRPr="00E56C60">
              <w:rPr>
                <w:b/>
                <w:sz w:val="20"/>
                <w:szCs w:val="20"/>
              </w:rPr>
              <w:t xml:space="preserve">Práctica. </w:t>
            </w:r>
            <w:r w:rsidR="008E0376" w:rsidRPr="00455A1B">
              <w:rPr>
                <w:bCs/>
                <w:sz w:val="20"/>
                <w:szCs w:val="20"/>
              </w:rPr>
              <w:t>El alumnado, integrado en equipos de 5 integrantes, r</w:t>
            </w:r>
            <w:r w:rsidRPr="00E56C60">
              <w:rPr>
                <w:sz w:val="20"/>
                <w:szCs w:val="20"/>
              </w:rPr>
              <w:t xml:space="preserve">ealiza la práctica del </w:t>
            </w:r>
            <w:r>
              <w:rPr>
                <w:sz w:val="20"/>
                <w:szCs w:val="20"/>
              </w:rPr>
              <w:t>tema</w:t>
            </w:r>
            <w:r w:rsidRPr="00E56C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 </w:t>
            </w:r>
            <w:r w:rsidRPr="00E56C60">
              <w:rPr>
                <w:sz w:val="20"/>
                <w:szCs w:val="20"/>
              </w:rPr>
              <w:t>y entrega para su valoración</w:t>
            </w:r>
            <w:r>
              <w:rPr>
                <w:sz w:val="20"/>
                <w:szCs w:val="20"/>
              </w:rPr>
              <w:t xml:space="preserve"> en la plataforma Classroom</w:t>
            </w:r>
          </w:p>
        </w:tc>
        <w:tc>
          <w:tcPr>
            <w:tcW w:w="1134" w:type="dxa"/>
          </w:tcPr>
          <w:p w14:paraId="4DAB3D7F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E56C6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748E5" w:rsidRPr="00E56C60" w14:paraId="6DD35ED0" w14:textId="77777777" w:rsidTr="00994AC1">
        <w:tc>
          <w:tcPr>
            <w:tcW w:w="13178" w:type="dxa"/>
          </w:tcPr>
          <w:p w14:paraId="1A92170A" w14:textId="77777777" w:rsidR="000748E5" w:rsidRPr="00E56C60" w:rsidRDefault="000748E5" w:rsidP="00D97A59">
            <w:pPr>
              <w:pStyle w:val="Default"/>
              <w:rPr>
                <w:sz w:val="20"/>
                <w:szCs w:val="20"/>
              </w:rPr>
            </w:pPr>
            <w:r w:rsidRPr="00E56C60">
              <w:rPr>
                <w:sz w:val="20"/>
                <w:szCs w:val="20"/>
              </w:rPr>
              <w:t xml:space="preserve">D). </w:t>
            </w:r>
            <w:r w:rsidRPr="00E56C60">
              <w:rPr>
                <w:b/>
                <w:sz w:val="20"/>
                <w:szCs w:val="20"/>
              </w:rPr>
              <w:t xml:space="preserve">Asistencia/participación. </w:t>
            </w:r>
            <w:r w:rsidR="00455A1B" w:rsidRPr="00455A1B">
              <w:rPr>
                <w:bCs/>
                <w:sz w:val="20"/>
                <w:szCs w:val="20"/>
              </w:rPr>
              <w:t xml:space="preserve">Asisten y </w:t>
            </w:r>
            <w:r w:rsidR="00455A1B">
              <w:rPr>
                <w:bCs/>
                <w:sz w:val="20"/>
                <w:szCs w:val="20"/>
              </w:rPr>
              <w:t>s</w:t>
            </w:r>
            <w:r w:rsidRPr="00502ACA">
              <w:rPr>
                <w:bCs/>
                <w:sz w:val="20"/>
                <w:szCs w:val="20"/>
              </w:rPr>
              <w:t xml:space="preserve">e interesa en su aprendizaje, </w:t>
            </w:r>
            <w:r>
              <w:rPr>
                <w:bCs/>
                <w:sz w:val="20"/>
                <w:szCs w:val="20"/>
              </w:rPr>
              <w:t xml:space="preserve">utiliza plataforma Classroom, </w:t>
            </w:r>
            <w:r w:rsidRPr="00502ACA">
              <w:rPr>
                <w:bCs/>
                <w:sz w:val="20"/>
                <w:szCs w:val="20"/>
              </w:rPr>
              <w:t>es</w:t>
            </w:r>
            <w:r w:rsidRPr="00E56C60">
              <w:rPr>
                <w:sz w:val="20"/>
                <w:szCs w:val="20"/>
              </w:rPr>
              <w:t xml:space="preserve"> participativo y evidencia su actividad.</w:t>
            </w:r>
          </w:p>
        </w:tc>
        <w:tc>
          <w:tcPr>
            <w:tcW w:w="1134" w:type="dxa"/>
          </w:tcPr>
          <w:p w14:paraId="718A9DC4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</w:tbl>
    <w:p w14:paraId="60E94014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6F4C3C78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5AB8B570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t>Niveles de desempeño:</w:t>
      </w:r>
    </w:p>
    <w:p w14:paraId="7B156E9D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5"/>
        <w:gridCol w:w="1407"/>
        <w:gridCol w:w="10349"/>
        <w:gridCol w:w="1239"/>
      </w:tblGrid>
      <w:tr w:rsidR="000748E5" w:rsidRPr="00E56C60" w14:paraId="55E172B6" w14:textId="77777777" w:rsidTr="00994AC1">
        <w:tc>
          <w:tcPr>
            <w:tcW w:w="1395" w:type="dxa"/>
          </w:tcPr>
          <w:p w14:paraId="00417094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1407" w:type="dxa"/>
          </w:tcPr>
          <w:p w14:paraId="698894D6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10376" w:type="dxa"/>
          </w:tcPr>
          <w:p w14:paraId="37C2C2FD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134" w:type="dxa"/>
          </w:tcPr>
          <w:p w14:paraId="45BF45B1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Valoración numérica</w:t>
            </w:r>
          </w:p>
        </w:tc>
      </w:tr>
      <w:tr w:rsidR="000748E5" w:rsidRPr="00E56C60" w14:paraId="2E988538" w14:textId="77777777" w:rsidTr="00994AC1">
        <w:tc>
          <w:tcPr>
            <w:tcW w:w="1395" w:type="dxa"/>
            <w:vMerge w:val="restart"/>
            <w:vAlign w:val="center"/>
          </w:tcPr>
          <w:p w14:paraId="44FAA109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1407" w:type="dxa"/>
            <w:vAlign w:val="center"/>
          </w:tcPr>
          <w:p w14:paraId="5E00A5D8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10376" w:type="dxa"/>
          </w:tcPr>
          <w:p w14:paraId="59E7258F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1398D3D7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1.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Se adapta a situaciones y contextos complejos: Puede trabajar en equipo y refleja sus conocimientos en la interpretación de la realidad.</w:t>
            </w:r>
          </w:p>
          <w:p w14:paraId="6903A05E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2.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Hace aportaciones a las actividades académicas desarrolladas: Pregunta integrando conocimientos de otras asignaturas o casos anteriores de la misma asignatura, presenta otros puntos de vista que complementen al presentado en la clase, presenta fuentes de información adicional (internet y documental etc.) y usa más bibliografía.</w:t>
            </w:r>
          </w:p>
          <w:p w14:paraId="4B2C1801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3.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 xml:space="preserve">Propone y/o explica soluciones o procedimientos no visto en clase (creatividad): ante problemas o casos de estudio, propone perspectivas diferentes para abordarlos y sustentarlos correctamente; aplica otros procedimientos aprendidos en otra asignatura o contexto para el problema que se está resolviendo. </w:t>
            </w:r>
          </w:p>
          <w:p w14:paraId="75A1C0BE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4.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Introduce recursos y experiencias que promueven un pensamiento crítico: (uso de las TIC.) ante temas de una asignatura introduce cuestionamientos de tipo ético, ecológico, histórico etc.; se apoya en foros, autores, bibliografía etc. Para sustentar su punto de vista.</w:t>
            </w:r>
          </w:p>
          <w:p w14:paraId="596C25D1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5.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Incorpora conocimientos y actividades interdisciplinarios en su aprendizaje: Durante el desarrollo de la asignatura Incorpora conocimientos y actividades desarrolladas en otras asignaturas para lograr su competencia.</w:t>
            </w:r>
          </w:p>
          <w:p w14:paraId="24F3B93D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6.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Realiza su trabajo de manera autónoma y autorregulada. Organiza su tiempo y trabaja sin una supervisión estrecha y/o coercitiva, realiza actividades de investigación para participar de forma activa durante el curso.</w:t>
            </w:r>
          </w:p>
        </w:tc>
        <w:tc>
          <w:tcPr>
            <w:tcW w:w="1134" w:type="dxa"/>
            <w:vAlign w:val="center"/>
          </w:tcPr>
          <w:p w14:paraId="35162BBB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0748E5" w:rsidRPr="00E56C60" w14:paraId="40913FBA" w14:textId="77777777" w:rsidTr="00994AC1">
        <w:tc>
          <w:tcPr>
            <w:tcW w:w="1395" w:type="dxa"/>
            <w:vMerge/>
          </w:tcPr>
          <w:p w14:paraId="2C3B787B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0089D6F0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10376" w:type="dxa"/>
          </w:tcPr>
          <w:p w14:paraId="430756E8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Cumple 4 de los indicadores diferidos en desempeño excelente</w:t>
            </w:r>
          </w:p>
        </w:tc>
        <w:tc>
          <w:tcPr>
            <w:tcW w:w="1134" w:type="dxa"/>
          </w:tcPr>
          <w:p w14:paraId="0B9DD216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0748E5" w:rsidRPr="00E56C60" w14:paraId="7978DF00" w14:textId="77777777" w:rsidTr="00994AC1">
        <w:tc>
          <w:tcPr>
            <w:tcW w:w="1395" w:type="dxa"/>
            <w:vMerge/>
          </w:tcPr>
          <w:p w14:paraId="1F46A315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73EB0E4E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0376" w:type="dxa"/>
          </w:tcPr>
          <w:p w14:paraId="1B90B096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Cumple 3 de los indicadores diferidos en desempeño excelente</w:t>
            </w:r>
          </w:p>
        </w:tc>
        <w:tc>
          <w:tcPr>
            <w:tcW w:w="1134" w:type="dxa"/>
          </w:tcPr>
          <w:p w14:paraId="18D333DA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0748E5" w:rsidRPr="00E56C60" w14:paraId="3999F2C5" w14:textId="77777777" w:rsidTr="00994AC1">
        <w:tc>
          <w:tcPr>
            <w:tcW w:w="1395" w:type="dxa"/>
            <w:vMerge/>
          </w:tcPr>
          <w:p w14:paraId="2D0FF4AB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582A0CBA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10376" w:type="dxa"/>
          </w:tcPr>
          <w:p w14:paraId="603715C8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Cumple 2 de los indicadores diferidos en desempeño excelente</w:t>
            </w:r>
          </w:p>
        </w:tc>
        <w:tc>
          <w:tcPr>
            <w:tcW w:w="1134" w:type="dxa"/>
          </w:tcPr>
          <w:p w14:paraId="3C4B8E2C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0748E5" w:rsidRPr="00E56C60" w14:paraId="3ADEB6A3" w14:textId="77777777" w:rsidTr="00994AC1">
        <w:tc>
          <w:tcPr>
            <w:tcW w:w="1395" w:type="dxa"/>
          </w:tcPr>
          <w:p w14:paraId="62033FAA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1407" w:type="dxa"/>
          </w:tcPr>
          <w:p w14:paraId="31AE3D44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10376" w:type="dxa"/>
          </w:tcPr>
          <w:p w14:paraId="047131BF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ni actitudinales de los indicadores diferidos en desempeño excelente.</w:t>
            </w:r>
          </w:p>
        </w:tc>
        <w:tc>
          <w:tcPr>
            <w:tcW w:w="1134" w:type="dxa"/>
          </w:tcPr>
          <w:p w14:paraId="058E3047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0D115074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6C481F52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25E67AF0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t>Matriz de Evaluación:</w:t>
      </w:r>
    </w:p>
    <w:p w14:paraId="1606FD44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43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709"/>
        <w:gridCol w:w="992"/>
        <w:gridCol w:w="993"/>
        <w:gridCol w:w="992"/>
        <w:gridCol w:w="1059"/>
        <w:gridCol w:w="992"/>
        <w:gridCol w:w="5103"/>
      </w:tblGrid>
      <w:tr w:rsidR="000748E5" w:rsidRPr="00E56C60" w14:paraId="0C1ECDA4" w14:textId="77777777" w:rsidTr="00994AC1">
        <w:trPr>
          <w:trHeight w:val="290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ED666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3BF7B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5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7C8C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7B670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0748E5" w:rsidRPr="00E56C60" w14:paraId="4CC661AA" w14:textId="77777777" w:rsidTr="00994AC1">
        <w:trPr>
          <w:trHeight w:val="290"/>
        </w:trPr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3D63C" w14:textId="77777777" w:rsidR="000748E5" w:rsidRPr="00E56C60" w:rsidRDefault="000748E5" w:rsidP="00D9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E847A" w14:textId="77777777" w:rsidR="000748E5" w:rsidRPr="00E56C60" w:rsidRDefault="000748E5" w:rsidP="00D9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1D81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A7E4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C15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665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3733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9BAE" w14:textId="77777777" w:rsidR="000748E5" w:rsidRPr="00E56C60" w:rsidRDefault="000748E5" w:rsidP="00D9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748E5" w:rsidRPr="00E56C60" w14:paraId="4B431B59" w14:textId="77777777" w:rsidTr="00994AC1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D8F8C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Investigación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(Lista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8D111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93F8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32-35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733C0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8-31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92372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185F5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9-23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CF507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0CC1B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Busca y analiza información proveniente de fuentes diversas, demuestra la habilidad de investigación y el manejo bibliográfico. Analiza la información de los subtemas investigados, realiza</w:t>
            </w:r>
            <w:r w:rsidRPr="00E56C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 la investigación documentada.</w:t>
            </w:r>
          </w:p>
        </w:tc>
      </w:tr>
      <w:tr w:rsidR="000748E5" w:rsidRPr="00E56C60" w14:paraId="37AB7565" w14:textId="77777777" w:rsidTr="00994AC1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D02C4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Ejercicios. 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00673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43D2D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BA132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3B756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  <w:r w:rsidRPr="003F142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D0C40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BBAF5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01C53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emuestra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habilidad en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trabajo realizado, dominio, así como la habilidad en el uso de tics. </w:t>
            </w:r>
            <w:r w:rsidRPr="00E56C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Documenta los ejercicios.</w:t>
            </w:r>
          </w:p>
        </w:tc>
      </w:tr>
      <w:tr w:rsidR="000748E5" w:rsidRPr="00E56C60" w14:paraId="31123544" w14:textId="77777777" w:rsidTr="00994AC1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363FB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Práctica.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(guía de observación)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F682E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C77F0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21A1C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0A1FA" w14:textId="77777777" w:rsidR="000748E5" w:rsidRPr="003F1425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7-19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2CCAF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33FC0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16AFD" w14:textId="737780A2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Utiliza software o recurso disponible, o propuesto, y desarrolla la </w:t>
            </w:r>
            <w:r w:rsidR="00EA5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práctica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sugerida. La comparte en plataforma Classroom.</w:t>
            </w:r>
          </w:p>
        </w:tc>
      </w:tr>
      <w:tr w:rsidR="000748E5" w:rsidRPr="00E56C60" w14:paraId="42694B3E" w14:textId="77777777" w:rsidTr="00994AC1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244E0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Asistencia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física o virtual</w:t>
            </w: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(Lista de asistencia)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910AD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1ABBE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66B44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E0857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2B62A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34AD1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9FA6F" w14:textId="3408A70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interés para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aprender los temas de la unidad, mediante la participación 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nstante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clases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presenciales, línea o a distancia, por plataforma Classroo</w:t>
            </w:r>
            <w:r w:rsidR="00EA5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E56C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 Es proactivo y realiza los protocolos de comunicación y de uso tecnológico.</w:t>
            </w:r>
          </w:p>
        </w:tc>
      </w:tr>
      <w:tr w:rsidR="000748E5" w:rsidRPr="00E56C60" w14:paraId="725702BC" w14:textId="77777777" w:rsidTr="00994AC1">
        <w:trPr>
          <w:trHeight w:val="290"/>
        </w:trPr>
        <w:tc>
          <w:tcPr>
            <w:tcW w:w="4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857F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0FD3CC1E" w14:textId="77777777" w:rsidR="000748E5" w:rsidRPr="00E56C60" w:rsidRDefault="000748E5" w:rsidP="00D97A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Total 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A5A83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F3598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7F88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68467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214CC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4A47D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F10D066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13179453" w14:textId="77777777" w:rsidR="000748E5" w:rsidRPr="00E56C60" w:rsidRDefault="000748E5" w:rsidP="000748E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0AA201A2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0425504A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2685CF59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7670401A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1672"/>
        <w:gridCol w:w="1417"/>
        <w:gridCol w:w="7972"/>
      </w:tblGrid>
      <w:tr w:rsidR="000748E5" w:rsidRPr="00E56C60" w14:paraId="36126C84" w14:textId="77777777" w:rsidTr="00994AC1">
        <w:tc>
          <w:tcPr>
            <w:tcW w:w="1838" w:type="dxa"/>
          </w:tcPr>
          <w:p w14:paraId="4B581D2E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E6451BE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Competencia No.</w:t>
            </w:r>
          </w:p>
        </w:tc>
        <w:tc>
          <w:tcPr>
            <w:tcW w:w="1418" w:type="dxa"/>
          </w:tcPr>
          <w:p w14:paraId="39A0AC4F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63FF14B6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CA64EE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2E8EDDFF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39E749D1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7972" w:type="dxa"/>
            <w:tcBorders>
              <w:bottom w:val="single" w:sz="4" w:space="0" w:color="auto"/>
            </w:tcBorders>
          </w:tcPr>
          <w:p w14:paraId="7907AA05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  <w:r w:rsidRPr="0043340B">
              <w:rPr>
                <w:rFonts w:ascii="Arial" w:hAnsi="Arial" w:cs="Arial"/>
                <w:sz w:val="20"/>
                <w:szCs w:val="20"/>
              </w:rPr>
              <w:t>Desarrollar e interpretar dibujos 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340B">
              <w:rPr>
                <w:rFonts w:ascii="Arial" w:hAnsi="Arial" w:cs="Arial"/>
                <w:sz w:val="20"/>
                <w:szCs w:val="20"/>
              </w:rPr>
              <w:t>dos y tres dimensiones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340B">
              <w:rPr>
                <w:rFonts w:ascii="Arial" w:hAnsi="Arial" w:cs="Arial"/>
                <w:sz w:val="20"/>
                <w:szCs w:val="20"/>
              </w:rPr>
              <w:t>instalaciones eléctricas.</w:t>
            </w:r>
          </w:p>
        </w:tc>
      </w:tr>
    </w:tbl>
    <w:p w14:paraId="7BD9D09A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5"/>
        <w:gridCol w:w="4458"/>
        <w:gridCol w:w="3633"/>
        <w:gridCol w:w="3142"/>
        <w:gridCol w:w="1134"/>
      </w:tblGrid>
      <w:tr w:rsidR="000748E5" w:rsidRPr="00E56C60" w14:paraId="390F84D4" w14:textId="77777777" w:rsidTr="00994AC1">
        <w:tc>
          <w:tcPr>
            <w:tcW w:w="1945" w:type="dxa"/>
            <w:vAlign w:val="center"/>
          </w:tcPr>
          <w:p w14:paraId="6E249D2D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lastRenderedPageBreak/>
              <w:t>Temas y subtemas para desarrollar la competencia específica</w:t>
            </w:r>
          </w:p>
        </w:tc>
        <w:tc>
          <w:tcPr>
            <w:tcW w:w="4458" w:type="dxa"/>
            <w:vAlign w:val="center"/>
          </w:tcPr>
          <w:p w14:paraId="0DAEC3A8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633" w:type="dxa"/>
            <w:vAlign w:val="center"/>
          </w:tcPr>
          <w:p w14:paraId="0494C4B3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Actividades de enseñanza</w:t>
            </w:r>
          </w:p>
        </w:tc>
        <w:tc>
          <w:tcPr>
            <w:tcW w:w="3142" w:type="dxa"/>
            <w:vAlign w:val="center"/>
          </w:tcPr>
          <w:p w14:paraId="5A4AB123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Desarrollo de competencias genéricas</w:t>
            </w:r>
          </w:p>
        </w:tc>
        <w:tc>
          <w:tcPr>
            <w:tcW w:w="1134" w:type="dxa"/>
            <w:vAlign w:val="center"/>
          </w:tcPr>
          <w:p w14:paraId="7E7A68B3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Horas teórico-práctica</w:t>
            </w:r>
          </w:p>
        </w:tc>
      </w:tr>
      <w:tr w:rsidR="000748E5" w:rsidRPr="00E56C60" w14:paraId="712E40ED" w14:textId="77777777" w:rsidTr="00994AC1">
        <w:tc>
          <w:tcPr>
            <w:tcW w:w="1945" w:type="dxa"/>
          </w:tcPr>
          <w:p w14:paraId="23677EC7" w14:textId="77777777" w:rsidR="000748E5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Dibujo de Instalaciones Eléctricas</w:t>
            </w:r>
          </w:p>
          <w:p w14:paraId="54774FE4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 Dibujo eléctrico general.</w:t>
            </w:r>
          </w:p>
          <w:p w14:paraId="0040AF21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 Plano eléctrico residencial.</w:t>
            </w:r>
          </w:p>
          <w:p w14:paraId="4C8B3B89" w14:textId="77777777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6.3 Plano eléctrico industrial.</w:t>
            </w:r>
          </w:p>
        </w:tc>
        <w:tc>
          <w:tcPr>
            <w:tcW w:w="4458" w:type="dxa"/>
          </w:tcPr>
          <w:p w14:paraId="1477D99B" w14:textId="77777777" w:rsidR="000748E5" w:rsidRPr="00E56C60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alumno desarrolla habilidad en el m</w:t>
            </w:r>
            <w:r w:rsidRPr="00E56C60">
              <w:rPr>
                <w:rFonts w:ascii="Arial" w:hAnsi="Arial" w:cs="Arial"/>
                <w:sz w:val="20"/>
                <w:szCs w:val="20"/>
              </w:rPr>
              <w:t>anej</w:t>
            </w:r>
            <w:r>
              <w:rPr>
                <w:rFonts w:ascii="Arial" w:hAnsi="Arial" w:cs="Arial"/>
                <w:sz w:val="20"/>
                <w:szCs w:val="20"/>
              </w:rPr>
              <w:t>o d</w:t>
            </w:r>
            <w:r w:rsidRPr="00E56C60">
              <w:rPr>
                <w:rFonts w:ascii="Arial" w:hAnsi="Arial" w:cs="Arial"/>
                <w:sz w:val="20"/>
                <w:szCs w:val="20"/>
              </w:rPr>
              <w:t>el software CAD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56C60">
              <w:rPr>
                <w:rFonts w:ascii="Arial" w:hAnsi="Arial" w:cs="Arial"/>
                <w:sz w:val="20"/>
                <w:szCs w:val="20"/>
              </w:rPr>
              <w:t xml:space="preserve"> para el diseño proyectos</w:t>
            </w:r>
          </w:p>
          <w:p w14:paraId="54E3C136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relacionados con la ingeniería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780D68" w14:textId="77777777" w:rsidR="000748E5" w:rsidRPr="00E56C60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alumno desarrolla habilidad en el m</w:t>
            </w:r>
            <w:r w:rsidRPr="00E56C60">
              <w:rPr>
                <w:rFonts w:ascii="Arial" w:hAnsi="Arial" w:cs="Arial"/>
                <w:sz w:val="20"/>
                <w:szCs w:val="20"/>
              </w:rPr>
              <w:t>anej</w:t>
            </w:r>
            <w:r>
              <w:rPr>
                <w:rFonts w:ascii="Arial" w:hAnsi="Arial" w:cs="Arial"/>
                <w:sz w:val="20"/>
                <w:szCs w:val="20"/>
              </w:rPr>
              <w:t>o d</w:t>
            </w:r>
            <w:r w:rsidRPr="00E56C60">
              <w:rPr>
                <w:rFonts w:ascii="Arial" w:hAnsi="Arial" w:cs="Arial"/>
                <w:sz w:val="20"/>
                <w:szCs w:val="20"/>
              </w:rPr>
              <w:t xml:space="preserve">el software </w:t>
            </w:r>
            <w:r w:rsidR="008A3D2E">
              <w:rPr>
                <w:rFonts w:ascii="Arial" w:hAnsi="Arial" w:cs="Arial"/>
                <w:sz w:val="20"/>
                <w:szCs w:val="20"/>
              </w:rPr>
              <w:t>CAD utilizado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56C60">
              <w:rPr>
                <w:rFonts w:ascii="Arial" w:hAnsi="Arial" w:cs="Arial"/>
                <w:sz w:val="20"/>
                <w:szCs w:val="20"/>
              </w:rPr>
              <w:t xml:space="preserve"> para el diseño proyectos</w:t>
            </w:r>
            <w:r w:rsidR="008A3D2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A731FC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relacionados con la ingeniería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357D45" w14:textId="77777777" w:rsidR="000748E5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alumno investiga y documenta para plataforma classroom, el tema 6</w:t>
            </w:r>
            <w:r w:rsidRPr="00E56C60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483249">
              <w:rPr>
                <w:rFonts w:ascii="Arial" w:hAnsi="Arial" w:cs="Arial"/>
                <w:sz w:val="20"/>
                <w:szCs w:val="20"/>
              </w:rPr>
              <w:t>Plano eléctrico industrial.</w:t>
            </w:r>
          </w:p>
          <w:p w14:paraId="1C13890D" w14:textId="77777777" w:rsidR="000748E5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alumno realiza los ejercicios del tema 6, basándose en el ejemplo dado por el docente.</w:t>
            </w:r>
          </w:p>
          <w:p w14:paraId="347D680D" w14:textId="77777777" w:rsidR="000748E5" w:rsidRPr="00455A1B" w:rsidRDefault="000748E5" w:rsidP="00E41B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1BC6">
              <w:rPr>
                <w:rFonts w:ascii="Arial" w:hAnsi="Arial" w:cs="Arial"/>
                <w:sz w:val="20"/>
                <w:szCs w:val="20"/>
              </w:rPr>
              <w:t>El alumno, se conforma en equipos</w:t>
            </w:r>
            <w:r w:rsidR="00455A1B" w:rsidRPr="00E41BC6">
              <w:rPr>
                <w:rFonts w:ascii="Arial" w:hAnsi="Arial" w:cs="Arial"/>
                <w:sz w:val="20"/>
                <w:szCs w:val="20"/>
              </w:rPr>
              <w:t xml:space="preserve"> mixtos, con carácter inclusivo hacia las compañeras</w:t>
            </w:r>
            <w:r w:rsidRPr="00E41BC6">
              <w:rPr>
                <w:rFonts w:ascii="Arial" w:hAnsi="Arial" w:cs="Arial"/>
                <w:sz w:val="20"/>
                <w:szCs w:val="20"/>
              </w:rPr>
              <w:t>, y propone un proyecto final, en el cual se implica solución CAD.</w:t>
            </w:r>
          </w:p>
          <w:p w14:paraId="4A0D9AA1" w14:textId="77777777" w:rsidR="000748E5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F1FF83" w14:textId="77777777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E40315" w14:textId="77777777" w:rsidR="000748E5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5702D7" w14:textId="77777777" w:rsidR="000748E5" w:rsidRPr="00E56C60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3" w:type="dxa"/>
          </w:tcPr>
          <w:p w14:paraId="7F14AD25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docente, ejemplifica en el uso de los recursos disponibles para el manejo eficiente en ingeniería de programas </w:t>
            </w:r>
            <w:r w:rsidR="00455A1B">
              <w:rPr>
                <w:rFonts w:ascii="Arial" w:hAnsi="Arial" w:cs="Arial"/>
                <w:sz w:val="20"/>
                <w:szCs w:val="20"/>
              </w:rPr>
              <w:t>CAD.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4369BD" w14:textId="77777777" w:rsidR="000748E5" w:rsidRDefault="000748E5" w:rsidP="00D97A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docente, provee recursos para el reforzamiento de aprendizajes de programa</w:t>
            </w:r>
            <w:r w:rsidR="008A3D2E">
              <w:rPr>
                <w:rFonts w:ascii="Arial" w:hAnsi="Arial" w:cs="Arial"/>
                <w:sz w:val="20"/>
                <w:szCs w:val="20"/>
              </w:rPr>
              <w:t xml:space="preserve"> CAD</w:t>
            </w:r>
          </w:p>
          <w:p w14:paraId="503C56E5" w14:textId="77777777" w:rsidR="000748E5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docente, introduce a los subtemas del tema 6</w:t>
            </w:r>
          </w:p>
          <w:p w14:paraId="35DE63DC" w14:textId="77777777" w:rsidR="000748E5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docente realiza ejemplo para que el alumno posteriormente realice sus ejercicios de tema 6.</w:t>
            </w:r>
          </w:p>
          <w:p w14:paraId="2FA9D281" w14:textId="77777777" w:rsidR="000748E5" w:rsidRPr="00E56C60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BC6">
              <w:rPr>
                <w:rFonts w:ascii="Arial" w:hAnsi="Arial" w:cs="Arial"/>
                <w:sz w:val="20"/>
                <w:szCs w:val="20"/>
              </w:rPr>
              <w:t>El docente, apoya en la realización de un proyecto (plano eléctrico Residencial o Industrial)</w:t>
            </w:r>
            <w:r w:rsidR="00455A1B" w:rsidRPr="00E41BC6">
              <w:rPr>
                <w:rFonts w:ascii="Arial" w:hAnsi="Arial" w:cs="Arial"/>
                <w:sz w:val="20"/>
                <w:szCs w:val="20"/>
              </w:rPr>
              <w:t xml:space="preserve"> para cada equipo, integrado de forma mixta.</w:t>
            </w:r>
          </w:p>
        </w:tc>
        <w:tc>
          <w:tcPr>
            <w:tcW w:w="3142" w:type="dxa"/>
          </w:tcPr>
          <w:p w14:paraId="20FD61B4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• Representar e interpretar diseños de maquinaria y equipo considerando aspectos como:   vistas, cortes   y secciones.</w:t>
            </w:r>
          </w:p>
          <w:p w14:paraId="3399EAC4" w14:textId="66AC6E9F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• Modelar dibujos en 2D y 3D usando el paquete computacional AutoCAD</w:t>
            </w:r>
            <w:r>
              <w:rPr>
                <w:rFonts w:ascii="Arial" w:hAnsi="Arial" w:cs="Arial"/>
                <w:sz w:val="20"/>
                <w:szCs w:val="20"/>
              </w:rPr>
              <w:t xml:space="preserve"> y/o </w:t>
            </w:r>
            <w:r w:rsidR="00EA56B1">
              <w:rPr>
                <w:rFonts w:ascii="Arial" w:hAnsi="Arial" w:cs="Arial"/>
                <w:sz w:val="20"/>
                <w:szCs w:val="20"/>
              </w:rPr>
              <w:t>SolidWorks</w:t>
            </w:r>
          </w:p>
          <w:p w14:paraId="32D039C5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• Resolución de problemas relacionados con la Ingeniería Ambiental.</w:t>
            </w:r>
          </w:p>
          <w:p w14:paraId="794508DD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• Proponer soluciones adecuadas en situaciones profesionales.</w:t>
            </w:r>
          </w:p>
          <w:p w14:paraId="6871FF5E" w14:textId="77777777" w:rsidR="000748E5" w:rsidRPr="00E56C60" w:rsidRDefault="000748E5" w:rsidP="00D97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5EA75D" w14:textId="77777777" w:rsidR="000748E5" w:rsidRPr="00E56C60" w:rsidRDefault="000748E5" w:rsidP="00D97A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47A267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0-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14:paraId="167DB970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703FC28B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8"/>
        <w:gridCol w:w="1134"/>
      </w:tblGrid>
      <w:tr w:rsidR="000748E5" w:rsidRPr="00E56C60" w14:paraId="44A0F034" w14:textId="77777777" w:rsidTr="00994AC1">
        <w:tc>
          <w:tcPr>
            <w:tcW w:w="13178" w:type="dxa"/>
          </w:tcPr>
          <w:p w14:paraId="59174BED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134" w:type="dxa"/>
          </w:tcPr>
          <w:p w14:paraId="6DC89FA2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Valor de Indicador</w:t>
            </w:r>
          </w:p>
        </w:tc>
      </w:tr>
      <w:tr w:rsidR="000748E5" w:rsidRPr="00E56C60" w14:paraId="237547F9" w14:textId="77777777" w:rsidTr="00994AC1">
        <w:tc>
          <w:tcPr>
            <w:tcW w:w="13178" w:type="dxa"/>
          </w:tcPr>
          <w:p w14:paraId="6D2BD986" w14:textId="77777777" w:rsidR="000748E5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sz w:val="20"/>
                <w:szCs w:val="20"/>
              </w:rPr>
              <w:t>A).</w:t>
            </w:r>
            <w:r w:rsidRPr="00502ACA">
              <w:rPr>
                <w:b/>
                <w:bCs/>
                <w:sz w:val="20"/>
                <w:szCs w:val="20"/>
              </w:rPr>
              <w:t xml:space="preserve"> Investigación</w:t>
            </w:r>
            <w:r w:rsidRPr="00502ACA">
              <w:rPr>
                <w:sz w:val="20"/>
                <w:szCs w:val="20"/>
              </w:rPr>
              <w:t xml:space="preserve">. </w:t>
            </w:r>
            <w:r w:rsidRPr="004F68B5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 la actividad de investigación temática, tipo resumen, del tema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56C60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483249">
              <w:rPr>
                <w:rFonts w:ascii="Arial" w:hAnsi="Arial" w:cs="Arial"/>
                <w:sz w:val="20"/>
                <w:szCs w:val="20"/>
              </w:rPr>
              <w:t>Plano eléctrico industrial.</w:t>
            </w:r>
          </w:p>
          <w:p w14:paraId="4644D354" w14:textId="67FEE29F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ind w:left="64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4F68B5">
              <w:rPr>
                <w:rFonts w:ascii="Arial" w:hAnsi="Arial" w:cs="Arial"/>
                <w:color w:val="000000"/>
                <w:sz w:val="20"/>
                <w:szCs w:val="20"/>
              </w:rPr>
              <w:t xml:space="preserve">lectrónico, en plataforma </w:t>
            </w:r>
            <w:r w:rsidR="00EA56B1" w:rsidRPr="004F68B5">
              <w:rPr>
                <w:rFonts w:ascii="Arial" w:hAnsi="Arial" w:cs="Arial"/>
                <w:color w:val="000000"/>
                <w:sz w:val="20"/>
                <w:szCs w:val="20"/>
              </w:rPr>
              <w:t>Classroom</w:t>
            </w:r>
            <w:r w:rsidRPr="004F68B5">
              <w:rPr>
                <w:rFonts w:ascii="Arial" w:hAnsi="Arial" w:cs="Arial"/>
                <w:color w:val="000000"/>
                <w:sz w:val="20"/>
                <w:szCs w:val="20"/>
              </w:rPr>
              <w:t>. Hoja de presentación, índice, paginación, conclusión propia, bibliografía confiable, letra arial, justificado, interlineado 1.5, título 14, subtítulo 12, texto 11; Contenido apegado al tema, entre 4 y 5 páginas. Para agregar también al portafolio de evidencias (carpeta electrónica), Se valora con lista de cotejo.</w:t>
            </w:r>
          </w:p>
        </w:tc>
        <w:tc>
          <w:tcPr>
            <w:tcW w:w="1134" w:type="dxa"/>
          </w:tcPr>
          <w:p w14:paraId="596C1BD9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56C60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0748E5" w:rsidRPr="00E56C60" w14:paraId="4D8B7721" w14:textId="77777777" w:rsidTr="00994AC1">
        <w:tc>
          <w:tcPr>
            <w:tcW w:w="13178" w:type="dxa"/>
          </w:tcPr>
          <w:p w14:paraId="6556E3C3" w14:textId="47152843" w:rsidR="000748E5" w:rsidRPr="00E56C60" w:rsidRDefault="000748E5" w:rsidP="00D97A59">
            <w:pPr>
              <w:pStyle w:val="Default"/>
              <w:rPr>
                <w:sz w:val="20"/>
                <w:szCs w:val="20"/>
              </w:rPr>
            </w:pPr>
            <w:r w:rsidRPr="00E56C60">
              <w:rPr>
                <w:sz w:val="20"/>
                <w:szCs w:val="20"/>
              </w:rPr>
              <w:t xml:space="preserve">B). </w:t>
            </w:r>
            <w:r w:rsidRPr="00E56C60">
              <w:rPr>
                <w:b/>
                <w:sz w:val="20"/>
                <w:szCs w:val="20"/>
              </w:rPr>
              <w:t xml:space="preserve">Ejercicios. </w:t>
            </w:r>
            <w:r w:rsidRPr="00E56C60">
              <w:rPr>
                <w:sz w:val="20"/>
                <w:szCs w:val="20"/>
              </w:rPr>
              <w:t>Realiza ejercicios de l</w:t>
            </w:r>
            <w:r>
              <w:rPr>
                <w:sz w:val="20"/>
                <w:szCs w:val="20"/>
              </w:rPr>
              <w:t>os subtemas de la</w:t>
            </w:r>
            <w:r w:rsidRPr="00E56C60">
              <w:rPr>
                <w:sz w:val="20"/>
                <w:szCs w:val="20"/>
              </w:rPr>
              <w:t xml:space="preserve"> unidad</w:t>
            </w:r>
            <w:r>
              <w:rPr>
                <w:sz w:val="20"/>
                <w:szCs w:val="20"/>
              </w:rPr>
              <w:t xml:space="preserve"> </w:t>
            </w:r>
            <w:r w:rsidR="008A3D2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, utilizando </w:t>
            </w:r>
            <w:r w:rsidRPr="00E56C60">
              <w:rPr>
                <w:sz w:val="20"/>
                <w:szCs w:val="20"/>
                <w:lang w:val="es-ES"/>
              </w:rPr>
              <w:t xml:space="preserve">Software </w:t>
            </w:r>
            <w:r w:rsidR="008A3D2E">
              <w:rPr>
                <w:sz w:val="20"/>
                <w:szCs w:val="20"/>
                <w:lang w:val="es-ES"/>
              </w:rPr>
              <w:t>CAD</w:t>
            </w:r>
            <w:r>
              <w:rPr>
                <w:sz w:val="20"/>
                <w:szCs w:val="20"/>
                <w:lang w:val="es-ES"/>
              </w:rPr>
              <w:t>(</w:t>
            </w:r>
            <w:r w:rsidRPr="00E56C60">
              <w:rPr>
                <w:sz w:val="20"/>
                <w:szCs w:val="20"/>
                <w:lang w:val="es-ES"/>
              </w:rPr>
              <w:t>AutoCAD</w:t>
            </w:r>
            <w:r>
              <w:rPr>
                <w:sz w:val="20"/>
                <w:szCs w:val="20"/>
                <w:lang w:val="es-ES"/>
              </w:rPr>
              <w:t xml:space="preserve"> o </w:t>
            </w:r>
            <w:r w:rsidR="00EA56B1">
              <w:rPr>
                <w:sz w:val="20"/>
                <w:szCs w:val="20"/>
                <w:lang w:val="es-ES"/>
              </w:rPr>
              <w:t>SolidWorks</w:t>
            </w:r>
            <w:r>
              <w:rPr>
                <w:sz w:val="20"/>
                <w:szCs w:val="20"/>
                <w:lang w:val="es-ES"/>
              </w:rPr>
              <w:t>)</w:t>
            </w:r>
            <w:r w:rsidR="008A3D2E">
              <w:rPr>
                <w:sz w:val="20"/>
                <w:szCs w:val="20"/>
                <w:lang w:val="es-ES"/>
              </w:rPr>
              <w:t xml:space="preserve"> u otro, </w:t>
            </w:r>
            <w:r w:rsidR="00EA56B1">
              <w:rPr>
                <w:sz w:val="20"/>
                <w:szCs w:val="20"/>
                <w:lang w:val="es-ES"/>
              </w:rPr>
              <w:t>utilizado</w:t>
            </w:r>
            <w:r w:rsidR="008A3D2E">
              <w:rPr>
                <w:sz w:val="20"/>
                <w:szCs w:val="20"/>
                <w:lang w:val="es-ES"/>
              </w:rPr>
              <w:t>,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="008A3D2E">
              <w:rPr>
                <w:sz w:val="20"/>
                <w:szCs w:val="20"/>
                <w:lang w:val="es-ES"/>
              </w:rPr>
              <w:t>a la</w:t>
            </w:r>
            <w:r>
              <w:rPr>
                <w:sz w:val="20"/>
                <w:szCs w:val="20"/>
                <w:lang w:val="es-ES"/>
              </w:rPr>
              <w:t xml:space="preserve"> plataforma</w:t>
            </w:r>
            <w:r w:rsidR="008A3D2E">
              <w:rPr>
                <w:sz w:val="20"/>
                <w:szCs w:val="20"/>
                <w:lang w:val="es-ES"/>
              </w:rPr>
              <w:t xml:space="preserve"> propuesta.</w:t>
            </w:r>
          </w:p>
        </w:tc>
        <w:tc>
          <w:tcPr>
            <w:tcW w:w="1134" w:type="dxa"/>
          </w:tcPr>
          <w:p w14:paraId="516C948B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56C6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748E5" w:rsidRPr="00E56C60" w14:paraId="632FB454" w14:textId="77777777" w:rsidTr="00994AC1">
        <w:tc>
          <w:tcPr>
            <w:tcW w:w="13178" w:type="dxa"/>
          </w:tcPr>
          <w:p w14:paraId="7A6616A2" w14:textId="77777777" w:rsidR="000748E5" w:rsidRPr="00E56C60" w:rsidRDefault="000748E5" w:rsidP="00D97A59">
            <w:pPr>
              <w:pStyle w:val="Default"/>
              <w:rPr>
                <w:sz w:val="20"/>
                <w:szCs w:val="20"/>
              </w:rPr>
            </w:pPr>
            <w:r w:rsidRPr="00E56C60">
              <w:rPr>
                <w:sz w:val="20"/>
                <w:szCs w:val="20"/>
              </w:rPr>
              <w:t xml:space="preserve">C). </w:t>
            </w:r>
            <w:r w:rsidRPr="00E56C60">
              <w:rPr>
                <w:b/>
                <w:sz w:val="20"/>
                <w:szCs w:val="20"/>
              </w:rPr>
              <w:t>P</w:t>
            </w:r>
            <w:r w:rsidR="008A3D2E">
              <w:rPr>
                <w:b/>
                <w:sz w:val="20"/>
                <w:szCs w:val="20"/>
              </w:rPr>
              <w:t>royecto Final</w:t>
            </w:r>
            <w:r w:rsidRPr="00E56C60">
              <w:rPr>
                <w:b/>
                <w:sz w:val="20"/>
                <w:szCs w:val="20"/>
              </w:rPr>
              <w:t xml:space="preserve">. </w:t>
            </w:r>
            <w:r w:rsidRPr="00E56C60">
              <w:rPr>
                <w:sz w:val="20"/>
                <w:szCs w:val="20"/>
              </w:rPr>
              <w:t xml:space="preserve">Realiza </w:t>
            </w:r>
            <w:r w:rsidR="008A3D2E">
              <w:rPr>
                <w:sz w:val="20"/>
                <w:szCs w:val="20"/>
              </w:rPr>
              <w:t>el proyecto final del curso,</w:t>
            </w:r>
            <w:r w:rsidRPr="00E56C60">
              <w:rPr>
                <w:sz w:val="20"/>
                <w:szCs w:val="20"/>
              </w:rPr>
              <w:t xml:space="preserve"> del </w:t>
            </w:r>
            <w:r>
              <w:rPr>
                <w:sz w:val="20"/>
                <w:szCs w:val="20"/>
              </w:rPr>
              <w:t>tema</w:t>
            </w:r>
            <w:r w:rsidRPr="00E56C60">
              <w:rPr>
                <w:sz w:val="20"/>
                <w:szCs w:val="20"/>
              </w:rPr>
              <w:t xml:space="preserve"> </w:t>
            </w:r>
            <w:r w:rsidR="008A3D2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E56C60">
              <w:rPr>
                <w:sz w:val="20"/>
                <w:szCs w:val="20"/>
              </w:rPr>
              <w:t>y entrega para su valoración</w:t>
            </w:r>
            <w:r>
              <w:rPr>
                <w:sz w:val="20"/>
                <w:szCs w:val="20"/>
              </w:rPr>
              <w:t xml:space="preserve"> en la plataforma Classroom</w:t>
            </w:r>
          </w:p>
        </w:tc>
        <w:tc>
          <w:tcPr>
            <w:tcW w:w="1134" w:type="dxa"/>
          </w:tcPr>
          <w:p w14:paraId="397F4967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E56C6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748E5" w:rsidRPr="00E56C60" w14:paraId="42816CBB" w14:textId="77777777" w:rsidTr="00994AC1">
        <w:tc>
          <w:tcPr>
            <w:tcW w:w="13178" w:type="dxa"/>
          </w:tcPr>
          <w:p w14:paraId="3825F865" w14:textId="77777777" w:rsidR="000748E5" w:rsidRPr="00E56C60" w:rsidRDefault="000748E5" w:rsidP="00D97A59">
            <w:pPr>
              <w:pStyle w:val="Default"/>
              <w:rPr>
                <w:sz w:val="20"/>
                <w:szCs w:val="20"/>
              </w:rPr>
            </w:pPr>
            <w:r w:rsidRPr="00E56C60">
              <w:rPr>
                <w:sz w:val="20"/>
                <w:szCs w:val="20"/>
              </w:rPr>
              <w:lastRenderedPageBreak/>
              <w:t xml:space="preserve">D). </w:t>
            </w:r>
            <w:r w:rsidRPr="00E56C60">
              <w:rPr>
                <w:b/>
                <w:sz w:val="20"/>
                <w:szCs w:val="20"/>
              </w:rPr>
              <w:t xml:space="preserve">Asistencia/participación. </w:t>
            </w:r>
            <w:r w:rsidRPr="00502ACA">
              <w:rPr>
                <w:bCs/>
                <w:sz w:val="20"/>
                <w:szCs w:val="20"/>
              </w:rPr>
              <w:t xml:space="preserve">Se interesa en su aprendizaje, </w:t>
            </w:r>
            <w:r>
              <w:rPr>
                <w:bCs/>
                <w:sz w:val="20"/>
                <w:szCs w:val="20"/>
              </w:rPr>
              <w:t xml:space="preserve">utiliza plataforma Classroom, </w:t>
            </w:r>
            <w:r w:rsidRPr="00502ACA">
              <w:rPr>
                <w:bCs/>
                <w:sz w:val="20"/>
                <w:szCs w:val="20"/>
              </w:rPr>
              <w:t>es</w:t>
            </w:r>
            <w:r w:rsidRPr="00E56C60">
              <w:rPr>
                <w:sz w:val="20"/>
                <w:szCs w:val="20"/>
              </w:rPr>
              <w:t xml:space="preserve"> participativo y evidencia su actividad.</w:t>
            </w:r>
          </w:p>
        </w:tc>
        <w:tc>
          <w:tcPr>
            <w:tcW w:w="1134" w:type="dxa"/>
          </w:tcPr>
          <w:p w14:paraId="23B71A87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</w:tbl>
    <w:p w14:paraId="7A352AE8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64BBF27A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19521740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t>Niveles de desempeño:</w:t>
      </w:r>
    </w:p>
    <w:p w14:paraId="7D52BF6C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5"/>
        <w:gridCol w:w="1407"/>
        <w:gridCol w:w="10349"/>
        <w:gridCol w:w="1239"/>
      </w:tblGrid>
      <w:tr w:rsidR="000748E5" w:rsidRPr="00E56C60" w14:paraId="774FEF4F" w14:textId="77777777" w:rsidTr="00994AC1">
        <w:tc>
          <w:tcPr>
            <w:tcW w:w="1395" w:type="dxa"/>
          </w:tcPr>
          <w:p w14:paraId="6A8695E2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Desempeño</w:t>
            </w:r>
          </w:p>
        </w:tc>
        <w:tc>
          <w:tcPr>
            <w:tcW w:w="1407" w:type="dxa"/>
          </w:tcPr>
          <w:p w14:paraId="4830DE7C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Nivel de desempeño</w:t>
            </w:r>
          </w:p>
        </w:tc>
        <w:tc>
          <w:tcPr>
            <w:tcW w:w="10376" w:type="dxa"/>
          </w:tcPr>
          <w:p w14:paraId="15D41DA8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Indicadores de Alcance</w:t>
            </w:r>
          </w:p>
        </w:tc>
        <w:tc>
          <w:tcPr>
            <w:tcW w:w="1134" w:type="dxa"/>
          </w:tcPr>
          <w:p w14:paraId="05826B02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Valoración numérica</w:t>
            </w:r>
          </w:p>
        </w:tc>
      </w:tr>
      <w:tr w:rsidR="000748E5" w:rsidRPr="00E56C60" w14:paraId="6A6514C5" w14:textId="77777777" w:rsidTr="00994AC1">
        <w:tc>
          <w:tcPr>
            <w:tcW w:w="1395" w:type="dxa"/>
            <w:vMerge w:val="restart"/>
            <w:vAlign w:val="center"/>
          </w:tcPr>
          <w:p w14:paraId="509CA3C2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1407" w:type="dxa"/>
            <w:vAlign w:val="center"/>
          </w:tcPr>
          <w:p w14:paraId="24431F45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10376" w:type="dxa"/>
          </w:tcPr>
          <w:p w14:paraId="3E137315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Cumple al menos 5 de los siguientes indicadores</w:t>
            </w:r>
          </w:p>
          <w:p w14:paraId="0B32BE61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1.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Se adapta a situaciones y contextos complejos: Puede trabajar en equipo y refleja sus conocimientos en la interpretación de la realidad.</w:t>
            </w:r>
          </w:p>
          <w:p w14:paraId="34BE493C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2.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Hace aportaciones a las actividades académicas desarrolladas: Pregunta integrando conocimientos de otras asignaturas o casos anteriores de la misma asignatura, presenta otros puntos de vista que complementen al presentado en la clase, presenta fuentes de información adicional (internet y documental etc.) y usa más bibliografía.</w:t>
            </w:r>
          </w:p>
          <w:p w14:paraId="030C4CE8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3.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 xml:space="preserve">Propone y/o explica soluciones o procedimientos no visto en clase (creatividad): ante problemas o casos de estudio, propone perspectivas diferentes para abordarlos y sustentarlos correctamente; aplica otros procedimientos aprendidos en otra asignatura o contexto para el problema que se está resolviendo. </w:t>
            </w:r>
          </w:p>
          <w:p w14:paraId="09EF060C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4.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Introduce recursos y experiencias que promueven un pensamiento crítico: (uso de las TIC.) ante temas de una asignatura introduce cuestionamientos de tipo ético, ecológico, histórico etc.; se apoya en foros, autores, bibliografía etc. Para sustentar su punto de vista.</w:t>
            </w:r>
          </w:p>
          <w:p w14:paraId="31C7C2D2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5.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Incorpora conocimientos y actividades interdisciplinarios en su aprendizaje: Durante el desarrollo de la asignatura Incorpora conocimientos y actividades desarrolladas en otras asignaturas para lograr su competencia.</w:t>
            </w:r>
          </w:p>
          <w:p w14:paraId="5789AF32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6.</w:t>
            </w:r>
            <w:r w:rsidRPr="00E56C60">
              <w:rPr>
                <w:rFonts w:ascii="Arial" w:hAnsi="Arial" w:cs="Arial"/>
                <w:sz w:val="20"/>
                <w:szCs w:val="20"/>
              </w:rPr>
              <w:tab/>
              <w:t>Realiza su trabajo de manera autónoma y autorregulada. Organiza su tiempo y trabaja sin una supervisión estrecha y/o coercitiva, realiza actividades de investigación para participar de forma activa durante el curso.</w:t>
            </w:r>
          </w:p>
        </w:tc>
        <w:tc>
          <w:tcPr>
            <w:tcW w:w="1134" w:type="dxa"/>
            <w:vAlign w:val="center"/>
          </w:tcPr>
          <w:p w14:paraId="5812F59B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95-100</w:t>
            </w:r>
          </w:p>
        </w:tc>
      </w:tr>
      <w:tr w:rsidR="000748E5" w:rsidRPr="00E56C60" w14:paraId="344D22A7" w14:textId="77777777" w:rsidTr="00994AC1">
        <w:tc>
          <w:tcPr>
            <w:tcW w:w="1395" w:type="dxa"/>
            <w:vMerge/>
          </w:tcPr>
          <w:p w14:paraId="42DAC520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5DC92441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Notable</w:t>
            </w:r>
          </w:p>
        </w:tc>
        <w:tc>
          <w:tcPr>
            <w:tcW w:w="10376" w:type="dxa"/>
          </w:tcPr>
          <w:p w14:paraId="0880C455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Cumple 4 de los indicadores diferidos en desempeño excelente</w:t>
            </w:r>
          </w:p>
        </w:tc>
        <w:tc>
          <w:tcPr>
            <w:tcW w:w="1134" w:type="dxa"/>
          </w:tcPr>
          <w:p w14:paraId="4EF8A7E0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85-94</w:t>
            </w:r>
          </w:p>
        </w:tc>
      </w:tr>
      <w:tr w:rsidR="000748E5" w:rsidRPr="00E56C60" w14:paraId="67C10C22" w14:textId="77777777" w:rsidTr="00994AC1">
        <w:tc>
          <w:tcPr>
            <w:tcW w:w="1395" w:type="dxa"/>
            <w:vMerge/>
          </w:tcPr>
          <w:p w14:paraId="0E373830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777342E8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0376" w:type="dxa"/>
          </w:tcPr>
          <w:p w14:paraId="1BDAA456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Cumple 3 de los indicadores diferidos en desempeño excelente</w:t>
            </w:r>
          </w:p>
        </w:tc>
        <w:tc>
          <w:tcPr>
            <w:tcW w:w="1134" w:type="dxa"/>
          </w:tcPr>
          <w:p w14:paraId="2DDF3A01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75-84</w:t>
            </w:r>
          </w:p>
        </w:tc>
      </w:tr>
      <w:tr w:rsidR="000748E5" w:rsidRPr="00E56C60" w14:paraId="5F74D3B9" w14:textId="77777777" w:rsidTr="00994AC1">
        <w:tc>
          <w:tcPr>
            <w:tcW w:w="1395" w:type="dxa"/>
            <w:vMerge/>
          </w:tcPr>
          <w:p w14:paraId="73FB5109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14:paraId="0B60BA90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10376" w:type="dxa"/>
          </w:tcPr>
          <w:p w14:paraId="18E1D632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Cumple 2 de los indicadores diferidos en desempeño excelente</w:t>
            </w:r>
          </w:p>
        </w:tc>
        <w:tc>
          <w:tcPr>
            <w:tcW w:w="1134" w:type="dxa"/>
          </w:tcPr>
          <w:p w14:paraId="2AE2F244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70-74</w:t>
            </w:r>
          </w:p>
        </w:tc>
      </w:tr>
      <w:tr w:rsidR="000748E5" w:rsidRPr="00E56C60" w14:paraId="42BBF4AB" w14:textId="77777777" w:rsidTr="00994AC1">
        <w:tc>
          <w:tcPr>
            <w:tcW w:w="1395" w:type="dxa"/>
          </w:tcPr>
          <w:p w14:paraId="1FEB42D1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1407" w:type="dxa"/>
          </w:tcPr>
          <w:p w14:paraId="1F6F00E7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  <w:tc>
          <w:tcPr>
            <w:tcW w:w="10376" w:type="dxa"/>
          </w:tcPr>
          <w:p w14:paraId="00826182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No se cumple con el 100% de evidencias conceptuales, procedimentales ni actitudinales de los indicadores diferidos en desempeño excelente.</w:t>
            </w:r>
          </w:p>
        </w:tc>
        <w:tc>
          <w:tcPr>
            <w:tcW w:w="1134" w:type="dxa"/>
          </w:tcPr>
          <w:p w14:paraId="24E3658F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</w:tr>
    </w:tbl>
    <w:p w14:paraId="3FA621AB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636681AC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6E899A8B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t>Matriz de Evaluación:</w:t>
      </w:r>
    </w:p>
    <w:p w14:paraId="2FFAB863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W w:w="143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709"/>
        <w:gridCol w:w="992"/>
        <w:gridCol w:w="993"/>
        <w:gridCol w:w="992"/>
        <w:gridCol w:w="1059"/>
        <w:gridCol w:w="992"/>
        <w:gridCol w:w="5103"/>
      </w:tblGrid>
      <w:tr w:rsidR="000748E5" w:rsidRPr="00E56C60" w14:paraId="6ECF7196" w14:textId="77777777" w:rsidTr="00994AC1">
        <w:trPr>
          <w:trHeight w:val="290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08B67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0B54D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5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1E5E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Indicador de Alcance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1DC5B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Evaluación formativa de la competencia</w:t>
            </w:r>
          </w:p>
        </w:tc>
      </w:tr>
      <w:tr w:rsidR="000748E5" w:rsidRPr="00E56C60" w14:paraId="29C71DFA" w14:textId="77777777" w:rsidTr="00994AC1">
        <w:trPr>
          <w:trHeight w:val="290"/>
        </w:trPr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5823A" w14:textId="77777777" w:rsidR="000748E5" w:rsidRPr="00E56C60" w:rsidRDefault="000748E5" w:rsidP="00D9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1B2EE" w14:textId="77777777" w:rsidR="000748E5" w:rsidRPr="00E56C60" w:rsidRDefault="000748E5" w:rsidP="00D9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0F5B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E70F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EB7D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E75D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A32A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6DED" w14:textId="77777777" w:rsidR="000748E5" w:rsidRPr="00E56C60" w:rsidRDefault="000748E5" w:rsidP="00D97A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748E5" w:rsidRPr="00E56C60" w14:paraId="71896B6C" w14:textId="77777777" w:rsidTr="00994AC1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5C37B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Investigación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(Lista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92058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AC7EF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32-35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4C7E2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8-31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4FB73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24-27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F3627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9-23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D6C07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63E1C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Busca y analiza información proveniente de fuentes diversas, demuestra la habilidad de investigación y el manejo bibliográfico. Analiza la información de los subtemas investigados, realiza</w:t>
            </w:r>
            <w:r w:rsidRPr="00E56C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 la investigación documentada.</w:t>
            </w:r>
          </w:p>
        </w:tc>
      </w:tr>
      <w:tr w:rsidR="000748E5" w:rsidRPr="00E56C60" w14:paraId="6840BC3A" w14:textId="77777777" w:rsidTr="00994AC1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AF15D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Ejercicios. 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A629D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5F51A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8DF01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00D2B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20</w:t>
            </w:r>
            <w:r w:rsidRPr="003F142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6025D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5782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F9696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emuestra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habilidad en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trabajo realizado, dominio, así como la habilidad en el uso de tics. </w:t>
            </w:r>
            <w:r w:rsidRPr="00E56C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Documenta los ejercicios.</w:t>
            </w:r>
          </w:p>
        </w:tc>
      </w:tr>
      <w:tr w:rsidR="000748E5" w:rsidRPr="00E56C60" w14:paraId="5324393E" w14:textId="77777777" w:rsidTr="00994AC1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1DEB5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</w:t>
            </w:r>
            <w:r w:rsidR="00455A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royecto Final</w:t>
            </w: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.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(guía de observación)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97855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A1FA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23-25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D5484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20-22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FEF53" w14:textId="77777777" w:rsidR="000748E5" w:rsidRPr="003F1425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7-19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CEC71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14-16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761BF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DCD28" w14:textId="77777777" w:rsidR="000748E5" w:rsidRPr="00E56C60" w:rsidRDefault="00884C47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074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esarrolla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un proyecto</w:t>
            </w:r>
            <w:r w:rsidR="00074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sugerid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o, donde aplica lo aprendido en esta Materia (Utiliza software o recurso disponible, o propuesto)</w:t>
            </w:r>
            <w:r w:rsidR="000748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La comparte en plataforma Classroom.</w:t>
            </w:r>
          </w:p>
        </w:tc>
      </w:tr>
      <w:tr w:rsidR="000748E5" w:rsidRPr="00E56C60" w14:paraId="6A0E06B8" w14:textId="77777777" w:rsidTr="00994AC1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4E4D4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Asistencia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84C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 participación</w:t>
            </w: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(Lista de asistencia)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B62AB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5292A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91172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EE614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D78C9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FA9F5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80E6C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Demuestra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interés para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aprender los temas de la unidad, mediante la participación 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nstante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clases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presenciales, línea o a distancia, por plataforma Classroom y/o Meet</w:t>
            </w: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E56C60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 xml:space="preserve"> Es proactivo y realiza los protocolos de comunicación y de uso tecnológico.</w:t>
            </w:r>
          </w:p>
        </w:tc>
      </w:tr>
      <w:tr w:rsidR="000748E5" w:rsidRPr="00E56C60" w14:paraId="364F5194" w14:textId="77777777" w:rsidTr="00994AC1">
        <w:trPr>
          <w:trHeight w:val="290"/>
        </w:trPr>
        <w:tc>
          <w:tcPr>
            <w:tcW w:w="4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4B79C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16A4A255" w14:textId="77777777" w:rsidR="000748E5" w:rsidRPr="00E56C60" w:rsidRDefault="000748E5" w:rsidP="00D97A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Total                             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4555E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95-100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BE3B8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BEB40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75-84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CD52E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B4B3D" w14:textId="77777777" w:rsidR="000748E5" w:rsidRPr="00E56C60" w:rsidRDefault="000748E5" w:rsidP="00D97A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N. A.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20AA6" w14:textId="77777777" w:rsidR="000748E5" w:rsidRPr="00E56C60" w:rsidRDefault="000748E5" w:rsidP="00D97A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BF97B5A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4CFDE457" w14:textId="77777777" w:rsidR="000748E5" w:rsidRPr="00E56C60" w:rsidRDefault="000748E5" w:rsidP="000748E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t>Nota: este apartado número 4 de la instrumentación didáctica para la formación y desarrollo de competencias profesionales se repite, de acuerdo al número de competencias específicas de los temas de asignatura.</w:t>
      </w:r>
    </w:p>
    <w:p w14:paraId="432DC3BC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4DBACCE0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12529574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053C4216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73BFE948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24655E34" w14:textId="77777777" w:rsidR="000748E5" w:rsidRPr="00E56C60" w:rsidRDefault="000748E5" w:rsidP="000748E5">
      <w:pPr>
        <w:pStyle w:val="Sinespaciado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E56C60">
        <w:rPr>
          <w:rFonts w:ascii="Arial" w:hAnsi="Arial" w:cs="Arial"/>
          <w:b/>
          <w:sz w:val="20"/>
          <w:szCs w:val="20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4"/>
        <w:gridCol w:w="5103"/>
      </w:tblGrid>
      <w:tr w:rsidR="000748E5" w:rsidRPr="00E56C60" w14:paraId="4D455DBF" w14:textId="77777777" w:rsidTr="00994AC1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BABDC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Fuentes de información: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CEEE4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C60">
              <w:rPr>
                <w:rFonts w:ascii="Arial" w:hAnsi="Arial" w:cs="Arial"/>
                <w:b/>
                <w:sz w:val="20"/>
                <w:szCs w:val="20"/>
              </w:rPr>
              <w:t>Apoyos didácticos:</w:t>
            </w:r>
          </w:p>
        </w:tc>
      </w:tr>
      <w:tr w:rsidR="000748E5" w:rsidRPr="00E56C60" w14:paraId="5CDD1A66" w14:textId="77777777" w:rsidTr="00994AC1">
        <w:trPr>
          <w:trHeight w:val="661"/>
        </w:trPr>
        <w:tc>
          <w:tcPr>
            <w:tcW w:w="9214" w:type="dxa"/>
            <w:tcBorders>
              <w:top w:val="single" w:sz="4" w:space="0" w:color="auto"/>
            </w:tcBorders>
          </w:tcPr>
          <w:p w14:paraId="792A35B6" w14:textId="77777777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ind w:left="478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E56C60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Waren,</w:t>
            </w:r>
            <w:r w:rsidRPr="00E56C6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J.</w:t>
            </w:r>
            <w:r w:rsidRPr="00E56C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E56C60">
              <w:rPr>
                <w:rFonts w:ascii="Arial" w:hAnsi="Arial" w:cs="Arial"/>
                <w:sz w:val="20"/>
                <w:szCs w:val="20"/>
              </w:rPr>
              <w:t>uzader.</w:t>
            </w:r>
            <w:r w:rsidRPr="00E56C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Fu</w:t>
            </w:r>
            <w:r w:rsidRPr="00E56C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Pr="00E56C60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a</w:t>
            </w:r>
            <w:r w:rsidRPr="00E56C6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m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entos</w:t>
            </w:r>
            <w:r w:rsidRPr="00E56C60">
              <w:rPr>
                <w:rFonts w:ascii="Arial" w:hAnsi="Arial" w:cs="Arial"/>
                <w:i/>
                <w:iCs/>
                <w:spacing w:val="-13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de</w:t>
            </w:r>
            <w:r w:rsidRPr="00E56C6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dibujo</w:t>
            </w:r>
            <w:r w:rsidRPr="00E56C60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en</w:t>
            </w:r>
            <w:r w:rsidRPr="00E56C6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ngenierí</w:t>
            </w:r>
            <w:r w:rsidRPr="00E56C60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a</w:t>
            </w:r>
            <w:r w:rsidRPr="00E56C60">
              <w:rPr>
                <w:rFonts w:ascii="Arial" w:hAnsi="Arial" w:cs="Arial"/>
                <w:sz w:val="20"/>
                <w:szCs w:val="20"/>
              </w:rPr>
              <w:t>.</w:t>
            </w:r>
            <w:r w:rsidRPr="00E56C6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Editorial</w:t>
            </w:r>
            <w:r w:rsidRPr="00E56C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CECSA.</w:t>
            </w:r>
          </w:p>
          <w:p w14:paraId="635B7256" w14:textId="77777777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ind w:left="478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E56C60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Jensen</w:t>
            </w:r>
            <w:r w:rsidRPr="00E56C6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C.</w:t>
            </w:r>
            <w:r w:rsidRPr="00E56C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H.</w:t>
            </w:r>
            <w:r w:rsidRPr="00E56C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Dibujo</w:t>
            </w:r>
            <w:r w:rsidRPr="00E56C60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 w:rsidRPr="00E56C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diseño</w:t>
            </w:r>
            <w:r w:rsidRPr="00E56C60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de</w:t>
            </w:r>
            <w:r w:rsidRPr="00E56C6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In</w:t>
            </w:r>
            <w:r w:rsidRPr="00E56C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g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enierí</w:t>
            </w:r>
            <w:r w:rsidRPr="00E56C60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a</w:t>
            </w:r>
            <w:r w:rsidRPr="00E56C60">
              <w:rPr>
                <w:rFonts w:ascii="Arial" w:hAnsi="Arial" w:cs="Arial"/>
                <w:sz w:val="20"/>
                <w:szCs w:val="20"/>
              </w:rPr>
              <w:t>.</w:t>
            </w:r>
            <w:r w:rsidRPr="00E56C6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Edi</w:t>
            </w:r>
            <w:r w:rsidRPr="00E56C60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E56C60">
              <w:rPr>
                <w:rFonts w:ascii="Arial" w:hAnsi="Arial" w:cs="Arial"/>
                <w:sz w:val="20"/>
                <w:szCs w:val="20"/>
              </w:rPr>
              <w:t>orial</w:t>
            </w:r>
            <w:r w:rsidRPr="00E56C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Mc.</w:t>
            </w:r>
            <w:r w:rsidRPr="00E56C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Graw</w:t>
            </w:r>
            <w:r w:rsidRPr="00E56C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Hill.</w:t>
            </w:r>
          </w:p>
          <w:p w14:paraId="463E4ABF" w14:textId="77777777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ind w:left="478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E56C60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French</w:t>
            </w:r>
            <w:r w:rsidRPr="00E56C6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Th</w:t>
            </w:r>
            <w:r w:rsidRPr="00E56C6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E56C60">
              <w:rPr>
                <w:rFonts w:ascii="Arial" w:hAnsi="Arial" w:cs="Arial"/>
                <w:sz w:val="20"/>
                <w:szCs w:val="20"/>
              </w:rPr>
              <w:t>mas</w:t>
            </w:r>
            <w:r w:rsidRPr="00E56C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E. Charles</w:t>
            </w:r>
            <w:r w:rsidRPr="00E56C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J.</w:t>
            </w:r>
            <w:r w:rsidRPr="00E56C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Vierick.</w:t>
            </w:r>
            <w:r w:rsidRPr="00E56C6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Dibujo</w:t>
            </w:r>
            <w:r w:rsidRPr="00E56C60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de</w:t>
            </w:r>
            <w:r w:rsidRPr="00E56C60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Ingenierí</w:t>
            </w:r>
            <w:r w:rsidRPr="00E56C60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a</w:t>
            </w:r>
            <w:r w:rsidRPr="00E56C60">
              <w:rPr>
                <w:rFonts w:ascii="Arial" w:hAnsi="Arial" w:cs="Arial"/>
                <w:sz w:val="20"/>
                <w:szCs w:val="20"/>
              </w:rPr>
              <w:t>.</w:t>
            </w:r>
            <w:r w:rsidRPr="00E56C6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Editorial</w:t>
            </w:r>
            <w:r w:rsidRPr="00E56C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Mc.</w:t>
            </w:r>
            <w:r w:rsidRPr="00E56C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Graw</w:t>
            </w:r>
            <w:r w:rsidRPr="00E56C6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Hill.</w:t>
            </w:r>
          </w:p>
          <w:p w14:paraId="5EC664BD" w14:textId="77777777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ind w:left="478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E56C60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Lombardo</w:t>
            </w:r>
            <w:r w:rsidRPr="00E56C6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J.</w:t>
            </w:r>
            <w:r w:rsidRPr="00E56C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 xml:space="preserve">V.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Dibujo</w:t>
            </w:r>
            <w:r w:rsidRPr="00E56C60"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técnico</w:t>
            </w:r>
            <w:r w:rsidRPr="00E56C60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 w:rsidRPr="00E56C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de</w:t>
            </w:r>
            <w:r w:rsidRPr="00E56C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I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ngeniería</w:t>
            </w:r>
            <w:r w:rsidRPr="00E56C60">
              <w:rPr>
                <w:rFonts w:ascii="Arial" w:hAnsi="Arial" w:cs="Arial"/>
                <w:sz w:val="20"/>
                <w:szCs w:val="20"/>
              </w:rPr>
              <w:t>.</w:t>
            </w:r>
            <w:r w:rsidRPr="00E56C6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Editorial</w:t>
            </w:r>
            <w:r w:rsidRPr="00E56C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CECSA.</w:t>
            </w:r>
          </w:p>
          <w:p w14:paraId="7C13A150" w14:textId="77777777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ind w:left="478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E56C60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Gerling.</w:t>
            </w:r>
            <w:r w:rsidRPr="00E56C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Alrededor</w:t>
            </w:r>
            <w:r w:rsidRPr="00E56C60"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de</w:t>
            </w:r>
            <w:r w:rsidRPr="00E56C6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las</w:t>
            </w:r>
            <w:r w:rsidRPr="00E56C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m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áquinas-Herr</w:t>
            </w:r>
            <w:r w:rsidRPr="00E56C60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a</w:t>
            </w:r>
            <w:r w:rsidRPr="00E56C6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m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ient</w:t>
            </w:r>
            <w:r w:rsidRPr="00E56C60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a</w:t>
            </w:r>
            <w:r w:rsidRPr="00E56C60"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s</w:t>
            </w:r>
            <w:r w:rsidRPr="00E56C60">
              <w:rPr>
                <w:rFonts w:ascii="Arial" w:hAnsi="Arial" w:cs="Arial"/>
                <w:sz w:val="20"/>
                <w:szCs w:val="20"/>
              </w:rPr>
              <w:t>.</w:t>
            </w:r>
            <w:r w:rsidRPr="00E56C60">
              <w:rPr>
                <w:rFonts w:ascii="Arial" w:hAnsi="Arial" w:cs="Arial"/>
                <w:spacing w:val="-23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Editorial</w:t>
            </w:r>
            <w:r w:rsidRPr="00E56C6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Reverté.</w:t>
            </w:r>
          </w:p>
          <w:p w14:paraId="18208788" w14:textId="77777777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ind w:left="478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lastRenderedPageBreak/>
              <w:t xml:space="preserve">6. </w:t>
            </w:r>
            <w:r w:rsidRPr="00E56C60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Albert</w:t>
            </w:r>
            <w:r w:rsidRPr="00E56C6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Bachman/Richard</w:t>
            </w:r>
            <w:r w:rsidRPr="00E56C60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Forberg.</w:t>
            </w:r>
            <w:r w:rsidRPr="00E56C6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Dibujo</w:t>
            </w:r>
            <w:r w:rsidRPr="00E56C60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Técnico</w:t>
            </w:r>
            <w:r w:rsidRPr="00E56C60">
              <w:rPr>
                <w:rFonts w:ascii="Arial" w:hAnsi="Arial" w:cs="Arial"/>
                <w:sz w:val="20"/>
                <w:szCs w:val="20"/>
              </w:rPr>
              <w:t>.</w:t>
            </w:r>
            <w:r w:rsidRPr="00E56C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Editorial</w:t>
            </w:r>
            <w:r w:rsidRPr="00E56C6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Labor,</w:t>
            </w:r>
            <w:r w:rsidRPr="00E56C6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S.A.</w:t>
            </w:r>
          </w:p>
          <w:p w14:paraId="32FC1D7C" w14:textId="77777777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spacing w:line="252" w:lineRule="exact"/>
              <w:ind w:left="478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E56C60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Levens,</w:t>
            </w:r>
            <w:r w:rsidRPr="00E56C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Alexander</w:t>
            </w:r>
            <w:r w:rsidRPr="00E56C6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 xml:space="preserve">S.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Análisis</w:t>
            </w:r>
            <w:r w:rsidRPr="00E56C60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gráfico</w:t>
            </w:r>
            <w:r w:rsidRPr="00E56C60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para</w:t>
            </w:r>
            <w:r w:rsidRPr="00E56C60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arquitectura</w:t>
            </w:r>
            <w:r w:rsidRPr="00E56C60">
              <w:rPr>
                <w:rFonts w:ascii="Arial" w:hAnsi="Arial" w:cs="Arial"/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E56C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in</w:t>
            </w:r>
            <w:r w:rsidRPr="00E56C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g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enierí</w:t>
            </w:r>
            <w:r w:rsidRPr="00E56C60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a</w:t>
            </w:r>
            <w:r w:rsidRPr="00E56C60">
              <w:rPr>
                <w:rFonts w:ascii="Arial" w:hAnsi="Arial" w:cs="Arial"/>
                <w:sz w:val="20"/>
                <w:szCs w:val="20"/>
              </w:rPr>
              <w:t>.</w:t>
            </w:r>
            <w:r w:rsidRPr="00E56C6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Edi</w:t>
            </w:r>
            <w:r w:rsidRPr="00E56C60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E56C60">
              <w:rPr>
                <w:rFonts w:ascii="Arial" w:hAnsi="Arial" w:cs="Arial"/>
                <w:sz w:val="20"/>
                <w:szCs w:val="20"/>
              </w:rPr>
              <w:t>orial</w:t>
            </w:r>
            <w:r w:rsidRPr="00E56C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Limus</w:t>
            </w:r>
            <w:r w:rsidRPr="00E56C60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E56C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03F6EA" w14:textId="77777777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ind w:left="478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E56C60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Nor</w:t>
            </w:r>
            <w:r w:rsidRPr="00E56C6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m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as </w:t>
            </w:r>
            <w:r w:rsidRPr="00E56C60">
              <w:rPr>
                <w:rFonts w:ascii="Arial" w:hAnsi="Arial" w:cs="Arial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E56C60"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i</w:t>
            </w:r>
            <w:r w:rsidRPr="00E56C60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iales </w:t>
            </w:r>
            <w:r w:rsidRPr="00E56C60">
              <w:rPr>
                <w:rFonts w:ascii="Arial" w:hAnsi="Arial" w:cs="Arial"/>
                <w:i/>
                <w:iCs/>
                <w:spacing w:val="23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Mexicanas </w:t>
            </w:r>
            <w:r w:rsidRPr="00E56C60">
              <w:rPr>
                <w:rFonts w:ascii="Arial" w:hAnsi="Arial" w:cs="Arial"/>
                <w:i/>
                <w:iCs/>
                <w:spacing w:val="20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 </w:t>
            </w:r>
            <w:r w:rsidRPr="00E56C60">
              <w:rPr>
                <w:rFonts w:ascii="Arial" w:hAnsi="Arial" w:cs="Arial"/>
                <w:i/>
                <w:iCs/>
                <w:spacing w:val="28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dibujo </w:t>
            </w:r>
            <w:r w:rsidRPr="00E56C60">
              <w:rPr>
                <w:rFonts w:ascii="Arial" w:hAnsi="Arial" w:cs="Arial"/>
                <w:i/>
                <w:iCs/>
                <w:spacing w:val="25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técnico</w:t>
            </w:r>
            <w:r w:rsidRPr="00E56C6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56C60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 xml:space="preserve">Dirección </w:t>
            </w:r>
            <w:r w:rsidRPr="00E56C60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 xml:space="preserve">General </w:t>
            </w:r>
            <w:r w:rsidRPr="00E56C60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E56C60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Norm</w:t>
            </w:r>
            <w:r w:rsidRPr="00E56C60">
              <w:rPr>
                <w:rFonts w:ascii="Arial" w:hAnsi="Arial" w:cs="Arial"/>
                <w:spacing w:val="1"/>
                <w:sz w:val="20"/>
                <w:szCs w:val="20"/>
              </w:rPr>
              <w:t>as</w:t>
            </w:r>
            <w:r w:rsidRPr="00E56C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2432D1" w14:textId="77777777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ind w:left="838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Secretaría</w:t>
            </w:r>
            <w:r w:rsidRPr="00E56C6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de</w:t>
            </w:r>
            <w:r w:rsidRPr="00E56C6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Industria</w:t>
            </w:r>
            <w:r w:rsidRPr="00E56C60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y</w:t>
            </w:r>
            <w:r w:rsidRPr="00E56C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sz w:val="20"/>
                <w:szCs w:val="20"/>
              </w:rPr>
              <w:t>Comercio.</w:t>
            </w:r>
          </w:p>
          <w:p w14:paraId="43BE6487" w14:textId="77777777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ind w:left="478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Pr="00E56C60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Manual</w:t>
            </w:r>
            <w:r w:rsidRPr="00E56C60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de</w:t>
            </w:r>
            <w:r w:rsidRPr="00E56C6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AutoCAD</w:t>
            </w:r>
            <w:r w:rsidRPr="00E56C60"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E56C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l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ibro</w:t>
            </w:r>
            <w:r w:rsidRPr="00E56C60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design</w:t>
            </w:r>
            <w:r w:rsidRPr="00E56C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do</w:t>
            </w:r>
            <w:r w:rsidRPr="00E56C60"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por</w:t>
            </w:r>
            <w:r w:rsidRPr="00E56C60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el</w:t>
            </w:r>
            <w:r w:rsidRPr="00E56C6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m</w:t>
            </w:r>
            <w:r w:rsidRPr="00E56C60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a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estr</w:t>
            </w:r>
            <w:r w:rsidRPr="00E56C60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o</w:t>
            </w:r>
            <w:r w:rsidRPr="00E56C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A235865" w14:textId="77777777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ind w:left="478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10.</w:t>
            </w:r>
            <w:r w:rsidRPr="00E56C6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Manual</w:t>
            </w:r>
            <w:r w:rsidRPr="00E56C60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E56C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libro</w:t>
            </w:r>
            <w:r w:rsidRPr="00E56C60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de</w:t>
            </w:r>
            <w:r w:rsidRPr="00E56C6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E56C60"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 </w:t>
            </w:r>
            <w:r w:rsidRPr="00E56C6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m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odelado</w:t>
            </w:r>
            <w:r w:rsidRPr="00E56C60"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de</w:t>
            </w:r>
            <w:r w:rsidRPr="00E56C6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sóli</w:t>
            </w:r>
            <w:r w:rsidRPr="00E56C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d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os</w:t>
            </w:r>
            <w:r w:rsidRPr="00E56C60"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designa</w:t>
            </w:r>
            <w:r w:rsidRPr="00E56C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d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E56C60"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por</w:t>
            </w:r>
            <w:r w:rsidRPr="00E56C60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el</w:t>
            </w:r>
            <w:r w:rsidRPr="00E56C6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m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E56C60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es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tr</w:t>
            </w:r>
            <w:r w:rsidRPr="00E56C60"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o</w:t>
            </w:r>
            <w:r w:rsidRPr="00E56C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03143A" w14:textId="77777777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ind w:left="478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11.</w:t>
            </w:r>
            <w:r w:rsidRPr="00E56C60"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Manuales</w:t>
            </w:r>
            <w:r w:rsidRPr="00E56C60"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de</w:t>
            </w:r>
            <w:r w:rsidRPr="00E56C6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dibujo</w:t>
            </w:r>
            <w:r w:rsidRPr="00E56C60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el</w:t>
            </w:r>
            <w:r w:rsidRPr="00E56C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</w:t>
            </w:r>
            <w:r w:rsidRPr="00E56C60"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trónico</w:t>
            </w:r>
            <w:r w:rsidRPr="00E56C60">
              <w:rPr>
                <w:rFonts w:ascii="Arial" w:hAnsi="Arial" w:cs="Arial"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de</w:t>
            </w:r>
            <w:r w:rsidRPr="00E56C60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56C60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 w:rsidRPr="00E56C60">
              <w:rPr>
                <w:rFonts w:ascii="Arial" w:hAnsi="Arial" w:cs="Arial"/>
                <w:i/>
                <w:iCs/>
                <w:sz w:val="20"/>
                <w:szCs w:val="20"/>
              </w:rPr>
              <w:t>.E.E.E.</w:t>
            </w:r>
          </w:p>
          <w:p w14:paraId="462BC086" w14:textId="77777777" w:rsidR="000748E5" w:rsidRPr="00E56C60" w:rsidRDefault="000748E5" w:rsidP="00D97A59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785AB26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lastRenderedPageBreak/>
              <w:t>Equipo de cómputo, USB.</w:t>
            </w:r>
          </w:p>
          <w:p w14:paraId="7E039BCE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Video-proyector.</w:t>
            </w:r>
          </w:p>
          <w:p w14:paraId="6B7D2738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Pantalla para proyecciones.</w:t>
            </w:r>
          </w:p>
          <w:p w14:paraId="3B567313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Aula climatizada</w:t>
            </w:r>
          </w:p>
          <w:p w14:paraId="7E8970BF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Mobiliario completo (sillas, escritorio, etc.)</w:t>
            </w:r>
          </w:p>
          <w:p w14:paraId="79B74F36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lastRenderedPageBreak/>
              <w:t>Marcador para pizarrón de acrílico.</w:t>
            </w:r>
          </w:p>
          <w:p w14:paraId="0866C654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Diapositivas.</w:t>
            </w:r>
          </w:p>
          <w:p w14:paraId="69D333CB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PC</w:t>
            </w:r>
          </w:p>
          <w:p w14:paraId="6676E42F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Software AutoCAD</w:t>
            </w:r>
          </w:p>
          <w:p w14:paraId="7A1CDF6C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Fotocopias con los temas y subtemas.</w:t>
            </w:r>
          </w:p>
          <w:p w14:paraId="40B43835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Pizarrón de acrílico.</w:t>
            </w:r>
          </w:p>
        </w:tc>
      </w:tr>
    </w:tbl>
    <w:p w14:paraId="294AB065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315DD767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781D538B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181B067E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5FD4C126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0002C38C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05148530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7F46462C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45FEF573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611B1A10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67C3B71F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5A54FBE6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09508604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71320AA9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27CFF2FA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6FA924C7" w14:textId="77777777" w:rsidR="000748E5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46F4DCD4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3AC898A4" w14:textId="77777777" w:rsidR="000748E5" w:rsidRPr="00E56C60" w:rsidRDefault="000748E5" w:rsidP="000748E5">
      <w:pPr>
        <w:pStyle w:val="Sinespaciado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t>Calendarización de evaluación en semanas</w:t>
      </w:r>
    </w:p>
    <w:p w14:paraId="3C94AD6F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"/>
        <w:gridCol w:w="757"/>
        <w:gridCol w:w="752"/>
        <w:gridCol w:w="757"/>
        <w:gridCol w:w="751"/>
        <w:gridCol w:w="756"/>
        <w:gridCol w:w="757"/>
        <w:gridCol w:w="882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0748E5" w:rsidRPr="00E56C60" w14:paraId="1F728BCD" w14:textId="77777777" w:rsidTr="00A51DA2">
        <w:tc>
          <w:tcPr>
            <w:tcW w:w="962" w:type="dxa"/>
          </w:tcPr>
          <w:p w14:paraId="2ECE5DB5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 xml:space="preserve">Semana </w:t>
            </w:r>
          </w:p>
        </w:tc>
        <w:tc>
          <w:tcPr>
            <w:tcW w:w="757" w:type="dxa"/>
          </w:tcPr>
          <w:p w14:paraId="3DEDAF30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2" w:type="dxa"/>
          </w:tcPr>
          <w:p w14:paraId="62669462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4576C8A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1" w:type="dxa"/>
          </w:tcPr>
          <w:p w14:paraId="78EBA40D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14:paraId="0301703A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693B0AF4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2" w:type="dxa"/>
          </w:tcPr>
          <w:p w14:paraId="19202117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00A22FCC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691060AD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3459B633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14:paraId="70AF904D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1A3FC8A5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14:paraId="1C01205C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724328A9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157BC0ED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47A4FC5E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0748E5" w:rsidRPr="00E56C60" w14:paraId="79FBB857" w14:textId="77777777" w:rsidTr="00A51DA2">
        <w:tc>
          <w:tcPr>
            <w:tcW w:w="962" w:type="dxa"/>
          </w:tcPr>
          <w:p w14:paraId="0869EF4C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TP</w:t>
            </w:r>
          </w:p>
        </w:tc>
        <w:tc>
          <w:tcPr>
            <w:tcW w:w="757" w:type="dxa"/>
          </w:tcPr>
          <w:p w14:paraId="630DF672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ED</w:t>
            </w:r>
          </w:p>
        </w:tc>
        <w:tc>
          <w:tcPr>
            <w:tcW w:w="752" w:type="dxa"/>
          </w:tcPr>
          <w:p w14:paraId="29B46A54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</w:tcPr>
          <w:p w14:paraId="095FD61C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EF-1</w:t>
            </w:r>
          </w:p>
        </w:tc>
        <w:tc>
          <w:tcPr>
            <w:tcW w:w="751" w:type="dxa"/>
          </w:tcPr>
          <w:p w14:paraId="3CA5AF7D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14:paraId="3B4A148B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</w:tcPr>
          <w:p w14:paraId="2402F2F0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EF-2</w:t>
            </w:r>
          </w:p>
        </w:tc>
        <w:tc>
          <w:tcPr>
            <w:tcW w:w="882" w:type="dxa"/>
          </w:tcPr>
          <w:p w14:paraId="202E9DE2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6B9F86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D3A8E7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EF-3</w:t>
            </w:r>
          </w:p>
        </w:tc>
        <w:tc>
          <w:tcPr>
            <w:tcW w:w="851" w:type="dxa"/>
          </w:tcPr>
          <w:p w14:paraId="71037BDC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B38DE0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569407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EF-4</w:t>
            </w:r>
          </w:p>
        </w:tc>
        <w:tc>
          <w:tcPr>
            <w:tcW w:w="850" w:type="dxa"/>
          </w:tcPr>
          <w:p w14:paraId="0079BF97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B7BEAC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EF-5</w:t>
            </w:r>
          </w:p>
        </w:tc>
        <w:tc>
          <w:tcPr>
            <w:tcW w:w="992" w:type="dxa"/>
          </w:tcPr>
          <w:p w14:paraId="791ABCE0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CCD45D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EF-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748E5" w:rsidRPr="00E56C60" w14:paraId="4A5C16C5" w14:textId="77777777" w:rsidTr="00A51DA2">
        <w:tc>
          <w:tcPr>
            <w:tcW w:w="962" w:type="dxa"/>
          </w:tcPr>
          <w:p w14:paraId="48DBE986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757" w:type="dxa"/>
          </w:tcPr>
          <w:p w14:paraId="379AA6B4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14:paraId="42FA05E2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</w:tcPr>
          <w:p w14:paraId="0CC07550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14:paraId="4E61391B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14:paraId="02D89FBF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</w:tcPr>
          <w:p w14:paraId="4B751B2F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</w:tcPr>
          <w:p w14:paraId="66A0A7C6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5155A2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4F079D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E3CAC1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E63B36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7A4C14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C55D5B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9B277A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464EBC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474CDB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8E5" w:rsidRPr="00E56C60" w14:paraId="77FBE5BB" w14:textId="77777777" w:rsidTr="00A51DA2">
        <w:tc>
          <w:tcPr>
            <w:tcW w:w="962" w:type="dxa"/>
          </w:tcPr>
          <w:p w14:paraId="49E259A9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57" w:type="dxa"/>
          </w:tcPr>
          <w:p w14:paraId="0B96854F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</w:tcPr>
          <w:p w14:paraId="2884E42B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</w:tcPr>
          <w:p w14:paraId="0D320F81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</w:tcPr>
          <w:p w14:paraId="54897F16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</w:tcPr>
          <w:p w14:paraId="39DD43D0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757" w:type="dxa"/>
          </w:tcPr>
          <w:p w14:paraId="787F4DB6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</w:tcPr>
          <w:p w14:paraId="46D54670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FC1252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57D99D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851" w:type="dxa"/>
          </w:tcPr>
          <w:p w14:paraId="70441F65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754AD9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C522B3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D10BE3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851" w:type="dxa"/>
          </w:tcPr>
          <w:p w14:paraId="7DC1E727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CDCA0B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CCB9AC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SD</w:t>
            </w:r>
          </w:p>
        </w:tc>
      </w:tr>
    </w:tbl>
    <w:p w14:paraId="15A926A8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153CA7EB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  <w:sectPr w:rsidR="000748E5" w:rsidRPr="00E56C60" w:rsidSect="00DE6DE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 w:code="1"/>
          <w:pgMar w:top="720" w:right="720" w:bottom="720" w:left="720" w:header="142" w:footer="406" w:gutter="0"/>
          <w:cols w:space="708"/>
          <w:docGrid w:linePitch="360"/>
        </w:sectPr>
      </w:pPr>
    </w:p>
    <w:p w14:paraId="53028E47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t>TP: Tiempo Planeado</w:t>
      </w:r>
    </w:p>
    <w:p w14:paraId="24192491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t>ED: Evaluación diagnóstica</w:t>
      </w:r>
    </w:p>
    <w:p w14:paraId="739CA24B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5B0B0C5C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t>TR: Tiempo Real</w:t>
      </w:r>
    </w:p>
    <w:p w14:paraId="51E5FBAA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t>EFn: Evaluación formativa (Competencia específica n)</w:t>
      </w:r>
    </w:p>
    <w:p w14:paraId="7EF48537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t>SD: Seguimiento departamental</w:t>
      </w:r>
    </w:p>
    <w:p w14:paraId="05A794BB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t>ES: Evaluación sumativa</w:t>
      </w:r>
    </w:p>
    <w:p w14:paraId="09018641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  <w:sectPr w:rsidR="000748E5" w:rsidRPr="00E56C60" w:rsidSect="00160D9F">
          <w:type w:val="continuous"/>
          <w:pgSz w:w="15840" w:h="12240" w:orient="landscape" w:code="1"/>
          <w:pgMar w:top="1701" w:right="1417" w:bottom="1418" w:left="1417" w:header="708" w:footer="708" w:gutter="0"/>
          <w:cols w:num="3" w:space="708"/>
          <w:docGrid w:linePitch="360"/>
        </w:sectPr>
      </w:pPr>
    </w:p>
    <w:p w14:paraId="1A88278F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74625869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  <w:r w:rsidRPr="00E56C6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3077"/>
      </w:tblGrid>
      <w:tr w:rsidR="000748E5" w:rsidRPr="00E56C60" w14:paraId="115CC1FE" w14:textId="77777777" w:rsidTr="00D97A59">
        <w:trPr>
          <w:jc w:val="right"/>
        </w:trPr>
        <w:tc>
          <w:tcPr>
            <w:tcW w:w="2229" w:type="dxa"/>
          </w:tcPr>
          <w:p w14:paraId="7BE6AE93" w14:textId="77777777" w:rsidR="000748E5" w:rsidRPr="00E56C60" w:rsidRDefault="000748E5" w:rsidP="00D97A5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lastRenderedPageBreak/>
              <w:t>Fecha de elaboración</w:t>
            </w: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14:paraId="7D03D1B6" w14:textId="620A18A7" w:rsidR="000748E5" w:rsidRDefault="008351D1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25B04">
              <w:rPr>
                <w:rFonts w:ascii="Arial" w:hAnsi="Arial" w:cs="Arial"/>
                <w:sz w:val="20"/>
                <w:szCs w:val="20"/>
              </w:rPr>
              <w:t>8</w:t>
            </w:r>
            <w:r w:rsidR="000748E5" w:rsidRPr="00E56C60">
              <w:rPr>
                <w:rFonts w:ascii="Arial" w:hAnsi="Arial" w:cs="Arial"/>
                <w:sz w:val="20"/>
                <w:szCs w:val="20"/>
              </w:rPr>
              <w:t xml:space="preserve"> de agosto de 202</w:t>
            </w:r>
            <w:r w:rsidR="00BF005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BC4361C" w14:textId="42EB3182" w:rsidR="008351D1" w:rsidRPr="00E56C60" w:rsidRDefault="008351D1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8ADD61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205B9D3E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p w14:paraId="75AC268B" w14:textId="77777777" w:rsidR="000748E5" w:rsidRPr="00E56C60" w:rsidRDefault="000748E5" w:rsidP="000748E5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3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379"/>
      </w:tblGrid>
      <w:tr w:rsidR="000748E5" w:rsidRPr="00E56C60" w14:paraId="1D5F9DF0" w14:textId="77777777" w:rsidTr="00D97A59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684F8639" w14:textId="3FE6C833" w:rsidR="00A51DA2" w:rsidRPr="00E56C60" w:rsidRDefault="000748E5" w:rsidP="00A51D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MII. G</w:t>
            </w:r>
            <w:r w:rsidR="00A51DA2">
              <w:rPr>
                <w:rFonts w:ascii="Arial" w:hAnsi="Arial" w:cs="Arial"/>
                <w:sz w:val="20"/>
                <w:szCs w:val="20"/>
              </w:rPr>
              <w:t>uillermo Palacios Pitalua</w:t>
            </w:r>
          </w:p>
        </w:tc>
        <w:tc>
          <w:tcPr>
            <w:tcW w:w="850" w:type="dxa"/>
          </w:tcPr>
          <w:p w14:paraId="4DDD2FEB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98423D6" w14:textId="3D803207" w:rsidR="000748E5" w:rsidRPr="00E56C60" w:rsidRDefault="00A51DA2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Juan Luis Baizabal Chaparros</w:t>
            </w:r>
          </w:p>
        </w:tc>
      </w:tr>
      <w:tr w:rsidR="000748E5" w:rsidRPr="00E56C60" w14:paraId="1000B457" w14:textId="77777777" w:rsidTr="00D97A59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783AC7D1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Nombre y firma del profesor</w:t>
            </w:r>
          </w:p>
        </w:tc>
        <w:tc>
          <w:tcPr>
            <w:tcW w:w="850" w:type="dxa"/>
          </w:tcPr>
          <w:p w14:paraId="02108FA5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50636403" w14:textId="77777777" w:rsidR="000748E5" w:rsidRPr="00E56C60" w:rsidRDefault="000748E5" w:rsidP="00D97A5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C60">
              <w:rPr>
                <w:rFonts w:ascii="Arial" w:hAnsi="Arial" w:cs="Arial"/>
                <w:sz w:val="20"/>
                <w:szCs w:val="20"/>
              </w:rPr>
              <w:t>Nombre y firma del Jefe de Departamento Académico</w:t>
            </w:r>
          </w:p>
        </w:tc>
      </w:tr>
    </w:tbl>
    <w:p w14:paraId="061331A5" w14:textId="77777777" w:rsidR="000748E5" w:rsidRPr="00E56C60" w:rsidRDefault="000748E5" w:rsidP="000748E5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sz w:val="20"/>
          <w:szCs w:val="20"/>
        </w:rPr>
      </w:pPr>
    </w:p>
    <w:p w14:paraId="296437B9" w14:textId="77777777" w:rsidR="001E544A" w:rsidRPr="00BE3A34" w:rsidRDefault="001E544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04BA7134" w14:textId="77777777" w:rsidR="001E544A" w:rsidRPr="00BE3A34" w:rsidRDefault="001E544A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7F9585D1" w14:textId="77777777" w:rsidR="001E544A" w:rsidRPr="00BE3A34" w:rsidRDefault="001E544A" w:rsidP="005053AB">
      <w:pPr>
        <w:pStyle w:val="Sinespaciado"/>
        <w:rPr>
          <w:rFonts w:ascii="Arial" w:hAnsi="Arial" w:cs="Arial"/>
          <w:sz w:val="20"/>
          <w:szCs w:val="20"/>
        </w:rPr>
      </w:pPr>
    </w:p>
    <w:sectPr w:rsidR="001E544A" w:rsidRPr="00BE3A34" w:rsidSect="000835ED">
      <w:headerReference w:type="default" r:id="rId13"/>
      <w:type w:val="continuous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DBC8E" w14:textId="77777777" w:rsidR="00185B96" w:rsidRDefault="00185B96" w:rsidP="00862CFC">
      <w:pPr>
        <w:spacing w:after="0" w:line="240" w:lineRule="auto"/>
      </w:pPr>
      <w:r>
        <w:separator/>
      </w:r>
    </w:p>
  </w:endnote>
  <w:endnote w:type="continuationSeparator" w:id="0">
    <w:p w14:paraId="12C97BD2" w14:textId="77777777" w:rsidR="00185B96" w:rsidRDefault="00185B96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C17A7" w14:textId="77777777" w:rsidR="00712146" w:rsidRDefault="007121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10206"/>
      <w:gridCol w:w="2204"/>
    </w:tblGrid>
    <w:tr w:rsidR="00712146" w14:paraId="4547D7B7" w14:textId="77777777" w:rsidTr="007F6567">
      <w:tc>
        <w:tcPr>
          <w:tcW w:w="1980" w:type="dxa"/>
          <w:vAlign w:val="center"/>
        </w:tcPr>
        <w:p w14:paraId="49DC6609" w14:textId="77777777" w:rsidR="00712146" w:rsidRDefault="00712146" w:rsidP="00712146">
          <w:pPr>
            <w:pStyle w:val="Piedepgina"/>
            <w:tabs>
              <w:tab w:val="right" w:pos="10800"/>
            </w:tabs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Página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</w:rPr>
            <w:t>1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5208AE">
            <w:rPr>
              <w:rFonts w:ascii="Arial" w:hAnsi="Arial" w:cs="Arial"/>
              <w:b/>
              <w:sz w:val="20"/>
              <w:lang w:val="es-ES"/>
            </w:rPr>
            <w:t xml:space="preserve"> de 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5208AE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</w:rPr>
            <w:t>7</w:t>
          </w:r>
          <w:r w:rsidRPr="005208AE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  <w:tc>
        <w:tcPr>
          <w:tcW w:w="10206" w:type="dxa"/>
        </w:tcPr>
        <w:p w14:paraId="27434EBF" w14:textId="77777777" w:rsidR="00712146" w:rsidRPr="005208AE" w:rsidRDefault="00712146" w:rsidP="00712146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Tecnológico Nacional de México</w:t>
          </w:r>
        </w:p>
        <w:p w14:paraId="5C30C94E" w14:textId="77777777" w:rsidR="00712146" w:rsidRPr="005208AE" w:rsidRDefault="00712146" w:rsidP="00712146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Dirección de Institutos Tecnológicos Descentralizados</w:t>
          </w:r>
        </w:p>
        <w:p w14:paraId="56A79FF5" w14:textId="77777777" w:rsidR="00712146" w:rsidRDefault="00712146" w:rsidP="00712146">
          <w:pPr>
            <w:pStyle w:val="Piedepgina"/>
            <w:tabs>
              <w:tab w:val="right" w:pos="10800"/>
            </w:tabs>
            <w:jc w:val="center"/>
            <w:rPr>
              <w:rFonts w:ascii="Arial" w:hAnsi="Arial" w:cs="Arial"/>
              <w:b/>
              <w:sz w:val="20"/>
            </w:rPr>
          </w:pPr>
          <w:r w:rsidRPr="005208AE">
            <w:rPr>
              <w:rFonts w:ascii="Arial" w:hAnsi="Arial" w:cs="Arial"/>
              <w:b/>
              <w:sz w:val="20"/>
            </w:rPr>
            <w:t>Grupo Multisitios 1</w:t>
          </w:r>
        </w:p>
      </w:tc>
      <w:tc>
        <w:tcPr>
          <w:tcW w:w="2204" w:type="dxa"/>
          <w:vAlign w:val="center"/>
        </w:tcPr>
        <w:p w14:paraId="77B0660C" w14:textId="77777777" w:rsidR="00712146" w:rsidRDefault="00712146" w:rsidP="00712146">
          <w:pPr>
            <w:pStyle w:val="Piedepgina"/>
            <w:tabs>
              <w:tab w:val="right" w:pos="10800"/>
            </w:tabs>
            <w:jc w:val="right"/>
            <w:rPr>
              <w:rFonts w:ascii="Arial" w:hAnsi="Arial" w:cs="Arial"/>
              <w:b/>
              <w:sz w:val="20"/>
            </w:rPr>
          </w:pPr>
          <w:r w:rsidRPr="00033374">
            <w:rPr>
              <w:rFonts w:ascii="Arial" w:hAnsi="Arial" w:cs="Arial"/>
              <w:b/>
              <w:sz w:val="20"/>
            </w:rPr>
            <w:t xml:space="preserve">Rev. </w:t>
          </w:r>
          <w:r>
            <w:rPr>
              <w:rFonts w:ascii="Arial" w:hAnsi="Arial" w:cs="Arial"/>
              <w:b/>
              <w:sz w:val="20"/>
            </w:rPr>
            <w:t>Junio 2025</w:t>
          </w:r>
        </w:p>
      </w:tc>
    </w:tr>
  </w:tbl>
  <w:p w14:paraId="7E25EAE3" w14:textId="548D630A" w:rsidR="000748E5" w:rsidRPr="00862CFC" w:rsidRDefault="000748E5" w:rsidP="00712146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04A2C" w14:textId="77777777" w:rsidR="00712146" w:rsidRDefault="007121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3237A" w14:textId="77777777" w:rsidR="00185B96" w:rsidRDefault="00185B96" w:rsidP="00862CFC">
      <w:pPr>
        <w:spacing w:after="0" w:line="240" w:lineRule="auto"/>
      </w:pPr>
      <w:r>
        <w:separator/>
      </w:r>
    </w:p>
  </w:footnote>
  <w:footnote w:type="continuationSeparator" w:id="0">
    <w:p w14:paraId="2449E475" w14:textId="77777777" w:rsidR="00185B96" w:rsidRDefault="00185B96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43438" w14:textId="77777777" w:rsidR="00712146" w:rsidRDefault="007121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7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6"/>
      <w:gridCol w:w="8278"/>
      <w:gridCol w:w="273"/>
      <w:gridCol w:w="1896"/>
    </w:tblGrid>
    <w:tr w:rsidR="00712146" w:rsidRPr="00DB4431" w14:paraId="21510D00" w14:textId="77777777" w:rsidTr="007F6567">
      <w:trPr>
        <w:gridAfter w:val="1"/>
        <w:trHeight w:val="532"/>
      </w:trPr>
      <w:tc>
        <w:tcPr>
          <w:tcW w:w="2552" w:type="dxa"/>
          <w:vMerge w:val="restart"/>
        </w:tcPr>
        <w:p w14:paraId="28FEEC26" w14:textId="057B5712" w:rsidR="00712146" w:rsidRDefault="00712146" w:rsidP="00712146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69A29004" wp14:editId="42057222">
                <wp:simplePos x="0" y="0"/>
                <wp:positionH relativeFrom="column">
                  <wp:posOffset>-533247</wp:posOffset>
                </wp:positionH>
                <wp:positionV relativeFrom="paragraph">
                  <wp:posOffset>413385</wp:posOffset>
                </wp:positionV>
                <wp:extent cx="1463040" cy="624840"/>
                <wp:effectExtent l="0" t="0" r="3810" b="3810"/>
                <wp:wrapNone/>
                <wp:docPr id="1731072084" name="Imagen 1731072084" descr="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1072084" name="Imagen 1731072084" descr="Logotipo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98" w:type="dxa"/>
          <w:tcBorders>
            <w:bottom w:val="single" w:sz="4" w:space="0" w:color="auto"/>
          </w:tcBorders>
          <w:vAlign w:val="center"/>
        </w:tcPr>
        <w:p w14:paraId="56B63F07" w14:textId="77777777" w:rsidR="00712146" w:rsidRPr="00DB4431" w:rsidRDefault="00712146" w:rsidP="00712146">
          <w:pPr>
            <w:pStyle w:val="Encabezado"/>
            <w:tabs>
              <w:tab w:val="left" w:pos="8505"/>
            </w:tabs>
            <w:jc w:val="center"/>
            <w:rPr>
              <w:rFonts w:ascii="Arial" w:hAnsi="Arial" w:cs="Arial"/>
              <w:b/>
              <w:szCs w:val="17"/>
              <w:lang w:val="pt-BR" w:eastAsia="es-MX"/>
            </w:rPr>
          </w:pPr>
          <w:r w:rsidRPr="00DB4431">
            <w:rPr>
              <w:rFonts w:ascii="Arial" w:hAnsi="Arial" w:cs="Arial"/>
              <w:b/>
              <w:szCs w:val="17"/>
              <w:lang w:val="pt-BR" w:eastAsia="es-MX"/>
            </w:rPr>
            <w:t>Instituto Tecnológico Superior de S</w:t>
          </w:r>
          <w:r>
            <w:rPr>
              <w:rFonts w:ascii="Arial" w:hAnsi="Arial" w:cs="Arial"/>
              <w:b/>
              <w:szCs w:val="17"/>
              <w:lang w:val="pt-BR" w:eastAsia="es-MX"/>
            </w:rPr>
            <w:t>an Andres Tuxtla</w:t>
          </w:r>
        </w:p>
      </w:tc>
      <w:tc>
        <w:tcPr>
          <w:tcW w:w="279" w:type="dxa"/>
          <w:vMerge w:val="restart"/>
        </w:tcPr>
        <w:p w14:paraId="289CC57D" w14:textId="77777777" w:rsidR="00712146" w:rsidRPr="00DB4431" w:rsidRDefault="00712146" w:rsidP="00712146">
          <w:pPr>
            <w:pStyle w:val="Encabezado"/>
            <w:rPr>
              <w:lang w:val="pt-BR"/>
            </w:rPr>
          </w:pPr>
        </w:p>
      </w:tc>
    </w:tr>
    <w:tr w:rsidR="00712146" w14:paraId="34C2D072" w14:textId="77777777" w:rsidTr="007F6567">
      <w:trPr>
        <w:trHeight w:val="502"/>
      </w:trPr>
      <w:tc>
        <w:tcPr>
          <w:tcW w:w="2552" w:type="dxa"/>
          <w:vMerge/>
        </w:tcPr>
        <w:p w14:paraId="3D6C8281" w14:textId="77777777" w:rsidR="00712146" w:rsidRPr="00DB4431" w:rsidRDefault="00712146" w:rsidP="00712146">
          <w:pPr>
            <w:pStyle w:val="Encabezado"/>
            <w:rPr>
              <w:lang w:val="pt-BR"/>
            </w:rPr>
          </w:pPr>
        </w:p>
      </w:tc>
      <w:tc>
        <w:tcPr>
          <w:tcW w:w="8998" w:type="dxa"/>
          <w:tcBorders>
            <w:top w:val="single" w:sz="4" w:space="0" w:color="auto"/>
          </w:tcBorders>
          <w:vAlign w:val="center"/>
        </w:tcPr>
        <w:p w14:paraId="06D76FF9" w14:textId="77777777" w:rsidR="00712146" w:rsidRPr="005208AE" w:rsidRDefault="00712146" w:rsidP="00712146">
          <w:pPr>
            <w:jc w:val="center"/>
            <w:rPr>
              <w:rFonts w:ascii="Arial" w:hAnsi="Arial" w:cs="Arial"/>
              <w:sz w:val="20"/>
            </w:rPr>
          </w:pPr>
          <w:r w:rsidRPr="005208AE">
            <w:rPr>
              <w:rFonts w:ascii="Arial" w:hAnsi="Arial" w:cs="Arial"/>
              <w:sz w:val="20"/>
            </w:rPr>
            <w:t>INSTRUMENTACIÓN DIDÁCTICA</w:t>
          </w:r>
        </w:p>
        <w:p w14:paraId="11EF6685" w14:textId="77777777" w:rsidR="00712146" w:rsidRPr="005208AE" w:rsidRDefault="00712146" w:rsidP="00712146">
          <w:pPr>
            <w:jc w:val="center"/>
            <w:rPr>
              <w:rFonts w:ascii="Arial" w:hAnsi="Arial" w:cs="Arial"/>
              <w:szCs w:val="24"/>
            </w:rPr>
          </w:pPr>
          <w:r w:rsidRPr="005208AE">
            <w:rPr>
              <w:rFonts w:ascii="Arial" w:hAnsi="Arial" w:cs="Arial"/>
              <w:sz w:val="20"/>
            </w:rPr>
            <w:t>PARA LA FORMACIÓN Y DESARROLLO DE COMPETENCIAS PROFESIONALES</w:t>
          </w:r>
        </w:p>
      </w:tc>
      <w:tc>
        <w:tcPr>
          <w:tcW w:w="279" w:type="dxa"/>
          <w:vMerge/>
        </w:tcPr>
        <w:p w14:paraId="283CC599" w14:textId="77777777" w:rsidR="00712146" w:rsidRDefault="00712146" w:rsidP="00712146">
          <w:pPr>
            <w:pStyle w:val="Encabezado"/>
          </w:pPr>
        </w:p>
      </w:tc>
      <w:tc>
        <w:tcPr>
          <w:tcW w:w="0" w:type="auto"/>
        </w:tcPr>
        <w:p w14:paraId="3E754AC9" w14:textId="77777777" w:rsidR="00712146" w:rsidRDefault="00712146" w:rsidP="00712146">
          <w:r>
            <w:rPr>
              <w:noProof/>
            </w:rPr>
            <w:drawing>
              <wp:inline distT="0" distB="0" distL="0" distR="0" wp14:anchorId="544F50CE" wp14:editId="67835B74">
                <wp:extent cx="1066800" cy="568318"/>
                <wp:effectExtent l="0" t="0" r="0" b="3810"/>
                <wp:docPr id="2138388433" name="Imagen 3" descr="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8388433" name="Imagen 3" descr="Logotipo&#10;&#10;El contenido generado por IA puede ser incorrec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603" cy="5815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</w:tr>
  </w:tbl>
  <w:p w14:paraId="30C36D92" w14:textId="397981F5" w:rsidR="00712146" w:rsidRDefault="00712146" w:rsidP="0071214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B4E943" wp14:editId="3B659970">
              <wp:simplePos x="0" y="0"/>
              <wp:positionH relativeFrom="margin">
                <wp:align>right</wp:align>
              </wp:positionH>
              <wp:positionV relativeFrom="paragraph">
                <wp:posOffset>-792480</wp:posOffset>
              </wp:positionV>
              <wp:extent cx="9124950" cy="809625"/>
              <wp:effectExtent l="0" t="0" r="19050" b="28575"/>
              <wp:wrapNone/>
              <wp:docPr id="5" name="Rectángulo redondead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24950" cy="8096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9ED11A3" id="Rectángulo redondeado 5" o:spid="_x0000_s1026" style="position:absolute;margin-left:667.3pt;margin-top:-62.4pt;width:718.5pt;height:63.7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" fillcolor="white [3201]" strokecolor="black [3200]" strokeweight="1pt">
              <v:stroke joinstyle="miter"/>
              <w10:wrap anchorx="margin"/>
            </v:roundrect>
          </w:pict>
        </mc:Fallback>
      </mc:AlternateContent>
    </w:r>
  </w:p>
  <w:p w14:paraId="5117A7DB" w14:textId="5AD0ECBE" w:rsidR="000748E5" w:rsidRDefault="000748E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D6D1A" w14:textId="77777777" w:rsidR="00712146" w:rsidRDefault="00712146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1214B" w14:textId="77777777" w:rsidR="0059164F" w:rsidRPr="00C37EA8" w:rsidRDefault="0059164F" w:rsidP="00C37E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60355"/>
    <w:multiLevelType w:val="hybridMultilevel"/>
    <w:tmpl w:val="51CEDB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F07DA"/>
    <w:multiLevelType w:val="hybridMultilevel"/>
    <w:tmpl w:val="739A34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571E3"/>
    <w:multiLevelType w:val="hybridMultilevel"/>
    <w:tmpl w:val="B37C24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A1A2F"/>
    <w:multiLevelType w:val="hybridMultilevel"/>
    <w:tmpl w:val="2CE2551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C6584D"/>
    <w:multiLevelType w:val="hybridMultilevel"/>
    <w:tmpl w:val="92868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55AF3"/>
    <w:multiLevelType w:val="multilevel"/>
    <w:tmpl w:val="D04EBC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940616"/>
    <w:multiLevelType w:val="hybridMultilevel"/>
    <w:tmpl w:val="62A86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90B95"/>
    <w:multiLevelType w:val="hybridMultilevel"/>
    <w:tmpl w:val="130275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95070"/>
    <w:multiLevelType w:val="hybridMultilevel"/>
    <w:tmpl w:val="3BEAC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5398B"/>
    <w:multiLevelType w:val="hybridMultilevel"/>
    <w:tmpl w:val="45A898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84E23"/>
    <w:multiLevelType w:val="hybridMultilevel"/>
    <w:tmpl w:val="B0C050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5F0A"/>
    <w:multiLevelType w:val="hybridMultilevel"/>
    <w:tmpl w:val="BDEEE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331A2"/>
    <w:multiLevelType w:val="hybridMultilevel"/>
    <w:tmpl w:val="4D9E15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26710"/>
    <w:multiLevelType w:val="hybridMultilevel"/>
    <w:tmpl w:val="2BEA34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14731"/>
    <w:multiLevelType w:val="hybridMultilevel"/>
    <w:tmpl w:val="CD54B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F7C4F"/>
    <w:multiLevelType w:val="multilevel"/>
    <w:tmpl w:val="4C384F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950E7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54784"/>
    <w:multiLevelType w:val="hybridMultilevel"/>
    <w:tmpl w:val="BF20B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34201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B7972"/>
    <w:multiLevelType w:val="hybridMultilevel"/>
    <w:tmpl w:val="4D9E1564"/>
    <w:lvl w:ilvl="0" w:tplc="080A000F">
      <w:start w:val="1"/>
      <w:numFmt w:val="decimal"/>
      <w:lvlText w:val="%1.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6B3470F"/>
    <w:multiLevelType w:val="hybridMultilevel"/>
    <w:tmpl w:val="8FB6C4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942F9"/>
    <w:multiLevelType w:val="hybridMultilevel"/>
    <w:tmpl w:val="03F049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E48CB"/>
    <w:multiLevelType w:val="hybridMultilevel"/>
    <w:tmpl w:val="4D9E15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F6D49"/>
    <w:multiLevelType w:val="hybridMultilevel"/>
    <w:tmpl w:val="98B864D0"/>
    <w:lvl w:ilvl="0" w:tplc="A0789272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3" w:hanging="360"/>
      </w:pPr>
    </w:lvl>
    <w:lvl w:ilvl="2" w:tplc="080A001B" w:tentative="1">
      <w:start w:val="1"/>
      <w:numFmt w:val="lowerRoman"/>
      <w:lvlText w:val="%3."/>
      <w:lvlJc w:val="right"/>
      <w:pPr>
        <w:ind w:left="2203" w:hanging="180"/>
      </w:pPr>
    </w:lvl>
    <w:lvl w:ilvl="3" w:tplc="080A000F" w:tentative="1">
      <w:start w:val="1"/>
      <w:numFmt w:val="decimal"/>
      <w:lvlText w:val="%4."/>
      <w:lvlJc w:val="left"/>
      <w:pPr>
        <w:ind w:left="2923" w:hanging="360"/>
      </w:pPr>
    </w:lvl>
    <w:lvl w:ilvl="4" w:tplc="080A0019" w:tentative="1">
      <w:start w:val="1"/>
      <w:numFmt w:val="lowerLetter"/>
      <w:lvlText w:val="%5."/>
      <w:lvlJc w:val="left"/>
      <w:pPr>
        <w:ind w:left="3643" w:hanging="360"/>
      </w:pPr>
    </w:lvl>
    <w:lvl w:ilvl="5" w:tplc="080A001B" w:tentative="1">
      <w:start w:val="1"/>
      <w:numFmt w:val="lowerRoman"/>
      <w:lvlText w:val="%6."/>
      <w:lvlJc w:val="right"/>
      <w:pPr>
        <w:ind w:left="4363" w:hanging="180"/>
      </w:pPr>
    </w:lvl>
    <w:lvl w:ilvl="6" w:tplc="080A000F" w:tentative="1">
      <w:start w:val="1"/>
      <w:numFmt w:val="decimal"/>
      <w:lvlText w:val="%7."/>
      <w:lvlJc w:val="left"/>
      <w:pPr>
        <w:ind w:left="5083" w:hanging="360"/>
      </w:pPr>
    </w:lvl>
    <w:lvl w:ilvl="7" w:tplc="080A0019" w:tentative="1">
      <w:start w:val="1"/>
      <w:numFmt w:val="lowerLetter"/>
      <w:lvlText w:val="%8."/>
      <w:lvlJc w:val="left"/>
      <w:pPr>
        <w:ind w:left="5803" w:hanging="360"/>
      </w:pPr>
    </w:lvl>
    <w:lvl w:ilvl="8" w:tplc="080A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2" w15:restartNumberingAfterBreak="0">
    <w:nsid w:val="5B8E21F7"/>
    <w:multiLevelType w:val="hybridMultilevel"/>
    <w:tmpl w:val="924E47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C0984"/>
    <w:multiLevelType w:val="hybridMultilevel"/>
    <w:tmpl w:val="8C08B5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57E09"/>
    <w:multiLevelType w:val="hybridMultilevel"/>
    <w:tmpl w:val="F97A5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20CD3"/>
    <w:multiLevelType w:val="hybridMultilevel"/>
    <w:tmpl w:val="804E93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B4872"/>
    <w:multiLevelType w:val="hybridMultilevel"/>
    <w:tmpl w:val="8B8C00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A49EF"/>
    <w:multiLevelType w:val="hybridMultilevel"/>
    <w:tmpl w:val="204668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44135"/>
    <w:multiLevelType w:val="hybridMultilevel"/>
    <w:tmpl w:val="C5B2BB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22EC7"/>
    <w:multiLevelType w:val="hybridMultilevel"/>
    <w:tmpl w:val="EC2010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05898"/>
    <w:multiLevelType w:val="hybridMultilevel"/>
    <w:tmpl w:val="FB766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535337">
    <w:abstractNumId w:val="30"/>
  </w:num>
  <w:num w:numId="2" w16cid:durableId="826827434">
    <w:abstractNumId w:val="19"/>
  </w:num>
  <w:num w:numId="3" w16cid:durableId="2142964563">
    <w:abstractNumId w:val="41"/>
  </w:num>
  <w:num w:numId="4" w16cid:durableId="1638147854">
    <w:abstractNumId w:val="22"/>
  </w:num>
  <w:num w:numId="5" w16cid:durableId="643585359">
    <w:abstractNumId w:val="20"/>
  </w:num>
  <w:num w:numId="6" w16cid:durableId="1243953545">
    <w:abstractNumId w:val="21"/>
  </w:num>
  <w:num w:numId="7" w16cid:durableId="2135558549">
    <w:abstractNumId w:val="17"/>
  </w:num>
  <w:num w:numId="8" w16cid:durableId="839008759">
    <w:abstractNumId w:val="33"/>
  </w:num>
  <w:num w:numId="9" w16cid:durableId="1078165036">
    <w:abstractNumId w:val="0"/>
  </w:num>
  <w:num w:numId="10" w16cid:durableId="762994534">
    <w:abstractNumId w:val="25"/>
  </w:num>
  <w:num w:numId="11" w16cid:durableId="2013100094">
    <w:abstractNumId w:val="34"/>
  </w:num>
  <w:num w:numId="12" w16cid:durableId="316156456">
    <w:abstractNumId w:val="10"/>
  </w:num>
  <w:num w:numId="13" w16cid:durableId="837692360">
    <w:abstractNumId w:val="23"/>
  </w:num>
  <w:num w:numId="14" w16cid:durableId="1855998021">
    <w:abstractNumId w:val="37"/>
  </w:num>
  <w:num w:numId="15" w16cid:durableId="1001540163">
    <w:abstractNumId w:val="1"/>
  </w:num>
  <w:num w:numId="16" w16cid:durableId="199516850">
    <w:abstractNumId w:val="11"/>
  </w:num>
  <w:num w:numId="17" w16cid:durableId="261961210">
    <w:abstractNumId w:val="40"/>
  </w:num>
  <w:num w:numId="18" w16cid:durableId="2034257880">
    <w:abstractNumId w:val="2"/>
  </w:num>
  <w:num w:numId="19" w16cid:durableId="1975599051">
    <w:abstractNumId w:val="38"/>
  </w:num>
  <w:num w:numId="20" w16cid:durableId="809132302">
    <w:abstractNumId w:val="26"/>
  </w:num>
  <w:num w:numId="21" w16cid:durableId="620844686">
    <w:abstractNumId w:val="32"/>
  </w:num>
  <w:num w:numId="22" w16cid:durableId="1021009081">
    <w:abstractNumId w:val="14"/>
  </w:num>
  <w:num w:numId="23" w16cid:durableId="790365804">
    <w:abstractNumId w:val="27"/>
  </w:num>
  <w:num w:numId="24" w16cid:durableId="2087727577">
    <w:abstractNumId w:val="4"/>
  </w:num>
  <w:num w:numId="25" w16cid:durableId="930509605">
    <w:abstractNumId w:val="3"/>
  </w:num>
  <w:num w:numId="26" w16cid:durableId="454059262">
    <w:abstractNumId w:val="15"/>
  </w:num>
  <w:num w:numId="27" w16cid:durableId="918830590">
    <w:abstractNumId w:val="12"/>
  </w:num>
  <w:num w:numId="28" w16cid:durableId="1912541216">
    <w:abstractNumId w:val="13"/>
  </w:num>
  <w:num w:numId="29" w16cid:durableId="1494829607">
    <w:abstractNumId w:val="6"/>
  </w:num>
  <w:num w:numId="30" w16cid:durableId="35979802">
    <w:abstractNumId w:val="18"/>
  </w:num>
  <w:num w:numId="31" w16cid:durableId="1579706600">
    <w:abstractNumId w:val="24"/>
  </w:num>
  <w:num w:numId="32" w16cid:durableId="1885634382">
    <w:abstractNumId w:val="5"/>
  </w:num>
  <w:num w:numId="33" w16cid:durableId="709575329">
    <w:abstractNumId w:val="9"/>
  </w:num>
  <w:num w:numId="34" w16cid:durableId="1187258953">
    <w:abstractNumId w:val="35"/>
  </w:num>
  <w:num w:numId="35" w16cid:durableId="116879240">
    <w:abstractNumId w:val="8"/>
  </w:num>
  <w:num w:numId="36" w16cid:durableId="1712218623">
    <w:abstractNumId w:val="29"/>
  </w:num>
  <w:num w:numId="37" w16cid:durableId="927035412">
    <w:abstractNumId w:val="7"/>
  </w:num>
  <w:num w:numId="38" w16cid:durableId="504175683">
    <w:abstractNumId w:val="28"/>
  </w:num>
  <w:num w:numId="39" w16cid:durableId="1093087659">
    <w:abstractNumId w:val="42"/>
  </w:num>
  <w:num w:numId="40" w16cid:durableId="862791957">
    <w:abstractNumId w:val="36"/>
  </w:num>
  <w:num w:numId="41" w16cid:durableId="674383475">
    <w:abstractNumId w:val="16"/>
  </w:num>
  <w:num w:numId="42" w16cid:durableId="65542963">
    <w:abstractNumId w:val="39"/>
  </w:num>
  <w:num w:numId="43" w16cid:durableId="190232849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AB"/>
    <w:rsid w:val="00007FB4"/>
    <w:rsid w:val="00015F7E"/>
    <w:rsid w:val="0002007B"/>
    <w:rsid w:val="00024B45"/>
    <w:rsid w:val="0002646A"/>
    <w:rsid w:val="000265A1"/>
    <w:rsid w:val="000300FF"/>
    <w:rsid w:val="00031DD0"/>
    <w:rsid w:val="00032E21"/>
    <w:rsid w:val="000434FF"/>
    <w:rsid w:val="00051AE1"/>
    <w:rsid w:val="00052276"/>
    <w:rsid w:val="00055465"/>
    <w:rsid w:val="000618D8"/>
    <w:rsid w:val="000626FF"/>
    <w:rsid w:val="000631FB"/>
    <w:rsid w:val="00065C1A"/>
    <w:rsid w:val="00071F66"/>
    <w:rsid w:val="000748E5"/>
    <w:rsid w:val="000755A7"/>
    <w:rsid w:val="0007602E"/>
    <w:rsid w:val="0008301F"/>
    <w:rsid w:val="000835ED"/>
    <w:rsid w:val="00085566"/>
    <w:rsid w:val="00086171"/>
    <w:rsid w:val="00095B19"/>
    <w:rsid w:val="00095DDD"/>
    <w:rsid w:val="0009660E"/>
    <w:rsid w:val="000A65CE"/>
    <w:rsid w:val="000A6BC8"/>
    <w:rsid w:val="000B0C63"/>
    <w:rsid w:val="000B15F5"/>
    <w:rsid w:val="000B393E"/>
    <w:rsid w:val="000B7A39"/>
    <w:rsid w:val="000C162C"/>
    <w:rsid w:val="000C2668"/>
    <w:rsid w:val="000C3CC7"/>
    <w:rsid w:val="000D529C"/>
    <w:rsid w:val="000E1FD2"/>
    <w:rsid w:val="000E2458"/>
    <w:rsid w:val="000E479C"/>
    <w:rsid w:val="000E7057"/>
    <w:rsid w:val="000F38FA"/>
    <w:rsid w:val="000F6874"/>
    <w:rsid w:val="00106009"/>
    <w:rsid w:val="00116818"/>
    <w:rsid w:val="00120988"/>
    <w:rsid w:val="00126D77"/>
    <w:rsid w:val="0013056E"/>
    <w:rsid w:val="00134BE8"/>
    <w:rsid w:val="0013549D"/>
    <w:rsid w:val="001377C9"/>
    <w:rsid w:val="001429DC"/>
    <w:rsid w:val="00143270"/>
    <w:rsid w:val="00146A96"/>
    <w:rsid w:val="00147B05"/>
    <w:rsid w:val="00150D5F"/>
    <w:rsid w:val="001536F9"/>
    <w:rsid w:val="001549F5"/>
    <w:rsid w:val="00157475"/>
    <w:rsid w:val="00160D9F"/>
    <w:rsid w:val="001626BA"/>
    <w:rsid w:val="0016350F"/>
    <w:rsid w:val="00165D92"/>
    <w:rsid w:val="001673F4"/>
    <w:rsid w:val="00185B96"/>
    <w:rsid w:val="001873B8"/>
    <w:rsid w:val="001874E5"/>
    <w:rsid w:val="00187C18"/>
    <w:rsid w:val="001A09F7"/>
    <w:rsid w:val="001A3F93"/>
    <w:rsid w:val="001A5360"/>
    <w:rsid w:val="001A6D12"/>
    <w:rsid w:val="001A7187"/>
    <w:rsid w:val="001A73D1"/>
    <w:rsid w:val="001B0D1C"/>
    <w:rsid w:val="001B22CF"/>
    <w:rsid w:val="001B4144"/>
    <w:rsid w:val="001B4372"/>
    <w:rsid w:val="001B7B90"/>
    <w:rsid w:val="001C171A"/>
    <w:rsid w:val="001C6F97"/>
    <w:rsid w:val="001D0D8E"/>
    <w:rsid w:val="001D15F3"/>
    <w:rsid w:val="001D7549"/>
    <w:rsid w:val="001E544A"/>
    <w:rsid w:val="001E7410"/>
    <w:rsid w:val="001F1AC6"/>
    <w:rsid w:val="001F5A92"/>
    <w:rsid w:val="00202FFE"/>
    <w:rsid w:val="00205A64"/>
    <w:rsid w:val="00206F1D"/>
    <w:rsid w:val="002110CA"/>
    <w:rsid w:val="002129C1"/>
    <w:rsid w:val="002129CA"/>
    <w:rsid w:val="00214928"/>
    <w:rsid w:val="00214A52"/>
    <w:rsid w:val="002238EF"/>
    <w:rsid w:val="00223F32"/>
    <w:rsid w:val="00225565"/>
    <w:rsid w:val="00233468"/>
    <w:rsid w:val="002347F4"/>
    <w:rsid w:val="00244C78"/>
    <w:rsid w:val="00244CAC"/>
    <w:rsid w:val="002477DB"/>
    <w:rsid w:val="00247D45"/>
    <w:rsid w:val="00255A8E"/>
    <w:rsid w:val="00256702"/>
    <w:rsid w:val="00257EF3"/>
    <w:rsid w:val="002643A2"/>
    <w:rsid w:val="002647BB"/>
    <w:rsid w:val="002709D3"/>
    <w:rsid w:val="002722C9"/>
    <w:rsid w:val="002740B7"/>
    <w:rsid w:val="00274159"/>
    <w:rsid w:val="00275E5A"/>
    <w:rsid w:val="002805DA"/>
    <w:rsid w:val="00282EC6"/>
    <w:rsid w:val="0029074D"/>
    <w:rsid w:val="0029205B"/>
    <w:rsid w:val="00292DBE"/>
    <w:rsid w:val="00293FBE"/>
    <w:rsid w:val="00297100"/>
    <w:rsid w:val="002A18AD"/>
    <w:rsid w:val="002A3214"/>
    <w:rsid w:val="002A6BCF"/>
    <w:rsid w:val="002B1AC1"/>
    <w:rsid w:val="002B258B"/>
    <w:rsid w:val="002B3E92"/>
    <w:rsid w:val="002B680E"/>
    <w:rsid w:val="002C2BE8"/>
    <w:rsid w:val="002C397D"/>
    <w:rsid w:val="002D37CA"/>
    <w:rsid w:val="002E1FEA"/>
    <w:rsid w:val="002E4131"/>
    <w:rsid w:val="002E7313"/>
    <w:rsid w:val="002F0326"/>
    <w:rsid w:val="002F0CBC"/>
    <w:rsid w:val="003023DD"/>
    <w:rsid w:val="003036CC"/>
    <w:rsid w:val="0030404E"/>
    <w:rsid w:val="003054AD"/>
    <w:rsid w:val="00306259"/>
    <w:rsid w:val="003064EB"/>
    <w:rsid w:val="003105DF"/>
    <w:rsid w:val="00312FD3"/>
    <w:rsid w:val="00314C67"/>
    <w:rsid w:val="00315589"/>
    <w:rsid w:val="003169BA"/>
    <w:rsid w:val="00330964"/>
    <w:rsid w:val="00330C2C"/>
    <w:rsid w:val="00332605"/>
    <w:rsid w:val="00342B16"/>
    <w:rsid w:val="00347786"/>
    <w:rsid w:val="00350321"/>
    <w:rsid w:val="00351B21"/>
    <w:rsid w:val="00352D6B"/>
    <w:rsid w:val="003576C5"/>
    <w:rsid w:val="00357CEB"/>
    <w:rsid w:val="00361EBB"/>
    <w:rsid w:val="00364C6C"/>
    <w:rsid w:val="00372770"/>
    <w:rsid w:val="00373659"/>
    <w:rsid w:val="00373E02"/>
    <w:rsid w:val="00391E2A"/>
    <w:rsid w:val="00392015"/>
    <w:rsid w:val="00396B04"/>
    <w:rsid w:val="003A544B"/>
    <w:rsid w:val="003B35D0"/>
    <w:rsid w:val="003C135D"/>
    <w:rsid w:val="003D1703"/>
    <w:rsid w:val="003D21A8"/>
    <w:rsid w:val="003D7375"/>
    <w:rsid w:val="003E155E"/>
    <w:rsid w:val="003E6113"/>
    <w:rsid w:val="003F0A56"/>
    <w:rsid w:val="003F1425"/>
    <w:rsid w:val="003F2843"/>
    <w:rsid w:val="003F4906"/>
    <w:rsid w:val="003F613F"/>
    <w:rsid w:val="0040311D"/>
    <w:rsid w:val="0040313E"/>
    <w:rsid w:val="00405F17"/>
    <w:rsid w:val="00414866"/>
    <w:rsid w:val="0042015D"/>
    <w:rsid w:val="00420A70"/>
    <w:rsid w:val="00421239"/>
    <w:rsid w:val="00421D1D"/>
    <w:rsid w:val="00422FF8"/>
    <w:rsid w:val="0042383B"/>
    <w:rsid w:val="004262F8"/>
    <w:rsid w:val="00427FD9"/>
    <w:rsid w:val="0043039B"/>
    <w:rsid w:val="00436E18"/>
    <w:rsid w:val="00436E25"/>
    <w:rsid w:val="00441FAE"/>
    <w:rsid w:val="00446FDB"/>
    <w:rsid w:val="004474AB"/>
    <w:rsid w:val="00447A01"/>
    <w:rsid w:val="00451841"/>
    <w:rsid w:val="004522E6"/>
    <w:rsid w:val="004535E8"/>
    <w:rsid w:val="004537FF"/>
    <w:rsid w:val="00453B64"/>
    <w:rsid w:val="00454711"/>
    <w:rsid w:val="00455A1B"/>
    <w:rsid w:val="00456C95"/>
    <w:rsid w:val="00467A13"/>
    <w:rsid w:val="004737EF"/>
    <w:rsid w:val="00477292"/>
    <w:rsid w:val="004773DB"/>
    <w:rsid w:val="00477818"/>
    <w:rsid w:val="00480BDD"/>
    <w:rsid w:val="004815FB"/>
    <w:rsid w:val="004820F9"/>
    <w:rsid w:val="00486A5A"/>
    <w:rsid w:val="00486F8F"/>
    <w:rsid w:val="00487625"/>
    <w:rsid w:val="00492669"/>
    <w:rsid w:val="004964D1"/>
    <w:rsid w:val="00496FA1"/>
    <w:rsid w:val="004A2278"/>
    <w:rsid w:val="004A2633"/>
    <w:rsid w:val="004A34F0"/>
    <w:rsid w:val="004B0A0D"/>
    <w:rsid w:val="004B24FB"/>
    <w:rsid w:val="004B5423"/>
    <w:rsid w:val="004B76D2"/>
    <w:rsid w:val="004C01BF"/>
    <w:rsid w:val="004C0483"/>
    <w:rsid w:val="004C34EC"/>
    <w:rsid w:val="004D20DC"/>
    <w:rsid w:val="004D3BB1"/>
    <w:rsid w:val="004D62E2"/>
    <w:rsid w:val="004E7703"/>
    <w:rsid w:val="004E778B"/>
    <w:rsid w:val="004F065B"/>
    <w:rsid w:val="004F57F1"/>
    <w:rsid w:val="00500633"/>
    <w:rsid w:val="005053AB"/>
    <w:rsid w:val="0050543F"/>
    <w:rsid w:val="00507482"/>
    <w:rsid w:val="005145F7"/>
    <w:rsid w:val="005147B9"/>
    <w:rsid w:val="0051524F"/>
    <w:rsid w:val="00515ACC"/>
    <w:rsid w:val="0051643B"/>
    <w:rsid w:val="00530547"/>
    <w:rsid w:val="00535020"/>
    <w:rsid w:val="00536B92"/>
    <w:rsid w:val="00540E84"/>
    <w:rsid w:val="00540E8F"/>
    <w:rsid w:val="00545940"/>
    <w:rsid w:val="00551256"/>
    <w:rsid w:val="0055211C"/>
    <w:rsid w:val="0055375A"/>
    <w:rsid w:val="00553E7A"/>
    <w:rsid w:val="00554561"/>
    <w:rsid w:val="00555C1F"/>
    <w:rsid w:val="00555D85"/>
    <w:rsid w:val="005624BE"/>
    <w:rsid w:val="00566452"/>
    <w:rsid w:val="00566ECC"/>
    <w:rsid w:val="005671E8"/>
    <w:rsid w:val="0057728D"/>
    <w:rsid w:val="005774A4"/>
    <w:rsid w:val="0058018D"/>
    <w:rsid w:val="005823E3"/>
    <w:rsid w:val="00582A27"/>
    <w:rsid w:val="005851C2"/>
    <w:rsid w:val="00591484"/>
    <w:rsid w:val="0059164F"/>
    <w:rsid w:val="00592E70"/>
    <w:rsid w:val="00593663"/>
    <w:rsid w:val="00593972"/>
    <w:rsid w:val="00594396"/>
    <w:rsid w:val="00595DCC"/>
    <w:rsid w:val="00597CA9"/>
    <w:rsid w:val="005A47F7"/>
    <w:rsid w:val="005A7BDF"/>
    <w:rsid w:val="005B68E8"/>
    <w:rsid w:val="005C16CF"/>
    <w:rsid w:val="005C4730"/>
    <w:rsid w:val="005C524B"/>
    <w:rsid w:val="005D1440"/>
    <w:rsid w:val="005E0FC1"/>
    <w:rsid w:val="005E1D90"/>
    <w:rsid w:val="005E3F07"/>
    <w:rsid w:val="005F115B"/>
    <w:rsid w:val="005F644E"/>
    <w:rsid w:val="005F7AD9"/>
    <w:rsid w:val="006014B8"/>
    <w:rsid w:val="00607D54"/>
    <w:rsid w:val="00610625"/>
    <w:rsid w:val="00612DE1"/>
    <w:rsid w:val="00614D94"/>
    <w:rsid w:val="00615FA0"/>
    <w:rsid w:val="006168AA"/>
    <w:rsid w:val="00630138"/>
    <w:rsid w:val="00636166"/>
    <w:rsid w:val="006536AB"/>
    <w:rsid w:val="00654D43"/>
    <w:rsid w:val="006575AA"/>
    <w:rsid w:val="00662815"/>
    <w:rsid w:val="0066572F"/>
    <w:rsid w:val="00666ABE"/>
    <w:rsid w:val="00682AA9"/>
    <w:rsid w:val="00692C43"/>
    <w:rsid w:val="006A4861"/>
    <w:rsid w:val="006A5CDC"/>
    <w:rsid w:val="006B1CEC"/>
    <w:rsid w:val="006B2A58"/>
    <w:rsid w:val="006C246A"/>
    <w:rsid w:val="006C3771"/>
    <w:rsid w:val="006D0134"/>
    <w:rsid w:val="006D01F7"/>
    <w:rsid w:val="006D4813"/>
    <w:rsid w:val="006D60C5"/>
    <w:rsid w:val="006E14A0"/>
    <w:rsid w:val="006E179F"/>
    <w:rsid w:val="006E35C4"/>
    <w:rsid w:val="006E4ACE"/>
    <w:rsid w:val="006E55D4"/>
    <w:rsid w:val="006F4C9C"/>
    <w:rsid w:val="006F6D09"/>
    <w:rsid w:val="00700647"/>
    <w:rsid w:val="00700D95"/>
    <w:rsid w:val="007017A7"/>
    <w:rsid w:val="00704D19"/>
    <w:rsid w:val="007068FF"/>
    <w:rsid w:val="00706A03"/>
    <w:rsid w:val="00706F1A"/>
    <w:rsid w:val="00707E80"/>
    <w:rsid w:val="00711D2C"/>
    <w:rsid w:val="00712146"/>
    <w:rsid w:val="00712A82"/>
    <w:rsid w:val="0072420B"/>
    <w:rsid w:val="0072512C"/>
    <w:rsid w:val="00731283"/>
    <w:rsid w:val="007316DE"/>
    <w:rsid w:val="00731D38"/>
    <w:rsid w:val="0074363D"/>
    <w:rsid w:val="00744965"/>
    <w:rsid w:val="00746070"/>
    <w:rsid w:val="00751732"/>
    <w:rsid w:val="007527BA"/>
    <w:rsid w:val="00753C45"/>
    <w:rsid w:val="007552C5"/>
    <w:rsid w:val="00756AAA"/>
    <w:rsid w:val="00770AE7"/>
    <w:rsid w:val="00774D94"/>
    <w:rsid w:val="0077641A"/>
    <w:rsid w:val="00776D04"/>
    <w:rsid w:val="00777FE6"/>
    <w:rsid w:val="00794DA0"/>
    <w:rsid w:val="007A22EC"/>
    <w:rsid w:val="007A3354"/>
    <w:rsid w:val="007A5E21"/>
    <w:rsid w:val="007B743D"/>
    <w:rsid w:val="007B7A26"/>
    <w:rsid w:val="007C0E05"/>
    <w:rsid w:val="007C3EEE"/>
    <w:rsid w:val="007C747D"/>
    <w:rsid w:val="007C79B2"/>
    <w:rsid w:val="007D3070"/>
    <w:rsid w:val="007D4D9C"/>
    <w:rsid w:val="007D5439"/>
    <w:rsid w:val="007D6C76"/>
    <w:rsid w:val="007E0E44"/>
    <w:rsid w:val="007E37DD"/>
    <w:rsid w:val="007E5AC9"/>
    <w:rsid w:val="008044D6"/>
    <w:rsid w:val="00805A32"/>
    <w:rsid w:val="00806475"/>
    <w:rsid w:val="0081084E"/>
    <w:rsid w:val="00810F8A"/>
    <w:rsid w:val="008110D1"/>
    <w:rsid w:val="0082361A"/>
    <w:rsid w:val="00824F18"/>
    <w:rsid w:val="00825178"/>
    <w:rsid w:val="00825475"/>
    <w:rsid w:val="00831751"/>
    <w:rsid w:val="00831F58"/>
    <w:rsid w:val="008351D1"/>
    <w:rsid w:val="008351E3"/>
    <w:rsid w:val="00840B74"/>
    <w:rsid w:val="00843732"/>
    <w:rsid w:val="008453F3"/>
    <w:rsid w:val="0084544D"/>
    <w:rsid w:val="00862CFC"/>
    <w:rsid w:val="0086564F"/>
    <w:rsid w:val="00865C4A"/>
    <w:rsid w:val="00866C52"/>
    <w:rsid w:val="00870DD0"/>
    <w:rsid w:val="00872E24"/>
    <w:rsid w:val="00875187"/>
    <w:rsid w:val="008753A3"/>
    <w:rsid w:val="00875C52"/>
    <w:rsid w:val="00881711"/>
    <w:rsid w:val="00884C47"/>
    <w:rsid w:val="00892504"/>
    <w:rsid w:val="00895FE8"/>
    <w:rsid w:val="00897309"/>
    <w:rsid w:val="008A3D2E"/>
    <w:rsid w:val="008A44D2"/>
    <w:rsid w:val="008A4D13"/>
    <w:rsid w:val="008B288B"/>
    <w:rsid w:val="008B44EE"/>
    <w:rsid w:val="008B65B2"/>
    <w:rsid w:val="008C0BDF"/>
    <w:rsid w:val="008C2053"/>
    <w:rsid w:val="008C3507"/>
    <w:rsid w:val="008C3F8F"/>
    <w:rsid w:val="008C7776"/>
    <w:rsid w:val="008D2684"/>
    <w:rsid w:val="008E0376"/>
    <w:rsid w:val="008E0874"/>
    <w:rsid w:val="008E1B22"/>
    <w:rsid w:val="008E3145"/>
    <w:rsid w:val="008E522E"/>
    <w:rsid w:val="008F0BCF"/>
    <w:rsid w:val="008F5861"/>
    <w:rsid w:val="008F5F01"/>
    <w:rsid w:val="008F7530"/>
    <w:rsid w:val="009001E5"/>
    <w:rsid w:val="00911224"/>
    <w:rsid w:val="00920540"/>
    <w:rsid w:val="00935F07"/>
    <w:rsid w:val="0093623A"/>
    <w:rsid w:val="00937F6D"/>
    <w:rsid w:val="00950D4E"/>
    <w:rsid w:val="009540F2"/>
    <w:rsid w:val="00960A98"/>
    <w:rsid w:val="00964377"/>
    <w:rsid w:val="00975C03"/>
    <w:rsid w:val="0097755C"/>
    <w:rsid w:val="0098026B"/>
    <w:rsid w:val="00986639"/>
    <w:rsid w:val="009905D5"/>
    <w:rsid w:val="009924BE"/>
    <w:rsid w:val="00992C3B"/>
    <w:rsid w:val="00993F05"/>
    <w:rsid w:val="00994AC1"/>
    <w:rsid w:val="00995EDF"/>
    <w:rsid w:val="00997C83"/>
    <w:rsid w:val="009A06D6"/>
    <w:rsid w:val="009A13D5"/>
    <w:rsid w:val="009A21E9"/>
    <w:rsid w:val="009B2EE3"/>
    <w:rsid w:val="009B762A"/>
    <w:rsid w:val="009C048B"/>
    <w:rsid w:val="009C3CB6"/>
    <w:rsid w:val="009C5813"/>
    <w:rsid w:val="009C587C"/>
    <w:rsid w:val="009C7299"/>
    <w:rsid w:val="009D06F1"/>
    <w:rsid w:val="009D1B83"/>
    <w:rsid w:val="009D2BD6"/>
    <w:rsid w:val="009E1216"/>
    <w:rsid w:val="009E38BE"/>
    <w:rsid w:val="009F15B0"/>
    <w:rsid w:val="009F1C1C"/>
    <w:rsid w:val="009F1EA1"/>
    <w:rsid w:val="009F34B4"/>
    <w:rsid w:val="00A025D2"/>
    <w:rsid w:val="00A06997"/>
    <w:rsid w:val="00A06C4B"/>
    <w:rsid w:val="00A0716A"/>
    <w:rsid w:val="00A10096"/>
    <w:rsid w:val="00A150B1"/>
    <w:rsid w:val="00A20A82"/>
    <w:rsid w:val="00A21919"/>
    <w:rsid w:val="00A37058"/>
    <w:rsid w:val="00A3752A"/>
    <w:rsid w:val="00A404ED"/>
    <w:rsid w:val="00A416F1"/>
    <w:rsid w:val="00A43532"/>
    <w:rsid w:val="00A46C0F"/>
    <w:rsid w:val="00A51DA2"/>
    <w:rsid w:val="00A534CF"/>
    <w:rsid w:val="00A54CF7"/>
    <w:rsid w:val="00A60E5A"/>
    <w:rsid w:val="00A61C6B"/>
    <w:rsid w:val="00A7147A"/>
    <w:rsid w:val="00A71ABE"/>
    <w:rsid w:val="00A72584"/>
    <w:rsid w:val="00A87484"/>
    <w:rsid w:val="00A876F1"/>
    <w:rsid w:val="00A91688"/>
    <w:rsid w:val="00A92867"/>
    <w:rsid w:val="00A93287"/>
    <w:rsid w:val="00A93521"/>
    <w:rsid w:val="00AA0362"/>
    <w:rsid w:val="00AA3FFC"/>
    <w:rsid w:val="00AA7415"/>
    <w:rsid w:val="00AB415F"/>
    <w:rsid w:val="00AB4572"/>
    <w:rsid w:val="00AB4F9E"/>
    <w:rsid w:val="00AC0A60"/>
    <w:rsid w:val="00AC6F4F"/>
    <w:rsid w:val="00AC7BCA"/>
    <w:rsid w:val="00AC7D5B"/>
    <w:rsid w:val="00AD46AA"/>
    <w:rsid w:val="00AD789D"/>
    <w:rsid w:val="00AE061A"/>
    <w:rsid w:val="00AE14E7"/>
    <w:rsid w:val="00AE326C"/>
    <w:rsid w:val="00AF258A"/>
    <w:rsid w:val="00AF29AF"/>
    <w:rsid w:val="00AF4471"/>
    <w:rsid w:val="00AF7DBA"/>
    <w:rsid w:val="00B001E1"/>
    <w:rsid w:val="00B02445"/>
    <w:rsid w:val="00B04D20"/>
    <w:rsid w:val="00B0640F"/>
    <w:rsid w:val="00B14FA0"/>
    <w:rsid w:val="00B16571"/>
    <w:rsid w:val="00B202F3"/>
    <w:rsid w:val="00B2034B"/>
    <w:rsid w:val="00B2259A"/>
    <w:rsid w:val="00B23CAE"/>
    <w:rsid w:val="00B23CD9"/>
    <w:rsid w:val="00B31A95"/>
    <w:rsid w:val="00B41632"/>
    <w:rsid w:val="00B46B59"/>
    <w:rsid w:val="00B46F2B"/>
    <w:rsid w:val="00B474D3"/>
    <w:rsid w:val="00B52E93"/>
    <w:rsid w:val="00B5537B"/>
    <w:rsid w:val="00B567F2"/>
    <w:rsid w:val="00B569CE"/>
    <w:rsid w:val="00B71168"/>
    <w:rsid w:val="00B74DF4"/>
    <w:rsid w:val="00B80252"/>
    <w:rsid w:val="00B847AE"/>
    <w:rsid w:val="00B85219"/>
    <w:rsid w:val="00B861CA"/>
    <w:rsid w:val="00B8715E"/>
    <w:rsid w:val="00BA2777"/>
    <w:rsid w:val="00BA4344"/>
    <w:rsid w:val="00BA5082"/>
    <w:rsid w:val="00BB0C79"/>
    <w:rsid w:val="00BB4B7F"/>
    <w:rsid w:val="00BB6A5B"/>
    <w:rsid w:val="00BC2FE4"/>
    <w:rsid w:val="00BC34D5"/>
    <w:rsid w:val="00BC3557"/>
    <w:rsid w:val="00BC3EA1"/>
    <w:rsid w:val="00BD3304"/>
    <w:rsid w:val="00BE0CF1"/>
    <w:rsid w:val="00BE2159"/>
    <w:rsid w:val="00BE3A34"/>
    <w:rsid w:val="00BE7924"/>
    <w:rsid w:val="00BF0050"/>
    <w:rsid w:val="00BF0D23"/>
    <w:rsid w:val="00BF3079"/>
    <w:rsid w:val="00BF32CE"/>
    <w:rsid w:val="00BF49AA"/>
    <w:rsid w:val="00BF6170"/>
    <w:rsid w:val="00C00251"/>
    <w:rsid w:val="00C02E20"/>
    <w:rsid w:val="00C036B0"/>
    <w:rsid w:val="00C0688A"/>
    <w:rsid w:val="00C127DC"/>
    <w:rsid w:val="00C12901"/>
    <w:rsid w:val="00C2024F"/>
    <w:rsid w:val="00C2069A"/>
    <w:rsid w:val="00C21C4C"/>
    <w:rsid w:val="00C234BE"/>
    <w:rsid w:val="00C23E6F"/>
    <w:rsid w:val="00C2479C"/>
    <w:rsid w:val="00C25B04"/>
    <w:rsid w:val="00C27EF3"/>
    <w:rsid w:val="00C3372A"/>
    <w:rsid w:val="00C33932"/>
    <w:rsid w:val="00C367A9"/>
    <w:rsid w:val="00C37EA8"/>
    <w:rsid w:val="00C419CB"/>
    <w:rsid w:val="00C47023"/>
    <w:rsid w:val="00C47133"/>
    <w:rsid w:val="00C47F8B"/>
    <w:rsid w:val="00C656FC"/>
    <w:rsid w:val="00C77369"/>
    <w:rsid w:val="00C83607"/>
    <w:rsid w:val="00C8659C"/>
    <w:rsid w:val="00C87192"/>
    <w:rsid w:val="00CA0773"/>
    <w:rsid w:val="00CA1970"/>
    <w:rsid w:val="00CA1FED"/>
    <w:rsid w:val="00CA773B"/>
    <w:rsid w:val="00CB2F85"/>
    <w:rsid w:val="00CB7C1D"/>
    <w:rsid w:val="00CC463D"/>
    <w:rsid w:val="00CC4B4C"/>
    <w:rsid w:val="00CD7A65"/>
    <w:rsid w:val="00CE3232"/>
    <w:rsid w:val="00CE67CE"/>
    <w:rsid w:val="00CF0A98"/>
    <w:rsid w:val="00CF3162"/>
    <w:rsid w:val="00CF5A07"/>
    <w:rsid w:val="00D044B4"/>
    <w:rsid w:val="00D12387"/>
    <w:rsid w:val="00D131FB"/>
    <w:rsid w:val="00D13F83"/>
    <w:rsid w:val="00D15D9C"/>
    <w:rsid w:val="00D23120"/>
    <w:rsid w:val="00D23362"/>
    <w:rsid w:val="00D328D7"/>
    <w:rsid w:val="00D32DDA"/>
    <w:rsid w:val="00D402BE"/>
    <w:rsid w:val="00D44A76"/>
    <w:rsid w:val="00D53E8D"/>
    <w:rsid w:val="00D54855"/>
    <w:rsid w:val="00D55440"/>
    <w:rsid w:val="00D56195"/>
    <w:rsid w:val="00D57348"/>
    <w:rsid w:val="00D66207"/>
    <w:rsid w:val="00D71516"/>
    <w:rsid w:val="00D7420C"/>
    <w:rsid w:val="00D76784"/>
    <w:rsid w:val="00D8103F"/>
    <w:rsid w:val="00D81486"/>
    <w:rsid w:val="00D9162B"/>
    <w:rsid w:val="00D926A9"/>
    <w:rsid w:val="00D93D4D"/>
    <w:rsid w:val="00D96178"/>
    <w:rsid w:val="00DA1A08"/>
    <w:rsid w:val="00DA2A07"/>
    <w:rsid w:val="00DA6957"/>
    <w:rsid w:val="00DC327D"/>
    <w:rsid w:val="00DC46A5"/>
    <w:rsid w:val="00DD01B9"/>
    <w:rsid w:val="00DD11C0"/>
    <w:rsid w:val="00DD15D3"/>
    <w:rsid w:val="00DD3AC5"/>
    <w:rsid w:val="00DD4D20"/>
    <w:rsid w:val="00DD4F84"/>
    <w:rsid w:val="00DD7D08"/>
    <w:rsid w:val="00DE1959"/>
    <w:rsid w:val="00DE26A7"/>
    <w:rsid w:val="00DE43AD"/>
    <w:rsid w:val="00DE6DED"/>
    <w:rsid w:val="00DF5EE9"/>
    <w:rsid w:val="00E0223A"/>
    <w:rsid w:val="00E12755"/>
    <w:rsid w:val="00E24F76"/>
    <w:rsid w:val="00E2605E"/>
    <w:rsid w:val="00E26A5C"/>
    <w:rsid w:val="00E37E4B"/>
    <w:rsid w:val="00E41BC6"/>
    <w:rsid w:val="00E46187"/>
    <w:rsid w:val="00E516FC"/>
    <w:rsid w:val="00E5199F"/>
    <w:rsid w:val="00E52FBB"/>
    <w:rsid w:val="00E56C60"/>
    <w:rsid w:val="00E60B28"/>
    <w:rsid w:val="00E702D2"/>
    <w:rsid w:val="00E7237E"/>
    <w:rsid w:val="00E77065"/>
    <w:rsid w:val="00E85B0F"/>
    <w:rsid w:val="00E860FB"/>
    <w:rsid w:val="00E90841"/>
    <w:rsid w:val="00E91919"/>
    <w:rsid w:val="00EA1F73"/>
    <w:rsid w:val="00EA56B1"/>
    <w:rsid w:val="00EA7D12"/>
    <w:rsid w:val="00EB20DB"/>
    <w:rsid w:val="00EC125E"/>
    <w:rsid w:val="00EC6E1B"/>
    <w:rsid w:val="00EC760D"/>
    <w:rsid w:val="00EC7BFD"/>
    <w:rsid w:val="00ED2064"/>
    <w:rsid w:val="00ED2BE7"/>
    <w:rsid w:val="00ED35B7"/>
    <w:rsid w:val="00ED58DA"/>
    <w:rsid w:val="00EE5190"/>
    <w:rsid w:val="00EE6683"/>
    <w:rsid w:val="00EE70B0"/>
    <w:rsid w:val="00EE7D66"/>
    <w:rsid w:val="00EF29D3"/>
    <w:rsid w:val="00EF39EC"/>
    <w:rsid w:val="00F04B9E"/>
    <w:rsid w:val="00F13987"/>
    <w:rsid w:val="00F200E9"/>
    <w:rsid w:val="00F214DE"/>
    <w:rsid w:val="00F22B7F"/>
    <w:rsid w:val="00F329F0"/>
    <w:rsid w:val="00F41014"/>
    <w:rsid w:val="00F434DE"/>
    <w:rsid w:val="00F44C0E"/>
    <w:rsid w:val="00F61C17"/>
    <w:rsid w:val="00F62A32"/>
    <w:rsid w:val="00F647C1"/>
    <w:rsid w:val="00F72239"/>
    <w:rsid w:val="00F75A88"/>
    <w:rsid w:val="00F83117"/>
    <w:rsid w:val="00F87C8E"/>
    <w:rsid w:val="00F932B8"/>
    <w:rsid w:val="00F94AE6"/>
    <w:rsid w:val="00F950A8"/>
    <w:rsid w:val="00F97F7E"/>
    <w:rsid w:val="00FA2EBD"/>
    <w:rsid w:val="00FA3B8A"/>
    <w:rsid w:val="00FB4D4B"/>
    <w:rsid w:val="00FB50E5"/>
    <w:rsid w:val="00FB6A59"/>
    <w:rsid w:val="00FD504A"/>
    <w:rsid w:val="00FD5D23"/>
    <w:rsid w:val="00FD71B6"/>
    <w:rsid w:val="00FE0118"/>
    <w:rsid w:val="00FE090E"/>
    <w:rsid w:val="00FE0C2F"/>
    <w:rsid w:val="00FE5B3B"/>
    <w:rsid w:val="00FF2037"/>
    <w:rsid w:val="00FF43E6"/>
    <w:rsid w:val="00FF7508"/>
    <w:rsid w:val="00FF7E0F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88B5A"/>
  <w15:docId w15:val="{6819FBCE-3CF6-4E0F-8DFC-1543D37C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CFC"/>
  </w:style>
  <w:style w:type="paragraph" w:styleId="Piedepgina">
    <w:name w:val="footer"/>
    <w:basedOn w:val="Normal"/>
    <w:link w:val="PiedepginaCar"/>
    <w:uiPriority w:val="99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rsid w:val="00292DB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65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24</Pages>
  <Words>7419</Words>
  <Characters>40806</Characters>
  <Application>Microsoft Office Word</Application>
  <DocSecurity>0</DocSecurity>
  <Lines>340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Trejo Lozano</dc:creator>
  <cp:keywords/>
  <dc:description/>
  <cp:lastModifiedBy>Guillermo Palacios Pitalua</cp:lastModifiedBy>
  <cp:revision>315</cp:revision>
  <cp:lastPrinted>2016-01-11T15:55:00Z</cp:lastPrinted>
  <dcterms:created xsi:type="dcterms:W3CDTF">2020-09-20T16:44:00Z</dcterms:created>
  <dcterms:modified xsi:type="dcterms:W3CDTF">2025-08-23T00:13:00Z</dcterms:modified>
</cp:coreProperties>
</file>