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E875" w14:textId="0C8D9536" w:rsidR="00867EA7" w:rsidRDefault="00000000" w:rsidP="00024FB8">
      <w:pPr>
        <w:spacing w:line="250" w:lineRule="auto"/>
        <w:ind w:left="2832" w:right="845" w:hanging="948"/>
        <w:jc w:val="center"/>
        <w:rPr>
          <w:bCs/>
          <w:sz w:val="18"/>
          <w:szCs w:val="18"/>
          <w:u w:val="single" w:color="000000"/>
        </w:rPr>
      </w:pPr>
      <w:r w:rsidRPr="002C0986">
        <w:rPr>
          <w:b/>
          <w:sz w:val="18"/>
          <w:szCs w:val="18"/>
        </w:rPr>
        <w:t xml:space="preserve">Periodo: </w:t>
      </w:r>
      <w:r w:rsidR="00D36314">
        <w:rPr>
          <w:b/>
          <w:sz w:val="18"/>
          <w:szCs w:val="18"/>
          <w:u w:val="single" w:color="000000"/>
        </w:rPr>
        <w:t>Agosto – diciembre de</w:t>
      </w:r>
      <w:r w:rsidR="005E30AA" w:rsidRPr="002C0986">
        <w:rPr>
          <w:b/>
          <w:sz w:val="18"/>
          <w:szCs w:val="18"/>
          <w:u w:val="single" w:color="000000"/>
        </w:rPr>
        <w:t xml:space="preserve"> 202</w:t>
      </w:r>
      <w:r w:rsidR="003F1DC4" w:rsidRPr="002C0986">
        <w:rPr>
          <w:b/>
          <w:sz w:val="18"/>
          <w:szCs w:val="18"/>
          <w:u w:val="single" w:color="000000"/>
        </w:rPr>
        <w:t>5</w:t>
      </w:r>
      <w:r w:rsidR="002C0986" w:rsidRPr="002C0986">
        <w:rPr>
          <w:bCs/>
          <w:sz w:val="18"/>
          <w:szCs w:val="18"/>
          <w:u w:val="single" w:color="000000"/>
        </w:rPr>
        <w:t>_________</w:t>
      </w:r>
    </w:p>
    <w:p w14:paraId="5465DAFB" w14:textId="77777777" w:rsidR="002C0986" w:rsidRPr="002C0986" w:rsidRDefault="002C0986" w:rsidP="00024FB8">
      <w:pPr>
        <w:spacing w:line="250" w:lineRule="auto"/>
        <w:ind w:left="2832" w:right="845" w:hanging="948"/>
        <w:jc w:val="center"/>
        <w:rPr>
          <w:sz w:val="18"/>
          <w:szCs w:val="1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4"/>
      </w:tblGrid>
      <w:tr w:rsidR="002C0986" w14:paraId="01B0FBB4" w14:textId="77777777" w:rsidTr="006A4238">
        <w:tc>
          <w:tcPr>
            <w:tcW w:w="1218" w:type="pct"/>
            <w:hideMark/>
          </w:tcPr>
          <w:p w14:paraId="01735E37" w14:textId="77777777" w:rsidR="002C0986" w:rsidRPr="002C0986" w:rsidRDefault="002C0986" w:rsidP="006A4238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86">
              <w:rPr>
                <w:rFonts w:ascii="Arial" w:hAnsi="Arial" w:cs="Arial"/>
                <w:b/>
                <w:bCs/>
                <w:sz w:val="16"/>
                <w:szCs w:val="16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22638" w14:textId="002FF3AC" w:rsidR="002C0986" w:rsidRDefault="002C0986" w:rsidP="006A423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C0986">
              <w:rPr>
                <w:b/>
                <w:sz w:val="18"/>
                <w:szCs w:val="18"/>
              </w:rPr>
              <w:t>SISTEMAS Y MÁQUINAS DE FLUIDOS.</w:t>
            </w:r>
          </w:p>
        </w:tc>
      </w:tr>
      <w:tr w:rsidR="002C0986" w14:paraId="0164A443" w14:textId="77777777" w:rsidTr="006A4238">
        <w:tc>
          <w:tcPr>
            <w:tcW w:w="1218" w:type="pct"/>
            <w:hideMark/>
          </w:tcPr>
          <w:p w14:paraId="7DB4E0A9" w14:textId="77777777" w:rsidR="002C0986" w:rsidRPr="002C0986" w:rsidRDefault="002C0986" w:rsidP="006A4238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86">
              <w:rPr>
                <w:rFonts w:ascii="Arial" w:hAnsi="Arial" w:cs="Arial"/>
                <w:b/>
                <w:bCs/>
                <w:sz w:val="16"/>
                <w:szCs w:val="16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B9D0C" w14:textId="787D9697" w:rsidR="002C0986" w:rsidRDefault="002C0986" w:rsidP="006A423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C0986">
              <w:rPr>
                <w:rFonts w:ascii="Arial" w:hAnsi="Arial" w:cs="Arial"/>
                <w:sz w:val="16"/>
                <w:szCs w:val="16"/>
              </w:rPr>
              <w:t>IEME-2010-210</w:t>
            </w:r>
          </w:p>
        </w:tc>
      </w:tr>
      <w:tr w:rsidR="002C0986" w14:paraId="6F87CD7E" w14:textId="77777777" w:rsidTr="006A4238">
        <w:tc>
          <w:tcPr>
            <w:tcW w:w="1218" w:type="pct"/>
            <w:hideMark/>
          </w:tcPr>
          <w:p w14:paraId="0CFE5C16" w14:textId="77777777" w:rsidR="002C0986" w:rsidRPr="002C0986" w:rsidRDefault="002C0986" w:rsidP="006A4238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86">
              <w:rPr>
                <w:rFonts w:ascii="Arial" w:hAnsi="Arial" w:cs="Arial"/>
                <w:b/>
                <w:bCs/>
                <w:sz w:val="16"/>
                <w:szCs w:val="16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F5EE2" w14:textId="68845758" w:rsidR="002C0986" w:rsidRDefault="002C0986" w:rsidP="006A423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C0986">
              <w:rPr>
                <w:b/>
                <w:sz w:val="18"/>
                <w:szCs w:val="18"/>
              </w:rPr>
              <w:t>EMJ-1026.</w:t>
            </w:r>
          </w:p>
        </w:tc>
      </w:tr>
      <w:tr w:rsidR="002C0986" w14:paraId="4EF1649B" w14:textId="77777777" w:rsidTr="006A4238">
        <w:tc>
          <w:tcPr>
            <w:tcW w:w="1218" w:type="pct"/>
            <w:hideMark/>
          </w:tcPr>
          <w:p w14:paraId="47E3449C" w14:textId="77777777" w:rsidR="002C0986" w:rsidRPr="002C0986" w:rsidRDefault="002C0986" w:rsidP="006A4238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86">
              <w:rPr>
                <w:rFonts w:ascii="Arial" w:hAnsi="Arial" w:cs="Arial"/>
                <w:b/>
                <w:bCs/>
                <w:sz w:val="16"/>
                <w:szCs w:val="16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BF135" w14:textId="6968506E" w:rsidR="002C0986" w:rsidRDefault="002C0986" w:rsidP="006A423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C0986">
              <w:rPr>
                <w:b/>
                <w:sz w:val="18"/>
                <w:szCs w:val="18"/>
              </w:rPr>
              <w:t>4-2-6</w:t>
            </w:r>
          </w:p>
        </w:tc>
      </w:tr>
    </w:tbl>
    <w:p w14:paraId="2D03AF93" w14:textId="77777777" w:rsidR="002C0986" w:rsidRDefault="002C0986" w:rsidP="003F1DC4">
      <w:pPr>
        <w:spacing w:after="0" w:line="259" w:lineRule="auto"/>
        <w:ind w:left="3262" w:firstLine="0"/>
        <w:jc w:val="left"/>
        <w:rPr>
          <w:sz w:val="24"/>
        </w:rPr>
      </w:pPr>
    </w:p>
    <w:p w14:paraId="05CBE727" w14:textId="47C1001E" w:rsidR="00867EA7" w:rsidRPr="002C0986" w:rsidRDefault="00000000" w:rsidP="002C0986">
      <w:pPr>
        <w:spacing w:after="0" w:line="259" w:lineRule="auto"/>
        <w:ind w:left="3262" w:firstLine="0"/>
        <w:jc w:val="left"/>
        <w:rPr>
          <w:sz w:val="18"/>
          <w:szCs w:val="18"/>
        </w:rPr>
      </w:pPr>
      <w:r w:rsidRPr="002C0986">
        <w:rPr>
          <w:sz w:val="18"/>
          <w:szCs w:val="18"/>
        </w:rPr>
        <w:t xml:space="preserve"> </w:t>
      </w:r>
    </w:p>
    <w:p w14:paraId="7A6F8374" w14:textId="77777777" w:rsidR="00867EA7" w:rsidRPr="002C0986" w:rsidRDefault="00000000">
      <w:pPr>
        <w:spacing w:line="250" w:lineRule="auto"/>
        <w:ind w:left="-5" w:right="845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1. Caracterización de la asignatura </w:t>
      </w:r>
    </w:p>
    <w:p w14:paraId="2312F380" w14:textId="77777777" w:rsidR="00867EA7" w:rsidRDefault="00000000">
      <w:pPr>
        <w:spacing w:after="101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91440CE" w14:textId="77777777" w:rsidR="00867EA7" w:rsidRPr="002C0986" w:rsidRDefault="00000000" w:rsidP="002C0986">
      <w:pPr>
        <w:spacing w:after="2" w:line="268" w:lineRule="auto"/>
        <w:ind w:left="-5" w:right="-57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 xml:space="preserve">Esta asignatura aporta al perfil del Ingeniero Mecatrónico hará la capacidad de diseñar e implementar sistemas y dispositivos </w:t>
      </w:r>
      <w:proofErr w:type="gramStart"/>
      <w:r w:rsidRPr="002C0986">
        <w:rPr>
          <w:sz w:val="18"/>
          <w:szCs w:val="18"/>
        </w:rPr>
        <w:t>hidráulicos,  referentes</w:t>
      </w:r>
      <w:proofErr w:type="gramEnd"/>
      <w:r w:rsidRPr="002C0986">
        <w:rPr>
          <w:sz w:val="18"/>
          <w:szCs w:val="18"/>
        </w:rPr>
        <w:t xml:space="preserve"> a la instalación y selección de bombas centrífugas, bombas de desplazamiento positivo y ventiladores para aplicarse en los </w:t>
      </w:r>
      <w:proofErr w:type="gramStart"/>
      <w:r w:rsidRPr="002C0986">
        <w:rPr>
          <w:sz w:val="18"/>
          <w:szCs w:val="18"/>
        </w:rPr>
        <w:t xml:space="preserve">sectores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productivos</w:t>
      </w:r>
      <w:proofErr w:type="gramEnd"/>
      <w:r w:rsidRPr="002C0986">
        <w:rPr>
          <w:sz w:val="18"/>
          <w:szCs w:val="18"/>
        </w:rPr>
        <w:t xml:space="preserve"> y de servicios conforme a las normas nacionales e internacionales vigentes, bajo las premisas del desarrollo sustentable. </w:t>
      </w:r>
    </w:p>
    <w:p w14:paraId="0906E75F" w14:textId="77777777" w:rsidR="00867EA7" w:rsidRPr="002C0986" w:rsidRDefault="00000000">
      <w:pPr>
        <w:spacing w:after="17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b/>
          <w:sz w:val="18"/>
          <w:szCs w:val="18"/>
        </w:rPr>
        <w:tab/>
      </w:r>
      <w:r w:rsidRPr="002C0986">
        <w:rPr>
          <w:sz w:val="18"/>
          <w:szCs w:val="18"/>
        </w:rPr>
        <w:t xml:space="preserve"> </w:t>
      </w:r>
    </w:p>
    <w:p w14:paraId="68E6D464" w14:textId="77777777" w:rsidR="00867EA7" w:rsidRPr="002C0986" w:rsidRDefault="00000000" w:rsidP="002C0986">
      <w:pPr>
        <w:spacing w:after="48" w:line="268" w:lineRule="auto"/>
        <w:ind w:left="-5" w:right="-57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 xml:space="preserve">La Asignatura tiene una relación muy estrecha con Mecánica de Fluidos, la cual aporta las bases para instalar, seleccionar y diseñar </w:t>
      </w:r>
      <w:proofErr w:type="gramStart"/>
      <w:r w:rsidRPr="002C0986">
        <w:rPr>
          <w:sz w:val="18"/>
          <w:szCs w:val="18"/>
        </w:rPr>
        <w:t xml:space="preserve">bombas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centrífugas</w:t>
      </w:r>
      <w:proofErr w:type="gramEnd"/>
      <w:r w:rsidRPr="002C0986">
        <w:rPr>
          <w:sz w:val="18"/>
          <w:szCs w:val="18"/>
        </w:rPr>
        <w:t xml:space="preserve">, bombas de desplazamiento positivo y ventiladores, y es base para entender, estudiar y cursar posteriormente: Sistemas </w:t>
      </w:r>
      <w:proofErr w:type="gramStart"/>
      <w:r w:rsidRPr="002C0986">
        <w:rPr>
          <w:sz w:val="18"/>
          <w:szCs w:val="18"/>
        </w:rPr>
        <w:t xml:space="preserve">Hidráulicos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y</w:t>
      </w:r>
      <w:proofErr w:type="gramEnd"/>
      <w:r w:rsidRPr="002C0986">
        <w:rPr>
          <w:sz w:val="18"/>
          <w:szCs w:val="18"/>
        </w:rPr>
        <w:t xml:space="preserve"> Neumáticos de Potencia y Refrigeración y Aire Acondicionado. Contemplando los temas de: Instalaciones Hidráulicas, aplicación de normas </w:t>
      </w:r>
      <w:proofErr w:type="gramStart"/>
      <w:r w:rsidRPr="002C0986">
        <w:rPr>
          <w:sz w:val="18"/>
          <w:szCs w:val="18"/>
        </w:rPr>
        <w:t xml:space="preserve">y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reglamentos</w:t>
      </w:r>
      <w:proofErr w:type="gramEnd"/>
      <w:r w:rsidRPr="002C0986">
        <w:rPr>
          <w:sz w:val="18"/>
          <w:szCs w:val="18"/>
        </w:rPr>
        <w:t xml:space="preserve"> de instalaciones de bombas centrífugas, bombas de desplazamiento positivo, ventiladores, concluyendo con </w:t>
      </w:r>
      <w:proofErr w:type="gramStart"/>
      <w:r w:rsidRPr="002C0986">
        <w:rPr>
          <w:sz w:val="18"/>
          <w:szCs w:val="18"/>
        </w:rPr>
        <w:t xml:space="preserve">transmisiones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hidrodinámicas</w:t>
      </w:r>
      <w:proofErr w:type="gramEnd"/>
      <w:r w:rsidRPr="002C0986">
        <w:rPr>
          <w:sz w:val="18"/>
          <w:szCs w:val="18"/>
        </w:rPr>
        <w:t xml:space="preserve"> y turbinas hidráulicas. </w:t>
      </w:r>
    </w:p>
    <w:p w14:paraId="7A6EF8F6" w14:textId="77777777" w:rsidR="00867EA7" w:rsidRPr="002C0986" w:rsidRDefault="0000000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b/>
          <w:sz w:val="18"/>
          <w:szCs w:val="18"/>
        </w:rPr>
        <w:tab/>
      </w:r>
      <w:r w:rsidRPr="002C0986">
        <w:rPr>
          <w:sz w:val="18"/>
          <w:szCs w:val="18"/>
        </w:rPr>
        <w:t xml:space="preserve"> </w:t>
      </w:r>
    </w:p>
    <w:p w14:paraId="0E51E025" w14:textId="77777777" w:rsidR="00867EA7" w:rsidRPr="002C0986" w:rsidRDefault="00000000" w:rsidP="002C0986">
      <w:pPr>
        <w:spacing w:after="134" w:line="268" w:lineRule="auto"/>
        <w:ind w:left="-5" w:right="-57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 xml:space="preserve">El conocer y entender los principios y conceptos básicos de los sistemas hidráulicos y accesorios que conectan e interactúan con las </w:t>
      </w:r>
      <w:proofErr w:type="gramStart"/>
      <w:r w:rsidRPr="002C0986">
        <w:rPr>
          <w:sz w:val="18"/>
          <w:szCs w:val="18"/>
        </w:rPr>
        <w:t xml:space="preserve">máquinas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hidráulicas</w:t>
      </w:r>
      <w:proofErr w:type="gramEnd"/>
      <w:r w:rsidRPr="002C0986">
        <w:rPr>
          <w:sz w:val="18"/>
          <w:szCs w:val="18"/>
        </w:rPr>
        <w:t xml:space="preserve"> es esencial en el análisis y diseño de cualquier sistema en el cual el fluido es el elemento de trabajo. Hoy en día el diseño de </w:t>
      </w:r>
      <w:proofErr w:type="gramStart"/>
      <w:r w:rsidRPr="002C0986">
        <w:rPr>
          <w:sz w:val="18"/>
          <w:szCs w:val="18"/>
        </w:rPr>
        <w:t xml:space="preserve">todos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los</w:t>
      </w:r>
      <w:proofErr w:type="gramEnd"/>
      <w:r w:rsidRPr="002C0986">
        <w:rPr>
          <w:sz w:val="18"/>
          <w:szCs w:val="18"/>
        </w:rPr>
        <w:t xml:space="preserve"> medios de transporte y maquinaria industrial requiere la aplicación de los principios de mecánica de fluidos. </w:t>
      </w:r>
    </w:p>
    <w:p w14:paraId="761098C5" w14:textId="77777777" w:rsidR="00867EA7" w:rsidRPr="002C0986" w:rsidRDefault="0000000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b/>
          <w:sz w:val="18"/>
          <w:szCs w:val="18"/>
        </w:rPr>
        <w:tab/>
      </w:r>
      <w:r w:rsidRPr="002C0986">
        <w:rPr>
          <w:sz w:val="18"/>
          <w:szCs w:val="18"/>
        </w:rPr>
        <w:t xml:space="preserve"> </w:t>
      </w:r>
    </w:p>
    <w:p w14:paraId="75C1B9A5" w14:textId="77777777" w:rsidR="00867EA7" w:rsidRPr="002C0986" w:rsidRDefault="00000000" w:rsidP="009566FE">
      <w:pPr>
        <w:spacing w:after="127" w:line="338" w:lineRule="auto"/>
        <w:ind w:left="-5" w:right="-57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 xml:space="preserve">Las competencias específicas que se desarrollan en esta asignatura son: Selección y uso de materiales, máquinas, herramientas, montaje </w:t>
      </w:r>
      <w:proofErr w:type="gramStart"/>
      <w:r w:rsidRPr="002C0986">
        <w:rPr>
          <w:sz w:val="18"/>
          <w:szCs w:val="18"/>
        </w:rPr>
        <w:t xml:space="preserve">de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aparatos</w:t>
      </w:r>
      <w:proofErr w:type="gramEnd"/>
      <w:r w:rsidRPr="002C0986">
        <w:rPr>
          <w:sz w:val="18"/>
          <w:szCs w:val="18"/>
        </w:rPr>
        <w:t xml:space="preserve"> e instalaciones, dar solución a problemas productivos y tecnológicos, todo en función y con relación al fluido que manejan. </w:t>
      </w:r>
    </w:p>
    <w:p w14:paraId="23FBE75A" w14:textId="77777777" w:rsidR="00867EA7" w:rsidRPr="002C0986" w:rsidRDefault="0000000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</w:p>
    <w:p w14:paraId="11E73DA4" w14:textId="77777777" w:rsidR="00867EA7" w:rsidRPr="002C0986" w:rsidRDefault="0000000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</w:p>
    <w:p w14:paraId="6F347D2A" w14:textId="77777777" w:rsidR="00867EA7" w:rsidRPr="002C0986" w:rsidRDefault="0000000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</w:p>
    <w:p w14:paraId="4BB2A420" w14:textId="77777777" w:rsidR="00867EA7" w:rsidRPr="002C0986" w:rsidRDefault="0000000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lastRenderedPageBreak/>
        <w:t xml:space="preserve"> </w:t>
      </w:r>
    </w:p>
    <w:p w14:paraId="1F4F40CF" w14:textId="77777777" w:rsidR="00867EA7" w:rsidRPr="002C0986" w:rsidRDefault="00000000" w:rsidP="009566FE">
      <w:pPr>
        <w:tabs>
          <w:tab w:val="left" w:pos="13467"/>
        </w:tabs>
        <w:spacing w:line="250" w:lineRule="auto"/>
        <w:ind w:left="-5" w:right="845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2. Intención Didáctica </w:t>
      </w:r>
    </w:p>
    <w:p w14:paraId="3E760F3B" w14:textId="77777777" w:rsidR="00867EA7" w:rsidRPr="002C0986" w:rsidRDefault="00000000" w:rsidP="009566FE">
      <w:pPr>
        <w:tabs>
          <w:tab w:val="left" w:pos="13467"/>
        </w:tabs>
        <w:spacing w:after="106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</w:p>
    <w:p w14:paraId="52330F97" w14:textId="77777777" w:rsidR="00867EA7" w:rsidRPr="002C0986" w:rsidRDefault="00000000" w:rsidP="009566FE">
      <w:pPr>
        <w:tabs>
          <w:tab w:val="left" w:pos="13467"/>
        </w:tabs>
        <w:spacing w:after="2" w:line="268" w:lineRule="auto"/>
        <w:ind w:left="-5" w:right="85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Tema uno,</w:t>
      </w:r>
      <w:r w:rsidRPr="002C0986">
        <w:rPr>
          <w:sz w:val="18"/>
          <w:szCs w:val="18"/>
        </w:rPr>
        <w:t xml:space="preserve"> se abordan las normas y reglamentos de instalaciones hidráulicas, conceptos fundamentales para el diseño líneas y redes </w:t>
      </w:r>
      <w:proofErr w:type="gramStart"/>
      <w:r w:rsidRPr="002C0986">
        <w:rPr>
          <w:sz w:val="18"/>
          <w:szCs w:val="18"/>
        </w:rPr>
        <w:t>hidráulicas  en</w:t>
      </w:r>
      <w:proofErr w:type="gramEnd"/>
      <w:r w:rsidRPr="002C0986">
        <w:rPr>
          <w:sz w:val="18"/>
          <w:szCs w:val="18"/>
        </w:rPr>
        <w:t xml:space="preserve"> servicios de índole municipal, estatal, federal, en el medio industrial y rural. </w:t>
      </w:r>
    </w:p>
    <w:p w14:paraId="0BEA06CD" w14:textId="77777777" w:rsidR="00867EA7" w:rsidRPr="002C0986" w:rsidRDefault="00000000" w:rsidP="009566FE">
      <w:pPr>
        <w:tabs>
          <w:tab w:val="left" w:pos="13467"/>
        </w:tabs>
        <w:spacing w:after="38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b/>
          <w:sz w:val="18"/>
          <w:szCs w:val="18"/>
        </w:rPr>
        <w:tab/>
      </w:r>
      <w:r w:rsidRPr="002C0986">
        <w:rPr>
          <w:sz w:val="18"/>
          <w:szCs w:val="18"/>
        </w:rPr>
        <w:t xml:space="preserve"> </w:t>
      </w:r>
    </w:p>
    <w:p w14:paraId="2C138C03" w14:textId="77777777" w:rsidR="00867EA7" w:rsidRPr="002C0986" w:rsidRDefault="00000000" w:rsidP="009566FE">
      <w:pPr>
        <w:tabs>
          <w:tab w:val="left" w:pos="13467"/>
        </w:tabs>
        <w:spacing w:after="2" w:line="268" w:lineRule="auto"/>
        <w:ind w:left="-5" w:right="85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T</w:t>
      </w:r>
      <w:r w:rsidRPr="002C0986">
        <w:rPr>
          <w:b/>
          <w:sz w:val="18"/>
          <w:szCs w:val="18"/>
        </w:rPr>
        <w:t xml:space="preserve">ema dos, </w:t>
      </w:r>
      <w:r w:rsidRPr="002C0986">
        <w:rPr>
          <w:sz w:val="18"/>
          <w:szCs w:val="18"/>
        </w:rPr>
        <w:t xml:space="preserve">se trabaja con el modelado de sólidos en tres dimensiones, que es la base para simulación programas CAE, además se trabaja </w:t>
      </w:r>
      <w:proofErr w:type="gramStart"/>
      <w:r w:rsidRPr="002C0986">
        <w:rPr>
          <w:sz w:val="18"/>
          <w:szCs w:val="18"/>
        </w:rPr>
        <w:t xml:space="preserve">con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el</w:t>
      </w:r>
      <w:proofErr w:type="gramEnd"/>
      <w:r w:rsidRPr="002C0986">
        <w:rPr>
          <w:sz w:val="18"/>
          <w:szCs w:val="18"/>
        </w:rPr>
        <w:t xml:space="preserve"> modelado de ensambles donde se establecen las relaciones entre las partes que componen un conjunto y se elaboran los dibujos de </w:t>
      </w:r>
      <w:proofErr w:type="gramStart"/>
      <w:r w:rsidRPr="002C0986">
        <w:rPr>
          <w:sz w:val="18"/>
          <w:szCs w:val="18"/>
        </w:rPr>
        <w:t xml:space="preserve">ingeniería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con</w:t>
      </w:r>
      <w:proofErr w:type="gramEnd"/>
      <w:r w:rsidRPr="002C0986">
        <w:rPr>
          <w:sz w:val="18"/>
          <w:szCs w:val="18"/>
        </w:rPr>
        <w:t xml:space="preserve"> las dimensiones de cada pieza. Es importante que el maestro esté en contacto directo con el alumno al momento de que realiza el </w:t>
      </w:r>
      <w:proofErr w:type="gramStart"/>
      <w:r w:rsidRPr="002C0986">
        <w:rPr>
          <w:sz w:val="18"/>
          <w:szCs w:val="18"/>
        </w:rPr>
        <w:t xml:space="preserve">modelado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de</w:t>
      </w:r>
      <w:proofErr w:type="gramEnd"/>
      <w:r w:rsidRPr="002C0986">
        <w:rPr>
          <w:sz w:val="18"/>
          <w:szCs w:val="18"/>
        </w:rPr>
        <w:t xml:space="preserve"> las piezas en 3D para que le auxilie en esta actividad. </w:t>
      </w:r>
    </w:p>
    <w:p w14:paraId="04EF2902" w14:textId="77777777" w:rsidR="00867EA7" w:rsidRPr="002C0986" w:rsidRDefault="00000000" w:rsidP="009566FE">
      <w:pPr>
        <w:tabs>
          <w:tab w:val="left" w:pos="13467"/>
        </w:tabs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b/>
          <w:sz w:val="18"/>
          <w:szCs w:val="18"/>
        </w:rPr>
        <w:tab/>
      </w:r>
      <w:r w:rsidRPr="002C0986">
        <w:rPr>
          <w:sz w:val="18"/>
          <w:szCs w:val="18"/>
        </w:rPr>
        <w:t xml:space="preserve"> </w:t>
      </w:r>
    </w:p>
    <w:p w14:paraId="6604E400" w14:textId="77777777" w:rsidR="00867EA7" w:rsidRPr="002C0986" w:rsidRDefault="00000000" w:rsidP="009566FE">
      <w:pPr>
        <w:tabs>
          <w:tab w:val="left" w:pos="13467"/>
        </w:tabs>
        <w:spacing w:after="76" w:line="268" w:lineRule="auto"/>
        <w:ind w:left="-5" w:right="85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T</w:t>
      </w:r>
      <w:r w:rsidRPr="002C0986">
        <w:rPr>
          <w:b/>
          <w:sz w:val="18"/>
          <w:szCs w:val="18"/>
        </w:rPr>
        <w:t>ema tres,</w:t>
      </w:r>
      <w:r w:rsidRPr="002C0986">
        <w:rPr>
          <w:sz w:val="18"/>
          <w:szCs w:val="18"/>
        </w:rPr>
        <w:t xml:space="preserve"> se estudian los ventiladores partiendo de su operación hasta el cálculo y selección; se propone abordar su operación desde un </w:t>
      </w:r>
      <w:proofErr w:type="gramStart"/>
      <w:r w:rsidRPr="002C0986">
        <w:rPr>
          <w:sz w:val="18"/>
          <w:szCs w:val="18"/>
        </w:rPr>
        <w:t xml:space="preserve">punto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de</w:t>
      </w:r>
      <w:proofErr w:type="gramEnd"/>
      <w:r w:rsidRPr="002C0986">
        <w:rPr>
          <w:sz w:val="18"/>
          <w:szCs w:val="18"/>
        </w:rPr>
        <w:t xml:space="preserve"> vista teórico y práctico o su selección por catálogo de fabricante para su aplicación en el campo laboral industrial. </w:t>
      </w:r>
    </w:p>
    <w:p w14:paraId="64ABCFA1" w14:textId="77777777" w:rsidR="00867EA7" w:rsidRPr="002C0986" w:rsidRDefault="00000000" w:rsidP="009566FE">
      <w:pPr>
        <w:tabs>
          <w:tab w:val="left" w:pos="13467"/>
        </w:tabs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b/>
          <w:sz w:val="18"/>
          <w:szCs w:val="18"/>
        </w:rPr>
        <w:tab/>
      </w:r>
      <w:r w:rsidRPr="002C0986">
        <w:rPr>
          <w:sz w:val="18"/>
          <w:szCs w:val="18"/>
        </w:rPr>
        <w:t xml:space="preserve"> </w:t>
      </w:r>
    </w:p>
    <w:p w14:paraId="2E494874" w14:textId="77777777" w:rsidR="00867EA7" w:rsidRPr="002C0986" w:rsidRDefault="00000000" w:rsidP="009566FE">
      <w:pPr>
        <w:tabs>
          <w:tab w:val="left" w:pos="13467"/>
        </w:tabs>
        <w:spacing w:after="80" w:line="324" w:lineRule="auto"/>
        <w:ind w:left="-5" w:right="85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T</w:t>
      </w:r>
      <w:r w:rsidRPr="002C0986">
        <w:rPr>
          <w:b/>
          <w:sz w:val="18"/>
          <w:szCs w:val="18"/>
        </w:rPr>
        <w:t>ema cuatro,</w:t>
      </w:r>
      <w:r w:rsidRPr="002C0986">
        <w:rPr>
          <w:sz w:val="18"/>
          <w:szCs w:val="18"/>
        </w:rPr>
        <w:t xml:space="preserve"> contempla la clasificación, selección y aplicación de las bombas de desplazamiento positivo, este tipo de bombas tiene gran </w:t>
      </w:r>
      <w:proofErr w:type="gramStart"/>
      <w:r w:rsidRPr="002C0986">
        <w:rPr>
          <w:sz w:val="18"/>
          <w:szCs w:val="18"/>
        </w:rPr>
        <w:t xml:space="preserve">utilidad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en</w:t>
      </w:r>
      <w:proofErr w:type="gramEnd"/>
      <w:r w:rsidRPr="002C0986">
        <w:rPr>
          <w:sz w:val="18"/>
          <w:szCs w:val="18"/>
        </w:rPr>
        <w:t xml:space="preserve"> la industria cuando se requiere un flujo controlado independientemente de la carga, igualmente cuando se utiliza el fluido como trasmisor </w:t>
      </w:r>
      <w:proofErr w:type="gramStart"/>
      <w:r w:rsidRPr="002C0986">
        <w:rPr>
          <w:sz w:val="18"/>
          <w:szCs w:val="18"/>
        </w:rPr>
        <w:t xml:space="preserve">de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potencia</w:t>
      </w:r>
      <w:proofErr w:type="gramEnd"/>
      <w:r w:rsidRPr="002C0986">
        <w:rPr>
          <w:sz w:val="18"/>
          <w:szCs w:val="18"/>
        </w:rPr>
        <w:t xml:space="preserve">. </w:t>
      </w:r>
    </w:p>
    <w:p w14:paraId="4C6D525F" w14:textId="77777777" w:rsidR="00867EA7" w:rsidRPr="002C0986" w:rsidRDefault="00000000" w:rsidP="009566FE">
      <w:pPr>
        <w:tabs>
          <w:tab w:val="left" w:pos="13467"/>
        </w:tabs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b/>
          <w:sz w:val="18"/>
          <w:szCs w:val="18"/>
        </w:rPr>
        <w:tab/>
        <w:t xml:space="preserve"> </w:t>
      </w:r>
    </w:p>
    <w:p w14:paraId="18FDE440" w14:textId="77777777" w:rsidR="00867EA7" w:rsidRPr="002C0986" w:rsidRDefault="00000000" w:rsidP="009566F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24" w:color="000000"/>
        </w:pBdr>
        <w:tabs>
          <w:tab w:val="left" w:pos="13467"/>
        </w:tabs>
        <w:spacing w:after="0" w:line="378" w:lineRule="auto"/>
        <w:ind w:left="-5" w:right="538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Tema cinco,</w:t>
      </w:r>
      <w:r w:rsidRPr="002C0986">
        <w:rPr>
          <w:sz w:val="18"/>
          <w:szCs w:val="18"/>
        </w:rPr>
        <w:t xml:space="preserve"> se aborda el acoplamiento hidrodinámico y convertidores de par, para ambos temas se contempla selección y aplicación. </w:t>
      </w:r>
      <w:proofErr w:type="gramStart"/>
      <w:r w:rsidRPr="002C0986">
        <w:rPr>
          <w:sz w:val="18"/>
          <w:szCs w:val="18"/>
        </w:rPr>
        <w:t xml:space="preserve">Es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importante</w:t>
      </w:r>
      <w:proofErr w:type="gramEnd"/>
      <w:r w:rsidRPr="002C0986">
        <w:rPr>
          <w:sz w:val="18"/>
          <w:szCs w:val="18"/>
        </w:rPr>
        <w:t xml:space="preserve"> resaltar el uso de estos equipos para trasmitir potencia en el ámbito industrial, resaltando las ventajas con respecto a otros tipos de transmisión de potencia tales como las mecánicas. </w:t>
      </w:r>
    </w:p>
    <w:p w14:paraId="5F2A27A4" w14:textId="77777777" w:rsidR="00867EA7" w:rsidRPr="002C0986" w:rsidRDefault="00000000" w:rsidP="009566FE">
      <w:pPr>
        <w:tabs>
          <w:tab w:val="left" w:pos="13467"/>
        </w:tabs>
        <w:spacing w:after="132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b/>
          <w:sz w:val="18"/>
          <w:szCs w:val="18"/>
        </w:rPr>
        <w:tab/>
      </w:r>
      <w:r w:rsidRPr="002C0986">
        <w:rPr>
          <w:b/>
          <w:sz w:val="18"/>
          <w:szCs w:val="18"/>
          <w:vertAlign w:val="subscript"/>
        </w:rPr>
        <w:t xml:space="preserve"> </w:t>
      </w:r>
    </w:p>
    <w:p w14:paraId="6F3FA7DA" w14:textId="77777777" w:rsidR="00867EA7" w:rsidRPr="002C0986" w:rsidRDefault="00000000" w:rsidP="009566FE">
      <w:pPr>
        <w:tabs>
          <w:tab w:val="left" w:pos="13467"/>
          <w:tab w:val="left" w:pos="13863"/>
        </w:tabs>
        <w:spacing w:after="2" w:line="268" w:lineRule="auto"/>
        <w:ind w:left="-5" w:right="539"/>
        <w:rPr>
          <w:sz w:val="18"/>
          <w:szCs w:val="18"/>
        </w:rPr>
      </w:pPr>
      <w:r w:rsidRPr="002C0986">
        <w:rPr>
          <w:b/>
          <w:sz w:val="18"/>
          <w:szCs w:val="18"/>
          <w:vertAlign w:val="superscript"/>
        </w:rPr>
        <w:t xml:space="preserve"> </w:t>
      </w:r>
      <w:r w:rsidRPr="002C0986">
        <w:rPr>
          <w:b/>
          <w:sz w:val="18"/>
          <w:szCs w:val="18"/>
        </w:rPr>
        <w:t xml:space="preserve">Tema seis, </w:t>
      </w:r>
      <w:r w:rsidRPr="002C0986">
        <w:rPr>
          <w:sz w:val="18"/>
          <w:szCs w:val="18"/>
        </w:rPr>
        <w:t xml:space="preserve">se aborda el estudio de las turbinas hidráulicas y su aplicación en distintos ámbitos industriales, es importante hacer énfasis </w:t>
      </w:r>
      <w:proofErr w:type="gramStart"/>
      <w:r w:rsidRPr="002C0986">
        <w:rPr>
          <w:sz w:val="18"/>
          <w:szCs w:val="18"/>
        </w:rPr>
        <w:t xml:space="preserve">en </w:t>
      </w:r>
      <w:r w:rsidRPr="002C0986">
        <w:rPr>
          <w:b/>
          <w:sz w:val="18"/>
          <w:szCs w:val="18"/>
          <w:vertAlign w:val="superscript"/>
        </w:rPr>
        <w:t xml:space="preserve"> </w:t>
      </w:r>
      <w:r w:rsidRPr="002C0986">
        <w:rPr>
          <w:sz w:val="18"/>
          <w:szCs w:val="18"/>
        </w:rPr>
        <w:t>proyectos</w:t>
      </w:r>
      <w:proofErr w:type="gramEnd"/>
      <w:r w:rsidRPr="002C0986">
        <w:rPr>
          <w:sz w:val="18"/>
          <w:szCs w:val="18"/>
        </w:rPr>
        <w:t xml:space="preserve"> de aprovechamiento de energía, de tal manera que estos mismos contribuyan a un uso eficiente.</w:t>
      </w:r>
      <w:r w:rsidRPr="002C0986">
        <w:rPr>
          <w:b/>
          <w:sz w:val="18"/>
          <w:szCs w:val="18"/>
        </w:rPr>
        <w:t xml:space="preserve"> </w:t>
      </w:r>
    </w:p>
    <w:p w14:paraId="781737E6" w14:textId="77777777" w:rsidR="00867EA7" w:rsidRPr="002C0986" w:rsidRDefault="00000000" w:rsidP="009566FE">
      <w:pPr>
        <w:tabs>
          <w:tab w:val="left" w:pos="13467"/>
        </w:tabs>
        <w:spacing w:after="77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b/>
          <w:sz w:val="18"/>
          <w:szCs w:val="18"/>
        </w:rPr>
        <w:tab/>
      </w:r>
      <w:r w:rsidRPr="002C0986">
        <w:rPr>
          <w:b/>
          <w:sz w:val="18"/>
          <w:szCs w:val="18"/>
          <w:vertAlign w:val="subscript"/>
        </w:rPr>
        <w:t xml:space="preserve"> </w:t>
      </w:r>
    </w:p>
    <w:p w14:paraId="2DC86D5D" w14:textId="77777777" w:rsidR="00867EA7" w:rsidRPr="002C0986" w:rsidRDefault="00000000" w:rsidP="009566FE">
      <w:pPr>
        <w:tabs>
          <w:tab w:val="left" w:pos="13467"/>
        </w:tabs>
        <w:spacing w:after="103" w:line="268" w:lineRule="auto"/>
        <w:ind w:left="-5" w:right="85"/>
        <w:rPr>
          <w:sz w:val="18"/>
          <w:szCs w:val="18"/>
        </w:rPr>
      </w:pPr>
      <w:r w:rsidRPr="002C0986">
        <w:rPr>
          <w:b/>
          <w:sz w:val="18"/>
          <w:szCs w:val="18"/>
          <w:vertAlign w:val="superscript"/>
        </w:rPr>
        <w:t xml:space="preserve"> </w:t>
      </w:r>
      <w:r w:rsidRPr="002C0986">
        <w:rPr>
          <w:sz w:val="18"/>
          <w:szCs w:val="18"/>
        </w:rPr>
        <w:t xml:space="preserve">El </w:t>
      </w:r>
      <w:r w:rsidRPr="002C0986">
        <w:rPr>
          <w:b/>
          <w:sz w:val="18"/>
          <w:szCs w:val="18"/>
        </w:rPr>
        <w:t xml:space="preserve">enfoque sugerido </w:t>
      </w:r>
      <w:r w:rsidRPr="002C0986">
        <w:rPr>
          <w:sz w:val="18"/>
          <w:szCs w:val="18"/>
        </w:rPr>
        <w:t xml:space="preserve">para la materia requiere que las actividades sean orientadas a la relación de la teoría con la práctica donde desarrolle sus </w:t>
      </w:r>
      <w:r w:rsidRPr="002C0986">
        <w:rPr>
          <w:b/>
          <w:sz w:val="18"/>
          <w:szCs w:val="18"/>
          <w:vertAlign w:val="superscript"/>
        </w:rPr>
        <w:t xml:space="preserve"> </w:t>
      </w:r>
      <w:r w:rsidRPr="002C0986">
        <w:rPr>
          <w:sz w:val="18"/>
          <w:szCs w:val="18"/>
        </w:rPr>
        <w:t xml:space="preserve">habilidades, destreza, aptitudes y valores como compromiso de trabajo individual y por equipo que propicien procesos intelectuales tales como: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 xml:space="preserve">habilidades para trabajar en un ambiente laboral, apreciación de la diversidad y multiculturalidad, trabajo en equipo, capacidad crítica y autocrítica,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 xml:space="preserve">habilidades interpersonales, capacidad de trabajar en equipo interdisciplinario, capacidad de comunicarse con profesionales de otras áreas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 xml:space="preserve">y compromiso ético; donde el profesor sea un asesor, guía o instructor del grupo de alumnos a su cargo para que ellos desarrollen y </w:t>
      </w:r>
      <w:r w:rsidRPr="002C0986">
        <w:rPr>
          <w:sz w:val="18"/>
          <w:szCs w:val="18"/>
        </w:rPr>
        <w:lastRenderedPageBreak/>
        <w:t xml:space="preserve">lleven a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 xml:space="preserve">cabo el curso. El aprendizaje debe ser significativo y colaborativo donde, para el alumno cada uno de los temas tenga un significado y un </w:t>
      </w:r>
      <w:proofErr w:type="gramStart"/>
      <w:r w:rsidRPr="002C0986">
        <w:rPr>
          <w:sz w:val="18"/>
          <w:szCs w:val="18"/>
        </w:rPr>
        <w:t xml:space="preserve">por </w:t>
      </w: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>que</w:t>
      </w:r>
      <w:proofErr w:type="gramEnd"/>
      <w:r w:rsidRPr="002C0986">
        <w:rPr>
          <w:sz w:val="18"/>
          <w:szCs w:val="18"/>
        </w:rPr>
        <w:t xml:space="preserve"> es necesario estudiarlo dentro de un contexto para su formación en ingeniería. </w:t>
      </w:r>
    </w:p>
    <w:p w14:paraId="7D185788" w14:textId="77777777" w:rsidR="00867EA7" w:rsidRPr="002C0986" w:rsidRDefault="0000000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</w:p>
    <w:p w14:paraId="29E2F8F0" w14:textId="77777777" w:rsidR="00867EA7" w:rsidRPr="002C0986" w:rsidRDefault="0000000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</w:p>
    <w:p w14:paraId="0374E4D6" w14:textId="77777777" w:rsidR="00867EA7" w:rsidRPr="002C0986" w:rsidRDefault="00000000">
      <w:pPr>
        <w:numPr>
          <w:ilvl w:val="0"/>
          <w:numId w:val="1"/>
        </w:numPr>
        <w:spacing w:line="250" w:lineRule="auto"/>
        <w:ind w:right="845" w:hanging="269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Competencia de la asignatura </w:t>
      </w:r>
    </w:p>
    <w:p w14:paraId="367B8A75" w14:textId="77777777" w:rsidR="00867EA7" w:rsidRPr="002C0986" w:rsidRDefault="0000000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sz w:val="18"/>
          <w:szCs w:val="18"/>
        </w:rPr>
        <w:t xml:space="preserve"> </w:t>
      </w:r>
    </w:p>
    <w:p w14:paraId="3C7B847E" w14:textId="77777777" w:rsidR="00867EA7" w:rsidRPr="002C0986" w:rsidRDefault="00000000">
      <w:pPr>
        <w:tabs>
          <w:tab w:val="center" w:pos="2445"/>
        </w:tabs>
        <w:spacing w:after="61" w:line="259" w:lineRule="auto"/>
        <w:ind w:left="-15" w:firstLine="0"/>
        <w:jc w:val="left"/>
        <w:rPr>
          <w:sz w:val="18"/>
          <w:szCs w:val="18"/>
        </w:rPr>
      </w:pPr>
      <w:r w:rsidRPr="002C098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C0986">
        <w:rPr>
          <w:rFonts w:ascii="Times New Roman" w:eastAsia="Times New Roman" w:hAnsi="Times New Roman" w:cs="Times New Roman"/>
          <w:sz w:val="18"/>
          <w:szCs w:val="18"/>
        </w:rPr>
        <w:tab/>
      </w:r>
      <w:r w:rsidRPr="002C0986">
        <w:rPr>
          <w:b/>
          <w:sz w:val="18"/>
          <w:szCs w:val="18"/>
        </w:rPr>
        <w:t xml:space="preserve">¿Qué debe saber y saber hacer el estudiante? </w:t>
      </w:r>
    </w:p>
    <w:p w14:paraId="6996B561" w14:textId="77777777" w:rsidR="00867EA7" w:rsidRPr="002C0986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538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  <w:r w:rsidRPr="002C0986">
        <w:rPr>
          <w:sz w:val="18"/>
          <w:szCs w:val="18"/>
        </w:rPr>
        <w:t xml:space="preserve"> </w:t>
      </w:r>
    </w:p>
    <w:p w14:paraId="3F1C31BA" w14:textId="4CCD7218" w:rsidR="00867EA7" w:rsidRPr="002C0986" w:rsidRDefault="00000000" w:rsidP="009566F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4" w:line="259" w:lineRule="auto"/>
        <w:ind w:right="538"/>
        <w:rPr>
          <w:sz w:val="18"/>
          <w:szCs w:val="18"/>
        </w:rPr>
      </w:pPr>
      <w:r w:rsidRPr="002C0986">
        <w:rPr>
          <w:sz w:val="18"/>
          <w:szCs w:val="18"/>
        </w:rPr>
        <w:t>Seleccionar, instalar, operar y mantener sistemas y equipos hidráulicos, y desarrollar proyectos hidráulicos contemplando normas y reglamentos vigentes.</w:t>
      </w:r>
      <w:r w:rsidRPr="002C098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7AC7148" w14:textId="77777777" w:rsidR="00867EA7" w:rsidRPr="002C0986" w:rsidRDefault="0000000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</w:p>
    <w:p w14:paraId="6D82A049" w14:textId="77777777" w:rsidR="00867EA7" w:rsidRPr="002C0986" w:rsidRDefault="0000000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 </w:t>
      </w:r>
    </w:p>
    <w:p w14:paraId="474BF526" w14:textId="77777777" w:rsidR="00867EA7" w:rsidRPr="002C0986" w:rsidRDefault="00000000">
      <w:pPr>
        <w:numPr>
          <w:ilvl w:val="0"/>
          <w:numId w:val="1"/>
        </w:numPr>
        <w:spacing w:line="250" w:lineRule="auto"/>
        <w:ind w:right="845" w:hanging="269"/>
        <w:jc w:val="left"/>
        <w:rPr>
          <w:sz w:val="18"/>
          <w:szCs w:val="18"/>
        </w:rPr>
      </w:pPr>
      <w:r w:rsidRPr="002C0986">
        <w:rPr>
          <w:b/>
          <w:sz w:val="18"/>
          <w:szCs w:val="18"/>
        </w:rPr>
        <w:t xml:space="preserve">Análisis por competencias específicas </w:t>
      </w:r>
    </w:p>
    <w:p w14:paraId="48088A8C" w14:textId="3214FB9A" w:rsidR="00867EA7" w:rsidRPr="002C0986" w:rsidRDefault="00000000">
      <w:pPr>
        <w:spacing w:after="0" w:line="250" w:lineRule="auto"/>
        <w:ind w:left="-5"/>
        <w:jc w:val="left"/>
        <w:rPr>
          <w:sz w:val="18"/>
          <w:szCs w:val="18"/>
        </w:rPr>
      </w:pPr>
      <w:r w:rsidRPr="002C0986">
        <w:rPr>
          <w:sz w:val="18"/>
          <w:szCs w:val="18"/>
        </w:rPr>
        <w:t xml:space="preserve">Competencia No.:   </w:t>
      </w:r>
      <w:r w:rsidRPr="002C0986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EB2BEAC" wp14:editId="3A49B396">
                <wp:extent cx="1800098" cy="10668"/>
                <wp:effectExtent l="0" t="0" r="0" b="0"/>
                <wp:docPr id="54511" name="Group 54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58" name="Shape 72358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11" style="width:141.74pt;height:0.839996pt;mso-position-horizontal-relative:char;mso-position-vertical-relative:line" coordsize="18000,106">
                <v:shape id="Shape 72359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2C0986">
        <w:rPr>
          <w:sz w:val="18"/>
          <w:szCs w:val="18"/>
        </w:rPr>
        <w:t xml:space="preserve"> </w:t>
      </w:r>
      <w:r w:rsidRPr="002C0986">
        <w:rPr>
          <w:sz w:val="18"/>
          <w:szCs w:val="18"/>
        </w:rPr>
        <w:tab/>
        <w:t xml:space="preserve">1 </w:t>
      </w:r>
      <w:r w:rsidRPr="002C0986">
        <w:rPr>
          <w:sz w:val="18"/>
          <w:szCs w:val="18"/>
        </w:rPr>
        <w:tab/>
        <w:t xml:space="preserve"> </w:t>
      </w:r>
      <w:r w:rsidRPr="002C0986">
        <w:rPr>
          <w:sz w:val="18"/>
          <w:szCs w:val="18"/>
        </w:rPr>
        <w:tab/>
        <w:t xml:space="preserve"> </w:t>
      </w:r>
      <w:r w:rsidRPr="002C0986">
        <w:rPr>
          <w:sz w:val="18"/>
          <w:szCs w:val="18"/>
        </w:rPr>
        <w:tab/>
        <w:t xml:space="preserve">          </w:t>
      </w:r>
      <w:r w:rsidRPr="002C0986">
        <w:rPr>
          <w:sz w:val="18"/>
          <w:szCs w:val="18"/>
        </w:rPr>
        <w:tab/>
        <w:t xml:space="preserve">Descripción: </w:t>
      </w:r>
      <w:r w:rsidRPr="002C0986">
        <w:rPr>
          <w:sz w:val="18"/>
          <w:szCs w:val="18"/>
          <w:u w:val="single" w:color="000000"/>
        </w:rPr>
        <w:t>Conocer y aplicar las normas y reglamentos nacionales e</w:t>
      </w:r>
      <w:r w:rsidRPr="002C0986">
        <w:rPr>
          <w:sz w:val="18"/>
          <w:szCs w:val="18"/>
        </w:rPr>
        <w:t xml:space="preserve"> </w:t>
      </w:r>
      <w:r w:rsidRPr="002C0986">
        <w:rPr>
          <w:sz w:val="18"/>
          <w:szCs w:val="18"/>
          <w:u w:val="single" w:color="000000"/>
        </w:rPr>
        <w:t>internacionales en instalaciones hidráulicas, con el fin de diseñar, interpretar planos de proyectos constructivos de líneas y redes hidráulicas para diferentes</w:t>
      </w:r>
      <w:r w:rsidRPr="002C0986">
        <w:rPr>
          <w:sz w:val="18"/>
          <w:szCs w:val="18"/>
        </w:rPr>
        <w:t xml:space="preserve"> </w:t>
      </w:r>
      <w:r w:rsidRPr="002C0986">
        <w:rPr>
          <w:sz w:val="18"/>
          <w:szCs w:val="18"/>
          <w:u w:val="single" w:color="000000"/>
        </w:rPr>
        <w:t xml:space="preserve">tipos de </w:t>
      </w:r>
      <w:proofErr w:type="spellStart"/>
      <w:r w:rsidRPr="002C0986">
        <w:rPr>
          <w:sz w:val="18"/>
          <w:szCs w:val="18"/>
          <w:u w:val="single" w:color="000000"/>
        </w:rPr>
        <w:t>ervicios</w:t>
      </w:r>
      <w:proofErr w:type="spellEnd"/>
      <w:r w:rsidRPr="002C0986">
        <w:rPr>
          <w:sz w:val="18"/>
          <w:szCs w:val="18"/>
          <w:u w:val="single" w:color="000000"/>
        </w:rPr>
        <w:t>.</w:t>
      </w:r>
      <w:r w:rsidRPr="002C0986">
        <w:rPr>
          <w:sz w:val="18"/>
          <w:szCs w:val="18"/>
        </w:rPr>
        <w:t xml:space="preserve"> </w:t>
      </w:r>
    </w:p>
    <w:p w14:paraId="0AB7EB3D" w14:textId="77777777" w:rsidR="00867EA7" w:rsidRPr="002C0986" w:rsidRDefault="0000000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C0986">
        <w:rPr>
          <w:sz w:val="18"/>
          <w:szCs w:val="18"/>
        </w:rPr>
        <w:t xml:space="preserve"> </w:t>
      </w:r>
    </w:p>
    <w:tbl>
      <w:tblPr>
        <w:tblStyle w:val="TableGrid"/>
        <w:tblW w:w="14307" w:type="dxa"/>
        <w:tblInd w:w="5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01"/>
        <w:gridCol w:w="3410"/>
        <w:gridCol w:w="3544"/>
        <w:gridCol w:w="2530"/>
        <w:gridCol w:w="1722"/>
      </w:tblGrid>
      <w:tr w:rsidR="0056252F" w14:paraId="3102BD36" w14:textId="77777777" w:rsidTr="002E300C">
        <w:trPr>
          <w:trHeight w:val="69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1D25" w14:textId="6D93FD52" w:rsidR="0056252F" w:rsidRDefault="0056252F" w:rsidP="0056252F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F614" w14:textId="3FD4873C" w:rsidR="0056252F" w:rsidRDefault="0056252F" w:rsidP="0056252F">
            <w:pPr>
              <w:spacing w:after="0" w:line="259" w:lineRule="auto"/>
              <w:ind w:left="0" w:right="49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0460" w14:textId="6C8A8FC6" w:rsidR="0056252F" w:rsidRDefault="0056252F" w:rsidP="0056252F">
            <w:pPr>
              <w:spacing w:after="0" w:line="259" w:lineRule="auto"/>
              <w:ind w:left="0" w:right="52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B817" w14:textId="047A8CE6" w:rsidR="0056252F" w:rsidRDefault="0056252F" w:rsidP="0056252F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9C01" w14:textId="6C773777" w:rsidR="0056252F" w:rsidRDefault="0056252F" w:rsidP="0056252F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867EA7" w14:paraId="6C6B91FB" w14:textId="77777777" w:rsidTr="009566FE">
        <w:trPr>
          <w:trHeight w:val="498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9B34" w14:textId="77777777" w:rsidR="00867EA7" w:rsidRDefault="00000000">
            <w:pPr>
              <w:spacing w:after="0" w:line="242" w:lineRule="auto"/>
              <w:ind w:left="2" w:right="303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Instalaciones hidráulicas, normas y reglamentos. </w:t>
            </w:r>
          </w:p>
          <w:p w14:paraId="114C0AE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1.1 Normas: </w:t>
            </w:r>
          </w:p>
          <w:p w14:paraId="2D4A56A5" w14:textId="77777777" w:rsidR="00867EA7" w:rsidRDefault="00000000">
            <w:pPr>
              <w:spacing w:after="0" w:line="241" w:lineRule="auto"/>
              <w:ind w:left="2" w:right="113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(ANSI) -Dimensión de tuberías. (ASTM) –Materiales de construcción de tuberías y piezas especiales (DIN) –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Europea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(Referencia). </w:t>
            </w:r>
          </w:p>
          <w:p w14:paraId="17EAC9E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(NOM) -Norma oficial mexicana. </w:t>
            </w:r>
          </w:p>
          <w:p w14:paraId="2550E4E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1.2 Reglamentos de instalaciones </w:t>
            </w:r>
          </w:p>
          <w:p w14:paraId="2B6A7C63" w14:textId="77777777" w:rsidR="00867EA7" w:rsidRDefault="00000000">
            <w:pPr>
              <w:spacing w:after="0" w:line="242" w:lineRule="auto"/>
              <w:ind w:left="2" w:right="117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hidráulicas y sanitarias. </w:t>
            </w:r>
          </w:p>
          <w:p w14:paraId="2F32AF3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-Municipal. </w:t>
            </w:r>
          </w:p>
          <w:p w14:paraId="4678B53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-Estatal. </w:t>
            </w:r>
          </w:p>
          <w:p w14:paraId="1FCD99F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-Federal. (CNA). </w:t>
            </w:r>
          </w:p>
          <w:p w14:paraId="2D99348F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1.3 Diseño de líneas y redes hidráulicas. </w:t>
            </w:r>
          </w:p>
          <w:p w14:paraId="69822DE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-Edificios. </w:t>
            </w:r>
          </w:p>
          <w:p w14:paraId="4227326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-Comunidad urbana. </w:t>
            </w:r>
          </w:p>
          <w:p w14:paraId="74C6A56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-Comunidad rural. </w:t>
            </w:r>
          </w:p>
          <w:p w14:paraId="03C4AC3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-Procesos Industriales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E2F2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Documenta en su libreta aspectos de la materia.  </w:t>
            </w:r>
          </w:p>
          <w:p w14:paraId="1B82286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B54734B" w14:textId="77777777" w:rsidR="00867EA7" w:rsidRDefault="00000000">
            <w:pPr>
              <w:spacing w:after="1" w:line="240" w:lineRule="auto"/>
              <w:ind w:left="0" w:right="5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Realiza la </w:t>
            </w:r>
            <w:r w:rsidRPr="00D36314">
              <w:rPr>
                <w:rFonts w:ascii="Calibri" w:eastAsia="Calibri" w:hAnsi="Calibri" w:cs="Calibri"/>
                <w:b/>
                <w:bCs/>
                <w:sz w:val="20"/>
              </w:rPr>
              <w:t>evaluación diagnóstica</w:t>
            </w:r>
            <w:r>
              <w:rPr>
                <w:rFonts w:ascii="Calibri" w:eastAsia="Calibri" w:hAnsi="Calibri" w:cs="Calibri"/>
                <w:sz w:val="20"/>
              </w:rPr>
              <w:t xml:space="preserve"> y la comparte en la clase de plataforma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. </w:t>
            </w:r>
          </w:p>
          <w:p w14:paraId="21D804D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225BB02" w14:textId="7C5C43E1" w:rsidR="00867EA7" w:rsidRDefault="00000000" w:rsidP="00D36314">
            <w:pPr>
              <w:spacing w:after="0" w:line="241" w:lineRule="auto"/>
              <w:ind w:left="0" w:right="5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Recibe por plataforma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instrucción del docente, y realiza la Investigación y documenta en una </w:t>
            </w:r>
            <w:r w:rsidRPr="00D36314">
              <w:rPr>
                <w:rFonts w:ascii="Calibri" w:eastAsia="Calibri" w:hAnsi="Calibri" w:cs="Calibri"/>
                <w:b/>
                <w:bCs/>
                <w:sz w:val="20"/>
              </w:rPr>
              <w:t xml:space="preserve">tabla comparativa </w:t>
            </w:r>
            <w:r>
              <w:rPr>
                <w:rFonts w:ascii="Calibri" w:eastAsia="Calibri" w:hAnsi="Calibri" w:cs="Calibri"/>
                <w:sz w:val="20"/>
              </w:rPr>
              <w:t xml:space="preserve">en electrónico, sobre los softwares y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hardwares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disponibles en la actualidad.</w:t>
            </w:r>
            <w:r w:rsidR="00D36314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18"/>
              </w:rPr>
              <w:t xml:space="preserve">Comparte en la clase de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, la actividad de </w:t>
            </w:r>
            <w:r>
              <w:rPr>
                <w:b/>
                <w:sz w:val="18"/>
              </w:rPr>
              <w:t>Tabla comparativa,</w:t>
            </w:r>
            <w:r>
              <w:rPr>
                <w:sz w:val="18"/>
              </w:rPr>
              <w:t xml:space="preserve"> Impreso, las normas ANSI, ASTM, DIN Y NOM que rigen los procesos constructivos y de diseño para las instalaciones hidráulicas., que incluya información actualizada,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2A2B" w14:textId="77777777" w:rsidR="00867EA7" w:rsidRDefault="00000000">
            <w:pPr>
              <w:spacing w:after="2" w:line="240" w:lineRule="auto"/>
              <w:ind w:left="0" w:right="47" w:firstLine="0"/>
            </w:pPr>
            <w:r>
              <w:rPr>
                <w:sz w:val="18"/>
              </w:rPr>
              <w:t xml:space="preserve">ENCUADRE: El docente, en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, presenta los elementos clave de la materia, correlacionándola con el perfil de la carrera y las competencias a desarrollar. El docente asigna, en la plataforma la evaluación diagnóstica para el alumno.  </w:t>
            </w:r>
          </w:p>
          <w:p w14:paraId="5552A9C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F4848A7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sz w:val="18"/>
              </w:rPr>
              <w:t xml:space="preserve">El docente, desde la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, asigna actividad de </w:t>
            </w:r>
            <w:r>
              <w:rPr>
                <w:b/>
                <w:sz w:val="18"/>
              </w:rPr>
              <w:t>Tabla comparativa,</w:t>
            </w:r>
            <w:r>
              <w:rPr>
                <w:sz w:val="18"/>
              </w:rPr>
              <w:t xml:space="preserve"> Impreso, las normas ANSI, ASTM, DIN Y NOM que rigen los procesos constructivos y de diseño para las instalaciones hidráulicas., que incluya información actualizada, confiable y organizada, con hoja de presentación, fecha actualizada, paginación y bibliografía marcada, integrada en tiempo y forma, conforme al instrumento lista de cotejo, de la actividad.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1731" w14:textId="77777777" w:rsidR="00867EA7" w:rsidRDefault="00000000">
            <w:pPr>
              <w:spacing w:after="0" w:line="242" w:lineRule="auto"/>
              <w:ind w:left="2" w:right="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7E3E9B8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2E247A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7DE41DB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35426C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E61917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01659E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348393F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6D0222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9BC021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CA851B1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1052D56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E19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12-6 horas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631625DA" w14:textId="77777777" w:rsidTr="009566FE">
        <w:trPr>
          <w:trHeight w:val="353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3D7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-Agrícola.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1FF5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confiable y organizada, con hoja de presentación, fecha actualizada, paginación y bibliografía marcada, integrada en tiempo y forma, conforme al instrumento que se encuentra en la asignación de la actividad, de plataforma: Lista de cotejo de la actividad. </w:t>
            </w:r>
          </w:p>
          <w:p w14:paraId="7DB6C65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7E46E6B" w14:textId="77777777" w:rsidR="00867EA7" w:rsidRDefault="00000000">
            <w:pPr>
              <w:spacing w:after="0" w:line="259" w:lineRule="auto"/>
              <w:ind w:left="0" w:right="49" w:firstLine="0"/>
            </w:pPr>
            <w:r>
              <w:rPr>
                <w:b/>
                <w:sz w:val="18"/>
              </w:rPr>
              <w:t>Realiza la actividad de presentación.</w:t>
            </w:r>
            <w:r>
              <w:rPr>
                <w:sz w:val="18"/>
              </w:rPr>
              <w:t xml:space="preserve"> Mediante video expositivo, explicara, por medio de mapas mentales o conceptuales o diapositivas la instalación de una red hidráulica en base a las normas vigentes que rigen los criterios de instalación.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54C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b/>
                <w:sz w:val="18"/>
              </w:rPr>
              <w:t>El docente genera en plataforma y asigna actividad de presentación.</w:t>
            </w:r>
            <w:r>
              <w:rPr>
                <w:sz w:val="18"/>
              </w:rPr>
              <w:t xml:space="preserve"> El docente aporta elementos iniciales al tema a través de espacio de materiales, en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, por medio de mapas mentales o conceptuales o diapositivas la instalación de una red hidráulica en base a las normas vigentes que rigen los criterios de instalación. </w:t>
            </w:r>
          </w:p>
          <w:p w14:paraId="09A57A1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C488F68" w14:textId="77777777" w:rsidR="00867EA7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El docente valora y Retroalimenta la actividad: “Presentación”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493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CB4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3B70BD6" w14:textId="77777777" w:rsidR="00867EA7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4E0350" w14:textId="77777777" w:rsidR="00867EA7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4307" w:type="dxa"/>
        <w:tblInd w:w="5" w:type="dxa"/>
        <w:tblCellMar>
          <w:top w:w="1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0055"/>
        <w:gridCol w:w="4252"/>
      </w:tblGrid>
      <w:tr w:rsidR="0056252F" w14:paraId="4C25A9CF" w14:textId="77777777" w:rsidTr="00944CB7">
        <w:trPr>
          <w:trHeight w:val="425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BD1F" w14:textId="0BDC251B" w:rsidR="0056252F" w:rsidRDefault="0056252F" w:rsidP="0056252F">
            <w:pPr>
              <w:spacing w:after="0" w:line="259" w:lineRule="auto"/>
              <w:ind w:left="0" w:right="42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3CC9" w14:textId="1C29192B" w:rsidR="0056252F" w:rsidRDefault="0056252F" w:rsidP="0056252F">
            <w:pPr>
              <w:spacing w:after="0" w:line="259" w:lineRule="auto"/>
              <w:ind w:left="0" w:right="45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Valor de Indicador</w:t>
            </w:r>
          </w:p>
        </w:tc>
      </w:tr>
      <w:tr w:rsidR="00867EA7" w14:paraId="6D563950" w14:textId="77777777" w:rsidTr="009566FE">
        <w:trPr>
          <w:trHeight w:val="2549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3715" w14:textId="76F820DD" w:rsidR="00867EA7" w:rsidRDefault="00000000" w:rsidP="0083597B">
            <w:pPr>
              <w:spacing w:after="36" w:line="242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A). Realiza la </w:t>
            </w:r>
            <w:r w:rsidRPr="0083597B">
              <w:rPr>
                <w:rFonts w:ascii="Calibri" w:eastAsia="Calibri" w:hAnsi="Calibri" w:cs="Calibri"/>
                <w:b/>
                <w:bCs/>
                <w:sz w:val="20"/>
              </w:rPr>
              <w:t>Evaluación diagnóstica</w:t>
            </w:r>
            <w:r>
              <w:rPr>
                <w:rFonts w:ascii="Calibri" w:eastAsia="Calibri" w:hAnsi="Calibri" w:cs="Calibri"/>
                <w:sz w:val="20"/>
              </w:rPr>
              <w:t xml:space="preserve">, escrita y digitalizada, 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para identificar sus conocimientos previos y habilidades relacionados con temas de la materia. </w:t>
            </w:r>
          </w:p>
          <w:p w14:paraId="4C9D2988" w14:textId="77777777" w:rsidR="0083597B" w:rsidRDefault="0083597B" w:rsidP="0083597B">
            <w:pPr>
              <w:spacing w:after="36" w:line="242" w:lineRule="auto"/>
              <w:ind w:left="2" w:firstLine="0"/>
            </w:pPr>
          </w:p>
          <w:p w14:paraId="4E0ED619" w14:textId="2C46EF08" w:rsidR="00867EA7" w:rsidRDefault="00000000" w:rsidP="0083597B">
            <w:pPr>
              <w:spacing w:after="37" w:line="240" w:lineRule="auto"/>
              <w:ind w:left="2" w:right="49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B). Realiza una </w:t>
            </w:r>
            <w:r w:rsidRPr="0083597B">
              <w:rPr>
                <w:rFonts w:ascii="Calibri" w:eastAsia="Calibri" w:hAnsi="Calibri" w:cs="Calibri"/>
                <w:b/>
                <w:bCs/>
                <w:sz w:val="20"/>
              </w:rPr>
              <w:t>Tabla comparativa</w:t>
            </w:r>
            <w:r>
              <w:rPr>
                <w:rFonts w:ascii="Calibri" w:eastAsia="Calibri" w:hAnsi="Calibri" w:cs="Calibri"/>
                <w:sz w:val="20"/>
              </w:rPr>
              <w:t xml:space="preserve">.  Digital, De los software y hardware disponibles, usos y posibilidades, que incluya información actualizada, confiable y organizada, con hoja de presentación, fecha actualizada, paginación y bibliografía marcada, conforme al instrumento, lista de cotejo, entregada en tiempo y forma. </w:t>
            </w:r>
          </w:p>
          <w:p w14:paraId="76DA6372" w14:textId="77777777" w:rsidR="0083597B" w:rsidRDefault="0083597B" w:rsidP="0083597B">
            <w:pPr>
              <w:spacing w:after="37" w:line="240" w:lineRule="auto"/>
              <w:ind w:left="2" w:right="49" w:firstLine="0"/>
            </w:pPr>
          </w:p>
          <w:p w14:paraId="2A386B74" w14:textId="77777777" w:rsidR="00867EA7" w:rsidRDefault="00000000">
            <w:pPr>
              <w:spacing w:after="0" w:line="259" w:lineRule="auto"/>
              <w:ind w:left="2" w:right="42" w:firstLine="0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C). Realiza una </w:t>
            </w:r>
            <w:r w:rsidRPr="0083597B">
              <w:rPr>
                <w:rFonts w:ascii="Calibri" w:eastAsia="Calibri" w:hAnsi="Calibri" w:cs="Calibri"/>
                <w:b/>
                <w:bCs/>
                <w:sz w:val="20"/>
              </w:rPr>
              <w:t>Presentación</w:t>
            </w:r>
            <w:r>
              <w:rPr>
                <w:rFonts w:ascii="Calibri" w:eastAsia="Calibri" w:hAnsi="Calibri" w:cs="Calibri"/>
                <w:sz w:val="20"/>
              </w:rPr>
              <w:t xml:space="preserve"> en PDF, compartida en plataforma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electrónico, de conceptos del tema, empleando la bibliografía, en min 1 cuartilla y 3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máx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que incluya información actualizada, confiable, con hoja de presentación, fecha actualizada, paginación y bibliografía marcada, entregada en tiempo y forma, conclusión personal.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09F8" w14:textId="77777777" w:rsidR="00867EA7" w:rsidRDefault="00000000">
            <w:pPr>
              <w:spacing w:after="21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0% </w:t>
            </w:r>
          </w:p>
          <w:p w14:paraId="11AE5E37" w14:textId="77777777" w:rsidR="00867EA7" w:rsidRDefault="00000000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96125C4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4EF2BC79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513559DA" w14:textId="77777777" w:rsidR="00867EA7" w:rsidRDefault="00000000">
            <w:pPr>
              <w:spacing w:after="21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  <w:p w14:paraId="06C4EF9E" w14:textId="77777777" w:rsidR="00867EA7" w:rsidRDefault="00000000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C2937B2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644A837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19A1C02D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</w:tc>
      </w:tr>
    </w:tbl>
    <w:p w14:paraId="1FE1B065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038CFC2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E8720BE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0FFD5A3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1B3CC65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9B5140A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2CE72D7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5186637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4307" w:type="dxa"/>
        <w:tblInd w:w="5" w:type="dxa"/>
        <w:tblCellMar>
          <w:top w:w="1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998"/>
      </w:tblGrid>
      <w:tr w:rsidR="00611D7E" w14:paraId="7137AF4B" w14:textId="77777777" w:rsidTr="00CA6573">
        <w:trPr>
          <w:trHeight w:val="5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2A18" w14:textId="41E2E39A" w:rsidR="00611D7E" w:rsidRDefault="00611D7E" w:rsidP="00611D7E">
            <w:pPr>
              <w:spacing w:after="0" w:line="259" w:lineRule="auto"/>
              <w:ind w:left="0" w:right="38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AA97" w14:textId="62F0E96B" w:rsidR="00611D7E" w:rsidRDefault="00611D7E" w:rsidP="00611D7E">
            <w:pPr>
              <w:spacing w:after="0" w:line="259" w:lineRule="auto"/>
              <w:ind w:left="0" w:right="42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54D3" w14:textId="233841F1" w:rsidR="00611D7E" w:rsidRDefault="00611D7E" w:rsidP="00611D7E">
            <w:pPr>
              <w:spacing w:after="0" w:line="259" w:lineRule="auto"/>
              <w:ind w:left="0" w:right="42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E0C5" w14:textId="6D02A5A8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867EA7" w14:paraId="15368766" w14:textId="77777777" w:rsidTr="009566FE">
        <w:trPr>
          <w:trHeight w:val="2451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C64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1C5EAF1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70BCE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028C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8ED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33D6FA71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59529232" w14:textId="77777777" w:rsidR="00867EA7" w:rsidRDefault="00000000">
            <w:pPr>
              <w:spacing w:after="2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4FBF7D80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003E8294" w14:textId="77777777" w:rsidR="00867EA7" w:rsidRDefault="00000000">
            <w:pPr>
              <w:spacing w:after="2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79240A8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E809" w14:textId="77777777" w:rsidR="00867EA7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346031F4" w14:textId="77777777" w:rsidTr="009566FE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51DB5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97CC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4E4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5D47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243845CF" w14:textId="77777777" w:rsidTr="009566FE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92A3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7240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B4C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F51D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08A80FAF" w14:textId="77777777" w:rsidTr="009566FE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DBBC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8459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4E5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D4FF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1B5BC7F1" w14:textId="77777777" w:rsidTr="009566FE">
        <w:trPr>
          <w:trHeight w:val="74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6645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39A9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E502" w14:textId="77777777" w:rsidR="00867EA7" w:rsidRDefault="00000000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44AF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2B121E4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1204655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4307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896"/>
      </w:tblGrid>
      <w:tr w:rsidR="00867EA7" w14:paraId="1901B3A9" w14:textId="77777777" w:rsidTr="009566FE">
        <w:trPr>
          <w:trHeight w:val="517"/>
        </w:trPr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2216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A5E6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1E6F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2C71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194CC2C3" w14:textId="77777777" w:rsidTr="009566F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0E3E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550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257E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29D7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F97D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2F30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2B29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C54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201230D0" w14:textId="77777777" w:rsidTr="009566FE">
        <w:trPr>
          <w:trHeight w:val="1718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77A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Tabla comparativa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0538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3C37" w14:textId="7B4B78A5" w:rsidR="00867EA7" w:rsidRPr="0083597B" w:rsidRDefault="00000000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="0083597B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- 50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E205" w14:textId="2840D16B" w:rsidR="00867EA7" w:rsidRPr="0083597B" w:rsidRDefault="0083597B">
            <w:pPr>
              <w:spacing w:after="0" w:line="259" w:lineRule="auto"/>
              <w:ind w:left="4" w:right="8" w:firstLine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>- 4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C411" w14:textId="6D2F8D46" w:rsidR="00867EA7" w:rsidRPr="0083597B" w:rsidRDefault="0083597B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41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8987" w14:textId="7173A219" w:rsidR="00867EA7" w:rsidRPr="0083597B" w:rsidRDefault="0083597B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F995" w14:textId="77777777" w:rsidR="00867EA7" w:rsidRPr="0083597B" w:rsidRDefault="00000000">
            <w:pPr>
              <w:spacing w:after="0" w:line="259" w:lineRule="auto"/>
              <w:ind w:left="0" w:right="48" w:firstLine="0"/>
              <w:jc w:val="center"/>
              <w:rPr>
                <w:sz w:val="16"/>
                <w:szCs w:val="16"/>
              </w:rPr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0%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E38" w14:textId="38AD16BF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diversas, demuestra la habilidad de investigación y el manejo bibliográfico. Presenta tabla en Impreso, de las normas ANSI, ASTM, DIN Y NOM que rigen los procesos constructivos y de diseño para las instalaciones hidráulicas </w:t>
            </w:r>
            <w:r w:rsidR="0083597B">
              <w:rPr>
                <w:rFonts w:ascii="Calibri" w:eastAsia="Calibri" w:hAnsi="Calibri" w:cs="Calibri"/>
                <w:sz w:val="20"/>
              </w:rPr>
              <w:t>que incluya información confiable y organizada, con hoja de presentación, fecha, paginación y bibliografía marcada, entregada en tiempo y en forma.</w:t>
            </w:r>
          </w:p>
        </w:tc>
      </w:tr>
      <w:tr w:rsidR="00867EA7" w14:paraId="71381E4B" w14:textId="77777777" w:rsidTr="009566FE">
        <w:trPr>
          <w:trHeight w:val="2453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EC8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Presentación de equipo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3315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9023" w14:textId="1F280805" w:rsidR="00867EA7" w:rsidRPr="0083597B" w:rsidRDefault="00000000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="0083597B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- 50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4A94" w14:textId="1D08287B" w:rsidR="00867EA7" w:rsidRPr="0083597B" w:rsidRDefault="0083597B">
            <w:pPr>
              <w:spacing w:after="0" w:line="259" w:lineRule="auto"/>
              <w:ind w:left="4" w:right="8" w:firstLine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>- 4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14FD" w14:textId="660E6A5D" w:rsidR="00867EA7" w:rsidRPr="0083597B" w:rsidRDefault="00000000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 w:rsidR="0083597B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 w:rsidR="0083597B">
              <w:rPr>
                <w:rFonts w:ascii="Calibri" w:eastAsia="Calibri" w:hAnsi="Calibri" w:cs="Calibri"/>
                <w:sz w:val="16"/>
                <w:szCs w:val="16"/>
              </w:rPr>
              <w:t>41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0640" w14:textId="5BC68ADB" w:rsidR="00867EA7" w:rsidRPr="0083597B" w:rsidRDefault="0083597B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A502" w14:textId="77777777" w:rsidR="00867EA7" w:rsidRPr="0083597B" w:rsidRDefault="00000000">
            <w:pPr>
              <w:spacing w:after="0" w:line="259" w:lineRule="auto"/>
              <w:ind w:left="0" w:right="48" w:firstLine="0"/>
              <w:jc w:val="center"/>
              <w:rPr>
                <w:sz w:val="16"/>
                <w:szCs w:val="16"/>
              </w:rPr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0%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1CD0" w14:textId="77777777" w:rsidR="00867EA7" w:rsidRDefault="00000000">
            <w:pPr>
              <w:spacing w:after="0" w:line="259" w:lineRule="auto"/>
              <w:ind w:left="0" w:right="44" w:firstLine="0"/>
            </w:pPr>
            <w:r>
              <w:rPr>
                <w:rFonts w:ascii="Calibri" w:eastAsia="Calibri" w:hAnsi="Calibri" w:cs="Calibri"/>
                <w:sz w:val="20"/>
              </w:rPr>
              <w:t>Analiza la información del tema investigado realizando una presentación, por medio de mapas mentales o conceptuales o diapositivas la instalación de una red hidráulica en base a las normas vigentes que rigen los criterios de instalación., describiendo las ideas principales, integrada en tiempo y forma en el portafolio de evidencias, conclusión personal.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02AF9BAB" w14:textId="77777777" w:rsidTr="009566FE">
        <w:trPr>
          <w:trHeight w:val="286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0F1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E7B4" w14:textId="77777777" w:rsidR="00867EA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A6C7" w14:textId="6EA48CE7" w:rsidR="00867EA7" w:rsidRPr="0083597B" w:rsidRDefault="00000000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83597B">
              <w:rPr>
                <w:sz w:val="16"/>
                <w:szCs w:val="16"/>
              </w:rPr>
              <w:t xml:space="preserve"> </w:t>
            </w:r>
            <w:r w:rsidR="0083597B" w:rsidRPr="0083597B">
              <w:rPr>
                <w:sz w:val="16"/>
                <w:szCs w:val="16"/>
              </w:rPr>
              <w:t>9</w:t>
            </w:r>
            <w:r w:rsidR="0083597B">
              <w:rPr>
                <w:sz w:val="16"/>
                <w:szCs w:val="16"/>
              </w:rPr>
              <w:t>4</w:t>
            </w:r>
            <w:r w:rsidR="0083597B" w:rsidRPr="0083597B">
              <w:rPr>
                <w:sz w:val="16"/>
                <w:szCs w:val="16"/>
              </w:rPr>
              <w:t>-100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F797" w14:textId="4C2B2D04" w:rsidR="00867EA7" w:rsidRPr="0083597B" w:rsidRDefault="00000000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83597B">
              <w:rPr>
                <w:sz w:val="16"/>
                <w:szCs w:val="16"/>
              </w:rPr>
              <w:t xml:space="preserve"> </w:t>
            </w:r>
            <w:r w:rsidR="0083597B">
              <w:rPr>
                <w:sz w:val="16"/>
                <w:szCs w:val="16"/>
              </w:rPr>
              <w:t>84-93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006C" w14:textId="43B8F36B" w:rsidR="00867EA7" w:rsidRPr="0083597B" w:rsidRDefault="00000000">
            <w:pPr>
              <w:spacing w:after="0" w:line="259" w:lineRule="auto"/>
              <w:ind w:left="19" w:firstLine="0"/>
              <w:jc w:val="center"/>
              <w:rPr>
                <w:sz w:val="16"/>
                <w:szCs w:val="16"/>
              </w:rPr>
            </w:pPr>
            <w:r w:rsidRPr="0083597B">
              <w:rPr>
                <w:sz w:val="16"/>
                <w:szCs w:val="16"/>
              </w:rPr>
              <w:t xml:space="preserve"> </w:t>
            </w:r>
            <w:r w:rsidR="0083597B">
              <w:rPr>
                <w:sz w:val="16"/>
                <w:szCs w:val="16"/>
              </w:rPr>
              <w:t>82-76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FB4A" w14:textId="6EB27B62" w:rsidR="00867EA7" w:rsidRPr="0083597B" w:rsidRDefault="00000000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83597B">
              <w:rPr>
                <w:sz w:val="16"/>
                <w:szCs w:val="16"/>
              </w:rPr>
              <w:t xml:space="preserve"> </w:t>
            </w:r>
            <w:r w:rsidR="0083597B">
              <w:rPr>
                <w:sz w:val="16"/>
                <w:szCs w:val="16"/>
              </w:rPr>
              <w:t>70-</w:t>
            </w:r>
            <w:r w:rsidR="005A0705">
              <w:rPr>
                <w:sz w:val="16"/>
                <w:szCs w:val="16"/>
              </w:rPr>
              <w:t>75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75F" w14:textId="047C29A3" w:rsidR="00867EA7" w:rsidRPr="0083597B" w:rsidRDefault="005A0705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97E8" w14:textId="77777777" w:rsidR="00867EA7" w:rsidRPr="0083597B" w:rsidRDefault="00000000">
            <w:pPr>
              <w:spacing w:after="0" w:line="259" w:lineRule="auto"/>
              <w:ind w:left="19" w:firstLine="0"/>
              <w:jc w:val="center"/>
              <w:rPr>
                <w:sz w:val="18"/>
                <w:szCs w:val="18"/>
              </w:rPr>
            </w:pPr>
            <w:r w:rsidRPr="0083597B">
              <w:rPr>
                <w:sz w:val="18"/>
                <w:szCs w:val="18"/>
              </w:rPr>
              <w:t xml:space="preserve"> </w:t>
            </w:r>
          </w:p>
        </w:tc>
      </w:tr>
    </w:tbl>
    <w:p w14:paraId="25F3905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BF438D1" w14:textId="77777777" w:rsidR="00867EA7" w:rsidRDefault="00000000">
      <w:pPr>
        <w:spacing w:after="60" w:line="259" w:lineRule="auto"/>
        <w:ind w:left="0" w:firstLine="0"/>
        <w:jc w:val="left"/>
      </w:pPr>
      <w:r>
        <w:rPr>
          <w:sz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sz w:val="16"/>
        </w:rPr>
        <w:t>de acuerdo al</w:t>
      </w:r>
      <w:proofErr w:type="gramEnd"/>
      <w:r>
        <w:rPr>
          <w:sz w:val="16"/>
        </w:rPr>
        <w:t xml:space="preserve"> número de competencias específicas de los temas de asignatura. </w:t>
      </w:r>
    </w:p>
    <w:p w14:paraId="333455A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9C7F76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76B530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3B5C41E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D58198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7D7F9C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39627CD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281BB8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6037AD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E8C534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864E94B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256DC2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948B26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4F0613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4CE98B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4C518C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854F0B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DA2CB7B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4. Análisis por competencias específicas </w:t>
      </w:r>
    </w:p>
    <w:p w14:paraId="69652052" w14:textId="77777777" w:rsidR="00867EA7" w:rsidRDefault="00000000">
      <w:pPr>
        <w:spacing w:after="4" w:line="250" w:lineRule="auto"/>
        <w:ind w:left="-5"/>
      </w:pPr>
      <w:r>
        <w:rPr>
          <w:sz w:val="24"/>
        </w:rPr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7B58EF" wp14:editId="6F0FA1B0">
                <wp:extent cx="1800098" cy="10668"/>
                <wp:effectExtent l="0" t="0" r="0" b="0"/>
                <wp:docPr id="57264" name="Group 57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60" name="Shape 72360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264" style="width:141.74pt;height:0.839996pt;mso-position-horizontal-relative:char;mso-position-vertical-relative:line" coordsize="18000,106">
                <v:shape id="Shape 72361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2             Descripción:</w:t>
      </w:r>
      <w:r>
        <w:rPr>
          <w:sz w:val="20"/>
        </w:rPr>
        <w:t xml:space="preserve"> </w:t>
      </w:r>
      <w:r>
        <w:rPr>
          <w:sz w:val="22"/>
          <w:u w:val="single" w:color="000000"/>
        </w:rPr>
        <w:t>Conocer, explicar los principios y aplicar los criterios de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selección para la instalación de bombas centrífugas, con el fin de aplicar los criterios de instalación recomendados por el fabricante en un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proyecto hidráulico de bombeo.</w:t>
      </w:r>
      <w:r>
        <w:rPr>
          <w:sz w:val="24"/>
        </w:rPr>
        <w:t xml:space="preserve"> </w:t>
      </w:r>
    </w:p>
    <w:p w14:paraId="6795E6B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307" w:type="dxa"/>
        <w:tblInd w:w="5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57"/>
        <w:gridCol w:w="3167"/>
        <w:gridCol w:w="2896"/>
        <w:gridCol w:w="2357"/>
        <w:gridCol w:w="2730"/>
      </w:tblGrid>
      <w:tr w:rsidR="00611D7E" w14:paraId="795E43EA" w14:textId="77777777" w:rsidTr="00CE47A4">
        <w:trPr>
          <w:trHeight w:val="70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981D" w14:textId="0A16A2F1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74B7" w14:textId="3934E878" w:rsidR="00611D7E" w:rsidRDefault="00611D7E" w:rsidP="00611D7E">
            <w:pPr>
              <w:spacing w:after="0" w:line="259" w:lineRule="auto"/>
              <w:ind w:left="0" w:right="55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64C6" w14:textId="16ECC919" w:rsidR="00611D7E" w:rsidRDefault="00611D7E" w:rsidP="00611D7E">
            <w:pPr>
              <w:spacing w:after="0" w:line="259" w:lineRule="auto"/>
              <w:ind w:left="0" w:right="58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559" w14:textId="2BE5B1A0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D856" w14:textId="088A99AC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867EA7" w14:paraId="43CDAD57" w14:textId="77777777" w:rsidTr="009566FE">
        <w:trPr>
          <w:trHeight w:val="639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5EB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Bombas centrífugas. </w:t>
            </w:r>
          </w:p>
          <w:p w14:paraId="7C1DA1B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17D1B529" w14:textId="77777777" w:rsidR="00867EA7" w:rsidRDefault="00000000">
            <w:pPr>
              <w:spacing w:after="0" w:line="242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2.1 Concepto y clasificación de las bombas centrífugas. </w:t>
            </w:r>
          </w:p>
          <w:p w14:paraId="631FAB0D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2.2 Ecuación fundamental de las turbomáquinas (ecuación de Euler). </w:t>
            </w:r>
          </w:p>
          <w:p w14:paraId="50F204A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2.3 Perfil de velocidades. </w:t>
            </w:r>
          </w:p>
          <w:p w14:paraId="6FA9B9A8" w14:textId="77777777" w:rsidR="00867EA7" w:rsidRDefault="00000000">
            <w:pPr>
              <w:spacing w:after="1" w:line="240" w:lineRule="auto"/>
              <w:ind w:left="2" w:right="77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2.4 Altura útil o efectiva. 2.5 Pérdidas, potencia y rendimiento. </w:t>
            </w:r>
          </w:p>
          <w:p w14:paraId="5D44624F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2.6 Curvas características y leyes de semejanza. </w:t>
            </w:r>
          </w:p>
          <w:p w14:paraId="237C4957" w14:textId="77777777" w:rsidR="00867EA7" w:rsidRDefault="00000000">
            <w:pPr>
              <w:spacing w:after="0" w:line="242" w:lineRule="auto"/>
              <w:ind w:left="2" w:right="27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2.7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N.P.S.H.(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carga neta positiva de succión) disponible y requerido. </w:t>
            </w:r>
          </w:p>
          <w:p w14:paraId="721663DF" w14:textId="77777777" w:rsidR="00867EA7" w:rsidRDefault="00000000">
            <w:pPr>
              <w:spacing w:after="1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2.8 Aplicación en sistemas hidroneumáticos. </w:t>
            </w:r>
          </w:p>
          <w:p w14:paraId="600256F9" w14:textId="77777777" w:rsidR="00867EA7" w:rsidRDefault="00000000">
            <w:pPr>
              <w:spacing w:after="1" w:line="240" w:lineRule="auto"/>
              <w:ind w:left="2" w:right="56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2.9 Proyecto de aplicación de bombas centrífugas (selección, instalación y análisis). </w:t>
            </w:r>
          </w:p>
          <w:p w14:paraId="54CF7D2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700195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9D88A2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338BD75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2C8E953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0ABFB5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A29B" w14:textId="77777777" w:rsidR="00867EA7" w:rsidRDefault="00000000">
            <w:pPr>
              <w:spacing w:after="0" w:line="244" w:lineRule="auto"/>
              <w:ind w:left="0" w:right="54" w:firstLine="0"/>
            </w:pPr>
            <w:r>
              <w:rPr>
                <w:sz w:val="18"/>
              </w:rPr>
              <w:t xml:space="preserve">Realiza la </w:t>
            </w:r>
            <w:r>
              <w:rPr>
                <w:b/>
                <w:sz w:val="18"/>
              </w:rPr>
              <w:t>Investigación,</w:t>
            </w:r>
            <w:r>
              <w:rPr>
                <w:sz w:val="20"/>
              </w:rPr>
              <w:t xml:space="preserve"> del concepto</w:t>
            </w:r>
            <w:r>
              <w:rPr>
                <w:sz w:val="18"/>
              </w:rPr>
              <w:t xml:space="preserve"> y la clasificación de las bombas centrífugas, conforme al instrumento de la actividad, lista de cotejo.   </w:t>
            </w:r>
            <w:r>
              <w:rPr>
                <w:sz w:val="20"/>
              </w:rPr>
              <w:t xml:space="preserve"> </w:t>
            </w:r>
          </w:p>
          <w:p w14:paraId="2528F844" w14:textId="77777777" w:rsidR="00867EA7" w:rsidRDefault="00000000">
            <w:pPr>
              <w:spacing w:after="2" w:line="240" w:lineRule="auto"/>
              <w:ind w:left="0" w:right="54" w:firstLine="0"/>
            </w:pPr>
            <w:r>
              <w:rPr>
                <w:sz w:val="18"/>
              </w:rPr>
              <w:t xml:space="preserve">Realiza documentación de un </w:t>
            </w:r>
            <w:r>
              <w:rPr>
                <w:b/>
                <w:sz w:val="18"/>
              </w:rPr>
              <w:t>resumen</w:t>
            </w:r>
            <w:r>
              <w:rPr>
                <w:sz w:val="18"/>
              </w:rPr>
              <w:t xml:space="preserve">, sobre sistemas hidroneumáticos y sus aplicaciones empleando procesador; y compartiendo en la clase, de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2FC9137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FFD3A29" w14:textId="77777777" w:rsidR="00867EA7" w:rsidRDefault="00000000">
            <w:pPr>
              <w:spacing w:after="57" w:line="240" w:lineRule="auto"/>
              <w:ind w:left="0" w:right="53" w:firstLine="0"/>
            </w:pPr>
            <w:r>
              <w:rPr>
                <w:sz w:val="18"/>
              </w:rPr>
              <w:t xml:space="preserve">Entrega los productos: investigación documental y </w:t>
            </w:r>
            <w:r>
              <w:rPr>
                <w:b/>
                <w:sz w:val="18"/>
              </w:rPr>
              <w:t>Resumen</w:t>
            </w:r>
            <w:r>
              <w:rPr>
                <w:sz w:val="18"/>
              </w:rPr>
              <w:t xml:space="preserve">, en el espacio de la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, dentro del espacio asignado, para su revisión y retroalimentación. </w:t>
            </w:r>
          </w:p>
          <w:p w14:paraId="40AD26F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878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Introduce al tema 2. </w:t>
            </w:r>
          </w:p>
          <w:p w14:paraId="7B06560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D1E7B7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57478D9" w14:textId="77777777" w:rsidR="00867EA7" w:rsidRDefault="00000000">
            <w:pPr>
              <w:spacing w:after="0" w:line="240" w:lineRule="auto"/>
              <w:ind w:left="0" w:right="54" w:firstLine="0"/>
            </w:pPr>
            <w:r>
              <w:rPr>
                <w:sz w:val="18"/>
              </w:rPr>
              <w:t xml:space="preserve">El docente a través de asignación, en clase de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 asigna actividad </w:t>
            </w:r>
            <w:r>
              <w:rPr>
                <w:b/>
                <w:sz w:val="18"/>
              </w:rPr>
              <w:t>Investigación</w:t>
            </w:r>
            <w:r>
              <w:rPr>
                <w:sz w:val="18"/>
              </w:rPr>
              <w:t xml:space="preserve"> Investigar, documentar a mano y discutir, el concepto y la clasificación de las bombas centrífugas obteniendo una definición en base a los distintos autores, extensión del contenido, de 3 a 5 páginas, y fuentes de información, así como la clasificación de </w:t>
            </w:r>
            <w:proofErr w:type="gramStart"/>
            <w:r>
              <w:rPr>
                <w:sz w:val="18"/>
              </w:rPr>
              <w:t>las mismas</w:t>
            </w:r>
            <w:proofErr w:type="gramEnd"/>
            <w:r>
              <w:rPr>
                <w:sz w:val="18"/>
              </w:rPr>
              <w:t xml:space="preserve">; se hace uso de material audiovisual para la proyección de imágenes en diapositivas (min 5-8). </w:t>
            </w:r>
          </w:p>
          <w:p w14:paraId="704D022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557C25E" w14:textId="77777777" w:rsidR="00867EA7" w:rsidRDefault="00000000">
            <w:pPr>
              <w:spacing w:after="0" w:line="241" w:lineRule="auto"/>
              <w:ind w:left="0" w:right="54" w:firstLine="0"/>
            </w:pPr>
            <w:r>
              <w:rPr>
                <w:sz w:val="18"/>
              </w:rPr>
              <w:t xml:space="preserve">El docente a través de asignación, en clase de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 asigna actividad de </w:t>
            </w:r>
            <w:r>
              <w:rPr>
                <w:b/>
                <w:sz w:val="18"/>
              </w:rPr>
              <w:t>Resumen</w:t>
            </w:r>
            <w:r>
              <w:rPr>
                <w:sz w:val="18"/>
              </w:rPr>
              <w:t xml:space="preserve"> Individual, analizar sistemas hidroneumáticos y sus aplicaciones, discutirlo en el aula. </w:t>
            </w:r>
          </w:p>
          <w:p w14:paraId="22C87F4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0C73BDC" w14:textId="77777777" w:rsidR="00867EA7" w:rsidRDefault="00000000">
            <w:pPr>
              <w:spacing w:after="0" w:line="259" w:lineRule="auto"/>
              <w:ind w:left="0" w:right="56" w:firstLine="0"/>
            </w:pPr>
            <w:r>
              <w:rPr>
                <w:sz w:val="18"/>
              </w:rPr>
              <w:t xml:space="preserve">El docente, emite de forma personal, con cada entregable, la retroalimentación de la actividad.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0677" w14:textId="77777777" w:rsidR="00867EA7" w:rsidRDefault="00000000">
            <w:pPr>
              <w:spacing w:after="1" w:line="240" w:lineRule="auto"/>
              <w:ind w:left="2" w:right="56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7714EF2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926999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58DEC5D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557B0E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02B514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8DB1C0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68CF8B6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D235A6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0505B3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5C91EFC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7FB66BA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07A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12-6 horas</w:t>
            </w:r>
            <w:r>
              <w:rPr>
                <w:sz w:val="24"/>
              </w:rPr>
              <w:t xml:space="preserve"> </w:t>
            </w:r>
          </w:p>
        </w:tc>
      </w:tr>
    </w:tbl>
    <w:p w14:paraId="447FB421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722E2170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C5C284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C43378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F763A1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4307" w:type="dxa"/>
        <w:tblInd w:w="5" w:type="dxa"/>
        <w:tblCellMar>
          <w:top w:w="1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0622"/>
        <w:gridCol w:w="3685"/>
      </w:tblGrid>
      <w:tr w:rsidR="00611D7E" w14:paraId="6353D53B" w14:textId="77777777" w:rsidTr="004239FA">
        <w:trPr>
          <w:trHeight w:val="422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D395" w14:textId="1C2F32C5" w:rsidR="00611D7E" w:rsidRDefault="00611D7E" w:rsidP="00611D7E">
            <w:pPr>
              <w:spacing w:after="0" w:line="259" w:lineRule="auto"/>
              <w:ind w:left="0" w:right="41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C887" w14:textId="08824441" w:rsidR="00611D7E" w:rsidRDefault="00611D7E" w:rsidP="00611D7E">
            <w:pPr>
              <w:spacing w:after="0" w:line="259" w:lineRule="auto"/>
              <w:ind w:left="0" w:right="44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Valor de Indicador</w:t>
            </w:r>
          </w:p>
        </w:tc>
      </w:tr>
      <w:tr w:rsidR="00867EA7" w14:paraId="11901FEF" w14:textId="77777777" w:rsidTr="009566FE">
        <w:trPr>
          <w:trHeight w:val="2696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1BF" w14:textId="77777777" w:rsidR="00867EA7" w:rsidRDefault="00000000">
            <w:pPr>
              <w:spacing w:after="1" w:line="241" w:lineRule="auto"/>
              <w:ind w:left="2" w:right="46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A). Realiza una Investigación documental, Impreso. De conceptos básicos del tema. Elaborar una síntesis para Integrar (min 3-max 5), tipo de letra, ídem al anterior; hoja de presentación, bibliografía, arial 12, 11; interlineado 1.5; justificado; espaciado 3,2.5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sup-der-inf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; al portafolio. </w:t>
            </w:r>
          </w:p>
          <w:p w14:paraId="7B0922C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8884DE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021DC35" w14:textId="77777777" w:rsidR="00867EA7" w:rsidRDefault="00000000">
            <w:pPr>
              <w:spacing w:after="0" w:line="242" w:lineRule="auto"/>
              <w:ind w:left="2" w:right="44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B). Realiza un Resumen: desarrolla una práctica de modelado: emplea procesador o video; en equipos de 4 integrantes, manejo de software de aplicación (manejo de un software o simulador; un desarrollo de aplicación; puntualiza características del diseño; documenta la práctica, evidenciando su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participación activa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, debe ser, impresa y digital). </w:t>
            </w:r>
          </w:p>
          <w:p w14:paraId="7E099AB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180766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84B423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B218" w14:textId="77777777" w:rsidR="00867EA7" w:rsidRDefault="00000000">
            <w:pPr>
              <w:spacing w:after="22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  <w:p w14:paraId="3C150255" w14:textId="77777777" w:rsidR="00867EA7" w:rsidRDefault="00000000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D0758E3" w14:textId="77777777" w:rsidR="00867EA7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6DE9C66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3C6DDB6D" w14:textId="77777777" w:rsidR="00867EA7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5D87B572" w14:textId="77777777" w:rsidR="00867EA7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3A48AFE1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</w:tc>
      </w:tr>
    </w:tbl>
    <w:p w14:paraId="6125DB74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460E3DC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4307" w:type="dxa"/>
        <w:tblInd w:w="5" w:type="dxa"/>
        <w:tblCellMar>
          <w:top w:w="1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416"/>
        <w:gridCol w:w="3402"/>
      </w:tblGrid>
      <w:tr w:rsidR="00611D7E" w14:paraId="1640F851" w14:textId="77777777" w:rsidTr="00A3188F">
        <w:trPr>
          <w:trHeight w:val="5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25EC" w14:textId="5638CB8D" w:rsidR="00611D7E" w:rsidRDefault="00611D7E" w:rsidP="00611D7E">
            <w:pPr>
              <w:spacing w:after="0" w:line="259" w:lineRule="auto"/>
              <w:ind w:left="0" w:right="39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8EA7" w14:textId="189578AD" w:rsidR="00611D7E" w:rsidRDefault="00611D7E" w:rsidP="00611D7E">
            <w:pPr>
              <w:spacing w:after="0" w:line="259" w:lineRule="auto"/>
              <w:ind w:left="0" w:right="43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4DD2" w14:textId="62F71845" w:rsidR="00611D7E" w:rsidRDefault="00611D7E" w:rsidP="00611D7E">
            <w:pPr>
              <w:spacing w:after="0" w:line="259" w:lineRule="auto"/>
              <w:ind w:left="0" w:right="43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5120" w14:textId="707AEFA7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867EA7" w14:paraId="3FF00396" w14:textId="77777777" w:rsidTr="00A12AEB">
        <w:trPr>
          <w:trHeight w:val="2451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FE0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1D588B7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8EB392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A713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3AD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57B78FF6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381AAC01" w14:textId="77777777" w:rsidR="00867EA7" w:rsidRDefault="00000000">
            <w:pPr>
              <w:spacing w:after="3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724581D2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6F923EDC" w14:textId="77777777" w:rsidR="00867EA7" w:rsidRDefault="00000000">
            <w:pPr>
              <w:spacing w:after="2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58827B9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A7C5" w14:textId="77777777" w:rsidR="00867EA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711D0294" w14:textId="77777777" w:rsidTr="00A12AE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67538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DC7A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D5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D6C4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1E4EC9FF" w14:textId="77777777" w:rsidTr="00A12AE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8DEC2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56AC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E60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05F9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6FDC31AA" w14:textId="77777777" w:rsidTr="00A12AEB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F961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CB7C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5EA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7B18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7272F55E" w14:textId="77777777" w:rsidTr="00A12AEB">
        <w:trPr>
          <w:trHeight w:val="74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40D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67B9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D6F0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678A" w14:textId="77777777" w:rsidR="00867EA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3F3C07F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D0B6407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4307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896"/>
      </w:tblGrid>
      <w:tr w:rsidR="00867EA7" w14:paraId="0D33B698" w14:textId="77777777" w:rsidTr="00A12AEB">
        <w:trPr>
          <w:trHeight w:val="517"/>
        </w:trPr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48B2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9AB9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7EAE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9A06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2465F21F" w14:textId="77777777" w:rsidTr="00A12AE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939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3F22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BA11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F94B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0EE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428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8721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B33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A29DD" w14:paraId="2FEA8E4E" w14:textId="77777777" w:rsidTr="00A12AEB">
        <w:trPr>
          <w:trHeight w:val="2453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4342" w14:textId="77777777" w:rsidR="007A29DD" w:rsidRDefault="007A29DD" w:rsidP="007A29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Investigación documental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3D6D" w14:textId="12CBF59E" w:rsidR="007A29DD" w:rsidRDefault="007A29DD" w:rsidP="007A29DD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6195" w14:textId="7D78EDC1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- 50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4294" w14:textId="4CAEEF8E" w:rsidR="007A29DD" w:rsidRDefault="007A29DD" w:rsidP="007A29DD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>- 4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237A" w14:textId="3757C730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41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AE9A" w14:textId="25F4722C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1505" w14:textId="269B8504" w:rsidR="007A29DD" w:rsidRDefault="007A29DD" w:rsidP="007A29DD">
            <w:pPr>
              <w:spacing w:after="0" w:line="259" w:lineRule="auto"/>
              <w:ind w:left="0" w:right="48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0%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12B" w14:textId="77777777" w:rsidR="007A29DD" w:rsidRDefault="007A29DD" w:rsidP="007A29DD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 xml:space="preserve">Equipos de 3 integrantes, Investigar, documentar a mano y discutir, el concepto y la clasificación de las bombas centrífugas obteniendo una definición en base a los distintos autores, extensión del contenido, de 3 a 5 páginas, y fuentes de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información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así como la clasificación de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las mismas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; se hace uso de material audiovisual para la proyección de imágenes en diapositivas (min 5-8)</w:t>
            </w:r>
            <w:r>
              <w:rPr>
                <w:sz w:val="24"/>
              </w:rPr>
              <w:t xml:space="preserve"> </w:t>
            </w:r>
          </w:p>
        </w:tc>
      </w:tr>
      <w:tr w:rsidR="007A29DD" w14:paraId="3503D1D4" w14:textId="77777777" w:rsidTr="00A12AEB">
        <w:trPr>
          <w:trHeight w:val="1474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1E73" w14:textId="77777777" w:rsidR="007A29DD" w:rsidRDefault="007A29DD" w:rsidP="007A29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Resumen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12FE" w14:textId="0A179DB4" w:rsidR="007A29DD" w:rsidRDefault="007A29DD" w:rsidP="007A29DD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85BA" w14:textId="5B7E8CB7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- 50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CFD0" w14:textId="2BDEE991" w:rsidR="007A29DD" w:rsidRDefault="007A29DD" w:rsidP="007A29DD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>- 4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54F4" w14:textId="6E8DC9DB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41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DEE5" w14:textId="34E0FE63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D142" w14:textId="318FDAF3" w:rsidR="007A29DD" w:rsidRDefault="007A29DD" w:rsidP="007A29DD">
            <w:pPr>
              <w:spacing w:after="0" w:line="259" w:lineRule="auto"/>
              <w:ind w:left="0" w:right="48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0%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9131" w14:textId="77777777" w:rsidR="007A29DD" w:rsidRDefault="007A29DD" w:rsidP="007A29DD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>Resumen Individual, analiza sistemas hidroneumáticos y aplicaciones después de discutir en aula, en arial, justificado; interlineado 1.5, hoja de presentación; PDF, 3 a 5 páginas; apegado al tema; con imágenes; 3 referencias, mínimo.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37FD98AD" w14:textId="77777777" w:rsidTr="00A12AEB">
        <w:trPr>
          <w:trHeight w:val="286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15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B455" w14:textId="77777777" w:rsidR="00867EA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2247" w14:textId="0519EA20" w:rsidR="00867EA7" w:rsidRPr="007A29DD" w:rsidRDefault="00000000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7A29DD">
              <w:rPr>
                <w:sz w:val="16"/>
                <w:szCs w:val="16"/>
              </w:rPr>
              <w:t xml:space="preserve"> </w:t>
            </w:r>
            <w:r w:rsidR="007A29DD" w:rsidRPr="007A29DD">
              <w:rPr>
                <w:sz w:val="16"/>
                <w:szCs w:val="16"/>
              </w:rPr>
              <w:t>94-100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F24F" w14:textId="32F9BE33" w:rsidR="00867EA7" w:rsidRPr="007A29DD" w:rsidRDefault="007A29D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84-93</w:t>
            </w:r>
            <w:r w:rsidRPr="007A29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857C" w14:textId="72A1B34F" w:rsidR="00867EA7" w:rsidRPr="007A29DD" w:rsidRDefault="00000000">
            <w:pPr>
              <w:spacing w:after="0" w:line="259" w:lineRule="auto"/>
              <w:ind w:left="19" w:firstLine="0"/>
              <w:jc w:val="center"/>
              <w:rPr>
                <w:sz w:val="16"/>
                <w:szCs w:val="16"/>
              </w:rPr>
            </w:pPr>
            <w:r w:rsidRPr="007A29DD">
              <w:rPr>
                <w:sz w:val="16"/>
                <w:szCs w:val="16"/>
              </w:rPr>
              <w:t xml:space="preserve"> </w:t>
            </w:r>
            <w:r w:rsidR="007A29DD">
              <w:rPr>
                <w:sz w:val="16"/>
                <w:szCs w:val="16"/>
              </w:rPr>
              <w:t>76-83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B626" w14:textId="4193575C" w:rsidR="00867EA7" w:rsidRPr="007A29DD" w:rsidRDefault="007A29D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70-75</w:t>
            </w:r>
            <w:r w:rsidRPr="007A29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89F2" w14:textId="15F45599" w:rsidR="00867EA7" w:rsidRPr="007A29DD" w:rsidRDefault="00000000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7A29DD">
              <w:rPr>
                <w:sz w:val="16"/>
                <w:szCs w:val="16"/>
              </w:rPr>
              <w:t xml:space="preserve"> </w:t>
            </w:r>
            <w:r w:rsidR="007A29DD">
              <w:rPr>
                <w:sz w:val="16"/>
                <w:szCs w:val="16"/>
              </w:rPr>
              <w:t>NA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0752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6D6EE0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E775452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2EAA15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E3C280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4D8487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860F8B6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B324524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2936CEB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CC62A24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094B9ED2" w14:textId="77777777" w:rsidR="00867EA7" w:rsidRDefault="00867EA7">
      <w:pPr>
        <w:sectPr w:rsidR="00867EA7" w:rsidSect="002C09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2" w:h="12242" w:orient="landscape"/>
          <w:pgMar w:top="720" w:right="720" w:bottom="720" w:left="720" w:header="829" w:footer="963" w:gutter="0"/>
          <w:cols w:space="720"/>
          <w:docGrid w:linePitch="313"/>
        </w:sectPr>
      </w:pPr>
    </w:p>
    <w:p w14:paraId="35188C85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lastRenderedPageBreak/>
        <w:t xml:space="preserve">4. Análisis por competencias específicas </w:t>
      </w:r>
    </w:p>
    <w:p w14:paraId="09D3A6EE" w14:textId="77777777" w:rsidR="00867EA7" w:rsidRDefault="00000000">
      <w:pPr>
        <w:spacing w:after="4" w:line="250" w:lineRule="auto"/>
        <w:ind w:left="-5"/>
      </w:pPr>
      <w:r>
        <w:rPr>
          <w:sz w:val="24"/>
        </w:rPr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BAC71C" wp14:editId="297565D9">
                <wp:extent cx="1800098" cy="10668"/>
                <wp:effectExtent l="0" t="0" r="0" b="0"/>
                <wp:docPr id="59800" name="Group 59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62" name="Shape 72362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800" style="width:141.74pt;height:0.839996pt;mso-position-horizontal-relative:char;mso-position-vertical-relative:line" coordsize="18000,106">
                <v:shape id="Shape 72363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3             Descripción:</w:t>
      </w:r>
      <w:r>
        <w:rPr>
          <w:sz w:val="22"/>
          <w:u w:val="single" w:color="000000"/>
        </w:rPr>
        <w:t xml:space="preserve"> Calcular y seleccionar ventiladores </w:t>
      </w:r>
      <w:proofErr w:type="gramStart"/>
      <w:r>
        <w:rPr>
          <w:sz w:val="22"/>
          <w:u w:val="single" w:color="000000"/>
        </w:rPr>
        <w:t>de acuerdo a</w:t>
      </w:r>
      <w:proofErr w:type="gramEnd"/>
      <w:r>
        <w:rPr>
          <w:sz w:val="22"/>
          <w:u w:val="single" w:color="000000"/>
        </w:rPr>
        <w:t xml:space="preserve"> las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necesidades del proyecto o aplicación en base a su principio de operación, con el fin de Identificar los diferentes tipos de ventiladores para su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aplicación y selección en base a la propuesta del fabricante por medio de sus catálogos.</w:t>
      </w:r>
      <w:r>
        <w:rPr>
          <w:sz w:val="24"/>
        </w:rPr>
        <w:t xml:space="preserve"> </w:t>
      </w:r>
    </w:p>
    <w:p w14:paraId="17B7BF6C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882" w:type="dxa"/>
        <w:tblInd w:w="5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144"/>
        <w:gridCol w:w="3174"/>
        <w:gridCol w:w="3170"/>
        <w:gridCol w:w="2409"/>
        <w:gridCol w:w="1985"/>
      </w:tblGrid>
      <w:tr w:rsidR="00611D7E" w14:paraId="5B110868" w14:textId="77777777" w:rsidTr="00A32025">
        <w:trPr>
          <w:trHeight w:val="701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47E3" w14:textId="5CBF06DC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8C16" w14:textId="1EAE45F1" w:rsidR="00611D7E" w:rsidRDefault="00611D7E" w:rsidP="00611D7E">
            <w:pPr>
              <w:spacing w:after="0" w:line="259" w:lineRule="auto"/>
              <w:ind w:left="0" w:right="66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D973" w14:textId="76417074" w:rsidR="00611D7E" w:rsidRDefault="00611D7E" w:rsidP="00611D7E">
            <w:pPr>
              <w:spacing w:after="0" w:line="259" w:lineRule="auto"/>
              <w:ind w:left="0" w:right="69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4B0B" w14:textId="2E1FE9FB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CC72" w14:textId="132371C4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867EA7" w14:paraId="216BF262" w14:textId="77777777" w:rsidTr="00A12AEB">
        <w:trPr>
          <w:trHeight w:val="562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533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Ventiladores. </w:t>
            </w:r>
          </w:p>
          <w:p w14:paraId="3790A81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438C542A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3.1. Clasificación y principio de operación de los ventiladores. </w:t>
            </w:r>
          </w:p>
          <w:p w14:paraId="7985ADBD" w14:textId="77777777" w:rsidR="00867EA7" w:rsidRDefault="00000000">
            <w:pPr>
              <w:spacing w:after="0" w:line="242" w:lineRule="auto"/>
              <w:ind w:left="2" w:right="9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3.2. Campo de aplicación de los diferentes tipos de ventiladores. 3.3. Cálculo y selección de ventiladores. </w:t>
            </w:r>
          </w:p>
          <w:p w14:paraId="18672DB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3.4 Proyecto de aplicación </w:t>
            </w:r>
          </w:p>
          <w:p w14:paraId="49526BB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9FB7DA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01093F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70A116C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84B452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E95" w14:textId="77777777" w:rsidR="00867EA7" w:rsidRDefault="00000000">
            <w:pPr>
              <w:spacing w:after="0" w:line="239" w:lineRule="auto"/>
              <w:ind w:left="0" w:firstLine="0"/>
            </w:pPr>
            <w:r>
              <w:rPr>
                <w:sz w:val="18"/>
              </w:rPr>
              <w:t xml:space="preserve">El alumno aporta ideas y conocimientos previos del tema. </w:t>
            </w:r>
          </w:p>
          <w:p w14:paraId="5C442CD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E781ABA" w14:textId="77777777" w:rsidR="00867EA7" w:rsidRDefault="00000000">
            <w:pPr>
              <w:spacing w:after="0" w:line="240" w:lineRule="auto"/>
              <w:ind w:left="0" w:right="66" w:firstLine="0"/>
            </w:pPr>
            <w:r>
              <w:rPr>
                <w:sz w:val="18"/>
              </w:rPr>
              <w:t xml:space="preserve">El alumno realiza la actividad de </w:t>
            </w:r>
            <w:r>
              <w:rPr>
                <w:b/>
                <w:sz w:val="18"/>
              </w:rPr>
              <w:t xml:space="preserve">Exposición, </w:t>
            </w:r>
            <w:r>
              <w:rPr>
                <w:sz w:val="18"/>
              </w:rPr>
              <w:t xml:space="preserve">grabada y compartida en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: clasificación de ventiladores aplicación, documenta impreso, apoyándose con diversos medios. </w:t>
            </w:r>
          </w:p>
          <w:p w14:paraId="20A6326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2E780CB" w14:textId="77777777" w:rsidR="00867EA7" w:rsidRDefault="00000000">
            <w:pPr>
              <w:spacing w:after="2" w:line="240" w:lineRule="auto"/>
              <w:ind w:left="0" w:right="65" w:firstLine="0"/>
            </w:pPr>
            <w:r>
              <w:rPr>
                <w:sz w:val="18"/>
              </w:rPr>
              <w:t>El alumno e</w:t>
            </w:r>
            <w:r>
              <w:rPr>
                <w:b/>
                <w:sz w:val="18"/>
              </w:rPr>
              <w:t>labora un cuestionario, e</w:t>
            </w:r>
            <w:r>
              <w:rPr>
                <w:sz w:val="18"/>
              </w:rPr>
              <w:t xml:space="preserve">n equipos de 4 integrantes, 10 preguntas, con respuestas, que implique criterios de selección, métodos de instalación, operación y mantenimiento de ventiladores. </w:t>
            </w:r>
          </w:p>
          <w:p w14:paraId="26449F26" w14:textId="77777777" w:rsidR="00867EA7" w:rsidRDefault="00000000">
            <w:pPr>
              <w:spacing w:after="36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19A3F8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Integra las actividades en el portafolio.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3BB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El docente Introduce al tema 3 </w:t>
            </w:r>
          </w:p>
          <w:p w14:paraId="16978F8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F6963DD" w14:textId="77777777" w:rsidR="00867EA7" w:rsidRDefault="00000000">
            <w:pPr>
              <w:spacing w:after="0" w:line="240" w:lineRule="auto"/>
              <w:ind w:left="0" w:right="65" w:firstLine="0"/>
            </w:pPr>
            <w:r>
              <w:rPr>
                <w:sz w:val="18"/>
              </w:rPr>
              <w:t xml:space="preserve">El docente, mediante la asignación de actividad en la clase de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, asigna actividad de </w:t>
            </w:r>
            <w:r>
              <w:rPr>
                <w:b/>
                <w:sz w:val="18"/>
              </w:rPr>
              <w:t xml:space="preserve">Exposición </w:t>
            </w:r>
            <w:r>
              <w:rPr>
                <w:sz w:val="18"/>
              </w:rPr>
              <w:t>donde debe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Clasificar ventiladores en función de su aplicación, documentar en impreso, apoyándose con diversos medios. </w:t>
            </w:r>
          </w:p>
          <w:p w14:paraId="1928F5D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36D24A8" w14:textId="77777777" w:rsidR="00867EA7" w:rsidRDefault="00000000">
            <w:pPr>
              <w:spacing w:after="0" w:line="239" w:lineRule="auto"/>
              <w:ind w:left="0" w:firstLine="0"/>
            </w:pPr>
            <w:r>
              <w:rPr>
                <w:sz w:val="18"/>
              </w:rPr>
              <w:t xml:space="preserve">El docente revisa los entregables, y retroalimenta. </w:t>
            </w:r>
          </w:p>
          <w:p w14:paraId="1D24272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EFF197A" w14:textId="77777777" w:rsidR="00867EA7" w:rsidRDefault="00000000">
            <w:pPr>
              <w:spacing w:after="0" w:line="240" w:lineRule="auto"/>
              <w:ind w:left="0" w:right="65" w:firstLine="0"/>
            </w:pPr>
            <w:r>
              <w:rPr>
                <w:sz w:val="18"/>
              </w:rPr>
              <w:t>El docente solicita al alumno elabore un</w:t>
            </w:r>
            <w:r>
              <w:rPr>
                <w:b/>
                <w:sz w:val="18"/>
              </w:rPr>
              <w:t xml:space="preserve"> cuestionario, </w:t>
            </w:r>
            <w:r>
              <w:rPr>
                <w:sz w:val="18"/>
              </w:rPr>
              <w:t xml:space="preserve">electrónico, 10 preguntas, con respuestas, que implique criterios de selección, métodos de instalación, operación y mantenimiento de ventiladores. </w:t>
            </w:r>
          </w:p>
          <w:p w14:paraId="6B811F0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3905B35" w14:textId="77777777" w:rsidR="00867EA7" w:rsidRDefault="00000000">
            <w:pPr>
              <w:spacing w:after="18" w:line="240" w:lineRule="auto"/>
              <w:ind w:left="0" w:right="66" w:firstLine="0"/>
            </w:pPr>
            <w:r>
              <w:rPr>
                <w:sz w:val="18"/>
              </w:rPr>
              <w:t xml:space="preserve">El docente, recibe las actividades, integradas en el portafolio de cada alumno, valora y pondera los productos. </w:t>
            </w:r>
          </w:p>
          <w:p w14:paraId="6407F04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761D" w14:textId="77777777" w:rsidR="00867EA7" w:rsidRDefault="00000000">
            <w:pPr>
              <w:spacing w:after="1" w:line="240" w:lineRule="auto"/>
              <w:ind w:left="2" w:right="6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5D54F15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EBBFA1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C76098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4757D98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041025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9026A9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CC0E1A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E9E7F1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517F707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10BA6C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70B118A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 </w:t>
            </w:r>
          </w:p>
          <w:p w14:paraId="5EACB9C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7DD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12-6 horas</w:t>
            </w:r>
            <w:r>
              <w:rPr>
                <w:sz w:val="24"/>
              </w:rPr>
              <w:t xml:space="preserve"> </w:t>
            </w:r>
          </w:p>
        </w:tc>
      </w:tr>
    </w:tbl>
    <w:p w14:paraId="453E5971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FA149A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F5158A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480E72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882" w:type="dxa"/>
        <w:tblInd w:w="5" w:type="dxa"/>
        <w:tblCellMar>
          <w:top w:w="12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9893"/>
        <w:gridCol w:w="3989"/>
      </w:tblGrid>
      <w:tr w:rsidR="00611D7E" w14:paraId="5D4CA8AF" w14:textId="77777777" w:rsidTr="00501E09">
        <w:trPr>
          <w:trHeight w:val="422"/>
        </w:trPr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17EA" w14:textId="6BE52C3E" w:rsidR="00611D7E" w:rsidRDefault="00611D7E" w:rsidP="00611D7E">
            <w:pPr>
              <w:spacing w:after="0" w:line="259" w:lineRule="auto"/>
              <w:ind w:left="0" w:right="44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lastRenderedPageBreak/>
              <w:t>Indicadores de Alcance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2015" w14:textId="7AEBBEDF" w:rsidR="00611D7E" w:rsidRDefault="00611D7E" w:rsidP="00611D7E">
            <w:pPr>
              <w:spacing w:after="0" w:line="259" w:lineRule="auto"/>
              <w:ind w:left="0" w:right="47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Valor de Indicador</w:t>
            </w:r>
          </w:p>
        </w:tc>
      </w:tr>
      <w:tr w:rsidR="00867EA7" w14:paraId="6A60F3A6" w14:textId="77777777" w:rsidTr="00A12AEB">
        <w:trPr>
          <w:trHeight w:val="1477"/>
        </w:trPr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205B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A). Realiza una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exposicion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del tema: “ventiladores y su clasificación”. Documenta en electrónico, conforma su evidencia y lo comparte en la plataforma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para su valoración y retroalimentación. </w:t>
            </w:r>
          </w:p>
          <w:p w14:paraId="77163AA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AD4A1E3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B). Realiza un cuestionario del tema en electrónico; demuestra su habilidad del trabajo realizado, dominio en el tema, con preguntas puntuales y específicas, así como la habilidad en el uso de los tics; Fomentando la retroalimentación, de forma grupal. Comparte en plataforma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.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4221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  <w:p w14:paraId="271CBC77" w14:textId="77777777" w:rsidR="00867EA7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476D7DB" w14:textId="77777777" w:rsidR="00867EA7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2E43AFFF" w14:textId="77777777" w:rsidR="00867EA7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5C38F64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</w:tc>
      </w:tr>
    </w:tbl>
    <w:p w14:paraId="24701F1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C668661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882" w:type="dxa"/>
        <w:tblInd w:w="5" w:type="dxa"/>
        <w:tblCellMar>
          <w:top w:w="1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573"/>
      </w:tblGrid>
      <w:tr w:rsidR="00611D7E" w14:paraId="23A2C2EC" w14:textId="77777777" w:rsidTr="005B2E4C">
        <w:trPr>
          <w:trHeight w:val="5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3832" w14:textId="4CA522C6" w:rsidR="00611D7E" w:rsidRDefault="00611D7E" w:rsidP="00611D7E">
            <w:pPr>
              <w:spacing w:after="0" w:line="259" w:lineRule="auto"/>
              <w:ind w:left="0" w:right="41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7A81" w14:textId="3F3918F2" w:rsidR="00611D7E" w:rsidRDefault="00611D7E" w:rsidP="00611D7E">
            <w:pPr>
              <w:spacing w:after="0" w:line="259" w:lineRule="auto"/>
              <w:ind w:left="0" w:right="46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845F" w14:textId="785CA479" w:rsidR="00611D7E" w:rsidRDefault="00611D7E" w:rsidP="00611D7E">
            <w:pPr>
              <w:spacing w:after="0" w:line="259" w:lineRule="auto"/>
              <w:ind w:left="0" w:right="46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24BA" w14:textId="549B6786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867EA7" w14:paraId="4B3E3E80" w14:textId="77777777" w:rsidTr="00A12AEB">
        <w:trPr>
          <w:trHeight w:val="2453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8E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22370A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4A46A4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78C3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BB5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0544CA2D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3B0CD938" w14:textId="77777777" w:rsidR="00867EA7" w:rsidRDefault="00000000">
            <w:pPr>
              <w:spacing w:after="2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76F60E02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58846CAB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6B49C56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9567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2DC02ABF" w14:textId="77777777" w:rsidTr="00A12AE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0832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248B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E87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4D17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50267A52" w14:textId="77777777" w:rsidTr="00A12AE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4AE7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C7BA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0E0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F144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5656D137" w14:textId="77777777" w:rsidTr="00A12AE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739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D6A8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9A4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BA24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597AFE30" w14:textId="77777777" w:rsidTr="00A12AEB">
        <w:trPr>
          <w:trHeight w:val="74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88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BBF2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2901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C908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5E765FD0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E46895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311076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F56116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3E65031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471FFB01" w14:textId="77777777" w:rsidTr="007A29DD">
        <w:trPr>
          <w:trHeight w:val="516"/>
        </w:trPr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556C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E01D" w14:textId="77777777" w:rsidR="00867EA7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5DC5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595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52B89E8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2922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DA0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F8F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6731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9F43" w14:textId="77777777" w:rsidR="00867E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ACB9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17D0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61E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A29DD" w14:paraId="2AAC1DA3" w14:textId="77777777" w:rsidTr="007A29DD">
        <w:trPr>
          <w:trHeight w:val="2451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8E90" w14:textId="77777777" w:rsidR="007A29DD" w:rsidRDefault="007A29DD" w:rsidP="007A29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Exposición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D9AA" w14:textId="3F986945" w:rsidR="007A29DD" w:rsidRDefault="007A29DD" w:rsidP="007A29DD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72C" w14:textId="2D7E6761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- 50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127C" w14:textId="65DF5F61" w:rsidR="007A29DD" w:rsidRDefault="007A29DD" w:rsidP="007A29DD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>- 4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2565" w14:textId="4CE5ABAB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41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6CEF" w14:textId="329A0834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CD1E" w14:textId="6C969694" w:rsidR="007A29DD" w:rsidRDefault="007A29DD" w:rsidP="007A29DD">
            <w:pPr>
              <w:spacing w:after="0" w:line="259" w:lineRule="auto"/>
              <w:ind w:left="0" w:right="47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0%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A588" w14:textId="77777777" w:rsidR="007A29DD" w:rsidRDefault="007A29DD" w:rsidP="007A29DD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 xml:space="preserve">Trabaja de forma colaborativa, Clasifica ventiladores en función de su aplicación, documentar utilizando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TICs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en impreso (Forma: Arial12; Texto11; Justificado; Interlinela1.5; Contenidos: Hoja de presentación; Formato PDF; De 4-7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pag.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De contenidos; Apegado al tema; Agregue imágenes; Referencias bibliográficas (3-5) y para exposición, apoyándose con diversos medios. </w:t>
            </w:r>
          </w:p>
        </w:tc>
      </w:tr>
      <w:tr w:rsidR="007A29DD" w14:paraId="42652AAB" w14:textId="77777777" w:rsidTr="007A29DD">
        <w:trPr>
          <w:trHeight w:val="1964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CEC8" w14:textId="77777777" w:rsidR="007A29DD" w:rsidRDefault="007A29DD" w:rsidP="007A29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Cuestionario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9CF5" w14:textId="31808667" w:rsidR="007A29DD" w:rsidRDefault="007A29DD" w:rsidP="007A29DD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35B9" w14:textId="5F9AACB6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- 50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E86D" w14:textId="0483A3E5" w:rsidR="007A29DD" w:rsidRDefault="007A29DD" w:rsidP="007A29DD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>- 4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7EDB" w14:textId="4AF29E69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41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688D" w14:textId="09783F83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F6FD" w14:textId="775BECBC" w:rsidR="007A29DD" w:rsidRDefault="007A29DD" w:rsidP="007A29DD">
            <w:pPr>
              <w:spacing w:after="0" w:line="259" w:lineRule="auto"/>
              <w:ind w:left="0" w:right="47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0%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14DE" w14:textId="77777777" w:rsidR="007A29DD" w:rsidRDefault="007A29DD" w:rsidP="007A29DD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Trabaja colaborativamente para elaborar un cuestionario, en equipos de 4 integrantes, con 10 preguntas, con respuestas, que implique criterios de selección, métodos de instalación, operación y mantenimiento de ventiladores. Sintetiza información de manera asertiva.  </w:t>
            </w:r>
          </w:p>
        </w:tc>
      </w:tr>
      <w:tr w:rsidR="007A29DD" w14:paraId="3BF0EEC4" w14:textId="77777777" w:rsidTr="007A29DD">
        <w:trPr>
          <w:trHeight w:val="286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A76E" w14:textId="77777777" w:rsidR="007A29DD" w:rsidRDefault="007A29DD" w:rsidP="007A29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0CF0" w14:textId="3E08280B" w:rsidR="007A29DD" w:rsidRDefault="007A29DD" w:rsidP="007A29DD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3532" w14:textId="59F50343" w:rsidR="007A29DD" w:rsidRPr="003F1DC4" w:rsidRDefault="007A29DD" w:rsidP="007A29DD">
            <w:pPr>
              <w:spacing w:after="0" w:line="259" w:lineRule="auto"/>
              <w:ind w:left="17" w:firstLine="0"/>
              <w:rPr>
                <w:sz w:val="24"/>
              </w:rPr>
            </w:pPr>
            <w:r w:rsidRPr="007A29DD">
              <w:rPr>
                <w:sz w:val="16"/>
                <w:szCs w:val="16"/>
              </w:rPr>
              <w:t xml:space="preserve"> 94-100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891F" w14:textId="278B164E" w:rsidR="007A29DD" w:rsidRDefault="007A29DD" w:rsidP="007A29DD">
            <w:pPr>
              <w:spacing w:after="0" w:line="259" w:lineRule="auto"/>
              <w:ind w:left="17" w:firstLine="0"/>
            </w:pPr>
            <w:r>
              <w:rPr>
                <w:sz w:val="16"/>
                <w:szCs w:val="16"/>
              </w:rPr>
              <w:t>84-93</w:t>
            </w:r>
            <w:r w:rsidRPr="007A29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2874" w14:textId="3A487669" w:rsidR="007A29DD" w:rsidRDefault="007A29DD" w:rsidP="007A29DD">
            <w:pPr>
              <w:spacing w:after="0" w:line="259" w:lineRule="auto"/>
              <w:ind w:left="20" w:firstLine="0"/>
              <w:jc w:val="center"/>
            </w:pPr>
            <w:r w:rsidRPr="007A29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76-83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BAD7" w14:textId="000B6CD5" w:rsidR="007A29DD" w:rsidRDefault="007A29DD" w:rsidP="007A29DD">
            <w:pPr>
              <w:spacing w:after="0" w:line="259" w:lineRule="auto"/>
              <w:ind w:left="22" w:firstLine="0"/>
              <w:jc w:val="center"/>
            </w:pPr>
            <w:r>
              <w:rPr>
                <w:sz w:val="16"/>
                <w:szCs w:val="16"/>
              </w:rPr>
              <w:t>70-75</w:t>
            </w:r>
            <w:r w:rsidRPr="007A29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95A2" w14:textId="26B8A7A8" w:rsidR="007A29DD" w:rsidRDefault="007A29DD" w:rsidP="007A29DD">
            <w:pPr>
              <w:spacing w:after="0" w:line="259" w:lineRule="auto"/>
              <w:ind w:left="23" w:firstLine="0"/>
              <w:jc w:val="center"/>
            </w:pPr>
            <w:r w:rsidRPr="007A29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454A" w14:textId="77777777" w:rsidR="007A29DD" w:rsidRDefault="007A29DD" w:rsidP="007A29DD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2504A89A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3EC4D5CA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04A88EA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6734D60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06C49F1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055D9C3D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33F8309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692D6EB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A4BEFE1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3E3E63E7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A8B7499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305100F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4. Análisis por competencias específicas </w:t>
      </w:r>
    </w:p>
    <w:p w14:paraId="044600AB" w14:textId="77777777" w:rsidR="00867EA7" w:rsidRDefault="00000000">
      <w:pPr>
        <w:tabs>
          <w:tab w:val="center" w:pos="2899"/>
          <w:tab w:val="center" w:pos="3541"/>
          <w:tab w:val="center" w:pos="4249"/>
          <w:tab w:val="center" w:pos="4957"/>
          <w:tab w:val="center" w:pos="9843"/>
        </w:tabs>
        <w:spacing w:after="4" w:line="250" w:lineRule="auto"/>
        <w:ind w:left="-15" w:firstLine="0"/>
        <w:jc w:val="left"/>
      </w:pPr>
      <w:r>
        <w:rPr>
          <w:sz w:val="24"/>
        </w:rPr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D10628" wp14:editId="48E5FB95">
                <wp:extent cx="1800098" cy="10668"/>
                <wp:effectExtent l="0" t="0" r="0" b="0"/>
                <wp:docPr id="61495" name="Group 6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64" name="Shape 72364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495" style="width:141.74pt;height:0.839996pt;mso-position-horizontal-relative:char;mso-position-vertical-relative:line" coordsize="18000,106">
                <v:shape id="Shape 72365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4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</w:t>
      </w:r>
      <w:r>
        <w:rPr>
          <w:sz w:val="24"/>
        </w:rPr>
        <w:tab/>
        <w:t>Descripción:</w:t>
      </w:r>
      <w:r>
        <w:rPr>
          <w:sz w:val="20"/>
        </w:rPr>
        <w:t xml:space="preserve"> </w:t>
      </w:r>
      <w:r>
        <w:rPr>
          <w:sz w:val="22"/>
          <w:u w:val="single" w:color="000000"/>
        </w:rPr>
        <w:t>Analizar y comprender el funcionamiento de los sistemas</w:t>
      </w:r>
      <w:r>
        <w:rPr>
          <w:sz w:val="22"/>
        </w:rPr>
        <w:t xml:space="preserve"> </w:t>
      </w:r>
    </w:p>
    <w:p w14:paraId="0C946535" w14:textId="77777777" w:rsidR="00867EA7" w:rsidRDefault="00000000">
      <w:pPr>
        <w:spacing w:after="4" w:line="250" w:lineRule="auto"/>
        <w:ind w:left="-5"/>
      </w:pPr>
      <w:r>
        <w:rPr>
          <w:sz w:val="22"/>
          <w:u w:val="single" w:color="000000"/>
        </w:rPr>
        <w:t>donde se emplean las bombas de desplazamiento positivo. Calcular, seleccionar y aplicar bombas de desplazamiento positivo en el campo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industrial.</w:t>
      </w:r>
      <w:r>
        <w:rPr>
          <w:sz w:val="20"/>
        </w:rPr>
        <w:t xml:space="preserve"> </w:t>
      </w:r>
    </w:p>
    <w:p w14:paraId="33FB67DD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4ECC594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882" w:type="dxa"/>
        <w:tblInd w:w="5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40"/>
        <w:gridCol w:w="3169"/>
        <w:gridCol w:w="2899"/>
        <w:gridCol w:w="2364"/>
        <w:gridCol w:w="2310"/>
      </w:tblGrid>
      <w:tr w:rsidR="00611D7E" w14:paraId="63AEF8E4" w14:textId="77777777" w:rsidTr="006477A4">
        <w:trPr>
          <w:trHeight w:val="70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D152" w14:textId="639E6EBC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20AA" w14:textId="54FE0844" w:rsidR="00611D7E" w:rsidRDefault="00611D7E" w:rsidP="00611D7E">
            <w:pPr>
              <w:spacing w:after="0" w:line="259" w:lineRule="auto"/>
              <w:ind w:left="0" w:right="49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E67C" w14:textId="215AC200" w:rsidR="00611D7E" w:rsidRDefault="00611D7E" w:rsidP="00611D7E">
            <w:pPr>
              <w:spacing w:after="0" w:line="259" w:lineRule="auto"/>
              <w:ind w:left="0" w:right="52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6222" w14:textId="447668B4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841C" w14:textId="24D2E14A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867EA7" w14:paraId="21B69809" w14:textId="77777777" w:rsidTr="00A12AEB">
        <w:trPr>
          <w:trHeight w:val="642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310C" w14:textId="77777777" w:rsidR="00867EA7" w:rsidRDefault="00000000">
            <w:pPr>
              <w:spacing w:after="2" w:line="239" w:lineRule="auto"/>
              <w:ind w:left="2" w:right="16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Bombas de desplazamiento positivo. </w:t>
            </w:r>
          </w:p>
          <w:p w14:paraId="72597A9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6DC1D065" w14:textId="77777777" w:rsidR="00867EA7" w:rsidRDefault="00000000">
            <w:pPr>
              <w:spacing w:after="2" w:line="23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4.1 Clasificación y principio de funcionamiento. </w:t>
            </w:r>
          </w:p>
          <w:p w14:paraId="3F649A2B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4.2 Bombas de desplazamiento positivo. </w:t>
            </w:r>
          </w:p>
          <w:p w14:paraId="117B379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4.3. Cálculo, selección y aplicación. </w:t>
            </w:r>
          </w:p>
          <w:p w14:paraId="3F1173A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B8DA90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49B2F1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06A574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AA2208C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8C75CB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F216" w14:textId="77777777" w:rsidR="00867EA7" w:rsidRDefault="00000000">
            <w:pPr>
              <w:spacing w:after="0" w:line="240" w:lineRule="auto"/>
              <w:ind w:left="0" w:right="50" w:firstLine="0"/>
            </w:pPr>
            <w:r>
              <w:rPr>
                <w:sz w:val="18"/>
              </w:rPr>
              <w:t xml:space="preserve">El alumno identifica conceptos del tema, al estudiar los materiales que le comparte el docente en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241FF78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968D9F3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alumno realiza la actividad de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conforme al instrumento, lista de cotejo, electrónica: clasificar bombas de desplazamiento positivo con respecto a su funcionamiento y aplicación, apoyándose en diferentes medios didácticos. Comparte en el espacio asignado, de la actividad, en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467E378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3257123" w14:textId="77777777" w:rsidR="00867EA7" w:rsidRDefault="00000000">
            <w:pPr>
              <w:spacing w:after="0" w:line="240" w:lineRule="auto"/>
              <w:ind w:left="0" w:right="46" w:firstLine="0"/>
            </w:pPr>
            <w:r>
              <w:rPr>
                <w:sz w:val="18"/>
              </w:rPr>
              <w:t xml:space="preserve">El alumno, realiza la actividad grabada, </w:t>
            </w:r>
            <w:r>
              <w:rPr>
                <w:b/>
                <w:sz w:val="18"/>
              </w:rPr>
              <w:t>Exposición,</w:t>
            </w:r>
            <w:r>
              <w:rPr>
                <w:sz w:val="18"/>
              </w:rPr>
              <w:t xml:space="preserve"> donde analiza fenómenos y problemáticas propias de las bombas de desplazamiento positivo, así como sus instalaciones hidráulicas, y normas de instalación. Comparte en el espacio asignado de la actividad, dentro de la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7E723AE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F4AC565" w14:textId="77777777" w:rsidR="00867EA7" w:rsidRDefault="00000000">
            <w:pPr>
              <w:spacing w:after="56" w:line="241" w:lineRule="auto"/>
              <w:ind w:left="0" w:right="51" w:firstLine="0"/>
            </w:pPr>
            <w:r>
              <w:rPr>
                <w:sz w:val="18"/>
              </w:rPr>
              <w:t xml:space="preserve">El alumno verifica que estén integradas las actividades en la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7283C24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111C" w14:textId="77777777" w:rsidR="00867EA7" w:rsidRDefault="00000000">
            <w:pPr>
              <w:spacing w:after="0" w:line="240" w:lineRule="auto"/>
              <w:ind w:left="0" w:right="51" w:firstLine="0"/>
            </w:pPr>
            <w:r>
              <w:rPr>
                <w:sz w:val="18"/>
              </w:rPr>
              <w:t xml:space="preserve">El docente introduce conceptos del tema mediante la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, con materiales del tema. </w:t>
            </w:r>
          </w:p>
          <w:p w14:paraId="60BA27A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08F17C3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docente, asigna al alumno la actividad de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electrónica, clasificar bombas de desplazamiento positivo con respecto a su funcionamiento y aplicación, apoyándose en diferentes medios didácticos.  El docente solicita al alumno que genere su evidencia en la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6C8F909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AAB019E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docente, solicita al alumno, realizar una </w:t>
            </w:r>
            <w:r>
              <w:rPr>
                <w:b/>
                <w:sz w:val="18"/>
              </w:rPr>
              <w:t>Exposición</w:t>
            </w:r>
            <w:r>
              <w:rPr>
                <w:sz w:val="18"/>
              </w:rPr>
              <w:t xml:space="preserve">, documentada: que permita observar y analizar fenómenos y problemáticas propias de las bombas de desplazamiento positivo, así como sus instalaciones hidráulicas, y normas de instalación. </w:t>
            </w:r>
          </w:p>
          <w:p w14:paraId="6D69E18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1FE4E7E" w14:textId="77777777" w:rsidR="00867EA7" w:rsidRDefault="00000000">
            <w:pPr>
              <w:spacing w:after="0" w:line="259" w:lineRule="auto"/>
              <w:ind w:left="0" w:right="49" w:firstLine="0"/>
            </w:pPr>
            <w:r>
              <w:rPr>
                <w:sz w:val="18"/>
              </w:rPr>
              <w:t xml:space="preserve">El docente Revisa las actividades, integradas en la plataforma, de cada alumno. Valora, retroalimenta y pondera los productos.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E5DA" w14:textId="77777777" w:rsidR="00867EA7" w:rsidRDefault="00000000">
            <w:pPr>
              <w:spacing w:after="1" w:line="240" w:lineRule="auto"/>
              <w:ind w:left="2" w:right="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371FD13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AAAB9F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2AE454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52A38B6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726EDF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B84F66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6EC973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D71163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466EB0B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F7D7FA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C96B4C2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2CA14BD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CDB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12-6 horas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23F213B3" w14:textId="77777777" w:rsidTr="00A12AEB">
        <w:trPr>
          <w:trHeight w:val="2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4903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FDB0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1DA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86C3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A58E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8EA8F13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7F8598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882" w:type="dxa"/>
        <w:tblInd w:w="5" w:type="dxa"/>
        <w:tblCellMar>
          <w:top w:w="1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9893"/>
        <w:gridCol w:w="3989"/>
      </w:tblGrid>
      <w:tr w:rsidR="00611D7E" w14:paraId="6BE26131" w14:textId="77777777" w:rsidTr="001E1AA7">
        <w:trPr>
          <w:trHeight w:val="422"/>
        </w:trPr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132D" w14:textId="10A6DD6D" w:rsidR="00611D7E" w:rsidRDefault="00611D7E" w:rsidP="00611D7E">
            <w:pPr>
              <w:spacing w:after="0" w:line="259" w:lineRule="auto"/>
              <w:ind w:left="0" w:right="42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820A" w14:textId="6B0495BC" w:rsidR="00611D7E" w:rsidRDefault="00611D7E" w:rsidP="00611D7E">
            <w:pPr>
              <w:spacing w:after="0" w:line="259" w:lineRule="auto"/>
              <w:ind w:left="0" w:right="45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Valor de Indicador</w:t>
            </w:r>
          </w:p>
        </w:tc>
      </w:tr>
      <w:tr w:rsidR="00867EA7" w14:paraId="4238D7F0" w14:textId="77777777" w:rsidTr="00B23EB1">
        <w:trPr>
          <w:trHeight w:val="950"/>
        </w:trPr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9168" w14:textId="686940D6" w:rsidR="00867EA7" w:rsidRDefault="00000000">
            <w:pPr>
              <w:spacing w:after="0" w:line="242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>A). Realiza una investigación del tema</w:t>
            </w:r>
            <w:r w:rsidR="00B23EB1">
              <w:rPr>
                <w:rFonts w:ascii="Calibri" w:eastAsia="Calibri" w:hAnsi="Calibri" w:cs="Calibri"/>
                <w:sz w:val="20"/>
              </w:rPr>
              <w:t>.</w:t>
            </w:r>
            <w:r>
              <w:rPr>
                <w:rFonts w:ascii="Calibri" w:eastAsia="Calibri" w:hAnsi="Calibri" w:cs="Calibri"/>
                <w:sz w:val="20"/>
              </w:rPr>
              <w:t xml:space="preserve"> Analiza la información del tema investigado realizando un resumen y conclusión propia sobre las ideas principales. </w:t>
            </w:r>
          </w:p>
          <w:p w14:paraId="6FF64CC6" w14:textId="4F6DBB77" w:rsidR="00867EA7" w:rsidRDefault="00867EA7" w:rsidP="00B23EB1">
            <w:pPr>
              <w:spacing w:after="32" w:line="240" w:lineRule="auto"/>
              <w:ind w:right="45"/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4A01" w14:textId="16C36793" w:rsidR="00867EA7" w:rsidRDefault="00B23EB1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  <w:p w14:paraId="1335E8AF" w14:textId="1AFF16C9" w:rsidR="00867EA7" w:rsidRDefault="00867EA7" w:rsidP="00B23EB1">
            <w:pPr>
              <w:spacing w:after="0" w:line="259" w:lineRule="auto"/>
            </w:pPr>
          </w:p>
          <w:p w14:paraId="2FBEB52A" w14:textId="6C89CC7F" w:rsidR="00867EA7" w:rsidRDefault="00867EA7" w:rsidP="00B23EB1">
            <w:pPr>
              <w:spacing w:after="0" w:line="259" w:lineRule="auto"/>
              <w:ind w:left="0" w:firstLine="0"/>
            </w:pPr>
          </w:p>
        </w:tc>
      </w:tr>
      <w:tr w:rsidR="00B23EB1" w14:paraId="0EBE4E7E" w14:textId="77777777" w:rsidTr="00B23EB1">
        <w:trPr>
          <w:trHeight w:val="950"/>
        </w:trPr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D81C" w14:textId="35D5EC99" w:rsidR="00B23EB1" w:rsidRDefault="00B23EB1">
            <w:pPr>
              <w:spacing w:after="0" w:line="242" w:lineRule="auto"/>
              <w:ind w:left="2" w:firstLine="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B). Realiza un esquema, considerando los criterios establecidos en clase.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76D" w14:textId="24427794" w:rsidR="00B23EB1" w:rsidRDefault="00B23EB1">
            <w:pPr>
              <w:spacing w:after="0" w:line="259" w:lineRule="auto"/>
              <w:ind w:left="0" w:right="4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</w:tr>
    </w:tbl>
    <w:p w14:paraId="19C0D73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60C7E2C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882" w:type="dxa"/>
        <w:tblInd w:w="5" w:type="dxa"/>
        <w:tblCellMar>
          <w:top w:w="1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573"/>
      </w:tblGrid>
      <w:tr w:rsidR="00611D7E" w14:paraId="5716EDC5" w14:textId="77777777" w:rsidTr="006272CA">
        <w:trPr>
          <w:trHeight w:val="5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0BC3" w14:textId="18661AF7" w:rsidR="00611D7E" w:rsidRDefault="00611D7E" w:rsidP="00611D7E">
            <w:pPr>
              <w:spacing w:after="0" w:line="259" w:lineRule="auto"/>
              <w:ind w:left="0" w:right="38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375E" w14:textId="4D629FA6" w:rsidR="00611D7E" w:rsidRDefault="00611D7E" w:rsidP="00611D7E">
            <w:pPr>
              <w:spacing w:after="0" w:line="259" w:lineRule="auto"/>
              <w:ind w:left="0" w:right="42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F0FB" w14:textId="44DB7E9D" w:rsidR="00611D7E" w:rsidRDefault="00611D7E" w:rsidP="00611D7E">
            <w:pPr>
              <w:spacing w:after="0" w:line="259" w:lineRule="auto"/>
              <w:ind w:left="0" w:right="42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B33C" w14:textId="7A9CC114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867EA7" w14:paraId="5C0B2D6E" w14:textId="77777777" w:rsidTr="00A12AEB">
        <w:trPr>
          <w:trHeight w:val="2453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8AD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571FA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4659FA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E784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686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37681845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2F77F066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274E5106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0287101A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12815C6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D02" w14:textId="77777777" w:rsidR="00867EA7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6B5CCAB3" w14:textId="77777777" w:rsidTr="00A12AE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ACEA5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692E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F05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F3EE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664D4084" w14:textId="77777777" w:rsidTr="00A12AE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91BA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B65B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9A3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5C65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7AEFCAAF" w14:textId="77777777" w:rsidTr="00A12AE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0023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260A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39F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1ED7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1568FCF6" w14:textId="77777777" w:rsidTr="00A12AEB">
        <w:trPr>
          <w:trHeight w:val="74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9EB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E13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A899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CA2C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77BD3052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FF3BA84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1922"/>
        <w:gridCol w:w="1117"/>
        <w:gridCol w:w="696"/>
        <w:gridCol w:w="694"/>
        <w:gridCol w:w="696"/>
        <w:gridCol w:w="697"/>
        <w:gridCol w:w="3473"/>
      </w:tblGrid>
      <w:tr w:rsidR="00867EA7" w14:paraId="2F47303D" w14:textId="77777777" w:rsidTr="00017E1C">
        <w:trPr>
          <w:trHeight w:val="517"/>
        </w:trPr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3631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C048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52C3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DD0E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7F79B53B" w14:textId="77777777" w:rsidTr="00017E1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8F1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0C04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AF98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58A0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B603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5A4C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DAD7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640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A29DD" w14:paraId="7D204788" w14:textId="77777777" w:rsidTr="00017E1C">
        <w:trPr>
          <w:trHeight w:val="175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993B" w14:textId="77777777" w:rsidR="007A29DD" w:rsidRDefault="007A29DD" w:rsidP="007A29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Investigación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75EE" w14:textId="3511FA59" w:rsidR="007A29DD" w:rsidRDefault="007A29DD" w:rsidP="007A29DD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EAEC" w14:textId="4D8B81F9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- 50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5A2C" w14:textId="11B9B919" w:rsidR="007A29DD" w:rsidRDefault="007A29DD" w:rsidP="007A29DD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>- 4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F5F8" w14:textId="72F88D64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41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F67A" w14:textId="124A074C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5DD9" w14:textId="42E99323" w:rsidR="007A29DD" w:rsidRDefault="007A29DD" w:rsidP="007A29DD">
            <w:pPr>
              <w:spacing w:after="0" w:line="259" w:lineRule="auto"/>
              <w:ind w:left="0" w:right="48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0%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F1CD" w14:textId="77777777" w:rsidR="007A29DD" w:rsidRDefault="007A29DD" w:rsidP="007A29DD">
            <w:pPr>
              <w:spacing w:after="34" w:line="241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Analiza la información del tema a Investigar Documenta impreso, clasifica bombas de desplazamiento positivo con respecto a su funcionamiento y aplicación, se apoya en diferentes medios didácticos. </w:t>
            </w:r>
          </w:p>
          <w:p w14:paraId="6D660024" w14:textId="77777777" w:rsidR="007A29DD" w:rsidRDefault="007A29DD" w:rsidP="007A29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A29DD" w14:paraId="4BE46E6D" w14:textId="77777777" w:rsidTr="00017E1C">
        <w:trPr>
          <w:trHeight w:val="1474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2052" w14:textId="77777777" w:rsidR="007A29DD" w:rsidRDefault="007A29DD" w:rsidP="007A29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Exposición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C3A0" w14:textId="2028A5CC" w:rsidR="007A29DD" w:rsidRDefault="007A29DD" w:rsidP="007A29DD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C929" w14:textId="4294AD02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- 50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0370" w14:textId="02079813" w:rsidR="007A29DD" w:rsidRDefault="007A29DD" w:rsidP="007A29DD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>- 4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957C" w14:textId="57B7E5EE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41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9FEC" w14:textId="31DA6D92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ED76" w14:textId="57B9F7E9" w:rsidR="007A29DD" w:rsidRDefault="007A29DD" w:rsidP="007A29DD">
            <w:pPr>
              <w:spacing w:after="0" w:line="259" w:lineRule="auto"/>
              <w:ind w:left="0" w:right="48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0%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A1B5" w14:textId="77777777" w:rsidR="007A29DD" w:rsidRDefault="007A29DD" w:rsidP="007A29DD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En equipos de 4 integrantes, documenta su exposición, en impreso, describe fenómenos y problemáticas propias de las bombas de desplazamiento positivo, </w:t>
            </w:r>
            <w:r>
              <w:rPr>
                <w:rFonts w:ascii="Calibri" w:eastAsia="Calibri" w:hAnsi="Calibri" w:cs="Calibri"/>
                <w:sz w:val="20"/>
              </w:rPr>
              <w:lastRenderedPageBreak/>
              <w:t>así como sus instalaciones hidráulicas, y normas de instalación.</w:t>
            </w:r>
            <w:r>
              <w:rPr>
                <w:sz w:val="24"/>
              </w:rPr>
              <w:t xml:space="preserve"> </w:t>
            </w:r>
          </w:p>
        </w:tc>
      </w:tr>
      <w:tr w:rsidR="007A29DD" w14:paraId="01086D14" w14:textId="77777777" w:rsidTr="00017E1C">
        <w:trPr>
          <w:trHeight w:val="288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4FD" w14:textId="77777777" w:rsidR="007A29DD" w:rsidRDefault="007A29DD" w:rsidP="007A29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Total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CC23" w14:textId="09317B3D" w:rsidR="007A29DD" w:rsidRDefault="007A29DD" w:rsidP="007A29D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2678" w14:textId="3467AFBC" w:rsidR="007A29DD" w:rsidRDefault="007A29DD" w:rsidP="007A29DD">
            <w:pPr>
              <w:spacing w:after="0" w:line="259" w:lineRule="auto"/>
              <w:ind w:left="17" w:firstLine="0"/>
              <w:jc w:val="center"/>
            </w:pPr>
            <w:r w:rsidRPr="007A29DD">
              <w:rPr>
                <w:sz w:val="16"/>
                <w:szCs w:val="16"/>
              </w:rPr>
              <w:t xml:space="preserve"> 94-100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9593" w14:textId="4EBE5053" w:rsidR="007A29DD" w:rsidRDefault="007A29DD" w:rsidP="007A29DD">
            <w:pPr>
              <w:spacing w:after="0" w:line="259" w:lineRule="auto"/>
              <w:ind w:left="17" w:firstLine="0"/>
              <w:jc w:val="center"/>
            </w:pPr>
            <w:r>
              <w:rPr>
                <w:sz w:val="16"/>
                <w:szCs w:val="16"/>
              </w:rPr>
              <w:t>84-93</w:t>
            </w:r>
            <w:r w:rsidRPr="007A29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E2EC" w14:textId="36B58DF7" w:rsidR="007A29DD" w:rsidRDefault="007A29DD" w:rsidP="007A29DD">
            <w:pPr>
              <w:spacing w:after="0" w:line="259" w:lineRule="auto"/>
              <w:ind w:left="19" w:firstLine="0"/>
              <w:jc w:val="center"/>
            </w:pPr>
            <w:r w:rsidRPr="007A29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76-83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4C42" w14:textId="1453A979" w:rsidR="007A29DD" w:rsidRDefault="007A29DD" w:rsidP="007A29DD">
            <w:pPr>
              <w:spacing w:after="0" w:line="259" w:lineRule="auto"/>
              <w:ind w:left="22" w:firstLine="0"/>
              <w:jc w:val="center"/>
            </w:pPr>
            <w:r>
              <w:rPr>
                <w:sz w:val="16"/>
                <w:szCs w:val="16"/>
              </w:rPr>
              <w:t>70-75</w:t>
            </w:r>
            <w:r w:rsidRPr="007A29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2F42" w14:textId="5941078C" w:rsidR="007A29DD" w:rsidRDefault="007A29DD" w:rsidP="007A29DD">
            <w:pPr>
              <w:spacing w:after="0" w:line="259" w:lineRule="auto"/>
              <w:ind w:left="22" w:firstLine="0"/>
              <w:jc w:val="center"/>
            </w:pPr>
            <w:r w:rsidRPr="007A29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C20E" w14:textId="77777777" w:rsidR="007A29DD" w:rsidRDefault="007A29DD" w:rsidP="007A29DD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3B4D518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03CDFB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A60301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22122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11EA780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00CAAB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0FE512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7C05C2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BF5BAA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D05CF3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2EC30B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A151F31" w14:textId="77777777" w:rsidR="00867EA7" w:rsidRPr="00017E1C" w:rsidRDefault="00000000">
      <w:pPr>
        <w:spacing w:line="250" w:lineRule="auto"/>
        <w:ind w:left="-5" w:right="845"/>
        <w:jc w:val="left"/>
        <w:rPr>
          <w:sz w:val="18"/>
          <w:szCs w:val="18"/>
        </w:rPr>
      </w:pPr>
      <w:r w:rsidRPr="00017E1C">
        <w:rPr>
          <w:b/>
          <w:sz w:val="18"/>
          <w:szCs w:val="18"/>
        </w:rPr>
        <w:t xml:space="preserve">4. Análisis por competencias específicas </w:t>
      </w:r>
    </w:p>
    <w:p w14:paraId="075A5E51" w14:textId="00119668" w:rsidR="00867EA7" w:rsidRPr="00017E1C" w:rsidRDefault="00000000">
      <w:pPr>
        <w:spacing w:after="29" w:line="250" w:lineRule="auto"/>
        <w:ind w:left="-5"/>
        <w:jc w:val="left"/>
        <w:rPr>
          <w:sz w:val="18"/>
          <w:szCs w:val="18"/>
        </w:rPr>
      </w:pPr>
      <w:r w:rsidRPr="00017E1C">
        <w:rPr>
          <w:sz w:val="18"/>
          <w:szCs w:val="18"/>
        </w:rPr>
        <w:t xml:space="preserve">Competencia No.:  </w:t>
      </w:r>
      <w:r w:rsidR="00017E1C">
        <w:rPr>
          <w:sz w:val="18"/>
          <w:szCs w:val="18"/>
        </w:rPr>
        <w:t>___</w:t>
      </w:r>
      <w:r w:rsidR="00017E1C" w:rsidRPr="00017E1C">
        <w:rPr>
          <w:sz w:val="18"/>
          <w:szCs w:val="18"/>
          <w:u w:val="single"/>
        </w:rPr>
        <w:t>5</w:t>
      </w:r>
      <w:r w:rsidR="00017E1C">
        <w:rPr>
          <w:sz w:val="18"/>
          <w:szCs w:val="18"/>
        </w:rPr>
        <w:t>_________________________</w:t>
      </w:r>
      <w:r w:rsidRPr="00017E1C">
        <w:rPr>
          <w:sz w:val="18"/>
          <w:szCs w:val="18"/>
        </w:rPr>
        <w:t xml:space="preserve">  </w:t>
      </w:r>
      <w:r w:rsidR="00017E1C">
        <w:rPr>
          <w:sz w:val="18"/>
          <w:szCs w:val="18"/>
        </w:rPr>
        <w:t xml:space="preserve">  </w:t>
      </w:r>
      <w:r w:rsidRPr="00017E1C">
        <w:rPr>
          <w:sz w:val="18"/>
          <w:szCs w:val="18"/>
        </w:rPr>
        <w:t xml:space="preserve">Descripción: </w:t>
      </w:r>
      <w:r w:rsidRPr="00017E1C">
        <w:rPr>
          <w:sz w:val="18"/>
          <w:szCs w:val="18"/>
          <w:u w:val="single" w:color="000000"/>
        </w:rPr>
        <w:t>Analizar y comprender el funcionamiento y operación de las</w:t>
      </w:r>
      <w:r w:rsidRPr="00017E1C">
        <w:rPr>
          <w:sz w:val="18"/>
          <w:szCs w:val="18"/>
        </w:rPr>
        <w:t xml:space="preserve"> </w:t>
      </w:r>
      <w:r w:rsidRPr="00017E1C">
        <w:rPr>
          <w:sz w:val="18"/>
          <w:szCs w:val="18"/>
          <w:u w:val="single" w:color="000000"/>
        </w:rPr>
        <w:t>transmisiones hidrodinámicas e hidrostáticas, con el fin de seleccionar y aplicar transmisiones hidrodinámicas e hidrostáticas en el campo industrial.</w:t>
      </w:r>
      <w:r w:rsidRPr="00017E1C">
        <w:rPr>
          <w:sz w:val="18"/>
          <w:szCs w:val="18"/>
        </w:rPr>
        <w:t xml:space="preserve"> </w:t>
      </w:r>
    </w:p>
    <w:p w14:paraId="30E0EFC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882" w:type="dxa"/>
        <w:tblInd w:w="5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48"/>
        <w:gridCol w:w="3165"/>
        <w:gridCol w:w="2896"/>
        <w:gridCol w:w="2363"/>
        <w:gridCol w:w="2310"/>
      </w:tblGrid>
      <w:tr w:rsidR="00611D7E" w14:paraId="190F3246" w14:textId="77777777" w:rsidTr="00A0001A">
        <w:trPr>
          <w:trHeight w:val="70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4662" w14:textId="7CA8F68E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D0A1" w14:textId="31E914BA" w:rsidR="00611D7E" w:rsidRDefault="00611D7E" w:rsidP="00611D7E">
            <w:pPr>
              <w:spacing w:after="0" w:line="259" w:lineRule="auto"/>
              <w:ind w:left="0" w:right="49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7EB7" w14:textId="334240E8" w:rsidR="00611D7E" w:rsidRDefault="00611D7E" w:rsidP="00611D7E">
            <w:pPr>
              <w:spacing w:after="0" w:line="259" w:lineRule="auto"/>
              <w:ind w:left="0" w:right="51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0FC7" w14:textId="7172C6D5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A315" w14:textId="2D714896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867EA7" w14:paraId="128C1F24" w14:textId="77777777" w:rsidTr="00A12AEB">
        <w:trPr>
          <w:trHeight w:val="584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728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Transmisiones hidráulicas. </w:t>
            </w:r>
          </w:p>
          <w:p w14:paraId="1A1DBF3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023D80A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5.1 Clasificación. </w:t>
            </w:r>
          </w:p>
          <w:p w14:paraId="0C7DD1E1" w14:textId="77777777" w:rsidR="00867EA7" w:rsidRDefault="00000000">
            <w:pPr>
              <w:spacing w:after="1" w:line="241" w:lineRule="auto"/>
              <w:ind w:left="2" w:right="21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5.2 Selección y aplicación de acoplamientos hidrodinámicos. 5.3 Selección y aplicación de Convertidores de par. </w:t>
            </w:r>
          </w:p>
          <w:p w14:paraId="51E9493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DAB3882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CA3CD3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5F5E" w14:textId="77777777" w:rsidR="00867EA7" w:rsidRDefault="00000000">
            <w:pPr>
              <w:spacing w:after="0" w:line="240" w:lineRule="auto"/>
              <w:ind w:left="0" w:right="50" w:firstLine="0"/>
            </w:pPr>
            <w:r>
              <w:rPr>
                <w:sz w:val="18"/>
              </w:rPr>
              <w:t xml:space="preserve">El Alumno participa activamente, mediante el análisis de información que se le comparte, a través de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, en materiales. </w:t>
            </w:r>
          </w:p>
          <w:p w14:paraId="79CB6F5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C7A4BEC" w14:textId="77777777" w:rsidR="00867EA7" w:rsidRDefault="00000000">
            <w:pPr>
              <w:spacing w:after="0" w:line="240" w:lineRule="auto"/>
              <w:ind w:left="0" w:right="49" w:firstLine="0"/>
            </w:pPr>
            <w:r>
              <w:rPr>
                <w:sz w:val="18"/>
              </w:rPr>
              <w:t xml:space="preserve">El alumno realiza la actividad de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Clasifica las transmisiones hidráulicas funcionamiento y aplicación, apoyado en diferentes medios didácticos.  El alumno, comparte su evidencia de la actividad, en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4ABF59F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9EAA87A" w14:textId="77777777" w:rsidR="00867EA7" w:rsidRDefault="00000000">
            <w:pPr>
              <w:spacing w:after="0" w:line="240" w:lineRule="auto"/>
              <w:ind w:left="0" w:right="50" w:firstLine="0"/>
            </w:pPr>
            <w:r>
              <w:rPr>
                <w:sz w:val="18"/>
              </w:rPr>
              <w:t xml:space="preserve">El Alumno realiza la actividad </w:t>
            </w:r>
            <w:r>
              <w:rPr>
                <w:b/>
                <w:sz w:val="18"/>
              </w:rPr>
              <w:t>Dialogo-discusión,</w:t>
            </w:r>
            <w:r>
              <w:rPr>
                <w:sz w:val="18"/>
              </w:rPr>
              <w:t xml:space="preserve"> del principio de funcionamiento de las transmisiones hidráulicas, conforme al instrumento, lista de cotejo, de la actividad. </w:t>
            </w:r>
          </w:p>
          <w:p w14:paraId="2A4E2B0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3D6B704" w14:textId="77777777" w:rsidR="00867EA7" w:rsidRDefault="00000000">
            <w:pPr>
              <w:spacing w:after="55" w:line="242" w:lineRule="auto"/>
              <w:ind w:left="0" w:firstLine="0"/>
            </w:pPr>
            <w:r>
              <w:rPr>
                <w:sz w:val="18"/>
              </w:rPr>
              <w:t xml:space="preserve">Integra las actividades, en la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2F37E2C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D8D6" w14:textId="77777777" w:rsidR="00867EA7" w:rsidRDefault="00000000">
            <w:pPr>
              <w:spacing w:after="2" w:line="239" w:lineRule="auto"/>
              <w:ind w:left="0" w:right="51" w:firstLine="0"/>
            </w:pPr>
            <w:r>
              <w:rPr>
                <w:sz w:val="18"/>
              </w:rPr>
              <w:t xml:space="preserve">El docente introduce conceptos del tema 5, a través de materiales de apoyo. </w:t>
            </w:r>
          </w:p>
          <w:p w14:paraId="1E45519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4583BD6" w14:textId="77777777" w:rsidR="00867EA7" w:rsidRDefault="00000000">
            <w:pPr>
              <w:spacing w:after="2" w:line="240" w:lineRule="auto"/>
              <w:ind w:left="0" w:right="49" w:firstLine="0"/>
            </w:pPr>
            <w:r>
              <w:rPr>
                <w:sz w:val="18"/>
              </w:rPr>
              <w:t xml:space="preserve">El docente asigna al alumno la actividad de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Clasificar las transmisiones hidráulicas respecto a su funcionamiento y aplicación, apoyado en diferentes medios didácticos.  </w:t>
            </w:r>
          </w:p>
          <w:p w14:paraId="27FC781B" w14:textId="77777777" w:rsidR="00867EA7" w:rsidRDefault="00000000">
            <w:pPr>
              <w:spacing w:after="0" w:line="239" w:lineRule="auto"/>
              <w:ind w:left="0" w:right="52" w:firstLine="0"/>
            </w:pPr>
            <w:r>
              <w:rPr>
                <w:sz w:val="18"/>
              </w:rPr>
              <w:t xml:space="preserve">El docente revisa, retroalimenta y valora la </w:t>
            </w:r>
            <w:proofErr w:type="spellStart"/>
            <w:r>
              <w:rPr>
                <w:sz w:val="18"/>
              </w:rPr>
              <w:t>activida</w:t>
            </w:r>
            <w:proofErr w:type="spellEnd"/>
            <w:r>
              <w:rPr>
                <w:sz w:val="18"/>
              </w:rPr>
              <w:t xml:space="preserve">, desde la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1B9864D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061A5C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D21D866" w14:textId="77777777" w:rsidR="00867EA7" w:rsidRDefault="00000000">
            <w:pPr>
              <w:spacing w:after="0" w:line="240" w:lineRule="auto"/>
              <w:ind w:left="0" w:right="46" w:firstLine="0"/>
            </w:pPr>
            <w:r>
              <w:rPr>
                <w:sz w:val="18"/>
              </w:rPr>
              <w:t xml:space="preserve">El docente asigna la actividad </w:t>
            </w:r>
            <w:r>
              <w:rPr>
                <w:b/>
                <w:sz w:val="18"/>
              </w:rPr>
              <w:t>Dialogo-discusión,</w:t>
            </w:r>
            <w:r>
              <w:rPr>
                <w:sz w:val="18"/>
              </w:rPr>
              <w:t xml:space="preserve"> sobre el principio de funcionamiento de las transmisiones hidráulicas, partiendo de una investigación documental. </w:t>
            </w:r>
          </w:p>
          <w:p w14:paraId="1677ACB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82A362A" w14:textId="77777777" w:rsidR="00867EA7" w:rsidRDefault="00000000">
            <w:pPr>
              <w:spacing w:after="23" w:line="240" w:lineRule="auto"/>
              <w:ind w:left="0" w:right="50" w:firstLine="0"/>
            </w:pPr>
            <w:r>
              <w:rPr>
                <w:sz w:val="18"/>
              </w:rPr>
              <w:t xml:space="preserve">Recibe las actividades, integradas en el portafolio de cada alumno. Revisa, retroalimenta y pondera los productos. </w:t>
            </w:r>
          </w:p>
          <w:p w14:paraId="566C8D86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2439" w14:textId="77777777" w:rsidR="00867EA7" w:rsidRDefault="00000000">
            <w:pPr>
              <w:spacing w:after="1" w:line="240" w:lineRule="auto"/>
              <w:ind w:left="2" w:right="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0B4070A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22F921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605204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7DB4110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FFEB73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9C8ED9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C4F7D8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08F0B9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3ABD7DF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297722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7025BAA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1083766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371D" w14:textId="77777777" w:rsidR="00867EA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8-4 horas</w:t>
            </w:r>
            <w:r>
              <w:rPr>
                <w:sz w:val="24"/>
              </w:rPr>
              <w:t xml:space="preserve"> </w:t>
            </w:r>
          </w:p>
        </w:tc>
      </w:tr>
    </w:tbl>
    <w:p w14:paraId="2493661F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5C17606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D997F4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1BA721F7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882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1330"/>
        <w:gridCol w:w="2552"/>
      </w:tblGrid>
      <w:tr w:rsidR="00611D7E" w14:paraId="7BCE2EF6" w14:textId="77777777" w:rsidTr="00780961">
        <w:trPr>
          <w:trHeight w:val="422"/>
        </w:trPr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CEA7" w14:textId="66EE7F83" w:rsidR="00611D7E" w:rsidRDefault="00611D7E" w:rsidP="00611D7E">
            <w:pPr>
              <w:spacing w:after="0" w:line="259" w:lineRule="auto"/>
              <w:ind w:left="7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D947" w14:textId="726C62E0" w:rsidR="00611D7E" w:rsidRDefault="00611D7E" w:rsidP="00611D7E">
            <w:pPr>
              <w:spacing w:after="0" w:line="259" w:lineRule="auto"/>
              <w:ind w:left="5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Valor de Indicador</w:t>
            </w:r>
          </w:p>
        </w:tc>
      </w:tr>
      <w:tr w:rsidR="00867EA7" w14:paraId="6245A4D9" w14:textId="77777777" w:rsidTr="00017E1C">
        <w:trPr>
          <w:trHeight w:val="1121"/>
        </w:trPr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A015" w14:textId="77777777" w:rsidR="00867EA7" w:rsidRDefault="00000000">
            <w:pPr>
              <w:spacing w:after="0" w:line="27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A). Realizar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Clasificar las transmisiones hidráulicas respecto a su funcionamiento y aplicación, apoyado en diferentes medios didácticos. </w:t>
            </w:r>
          </w:p>
          <w:p w14:paraId="23C62444" w14:textId="77777777" w:rsidR="00867EA7" w:rsidRDefault="00000000">
            <w:pPr>
              <w:spacing w:after="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36A07F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B). Realizar los </w:t>
            </w:r>
            <w:r>
              <w:rPr>
                <w:sz w:val="18"/>
              </w:rPr>
              <w:t xml:space="preserve">realiza la actividad </w:t>
            </w:r>
            <w:r>
              <w:rPr>
                <w:b/>
                <w:sz w:val="18"/>
              </w:rPr>
              <w:t>Dialogo-discusión,</w:t>
            </w:r>
            <w:r>
              <w:rPr>
                <w:sz w:val="18"/>
              </w:rPr>
              <w:t xml:space="preserve"> del principio de funcionamiento de las transmisiones hidráulicas, conforme al instrumento, lista de cotejo, de la actividad.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5319" w14:textId="77777777" w:rsidR="00867EA7" w:rsidRDefault="00000000">
            <w:pPr>
              <w:spacing w:after="21"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  <w:p w14:paraId="349DA5EC" w14:textId="77777777" w:rsidR="00867EA7" w:rsidRDefault="00000000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EF31F49" w14:textId="77777777" w:rsidR="00867EA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003F11C" w14:textId="77777777" w:rsidR="00867EA7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</w:tc>
      </w:tr>
    </w:tbl>
    <w:p w14:paraId="24D2056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2621D4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882" w:type="dxa"/>
        <w:tblInd w:w="5" w:type="dxa"/>
        <w:tblCellMar>
          <w:top w:w="1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573"/>
      </w:tblGrid>
      <w:tr w:rsidR="00611D7E" w14:paraId="2F1F21A8" w14:textId="77777777" w:rsidTr="00EB3D47">
        <w:trPr>
          <w:trHeight w:val="5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7A96" w14:textId="1B94E463" w:rsidR="00611D7E" w:rsidRDefault="00611D7E" w:rsidP="00611D7E">
            <w:pPr>
              <w:spacing w:after="0" w:line="259" w:lineRule="auto"/>
              <w:ind w:left="0" w:right="38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ABA6" w14:textId="3DE5A4BC" w:rsidR="00611D7E" w:rsidRDefault="00611D7E" w:rsidP="00611D7E">
            <w:pPr>
              <w:spacing w:after="0" w:line="259" w:lineRule="auto"/>
              <w:ind w:left="0" w:right="42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F35E" w14:textId="10C5F0CD" w:rsidR="00611D7E" w:rsidRDefault="00611D7E" w:rsidP="00611D7E">
            <w:pPr>
              <w:spacing w:after="0" w:line="259" w:lineRule="auto"/>
              <w:ind w:left="0" w:right="42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44D9" w14:textId="4BA031DC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867EA7" w14:paraId="12F078A9" w14:textId="77777777" w:rsidTr="00A12AEB">
        <w:trPr>
          <w:trHeight w:val="2453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085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75CCBE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080B6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5320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AE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38FFFCD7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4F93A24A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6DC5D715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59D9378A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7D348D2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4A8A" w14:textId="77777777" w:rsidR="00867EA7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224A2630" w14:textId="77777777" w:rsidTr="00A12AE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1ADC8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A8F3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3D3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E64E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5142D0C7" w14:textId="77777777" w:rsidTr="00A12AE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7CFF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DA80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462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18EC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2D00498C" w14:textId="77777777" w:rsidTr="00A12AEB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413B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2D3B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E2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460D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0DA17B72" w14:textId="77777777" w:rsidTr="00A12AEB">
        <w:trPr>
          <w:trHeight w:val="74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5E1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9211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890A" w14:textId="77777777" w:rsidR="00867EA7" w:rsidRDefault="00000000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3001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0709792B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17A154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3900B0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804068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D7A391C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4EDD47F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08BCA3D4" w14:textId="77777777" w:rsidTr="007A29DD">
        <w:trPr>
          <w:trHeight w:val="516"/>
        </w:trPr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C037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BAAC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3745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2349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5C4BB73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BCAE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2FAF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2990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3CC1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5782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F431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B460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7FA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A29DD" w14:paraId="1F372B1F" w14:textId="77777777" w:rsidTr="007A29DD">
        <w:trPr>
          <w:trHeight w:val="12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84C7" w14:textId="77777777" w:rsidR="007A29DD" w:rsidRDefault="007A29DD" w:rsidP="007A29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Investigación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A60D" w14:textId="4163E565" w:rsidR="007A29DD" w:rsidRDefault="007A29DD" w:rsidP="007A29DD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1FCE" w14:textId="0F923C4E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- 50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0EEF" w14:textId="052A97FF" w:rsidR="007A29DD" w:rsidRDefault="007A29DD" w:rsidP="007A29DD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>- 4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AC48" w14:textId="36BB9E3D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41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2E9B" w14:textId="1445EA97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D217" w14:textId="547547E5" w:rsidR="007A29DD" w:rsidRDefault="007A29DD" w:rsidP="007A29DD">
            <w:pPr>
              <w:spacing w:after="0" w:line="259" w:lineRule="auto"/>
              <w:ind w:left="0" w:right="48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0%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97C4" w14:textId="77777777" w:rsidR="007A29DD" w:rsidRDefault="007A29DD" w:rsidP="007A29DD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>Analiza la información del tema a Investigar Documenta impreso, clasifica las transmisiones hidráulicas respecto a su funcionamiento y aplicación, apoyado en diferentes medios didácticos.</w:t>
            </w:r>
            <w:r>
              <w:rPr>
                <w:sz w:val="24"/>
              </w:rPr>
              <w:t xml:space="preserve"> </w:t>
            </w:r>
          </w:p>
        </w:tc>
      </w:tr>
      <w:tr w:rsidR="007A29DD" w14:paraId="34718E46" w14:textId="77777777" w:rsidTr="007A29DD">
        <w:trPr>
          <w:trHeight w:val="1229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13EA" w14:textId="77777777" w:rsidR="007A29DD" w:rsidRDefault="007A29DD" w:rsidP="007A29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Dialogo - discusión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AEB4" w14:textId="5AC49A8F" w:rsidR="007A29DD" w:rsidRDefault="007A29DD" w:rsidP="007A29DD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2028" w14:textId="5F1AB654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- 50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8688" w14:textId="67F8CE9C" w:rsidR="007A29DD" w:rsidRDefault="007A29DD" w:rsidP="007A29DD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>- 4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EDBE" w14:textId="5D8BB54B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41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5FCE" w14:textId="2AC5BC0F" w:rsidR="007A29DD" w:rsidRDefault="007A29DD" w:rsidP="007A29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03C6" w14:textId="00B8AC2F" w:rsidR="007A29DD" w:rsidRDefault="007A29DD" w:rsidP="007A29DD">
            <w:pPr>
              <w:spacing w:after="0" w:line="259" w:lineRule="auto"/>
              <w:ind w:left="0" w:right="48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0%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CDFE" w14:textId="77777777" w:rsidR="007A29DD" w:rsidRDefault="007A29DD" w:rsidP="007A29DD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Identifica el principio de funcionamiento de las transmisiones hidráulicas, lleva a cabo una investigación documental. Realiza exposición utilizando diversos medios 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TICs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7A29DD" w14:paraId="703CE978" w14:textId="77777777" w:rsidTr="007A29DD">
        <w:trPr>
          <w:trHeight w:val="288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6CB" w14:textId="77777777" w:rsidR="007A29DD" w:rsidRDefault="007A29DD" w:rsidP="007A29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E889" w14:textId="1863A898" w:rsidR="007A29DD" w:rsidRDefault="007A29DD" w:rsidP="007A29D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B1D9" w14:textId="4C0EDC9A" w:rsidR="007A29DD" w:rsidRDefault="007A29DD" w:rsidP="007A29DD">
            <w:pPr>
              <w:spacing w:after="0" w:line="259" w:lineRule="auto"/>
              <w:ind w:left="17" w:firstLine="0"/>
              <w:jc w:val="center"/>
            </w:pPr>
            <w:r w:rsidRPr="007A29DD">
              <w:rPr>
                <w:sz w:val="16"/>
                <w:szCs w:val="16"/>
              </w:rPr>
              <w:t xml:space="preserve"> 94-100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C91F" w14:textId="238D8263" w:rsidR="007A29DD" w:rsidRDefault="007A29DD" w:rsidP="007A29DD">
            <w:pPr>
              <w:spacing w:after="0" w:line="259" w:lineRule="auto"/>
              <w:ind w:left="17" w:firstLine="0"/>
              <w:jc w:val="center"/>
            </w:pPr>
            <w:r>
              <w:rPr>
                <w:sz w:val="16"/>
                <w:szCs w:val="16"/>
              </w:rPr>
              <w:t>84-93</w:t>
            </w:r>
            <w:r w:rsidRPr="007A29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6455" w14:textId="6F5AEBC0" w:rsidR="007A29DD" w:rsidRDefault="007A29DD" w:rsidP="007A29DD">
            <w:pPr>
              <w:spacing w:after="0" w:line="259" w:lineRule="auto"/>
              <w:ind w:left="19" w:firstLine="0"/>
              <w:jc w:val="center"/>
            </w:pPr>
            <w:r w:rsidRPr="007A29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76-83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E1F4" w14:textId="0C69D9D3" w:rsidR="007A29DD" w:rsidRDefault="007A29DD" w:rsidP="007A29DD">
            <w:pPr>
              <w:spacing w:after="0" w:line="259" w:lineRule="auto"/>
              <w:ind w:left="22" w:firstLine="0"/>
              <w:jc w:val="center"/>
            </w:pPr>
            <w:r>
              <w:rPr>
                <w:sz w:val="16"/>
                <w:szCs w:val="16"/>
              </w:rPr>
              <w:t>70-75</w:t>
            </w:r>
            <w:r w:rsidRPr="007A29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15A6" w14:textId="5D2026B2" w:rsidR="007A29DD" w:rsidRDefault="007A29DD" w:rsidP="007A29DD">
            <w:pPr>
              <w:spacing w:after="0" w:line="259" w:lineRule="auto"/>
              <w:ind w:left="22" w:firstLine="0"/>
              <w:jc w:val="center"/>
            </w:pPr>
            <w:r w:rsidRPr="007A29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4A23" w14:textId="77777777" w:rsidR="007A29DD" w:rsidRDefault="007A29DD" w:rsidP="007A29DD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6BD588B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9EBCD7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63561F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FBE23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22285F6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17A25B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60637F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C87EDF5" w14:textId="7F390965" w:rsidR="00867EA7" w:rsidRDefault="00867EA7">
      <w:pPr>
        <w:spacing w:after="0" w:line="259" w:lineRule="auto"/>
        <w:ind w:left="0" w:firstLine="0"/>
        <w:jc w:val="left"/>
      </w:pPr>
    </w:p>
    <w:p w14:paraId="55C078C4" w14:textId="77777777" w:rsidR="00867EA7" w:rsidRPr="00017E1C" w:rsidRDefault="00000000">
      <w:pPr>
        <w:numPr>
          <w:ilvl w:val="0"/>
          <w:numId w:val="2"/>
        </w:numPr>
        <w:spacing w:line="250" w:lineRule="auto"/>
        <w:ind w:right="845" w:hanging="269"/>
        <w:jc w:val="left"/>
        <w:rPr>
          <w:sz w:val="18"/>
          <w:szCs w:val="18"/>
        </w:rPr>
      </w:pPr>
      <w:r w:rsidRPr="00017E1C">
        <w:rPr>
          <w:b/>
          <w:sz w:val="18"/>
          <w:szCs w:val="18"/>
        </w:rPr>
        <w:t xml:space="preserve">Análisis por competencias específicas </w:t>
      </w:r>
    </w:p>
    <w:p w14:paraId="53E5C9D9" w14:textId="77777777" w:rsidR="00867EA7" w:rsidRPr="00017E1C" w:rsidRDefault="00000000">
      <w:pPr>
        <w:spacing w:after="0" w:line="250" w:lineRule="auto"/>
        <w:ind w:left="-5"/>
        <w:jc w:val="left"/>
        <w:rPr>
          <w:sz w:val="18"/>
          <w:szCs w:val="18"/>
        </w:rPr>
      </w:pPr>
      <w:r w:rsidRPr="00017E1C">
        <w:rPr>
          <w:sz w:val="18"/>
          <w:szCs w:val="18"/>
        </w:rPr>
        <w:t xml:space="preserve">Competencia No.:   </w:t>
      </w:r>
      <w:r w:rsidRPr="00017E1C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51057642" wp14:editId="5996961F">
                <wp:extent cx="1800098" cy="10668"/>
                <wp:effectExtent l="0" t="0" r="0" b="0"/>
                <wp:docPr id="65727" name="Group 65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70" name="Shape 72370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727" style="width:141.74pt;height:0.839996pt;mso-position-horizontal-relative:char;mso-position-vertical-relative:line" coordsize="18000,106">
                <v:shape id="Shape 72371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017E1C">
        <w:rPr>
          <w:sz w:val="18"/>
          <w:szCs w:val="18"/>
        </w:rPr>
        <w:t xml:space="preserve"> </w:t>
      </w:r>
      <w:r w:rsidRPr="00017E1C">
        <w:rPr>
          <w:sz w:val="18"/>
          <w:szCs w:val="18"/>
        </w:rPr>
        <w:tab/>
        <w:t xml:space="preserve">6 </w:t>
      </w:r>
      <w:r w:rsidRPr="00017E1C">
        <w:rPr>
          <w:sz w:val="18"/>
          <w:szCs w:val="18"/>
        </w:rPr>
        <w:tab/>
        <w:t xml:space="preserve"> </w:t>
      </w:r>
      <w:r w:rsidRPr="00017E1C">
        <w:rPr>
          <w:sz w:val="18"/>
          <w:szCs w:val="18"/>
        </w:rPr>
        <w:tab/>
        <w:t xml:space="preserve"> </w:t>
      </w:r>
      <w:r w:rsidRPr="00017E1C">
        <w:rPr>
          <w:sz w:val="18"/>
          <w:szCs w:val="18"/>
        </w:rPr>
        <w:tab/>
        <w:t xml:space="preserve">          </w:t>
      </w:r>
      <w:r w:rsidRPr="00017E1C">
        <w:rPr>
          <w:sz w:val="18"/>
          <w:szCs w:val="18"/>
        </w:rPr>
        <w:tab/>
        <w:t xml:space="preserve">Descripción: </w:t>
      </w:r>
      <w:r w:rsidRPr="00017E1C">
        <w:rPr>
          <w:sz w:val="18"/>
          <w:szCs w:val="18"/>
          <w:u w:val="single" w:color="000000"/>
        </w:rPr>
        <w:t>Realizar el estudio de funcionamiento y operación de las turbinas</w:t>
      </w:r>
      <w:r w:rsidRPr="00017E1C">
        <w:rPr>
          <w:sz w:val="18"/>
          <w:szCs w:val="18"/>
        </w:rPr>
        <w:t xml:space="preserve"> </w:t>
      </w:r>
      <w:r w:rsidRPr="00017E1C">
        <w:rPr>
          <w:sz w:val="18"/>
          <w:szCs w:val="18"/>
          <w:u w:val="single" w:color="000000"/>
        </w:rPr>
        <w:t>hidráulicas y su aplicación. Seleccionar turbinas hidráulicas de acción y reacción para el aprovechamiento en la conversión de energía.</w:t>
      </w:r>
      <w:r w:rsidRPr="00017E1C">
        <w:rPr>
          <w:sz w:val="18"/>
          <w:szCs w:val="18"/>
        </w:rPr>
        <w:t xml:space="preserve"> </w:t>
      </w:r>
    </w:p>
    <w:p w14:paraId="317D7116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882" w:type="dxa"/>
        <w:tblInd w:w="5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139"/>
        <w:gridCol w:w="3168"/>
        <w:gridCol w:w="2899"/>
        <w:gridCol w:w="2365"/>
        <w:gridCol w:w="2311"/>
      </w:tblGrid>
      <w:tr w:rsidR="00611D7E" w14:paraId="339A18E9" w14:textId="77777777" w:rsidTr="00B12CDA">
        <w:trPr>
          <w:trHeight w:val="70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D55A" w14:textId="1ECFDF30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A241" w14:textId="70A1BC17" w:rsidR="00611D7E" w:rsidRDefault="00611D7E" w:rsidP="00611D7E">
            <w:pPr>
              <w:spacing w:after="0" w:line="259" w:lineRule="auto"/>
              <w:ind w:left="0" w:right="49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792C" w14:textId="783E2ED2" w:rsidR="00611D7E" w:rsidRDefault="00611D7E" w:rsidP="00611D7E">
            <w:pPr>
              <w:spacing w:after="0" w:line="259" w:lineRule="auto"/>
              <w:ind w:left="0" w:right="52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DFB1" w14:textId="330575CE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4168" w14:textId="580E1E83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AA0B40">
              <w:rPr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867EA7" w14:paraId="62E5E4B6" w14:textId="77777777" w:rsidTr="00A12AEB">
        <w:trPr>
          <w:trHeight w:val="580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6C3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Turbinas hidráulicas. </w:t>
            </w:r>
          </w:p>
          <w:p w14:paraId="3FD6AEC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29FC13F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6.1 Clasificación. </w:t>
            </w:r>
          </w:p>
          <w:p w14:paraId="46968E06" w14:textId="77777777" w:rsidR="00867EA7" w:rsidRDefault="00000000">
            <w:pPr>
              <w:spacing w:after="2" w:line="23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6.2 Principios de funcionamiento de turbinas de acción (Pelton). </w:t>
            </w:r>
          </w:p>
          <w:p w14:paraId="18D344DD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6.3 Principios de funcionamiento de turbinas de reacción (Francis, Kaplan). </w:t>
            </w:r>
          </w:p>
          <w:p w14:paraId="7C058D1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6.4 Selección y aplicación. </w:t>
            </w:r>
          </w:p>
          <w:p w14:paraId="7C030ED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C5D1344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9B8E45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49EF" w14:textId="77777777" w:rsidR="00867EA7" w:rsidRDefault="00000000">
            <w:pPr>
              <w:spacing w:after="0" w:line="240" w:lineRule="auto"/>
              <w:ind w:left="0" w:right="46" w:firstLine="0"/>
            </w:pPr>
            <w:r>
              <w:rPr>
                <w:sz w:val="18"/>
              </w:rPr>
              <w:t xml:space="preserve">El alumno analiza aspectos del tema a través de información compartida a través de materiales, en la clase de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. </w:t>
            </w:r>
          </w:p>
          <w:p w14:paraId="4FAA054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89867A1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alumno realiza la actividad de </w:t>
            </w:r>
            <w:r>
              <w:rPr>
                <w:b/>
                <w:sz w:val="18"/>
              </w:rPr>
              <w:t xml:space="preserve">Investigación individual, </w:t>
            </w:r>
            <w:r>
              <w:rPr>
                <w:sz w:val="18"/>
              </w:rPr>
              <w:t xml:space="preserve">Clasificar las turbinas hidráulicas respecto a su funcionamiento y aplicación, apoyándose en diferentes medios didácticos, y conforme al instrumento lista de cotejo, de la actividad. </w:t>
            </w:r>
          </w:p>
          <w:p w14:paraId="19CC5D3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El alumno comparte su evidencia en </w:t>
            </w:r>
          </w:p>
          <w:p w14:paraId="5021A72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,  </w:t>
            </w:r>
          </w:p>
          <w:p w14:paraId="361673A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65F0058" w14:textId="7EB1DD15" w:rsidR="00867EA7" w:rsidRDefault="00000000">
            <w:pPr>
              <w:spacing w:after="0" w:line="240" w:lineRule="auto"/>
              <w:ind w:left="0" w:right="49" w:firstLine="0"/>
            </w:pPr>
            <w:r>
              <w:rPr>
                <w:sz w:val="18"/>
              </w:rPr>
              <w:t xml:space="preserve">El alumno realiza la actividad </w:t>
            </w:r>
            <w:r>
              <w:rPr>
                <w:b/>
                <w:sz w:val="18"/>
              </w:rPr>
              <w:t>Esquema:</w:t>
            </w:r>
            <w:r>
              <w:rPr>
                <w:sz w:val="18"/>
              </w:rPr>
              <w:t xml:space="preserve"> En equipos de </w:t>
            </w:r>
            <w:r w:rsidR="00B23EB1">
              <w:rPr>
                <w:sz w:val="18"/>
              </w:rPr>
              <w:t>3</w:t>
            </w:r>
            <w:r>
              <w:rPr>
                <w:sz w:val="18"/>
              </w:rPr>
              <w:t xml:space="preserve"> integrantes, seleccionar con base al catálogo de fabricante, turbinas hidráulicas, tomando en cuenta el cuidado del medio ambiente, los fluidos a manejar, y contemplando aspectos de seguridad. </w:t>
            </w:r>
          </w:p>
          <w:p w14:paraId="559CF86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1F339E1" w14:textId="77777777" w:rsidR="00867EA7" w:rsidRDefault="00000000">
            <w:pPr>
              <w:spacing w:after="58" w:line="239" w:lineRule="auto"/>
              <w:ind w:left="0" w:firstLine="0"/>
            </w:pPr>
            <w:r>
              <w:rPr>
                <w:sz w:val="18"/>
              </w:rPr>
              <w:t xml:space="preserve">El alumno integra en la plataforma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, sus actividades. </w:t>
            </w:r>
          </w:p>
          <w:p w14:paraId="6B001CC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759A" w14:textId="77777777" w:rsidR="00867EA7" w:rsidRDefault="00000000">
            <w:pPr>
              <w:spacing w:after="0" w:line="240" w:lineRule="auto"/>
              <w:ind w:left="0" w:right="51" w:firstLine="0"/>
            </w:pPr>
            <w:r>
              <w:rPr>
                <w:sz w:val="18"/>
              </w:rPr>
              <w:t xml:space="preserve">El docente introduce conceptos del tema, mediante materiales de apoyo al tema, en el apartado de materiales, de la plataforma </w:t>
            </w:r>
          </w:p>
          <w:p w14:paraId="3C18832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 </w:t>
            </w:r>
          </w:p>
          <w:p w14:paraId="136CC39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E984FD2" w14:textId="77777777" w:rsidR="00867EA7" w:rsidRDefault="00000000">
            <w:pPr>
              <w:spacing w:after="0" w:line="240" w:lineRule="auto"/>
              <w:ind w:left="0" w:right="46" w:firstLine="0"/>
            </w:pPr>
            <w:r>
              <w:rPr>
                <w:sz w:val="18"/>
              </w:rPr>
              <w:t xml:space="preserve">El docente asigna al alumno la actividad de </w:t>
            </w:r>
            <w:r>
              <w:rPr>
                <w:b/>
                <w:sz w:val="18"/>
              </w:rPr>
              <w:t xml:space="preserve">Investigación individual, </w:t>
            </w:r>
            <w:r>
              <w:rPr>
                <w:sz w:val="18"/>
              </w:rPr>
              <w:t xml:space="preserve">Clasificar las turbinas hidráulicas respecto a su funcionamiento y aplicación, apoyándose en diferentes medios didácticos, para su documentación conforme al instrumento lista de cotejo de la actividad. </w:t>
            </w:r>
          </w:p>
          <w:p w14:paraId="443B0E9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8AAC45E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docente asigna la actividad </w:t>
            </w:r>
            <w:r>
              <w:rPr>
                <w:b/>
                <w:sz w:val="18"/>
              </w:rPr>
              <w:t>Esquema:</w:t>
            </w:r>
            <w:r>
              <w:rPr>
                <w:sz w:val="18"/>
              </w:rPr>
              <w:t xml:space="preserve"> seleccionar con base al catálogo de fabricante, turbinas hidráulicas, tomando en cuenta el cuidado del medio ambiente, los fluidos a manejar, y contemplando aspectos de seguridad. </w:t>
            </w:r>
          </w:p>
          <w:p w14:paraId="3A3C0F0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D1896CB" w14:textId="77777777" w:rsidR="00867EA7" w:rsidRDefault="00000000">
            <w:pPr>
              <w:spacing w:after="0" w:line="259" w:lineRule="auto"/>
              <w:ind w:left="0" w:right="49" w:firstLine="0"/>
            </w:pPr>
            <w:r>
              <w:rPr>
                <w:sz w:val="18"/>
              </w:rPr>
              <w:t xml:space="preserve">EL docente revisa, retroalimenta las actividades, integradas en el portafolio de cada alumno. Valora y pondera los productos.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C622" w14:textId="77777777" w:rsidR="00867EA7" w:rsidRDefault="00000000">
            <w:pPr>
              <w:spacing w:after="1" w:line="240" w:lineRule="auto"/>
              <w:ind w:left="2" w:right="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5F86DEC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41CEBE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493E46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68AEF0B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A5511C5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C97670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757E3F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1D22B1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66CBE47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707FA7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820E6F9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3149B15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B94E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8-4 horas</w:t>
            </w:r>
            <w:r>
              <w:rPr>
                <w:sz w:val="24"/>
              </w:rPr>
              <w:t xml:space="preserve"> </w:t>
            </w:r>
          </w:p>
        </w:tc>
      </w:tr>
    </w:tbl>
    <w:p w14:paraId="2884123B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BC1B6D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2CCDAA" w14:textId="5AA92F81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13882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14"/>
        <w:gridCol w:w="2268"/>
      </w:tblGrid>
      <w:tr w:rsidR="00611D7E" w14:paraId="17E987F5" w14:textId="77777777" w:rsidTr="00515BB5">
        <w:trPr>
          <w:trHeight w:val="422"/>
        </w:trPr>
        <w:tc>
          <w:tcPr>
            <w:tcW w:w="1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BAE9" w14:textId="1FC3CF75" w:rsidR="00611D7E" w:rsidRDefault="00611D7E" w:rsidP="00611D7E">
            <w:pPr>
              <w:spacing w:after="0" w:line="259" w:lineRule="auto"/>
              <w:ind w:left="9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lastRenderedPageBreak/>
              <w:t>Indicadores de Alcance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79C7" w14:textId="662F65F2" w:rsidR="00611D7E" w:rsidRDefault="00611D7E" w:rsidP="00611D7E">
            <w:pPr>
              <w:spacing w:after="0" w:line="259" w:lineRule="auto"/>
              <w:ind w:left="7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Valor de Indicador</w:t>
            </w:r>
          </w:p>
        </w:tc>
      </w:tr>
      <w:tr w:rsidR="00867EA7" w14:paraId="75D2B59B" w14:textId="77777777" w:rsidTr="00B23EB1">
        <w:trPr>
          <w:trHeight w:val="567"/>
        </w:trPr>
        <w:tc>
          <w:tcPr>
            <w:tcW w:w="1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71A6" w14:textId="01F6F8F4" w:rsidR="00867EA7" w:rsidRDefault="00000000" w:rsidP="00B23EB1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A). Realiza una investigación del tema</w:t>
            </w:r>
            <w:r w:rsidR="007A29DD">
              <w:rPr>
                <w:rFonts w:ascii="Calibri" w:eastAsia="Calibri" w:hAnsi="Calibri" w:cs="Calibri"/>
                <w:sz w:val="20"/>
              </w:rPr>
              <w:t>.</w:t>
            </w:r>
            <w:r>
              <w:rPr>
                <w:rFonts w:ascii="Calibri" w:eastAsia="Calibri" w:hAnsi="Calibri" w:cs="Calibri"/>
                <w:sz w:val="20"/>
              </w:rPr>
              <w:t xml:space="preserve"> Analiza la información realizando un resumen y conclusión propia sobre las ideas principales.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366C" w14:textId="4F9E8916" w:rsidR="00867EA7" w:rsidRDefault="007A29DD" w:rsidP="00B23EB1">
            <w:pPr>
              <w:spacing w:after="21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50% </w:t>
            </w:r>
            <w:r>
              <w:rPr>
                <w:sz w:val="24"/>
              </w:rPr>
              <w:t xml:space="preserve"> </w:t>
            </w:r>
          </w:p>
        </w:tc>
      </w:tr>
      <w:tr w:rsidR="00B23EB1" w14:paraId="4EADFDB8" w14:textId="77777777" w:rsidTr="00B23EB1">
        <w:trPr>
          <w:trHeight w:val="567"/>
        </w:trPr>
        <w:tc>
          <w:tcPr>
            <w:tcW w:w="1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1917" w14:textId="1720A2C0" w:rsidR="00B23EB1" w:rsidRDefault="00B23EB1" w:rsidP="00B23EB1">
            <w:pPr>
              <w:spacing w:after="0" w:line="242" w:lineRule="auto"/>
              <w:ind w:left="2" w:firstLine="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B) Realiza un Esquema: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44DF" w14:textId="45C1902A" w:rsidR="00B23EB1" w:rsidRDefault="008C73B1" w:rsidP="00B23EB1">
            <w:pPr>
              <w:spacing w:after="21" w:line="259" w:lineRule="auto"/>
              <w:ind w:left="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</w:tr>
    </w:tbl>
    <w:p w14:paraId="2F8DFC90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51EE086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882" w:type="dxa"/>
        <w:tblInd w:w="5" w:type="dxa"/>
        <w:tblCellMar>
          <w:top w:w="1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5125"/>
        <w:gridCol w:w="2268"/>
      </w:tblGrid>
      <w:tr w:rsidR="00611D7E" w14:paraId="3FA2CD2F" w14:textId="77777777" w:rsidTr="00C2664B">
        <w:trPr>
          <w:trHeight w:val="5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6812" w14:textId="3437162D" w:rsidR="00611D7E" w:rsidRDefault="00611D7E" w:rsidP="00611D7E">
            <w:pPr>
              <w:spacing w:after="0" w:line="259" w:lineRule="auto"/>
              <w:ind w:left="0" w:right="38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49E3" w14:textId="6F011871" w:rsidR="00611D7E" w:rsidRDefault="00611D7E" w:rsidP="00611D7E">
            <w:pPr>
              <w:spacing w:after="0" w:line="259" w:lineRule="auto"/>
              <w:ind w:left="0" w:right="42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7103" w14:textId="43D0A820" w:rsidR="00611D7E" w:rsidRDefault="00611D7E" w:rsidP="00611D7E">
            <w:pPr>
              <w:spacing w:after="0" w:line="259" w:lineRule="auto"/>
              <w:ind w:left="0" w:right="42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8157" w14:textId="2EE7C22D" w:rsidR="00611D7E" w:rsidRDefault="00611D7E" w:rsidP="00611D7E">
            <w:pPr>
              <w:spacing w:after="0" w:line="259" w:lineRule="auto"/>
              <w:ind w:left="0" w:firstLine="0"/>
              <w:jc w:val="center"/>
            </w:pPr>
            <w:r w:rsidRPr="001A6AF9">
              <w:rPr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867EA7" w14:paraId="01375ED4" w14:textId="77777777" w:rsidTr="00A12AEB">
        <w:trPr>
          <w:trHeight w:val="2451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11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8221C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157504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4EA5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046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0AA2E192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25B459D5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12E71846" w14:textId="77777777" w:rsidR="00867EA7" w:rsidRDefault="00000000">
            <w:pPr>
              <w:spacing w:after="1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469AEB61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4044B9B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596C" w14:textId="77777777" w:rsidR="00867EA7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26B1E6EF" w14:textId="77777777" w:rsidTr="00A12AE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D8F48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93B4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177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F71D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3F4CD3EE" w14:textId="77777777" w:rsidTr="00A12AE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518AC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AA8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ED0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6057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60AC0282" w14:textId="77777777" w:rsidTr="00A12AE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21B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0B34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735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2DA6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5A30D507" w14:textId="77777777" w:rsidTr="00A12AEB">
        <w:trPr>
          <w:trHeight w:val="74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20D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1233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F64F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0EFC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1E695492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9DE3583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7A48BBFF" w14:textId="77777777" w:rsidTr="00D4007A">
        <w:trPr>
          <w:trHeight w:val="517"/>
        </w:trPr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BF93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5433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14A7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024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3C8CD2A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28E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6C8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4B5F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2F70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B0CF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B5DD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AFC3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827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4007A" w14:paraId="1FFAFD01" w14:textId="77777777" w:rsidTr="00D4007A">
        <w:trPr>
          <w:trHeight w:val="1476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AFE2" w14:textId="77777777" w:rsidR="00D4007A" w:rsidRDefault="00D4007A" w:rsidP="00D4007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Investigación individual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28B2" w14:textId="06361DC4" w:rsidR="00D4007A" w:rsidRDefault="00D4007A" w:rsidP="00D4007A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2C54" w14:textId="30152778" w:rsidR="00D4007A" w:rsidRDefault="00D4007A" w:rsidP="00D4007A">
            <w:pPr>
              <w:spacing w:after="0" w:line="259" w:lineRule="auto"/>
              <w:ind w:left="0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- 50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5487" w14:textId="7E784976" w:rsidR="00D4007A" w:rsidRDefault="00D4007A" w:rsidP="00D4007A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>- 4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99DB" w14:textId="137CF430" w:rsidR="00D4007A" w:rsidRDefault="00D4007A" w:rsidP="00D4007A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41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4618" w14:textId="7ECEE72F" w:rsidR="00D4007A" w:rsidRDefault="00D4007A" w:rsidP="00D4007A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D0E7" w14:textId="15812DA6" w:rsidR="00D4007A" w:rsidRDefault="00D4007A" w:rsidP="00D4007A">
            <w:pPr>
              <w:spacing w:after="0" w:line="259" w:lineRule="auto"/>
              <w:ind w:left="0" w:right="48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0%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AA7" w14:textId="77777777" w:rsidR="00D4007A" w:rsidRDefault="00D4007A" w:rsidP="00D4007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Analiza la información del tema a Investigar Documenta impreso,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Clasificar las turbinas hidráulicas respecto a su funcionamiento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aplicación, apoyándose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en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diferentes </w:t>
            </w:r>
            <w:r>
              <w:rPr>
                <w:rFonts w:ascii="Calibri" w:eastAsia="Calibri" w:hAnsi="Calibri" w:cs="Calibri"/>
                <w:sz w:val="20"/>
              </w:rPr>
              <w:tab/>
              <w:t>medios didácticos.</w:t>
            </w:r>
            <w:r>
              <w:rPr>
                <w:sz w:val="24"/>
              </w:rPr>
              <w:t xml:space="preserve"> </w:t>
            </w:r>
          </w:p>
        </w:tc>
      </w:tr>
      <w:tr w:rsidR="00D4007A" w14:paraId="4088D22B" w14:textId="77777777" w:rsidTr="00D4007A">
        <w:trPr>
          <w:trHeight w:val="1964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DC03" w14:textId="77777777" w:rsidR="00D4007A" w:rsidRDefault="00D4007A" w:rsidP="00D4007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Esquema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5854" w14:textId="602B9C1C" w:rsidR="00D4007A" w:rsidRDefault="00D4007A" w:rsidP="00D4007A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3E18" w14:textId="1352DB87" w:rsidR="00D4007A" w:rsidRDefault="00D4007A" w:rsidP="00D4007A">
            <w:pPr>
              <w:spacing w:after="0" w:line="259" w:lineRule="auto"/>
              <w:ind w:left="0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- 50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05AC" w14:textId="1858AFC6" w:rsidR="00D4007A" w:rsidRDefault="00D4007A" w:rsidP="00D4007A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>- 4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60FE" w14:textId="6BAE8E9B" w:rsidR="00D4007A" w:rsidRDefault="00D4007A" w:rsidP="00D4007A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41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AB05" w14:textId="32A11C2B" w:rsidR="00D4007A" w:rsidRDefault="00D4007A" w:rsidP="00D4007A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  <w:r w:rsidRPr="0083597B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A1E0" w14:textId="633FE91E" w:rsidR="00D4007A" w:rsidRDefault="00D4007A" w:rsidP="00D4007A">
            <w:pPr>
              <w:spacing w:after="0" w:line="259" w:lineRule="auto"/>
              <w:ind w:left="0" w:right="48" w:firstLine="0"/>
              <w:jc w:val="center"/>
            </w:pPr>
            <w:r w:rsidRPr="0083597B">
              <w:rPr>
                <w:rFonts w:ascii="Calibri" w:eastAsia="Calibri" w:hAnsi="Calibri" w:cs="Calibri"/>
                <w:sz w:val="16"/>
                <w:szCs w:val="16"/>
              </w:rPr>
              <w:t>0%</w:t>
            </w:r>
            <w:r w:rsidRPr="008359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FE04" w14:textId="77777777" w:rsidR="00D4007A" w:rsidRDefault="00D4007A" w:rsidP="00D4007A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 xml:space="preserve">Realiza trabajo colaborativo, en equipos de 3 integrantes, Hace uso de catálogos de fabricantes, selecciona, turbinas hidráulicas, toma en cuenta el cuidado del medio ambiente, los fluidos a manejar, y contemplando aspectos de seguridad. Realiza el esquema, utilizando diversos medios 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TICs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D4007A" w14:paraId="080C5B82" w14:textId="77777777" w:rsidTr="00D4007A">
        <w:trPr>
          <w:trHeight w:val="286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98FB" w14:textId="77777777" w:rsidR="00D4007A" w:rsidRDefault="00D4007A" w:rsidP="00D4007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BB76" w14:textId="7842DB9C" w:rsidR="00D4007A" w:rsidRDefault="00D4007A" w:rsidP="00D4007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7562" w14:textId="0C61C439" w:rsidR="00D4007A" w:rsidRDefault="00D4007A" w:rsidP="00D4007A">
            <w:pPr>
              <w:spacing w:after="0" w:line="259" w:lineRule="auto"/>
              <w:ind w:left="17" w:firstLine="0"/>
              <w:jc w:val="center"/>
            </w:pPr>
            <w:r w:rsidRPr="007A29DD">
              <w:rPr>
                <w:sz w:val="16"/>
                <w:szCs w:val="16"/>
              </w:rPr>
              <w:t xml:space="preserve"> 94-100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106F" w14:textId="3DE04AF1" w:rsidR="00D4007A" w:rsidRDefault="00D4007A" w:rsidP="00D4007A">
            <w:pPr>
              <w:spacing w:after="0" w:line="259" w:lineRule="auto"/>
              <w:ind w:left="17" w:firstLine="0"/>
              <w:jc w:val="center"/>
            </w:pPr>
            <w:r>
              <w:rPr>
                <w:sz w:val="16"/>
                <w:szCs w:val="16"/>
              </w:rPr>
              <w:t>84-93</w:t>
            </w:r>
            <w:r w:rsidRPr="007A29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873" w14:textId="21AD8A1D" w:rsidR="00D4007A" w:rsidRDefault="00D4007A" w:rsidP="00D4007A">
            <w:pPr>
              <w:spacing w:after="0" w:line="259" w:lineRule="auto"/>
              <w:ind w:left="19" w:firstLine="0"/>
              <w:jc w:val="center"/>
            </w:pPr>
            <w:r w:rsidRPr="007A29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76-83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23B9" w14:textId="03515F68" w:rsidR="00D4007A" w:rsidRDefault="00D4007A" w:rsidP="00D4007A">
            <w:pPr>
              <w:spacing w:after="0" w:line="259" w:lineRule="auto"/>
              <w:ind w:left="22" w:firstLine="0"/>
              <w:jc w:val="center"/>
            </w:pPr>
            <w:r>
              <w:rPr>
                <w:sz w:val="16"/>
                <w:szCs w:val="16"/>
              </w:rPr>
              <w:t>70-75</w:t>
            </w:r>
            <w:r w:rsidRPr="007A29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31EB" w14:textId="346546BB" w:rsidR="00D4007A" w:rsidRDefault="00D4007A" w:rsidP="00D4007A">
            <w:pPr>
              <w:spacing w:after="0" w:line="259" w:lineRule="auto"/>
              <w:ind w:left="22" w:firstLine="0"/>
              <w:jc w:val="center"/>
            </w:pPr>
            <w:r w:rsidRPr="007A29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E9AC" w14:textId="77777777" w:rsidR="00D4007A" w:rsidRDefault="00D4007A" w:rsidP="00D4007A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5D1F2C9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FFF918D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A7F942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6B62A1E2" w14:textId="77777777" w:rsidR="00867EA7" w:rsidRDefault="00000000">
      <w:pPr>
        <w:spacing w:after="5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DDCAE0E" w14:textId="1D237F44" w:rsidR="00867EA7" w:rsidRDefault="00000000" w:rsidP="00150D56">
      <w:pPr>
        <w:spacing w:after="6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AE418EC" w14:textId="75D61B08" w:rsidR="00867EA7" w:rsidRDefault="00000000" w:rsidP="00150D56">
      <w:pPr>
        <w:spacing w:after="57" w:line="259" w:lineRule="auto"/>
        <w:ind w:left="0" w:firstLine="0"/>
        <w:jc w:val="left"/>
      </w:pPr>
      <w:r>
        <w:rPr>
          <w:sz w:val="24"/>
        </w:rPr>
        <w:t xml:space="preserve">  </w:t>
      </w:r>
    </w:p>
    <w:p w14:paraId="4B9D108B" w14:textId="77777777" w:rsidR="00867EA7" w:rsidRPr="00017E1C" w:rsidRDefault="00000000">
      <w:pPr>
        <w:numPr>
          <w:ilvl w:val="0"/>
          <w:numId w:val="2"/>
        </w:numPr>
        <w:spacing w:after="69" w:line="250" w:lineRule="auto"/>
        <w:ind w:right="845" w:hanging="269"/>
        <w:jc w:val="left"/>
        <w:rPr>
          <w:sz w:val="18"/>
          <w:szCs w:val="18"/>
        </w:rPr>
      </w:pPr>
      <w:r w:rsidRPr="00017E1C">
        <w:rPr>
          <w:b/>
          <w:sz w:val="18"/>
          <w:szCs w:val="18"/>
        </w:rPr>
        <w:t xml:space="preserve">Fuentes de Información y Apoyos Didácticos </w:t>
      </w:r>
    </w:p>
    <w:p w14:paraId="6390733E" w14:textId="77777777" w:rsidR="00867EA7" w:rsidRPr="00017E1C" w:rsidRDefault="0000000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017E1C">
        <w:rPr>
          <w:sz w:val="18"/>
          <w:szCs w:val="18"/>
        </w:rPr>
        <w:t xml:space="preserve"> </w:t>
      </w:r>
    </w:p>
    <w:p w14:paraId="37A20E0E" w14:textId="77777777" w:rsidR="00867EA7" w:rsidRDefault="0000000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8083"/>
        </w:tabs>
        <w:spacing w:after="4" w:line="256" w:lineRule="auto"/>
        <w:ind w:left="0" w:firstLine="0"/>
        <w:jc w:val="left"/>
      </w:pPr>
      <w:r w:rsidRPr="00017E1C">
        <w:rPr>
          <w:sz w:val="18"/>
          <w:szCs w:val="18"/>
        </w:rPr>
        <w:t xml:space="preserve">Fuentes de información   </w:t>
      </w:r>
      <w:r w:rsidRPr="00017E1C">
        <w:rPr>
          <w:sz w:val="18"/>
          <w:szCs w:val="18"/>
        </w:rPr>
        <w:tab/>
        <w:t xml:space="preserve"> </w:t>
      </w:r>
      <w:r w:rsidRPr="00017E1C">
        <w:rPr>
          <w:sz w:val="18"/>
          <w:szCs w:val="18"/>
        </w:rPr>
        <w:tab/>
        <w:t xml:space="preserve"> </w:t>
      </w:r>
      <w:r w:rsidRPr="00017E1C">
        <w:rPr>
          <w:sz w:val="18"/>
          <w:szCs w:val="18"/>
        </w:rPr>
        <w:tab/>
        <w:t xml:space="preserve"> </w:t>
      </w:r>
      <w:r w:rsidRPr="00017E1C">
        <w:rPr>
          <w:sz w:val="18"/>
          <w:szCs w:val="18"/>
        </w:rPr>
        <w:tab/>
        <w:t xml:space="preserve"> </w:t>
      </w:r>
      <w:r w:rsidRPr="00017E1C">
        <w:rPr>
          <w:sz w:val="18"/>
          <w:szCs w:val="18"/>
        </w:rPr>
        <w:tab/>
        <w:t xml:space="preserve"> </w:t>
      </w:r>
      <w:r w:rsidRPr="00017E1C">
        <w:rPr>
          <w:sz w:val="18"/>
          <w:szCs w:val="18"/>
        </w:rPr>
        <w:tab/>
        <w:t xml:space="preserve">Apoyos didácticos: </w:t>
      </w:r>
    </w:p>
    <w:tbl>
      <w:tblPr>
        <w:tblStyle w:val="TableGrid"/>
        <w:tblW w:w="14058" w:type="dxa"/>
        <w:tblInd w:w="-98" w:type="dxa"/>
        <w:tblLayout w:type="fixed"/>
        <w:tblLook w:val="04A0" w:firstRow="1" w:lastRow="0" w:firstColumn="1" w:lastColumn="0" w:noHBand="0" w:noVBand="1"/>
      </w:tblPr>
      <w:tblGrid>
        <w:gridCol w:w="6052"/>
        <w:gridCol w:w="8006"/>
      </w:tblGrid>
      <w:tr w:rsidR="00867EA7" w14:paraId="45688EAF" w14:textId="77777777" w:rsidTr="00017E1C">
        <w:trPr>
          <w:trHeight w:val="5430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</w:tcPr>
          <w:p w14:paraId="5F020494" w14:textId="77777777" w:rsidR="00867EA7" w:rsidRDefault="00867EA7">
            <w:pPr>
              <w:spacing w:after="0" w:line="259" w:lineRule="auto"/>
              <w:ind w:left="-1035" w:right="619" w:firstLine="0"/>
              <w:jc w:val="left"/>
            </w:pPr>
          </w:p>
          <w:tbl>
            <w:tblPr>
              <w:tblStyle w:val="TableGrid"/>
              <w:tblW w:w="6008" w:type="dxa"/>
              <w:tblInd w:w="0" w:type="dxa"/>
              <w:tblLayout w:type="fixed"/>
              <w:tblCellMar>
                <w:top w:w="84" w:type="dxa"/>
                <w:left w:w="9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08"/>
            </w:tblGrid>
            <w:tr w:rsidR="00867EA7" w:rsidRPr="00150D56" w14:paraId="2EDDD496" w14:textId="77777777" w:rsidTr="00017E1C">
              <w:trPr>
                <w:trHeight w:val="5430"/>
              </w:trPr>
              <w:tc>
                <w:tcPr>
                  <w:tcW w:w="60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768545" w14:textId="77777777" w:rsidR="00867EA7" w:rsidRPr="00150D56" w:rsidRDefault="00000000">
                  <w:pPr>
                    <w:numPr>
                      <w:ilvl w:val="0"/>
                      <w:numId w:val="13"/>
                    </w:numPr>
                    <w:spacing w:after="38" w:line="233" w:lineRule="auto"/>
                    <w:ind w:right="5" w:firstLine="0"/>
                    <w:jc w:val="left"/>
                    <w:rPr>
                      <w:sz w:val="16"/>
                      <w:szCs w:val="16"/>
                    </w:rPr>
                  </w:pPr>
                  <w:r w:rsidRPr="00150D56">
                    <w:rPr>
                      <w:sz w:val="16"/>
                      <w:szCs w:val="16"/>
                    </w:rPr>
                    <w:t xml:space="preserve">ASTEM, ANSI, DIN. NOM (norma oficial mexicana). Portal </w:t>
                  </w:r>
                  <w:proofErr w:type="gramStart"/>
                  <w:r w:rsidRPr="00150D56">
                    <w:rPr>
                      <w:sz w:val="16"/>
                      <w:szCs w:val="16"/>
                    </w:rPr>
                    <w:t>de  la</w:t>
                  </w:r>
                  <w:proofErr w:type="gramEnd"/>
                  <w:r w:rsidRPr="00150D56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50D56">
                    <w:rPr>
                      <w:sz w:val="16"/>
                      <w:szCs w:val="16"/>
                    </w:rPr>
                    <w:t>Comisión  Nacional</w:t>
                  </w:r>
                  <w:proofErr w:type="gramEnd"/>
                  <w:r w:rsidRPr="00150D56">
                    <w:rPr>
                      <w:sz w:val="16"/>
                      <w:szCs w:val="16"/>
                    </w:rPr>
                    <w:t xml:space="preserve"> del Agua. </w:t>
                  </w:r>
                </w:p>
                <w:p w14:paraId="3CE38A4C" w14:textId="77777777" w:rsidR="00867EA7" w:rsidRPr="00150D56" w:rsidRDefault="00000000">
                  <w:pPr>
                    <w:numPr>
                      <w:ilvl w:val="0"/>
                      <w:numId w:val="13"/>
                    </w:numPr>
                    <w:spacing w:after="21" w:line="259" w:lineRule="auto"/>
                    <w:ind w:right="5" w:firstLine="0"/>
                    <w:jc w:val="left"/>
                    <w:rPr>
                      <w:sz w:val="16"/>
                      <w:szCs w:val="16"/>
                    </w:rPr>
                  </w:pPr>
                  <w:r w:rsidRPr="00150D56">
                    <w:rPr>
                      <w:sz w:val="16"/>
                      <w:szCs w:val="16"/>
                    </w:rPr>
                    <w:t xml:space="preserve">L. Streeter, Víctor. Mecánica de Fluidos. Editorial Mc Graw </w:t>
                  </w:r>
                </w:p>
                <w:p w14:paraId="003D648C" w14:textId="77777777" w:rsidR="00867EA7" w:rsidRPr="00150D56" w:rsidRDefault="00000000">
                  <w:pPr>
                    <w:spacing w:after="70" w:line="259" w:lineRule="auto"/>
                    <w:ind w:left="53" w:firstLine="0"/>
                    <w:jc w:val="left"/>
                    <w:rPr>
                      <w:sz w:val="16"/>
                      <w:szCs w:val="16"/>
                    </w:rPr>
                  </w:pPr>
                  <w:r w:rsidRPr="00150D56">
                    <w:rPr>
                      <w:sz w:val="16"/>
                      <w:szCs w:val="16"/>
                    </w:rPr>
                    <w:t xml:space="preserve">Hill. </w:t>
                  </w:r>
                </w:p>
                <w:p w14:paraId="4E4707A8" w14:textId="77777777" w:rsidR="00867EA7" w:rsidRPr="00150D56" w:rsidRDefault="00000000">
                  <w:pPr>
                    <w:numPr>
                      <w:ilvl w:val="0"/>
                      <w:numId w:val="13"/>
                    </w:numPr>
                    <w:spacing w:after="0"/>
                    <w:ind w:right="5" w:firstLine="0"/>
                    <w:jc w:val="left"/>
                    <w:rPr>
                      <w:sz w:val="16"/>
                      <w:szCs w:val="16"/>
                    </w:rPr>
                  </w:pPr>
                  <w:r w:rsidRPr="00150D56">
                    <w:rPr>
                      <w:sz w:val="16"/>
                      <w:szCs w:val="16"/>
                    </w:rPr>
                    <w:t xml:space="preserve">Munson Young. Fundamentos de Mecánica de Fluidos.  Editorial </w:t>
                  </w:r>
                  <w:proofErr w:type="gramStart"/>
                  <w:r w:rsidRPr="00150D56">
                    <w:rPr>
                      <w:sz w:val="16"/>
                      <w:szCs w:val="16"/>
                    </w:rPr>
                    <w:t>Noriega  Limusa</w:t>
                  </w:r>
                  <w:proofErr w:type="gramEnd"/>
                  <w:r w:rsidRPr="00150D56">
                    <w:rPr>
                      <w:sz w:val="16"/>
                      <w:szCs w:val="16"/>
                    </w:rPr>
                    <w:t xml:space="preserve">. </w:t>
                  </w:r>
                </w:p>
                <w:p w14:paraId="15FD85BC" w14:textId="77777777" w:rsidR="00867EA7" w:rsidRPr="00150D56" w:rsidRDefault="00000000">
                  <w:pPr>
                    <w:numPr>
                      <w:ilvl w:val="0"/>
                      <w:numId w:val="13"/>
                    </w:numPr>
                    <w:spacing w:after="0" w:line="278" w:lineRule="auto"/>
                    <w:ind w:right="5" w:firstLine="0"/>
                    <w:jc w:val="left"/>
                    <w:rPr>
                      <w:sz w:val="16"/>
                      <w:szCs w:val="16"/>
                    </w:rPr>
                  </w:pPr>
                  <w:r w:rsidRPr="00150D56">
                    <w:rPr>
                      <w:sz w:val="16"/>
                      <w:szCs w:val="16"/>
                    </w:rPr>
                    <w:t xml:space="preserve">Fernández, Francisco. Introducción a la Mecánica de Fluidos.  Editorial Alfa </w:t>
                  </w:r>
                </w:p>
                <w:p w14:paraId="3A004D05" w14:textId="77777777" w:rsidR="00867EA7" w:rsidRPr="00150D56" w:rsidRDefault="00000000">
                  <w:pPr>
                    <w:spacing w:after="80" w:line="259" w:lineRule="auto"/>
                    <w:ind w:left="53" w:firstLine="0"/>
                    <w:jc w:val="left"/>
                    <w:rPr>
                      <w:sz w:val="16"/>
                      <w:szCs w:val="16"/>
                    </w:rPr>
                  </w:pPr>
                  <w:r w:rsidRPr="00150D56">
                    <w:rPr>
                      <w:sz w:val="16"/>
                      <w:szCs w:val="16"/>
                    </w:rPr>
                    <w:t xml:space="preserve">Omega. </w:t>
                  </w:r>
                </w:p>
                <w:p w14:paraId="38979CD9" w14:textId="77777777" w:rsidR="00867EA7" w:rsidRPr="00150D56" w:rsidRDefault="00000000">
                  <w:pPr>
                    <w:numPr>
                      <w:ilvl w:val="0"/>
                      <w:numId w:val="13"/>
                    </w:numPr>
                    <w:spacing w:after="0" w:line="246" w:lineRule="auto"/>
                    <w:ind w:right="5" w:firstLine="0"/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150D56">
                    <w:rPr>
                      <w:sz w:val="16"/>
                      <w:szCs w:val="16"/>
                    </w:rPr>
                    <w:t>Mott</w:t>
                  </w:r>
                  <w:proofErr w:type="spellEnd"/>
                  <w:r w:rsidRPr="00150D56">
                    <w:rPr>
                      <w:sz w:val="16"/>
                      <w:szCs w:val="16"/>
                    </w:rPr>
                    <w:t xml:space="preserve">, Robert L. Mecánica de Fluidos. Editorial Prentice Hall.  6. Joseph B. </w:t>
                  </w:r>
                  <w:proofErr w:type="spellStart"/>
                  <w:r w:rsidRPr="00150D56">
                    <w:rPr>
                      <w:sz w:val="16"/>
                      <w:szCs w:val="16"/>
                    </w:rPr>
                    <w:t>Franzini</w:t>
                  </w:r>
                  <w:proofErr w:type="spellEnd"/>
                  <w:r w:rsidRPr="00150D56">
                    <w:rPr>
                      <w:sz w:val="16"/>
                      <w:szCs w:val="16"/>
                    </w:rPr>
                    <w:t xml:space="preserve">. Mecánica de Fluidos con Aplicación </w:t>
                  </w:r>
                  <w:proofErr w:type="gramStart"/>
                  <w:r w:rsidRPr="00150D56">
                    <w:rPr>
                      <w:sz w:val="16"/>
                      <w:szCs w:val="16"/>
                    </w:rPr>
                    <w:t>en  Ingeniería</w:t>
                  </w:r>
                  <w:proofErr w:type="gramEnd"/>
                  <w:r w:rsidRPr="00150D56">
                    <w:rPr>
                      <w:sz w:val="16"/>
                      <w:szCs w:val="16"/>
                    </w:rPr>
                    <w:t xml:space="preserve">. </w:t>
                  </w:r>
                </w:p>
                <w:p w14:paraId="2B68F71E" w14:textId="77777777" w:rsidR="00867EA7" w:rsidRPr="00150D56" w:rsidRDefault="00000000">
                  <w:pPr>
                    <w:spacing w:after="8" w:line="259" w:lineRule="auto"/>
                    <w:ind w:left="0" w:firstLine="0"/>
                    <w:jc w:val="left"/>
                    <w:rPr>
                      <w:sz w:val="16"/>
                      <w:szCs w:val="16"/>
                    </w:rPr>
                  </w:pPr>
                  <w:r w:rsidRPr="00150D56">
                    <w:rPr>
                      <w:sz w:val="16"/>
                      <w:szCs w:val="16"/>
                    </w:rPr>
                    <w:t xml:space="preserve"> Editorial Mc Graw Hill. </w:t>
                  </w:r>
                </w:p>
                <w:p w14:paraId="74DCFBE8" w14:textId="77777777" w:rsidR="00867EA7" w:rsidRPr="00150D56" w:rsidRDefault="00000000">
                  <w:pPr>
                    <w:numPr>
                      <w:ilvl w:val="0"/>
                      <w:numId w:val="14"/>
                    </w:numPr>
                    <w:spacing w:after="20" w:line="259" w:lineRule="auto"/>
                    <w:ind w:hanging="331"/>
                    <w:jc w:val="left"/>
                    <w:rPr>
                      <w:sz w:val="16"/>
                      <w:szCs w:val="16"/>
                    </w:rPr>
                  </w:pPr>
                  <w:r w:rsidRPr="00150D56">
                    <w:rPr>
                      <w:sz w:val="16"/>
                      <w:szCs w:val="16"/>
                    </w:rPr>
                    <w:t xml:space="preserve">Fay James A. Mecánica de Fluidos. Editorial CECSA. </w:t>
                  </w:r>
                </w:p>
                <w:p w14:paraId="5CB8F475" w14:textId="77777777" w:rsidR="00867EA7" w:rsidRPr="00150D56" w:rsidRDefault="00000000">
                  <w:pPr>
                    <w:numPr>
                      <w:ilvl w:val="0"/>
                      <w:numId w:val="14"/>
                    </w:numPr>
                    <w:spacing w:after="0" w:line="216" w:lineRule="auto"/>
                    <w:ind w:hanging="331"/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150D56">
                    <w:rPr>
                      <w:sz w:val="16"/>
                      <w:szCs w:val="16"/>
                    </w:rPr>
                    <w:t>Mataix</w:t>
                  </w:r>
                  <w:proofErr w:type="spellEnd"/>
                  <w:r w:rsidRPr="00150D56">
                    <w:rPr>
                      <w:sz w:val="16"/>
                      <w:szCs w:val="16"/>
                    </w:rPr>
                    <w:t xml:space="preserve">, Claudio. Mecánica de Fluidos y </w:t>
                  </w:r>
                  <w:proofErr w:type="gramStart"/>
                  <w:r w:rsidRPr="00150D56">
                    <w:rPr>
                      <w:sz w:val="16"/>
                      <w:szCs w:val="16"/>
                    </w:rPr>
                    <w:t xml:space="preserve">Máquinas </w:t>
                  </w:r>
                  <w:r w:rsidRPr="00150D56">
                    <w:rPr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150D56">
                    <w:rPr>
                      <w:sz w:val="16"/>
                      <w:szCs w:val="16"/>
                    </w:rPr>
                    <w:t>Hidráulicas</w:t>
                  </w:r>
                  <w:proofErr w:type="gramEnd"/>
                  <w:r w:rsidRPr="00150D56">
                    <w:rPr>
                      <w:sz w:val="16"/>
                      <w:szCs w:val="16"/>
                    </w:rPr>
                    <w:t xml:space="preserve">. Editorial </w:t>
                  </w:r>
                  <w:proofErr w:type="spellStart"/>
                  <w:r w:rsidRPr="00150D56">
                    <w:rPr>
                      <w:sz w:val="16"/>
                      <w:szCs w:val="16"/>
                    </w:rPr>
                    <w:t>Harla</w:t>
                  </w:r>
                  <w:proofErr w:type="spellEnd"/>
                  <w:r w:rsidRPr="00150D56">
                    <w:rPr>
                      <w:sz w:val="16"/>
                      <w:szCs w:val="16"/>
                    </w:rPr>
                    <w:t xml:space="preserve">. </w:t>
                  </w:r>
                </w:p>
                <w:p w14:paraId="3E870C0A" w14:textId="77777777" w:rsidR="00867EA7" w:rsidRPr="00150D56" w:rsidRDefault="00000000">
                  <w:pPr>
                    <w:numPr>
                      <w:ilvl w:val="0"/>
                      <w:numId w:val="14"/>
                    </w:numPr>
                    <w:spacing w:after="31" w:line="285" w:lineRule="auto"/>
                    <w:ind w:hanging="331"/>
                    <w:jc w:val="left"/>
                    <w:rPr>
                      <w:sz w:val="16"/>
                      <w:szCs w:val="16"/>
                    </w:rPr>
                  </w:pPr>
                  <w:r w:rsidRPr="00150D56">
                    <w:rPr>
                      <w:sz w:val="16"/>
                      <w:szCs w:val="16"/>
                    </w:rPr>
                    <w:t xml:space="preserve">Vickers. Bombas Selección, Uso y Mantenimiento. Editorial Vickers. </w:t>
                  </w:r>
                </w:p>
                <w:p w14:paraId="5DE5A5CF" w14:textId="77777777" w:rsidR="00867EA7" w:rsidRPr="00150D56" w:rsidRDefault="00000000">
                  <w:pPr>
                    <w:numPr>
                      <w:ilvl w:val="0"/>
                      <w:numId w:val="14"/>
                    </w:numPr>
                    <w:spacing w:after="0" w:line="259" w:lineRule="auto"/>
                    <w:ind w:hanging="331"/>
                    <w:jc w:val="left"/>
                    <w:rPr>
                      <w:sz w:val="16"/>
                      <w:szCs w:val="16"/>
                    </w:rPr>
                  </w:pPr>
                  <w:r w:rsidRPr="00150D56">
                    <w:rPr>
                      <w:sz w:val="16"/>
                      <w:szCs w:val="16"/>
                    </w:rPr>
                    <w:t xml:space="preserve">Mecánica de fluidos, fundamentos y aplicaciones. Yunus A. </w:t>
                  </w:r>
                </w:p>
                <w:p w14:paraId="4E16EFA8" w14:textId="77777777" w:rsidR="00867EA7" w:rsidRPr="00150D56" w:rsidRDefault="00000000">
                  <w:pPr>
                    <w:spacing w:after="0" w:line="259" w:lineRule="auto"/>
                    <w:ind w:left="0" w:firstLine="0"/>
                    <w:jc w:val="left"/>
                    <w:rPr>
                      <w:sz w:val="16"/>
                      <w:szCs w:val="16"/>
                    </w:rPr>
                  </w:pPr>
                  <w:r w:rsidRPr="00150D56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50D56">
                    <w:rPr>
                      <w:sz w:val="16"/>
                      <w:szCs w:val="16"/>
                    </w:rPr>
                    <w:t>Cengel</w:t>
                  </w:r>
                  <w:proofErr w:type="spellEnd"/>
                  <w:r w:rsidRPr="00150D56">
                    <w:rPr>
                      <w:sz w:val="16"/>
                      <w:szCs w:val="16"/>
                    </w:rPr>
                    <w:t xml:space="preserve">, John M. </w:t>
                  </w:r>
                </w:p>
                <w:p w14:paraId="60F4EABA" w14:textId="77777777" w:rsidR="00867EA7" w:rsidRPr="00150D56" w:rsidRDefault="00000000">
                  <w:pPr>
                    <w:spacing w:after="0" w:line="259" w:lineRule="auto"/>
                    <w:ind w:left="53" w:firstLine="0"/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150D56">
                    <w:rPr>
                      <w:sz w:val="16"/>
                      <w:szCs w:val="16"/>
                    </w:rPr>
                    <w:t>Cimbala</w:t>
                  </w:r>
                  <w:proofErr w:type="spellEnd"/>
                  <w:r w:rsidRPr="00150D56">
                    <w:rPr>
                      <w:sz w:val="16"/>
                      <w:szCs w:val="16"/>
                    </w:rPr>
                    <w:t xml:space="preserve">. Editorial Mc Graw Hill. 2006. </w:t>
                  </w:r>
                </w:p>
              </w:tc>
            </w:tr>
          </w:tbl>
          <w:p w14:paraId="0F31515E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</w:tcPr>
          <w:p w14:paraId="720B3293" w14:textId="77777777" w:rsidR="00867EA7" w:rsidRDefault="00867EA7">
            <w:pPr>
              <w:spacing w:after="0" w:line="259" w:lineRule="auto"/>
              <w:ind w:left="-7662" w:right="14375" w:firstLine="0"/>
              <w:jc w:val="left"/>
            </w:pPr>
          </w:p>
          <w:tbl>
            <w:tblPr>
              <w:tblStyle w:val="TableGrid"/>
              <w:tblW w:w="6804" w:type="dxa"/>
              <w:tblInd w:w="1192" w:type="dxa"/>
              <w:tblLayout w:type="fixed"/>
              <w:tblCellMar>
                <w:top w:w="85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804"/>
            </w:tblGrid>
            <w:tr w:rsidR="00867EA7" w14:paraId="2908EA2F" w14:textId="77777777" w:rsidTr="00017E1C">
              <w:trPr>
                <w:trHeight w:val="1065"/>
              </w:trPr>
              <w:tc>
                <w:tcPr>
                  <w:tcW w:w="6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A030C8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Laptop. </w:t>
                  </w:r>
                </w:p>
                <w:p w14:paraId="467C3A67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Cañón Proyector. </w:t>
                  </w:r>
                </w:p>
                <w:p w14:paraId="26D961C7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Exámenes diagnósticos. </w:t>
                  </w:r>
                </w:p>
                <w:p w14:paraId="7C88D965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sz w:val="20"/>
                    </w:rPr>
                    <w:t>Pintarrón</w:t>
                  </w:r>
                  <w:proofErr w:type="spellEnd"/>
                  <w:r>
                    <w:rPr>
                      <w:sz w:val="20"/>
                    </w:rPr>
                    <w:t xml:space="preserve">, Marcadores. </w:t>
                  </w:r>
                </w:p>
              </w:tc>
            </w:tr>
          </w:tbl>
          <w:p w14:paraId="560CD58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736A5F7" w14:textId="77777777" w:rsidR="00867EA7" w:rsidRDefault="00000000">
      <w:pPr>
        <w:spacing w:after="5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689DF20" w14:textId="77777777" w:rsidR="00867EA7" w:rsidRDefault="00000000">
      <w:pPr>
        <w:spacing w:after="6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241CC21" w14:textId="77777777" w:rsidR="00867EA7" w:rsidRDefault="00000000">
      <w:pPr>
        <w:spacing w:after="5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140F158" w14:textId="77777777" w:rsidR="00867EA7" w:rsidRDefault="00000000">
      <w:pPr>
        <w:spacing w:after="5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3779143" w14:textId="77777777" w:rsidR="00867EA7" w:rsidRDefault="00000000">
      <w:pPr>
        <w:spacing w:after="59" w:line="259" w:lineRule="auto"/>
        <w:ind w:left="0" w:firstLine="0"/>
        <w:jc w:val="left"/>
      </w:pPr>
      <w:r>
        <w:rPr>
          <w:b/>
          <w:sz w:val="24"/>
        </w:rPr>
        <w:lastRenderedPageBreak/>
        <w:t xml:space="preserve"> </w:t>
      </w:r>
    </w:p>
    <w:p w14:paraId="4D0C9E71" w14:textId="77777777" w:rsidR="00867EA7" w:rsidRDefault="00000000">
      <w:pPr>
        <w:spacing w:after="5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8272C7D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11E2B6A4" w14:textId="77777777" w:rsidR="00867EA7" w:rsidRDefault="00000000">
      <w:pPr>
        <w:numPr>
          <w:ilvl w:val="0"/>
          <w:numId w:val="2"/>
        </w:numPr>
        <w:spacing w:after="69" w:line="250" w:lineRule="auto"/>
        <w:ind w:right="845" w:hanging="269"/>
        <w:jc w:val="left"/>
      </w:pPr>
      <w:r>
        <w:rPr>
          <w:b/>
          <w:sz w:val="24"/>
        </w:rPr>
        <w:t xml:space="preserve">Calendarización de evaluación  </w:t>
      </w:r>
    </w:p>
    <w:p w14:paraId="4185758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FAFF4F" w14:textId="77777777" w:rsidR="00867EA7" w:rsidRDefault="00000000">
      <w:pPr>
        <w:spacing w:after="0" w:line="259" w:lineRule="auto"/>
        <w:ind w:lef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3882" w:type="dxa"/>
        <w:tblInd w:w="5" w:type="dxa"/>
        <w:tblCellMar>
          <w:top w:w="5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2094"/>
        <w:gridCol w:w="567"/>
        <w:gridCol w:w="602"/>
        <w:gridCol w:w="723"/>
        <w:gridCol w:w="722"/>
        <w:gridCol w:w="720"/>
        <w:gridCol w:w="722"/>
        <w:gridCol w:w="720"/>
        <w:gridCol w:w="722"/>
        <w:gridCol w:w="720"/>
        <w:gridCol w:w="744"/>
        <w:gridCol w:w="742"/>
        <w:gridCol w:w="742"/>
        <w:gridCol w:w="742"/>
        <w:gridCol w:w="742"/>
        <w:gridCol w:w="742"/>
        <w:gridCol w:w="1116"/>
      </w:tblGrid>
      <w:tr w:rsidR="00867EA7" w14:paraId="4EE25F90" w14:textId="77777777" w:rsidTr="00A12AEB">
        <w:trPr>
          <w:trHeight w:val="28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3AD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Semana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117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864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4A6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68B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247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16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BF6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83D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D75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93A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4B9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0AC4" w14:textId="77777777" w:rsidR="00867E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E76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515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E77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CC4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</w:tr>
      <w:tr w:rsidR="00540339" w14:paraId="0BB0D8DB" w14:textId="77777777" w:rsidTr="00A12AEB">
        <w:trPr>
          <w:trHeight w:val="28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F1C0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T.P.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35CF" w14:textId="77777777" w:rsidR="00540339" w:rsidRDefault="00540339" w:rsidP="00540339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ED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FE9F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EAFC" w14:textId="6E611C50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EF1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9B7E" w14:textId="635FD451" w:rsidR="00540339" w:rsidRDefault="00540339" w:rsidP="0054033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F15D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464A" w14:textId="369ED150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EF2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65FE" w14:textId="28BB5B00" w:rsidR="00540339" w:rsidRDefault="00540339" w:rsidP="0054033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8456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A087" w14:textId="7D8384F9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EF3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17E2" w14:textId="2D2B5780" w:rsidR="00540339" w:rsidRDefault="00540339" w:rsidP="0054033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25D3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D8A2" w14:textId="119440B8" w:rsidR="00540339" w:rsidRDefault="00540339" w:rsidP="005403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EF4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958C" w14:textId="6B383D08" w:rsidR="00540339" w:rsidRDefault="00540339" w:rsidP="0054033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D569" w14:textId="00789DEC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EF5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BD70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568A" w14:textId="2BCA1A00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EF6</w:t>
            </w:r>
            <w:r>
              <w:rPr>
                <w:sz w:val="24"/>
              </w:rPr>
              <w:t xml:space="preserve"> </w:t>
            </w:r>
          </w:p>
        </w:tc>
      </w:tr>
      <w:tr w:rsidR="00540339" w14:paraId="1F7EBC69" w14:textId="77777777" w:rsidTr="00A12AEB">
        <w:trPr>
          <w:trHeight w:val="28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128B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T.R.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0ED4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9490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1EF8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F4F3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D47C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7A75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9313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1F10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7684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674B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6AB5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8003" w14:textId="77777777" w:rsidR="00540339" w:rsidRDefault="00540339" w:rsidP="005403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E043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36D7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C167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6A74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0339" w14:paraId="48E7E778" w14:textId="77777777" w:rsidTr="00A12AEB">
        <w:trPr>
          <w:trHeight w:val="28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BA92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S.D.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563F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753F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BADF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AD58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C283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089D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2D87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5A40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2AA9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4DF8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DBE4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8787" w14:textId="77777777" w:rsidR="00540339" w:rsidRDefault="00540339" w:rsidP="00540339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2DBE" w14:textId="77777777" w:rsidR="00540339" w:rsidRDefault="00540339" w:rsidP="0054033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BADA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F518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6086" w14:textId="77777777" w:rsidR="00540339" w:rsidRDefault="00540339" w:rsidP="0054033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SD</w:t>
            </w:r>
            <w:r>
              <w:rPr>
                <w:sz w:val="24"/>
              </w:rPr>
              <w:t xml:space="preserve"> </w:t>
            </w:r>
          </w:p>
        </w:tc>
      </w:tr>
    </w:tbl>
    <w:p w14:paraId="03A7CAED" w14:textId="77777777" w:rsidR="00867EA7" w:rsidRDefault="00000000">
      <w:pPr>
        <w:tabs>
          <w:tab w:val="center" w:pos="2832"/>
          <w:tab w:val="center" w:pos="3541"/>
          <w:tab w:val="center" w:pos="4968"/>
          <w:tab w:val="center" w:pos="6373"/>
          <w:tab w:val="center" w:pos="7081"/>
          <w:tab w:val="center" w:pos="7789"/>
          <w:tab w:val="center" w:pos="8497"/>
          <w:tab w:val="center" w:pos="9205"/>
          <w:tab w:val="center" w:pos="11388"/>
        </w:tabs>
        <w:spacing w:after="2" w:line="268" w:lineRule="auto"/>
        <w:ind w:left="-15" w:firstLine="0"/>
        <w:jc w:val="left"/>
      </w:pPr>
      <w:r>
        <w:rPr>
          <w:sz w:val="20"/>
        </w:rPr>
        <w:t xml:space="preserve">TP= Tiempo planeado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TR=Tiempo </w:t>
      </w:r>
      <w:proofErr w:type="gramStart"/>
      <w:r>
        <w:rPr>
          <w:sz w:val="20"/>
        </w:rPr>
        <w:t xml:space="preserve">real  </w:t>
      </w:r>
      <w:r>
        <w:rPr>
          <w:sz w:val="20"/>
        </w:rPr>
        <w:tab/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SD = Seguimiento departamental </w:t>
      </w:r>
    </w:p>
    <w:p w14:paraId="5720A1E4" w14:textId="77777777" w:rsidR="00867EA7" w:rsidRDefault="00000000">
      <w:pPr>
        <w:tabs>
          <w:tab w:val="center" w:pos="2832"/>
          <w:tab w:val="center" w:pos="3541"/>
          <w:tab w:val="center" w:pos="6748"/>
          <w:tab w:val="center" w:pos="11099"/>
        </w:tabs>
        <w:spacing w:after="2" w:line="268" w:lineRule="auto"/>
        <w:ind w:left="-15" w:firstLine="0"/>
        <w:jc w:val="left"/>
      </w:pPr>
      <w:r>
        <w:rPr>
          <w:rFonts w:ascii="Calibri" w:eastAsia="Calibri" w:hAnsi="Calibri" w:cs="Calibri"/>
          <w:sz w:val="20"/>
        </w:rPr>
        <w:t xml:space="preserve">ED </w:t>
      </w:r>
      <w:r>
        <w:rPr>
          <w:sz w:val="20"/>
        </w:rPr>
        <w:t xml:space="preserve">= Evaluación diagnóstica.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EFn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 xml:space="preserve">= Evaluación formativa (Competencia Especifica n).  </w:t>
      </w:r>
      <w:r>
        <w:rPr>
          <w:sz w:val="20"/>
        </w:rPr>
        <w:tab/>
        <w:t>ES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 xml:space="preserve">= Evaluación sumativa.  </w:t>
      </w:r>
    </w:p>
    <w:p w14:paraId="19EF7FB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403922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80AD9FA" w14:textId="77777777" w:rsidR="00867EA7" w:rsidRDefault="00000000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035936AC" w14:textId="77777777" w:rsidR="00867EA7" w:rsidRDefault="00000000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109318B6" w14:textId="77777777" w:rsidR="00867EA7" w:rsidRDefault="00000000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7627C8BE" w14:textId="567CC421" w:rsidR="00867EA7" w:rsidRDefault="00000000">
      <w:pPr>
        <w:spacing w:after="0" w:line="259" w:lineRule="auto"/>
        <w:ind w:left="0" w:right="68" w:firstLine="0"/>
        <w:jc w:val="center"/>
      </w:pPr>
      <w:r>
        <w:rPr>
          <w:sz w:val="24"/>
        </w:rPr>
        <w:t xml:space="preserve">                                                                                                                 </w:t>
      </w:r>
      <w:r w:rsidRPr="00A27DB7">
        <w:rPr>
          <w:sz w:val="18"/>
          <w:szCs w:val="18"/>
        </w:rPr>
        <w:t>Fecha de elaboración:</w:t>
      </w:r>
      <w:r>
        <w:rPr>
          <w:sz w:val="24"/>
        </w:rPr>
        <w:t xml:space="preserve"> </w:t>
      </w:r>
      <w:r w:rsidR="005E30AA" w:rsidRPr="00A27DB7">
        <w:rPr>
          <w:sz w:val="20"/>
          <w:u w:val="single" w:color="000000"/>
        </w:rPr>
        <w:t>1</w:t>
      </w:r>
      <w:r w:rsidR="005C0066">
        <w:rPr>
          <w:sz w:val="20"/>
          <w:u w:val="single" w:color="000000"/>
        </w:rPr>
        <w:t>8</w:t>
      </w:r>
      <w:r w:rsidR="005E30AA" w:rsidRPr="00A27DB7">
        <w:rPr>
          <w:sz w:val="20"/>
          <w:u w:val="single" w:color="000000"/>
        </w:rPr>
        <w:t xml:space="preserve"> de agosto, del 202</w:t>
      </w:r>
      <w:r w:rsidR="00540339" w:rsidRPr="00A27DB7">
        <w:rPr>
          <w:sz w:val="20"/>
          <w:u w:val="single" w:color="000000"/>
        </w:rPr>
        <w:t>5</w:t>
      </w:r>
      <w:r w:rsidRPr="00A27DB7">
        <w:rPr>
          <w:sz w:val="20"/>
          <w:u w:val="single" w:color="000000"/>
        </w:rPr>
        <w:t>.</w:t>
      </w:r>
      <w:r>
        <w:rPr>
          <w:sz w:val="24"/>
        </w:rPr>
        <w:t xml:space="preserve"> </w:t>
      </w:r>
    </w:p>
    <w:p w14:paraId="6F4D1DED" w14:textId="77777777" w:rsidR="00867EA7" w:rsidRDefault="00000000">
      <w:pPr>
        <w:spacing w:after="713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C820581" w14:textId="77777777" w:rsidR="00867EA7" w:rsidRDefault="00000000">
      <w:pPr>
        <w:spacing w:after="0" w:line="259" w:lineRule="auto"/>
        <w:ind w:left="3488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31A222C" w14:textId="23FED74A" w:rsidR="00867EA7" w:rsidRDefault="00000000">
      <w:pPr>
        <w:tabs>
          <w:tab w:val="center" w:pos="3486"/>
          <w:tab w:val="center" w:pos="1041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MII. Guillermo Palacios Pitalua. </w:t>
      </w:r>
      <w:r>
        <w:rPr>
          <w:sz w:val="20"/>
        </w:rPr>
        <w:tab/>
      </w:r>
      <w:r w:rsidR="00A27DB7">
        <w:rPr>
          <w:sz w:val="20"/>
        </w:rPr>
        <w:t>Ing. Juan Luis Baizabal Chaparros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9DB2A6" w14:textId="77777777" w:rsidR="00867EA7" w:rsidRDefault="00000000">
      <w:pPr>
        <w:spacing w:after="8" w:line="259" w:lineRule="auto"/>
        <w:ind w:left="4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09FC6E" wp14:editId="7725C147">
                <wp:extent cx="8253679" cy="6096"/>
                <wp:effectExtent l="0" t="0" r="0" b="0"/>
                <wp:docPr id="70080" name="Group 70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3679" cy="6096"/>
                          <a:chOff x="0" y="0"/>
                          <a:chExt cx="8253679" cy="6096"/>
                        </a:xfrm>
                      </wpg:grpSpPr>
                      <wps:wsp>
                        <wps:cNvPr id="72392" name="Shape 72392"/>
                        <wps:cNvSpPr/>
                        <wps:spPr>
                          <a:xfrm>
                            <a:off x="0" y="0"/>
                            <a:ext cx="3868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166" h="9144">
                                <a:moveTo>
                                  <a:pt x="0" y="0"/>
                                </a:moveTo>
                                <a:lnTo>
                                  <a:pt x="3868166" y="0"/>
                                </a:lnTo>
                                <a:lnTo>
                                  <a:pt x="3868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93" name="Shape 72393"/>
                        <wps:cNvSpPr/>
                        <wps:spPr>
                          <a:xfrm>
                            <a:off x="4407992" y="0"/>
                            <a:ext cx="38456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687" h="9144">
                                <a:moveTo>
                                  <a:pt x="0" y="0"/>
                                </a:moveTo>
                                <a:lnTo>
                                  <a:pt x="3845687" y="0"/>
                                </a:lnTo>
                                <a:lnTo>
                                  <a:pt x="3845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080" style="width:649.896pt;height:0.480011pt;mso-position-horizontal-relative:char;mso-position-vertical-relative:line" coordsize="82536,60">
                <v:shape id="Shape 72394" style="position:absolute;width:38681;height:91;left:0;top:0;" coordsize="3868166,9144" path="m0,0l3868166,0l3868166,9144l0,9144l0,0">
                  <v:stroke weight="0pt" endcap="flat" joinstyle="miter" miterlimit="10" on="false" color="#000000" opacity="0"/>
                  <v:fill on="true" color="#000000"/>
                </v:shape>
                <v:shape id="Shape 72395" style="position:absolute;width:38456;height:91;left:44079;top:0;" coordsize="3845687,9144" path="m0,0l3845687,0l38456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DB5AC8" w14:textId="77777777" w:rsidR="00867EA7" w:rsidRPr="00A27DB7" w:rsidRDefault="00000000">
      <w:pPr>
        <w:spacing w:after="4" w:line="256" w:lineRule="auto"/>
        <w:ind w:left="9784" w:hanging="8339"/>
        <w:jc w:val="left"/>
        <w:rPr>
          <w:sz w:val="18"/>
          <w:szCs w:val="18"/>
        </w:rPr>
      </w:pPr>
      <w:r w:rsidRPr="00A27DB7">
        <w:rPr>
          <w:sz w:val="18"/>
          <w:szCs w:val="18"/>
        </w:rPr>
        <w:lastRenderedPageBreak/>
        <w:t xml:space="preserve">Nombre y firma del (de la) profesor(a). </w:t>
      </w:r>
      <w:r w:rsidRPr="00A27DB7">
        <w:rPr>
          <w:sz w:val="18"/>
          <w:szCs w:val="18"/>
        </w:rPr>
        <w:tab/>
        <w:t xml:space="preserve"> </w:t>
      </w:r>
      <w:r w:rsidRPr="00A27DB7">
        <w:rPr>
          <w:sz w:val="18"/>
          <w:szCs w:val="18"/>
        </w:rPr>
        <w:tab/>
        <w:t xml:space="preserve">Nombre y firma del (de la) jefe(a) de Departamento Académico. </w:t>
      </w:r>
    </w:p>
    <w:sectPr w:rsidR="00867EA7" w:rsidRPr="00A27DB7" w:rsidSect="00A27D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2" w:h="12242" w:orient="landscape"/>
      <w:pgMar w:top="2151" w:right="814" w:bottom="1173" w:left="1133" w:header="829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9CAF9" w14:textId="77777777" w:rsidR="00AA0190" w:rsidRDefault="00AA0190">
      <w:pPr>
        <w:spacing w:after="0" w:line="240" w:lineRule="auto"/>
      </w:pPr>
      <w:r>
        <w:separator/>
      </w:r>
    </w:p>
  </w:endnote>
  <w:endnote w:type="continuationSeparator" w:id="0">
    <w:p w14:paraId="180776BB" w14:textId="77777777" w:rsidR="00AA0190" w:rsidRDefault="00AA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1A88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 w:rsidR="00867EA7"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024FB8" w14:paraId="06A40BF3" w14:textId="77777777" w:rsidTr="007F6567">
      <w:tc>
        <w:tcPr>
          <w:tcW w:w="1980" w:type="dxa"/>
          <w:vAlign w:val="center"/>
        </w:tcPr>
        <w:p w14:paraId="50A3BB04" w14:textId="77777777" w:rsidR="00024FB8" w:rsidRDefault="00024FB8" w:rsidP="00024FB8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</w:rPr>
            <w:t>7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344A5D6C" w14:textId="77777777" w:rsidR="00024FB8" w:rsidRPr="005208AE" w:rsidRDefault="00024FB8" w:rsidP="00024FB8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3EED153" w14:textId="77777777" w:rsidR="00024FB8" w:rsidRPr="005208AE" w:rsidRDefault="00024FB8" w:rsidP="00024FB8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1BE135DF" w14:textId="77777777" w:rsidR="00024FB8" w:rsidRDefault="00024FB8" w:rsidP="00024FB8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29DC61E3" w14:textId="77777777" w:rsidR="00024FB8" w:rsidRDefault="00024FB8" w:rsidP="00024FB8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proofErr w:type="gramStart"/>
          <w:r>
            <w:rPr>
              <w:rFonts w:ascii="Arial" w:hAnsi="Arial" w:cs="Arial"/>
              <w:b/>
              <w:sz w:val="20"/>
            </w:rPr>
            <w:t>Junio</w:t>
          </w:r>
          <w:proofErr w:type="gramEnd"/>
          <w:r>
            <w:rPr>
              <w:rFonts w:ascii="Arial" w:hAnsi="Arial" w:cs="Arial"/>
              <w:b/>
              <w:sz w:val="20"/>
            </w:rPr>
            <w:t xml:space="preserve"> 2025</w:t>
          </w:r>
        </w:p>
      </w:tc>
    </w:tr>
  </w:tbl>
  <w:p w14:paraId="7223046D" w14:textId="77777777" w:rsidR="00024FB8" w:rsidRDefault="00024FB8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A86D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 w:rsidR="00867EA7"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53CA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 w:rsidR="00867EA7"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0"/>
      <w:gridCol w:w="9827"/>
      <w:gridCol w:w="2138"/>
    </w:tblGrid>
    <w:tr w:rsidR="00A6792E" w14:paraId="51D6F2ED" w14:textId="77777777" w:rsidTr="006A4238">
      <w:tc>
        <w:tcPr>
          <w:tcW w:w="1980" w:type="dxa"/>
          <w:vAlign w:val="center"/>
        </w:tcPr>
        <w:p w14:paraId="3931FF7F" w14:textId="77777777" w:rsidR="00A6792E" w:rsidRDefault="00A6792E" w:rsidP="00A6792E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</w:rPr>
            <w:t>7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4E23880C" w14:textId="77777777" w:rsidR="00A6792E" w:rsidRPr="005208AE" w:rsidRDefault="00A6792E" w:rsidP="00A6792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44271731" w14:textId="77777777" w:rsidR="00A6792E" w:rsidRPr="005208AE" w:rsidRDefault="00A6792E" w:rsidP="00A6792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2AB17CAF" w14:textId="77777777" w:rsidR="00A6792E" w:rsidRDefault="00A6792E" w:rsidP="00A6792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7608FCCB" w14:textId="77777777" w:rsidR="00A6792E" w:rsidRDefault="00A6792E" w:rsidP="00A6792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proofErr w:type="gramStart"/>
          <w:r>
            <w:rPr>
              <w:rFonts w:ascii="Arial" w:hAnsi="Arial" w:cs="Arial"/>
              <w:b/>
              <w:sz w:val="20"/>
            </w:rPr>
            <w:t>Junio</w:t>
          </w:r>
          <w:proofErr w:type="gramEnd"/>
          <w:r>
            <w:rPr>
              <w:rFonts w:ascii="Arial" w:hAnsi="Arial" w:cs="Arial"/>
              <w:b/>
              <w:sz w:val="20"/>
            </w:rPr>
            <w:t xml:space="preserve"> 2025</w:t>
          </w:r>
        </w:p>
      </w:tc>
    </w:tr>
  </w:tbl>
  <w:p w14:paraId="51F85012" w14:textId="164A3DD0" w:rsidR="00867EA7" w:rsidRPr="00A6792E" w:rsidRDefault="00867EA7" w:rsidP="00A6792E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53E4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 w:rsidR="00867EA7"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A7CA" w14:textId="77777777" w:rsidR="00AA0190" w:rsidRDefault="00AA0190">
      <w:pPr>
        <w:spacing w:after="0" w:line="240" w:lineRule="auto"/>
      </w:pPr>
      <w:r>
        <w:separator/>
      </w:r>
    </w:p>
  </w:footnote>
  <w:footnote w:type="continuationSeparator" w:id="0">
    <w:p w14:paraId="73C26D84" w14:textId="77777777" w:rsidR="00AA0190" w:rsidRDefault="00AA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FE54" w14:textId="77777777" w:rsidR="00867EA7" w:rsidRDefault="00000000">
    <w:pPr>
      <w:spacing w:after="0" w:line="259" w:lineRule="auto"/>
      <w:ind w:left="-1133" w:right="1131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504872B" wp14:editId="29C25197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1996714724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C0E6F3" wp14:editId="6968AAA1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712" name="Group 69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714" name="Rectangle 69714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CCD716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713" name="Picture 697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C0E6F3" id="Group 69712" o:spid="_x0000_s1026" style="position:absolute;left:0;text-align:left;margin-left:56.65pt;margin-top:41.45pt;width:129.1pt;height:56.7pt;z-index:251659264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">
              <v:rect id="Rectangle 69714" o:spid="_x0000_s1027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" filled="f" stroked="f">
                <v:textbox inset="0,0,0,0">
                  <w:txbxContent>
                    <w:p w14:paraId="5DCCD716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13" o:spid="_x0000_s1028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024FB8" w:rsidRPr="00DB4431" w14:paraId="2544EEE0" w14:textId="77777777" w:rsidTr="007F6567">
      <w:trPr>
        <w:gridAfter w:val="1"/>
        <w:trHeight w:val="532"/>
      </w:trPr>
      <w:tc>
        <w:tcPr>
          <w:tcW w:w="2552" w:type="dxa"/>
          <w:vMerge w:val="restart"/>
        </w:tcPr>
        <w:p w14:paraId="4DE21DE7" w14:textId="77777777" w:rsidR="00024FB8" w:rsidRDefault="00024FB8" w:rsidP="00024FB8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76A1F644" w14:textId="77777777" w:rsidR="00024FB8" w:rsidRPr="00DB4431" w:rsidRDefault="00024FB8" w:rsidP="00024FB8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>an Andres Tuxtla</w:t>
          </w:r>
        </w:p>
      </w:tc>
      <w:tc>
        <w:tcPr>
          <w:tcW w:w="279" w:type="dxa"/>
          <w:vMerge w:val="restart"/>
        </w:tcPr>
        <w:p w14:paraId="3E718D42" w14:textId="77777777" w:rsidR="00024FB8" w:rsidRPr="00DB4431" w:rsidRDefault="00024FB8" w:rsidP="00024FB8">
          <w:pPr>
            <w:pStyle w:val="Encabezado"/>
            <w:rPr>
              <w:lang w:val="pt-BR"/>
            </w:rPr>
          </w:pPr>
        </w:p>
      </w:tc>
    </w:tr>
    <w:tr w:rsidR="00024FB8" w14:paraId="28166249" w14:textId="77777777" w:rsidTr="007F6567">
      <w:trPr>
        <w:trHeight w:val="502"/>
      </w:trPr>
      <w:tc>
        <w:tcPr>
          <w:tcW w:w="2552" w:type="dxa"/>
          <w:vMerge/>
        </w:tcPr>
        <w:p w14:paraId="608CCF4E" w14:textId="77777777" w:rsidR="00024FB8" w:rsidRPr="00DB4431" w:rsidRDefault="00024FB8" w:rsidP="00024FB8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14F9CB90" w14:textId="77777777" w:rsidR="00024FB8" w:rsidRPr="005208AE" w:rsidRDefault="00024FB8" w:rsidP="00024FB8">
          <w:pPr>
            <w:jc w:val="center"/>
            <w:rPr>
              <w:sz w:val="20"/>
            </w:rPr>
          </w:pPr>
          <w:r w:rsidRPr="005208AE">
            <w:rPr>
              <w:sz w:val="20"/>
            </w:rPr>
            <w:t>INSTRUMENTACIÓN DIDÁCTICA</w:t>
          </w:r>
        </w:p>
        <w:p w14:paraId="4E032030" w14:textId="77777777" w:rsidR="00024FB8" w:rsidRPr="005208AE" w:rsidRDefault="00024FB8" w:rsidP="00024FB8">
          <w:pPr>
            <w:jc w:val="center"/>
            <w:rPr>
              <w:szCs w:val="24"/>
            </w:rPr>
          </w:pPr>
          <w:r w:rsidRPr="005208AE">
            <w:rPr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68F6B936" w14:textId="77777777" w:rsidR="00024FB8" w:rsidRDefault="00024FB8" w:rsidP="00024FB8">
          <w:pPr>
            <w:pStyle w:val="Encabezado"/>
          </w:pPr>
        </w:p>
      </w:tc>
      <w:tc>
        <w:tcPr>
          <w:tcW w:w="0" w:type="auto"/>
        </w:tcPr>
        <w:p w14:paraId="5C2C3C69" w14:textId="77777777" w:rsidR="00024FB8" w:rsidRDefault="00024FB8" w:rsidP="00024FB8">
          <w:r>
            <w:rPr>
              <w:noProof/>
            </w:rPr>
            <w:drawing>
              <wp:inline distT="0" distB="0" distL="0" distR="0" wp14:anchorId="15DC2F4C" wp14:editId="44D81B9D">
                <wp:extent cx="1066800" cy="568318"/>
                <wp:effectExtent l="0" t="0" r="0" b="3810"/>
                <wp:docPr id="583558442" name="Imagen 3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3" descr="Logotip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14:paraId="7DC551B3" w14:textId="77777777" w:rsidR="00024FB8" w:rsidRDefault="00024FB8" w:rsidP="00024FB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84864" behindDoc="1" locked="0" layoutInCell="1" allowOverlap="1" wp14:anchorId="540CEEC7" wp14:editId="31A8371B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464730292" name="Imagen 46473029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072084" name="Imagen 1731072084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D2AAAAC" wp14:editId="18E28624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56BE58C7" id="Rectángulo redondeado 5" o:spid="_x0000_s1026" style="position:absolute;margin-left:667.3pt;margin-top:-62.4pt;width:718.5pt;height:63.75pt;z-index:-2516326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  <w:p w14:paraId="1DA56F8E" w14:textId="59A74AE8" w:rsidR="00867EA7" w:rsidRDefault="00867EA7">
    <w:pPr>
      <w:spacing w:after="0" w:line="259" w:lineRule="auto"/>
      <w:ind w:left="-1133" w:right="11313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F2F5" w14:textId="77777777" w:rsidR="00867EA7" w:rsidRDefault="00000000">
    <w:pPr>
      <w:spacing w:after="0" w:line="259" w:lineRule="auto"/>
      <w:ind w:left="-1133" w:right="11313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E219ADE" wp14:editId="5A3EFC2E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87819867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D5D6021" wp14:editId="423DAFA6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642" name="Group 69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644" name="Rectangle 69644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B84EC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643" name="Picture 696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5D6021" id="Group 69642" o:spid="_x0000_s1029" style="position:absolute;left:0;text-align:left;margin-left:56.65pt;margin-top:41.45pt;width:129.1pt;height:56.7pt;z-index:251663360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">
              <v:rect id="Rectangle 69644" o:spid="_x0000_s1030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" filled="f" stroked="f">
                <v:textbox inset="0,0,0,0">
                  <w:txbxContent>
                    <w:p w14:paraId="562B84EC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643" o:spid="_x0000_s1031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AA43" w14:textId="77777777" w:rsidR="00867EA7" w:rsidRDefault="00000000">
    <w:pPr>
      <w:spacing w:after="0" w:line="259" w:lineRule="auto"/>
      <w:ind w:left="-1133" w:right="11315" w:firstLine="0"/>
      <w:jc w:val="left"/>
    </w:pPr>
    <w:r>
      <w:rPr>
        <w:noProof/>
      </w:rPr>
      <w:drawing>
        <wp:anchor distT="0" distB="0" distL="114300" distR="114300" simplePos="0" relativeHeight="251676672" behindDoc="0" locked="0" layoutInCell="1" allowOverlap="0" wp14:anchorId="1E044811" wp14:editId="254D634F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301898890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4E78AD8" wp14:editId="61C63C56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70039" name="Group 70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70041" name="Rectangle 70041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D1DB8D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040" name="Picture 700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E78AD8" id="Group 70039" o:spid="_x0000_s1032" style="position:absolute;left:0;text-align:left;margin-left:56.65pt;margin-top:41.45pt;width:129.1pt;height:56.7pt;z-index:251677696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">
              <v:rect id="Rectangle 70041" o:spid="_x0000_s1033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" filled="f" stroked="f">
                <v:textbox inset="0,0,0,0">
                  <w:txbxContent>
                    <w:p w14:paraId="7BD1DB8D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040" o:spid="_x0000_s1034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A6792E" w:rsidRPr="00DB4431" w14:paraId="6D57635E" w14:textId="77777777" w:rsidTr="006A4238">
      <w:trPr>
        <w:gridAfter w:val="1"/>
        <w:trHeight w:val="532"/>
      </w:trPr>
      <w:tc>
        <w:tcPr>
          <w:tcW w:w="2552" w:type="dxa"/>
          <w:vMerge w:val="restart"/>
        </w:tcPr>
        <w:p w14:paraId="1C553CBF" w14:textId="77777777" w:rsidR="00A6792E" w:rsidRDefault="00A6792E" w:rsidP="00A6792E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0D0830B3" w14:textId="77777777" w:rsidR="00A6792E" w:rsidRPr="00DB4431" w:rsidRDefault="00A6792E" w:rsidP="00A6792E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>an Andres Tuxtla</w:t>
          </w:r>
        </w:p>
      </w:tc>
      <w:tc>
        <w:tcPr>
          <w:tcW w:w="279" w:type="dxa"/>
          <w:vMerge w:val="restart"/>
        </w:tcPr>
        <w:p w14:paraId="0E40F72E" w14:textId="77777777" w:rsidR="00A6792E" w:rsidRPr="00DB4431" w:rsidRDefault="00A6792E" w:rsidP="00A6792E">
          <w:pPr>
            <w:pStyle w:val="Encabezado"/>
            <w:rPr>
              <w:lang w:val="pt-BR"/>
            </w:rPr>
          </w:pPr>
        </w:p>
      </w:tc>
    </w:tr>
    <w:tr w:rsidR="00A6792E" w14:paraId="2BA4F809" w14:textId="77777777" w:rsidTr="006A4238">
      <w:trPr>
        <w:trHeight w:val="502"/>
      </w:trPr>
      <w:tc>
        <w:tcPr>
          <w:tcW w:w="2552" w:type="dxa"/>
          <w:vMerge/>
        </w:tcPr>
        <w:p w14:paraId="4C8C0E2D" w14:textId="77777777" w:rsidR="00A6792E" w:rsidRPr="00DB4431" w:rsidRDefault="00A6792E" w:rsidP="00A6792E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3408A618" w14:textId="77777777" w:rsidR="00A6792E" w:rsidRPr="005208AE" w:rsidRDefault="00A6792E" w:rsidP="00A6792E">
          <w:pPr>
            <w:jc w:val="center"/>
            <w:rPr>
              <w:sz w:val="20"/>
            </w:rPr>
          </w:pPr>
          <w:r w:rsidRPr="005208AE">
            <w:rPr>
              <w:sz w:val="20"/>
            </w:rPr>
            <w:t>INSTRUMENTACIÓN DIDÁCTICA</w:t>
          </w:r>
        </w:p>
        <w:p w14:paraId="4AD8C714" w14:textId="77777777" w:rsidR="00A6792E" w:rsidRPr="005208AE" w:rsidRDefault="00A6792E" w:rsidP="00A6792E">
          <w:pPr>
            <w:jc w:val="center"/>
            <w:rPr>
              <w:szCs w:val="24"/>
            </w:rPr>
          </w:pPr>
          <w:r w:rsidRPr="005208AE">
            <w:rPr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795A145E" w14:textId="77777777" w:rsidR="00A6792E" w:rsidRDefault="00A6792E" w:rsidP="00A6792E">
          <w:pPr>
            <w:pStyle w:val="Encabezado"/>
          </w:pPr>
        </w:p>
      </w:tc>
      <w:tc>
        <w:tcPr>
          <w:tcW w:w="0" w:type="auto"/>
        </w:tcPr>
        <w:p w14:paraId="0FCC4CA4" w14:textId="77777777" w:rsidR="00A6792E" w:rsidRDefault="00A6792E" w:rsidP="00A6792E">
          <w:r>
            <w:rPr>
              <w:noProof/>
            </w:rPr>
            <w:drawing>
              <wp:inline distT="0" distB="0" distL="0" distR="0" wp14:anchorId="2061FA41" wp14:editId="69CA53B9">
                <wp:extent cx="1066800" cy="568318"/>
                <wp:effectExtent l="0" t="0" r="0" b="3810"/>
                <wp:docPr id="526234454" name="Imagen 3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3" descr="Logotip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14:paraId="72CC3D8B" w14:textId="77777777" w:rsidR="00A6792E" w:rsidRDefault="00A6792E" w:rsidP="00A6792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87936" behindDoc="1" locked="0" layoutInCell="1" allowOverlap="1" wp14:anchorId="11FABE52" wp14:editId="5B6408A9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86544335" name="Imagen 1786544335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072084" name="Imagen 1731072084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7AD1011" wp14:editId="354E1965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856070592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2FC51FF" id="Rectángulo redondeado 5" o:spid="_x0000_s1026" style="position:absolute;margin-left:667.3pt;margin-top:-62.4pt;width:718.5pt;height:63.75pt;z-index:-2516295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  <w:p w14:paraId="4F8412DE" w14:textId="5EC0B25F" w:rsidR="00867EA7" w:rsidRPr="00A6792E" w:rsidRDefault="00867EA7" w:rsidP="00A6792E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59CB" w14:textId="77777777" w:rsidR="00867EA7" w:rsidRDefault="00000000">
    <w:pPr>
      <w:spacing w:after="0" w:line="259" w:lineRule="auto"/>
      <w:ind w:left="-1133" w:right="11315" w:firstLine="0"/>
      <w:jc w:val="left"/>
    </w:pPr>
    <w:r>
      <w:rPr>
        <w:noProof/>
      </w:rPr>
      <w:drawing>
        <wp:anchor distT="0" distB="0" distL="114300" distR="114300" simplePos="0" relativeHeight="251680768" behindDoc="0" locked="0" layoutInCell="1" allowOverlap="0" wp14:anchorId="5D390990" wp14:editId="7030CC2D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91284610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1B15C5A6" wp14:editId="2D4C28FA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969" name="Group 69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971" name="Rectangle 69971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EA9F36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970" name="Picture 699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15C5A6" id="Group 69969" o:spid="_x0000_s1035" style="position:absolute;left:0;text-align:left;margin-left:56.65pt;margin-top:41.45pt;width:129.1pt;height:56.7pt;z-index:251681792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">
              <v:rect id="Rectangle 69971" o:spid="_x0000_s1036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" filled="f" stroked="f">
                <v:textbox inset="0,0,0,0">
                  <w:txbxContent>
                    <w:p w14:paraId="7DEA9F36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970" o:spid="_x0000_s1037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C3C6F"/>
    <w:multiLevelType w:val="hybridMultilevel"/>
    <w:tmpl w:val="38B62A6A"/>
    <w:lvl w:ilvl="0" w:tplc="A288C5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7C80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8EAE1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3CA1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B0D9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58CC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4CD1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F2B1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AA80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011F5D"/>
    <w:multiLevelType w:val="hybridMultilevel"/>
    <w:tmpl w:val="F0848C40"/>
    <w:lvl w:ilvl="0" w:tplc="043CEA8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25BAA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43544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C489E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2E4A2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25062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2760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C0560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21A04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1625B8"/>
    <w:multiLevelType w:val="hybridMultilevel"/>
    <w:tmpl w:val="7AAA6D70"/>
    <w:lvl w:ilvl="0" w:tplc="E38627B4">
      <w:start w:val="1"/>
      <w:numFmt w:val="decimal"/>
      <w:lvlText w:val="%1)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D81A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59E3C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289D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5AA73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CE70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28A7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0AE7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56DE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8D465B"/>
    <w:multiLevelType w:val="hybridMultilevel"/>
    <w:tmpl w:val="84AE8C4A"/>
    <w:lvl w:ilvl="0" w:tplc="680872D2">
      <w:start w:val="7"/>
      <w:numFmt w:val="decimal"/>
      <w:lvlText w:val="%1.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4322C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498E4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2C582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2147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A55B8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63DDC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4AF14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63664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B7F57"/>
    <w:multiLevelType w:val="hybridMultilevel"/>
    <w:tmpl w:val="F496E4F2"/>
    <w:lvl w:ilvl="0" w:tplc="B0DC9E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F5447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15067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A864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9043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8A34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8E5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0875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8CD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C26DE2"/>
    <w:multiLevelType w:val="hybridMultilevel"/>
    <w:tmpl w:val="9892A5EA"/>
    <w:lvl w:ilvl="0" w:tplc="7D0E26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D64A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7EB8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EEF5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42AE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BAB6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9CD4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EC54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DCE3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7555B4"/>
    <w:multiLevelType w:val="hybridMultilevel"/>
    <w:tmpl w:val="53EE29C4"/>
    <w:lvl w:ilvl="0" w:tplc="C5E46562">
      <w:start w:val="4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C89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60E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EA2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C47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854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E7C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070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A0E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D501AE"/>
    <w:multiLevelType w:val="hybridMultilevel"/>
    <w:tmpl w:val="336059E6"/>
    <w:lvl w:ilvl="0" w:tplc="4C3C14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9610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F4DE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242A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7B238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E23E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76E45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8418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68B1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9903F6"/>
    <w:multiLevelType w:val="hybridMultilevel"/>
    <w:tmpl w:val="6C36C418"/>
    <w:lvl w:ilvl="0" w:tplc="5C582F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0844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1063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546B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A443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983D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50C8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A246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7263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586EFD"/>
    <w:multiLevelType w:val="hybridMultilevel"/>
    <w:tmpl w:val="5FC6919C"/>
    <w:lvl w:ilvl="0" w:tplc="B4E2C7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DA005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CC895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D859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6086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4645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FCB3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15C14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8899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62135"/>
    <w:multiLevelType w:val="hybridMultilevel"/>
    <w:tmpl w:val="72BAD6B8"/>
    <w:lvl w:ilvl="0" w:tplc="E5A0D984">
      <w:start w:val="1"/>
      <w:numFmt w:val="decimal"/>
      <w:lvlText w:val="%1)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AA2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46673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8A61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749B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0063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0276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AA48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7C53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441039"/>
    <w:multiLevelType w:val="hybridMultilevel"/>
    <w:tmpl w:val="07C44BBA"/>
    <w:lvl w:ilvl="0" w:tplc="895E6E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BC19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9C23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07AE7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EAB2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55CDB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6EE8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E6E3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0CEB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2F2BC8"/>
    <w:multiLevelType w:val="hybridMultilevel"/>
    <w:tmpl w:val="A39C26BA"/>
    <w:lvl w:ilvl="0" w:tplc="1A60370E">
      <w:start w:val="1"/>
      <w:numFmt w:val="decimal"/>
      <w:lvlText w:val="%1)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00AA5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A3C21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B8D8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99685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EE235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A0CC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2E0A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1822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D82BAB"/>
    <w:multiLevelType w:val="hybridMultilevel"/>
    <w:tmpl w:val="D368C388"/>
    <w:lvl w:ilvl="0" w:tplc="CDB8C03E">
      <w:start w:val="3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87A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AC4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39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18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AF0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2ED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E5D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4CA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399708">
    <w:abstractNumId w:val="13"/>
  </w:num>
  <w:num w:numId="2" w16cid:durableId="1181702418">
    <w:abstractNumId w:val="6"/>
  </w:num>
  <w:num w:numId="3" w16cid:durableId="1462991638">
    <w:abstractNumId w:val="7"/>
  </w:num>
  <w:num w:numId="4" w16cid:durableId="1700665432">
    <w:abstractNumId w:val="5"/>
  </w:num>
  <w:num w:numId="5" w16cid:durableId="1361276350">
    <w:abstractNumId w:val="9"/>
  </w:num>
  <w:num w:numId="6" w16cid:durableId="1289815754">
    <w:abstractNumId w:val="4"/>
  </w:num>
  <w:num w:numId="7" w16cid:durableId="64376370">
    <w:abstractNumId w:val="11"/>
  </w:num>
  <w:num w:numId="8" w16cid:durableId="1664697380">
    <w:abstractNumId w:val="12"/>
  </w:num>
  <w:num w:numId="9" w16cid:durableId="1413624025">
    <w:abstractNumId w:val="8"/>
  </w:num>
  <w:num w:numId="10" w16cid:durableId="917834974">
    <w:abstractNumId w:val="10"/>
  </w:num>
  <w:num w:numId="11" w16cid:durableId="1038773012">
    <w:abstractNumId w:val="2"/>
  </w:num>
  <w:num w:numId="12" w16cid:durableId="2072117374">
    <w:abstractNumId w:val="0"/>
  </w:num>
  <w:num w:numId="13" w16cid:durableId="1246918892">
    <w:abstractNumId w:val="1"/>
  </w:num>
  <w:num w:numId="14" w16cid:durableId="142308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7"/>
    <w:rsid w:val="00017E1C"/>
    <w:rsid w:val="00024FB8"/>
    <w:rsid w:val="00032E21"/>
    <w:rsid w:val="000B306B"/>
    <w:rsid w:val="000B34F9"/>
    <w:rsid w:val="00150D56"/>
    <w:rsid w:val="001D5F22"/>
    <w:rsid w:val="002C0986"/>
    <w:rsid w:val="00310E1C"/>
    <w:rsid w:val="003659F6"/>
    <w:rsid w:val="00384502"/>
    <w:rsid w:val="003A3188"/>
    <w:rsid w:val="003F1DC4"/>
    <w:rsid w:val="00417CB9"/>
    <w:rsid w:val="004B5347"/>
    <w:rsid w:val="00517F1F"/>
    <w:rsid w:val="00540339"/>
    <w:rsid w:val="0056252F"/>
    <w:rsid w:val="005A0705"/>
    <w:rsid w:val="005C0066"/>
    <w:rsid w:val="005E30AA"/>
    <w:rsid w:val="00611D7E"/>
    <w:rsid w:val="006E14A0"/>
    <w:rsid w:val="006F6D09"/>
    <w:rsid w:val="007A29DD"/>
    <w:rsid w:val="0083597B"/>
    <w:rsid w:val="00867EA7"/>
    <w:rsid w:val="008C73B1"/>
    <w:rsid w:val="009566FE"/>
    <w:rsid w:val="00A12AEB"/>
    <w:rsid w:val="00A27DB7"/>
    <w:rsid w:val="00A6792E"/>
    <w:rsid w:val="00AA0190"/>
    <w:rsid w:val="00B213EE"/>
    <w:rsid w:val="00B23EB1"/>
    <w:rsid w:val="00BC34D5"/>
    <w:rsid w:val="00CE7180"/>
    <w:rsid w:val="00D36314"/>
    <w:rsid w:val="00D4007A"/>
    <w:rsid w:val="00D63DA6"/>
    <w:rsid w:val="00D83A5B"/>
    <w:rsid w:val="00E21A05"/>
    <w:rsid w:val="00E32D4C"/>
    <w:rsid w:val="00ED41DB"/>
    <w:rsid w:val="00F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28370"/>
  <w15:docId w15:val="{FE9EA4C5-BDEF-4A46-AD0E-1A02A53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24FB8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24FB8"/>
    <w:rPr>
      <w:rFonts w:eastAsiaTheme="minorHAnsi"/>
      <w:kern w:val="0"/>
      <w:lang w:eastAsia="en-US"/>
      <w14:ligatures w14:val="none"/>
    </w:rPr>
  </w:style>
  <w:style w:type="table" w:styleId="Tablaconcuadrcula">
    <w:name w:val="Table Grid"/>
    <w:basedOn w:val="Tablanormal"/>
    <w:uiPriority w:val="39"/>
    <w:rsid w:val="00024FB8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24FB8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4FB8"/>
    <w:rPr>
      <w:rFonts w:eastAsiaTheme="minorHAnsi"/>
      <w:kern w:val="0"/>
      <w:lang w:eastAsia="en-US"/>
      <w14:ligatures w14:val="none"/>
    </w:rPr>
  </w:style>
  <w:style w:type="paragraph" w:styleId="Sinespaciado">
    <w:name w:val="No Spacing"/>
    <w:uiPriority w:val="1"/>
    <w:qFormat/>
    <w:rsid w:val="003F1DC4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FAF0-8FB0-41A6-AF7F-29160900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35</Pages>
  <Words>5608</Words>
  <Characters>30845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subject/>
  <dc:creator>DGEST/DA</dc:creator>
  <cp:keywords/>
  <cp:lastModifiedBy>Guillermo Palacios Pitalua</cp:lastModifiedBy>
  <cp:revision>18</cp:revision>
  <dcterms:created xsi:type="dcterms:W3CDTF">2024-07-24T16:02:00Z</dcterms:created>
  <dcterms:modified xsi:type="dcterms:W3CDTF">2025-08-26T03:47:00Z</dcterms:modified>
</cp:coreProperties>
</file>