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169B" w14:textId="5C9D5643" w:rsidR="00465755" w:rsidRPr="000B083E" w:rsidRDefault="00465755" w:rsidP="00465755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</w:pPr>
      <w:r w:rsidRPr="000B083E">
        <w:rPr>
          <w:rFonts w:ascii="Arial" w:hAnsi="Arial" w:cs="Arial"/>
          <w:b/>
          <w:bCs/>
          <w:sz w:val="24"/>
          <w:szCs w:val="24"/>
          <w:lang w:val="es-MX" w:eastAsia="es-MX"/>
        </w:rPr>
        <w:t>Periodo:</w:t>
      </w:r>
      <w:r w:rsidRPr="000B083E">
        <w:rPr>
          <w:rFonts w:ascii="Arial" w:hAnsi="Arial" w:cs="Arial"/>
          <w:b/>
          <w:bCs/>
          <w:sz w:val="24"/>
          <w:szCs w:val="24"/>
          <w:u w:val="single"/>
          <w:lang w:val="es-MX" w:eastAsia="es-MX"/>
        </w:rPr>
        <w:t xml:space="preserve"> </w:t>
      </w:r>
      <w:r w:rsidR="005914D2" w:rsidRPr="000B083E">
        <w:rPr>
          <w:rFonts w:ascii="Arial" w:hAnsi="Arial" w:cs="Arial"/>
          <w:b/>
          <w:bCs/>
          <w:sz w:val="24"/>
          <w:szCs w:val="24"/>
          <w:u w:val="single"/>
          <w:lang w:val="es-MX"/>
        </w:rPr>
        <w:t>AGOSTO</w:t>
      </w:r>
      <w:r w:rsidR="00351016" w:rsidRPr="000B083E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="00960116" w:rsidRPr="000B083E">
        <w:rPr>
          <w:rFonts w:ascii="Arial" w:hAnsi="Arial" w:cs="Arial"/>
          <w:b/>
          <w:bCs/>
          <w:sz w:val="24"/>
          <w:szCs w:val="24"/>
          <w:u w:val="single"/>
          <w:lang w:val="es-MX"/>
        </w:rPr>
        <w:t>–</w:t>
      </w:r>
      <w:r w:rsidR="00351016" w:rsidRPr="000B083E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="006E343D">
        <w:rPr>
          <w:rFonts w:ascii="Arial" w:hAnsi="Arial" w:cs="Arial"/>
          <w:b/>
          <w:bCs/>
          <w:sz w:val="24"/>
          <w:szCs w:val="24"/>
          <w:u w:val="single"/>
          <w:lang w:val="es-MX"/>
        </w:rPr>
        <w:t>DICIEMBRE DE</w:t>
      </w:r>
      <w:r w:rsidR="00351016" w:rsidRPr="000B083E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202</w:t>
      </w:r>
      <w:r w:rsidR="000B083E" w:rsidRPr="000B083E">
        <w:rPr>
          <w:rFonts w:ascii="Arial" w:hAnsi="Arial" w:cs="Arial"/>
          <w:b/>
          <w:bCs/>
          <w:sz w:val="24"/>
          <w:szCs w:val="24"/>
          <w:u w:val="single"/>
          <w:lang w:val="es-MX"/>
        </w:rPr>
        <w:t>5</w:t>
      </w:r>
    </w:p>
    <w:p w14:paraId="2FE97170" w14:textId="77777777" w:rsidR="000B083E" w:rsidRDefault="000B083E" w:rsidP="00571382">
      <w:pPr>
        <w:autoSpaceDE w:val="0"/>
        <w:autoSpaceDN w:val="0"/>
        <w:adjustRightInd w:val="0"/>
        <w:ind w:left="2977"/>
        <w:rPr>
          <w:rFonts w:ascii="Arial" w:hAnsi="Arial" w:cs="Arial"/>
          <w:b/>
          <w:u w:val="single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4"/>
      </w:tblGrid>
      <w:tr w:rsidR="00D7282A" w14:paraId="5C21C511" w14:textId="77777777" w:rsidTr="006A4238">
        <w:tc>
          <w:tcPr>
            <w:tcW w:w="1218" w:type="pct"/>
            <w:hideMark/>
          </w:tcPr>
          <w:p w14:paraId="6236E3DF" w14:textId="77777777" w:rsidR="00D7282A" w:rsidRPr="00B546B8" w:rsidRDefault="00D7282A" w:rsidP="00D7282A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D254" w14:textId="7D7CF60D" w:rsidR="00D7282A" w:rsidRDefault="00D7282A" w:rsidP="00D728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7282A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Formulación y evaluación de Proyectos.</w:t>
            </w:r>
          </w:p>
        </w:tc>
      </w:tr>
      <w:tr w:rsidR="00D7282A" w14:paraId="0D9B9828" w14:textId="77777777" w:rsidTr="006A4238">
        <w:tc>
          <w:tcPr>
            <w:tcW w:w="1218" w:type="pct"/>
            <w:hideMark/>
          </w:tcPr>
          <w:p w14:paraId="16921464" w14:textId="77777777" w:rsidR="00D7282A" w:rsidRPr="00B546B8" w:rsidRDefault="00D7282A" w:rsidP="00D7282A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4F36D" w14:textId="7C450ED2" w:rsidR="00D7282A" w:rsidRDefault="00D7282A" w:rsidP="00D728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7282A">
              <w:rPr>
                <w:rFonts w:ascii="Arial" w:hAnsi="Arial" w:cs="Arial"/>
                <w:b/>
                <w:sz w:val="16"/>
                <w:szCs w:val="16"/>
              </w:rPr>
              <w:t>IEME-2010-210.</w:t>
            </w:r>
          </w:p>
        </w:tc>
      </w:tr>
      <w:tr w:rsidR="00D7282A" w14:paraId="277970ED" w14:textId="77777777" w:rsidTr="006A4238">
        <w:tc>
          <w:tcPr>
            <w:tcW w:w="1218" w:type="pct"/>
            <w:hideMark/>
          </w:tcPr>
          <w:p w14:paraId="2528FE3D" w14:textId="77777777" w:rsidR="00D7282A" w:rsidRPr="00B546B8" w:rsidRDefault="00D7282A" w:rsidP="00D7282A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E3D7B" w14:textId="07A08210" w:rsidR="00D7282A" w:rsidRDefault="00D7282A" w:rsidP="00D728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7282A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EMC-1013.</w:t>
            </w:r>
          </w:p>
        </w:tc>
      </w:tr>
      <w:tr w:rsidR="00D7282A" w14:paraId="3B4CA1AC" w14:textId="77777777" w:rsidTr="006A4238">
        <w:tc>
          <w:tcPr>
            <w:tcW w:w="1218" w:type="pct"/>
            <w:hideMark/>
          </w:tcPr>
          <w:p w14:paraId="78EDF462" w14:textId="77777777" w:rsidR="00D7282A" w:rsidRPr="00B546B8" w:rsidRDefault="00D7282A" w:rsidP="00D7282A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54DF5" w14:textId="27A636EE" w:rsidR="00D7282A" w:rsidRDefault="00D7282A" w:rsidP="00D7282A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7282A">
              <w:rPr>
                <w:rFonts w:ascii="Arial" w:hAnsi="Arial" w:cs="Arial"/>
                <w:b/>
                <w:sz w:val="16"/>
                <w:szCs w:val="16"/>
              </w:rPr>
              <w:t>2-2-4</w:t>
            </w:r>
          </w:p>
        </w:tc>
      </w:tr>
    </w:tbl>
    <w:p w14:paraId="4C2F6432" w14:textId="77777777" w:rsidR="00571382" w:rsidRDefault="00571382" w:rsidP="00D7282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123B7D7" w14:textId="77777777" w:rsidR="00571382" w:rsidRPr="00D7282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  <w:r w:rsidRPr="00D7282A">
        <w:rPr>
          <w:rFonts w:ascii="Arial" w:hAnsi="Arial" w:cs="Arial"/>
          <w:b/>
          <w:bCs/>
          <w:sz w:val="18"/>
          <w:szCs w:val="18"/>
          <w:lang w:val="es-MX" w:eastAsia="es-MX"/>
        </w:rPr>
        <w:t>1. Caracterización de la asignatura</w:t>
      </w:r>
    </w:p>
    <w:p w14:paraId="62509F9A" w14:textId="7103B829" w:rsidR="00571382" w:rsidRPr="00D7282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p w14:paraId="4A07B162" w14:textId="36BCF156" w:rsidR="00571382" w:rsidRDefault="00522D8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571382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58D46A" wp14:editId="260CB47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858250" cy="1800225"/>
                <wp:effectExtent l="0" t="0" r="19050" b="28575"/>
                <wp:wrapNone/>
                <wp:docPr id="6" name="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582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ECD4A" w14:textId="762420C4" w:rsidR="004E63D6" w:rsidRDefault="004E63D6" w:rsidP="005914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Esta asignatura aporta al perfil de egreso del Ingeniero Electromecánico, los conocimientos necesarios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para comprender el proceso de formulación, elaboración, gestión y evaluación de proyectos que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proporcionen satisfactores viables a los mercados de interés, conociendo el entorno social y económico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de la región y del país para realizar inversiones inteligentes de los recursos involucrados en un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proyecto.</w:t>
                            </w:r>
                          </w:p>
                          <w:p w14:paraId="2EB7BDDC" w14:textId="23719E4C" w:rsidR="004E63D6" w:rsidRDefault="004E63D6" w:rsidP="005914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Dentro de esta asignatura se han analizado diferentes áreas de conocimiento, referentes al desarrollo y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administración de proyectos como parte de las actividades involucradas en el perfil del Ingeniero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Electromecánico, retomando aquellos que requieren la 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plicación de destrezas.</w:t>
                            </w:r>
                          </w:p>
                          <w:p w14:paraId="7CFC1BD6" w14:textId="1F9F54F3" w:rsidR="00571382" w:rsidRDefault="004E63D6" w:rsidP="005914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En particular esta asignatura se ha colocado en la etapa terminal del plan de estudios, con la finalidad</w:t>
                            </w:r>
                            <w:r w:rsidR="005914D2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de aplicar los conocimientos adquiridos de las materias que la anteceden.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D46A" id="_x0000_t202" coordsize="21600,21600" o:spt="202" path="m,l,21600r21600,l21600,xe">
                <v:stroke joinstyle="miter"/>
                <v:path gradientshapeok="t" o:connecttype="rect"/>
              </v:shapetype>
              <v:shape id=" 114" o:spid="_x0000_s1026" type="#_x0000_t202" style="position:absolute;margin-left:646.3pt;margin-top:.55pt;width:697.5pt;height:141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">
                <v:path arrowok="t"/>
                <v:textbox>
                  <w:txbxContent>
                    <w:p w14:paraId="1EAECD4A" w14:textId="762420C4" w:rsidR="004E63D6" w:rsidRDefault="004E63D6" w:rsidP="005914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Esta asignatura aporta al perfil de egreso del Ingeniero Electromecánico, los conocimientos necesarios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para comprender el proceso de formulación, elaboración, gestión y evaluación de proyectos que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proporcionen satisfactores viables a los mercados de interés, conociendo el entorno social y económico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de la región y del país para realizar inversiones inteligentes de los recursos involucrados en un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proyecto.</w:t>
                      </w:r>
                    </w:p>
                    <w:p w14:paraId="2EB7BDDC" w14:textId="23719E4C" w:rsidR="004E63D6" w:rsidRDefault="004E63D6" w:rsidP="005914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Dentro de esta asignatura se han analizado diferentes áreas de conocimiento, referentes al desarrollo y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administración de proyectos como parte de las actividades involucradas en el perfil del Ingeniero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Electromecánico, retomando aquellos que requieren la 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a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plicación de destrezas.</w:t>
                      </w:r>
                    </w:p>
                    <w:p w14:paraId="7CFC1BD6" w14:textId="1F9F54F3" w:rsidR="00571382" w:rsidRDefault="004E63D6" w:rsidP="005914D2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En particular esta asignatura se ha colocado en la etapa terminal del plan de estudios, con la finalidad</w:t>
                      </w:r>
                      <w:r w:rsidR="005914D2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de aplicar los conocimientos adquiridos de las materias que la anteceden.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CDFA9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88D0ED0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67E3927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3633CC0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11E5258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3499D1D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A1D1C48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66C836B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D45500A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726E2B7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59C6339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87A7D37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92E3293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AF97009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D355ECD" w14:textId="77777777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24B72C7" w14:textId="42913254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7448EF7" w14:textId="7C2D7A62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7BD0DF0" w14:textId="6ED7037C" w:rsidR="004F469C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449AFB7" w14:textId="5424A96B" w:rsidR="004F469C" w:rsidRPr="008A3055" w:rsidRDefault="004F469C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</w:p>
    <w:p w14:paraId="09D2C4B8" w14:textId="714A6736" w:rsidR="00465755" w:rsidRPr="008A30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  <w:r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>2. Intención Didáctica</w:t>
      </w:r>
    </w:p>
    <w:p w14:paraId="75D187CE" w14:textId="41016276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0253D630" w14:textId="494BA94B" w:rsidR="00465755" w:rsidRDefault="00522D88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571382"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0633C" wp14:editId="005DC9D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8705850" cy="2447925"/>
                <wp:effectExtent l="0" t="0" r="19050" b="28575"/>
                <wp:wrapNone/>
                <wp:docPr id="5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058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8BEDA" w14:textId="77777777" w:rsidR="004E63D6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Se han propuesto seis temas de estudio para comprender la finalidad de la asignatura.</w:t>
                            </w:r>
                          </w:p>
                          <w:p w14:paraId="0187F367" w14:textId="0F67E9C6" w:rsidR="004E63D6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En los primeros dos temas se dan a conocer los conceptos generales que permiten comprender tanto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las etapas como el significado de los proyectos y la importancia del entorno en el que se encuentran.</w:t>
                            </w:r>
                          </w:p>
                          <w:p w14:paraId="495F97E7" w14:textId="319880EF" w:rsidR="004E63D6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En los temas restantes se propone un método que lleva a buen término el desarrollo de proyectos, desde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su formulación hasta su evaluación y mejora continua. En general la secuencia de estudio propuesta a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través de las seis </w:t>
                            </w:r>
                            <w:proofErr w:type="gramStart"/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unidades,</w:t>
                            </w:r>
                            <w:proofErr w:type="gramEnd"/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tiene un enfoque progresivo que permite comprender la información teórica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y aplicarla paso a paso, asegurando una correcta aplicación de los conocimientos previos. Por esta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razón se ha contemplado retomar la información que proveen materias de estudio anteriores con un</w:t>
                            </w:r>
                          </w:p>
                          <w:p w14:paraId="735360C4" w14:textId="77777777" w:rsidR="004E63D6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enfoque más práctico.</w:t>
                            </w:r>
                          </w:p>
                          <w:p w14:paraId="7C871AD2" w14:textId="3886B8E2" w:rsidR="004E63D6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Parte de las actividades sugeridas tienen como finalidad principal que el estudiante se vuelva un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profesional crítico – activo, con la capacidad de reconocer en su región nichos importantes de mercado.</w:t>
                            </w:r>
                          </w:p>
                          <w:p w14:paraId="224B8291" w14:textId="29F77BD3" w:rsidR="000F1AAD" w:rsidRPr="003803E0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La asignatura está conformada de forma que permite al docente ejecutar su papel de guía de trabajo,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facilitador de fuentes de información y proveedor de estrategias de solución, mientras que al estudiante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le permite trabajar con libertad, creatividad y actitud propositiva la búsqueda de soluciones viables</w:t>
                            </w:r>
                            <w:r w:rsidR="000F1AA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2A8ADA5" w14:textId="370B3B57" w:rsidR="00465755" w:rsidRDefault="00465755" w:rsidP="0046575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 w:eastAsia="es-MX"/>
                              </w:rPr>
                            </w:pPr>
                          </w:p>
                          <w:p w14:paraId="6C1A5A0C" w14:textId="77777777" w:rsidR="00465755" w:rsidRDefault="00465755" w:rsidP="00465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633C" id=" 122" o:spid="_x0000_s1027" type="#_x0000_t202" style="position:absolute;margin-left:634.3pt;margin-top:1.15pt;width:685.5pt;height:192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">
                <v:path arrowok="t"/>
                <v:textbox>
                  <w:txbxContent>
                    <w:p w14:paraId="12F8BEDA" w14:textId="77777777" w:rsidR="004E63D6" w:rsidRDefault="004E63D6" w:rsidP="003803E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Se han propuesto seis temas de estudio para comprender la finalidad de la asignatura.</w:t>
                      </w:r>
                    </w:p>
                    <w:p w14:paraId="0187F367" w14:textId="0F67E9C6" w:rsidR="004E63D6" w:rsidRDefault="004E63D6" w:rsidP="003803E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En los primeros dos temas se dan a conocer los conceptos generales que permiten comprender tanto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las etapas como el significado de los proyectos y la importancia del entorno en el que se encuentran.</w:t>
                      </w:r>
                    </w:p>
                    <w:p w14:paraId="495F97E7" w14:textId="319880EF" w:rsidR="004E63D6" w:rsidRDefault="004E63D6" w:rsidP="003803E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En los temas restantes se propone un método que lleva a buen término el desarrollo de proyectos, desde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su formulación hasta su evaluación y mejora continua. En general la secuencia de estudio propuesta a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través de las seis unidades, tiene un enfoque progresivo que permite comprender la información teórica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y aplicarla paso a paso, asegurando una correcta aplicación de los conocimientos previos. Por esta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razón se ha contemplado retomar la información que proveen materias de estudio anteriores con un</w:t>
                      </w:r>
                    </w:p>
                    <w:p w14:paraId="735360C4" w14:textId="77777777" w:rsidR="004E63D6" w:rsidRDefault="004E63D6" w:rsidP="003803E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enfoque más práctico.</w:t>
                      </w:r>
                    </w:p>
                    <w:p w14:paraId="7C871AD2" w14:textId="3886B8E2" w:rsidR="004E63D6" w:rsidRDefault="004E63D6" w:rsidP="003803E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Parte de las actividades sugeridas tienen como finalidad principal que el estudiante se vuelva un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profesional crítico – activo, con la capacidad de reconocer en su región nichos importantes de mercado.</w:t>
                      </w:r>
                    </w:p>
                    <w:p w14:paraId="224B8291" w14:textId="29F77BD3" w:rsidR="000F1AAD" w:rsidRPr="003803E0" w:rsidRDefault="004E63D6" w:rsidP="003803E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La asignatura está conformada de forma que permite al docente ejecutar su papel de guía de trabajo,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facilitador de fuentes de información y proveedor de estrategias de solución, mientras que al estudiante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le permite trabajar con libertad, creatividad y actitud propositiva la búsqueda de soluciones viables</w:t>
                      </w:r>
                      <w:r w:rsidR="000F1AA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2A8ADA5" w14:textId="370B3B57" w:rsidR="00465755" w:rsidRDefault="00465755" w:rsidP="0046575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  <w:lang w:val="es-MX" w:eastAsia="es-MX"/>
                        </w:rPr>
                      </w:pPr>
                    </w:p>
                    <w:p w14:paraId="6C1A5A0C" w14:textId="77777777" w:rsidR="00465755" w:rsidRDefault="00465755" w:rsidP="00465755"/>
                  </w:txbxContent>
                </v:textbox>
                <w10:wrap anchorx="margin"/>
              </v:shape>
            </w:pict>
          </mc:Fallback>
        </mc:AlternateContent>
      </w:r>
    </w:p>
    <w:p w14:paraId="654C95B9" w14:textId="7FE7E046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618D371" w14:textId="766BCAE1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17482D9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DCC8EC8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B8E613B" w14:textId="63F2A2BF" w:rsidR="00C6784F" w:rsidRDefault="00C6784F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034CE5A" w14:textId="77777777" w:rsidR="00465755" w:rsidRDefault="00465755" w:rsidP="0046575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4DD3C32" w14:textId="77777777" w:rsidR="0026481A" w:rsidRDefault="0026481A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65B1A69" w14:textId="6EF50848" w:rsidR="0026481A" w:rsidRDefault="0026481A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B984841" w14:textId="7C18DE05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10A620C" w14:textId="6660467E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167D2B57" w14:textId="5AF45ABB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B49A5A0" w14:textId="0363E856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AD4CC70" w14:textId="40B3AA12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7905605" w14:textId="0740E3B9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F6CE4E1" w14:textId="6F95802D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5632287" w14:textId="57306956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570BB1B6" w14:textId="76AD7186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6E91CC9" w14:textId="680235A4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E661EE8" w14:textId="77777777" w:rsidR="000F1AAD" w:rsidRDefault="000F1AAD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0111C97" w14:textId="77777777" w:rsidR="00571382" w:rsidRPr="008A3055" w:rsidRDefault="00465755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  <w:r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>3</w:t>
      </w:r>
      <w:r w:rsidR="00571382"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. </w:t>
      </w:r>
      <w:r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>Competencia de la asignatura</w:t>
      </w:r>
    </w:p>
    <w:p w14:paraId="4B829CCE" w14:textId="77777777" w:rsidR="00571382" w:rsidRDefault="007051D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noProof/>
          <w:sz w:val="24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70879" wp14:editId="418CEFBF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9048750" cy="533400"/>
                <wp:effectExtent l="0" t="0" r="19050" b="19050"/>
                <wp:wrapNone/>
                <wp:docPr id="4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48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48D0" w14:textId="74390E37" w:rsidR="00571382" w:rsidRPr="003803E0" w:rsidRDefault="004E63D6" w:rsidP="003803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Formula de manera clara proyectos nacidos de ideas innovadoras que propongan nuevas formas de</w:t>
                            </w:r>
                            <w:r w:rsidR="003803E0"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24"/>
                                <w:szCs w:val="24"/>
                                <w:lang w:val="es-MX"/>
                              </w:rPr>
                              <w:t>abordar necesidades.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70879" id=" 115" o:spid="_x0000_s1028" type="#_x0000_t202" style="position:absolute;margin-left:661.3pt;margin-top:8.5pt;width:712.5pt;height:4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">
                <v:path arrowok="t"/>
                <v:textbox>
                  <w:txbxContent>
                    <w:p w14:paraId="67FF48D0" w14:textId="74390E37" w:rsidR="00571382" w:rsidRPr="003803E0" w:rsidRDefault="004E63D6" w:rsidP="003803E0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Formula de manera clara proyectos nacidos de ideas innovadoras que propongan nuevas formas de</w:t>
                      </w:r>
                      <w:r w:rsidR="003803E0"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NewRomanPSMT" w:hAnsi="TimesNewRomanPSMT" w:cs="TimesNewRomanPSMT"/>
                          <w:sz w:val="24"/>
                          <w:szCs w:val="24"/>
                          <w:lang w:val="es-MX"/>
                        </w:rPr>
                        <w:t>abordar necesidades.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65D68" w14:textId="77777777" w:rsidR="00571382" w:rsidRDefault="00571382" w:rsidP="00571382">
      <w:pPr>
        <w:autoSpaceDE w:val="0"/>
        <w:autoSpaceDN w:val="0"/>
        <w:adjustRightInd w:val="0"/>
        <w:rPr>
          <w:sz w:val="24"/>
          <w:szCs w:val="24"/>
          <w:lang w:val="es-MX" w:eastAsia="es-MX"/>
        </w:rPr>
      </w:pPr>
    </w:p>
    <w:p w14:paraId="10FA3F11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23D8FF6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6EC8BAFD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25BA67F5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7B32F924" w14:textId="77777777" w:rsidR="00571382" w:rsidRPr="008A3055" w:rsidRDefault="00257A1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s-MX" w:eastAsia="es-MX"/>
        </w:rPr>
      </w:pPr>
      <w:r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>4</w:t>
      </w:r>
      <w:r w:rsidR="00571382"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. Análisis por </w:t>
      </w:r>
      <w:r w:rsidR="00465755" w:rsidRPr="008A3055">
        <w:rPr>
          <w:rFonts w:ascii="Arial" w:hAnsi="Arial" w:cs="Arial"/>
          <w:b/>
          <w:bCs/>
          <w:sz w:val="18"/>
          <w:szCs w:val="18"/>
          <w:lang w:val="es-MX" w:eastAsia="es-MX"/>
        </w:rPr>
        <w:t>competencias específicas</w:t>
      </w:r>
    </w:p>
    <w:p w14:paraId="6D8CE3CB" w14:textId="09243E9B" w:rsidR="00571382" w:rsidRPr="008A3055" w:rsidRDefault="00465755" w:rsidP="008575B0">
      <w:pPr>
        <w:pStyle w:val="Sinespaciado"/>
        <w:jc w:val="both"/>
        <w:rPr>
          <w:rFonts w:ascii="Arial" w:hAnsi="Arial" w:cs="Arial"/>
          <w:sz w:val="18"/>
          <w:szCs w:val="18"/>
          <w:u w:val="single"/>
        </w:rPr>
      </w:pPr>
      <w:r w:rsidRPr="008A3055">
        <w:rPr>
          <w:rFonts w:ascii="Arial" w:hAnsi="Arial" w:cs="Arial"/>
          <w:sz w:val="18"/>
          <w:szCs w:val="18"/>
          <w:lang w:eastAsia="es-MX"/>
        </w:rPr>
        <w:t>Competencia No.</w:t>
      </w:r>
      <w:r w:rsidR="00571382" w:rsidRPr="008A3055">
        <w:rPr>
          <w:rFonts w:ascii="Arial" w:hAnsi="Arial" w:cs="Arial"/>
          <w:sz w:val="18"/>
          <w:szCs w:val="18"/>
          <w:lang w:eastAsia="es-MX"/>
        </w:rPr>
        <w:t xml:space="preserve">: </w:t>
      </w:r>
      <w:r w:rsidR="00516F91" w:rsidRPr="008A3055">
        <w:rPr>
          <w:rFonts w:ascii="Arial" w:hAnsi="Arial" w:cs="Arial"/>
          <w:sz w:val="18"/>
          <w:szCs w:val="18"/>
          <w:lang w:eastAsia="es-MX"/>
        </w:rPr>
        <w:t xml:space="preserve">  </w:t>
      </w:r>
      <w:r w:rsidR="00257A12" w:rsidRPr="008A3055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="00257A12" w:rsidRPr="008A3055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="009C00D2" w:rsidRPr="008A3055">
        <w:rPr>
          <w:rFonts w:ascii="Arial" w:hAnsi="Arial" w:cs="Arial"/>
          <w:sz w:val="18"/>
          <w:szCs w:val="18"/>
          <w:u w:val="single"/>
          <w:lang w:eastAsia="es-MX"/>
        </w:rPr>
        <w:t>1</w:t>
      </w:r>
      <w:r w:rsidR="00257A12" w:rsidRPr="008A3055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="00257A12" w:rsidRPr="008A3055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="00257A12" w:rsidRPr="008A3055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="00257A12" w:rsidRPr="008A3055">
        <w:rPr>
          <w:rFonts w:ascii="Arial" w:hAnsi="Arial" w:cs="Arial"/>
          <w:sz w:val="18"/>
          <w:szCs w:val="18"/>
          <w:lang w:eastAsia="es-MX"/>
        </w:rPr>
        <w:t xml:space="preserve">        </w:t>
      </w:r>
      <w:r w:rsidR="00257A12" w:rsidRPr="008A3055">
        <w:rPr>
          <w:rFonts w:ascii="Arial" w:hAnsi="Arial" w:cs="Arial"/>
          <w:sz w:val="18"/>
          <w:szCs w:val="18"/>
          <w:lang w:eastAsia="es-MX"/>
        </w:rPr>
        <w:tab/>
      </w:r>
      <w:r w:rsidR="00257A12" w:rsidRPr="008A3055">
        <w:rPr>
          <w:rFonts w:ascii="Arial" w:hAnsi="Arial" w:cs="Arial"/>
          <w:sz w:val="18"/>
          <w:szCs w:val="18"/>
          <w:lang w:eastAsia="es-MX"/>
        </w:rPr>
        <w:tab/>
      </w:r>
      <w:r w:rsidR="009C00D2" w:rsidRPr="008A3055">
        <w:rPr>
          <w:rFonts w:ascii="Arial" w:hAnsi="Arial" w:cs="Arial"/>
          <w:sz w:val="18"/>
          <w:szCs w:val="18"/>
          <w:lang w:eastAsia="es-MX"/>
        </w:rPr>
        <w:t>Descripción:</w:t>
      </w:r>
      <w:r w:rsidR="009C00D2" w:rsidRPr="008A3055">
        <w:rPr>
          <w:rFonts w:ascii="Arial" w:hAnsi="Arial" w:cs="Arial"/>
          <w:sz w:val="18"/>
          <w:szCs w:val="18"/>
        </w:rPr>
        <w:t xml:space="preserve"> </w:t>
      </w:r>
    </w:p>
    <w:p w14:paraId="510BDD8E" w14:textId="77777777" w:rsidR="00516F91" w:rsidRPr="008A3055" w:rsidRDefault="00516F91" w:rsidP="0057138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  <w:lang w:val="es-MX" w:eastAsia="es-MX"/>
        </w:rPr>
      </w:pPr>
    </w:p>
    <w:p w14:paraId="4F3F5F56" w14:textId="77777777" w:rsidR="00516F91" w:rsidRPr="008A3055" w:rsidRDefault="00516F91" w:rsidP="00571382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MX" w:eastAsia="es-MX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2410"/>
        <w:gridCol w:w="2438"/>
      </w:tblGrid>
      <w:tr w:rsidR="00FD320D" w:rsidRPr="008A3055" w14:paraId="6E1EE607" w14:textId="77777777" w:rsidTr="008A3055">
        <w:tc>
          <w:tcPr>
            <w:tcW w:w="3227" w:type="dxa"/>
            <w:vAlign w:val="center"/>
          </w:tcPr>
          <w:p w14:paraId="4D393C69" w14:textId="1BFC66F8" w:rsidR="00FD320D" w:rsidRPr="008A3055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27CF5DA4" w14:textId="5084AF4F" w:rsidR="00FD320D" w:rsidRPr="008A3055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594819B8" w14:textId="5DFB3B63" w:rsidR="00FD320D" w:rsidRPr="008A3055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14:paraId="3E0F8A13" w14:textId="5B40C848" w:rsidR="00FD320D" w:rsidRPr="008A3055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438" w:type="dxa"/>
            <w:vAlign w:val="center"/>
          </w:tcPr>
          <w:p w14:paraId="7530D9C2" w14:textId="277D3BEE" w:rsidR="00FD320D" w:rsidRPr="008A3055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E4E9A" w:rsidRPr="008A3055" w14:paraId="612616EE" w14:textId="77777777" w:rsidTr="008A3055">
        <w:tc>
          <w:tcPr>
            <w:tcW w:w="3227" w:type="dxa"/>
          </w:tcPr>
          <w:p w14:paraId="11BA9C95" w14:textId="003B99B1" w:rsidR="00EB7DE6" w:rsidRPr="008A3055" w:rsidRDefault="004E63D6" w:rsidP="003E4E9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t>Conceptos Generales sobre Proyectos</w:t>
            </w:r>
          </w:p>
          <w:p w14:paraId="4FA01E23" w14:textId="77777777" w:rsidR="004E63D6" w:rsidRPr="008A3055" w:rsidRDefault="004E63D6" w:rsidP="003E4E9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6ADBA" w14:textId="34FABB55" w:rsidR="003E4E9A" w:rsidRPr="008A3055" w:rsidRDefault="004E63D6" w:rsidP="004E63D6">
            <w:pPr>
              <w:pStyle w:val="Prrafodelista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A3055">
              <w:rPr>
                <w:rFonts w:ascii="Arial" w:hAnsi="Arial" w:cs="Arial"/>
                <w:sz w:val="18"/>
                <w:szCs w:val="18"/>
                <w:lang w:val="es-MX"/>
              </w:rPr>
              <w:t>Definición, justificación y clasificación.</w:t>
            </w:r>
          </w:p>
          <w:p w14:paraId="5D8DEEDE" w14:textId="77777777" w:rsidR="004E63D6" w:rsidRPr="008A3055" w:rsidRDefault="004E63D6" w:rsidP="004E6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A3055">
              <w:rPr>
                <w:rFonts w:ascii="Arial" w:hAnsi="Arial" w:cs="Arial"/>
                <w:sz w:val="18"/>
                <w:szCs w:val="18"/>
                <w:lang w:val="es-MX"/>
              </w:rPr>
              <w:t>1.2 Esquemas generales de Formulación.</w:t>
            </w:r>
          </w:p>
          <w:p w14:paraId="29119E74" w14:textId="77777777" w:rsidR="004E63D6" w:rsidRPr="008A3055" w:rsidRDefault="004E63D6" w:rsidP="004E6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A3055">
              <w:rPr>
                <w:rFonts w:ascii="Arial" w:hAnsi="Arial" w:cs="Arial"/>
                <w:sz w:val="18"/>
                <w:szCs w:val="18"/>
                <w:lang w:val="es-MX"/>
              </w:rPr>
              <w:t>1.3 Esquemas generales de la Gestión.</w:t>
            </w:r>
          </w:p>
          <w:p w14:paraId="23F89FE2" w14:textId="77777777" w:rsidR="004E63D6" w:rsidRPr="008A3055" w:rsidRDefault="004E63D6" w:rsidP="004E63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A3055">
              <w:rPr>
                <w:rFonts w:ascii="Arial" w:hAnsi="Arial" w:cs="Arial"/>
                <w:sz w:val="18"/>
                <w:szCs w:val="18"/>
                <w:lang w:val="es-MX"/>
              </w:rPr>
              <w:t>1.4 Esquemas generales de la Elaboración.</w:t>
            </w:r>
          </w:p>
          <w:p w14:paraId="45CBC2BE" w14:textId="5CC99BE4" w:rsidR="004E63D6" w:rsidRPr="008A3055" w:rsidRDefault="00284D34" w:rsidP="00284D3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A3055">
              <w:rPr>
                <w:rFonts w:ascii="Arial" w:hAnsi="Arial" w:cs="Arial"/>
                <w:sz w:val="18"/>
                <w:szCs w:val="18"/>
                <w:lang w:val="es-MX"/>
              </w:rPr>
              <w:t>1.</w:t>
            </w:r>
            <w:r w:rsidR="004E63D6" w:rsidRPr="008A3055">
              <w:rPr>
                <w:rFonts w:ascii="Arial" w:hAnsi="Arial" w:cs="Arial"/>
                <w:sz w:val="18"/>
                <w:szCs w:val="18"/>
                <w:lang w:val="es-MX"/>
              </w:rPr>
              <w:t>5 Esquemas generales de la Evaluación.</w:t>
            </w:r>
          </w:p>
          <w:p w14:paraId="7983A0B8" w14:textId="77777777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  <w:p w14:paraId="49B99F44" w14:textId="77777777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  <w:p w14:paraId="711FC73F" w14:textId="77777777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  <w:p w14:paraId="6B2BAA07" w14:textId="77777777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  <w:p w14:paraId="0526CF59" w14:textId="77777777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  <w:p w14:paraId="3CED4619" w14:textId="77777777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</w:p>
        </w:tc>
        <w:tc>
          <w:tcPr>
            <w:tcW w:w="3260" w:type="dxa"/>
          </w:tcPr>
          <w:p w14:paraId="19DED7CF" w14:textId="5ABE0451" w:rsidR="00861C92" w:rsidRPr="008A3055" w:rsidRDefault="00861C92" w:rsidP="00861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t xml:space="preserve">El Alumno realiza una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Evaluación diagnóstica</w:t>
            </w:r>
            <w:r w:rsidRPr="008A3055">
              <w:rPr>
                <w:rFonts w:ascii="Arial" w:hAnsi="Arial" w:cs="Arial"/>
                <w:sz w:val="18"/>
                <w:szCs w:val="18"/>
              </w:rPr>
              <w:t>, escrita para identificar sus conocimientos previos y habilidades relacionados con temas de la materia.</w:t>
            </w:r>
          </w:p>
          <w:p w14:paraId="1509D314" w14:textId="77777777" w:rsidR="00861C92" w:rsidRPr="008A3055" w:rsidRDefault="00861C92" w:rsidP="00861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3668E" w14:textId="68FBC8CF" w:rsidR="00861C92" w:rsidRPr="008A3055" w:rsidRDefault="00861C92" w:rsidP="00861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El alumno realiza un</w:t>
            </w:r>
            <w:r w:rsidRPr="008A30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A3055">
              <w:rPr>
                <w:rFonts w:ascii="Arial" w:hAnsi="Arial" w:cs="Arial"/>
                <w:b/>
                <w:bCs/>
                <w:sz w:val="18"/>
                <w:szCs w:val="18"/>
              </w:rPr>
              <w:t>resumen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5914D2" w:rsidRPr="008A3055">
              <w:rPr>
                <w:rFonts w:ascii="Arial" w:hAnsi="Arial" w:cs="Arial"/>
                <w:bCs/>
                <w:sz w:val="18"/>
                <w:szCs w:val="18"/>
              </w:rPr>
              <w:t>electrónico</w:t>
            </w:r>
            <w:r w:rsidRPr="008A3055">
              <w:rPr>
                <w:rFonts w:ascii="Arial" w:hAnsi="Arial" w:cs="Arial"/>
                <w:sz w:val="18"/>
                <w:szCs w:val="18"/>
              </w:rPr>
              <w:t>, de los conceptos generales sobre proyectos, que incluye información actualizada, confiable y organizada, con hoja de presentación, fecha actualizada, paginación y bibliografía marcada, entregada en tiempo y forma, en plataforma Classroom.</w:t>
            </w:r>
          </w:p>
          <w:p w14:paraId="787F3C1C" w14:textId="77777777" w:rsidR="00861C92" w:rsidRPr="008A3055" w:rsidRDefault="00861C92" w:rsidP="00861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5A712D5" w14:textId="05C3B88F" w:rsidR="003E4E9A" w:rsidRPr="008A3055" w:rsidRDefault="00861C92" w:rsidP="00861C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El alumno integra equipos de 3 integrantes, </w:t>
            </w:r>
            <w:r w:rsidR="005B7BB0"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para </w:t>
            </w:r>
            <w:r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realiza</w:t>
            </w:r>
            <w:r w:rsidR="005B7BB0"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</w:t>
            </w:r>
            <w:r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una</w:t>
            </w:r>
            <w:r w:rsidRPr="008A3055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Presentación</w:t>
            </w:r>
            <w:r w:rsidR="005914D2" w:rsidRPr="008A30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914D2" w:rsidRPr="008A30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exposición</w:t>
            </w:r>
            <w:r w:rsidRPr="008A3055">
              <w:rPr>
                <w:rFonts w:ascii="Arial" w:hAnsi="Arial" w:cs="Arial"/>
                <w:sz w:val="18"/>
                <w:szCs w:val="18"/>
              </w:rPr>
              <w:t>, de</w:t>
            </w:r>
            <w:r w:rsidR="005B7BB0" w:rsidRPr="008A3055">
              <w:rPr>
                <w:rFonts w:ascii="Arial" w:hAnsi="Arial" w:cs="Arial"/>
                <w:sz w:val="18"/>
                <w:szCs w:val="18"/>
              </w:rPr>
              <w:t xml:space="preserve"> un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055">
              <w:rPr>
                <w:rFonts w:ascii="Arial" w:hAnsi="Arial" w:cs="Arial"/>
                <w:sz w:val="18"/>
                <w:szCs w:val="18"/>
              </w:rPr>
              <w:lastRenderedPageBreak/>
              <w:t xml:space="preserve">subtema asignado, </w:t>
            </w:r>
            <w:r w:rsidR="005B7BB0" w:rsidRPr="008A3055">
              <w:rPr>
                <w:rFonts w:ascii="Arial" w:hAnsi="Arial" w:cs="Arial"/>
                <w:sz w:val="18"/>
                <w:szCs w:val="18"/>
              </w:rPr>
              <w:t>considerando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 la bibliografía</w:t>
            </w:r>
            <w:r w:rsidR="005B7BB0" w:rsidRPr="008A3055">
              <w:rPr>
                <w:rFonts w:ascii="Arial" w:hAnsi="Arial" w:cs="Arial"/>
                <w:sz w:val="18"/>
                <w:szCs w:val="18"/>
              </w:rPr>
              <w:t xml:space="preserve"> sugerida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B7BB0" w:rsidRPr="008A3055">
              <w:rPr>
                <w:rFonts w:ascii="Arial" w:hAnsi="Arial" w:cs="Arial"/>
                <w:sz w:val="18"/>
                <w:szCs w:val="18"/>
              </w:rPr>
              <w:t xml:space="preserve">documenta su participación en presentación </w:t>
            </w:r>
            <w:proofErr w:type="spellStart"/>
            <w:r w:rsidR="005B7BB0" w:rsidRPr="008A3055">
              <w:rPr>
                <w:rFonts w:ascii="Arial" w:hAnsi="Arial" w:cs="Arial"/>
                <w:sz w:val="18"/>
                <w:szCs w:val="18"/>
              </w:rPr>
              <w:t>pdf</w:t>
            </w:r>
            <w:proofErr w:type="spellEnd"/>
            <w:r w:rsidR="005B7BB0" w:rsidRPr="008A3055">
              <w:rPr>
                <w:rFonts w:ascii="Arial" w:hAnsi="Arial" w:cs="Arial"/>
                <w:sz w:val="18"/>
                <w:szCs w:val="18"/>
              </w:rPr>
              <w:t>, y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 compart</w:t>
            </w:r>
            <w:r w:rsidR="005B7BB0" w:rsidRPr="008A3055">
              <w:rPr>
                <w:rFonts w:ascii="Arial" w:hAnsi="Arial" w:cs="Arial"/>
                <w:sz w:val="18"/>
                <w:szCs w:val="18"/>
              </w:rPr>
              <w:t>e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 en la plataforma </w:t>
            </w:r>
            <w:r w:rsidR="005B7BB0" w:rsidRPr="008A3055">
              <w:rPr>
                <w:rFonts w:ascii="Arial" w:hAnsi="Arial" w:cs="Arial"/>
                <w:sz w:val="18"/>
                <w:szCs w:val="18"/>
              </w:rPr>
              <w:t>Classroom.</w:t>
            </w:r>
          </w:p>
        </w:tc>
        <w:tc>
          <w:tcPr>
            <w:tcW w:w="2977" w:type="dxa"/>
          </w:tcPr>
          <w:p w14:paraId="442D6A60" w14:textId="1452F991" w:rsidR="005B7BB0" w:rsidRPr="008A3055" w:rsidRDefault="005B7BB0" w:rsidP="005B7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lastRenderedPageBreak/>
              <w:t xml:space="preserve">El Docente introduce y asigna </w:t>
            </w:r>
            <w:r w:rsidR="0054215A" w:rsidRPr="008A3055">
              <w:rPr>
                <w:rFonts w:ascii="Arial" w:hAnsi="Arial" w:cs="Arial"/>
                <w:sz w:val="18"/>
                <w:szCs w:val="18"/>
              </w:rPr>
              <w:t>l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Evaluación diagnóstica</w:t>
            </w:r>
            <w:r w:rsidRPr="008A3055">
              <w:rPr>
                <w:rFonts w:ascii="Arial" w:hAnsi="Arial" w:cs="Arial"/>
                <w:sz w:val="18"/>
                <w:szCs w:val="18"/>
              </w:rPr>
              <w:t>, escrita para identificar sus conocimientos previos y habilidades relacionados con temas de la materia.</w:t>
            </w:r>
          </w:p>
          <w:p w14:paraId="1D56B31A" w14:textId="77777777" w:rsidR="005B7BB0" w:rsidRPr="008A3055" w:rsidRDefault="005B7BB0" w:rsidP="005B7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21B833" w14:textId="385D2943" w:rsidR="005B7BB0" w:rsidRPr="008A3055" w:rsidRDefault="005B7BB0" w:rsidP="005B7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El Docente asigna un</w:t>
            </w:r>
            <w:r w:rsidRPr="008A305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A3055">
              <w:rPr>
                <w:rFonts w:ascii="Arial" w:hAnsi="Arial" w:cs="Arial"/>
                <w:b/>
                <w:bCs/>
                <w:sz w:val="18"/>
                <w:szCs w:val="18"/>
              </w:rPr>
              <w:t>resumen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8A3055">
              <w:rPr>
                <w:rFonts w:ascii="Arial" w:hAnsi="Arial" w:cs="Arial"/>
                <w:bCs/>
                <w:sz w:val="18"/>
                <w:szCs w:val="18"/>
              </w:rPr>
              <w:t>electrónico</w:t>
            </w:r>
            <w:r w:rsidRPr="008A3055">
              <w:rPr>
                <w:rFonts w:ascii="Arial" w:hAnsi="Arial" w:cs="Arial"/>
                <w:sz w:val="18"/>
                <w:szCs w:val="18"/>
              </w:rPr>
              <w:t>, de los conceptos generales sobre proyectos, que incluye información actualizada, confiable y organizada, con hoja de presentación, fecha actualizada, paginación y bibliografía marcada, entregada en tiempo y forma, en plataforma Classroom.</w:t>
            </w:r>
          </w:p>
          <w:p w14:paraId="02A44882" w14:textId="77777777" w:rsidR="005B7BB0" w:rsidRPr="008A3055" w:rsidRDefault="005B7BB0" w:rsidP="005B7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58A68D8" w14:textId="5431C4AD" w:rsidR="003E4E9A" w:rsidRPr="008A3055" w:rsidRDefault="005B7BB0" w:rsidP="005B7B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El Docente, organiza equipos de 3 integrantes, para realizar una</w:t>
            </w:r>
            <w:r w:rsidRPr="008A3055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lastRenderedPageBreak/>
              <w:t>Presentación</w:t>
            </w:r>
            <w:r w:rsidR="005914D2" w:rsidRPr="008A30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914D2" w:rsidRPr="008A30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3055">
              <w:rPr>
                <w:rFonts w:ascii="Arial" w:hAnsi="Arial" w:cs="Arial"/>
                <w:b/>
                <w:sz w:val="18"/>
                <w:szCs w:val="18"/>
              </w:rPr>
              <w:t>exposición</w:t>
            </w:r>
            <w:r w:rsidRPr="008A3055">
              <w:rPr>
                <w:rFonts w:ascii="Arial" w:hAnsi="Arial" w:cs="Arial"/>
                <w:sz w:val="18"/>
                <w:szCs w:val="18"/>
              </w:rPr>
              <w:t xml:space="preserve">, de un subtema asignado, considerando la bibliografía sugerida, documenta su participación en presentación </w:t>
            </w:r>
            <w:proofErr w:type="spellStart"/>
            <w:r w:rsidRPr="008A3055">
              <w:rPr>
                <w:rFonts w:ascii="Arial" w:hAnsi="Arial" w:cs="Arial"/>
                <w:sz w:val="18"/>
                <w:szCs w:val="18"/>
              </w:rPr>
              <w:t>pdf</w:t>
            </w:r>
            <w:proofErr w:type="spellEnd"/>
            <w:r w:rsidRPr="008A3055">
              <w:rPr>
                <w:rFonts w:ascii="Arial" w:hAnsi="Arial" w:cs="Arial"/>
                <w:sz w:val="18"/>
                <w:szCs w:val="18"/>
              </w:rPr>
              <w:t>, y comparte en la plataforma Classroom.</w:t>
            </w:r>
          </w:p>
        </w:tc>
        <w:tc>
          <w:tcPr>
            <w:tcW w:w="2410" w:type="dxa"/>
          </w:tcPr>
          <w:p w14:paraId="320BC172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lastRenderedPageBreak/>
              <w:t>Busca y analiza información proveniente de fuentes diversas.</w:t>
            </w:r>
          </w:p>
          <w:p w14:paraId="08090A02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D1AF2A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t>Habilidad de investigación.</w:t>
            </w:r>
          </w:p>
          <w:p w14:paraId="5039C030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8EDAC9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6C39B2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EE31FD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  <w:p w14:paraId="0C0085F7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1FFA0C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C8635E" w14:textId="77777777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E4FCDC" w14:textId="06803838" w:rsidR="003E4E9A" w:rsidRPr="008A3055" w:rsidRDefault="003E4E9A" w:rsidP="00033B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t>Capacidad crítica y autocrítica.</w:t>
            </w:r>
          </w:p>
        </w:tc>
        <w:tc>
          <w:tcPr>
            <w:tcW w:w="2438" w:type="dxa"/>
          </w:tcPr>
          <w:p w14:paraId="70C56E51" w14:textId="789EE1AD" w:rsidR="003E4E9A" w:rsidRPr="008A3055" w:rsidRDefault="003E4E9A" w:rsidP="003E4E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8A3055">
              <w:rPr>
                <w:rFonts w:ascii="Arial" w:hAnsi="Arial" w:cs="Arial"/>
                <w:sz w:val="18"/>
                <w:szCs w:val="18"/>
              </w:rPr>
              <w:t>10-5 horas</w:t>
            </w:r>
          </w:p>
        </w:tc>
      </w:tr>
    </w:tbl>
    <w:p w14:paraId="0D4A8BE5" w14:textId="77777777" w:rsidR="0026481A" w:rsidRDefault="0026481A"/>
    <w:p w14:paraId="7FE58516" w14:textId="77777777" w:rsidR="0026481A" w:rsidRDefault="0026481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  <w:gridCol w:w="3685"/>
      </w:tblGrid>
      <w:tr w:rsidR="00FD320D" w:rsidRPr="00516F91" w14:paraId="6D2439A9" w14:textId="77777777" w:rsidTr="008A3055">
        <w:tc>
          <w:tcPr>
            <w:tcW w:w="10627" w:type="dxa"/>
            <w:vAlign w:val="center"/>
          </w:tcPr>
          <w:p w14:paraId="232FA656" w14:textId="7BB6DE50" w:rsidR="00FD320D" w:rsidRPr="00FD320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3685" w:type="dxa"/>
            <w:vAlign w:val="center"/>
          </w:tcPr>
          <w:p w14:paraId="760D0921" w14:textId="6CBDB5B2" w:rsidR="00FD320D" w:rsidRPr="00FD320D" w:rsidRDefault="00FD320D" w:rsidP="00FD32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18"/>
                <w:szCs w:val="18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465755" w:rsidRPr="00516F91" w14:paraId="61C681ED" w14:textId="77777777" w:rsidTr="008A3055">
        <w:tc>
          <w:tcPr>
            <w:tcW w:w="10627" w:type="dxa"/>
          </w:tcPr>
          <w:p w14:paraId="21C50035" w14:textId="70EE7306" w:rsidR="00465755" w:rsidRDefault="00127835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127835">
              <w:rPr>
                <w:rFonts w:asciiTheme="majorHAnsi" w:hAnsiTheme="majorHAnsi" w:cs="Arial"/>
                <w:b/>
                <w:bCs/>
              </w:rPr>
              <w:t>A).</w:t>
            </w:r>
            <w:r>
              <w:rPr>
                <w:rFonts w:asciiTheme="majorHAnsi" w:hAnsiTheme="majorHAnsi" w:cs="Arial"/>
              </w:rPr>
              <w:t xml:space="preserve"> Realiza una </w:t>
            </w:r>
            <w:r w:rsidRPr="00E110FC">
              <w:rPr>
                <w:rFonts w:asciiTheme="majorHAnsi" w:hAnsiTheme="majorHAnsi" w:cs="Arial"/>
                <w:b/>
              </w:rPr>
              <w:t>Evaluación diagnóstica</w:t>
            </w:r>
            <w:r w:rsidRPr="00E110FC">
              <w:rPr>
                <w:rFonts w:asciiTheme="majorHAnsi" w:hAnsiTheme="majorHAnsi" w:cs="Arial"/>
              </w:rPr>
              <w:t>, escrita</w:t>
            </w:r>
            <w:r>
              <w:rPr>
                <w:rFonts w:asciiTheme="majorHAnsi" w:hAnsiTheme="majorHAnsi" w:cs="Arial"/>
              </w:rPr>
              <w:t xml:space="preserve"> </w:t>
            </w:r>
            <w:r w:rsidRPr="00E110FC">
              <w:rPr>
                <w:rFonts w:asciiTheme="majorHAnsi" w:hAnsiTheme="majorHAnsi" w:cs="Arial"/>
              </w:rPr>
              <w:t>para identificar sus conocimientos previos y habilidades relacionados con temas de la materia</w:t>
            </w:r>
          </w:p>
          <w:p w14:paraId="0106EA64" w14:textId="77777777" w:rsidR="005914D2" w:rsidRDefault="005914D2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0C75BF44" w14:textId="728459E8" w:rsidR="005914D2" w:rsidRDefault="005914D2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75797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B</w:t>
            </w:r>
            <w:r>
              <w:rPr>
                <w:rFonts w:asciiTheme="majorHAnsi" w:hAnsiTheme="majorHAnsi" w:cs="Arial"/>
              </w:rPr>
              <w:t xml:space="preserve">) </w:t>
            </w:r>
            <w:r w:rsidRPr="00757971">
              <w:rPr>
                <w:rFonts w:asciiTheme="majorHAnsi" w:hAnsiTheme="majorHAnsi" w:cs="Arial"/>
                <w:b/>
                <w:bCs/>
              </w:rPr>
              <w:t>Participación</w:t>
            </w:r>
            <w:r>
              <w:rPr>
                <w:rFonts w:asciiTheme="majorHAnsi" w:hAnsiTheme="majorHAnsi" w:cs="Arial"/>
              </w:rPr>
              <w:t>. El alumno asiste</w:t>
            </w:r>
            <w:r w:rsidR="00757971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tiene puntualidad en todas sus sesiones</w:t>
            </w:r>
            <w:r w:rsidR="00757971">
              <w:rPr>
                <w:rFonts w:asciiTheme="majorHAnsi" w:hAnsiTheme="majorHAnsi" w:cs="Arial"/>
              </w:rPr>
              <w:t xml:space="preserve"> y es participativo en todas las actividades.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2E248258" w14:textId="77777777" w:rsidR="00127835" w:rsidRDefault="00127835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7038CAF0" w14:textId="1847A659" w:rsidR="00127835" w:rsidRDefault="00757971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C</w:t>
            </w:r>
            <w:r w:rsidR="00127835"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 w:rsidR="00127835">
              <w:rPr>
                <w:rFonts w:asciiTheme="majorHAnsi" w:hAnsiTheme="majorHAnsi" w:cs="Arial"/>
                <w:color w:val="000000"/>
                <w:lang w:eastAsia="es-MX"/>
              </w:rPr>
              <w:t xml:space="preserve"> Realiza un</w:t>
            </w:r>
            <w:r w:rsidR="00861C92"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="00861C92"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="00127835"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="00861C92"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="00127835" w:rsidRPr="000B277D">
              <w:rPr>
                <w:rFonts w:asciiTheme="majorHAnsi" w:hAnsiTheme="majorHAnsi" w:cs="Arial"/>
              </w:rPr>
              <w:t xml:space="preserve">, De </w:t>
            </w:r>
            <w:r w:rsidR="00861C92">
              <w:rPr>
                <w:rFonts w:asciiTheme="majorHAnsi" w:hAnsiTheme="majorHAnsi" w:cs="Arial"/>
              </w:rPr>
              <w:t>los conceptos generales sobre proyectos</w:t>
            </w:r>
            <w:r w:rsidR="00127835"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 w:rsidR="00861C92">
              <w:rPr>
                <w:rFonts w:asciiTheme="majorHAnsi" w:hAnsiTheme="majorHAnsi" w:cs="Arial"/>
              </w:rPr>
              <w:t xml:space="preserve">, </w:t>
            </w:r>
            <w:r w:rsidR="00127835" w:rsidRPr="000B277D">
              <w:rPr>
                <w:rFonts w:asciiTheme="majorHAnsi" w:hAnsiTheme="majorHAnsi" w:cs="Arial"/>
              </w:rPr>
              <w:t>entregada en tiempo y forma</w:t>
            </w:r>
            <w:r w:rsidR="00861C92">
              <w:rPr>
                <w:rFonts w:asciiTheme="majorHAnsi" w:hAnsiTheme="majorHAnsi" w:cs="Arial"/>
              </w:rPr>
              <w:t>, en plataforma Classroom.</w:t>
            </w:r>
          </w:p>
          <w:p w14:paraId="79625E7F" w14:textId="77777777" w:rsidR="00127835" w:rsidRDefault="00127835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113F1CB4" w14:textId="21140E62" w:rsidR="00465755" w:rsidRDefault="00757971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D</w:t>
            </w:r>
            <w:r w:rsidR="00127835"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 w:rsidR="00127835">
              <w:rPr>
                <w:rFonts w:asciiTheme="majorHAnsi" w:hAnsiTheme="majorHAnsi" w:cs="Arial"/>
                <w:color w:val="000000"/>
                <w:lang w:eastAsia="es-MX"/>
              </w:rPr>
              <w:t xml:space="preserve"> </w:t>
            </w:r>
            <w:r w:rsidR="003803E0">
              <w:rPr>
                <w:rFonts w:asciiTheme="majorHAnsi" w:hAnsiTheme="majorHAnsi" w:cs="Arial"/>
                <w:color w:val="000000"/>
                <w:lang w:eastAsia="es-MX"/>
              </w:rPr>
              <w:t>En equipo de 3 integrantes, r</w:t>
            </w:r>
            <w:r w:rsidR="00127835">
              <w:rPr>
                <w:rFonts w:asciiTheme="majorHAnsi" w:hAnsiTheme="majorHAnsi" w:cs="Arial"/>
                <w:color w:val="000000"/>
                <w:lang w:eastAsia="es-MX"/>
              </w:rPr>
              <w:t>ealiza una</w:t>
            </w:r>
            <w:r w:rsidR="00127835"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="00127835" w:rsidRPr="00DF0E75">
              <w:rPr>
                <w:rFonts w:asciiTheme="majorHAnsi" w:hAnsiTheme="majorHAnsi" w:cs="Arial"/>
                <w:b/>
              </w:rPr>
              <w:t>Presentació</w:t>
            </w:r>
            <w:r w:rsidR="003803E0">
              <w:rPr>
                <w:rFonts w:asciiTheme="majorHAnsi" w:hAnsiTheme="majorHAnsi" w:cs="Arial"/>
                <w:b/>
              </w:rPr>
              <w:t>n-</w:t>
            </w:r>
            <w:r w:rsidR="00861C92">
              <w:rPr>
                <w:rFonts w:asciiTheme="majorHAnsi" w:hAnsiTheme="majorHAnsi" w:cs="Arial"/>
                <w:b/>
              </w:rPr>
              <w:t>exposición</w:t>
            </w:r>
            <w:r w:rsidR="00127835" w:rsidRPr="00DF0E75">
              <w:rPr>
                <w:rFonts w:asciiTheme="majorHAnsi" w:hAnsiTheme="majorHAnsi" w:cs="Arial"/>
              </w:rPr>
              <w:t xml:space="preserve">, de </w:t>
            </w:r>
            <w:r w:rsidR="003803E0">
              <w:rPr>
                <w:rFonts w:asciiTheme="majorHAnsi" w:hAnsiTheme="majorHAnsi" w:cs="Arial"/>
              </w:rPr>
              <w:t>subtema asignado</w:t>
            </w:r>
            <w:r w:rsidR="00127835" w:rsidRPr="00DF0E75">
              <w:rPr>
                <w:rFonts w:asciiTheme="majorHAnsi" w:hAnsiTheme="majorHAnsi" w:cs="Arial"/>
              </w:rPr>
              <w:t>, de la bibliografía,</w:t>
            </w:r>
            <w:r w:rsidR="00861C92">
              <w:rPr>
                <w:rFonts w:asciiTheme="majorHAnsi" w:hAnsiTheme="majorHAnsi" w:cs="Arial"/>
              </w:rPr>
              <w:t xml:space="preserve"> </w:t>
            </w:r>
            <w:r w:rsidR="00127835" w:rsidRPr="00DF0E75">
              <w:rPr>
                <w:rFonts w:asciiTheme="majorHAnsi" w:hAnsiTheme="majorHAnsi" w:cs="Arial"/>
              </w:rPr>
              <w:t>que incluya información actualizada, confiable, con hoja de presentación, fecha</w:t>
            </w:r>
            <w:r w:rsidR="00861C92">
              <w:rPr>
                <w:rFonts w:asciiTheme="majorHAnsi" w:hAnsiTheme="majorHAnsi" w:cs="Arial"/>
              </w:rPr>
              <w:t xml:space="preserve"> de presentación</w:t>
            </w:r>
            <w:r w:rsidR="00127835" w:rsidRPr="00DF0E75">
              <w:rPr>
                <w:rFonts w:asciiTheme="majorHAnsi" w:hAnsiTheme="majorHAnsi" w:cs="Arial"/>
              </w:rPr>
              <w:t xml:space="preserve">, paginación y bibliografía </w:t>
            </w:r>
            <w:r w:rsidR="00861C92">
              <w:rPr>
                <w:rFonts w:asciiTheme="majorHAnsi" w:hAnsiTheme="majorHAnsi" w:cs="Arial"/>
              </w:rPr>
              <w:t>consult</w:t>
            </w:r>
            <w:r w:rsidR="00127835" w:rsidRPr="00DF0E75">
              <w:rPr>
                <w:rFonts w:asciiTheme="majorHAnsi" w:hAnsiTheme="majorHAnsi" w:cs="Arial"/>
              </w:rPr>
              <w:t xml:space="preserve">ada, </w:t>
            </w:r>
            <w:r w:rsidR="00861C92">
              <w:rPr>
                <w:rFonts w:asciiTheme="majorHAnsi" w:hAnsiTheme="majorHAnsi" w:cs="Arial"/>
              </w:rPr>
              <w:t>compartida en</w:t>
            </w:r>
            <w:r w:rsidR="00127835">
              <w:rPr>
                <w:rFonts w:asciiTheme="majorHAnsi" w:hAnsiTheme="majorHAnsi" w:cs="Arial"/>
              </w:rPr>
              <w:t xml:space="preserve"> la plataforma </w:t>
            </w:r>
            <w:proofErr w:type="spellStart"/>
            <w:r w:rsidR="00127835">
              <w:rPr>
                <w:rFonts w:asciiTheme="majorHAnsi" w:hAnsiTheme="majorHAnsi" w:cs="Arial"/>
              </w:rPr>
              <w:t>classroom</w:t>
            </w:r>
            <w:proofErr w:type="spellEnd"/>
            <w:r w:rsidR="00127835">
              <w:rPr>
                <w:rFonts w:asciiTheme="majorHAnsi" w:hAnsiTheme="majorHAnsi" w:cs="Arial"/>
              </w:rPr>
              <w:t>, en</w:t>
            </w:r>
            <w:r w:rsidR="00127835" w:rsidRPr="00DF0E75">
              <w:rPr>
                <w:rFonts w:asciiTheme="majorHAnsi" w:hAnsiTheme="majorHAnsi" w:cs="Arial"/>
              </w:rPr>
              <w:t xml:space="preserve"> tiempo y forma, </w:t>
            </w:r>
            <w:r w:rsidR="00127835">
              <w:rPr>
                <w:rFonts w:asciiTheme="majorHAnsi" w:hAnsiTheme="majorHAnsi" w:cs="Arial"/>
              </w:rPr>
              <w:t xml:space="preserve">con </w:t>
            </w:r>
            <w:r w:rsidR="00127835" w:rsidRPr="00DF0E75">
              <w:rPr>
                <w:rFonts w:asciiTheme="majorHAnsi" w:hAnsiTheme="majorHAnsi" w:cs="Arial"/>
              </w:rPr>
              <w:t>conclusión personal.</w:t>
            </w:r>
          </w:p>
          <w:p w14:paraId="658329D9" w14:textId="77777777" w:rsidR="005914D2" w:rsidRDefault="005914D2" w:rsidP="00033B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eastAsia="es-MX"/>
              </w:rPr>
            </w:pPr>
          </w:p>
          <w:p w14:paraId="5DF9B85E" w14:textId="3E4B201E" w:rsidR="005914D2" w:rsidRPr="00516F91" w:rsidRDefault="00757971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lang w:eastAsia="es-MX"/>
              </w:rPr>
              <w:t>E</w:t>
            </w:r>
            <w:r w:rsidR="005914D2">
              <w:rPr>
                <w:rFonts w:asciiTheme="majorHAnsi" w:hAnsiTheme="majorHAnsi" w:cs="Arial"/>
                <w:lang w:eastAsia="es-MX"/>
              </w:rPr>
              <w:t>) De forma Individual, realiza un mapa esquemático de las características de las características generales de un proyecto de ingeniería.</w:t>
            </w:r>
          </w:p>
        </w:tc>
        <w:tc>
          <w:tcPr>
            <w:tcW w:w="3685" w:type="dxa"/>
          </w:tcPr>
          <w:p w14:paraId="0FCD8B3E" w14:textId="77777777" w:rsidR="00465755" w:rsidRDefault="00127835" w:rsidP="00806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569E3">
              <w:rPr>
                <w:rFonts w:ascii="Arial" w:hAnsi="Arial" w:cs="Arial"/>
                <w:b/>
              </w:rPr>
              <w:t>0%</w:t>
            </w:r>
          </w:p>
          <w:p w14:paraId="1146AB9E" w14:textId="77777777" w:rsidR="00127835" w:rsidRDefault="00127835" w:rsidP="00806D2C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0500E227" w14:textId="77777777" w:rsidR="00757971" w:rsidRPr="00127835" w:rsidRDefault="00757971" w:rsidP="00806D2C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FB9A20A" w14:textId="1B2C0FA2" w:rsidR="00127835" w:rsidRDefault="00757971" w:rsidP="00806D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20%</w:t>
            </w:r>
          </w:p>
          <w:p w14:paraId="3547BA23" w14:textId="77777777" w:rsidR="00FD7005" w:rsidRDefault="00FD7005" w:rsidP="00806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5402EE7" w14:textId="77777777" w:rsidR="00757971" w:rsidRDefault="00757971" w:rsidP="00806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7ABF2B9A" w14:textId="3DE19551" w:rsidR="00127835" w:rsidRDefault="00757971" w:rsidP="00806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27835" w:rsidRPr="002569E3">
              <w:rPr>
                <w:rFonts w:ascii="Arial" w:hAnsi="Arial" w:cs="Arial"/>
                <w:b/>
              </w:rPr>
              <w:t>0%</w:t>
            </w:r>
          </w:p>
          <w:p w14:paraId="676E2809" w14:textId="77777777" w:rsidR="00127835" w:rsidRDefault="00127835" w:rsidP="00806D2C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2FC7A7A" w14:textId="77777777" w:rsidR="00127835" w:rsidRDefault="00127835" w:rsidP="007579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13F5ACB" w14:textId="74482ED7" w:rsidR="00127835" w:rsidRDefault="00757971" w:rsidP="00806D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27835" w:rsidRPr="002569E3">
              <w:rPr>
                <w:rFonts w:ascii="Arial" w:hAnsi="Arial" w:cs="Arial"/>
                <w:b/>
              </w:rPr>
              <w:t>0%</w:t>
            </w:r>
          </w:p>
          <w:p w14:paraId="53D65F7C" w14:textId="77777777" w:rsidR="00127835" w:rsidRDefault="00127835" w:rsidP="00127835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76FEE01" w14:textId="77777777" w:rsidR="005914D2" w:rsidRDefault="005914D2" w:rsidP="00127835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022CAAF" w14:textId="65FD2FA2" w:rsidR="005914D2" w:rsidRPr="00127835" w:rsidRDefault="005914D2" w:rsidP="007579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57971">
              <w:rPr>
                <w:rFonts w:ascii="Arial" w:hAnsi="Arial" w:cs="Arial"/>
                <w:b/>
              </w:rPr>
              <w:t>2</w:t>
            </w:r>
            <w:r w:rsidR="00757971" w:rsidRPr="00757971">
              <w:rPr>
                <w:rFonts w:ascii="Arial" w:hAnsi="Arial" w:cs="Arial"/>
                <w:b/>
              </w:rPr>
              <w:t>0%</w:t>
            </w:r>
          </w:p>
        </w:tc>
      </w:tr>
    </w:tbl>
    <w:p w14:paraId="17733F96" w14:textId="77777777"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B5B12D7" w14:textId="21C7C417" w:rsidR="000A7253" w:rsidRPr="00451856" w:rsidRDefault="000A7253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3005"/>
      </w:tblGrid>
      <w:tr w:rsidR="00387BBF" w:rsidRPr="00465755" w14:paraId="43B03321" w14:textId="77777777" w:rsidTr="008A3055">
        <w:tc>
          <w:tcPr>
            <w:tcW w:w="3508" w:type="dxa"/>
            <w:vAlign w:val="center"/>
          </w:tcPr>
          <w:p w14:paraId="2FEEA889" w14:textId="19C02F5D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vAlign w:val="center"/>
          </w:tcPr>
          <w:p w14:paraId="71C44EDB" w14:textId="16459AB8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vAlign w:val="center"/>
          </w:tcPr>
          <w:p w14:paraId="13122584" w14:textId="386AF3FB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005" w:type="dxa"/>
            <w:vAlign w:val="center"/>
          </w:tcPr>
          <w:p w14:paraId="3A35F978" w14:textId="05142465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257A12" w:rsidRPr="00465755" w14:paraId="1CD3766E" w14:textId="77777777" w:rsidTr="008A3055">
        <w:tc>
          <w:tcPr>
            <w:tcW w:w="3508" w:type="dxa"/>
            <w:vMerge w:val="restart"/>
          </w:tcPr>
          <w:p w14:paraId="59A65E37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E794D07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6E8CF8B5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</w:tcPr>
          <w:p w14:paraId="312E1890" w14:textId="77777777" w:rsidR="00257A12" w:rsidRPr="00465755" w:rsidRDefault="00257A12" w:rsidP="00502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Excelente</w:t>
            </w:r>
          </w:p>
        </w:tc>
        <w:tc>
          <w:tcPr>
            <w:tcW w:w="4820" w:type="dxa"/>
          </w:tcPr>
          <w:p w14:paraId="0F67FFB8" w14:textId="50CEC1E2" w:rsidR="00257A12" w:rsidRDefault="00B32844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Se adapta a situaciones y contextos complejos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63B00DF1" w14:textId="77777777" w:rsidR="00B32844" w:rsidRDefault="00B32844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538BF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Hace aportaciones a las actividades académicas desarrolladas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32F9D43E" w14:textId="77777777" w:rsidR="00B32844" w:rsidRDefault="00B32844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Propone y / o explica soluciones o ´procedimientos no visto en clase (creatividad)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05C041FE" w14:textId="77777777" w:rsidR="00B32844" w:rsidRDefault="00B32844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Introduce recursos y experiencias que promueven un pensamiento crítico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78736150" w14:textId="1057F63D" w:rsidR="00B32844" w:rsidRDefault="00B32844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Incorpora conocimientos y actividades interdisciplinarios en su aprendizaje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507119DD" w14:textId="61EA3B54" w:rsidR="00B32844" w:rsidRPr="00B32844" w:rsidRDefault="00B32844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Realiza su trabajo de manera autónoma y autorregulada.</w:t>
            </w:r>
          </w:p>
        </w:tc>
        <w:tc>
          <w:tcPr>
            <w:tcW w:w="3005" w:type="dxa"/>
          </w:tcPr>
          <w:p w14:paraId="1DFA0D0D" w14:textId="77777777" w:rsidR="00257A12" w:rsidRPr="00257A12" w:rsidRDefault="00257A12" w:rsidP="00257A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257A12" w:rsidRPr="00465755" w14:paraId="08B9FA1C" w14:textId="77777777" w:rsidTr="008A3055">
        <w:tc>
          <w:tcPr>
            <w:tcW w:w="3508" w:type="dxa"/>
            <w:vMerge/>
          </w:tcPr>
          <w:p w14:paraId="7773111B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14642D06" w14:textId="77777777" w:rsidR="00257A12" w:rsidRPr="00465755" w:rsidRDefault="00257A12" w:rsidP="00502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</w:tcPr>
          <w:p w14:paraId="62200E87" w14:textId="5D41C2EE" w:rsidR="00257A12" w:rsidRPr="00465755" w:rsidRDefault="005506A0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4 de los indicadores diferidos en desempeño excelente</w:t>
            </w:r>
            <w:r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02DA3899" w14:textId="77777777" w:rsidR="00257A12" w:rsidRPr="00257A12" w:rsidRDefault="00257A12" w:rsidP="00257A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257A12" w:rsidRPr="00465755" w14:paraId="0BF8711A" w14:textId="77777777" w:rsidTr="008A3055">
        <w:tc>
          <w:tcPr>
            <w:tcW w:w="3508" w:type="dxa"/>
            <w:vMerge/>
          </w:tcPr>
          <w:p w14:paraId="61BCC450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21C40E1E" w14:textId="77777777" w:rsidR="00257A12" w:rsidRPr="00465755" w:rsidRDefault="00257A12" w:rsidP="00502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</w:tcPr>
          <w:p w14:paraId="795E5004" w14:textId="33F91FF6" w:rsidR="00257A12" w:rsidRPr="00465755" w:rsidRDefault="005506A0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3 de los indicadores diferidos en desempeño excelente</w:t>
            </w:r>
            <w:r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32308F5B" w14:textId="77777777" w:rsidR="00257A12" w:rsidRPr="00257A12" w:rsidRDefault="00257A12" w:rsidP="00257A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257A12" w:rsidRPr="00465755" w14:paraId="5F40A370" w14:textId="77777777" w:rsidTr="008A3055">
        <w:tc>
          <w:tcPr>
            <w:tcW w:w="3508" w:type="dxa"/>
            <w:vMerge/>
          </w:tcPr>
          <w:p w14:paraId="55179A28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0581D4B7" w14:textId="77777777" w:rsidR="00257A12" w:rsidRPr="00465755" w:rsidRDefault="00257A12" w:rsidP="00502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</w:tcPr>
          <w:p w14:paraId="60CA1E56" w14:textId="4FFCE4DC" w:rsidR="00257A12" w:rsidRPr="00465755" w:rsidRDefault="00655AD3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2</w:t>
            </w:r>
            <w:r w:rsidR="005506A0" w:rsidRPr="008C370C">
              <w:rPr>
                <w:rFonts w:asciiTheme="majorHAnsi" w:hAnsiTheme="majorHAnsi" w:cs="Arial"/>
                <w:b/>
              </w:rPr>
              <w:t xml:space="preserve"> de los indicadores diferidos en desempeño excelente</w:t>
            </w:r>
            <w:r w:rsidR="005506A0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44FAA960" w14:textId="77777777" w:rsidR="00257A12" w:rsidRPr="00257A12" w:rsidRDefault="00257A12" w:rsidP="00257A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257A12" w:rsidRPr="00465755" w14:paraId="6588F224" w14:textId="77777777" w:rsidTr="008A3055">
        <w:tc>
          <w:tcPr>
            <w:tcW w:w="3508" w:type="dxa"/>
          </w:tcPr>
          <w:p w14:paraId="4DCAD82D" w14:textId="77777777" w:rsidR="00257A12" w:rsidRPr="00465755" w:rsidRDefault="00257A12" w:rsidP="004657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</w:tcPr>
          <w:p w14:paraId="79D4240A" w14:textId="77777777" w:rsidR="00257A12" w:rsidRPr="00465755" w:rsidRDefault="00257A12" w:rsidP="005023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</w:tcPr>
          <w:p w14:paraId="5A7790D6" w14:textId="01F495F9" w:rsidR="00257A12" w:rsidRPr="00465755" w:rsidRDefault="005506A0" w:rsidP="005506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3005" w:type="dxa"/>
          </w:tcPr>
          <w:p w14:paraId="37FC4FAA" w14:textId="77777777" w:rsidR="00257A12" w:rsidRPr="00257A12" w:rsidRDefault="00257A12" w:rsidP="00257A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51BE308F" w14:textId="77777777" w:rsidR="00465755" w:rsidRDefault="00465755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859C3DB" w14:textId="728EE7F7" w:rsidR="00465755" w:rsidRPr="00451856" w:rsidRDefault="000A7253" w:rsidP="00451856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</w:t>
      </w:r>
      <w:r w:rsidR="00451856" w:rsidRPr="00451856">
        <w:rPr>
          <w:rFonts w:ascii="Arial" w:hAnsi="Arial" w:cs="Arial"/>
          <w:b/>
          <w:sz w:val="24"/>
          <w:szCs w:val="24"/>
          <w:lang w:val="es-MX" w:eastAsia="es-MX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2343"/>
        <w:gridCol w:w="695"/>
        <w:gridCol w:w="696"/>
        <w:gridCol w:w="695"/>
        <w:gridCol w:w="696"/>
        <w:gridCol w:w="696"/>
        <w:gridCol w:w="3903"/>
      </w:tblGrid>
      <w:tr w:rsidR="0057663D" w:rsidRPr="0057663D" w14:paraId="158C5ABC" w14:textId="77777777" w:rsidTr="008A3055">
        <w:tc>
          <w:tcPr>
            <w:tcW w:w="4588" w:type="dxa"/>
            <w:vMerge w:val="restart"/>
            <w:vAlign w:val="center"/>
          </w:tcPr>
          <w:p w14:paraId="76BB5D3B" w14:textId="77777777" w:rsidR="000A7253" w:rsidRPr="00451856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43" w:type="dxa"/>
            <w:vMerge w:val="restart"/>
            <w:vAlign w:val="center"/>
          </w:tcPr>
          <w:p w14:paraId="0CF494E0" w14:textId="77777777" w:rsidR="000A7253" w:rsidRPr="00451856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3478" w:type="dxa"/>
            <w:gridSpan w:val="5"/>
            <w:vAlign w:val="center"/>
          </w:tcPr>
          <w:p w14:paraId="1E001358" w14:textId="77777777" w:rsidR="000A7253" w:rsidRPr="00451856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03" w:type="dxa"/>
            <w:vAlign w:val="center"/>
          </w:tcPr>
          <w:p w14:paraId="03F2D2C4" w14:textId="77777777" w:rsidR="000A7253" w:rsidRPr="00451856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57663D" w:rsidRPr="0057663D" w14:paraId="22562147" w14:textId="77777777" w:rsidTr="008A3055">
        <w:tc>
          <w:tcPr>
            <w:tcW w:w="4588" w:type="dxa"/>
            <w:vMerge/>
          </w:tcPr>
          <w:p w14:paraId="4481943F" w14:textId="77777777" w:rsidR="000A7253" w:rsidRPr="0057663D" w:rsidRDefault="000A7253" w:rsidP="005766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43" w:type="dxa"/>
            <w:vMerge/>
          </w:tcPr>
          <w:p w14:paraId="3A210656" w14:textId="77777777" w:rsidR="000A7253" w:rsidRPr="0057663D" w:rsidRDefault="000A7253" w:rsidP="005766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5" w:type="dxa"/>
          </w:tcPr>
          <w:p w14:paraId="1FFCD5BB" w14:textId="77777777" w:rsidR="000A7253" w:rsidRPr="0057663D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6" w:type="dxa"/>
          </w:tcPr>
          <w:p w14:paraId="41A01B29" w14:textId="77777777" w:rsidR="000A7253" w:rsidRPr="0057663D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5" w:type="dxa"/>
          </w:tcPr>
          <w:p w14:paraId="363EBE86" w14:textId="77777777" w:rsidR="000A7253" w:rsidRPr="0057663D" w:rsidRDefault="000A7253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6" w:type="dxa"/>
          </w:tcPr>
          <w:p w14:paraId="201FF139" w14:textId="77777777" w:rsidR="000A7253" w:rsidRPr="0057663D" w:rsidRDefault="00257A12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696" w:type="dxa"/>
          </w:tcPr>
          <w:p w14:paraId="0475E9AF" w14:textId="77777777" w:rsidR="000A7253" w:rsidRPr="0057663D" w:rsidRDefault="00257A12" w:rsidP="00576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903" w:type="dxa"/>
          </w:tcPr>
          <w:p w14:paraId="3A92871C" w14:textId="77777777" w:rsidR="000A7253" w:rsidRPr="0057663D" w:rsidRDefault="000A7253" w:rsidP="005766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110347" w:rsidRPr="0057663D" w14:paraId="5B7B516A" w14:textId="77777777" w:rsidTr="008A3055">
        <w:tc>
          <w:tcPr>
            <w:tcW w:w="4588" w:type="dxa"/>
          </w:tcPr>
          <w:p w14:paraId="5D476E0B" w14:textId="3BCC0A96" w:rsidR="00110347" w:rsidRPr="0057663D" w:rsidRDefault="00861C92" w:rsidP="001103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Resumen</w:t>
            </w:r>
            <w:r w:rsidR="00D77BE5">
              <w:rPr>
                <w:rFonts w:asciiTheme="majorHAnsi" w:hAnsiTheme="majorHAnsi" w:cs="Arial"/>
                <w:color w:val="000000"/>
                <w:lang w:eastAsia="es-MX"/>
              </w:rPr>
              <w:t xml:space="preserve"> (</w:t>
            </w:r>
            <w:r w:rsidR="00110347">
              <w:rPr>
                <w:rFonts w:asciiTheme="majorHAnsi" w:hAnsiTheme="majorHAnsi" w:cs="Arial"/>
                <w:color w:val="000000"/>
                <w:lang w:eastAsia="es-MX"/>
              </w:rPr>
              <w:t>lista de Cotejo</w:t>
            </w:r>
            <w:r w:rsidR="00110347"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 w:rsidR="00110347"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</w:tcPr>
          <w:p w14:paraId="18558041" w14:textId="43C862B7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2325F271" w14:textId="3D462FBA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45 -50</w:t>
            </w:r>
          </w:p>
        </w:tc>
        <w:tc>
          <w:tcPr>
            <w:tcW w:w="696" w:type="dxa"/>
            <w:vAlign w:val="center"/>
          </w:tcPr>
          <w:p w14:paraId="01D28EB4" w14:textId="3D21406D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05B944F8" w14:textId="3FB16D0A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2F978CB4" w14:textId="14B0F180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63FD9F1C" w14:textId="632D7F4F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center"/>
          </w:tcPr>
          <w:p w14:paraId="13CDDBF0" w14:textId="2E51F748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  <w:tr w:rsidR="00110347" w:rsidRPr="0057663D" w14:paraId="7E809F63" w14:textId="77777777" w:rsidTr="008A3055">
        <w:tc>
          <w:tcPr>
            <w:tcW w:w="4588" w:type="dxa"/>
          </w:tcPr>
          <w:p w14:paraId="24EF376F" w14:textId="67F4DC93" w:rsidR="00110347" w:rsidRPr="0057663D" w:rsidRDefault="00110347" w:rsidP="001103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Presentación</w:t>
            </w:r>
            <w:r w:rsidR="00861C92">
              <w:rPr>
                <w:rFonts w:asciiTheme="majorHAnsi" w:hAnsiTheme="majorHAnsi" w:cs="Arial"/>
                <w:color w:val="000000"/>
                <w:lang w:eastAsia="es-MX"/>
              </w:rPr>
              <w:t>-exposición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(Lista de Cotejo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</w:tcPr>
          <w:p w14:paraId="082E74B2" w14:textId="14DA4610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793F7C32" w14:textId="6379E24C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45 - 50</w:t>
            </w:r>
          </w:p>
        </w:tc>
        <w:tc>
          <w:tcPr>
            <w:tcW w:w="696" w:type="dxa"/>
            <w:vAlign w:val="center"/>
          </w:tcPr>
          <w:p w14:paraId="138C7876" w14:textId="55EB6D54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0EF608BC" w14:textId="43CE02B0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0FB9BAD0" w14:textId="5149E53D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63407EF9" w14:textId="1AEC440E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center"/>
          </w:tcPr>
          <w:p w14:paraId="3C540640" w14:textId="198845BF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  <w:tr w:rsidR="00110347" w:rsidRPr="0057663D" w14:paraId="4DF9BC77" w14:textId="77777777" w:rsidTr="008A3055">
        <w:tc>
          <w:tcPr>
            <w:tcW w:w="4588" w:type="dxa"/>
          </w:tcPr>
          <w:p w14:paraId="276F8683" w14:textId="12D07C1A" w:rsidR="00110347" w:rsidRPr="0057663D" w:rsidRDefault="00110347" w:rsidP="001103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Total</w:t>
            </w:r>
          </w:p>
        </w:tc>
        <w:tc>
          <w:tcPr>
            <w:tcW w:w="2343" w:type="dxa"/>
          </w:tcPr>
          <w:p w14:paraId="7C8818A4" w14:textId="0CDAC825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695" w:type="dxa"/>
            <w:vAlign w:val="bottom"/>
          </w:tcPr>
          <w:p w14:paraId="0C264F9B" w14:textId="18794DDB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95-100</w:t>
            </w:r>
          </w:p>
        </w:tc>
        <w:tc>
          <w:tcPr>
            <w:tcW w:w="696" w:type="dxa"/>
            <w:vAlign w:val="bottom"/>
          </w:tcPr>
          <w:p w14:paraId="34C8A2E2" w14:textId="00AC8FCC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85-94</w:t>
            </w:r>
          </w:p>
        </w:tc>
        <w:tc>
          <w:tcPr>
            <w:tcW w:w="695" w:type="dxa"/>
            <w:vAlign w:val="bottom"/>
          </w:tcPr>
          <w:p w14:paraId="101D8D13" w14:textId="7715324A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75-84</w:t>
            </w:r>
          </w:p>
        </w:tc>
        <w:tc>
          <w:tcPr>
            <w:tcW w:w="696" w:type="dxa"/>
            <w:vAlign w:val="bottom"/>
          </w:tcPr>
          <w:p w14:paraId="58B9C4A1" w14:textId="03372F08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70-74</w:t>
            </w:r>
          </w:p>
        </w:tc>
        <w:tc>
          <w:tcPr>
            <w:tcW w:w="696" w:type="dxa"/>
            <w:vAlign w:val="bottom"/>
          </w:tcPr>
          <w:p w14:paraId="69B92D33" w14:textId="7714055E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N.A.</w:t>
            </w:r>
          </w:p>
        </w:tc>
        <w:tc>
          <w:tcPr>
            <w:tcW w:w="3903" w:type="dxa"/>
          </w:tcPr>
          <w:p w14:paraId="00080022" w14:textId="77E34ABA" w:rsidR="00110347" w:rsidRPr="0057663D" w:rsidRDefault="00110347" w:rsidP="0011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10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</w:tbl>
    <w:p w14:paraId="00C01034" w14:textId="77777777" w:rsidR="009B036D" w:rsidRDefault="009B036D" w:rsidP="009B036D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633A5C60" w14:textId="77777777" w:rsidR="009B036D" w:rsidRPr="009B036D" w:rsidRDefault="009B036D" w:rsidP="009B036D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  <w:r w:rsidRPr="009B036D">
        <w:rPr>
          <w:rFonts w:ascii="Arial Narrow" w:hAnsi="Arial Narrow" w:cs="Arial"/>
          <w:sz w:val="16"/>
          <w:szCs w:val="20"/>
        </w:rPr>
        <w:t xml:space="preserve">Nota: este apartado número 4 de la instrumentación didáctica para la formación y desarrollo de competencias profesionales se repite, </w:t>
      </w:r>
      <w:proofErr w:type="gramStart"/>
      <w:r w:rsidRPr="009B036D">
        <w:rPr>
          <w:rFonts w:ascii="Arial Narrow" w:hAnsi="Arial Narrow" w:cs="Arial"/>
          <w:sz w:val="16"/>
          <w:szCs w:val="20"/>
        </w:rPr>
        <w:t>de acuerdo al</w:t>
      </w:r>
      <w:proofErr w:type="gramEnd"/>
      <w:r w:rsidRPr="009B036D">
        <w:rPr>
          <w:rFonts w:ascii="Arial Narrow" w:hAnsi="Arial Narrow" w:cs="Arial"/>
          <w:sz w:val="16"/>
          <w:szCs w:val="20"/>
        </w:rPr>
        <w:t xml:space="preserve"> número de competencias específicas de los temas de asignatura.</w:t>
      </w:r>
    </w:p>
    <w:p w14:paraId="50F6C5A3" w14:textId="77777777" w:rsidR="00465755" w:rsidRDefault="00465755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608DFB3" w14:textId="3DCC4549" w:rsidR="00C84F20" w:rsidRDefault="00C84F20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08AC69A" w14:textId="46F1EDEB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A412065" w14:textId="3F849C3B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D6A5F98" w14:textId="34744E74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CF294D3" w14:textId="314456F1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5C831CC" w14:textId="77777777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4F54973" w14:textId="510F7441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8EBB349" w14:textId="6549D0E8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BE048DE" w14:textId="46585EC4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738512E" w14:textId="568F3298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83BB06B" w14:textId="77777777" w:rsidR="00E62E07" w:rsidRDefault="00E62E0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5164FCE" w14:textId="6800F2D6" w:rsidR="00191A2E" w:rsidRPr="008575B0" w:rsidRDefault="00191A2E" w:rsidP="00191A2E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  <w:t>2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 xml:space="preserve">        </w:t>
      </w: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ab/>
        <w:t>Descripción:</w:t>
      </w:r>
      <w:r w:rsidRPr="000D5777">
        <w:rPr>
          <w:rFonts w:ascii="Arial" w:hAnsi="Arial" w:cs="Arial"/>
          <w:sz w:val="20"/>
          <w:szCs w:val="20"/>
        </w:rPr>
        <w:t xml:space="preserve"> </w:t>
      </w:r>
      <w:r w:rsidR="000C524D" w:rsidRPr="000C524D">
        <w:rPr>
          <w:rFonts w:ascii="Arial" w:hAnsi="Arial" w:cs="Arial"/>
          <w:color w:val="000000"/>
          <w:u w:val="single"/>
        </w:rPr>
        <w:t>Conocer y analizar los conceptos básicos de modelado y EF</w:t>
      </w:r>
      <w:r w:rsidR="000C524D">
        <w:rPr>
          <w:rFonts w:ascii="Arial" w:hAnsi="Arial" w:cs="Arial"/>
          <w:color w:val="000000"/>
        </w:rPr>
        <w:t>.</w:t>
      </w:r>
    </w:p>
    <w:p w14:paraId="24009077" w14:textId="77777777" w:rsidR="00191A2E" w:rsidRPr="009C00D2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p w14:paraId="44B2FE05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3147"/>
        <w:gridCol w:w="2552"/>
        <w:gridCol w:w="2126"/>
      </w:tblGrid>
      <w:tr w:rsidR="00FD320D" w:rsidRPr="00516F91" w14:paraId="71C40ED7" w14:textId="77777777" w:rsidTr="008A3055">
        <w:tc>
          <w:tcPr>
            <w:tcW w:w="3227" w:type="dxa"/>
            <w:vAlign w:val="center"/>
          </w:tcPr>
          <w:p w14:paraId="21C7E906" w14:textId="253E45F1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0D43518A" w14:textId="6E5424D0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3147" w:type="dxa"/>
            <w:vAlign w:val="center"/>
          </w:tcPr>
          <w:p w14:paraId="6A9BE41C" w14:textId="22841C3B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552" w:type="dxa"/>
            <w:vAlign w:val="center"/>
          </w:tcPr>
          <w:p w14:paraId="798B0339" w14:textId="2B26F758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126" w:type="dxa"/>
            <w:vAlign w:val="center"/>
          </w:tcPr>
          <w:p w14:paraId="6507A7FA" w14:textId="3D240AD1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D1964" w:rsidRPr="00516F91" w14:paraId="33CE49C1" w14:textId="77777777" w:rsidTr="008A3055">
        <w:tc>
          <w:tcPr>
            <w:tcW w:w="3227" w:type="dxa"/>
          </w:tcPr>
          <w:p w14:paraId="490DE06A" w14:textId="666AC6D2" w:rsidR="003D1964" w:rsidRDefault="003D1964" w:rsidP="003D1964">
            <w:pPr>
              <w:pStyle w:val="Sinespaciad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Estudio del entorno</w:t>
            </w:r>
          </w:p>
          <w:p w14:paraId="018B017F" w14:textId="77777777" w:rsidR="003D1964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05354DD3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2.1 Estudio del medio físico.</w:t>
            </w:r>
          </w:p>
          <w:p w14:paraId="68F752FE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 xml:space="preserve">2.2 Estudio del perfil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socio-demográfico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.</w:t>
            </w:r>
          </w:p>
          <w:p w14:paraId="7337D514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lastRenderedPageBreak/>
              <w:t>2.3 Estudio de infraestructura social y de</w:t>
            </w:r>
          </w:p>
          <w:p w14:paraId="3FF6554E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comunicaciones.</w:t>
            </w:r>
          </w:p>
          <w:p w14:paraId="683360AF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2.4 Estudio del programa gubernamental de</w:t>
            </w:r>
          </w:p>
          <w:p w14:paraId="16110121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desarrollo.</w:t>
            </w:r>
          </w:p>
          <w:p w14:paraId="25650384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2.5 Estudio de los recursos tecnológicos y</w:t>
            </w:r>
          </w:p>
          <w:p w14:paraId="3EEC809E" w14:textId="2F449F18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energéticos.</w:t>
            </w:r>
          </w:p>
          <w:p w14:paraId="34672DA8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754F5620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7FA8107E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68E5D5E2" w14:textId="77777777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14:paraId="14FBEB37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alumno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</w:t>
            </w:r>
            <w:r w:rsidRPr="000B277D">
              <w:rPr>
                <w:rFonts w:asciiTheme="majorHAnsi" w:hAnsiTheme="majorHAnsi" w:cs="Arial"/>
              </w:rPr>
              <w:lastRenderedPageBreak/>
              <w:t>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1F7B4AB0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76544BF9" w14:textId="57ED1422" w:rsidR="003D1964" w:rsidRPr="00516F91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alumno integra equipos de 3 integrantes, para realizar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3147" w:type="dxa"/>
          </w:tcPr>
          <w:p w14:paraId="18EC1646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Docente asigna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r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</w:t>
            </w:r>
            <w:r w:rsidRPr="000B277D">
              <w:rPr>
                <w:rFonts w:asciiTheme="majorHAnsi" w:hAnsiTheme="majorHAnsi" w:cs="Arial"/>
              </w:rPr>
              <w:lastRenderedPageBreak/>
              <w:t>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341F49CE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5DDE0DC6" w14:textId="2F5F3D87" w:rsidR="003D1964" w:rsidRPr="003E4E9A" w:rsidRDefault="003D1964" w:rsidP="003D1964">
            <w:pPr>
              <w:jc w:val="both"/>
              <w:rPr>
                <w:rFonts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Docente, organiza equipos de 3 integrantes, para realizar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2552" w:type="dxa"/>
          </w:tcPr>
          <w:p w14:paraId="5EB2109B" w14:textId="77777777" w:rsidR="003D1964" w:rsidRPr="00F637EB" w:rsidRDefault="003D1964" w:rsidP="003D1964">
            <w:pPr>
              <w:jc w:val="both"/>
              <w:rPr>
                <w:rFonts w:cs="Arial"/>
              </w:rPr>
            </w:pPr>
            <w:r w:rsidRPr="00F637EB">
              <w:rPr>
                <w:rFonts w:cs="Arial"/>
              </w:rPr>
              <w:lastRenderedPageBreak/>
              <w:t>Busca y analiza información proveniente de fuentes diversas.</w:t>
            </w:r>
          </w:p>
          <w:p w14:paraId="7033FF0B" w14:textId="77777777" w:rsidR="003D1964" w:rsidRDefault="003D1964" w:rsidP="003D1964">
            <w:pPr>
              <w:jc w:val="both"/>
              <w:rPr>
                <w:rFonts w:cs="Arial"/>
              </w:rPr>
            </w:pPr>
          </w:p>
          <w:p w14:paraId="15CC490D" w14:textId="77777777" w:rsidR="003D1964" w:rsidRDefault="003D1964" w:rsidP="003D1964">
            <w:pPr>
              <w:jc w:val="both"/>
              <w:rPr>
                <w:rFonts w:cs="Arial"/>
              </w:rPr>
            </w:pPr>
            <w:r w:rsidRPr="00F637EB">
              <w:rPr>
                <w:rFonts w:cs="Arial"/>
              </w:rPr>
              <w:t>Habilidad de investigación.</w:t>
            </w:r>
          </w:p>
          <w:p w14:paraId="591B3B88" w14:textId="77777777" w:rsidR="003D1964" w:rsidRDefault="003D1964" w:rsidP="003D1964">
            <w:pPr>
              <w:jc w:val="both"/>
              <w:rPr>
                <w:rFonts w:cs="Arial"/>
              </w:rPr>
            </w:pPr>
          </w:p>
          <w:p w14:paraId="04C7B903" w14:textId="77777777" w:rsidR="003D1964" w:rsidRDefault="003D1964" w:rsidP="003D1964">
            <w:pPr>
              <w:jc w:val="both"/>
              <w:rPr>
                <w:rFonts w:cs="Arial"/>
              </w:rPr>
            </w:pPr>
          </w:p>
          <w:p w14:paraId="7D114B14" w14:textId="77777777" w:rsidR="003D1964" w:rsidRPr="00504702" w:rsidRDefault="003D1964" w:rsidP="003D1964">
            <w:pPr>
              <w:jc w:val="both"/>
              <w:rPr>
                <w:rFonts w:cs="Arial"/>
              </w:rPr>
            </w:pPr>
          </w:p>
          <w:p w14:paraId="1B7A37CD" w14:textId="77777777" w:rsidR="003D1964" w:rsidRDefault="003D1964" w:rsidP="003D19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Ca</w:t>
            </w:r>
            <w:r w:rsidRPr="00F637EB">
              <w:rPr>
                <w:rFonts w:cs="Arial"/>
              </w:rPr>
              <w:t>pacidad de aprender.</w:t>
            </w:r>
          </w:p>
          <w:p w14:paraId="3ABB7EED" w14:textId="77777777" w:rsidR="003D1964" w:rsidRPr="00504702" w:rsidRDefault="003D1964" w:rsidP="003D1964">
            <w:pPr>
              <w:jc w:val="both"/>
              <w:rPr>
                <w:rFonts w:cs="Arial"/>
              </w:rPr>
            </w:pPr>
          </w:p>
          <w:p w14:paraId="46012091" w14:textId="77777777" w:rsidR="003D1964" w:rsidRPr="00504702" w:rsidRDefault="003D1964" w:rsidP="003D1964">
            <w:pPr>
              <w:jc w:val="both"/>
              <w:rPr>
                <w:rFonts w:cs="Arial"/>
              </w:rPr>
            </w:pPr>
          </w:p>
          <w:p w14:paraId="344B25AE" w14:textId="77777777" w:rsidR="003D1964" w:rsidRPr="00504702" w:rsidRDefault="003D1964" w:rsidP="003D1964">
            <w:pPr>
              <w:jc w:val="both"/>
              <w:rPr>
                <w:rFonts w:cs="Arial"/>
              </w:rPr>
            </w:pPr>
          </w:p>
          <w:p w14:paraId="2F91A3C3" w14:textId="41F1573B" w:rsidR="003D1964" w:rsidRPr="003E4E9A" w:rsidRDefault="003D1964" w:rsidP="003D1964">
            <w:pPr>
              <w:jc w:val="both"/>
              <w:rPr>
                <w:rFonts w:cs="Arial"/>
              </w:rPr>
            </w:pPr>
            <w:r w:rsidRPr="00504702">
              <w:rPr>
                <w:rFonts w:cs="Arial"/>
              </w:rPr>
              <w:t>Capacidad crítica y autocrítica</w:t>
            </w:r>
            <w:r>
              <w:rPr>
                <w:rFonts w:cs="Arial"/>
              </w:rPr>
              <w:t>.</w:t>
            </w:r>
          </w:p>
        </w:tc>
        <w:tc>
          <w:tcPr>
            <w:tcW w:w="2126" w:type="dxa"/>
          </w:tcPr>
          <w:p w14:paraId="014449C2" w14:textId="3589104A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lastRenderedPageBreak/>
              <w:t>10-5 horas</w:t>
            </w:r>
          </w:p>
        </w:tc>
      </w:tr>
    </w:tbl>
    <w:p w14:paraId="0BF04663" w14:textId="77777777" w:rsidR="00191A2E" w:rsidRDefault="00191A2E" w:rsidP="00191A2E"/>
    <w:p w14:paraId="1BC8F7B5" w14:textId="77777777" w:rsidR="00191A2E" w:rsidRDefault="00191A2E" w:rsidP="00191A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4423"/>
      </w:tblGrid>
      <w:tr w:rsidR="00FD320D" w:rsidRPr="00516F91" w14:paraId="6C187184" w14:textId="77777777" w:rsidTr="008A3055">
        <w:tc>
          <w:tcPr>
            <w:tcW w:w="9889" w:type="dxa"/>
            <w:vAlign w:val="center"/>
          </w:tcPr>
          <w:p w14:paraId="07D38B46" w14:textId="637AA60D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4423" w:type="dxa"/>
            <w:vAlign w:val="center"/>
          </w:tcPr>
          <w:p w14:paraId="5992B436" w14:textId="044A4A8E" w:rsidR="00FD320D" w:rsidRPr="00E847AD" w:rsidRDefault="00FD320D" w:rsidP="00FD320D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F90477" w:rsidRPr="00516F91" w14:paraId="4CC77995" w14:textId="77777777" w:rsidTr="008A3055">
        <w:trPr>
          <w:trHeight w:val="70"/>
        </w:trPr>
        <w:tc>
          <w:tcPr>
            <w:tcW w:w="9889" w:type="dxa"/>
            <w:vAlign w:val="bottom"/>
          </w:tcPr>
          <w:p w14:paraId="4E87E083" w14:textId="224C4B2B" w:rsidR="008C7FA9" w:rsidRDefault="008C7FA9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A) </w:t>
            </w:r>
            <w:r w:rsidRPr="00757971">
              <w:rPr>
                <w:rFonts w:asciiTheme="majorHAnsi" w:hAnsiTheme="majorHAnsi" w:cs="Arial"/>
                <w:b/>
                <w:bCs/>
              </w:rPr>
              <w:t>Participación</w:t>
            </w:r>
            <w:r>
              <w:rPr>
                <w:rFonts w:asciiTheme="majorHAnsi" w:hAnsiTheme="majorHAnsi" w:cs="Arial"/>
              </w:rPr>
              <w:t>. El alumno asiste, tiene puntualidad en todas sus sesiones y es participativo en todas las actividades</w:t>
            </w:r>
          </w:p>
          <w:p w14:paraId="13B82EF4" w14:textId="77777777" w:rsidR="008C7FA9" w:rsidRDefault="008C7FA9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  <w:p w14:paraId="13B261CC" w14:textId="77777777" w:rsidR="008C7FA9" w:rsidRDefault="008C7FA9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  <w:p w14:paraId="6FBE6F66" w14:textId="77777777" w:rsidR="008C7FA9" w:rsidRDefault="008C7FA9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  <w:p w14:paraId="4D241C4B" w14:textId="77777777" w:rsidR="008C7FA9" w:rsidRDefault="008C7FA9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  <w:p w14:paraId="07C54FB2" w14:textId="77C49F67" w:rsidR="00757971" w:rsidRPr="00757971" w:rsidRDefault="008C7FA9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B</w:t>
            </w:r>
            <w:r w:rsidR="003D1964"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 w:rsidR="003D1964">
              <w:rPr>
                <w:rFonts w:asciiTheme="majorHAnsi" w:hAnsiTheme="majorHAnsi" w:cs="Arial"/>
                <w:color w:val="000000"/>
                <w:lang w:eastAsia="es-MX"/>
              </w:rPr>
              <w:t xml:space="preserve"> Realiza un</w:t>
            </w:r>
            <w:r w:rsidR="003D1964"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="003D1964"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="003D1964" w:rsidRPr="00DF0E75">
              <w:rPr>
                <w:rFonts w:asciiTheme="majorHAnsi" w:hAnsiTheme="majorHAnsi" w:cs="Arial"/>
                <w:b/>
              </w:rPr>
              <w:t xml:space="preserve">. </w:t>
            </w:r>
            <w:r w:rsidR="00757971" w:rsidRPr="00861C92">
              <w:rPr>
                <w:rFonts w:asciiTheme="majorHAnsi" w:hAnsiTheme="majorHAnsi" w:cs="Arial"/>
                <w:bCs/>
              </w:rPr>
              <w:t>electrónico</w:t>
            </w:r>
            <w:r w:rsidR="003D1964" w:rsidRPr="000B277D">
              <w:rPr>
                <w:rFonts w:asciiTheme="majorHAnsi" w:hAnsiTheme="majorHAnsi" w:cs="Arial"/>
              </w:rPr>
              <w:t xml:space="preserve">, De </w:t>
            </w:r>
            <w:r w:rsidR="003D1964">
              <w:rPr>
                <w:rFonts w:asciiTheme="majorHAnsi" w:hAnsiTheme="majorHAnsi" w:cs="Arial"/>
              </w:rPr>
              <w:t>los conceptos generales sobre proyectos</w:t>
            </w:r>
            <w:r w:rsidR="003D1964"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 w:rsidR="003D1964">
              <w:rPr>
                <w:rFonts w:asciiTheme="majorHAnsi" w:hAnsiTheme="majorHAnsi" w:cs="Arial"/>
              </w:rPr>
              <w:t xml:space="preserve">, </w:t>
            </w:r>
            <w:r w:rsidR="003D1964" w:rsidRPr="000B277D">
              <w:rPr>
                <w:rFonts w:asciiTheme="majorHAnsi" w:hAnsiTheme="majorHAnsi" w:cs="Arial"/>
              </w:rPr>
              <w:t>entregada en tiempo y forma</w:t>
            </w:r>
            <w:r w:rsidR="003D1964">
              <w:rPr>
                <w:rFonts w:asciiTheme="majorHAnsi" w:hAnsiTheme="majorHAnsi" w:cs="Arial"/>
              </w:rPr>
              <w:t>, en plataforma Classroom.</w:t>
            </w:r>
          </w:p>
        </w:tc>
        <w:tc>
          <w:tcPr>
            <w:tcW w:w="4423" w:type="dxa"/>
          </w:tcPr>
          <w:p w14:paraId="378F05F4" w14:textId="02B137C1" w:rsidR="00F90477" w:rsidRDefault="008C7FA9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90477" w:rsidRPr="002569E3">
              <w:rPr>
                <w:rFonts w:ascii="Arial" w:hAnsi="Arial" w:cs="Arial"/>
                <w:b/>
              </w:rPr>
              <w:t>0%</w:t>
            </w:r>
          </w:p>
          <w:p w14:paraId="04E43484" w14:textId="77777777" w:rsidR="00F90477" w:rsidRPr="00127835" w:rsidRDefault="00F90477" w:rsidP="00F90477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AD231A5" w14:textId="29EE5CA7" w:rsidR="00F90477" w:rsidRPr="00757971" w:rsidRDefault="00F90477" w:rsidP="007579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57971" w:rsidRPr="00516F91" w14:paraId="56F12D97" w14:textId="77777777" w:rsidTr="008A3055">
        <w:tc>
          <w:tcPr>
            <w:tcW w:w="9889" w:type="dxa"/>
            <w:vAlign w:val="bottom"/>
          </w:tcPr>
          <w:p w14:paraId="75FF5782" w14:textId="6A85D3E3" w:rsidR="00757971" w:rsidRPr="00757971" w:rsidRDefault="00757971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423" w:type="dxa"/>
          </w:tcPr>
          <w:p w14:paraId="5FCD02CC" w14:textId="2056BEA8" w:rsidR="00757971" w:rsidRDefault="008C7FA9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57971">
              <w:rPr>
                <w:rFonts w:ascii="Arial" w:hAnsi="Arial" w:cs="Arial"/>
                <w:b/>
              </w:rPr>
              <w:t>0%</w:t>
            </w:r>
          </w:p>
        </w:tc>
      </w:tr>
      <w:tr w:rsidR="00757971" w:rsidRPr="00516F91" w14:paraId="7D9E5A44" w14:textId="77777777" w:rsidTr="008A3055">
        <w:tc>
          <w:tcPr>
            <w:tcW w:w="9889" w:type="dxa"/>
            <w:vAlign w:val="bottom"/>
          </w:tcPr>
          <w:p w14:paraId="4740C312" w14:textId="726EA07C" w:rsidR="00757971" w:rsidRDefault="00757971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lastRenderedPageBreak/>
              <w:t>C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En equipo de 3 integrantes, realiza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>, de la bibliografía,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F0E75">
              <w:rPr>
                <w:rFonts w:asciiTheme="majorHAnsi" w:hAnsiTheme="majorHAnsi" w:cs="Arial"/>
              </w:rPr>
              <w:t>que incluya información actualizada, confiable, con hoja de presentación, fecha</w:t>
            </w:r>
            <w:r>
              <w:rPr>
                <w:rFonts w:asciiTheme="majorHAnsi" w:hAnsiTheme="majorHAnsi" w:cs="Arial"/>
              </w:rPr>
              <w:t xml:space="preserve"> de presentación</w:t>
            </w:r>
            <w:r w:rsidRPr="00DF0E75">
              <w:rPr>
                <w:rFonts w:asciiTheme="majorHAnsi" w:hAnsiTheme="majorHAnsi" w:cs="Arial"/>
              </w:rPr>
              <w:t xml:space="preserve">, paginación y bibliografía </w:t>
            </w:r>
            <w:r>
              <w:rPr>
                <w:rFonts w:asciiTheme="majorHAnsi" w:hAnsiTheme="majorHAnsi" w:cs="Arial"/>
              </w:rPr>
              <w:t>consult</w:t>
            </w:r>
            <w:r w:rsidRPr="00DF0E75">
              <w:rPr>
                <w:rFonts w:asciiTheme="majorHAnsi" w:hAnsiTheme="majorHAnsi" w:cs="Arial"/>
              </w:rPr>
              <w:t xml:space="preserve">ada, </w:t>
            </w:r>
            <w:r>
              <w:rPr>
                <w:rFonts w:asciiTheme="majorHAnsi" w:hAnsiTheme="majorHAnsi" w:cs="Arial"/>
              </w:rPr>
              <w:t xml:space="preserve">compartida en la plataforma </w:t>
            </w:r>
            <w:proofErr w:type="spellStart"/>
            <w:r>
              <w:rPr>
                <w:rFonts w:asciiTheme="majorHAnsi" w:hAnsiTheme="majorHAnsi" w:cs="Arial"/>
              </w:rPr>
              <w:t>classroom</w:t>
            </w:r>
            <w:proofErr w:type="spellEnd"/>
            <w:r>
              <w:rPr>
                <w:rFonts w:asciiTheme="majorHAnsi" w:hAnsiTheme="majorHAnsi" w:cs="Arial"/>
              </w:rPr>
              <w:t>, en</w:t>
            </w:r>
            <w:r w:rsidRPr="00DF0E75">
              <w:rPr>
                <w:rFonts w:asciiTheme="majorHAnsi" w:hAnsiTheme="majorHAnsi" w:cs="Arial"/>
              </w:rPr>
              <w:t xml:space="preserve"> tiempo y forma, </w:t>
            </w:r>
            <w:r>
              <w:rPr>
                <w:rFonts w:asciiTheme="majorHAnsi" w:hAnsiTheme="majorHAnsi" w:cs="Arial"/>
              </w:rPr>
              <w:t xml:space="preserve">con </w:t>
            </w:r>
            <w:r w:rsidRPr="00DF0E75">
              <w:rPr>
                <w:rFonts w:asciiTheme="majorHAnsi" w:hAnsiTheme="majorHAnsi" w:cs="Arial"/>
              </w:rPr>
              <w:t>conclusión personal.</w:t>
            </w:r>
          </w:p>
        </w:tc>
        <w:tc>
          <w:tcPr>
            <w:tcW w:w="4423" w:type="dxa"/>
          </w:tcPr>
          <w:p w14:paraId="1A88652E" w14:textId="2B6BA8A0" w:rsidR="00757971" w:rsidRDefault="007215C8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57971">
              <w:rPr>
                <w:rFonts w:ascii="Arial" w:hAnsi="Arial" w:cs="Arial"/>
                <w:b/>
              </w:rPr>
              <w:t>0%</w:t>
            </w:r>
          </w:p>
        </w:tc>
      </w:tr>
    </w:tbl>
    <w:p w14:paraId="1B901F86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3161BB8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3005"/>
      </w:tblGrid>
      <w:tr w:rsidR="00387BBF" w:rsidRPr="00465755" w14:paraId="5DF97733" w14:textId="77777777" w:rsidTr="008A3055">
        <w:tc>
          <w:tcPr>
            <w:tcW w:w="3508" w:type="dxa"/>
            <w:vAlign w:val="center"/>
          </w:tcPr>
          <w:p w14:paraId="023212A0" w14:textId="70CCF768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vAlign w:val="center"/>
          </w:tcPr>
          <w:p w14:paraId="5601411E" w14:textId="5CED9CE2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vAlign w:val="center"/>
          </w:tcPr>
          <w:p w14:paraId="092C0732" w14:textId="34C6726B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005" w:type="dxa"/>
            <w:vAlign w:val="center"/>
          </w:tcPr>
          <w:p w14:paraId="791CB931" w14:textId="3F4B26DB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F90477" w:rsidRPr="00465755" w14:paraId="414F9556" w14:textId="77777777" w:rsidTr="008A3055">
        <w:tc>
          <w:tcPr>
            <w:tcW w:w="3508" w:type="dxa"/>
            <w:vMerge w:val="restart"/>
          </w:tcPr>
          <w:p w14:paraId="465EB6AB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3A92A17A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649999E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</w:tcPr>
          <w:p w14:paraId="70970322" w14:textId="77777777" w:rsidR="00F90477" w:rsidRPr="00465755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</w:tcPr>
          <w:p w14:paraId="0115AE7C" w14:textId="77777777" w:rsidR="00F90477" w:rsidRPr="004A62D1" w:rsidRDefault="00F90477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Se adapta a situaciones y contextos complejos:</w:t>
            </w:r>
          </w:p>
          <w:p w14:paraId="0447806F" w14:textId="78E52FB3" w:rsidR="00F90477" w:rsidRPr="001538BF" w:rsidRDefault="00F90477" w:rsidP="00033BB7">
            <w:pPr>
              <w:pStyle w:val="Sinespaciad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1538BF">
              <w:rPr>
                <w:rFonts w:asciiTheme="majorHAnsi" w:hAnsiTheme="majorHAnsi" w:cs="Arial"/>
                <w:b/>
                <w:sz w:val="20"/>
                <w:szCs w:val="20"/>
              </w:rPr>
              <w:t>Hace aportaciones a las actividades académicas desarrolladas</w:t>
            </w:r>
            <w:r w:rsidR="00033BB7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4616C8C3" w14:textId="09192FB2" w:rsidR="00F90477" w:rsidRPr="004A62D1" w:rsidRDefault="00F90477" w:rsidP="00033BB7">
            <w:pPr>
              <w:pStyle w:val="Sinespaciad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Propone y / o explica soluciones o ´procedimientos no visto en clase (creatividad)</w:t>
            </w:r>
            <w:r w:rsidR="00033BB7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21C00D66" w14:textId="3FFD4109" w:rsidR="00F90477" w:rsidRPr="004A62D1" w:rsidRDefault="00F90477" w:rsidP="00033BB7">
            <w:pPr>
              <w:pStyle w:val="Sinespaciad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Introduce recursos y experiencias que promueven un pensamiento crítico</w:t>
            </w:r>
            <w:r w:rsidR="00033BB7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1C9D5FF6" w14:textId="1908B561" w:rsidR="00F90477" w:rsidRPr="004A62D1" w:rsidRDefault="00F90477" w:rsidP="00033BB7">
            <w:pPr>
              <w:pStyle w:val="Sinespaciad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Incorpora conocimientos y actividades interdisciplinarios en su aprendizaje</w:t>
            </w:r>
            <w:r w:rsidR="00033BB7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32FD0E1B" w14:textId="2399770C" w:rsidR="00F90477" w:rsidRPr="00B32844" w:rsidRDefault="00F90477" w:rsidP="00033BB7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Realiza su trabajo de manera autónoma y autorregulada.</w:t>
            </w:r>
          </w:p>
        </w:tc>
        <w:tc>
          <w:tcPr>
            <w:tcW w:w="3005" w:type="dxa"/>
          </w:tcPr>
          <w:p w14:paraId="31130264" w14:textId="77777777" w:rsidR="00F90477" w:rsidRPr="00257A12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95-100</w:t>
            </w:r>
          </w:p>
        </w:tc>
      </w:tr>
      <w:tr w:rsidR="00F90477" w:rsidRPr="00465755" w14:paraId="2DB0E93B" w14:textId="77777777" w:rsidTr="008A3055">
        <w:tc>
          <w:tcPr>
            <w:tcW w:w="3508" w:type="dxa"/>
            <w:vMerge/>
          </w:tcPr>
          <w:p w14:paraId="2520EA5F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7ACC0817" w14:textId="77777777" w:rsidR="00F90477" w:rsidRPr="00465755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</w:tcPr>
          <w:p w14:paraId="005F426F" w14:textId="5178BC09" w:rsidR="00F90477" w:rsidRPr="00465755" w:rsidRDefault="00F90477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4 de los indicadores diferidos en desempeño excelente</w:t>
            </w:r>
            <w:r w:rsidR="00033BB7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61845B56" w14:textId="77777777" w:rsidR="00F90477" w:rsidRPr="00257A12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F90477" w:rsidRPr="00465755" w14:paraId="63C3358C" w14:textId="77777777" w:rsidTr="008A3055">
        <w:tc>
          <w:tcPr>
            <w:tcW w:w="3508" w:type="dxa"/>
            <w:vMerge/>
          </w:tcPr>
          <w:p w14:paraId="76F04F60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7C2218FF" w14:textId="77777777" w:rsidR="00F90477" w:rsidRPr="00465755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</w:tcPr>
          <w:p w14:paraId="4325EA0B" w14:textId="1FD27359" w:rsidR="00F90477" w:rsidRPr="00465755" w:rsidRDefault="00F90477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3 de los indicadores diferidos en desempeño excelente</w:t>
            </w:r>
            <w:r w:rsidR="00033BB7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20908822" w14:textId="77777777" w:rsidR="00F90477" w:rsidRPr="00257A12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F90477" w:rsidRPr="00465755" w14:paraId="226D82FE" w14:textId="77777777" w:rsidTr="008A3055">
        <w:tc>
          <w:tcPr>
            <w:tcW w:w="3508" w:type="dxa"/>
            <w:vMerge/>
          </w:tcPr>
          <w:p w14:paraId="52EA3AB6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7EDB45CF" w14:textId="77777777" w:rsidR="00F90477" w:rsidRPr="00465755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</w:tcPr>
          <w:p w14:paraId="3D121368" w14:textId="679FDB25" w:rsidR="00F90477" w:rsidRPr="00465755" w:rsidRDefault="00F90477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2 de los indicadores diferidos en desempeño excelente</w:t>
            </w:r>
            <w:r w:rsidR="00033BB7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797F4456" w14:textId="77777777" w:rsidR="00F90477" w:rsidRPr="00257A12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F90477" w:rsidRPr="00465755" w14:paraId="71B936D2" w14:textId="77777777" w:rsidTr="008A3055">
        <w:tc>
          <w:tcPr>
            <w:tcW w:w="3508" w:type="dxa"/>
          </w:tcPr>
          <w:p w14:paraId="5E47058A" w14:textId="77777777" w:rsidR="00F90477" w:rsidRPr="00465755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</w:tcPr>
          <w:p w14:paraId="65AC72F8" w14:textId="77777777" w:rsidR="00F90477" w:rsidRPr="00465755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</w:tcPr>
          <w:p w14:paraId="23C38D41" w14:textId="78182A0A" w:rsidR="00F90477" w:rsidRPr="00465755" w:rsidRDefault="00F90477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3005" w:type="dxa"/>
          </w:tcPr>
          <w:p w14:paraId="200EC571" w14:textId="77777777" w:rsidR="00F90477" w:rsidRPr="00257A12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69790E06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41BE035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2343"/>
        <w:gridCol w:w="695"/>
        <w:gridCol w:w="696"/>
        <w:gridCol w:w="695"/>
        <w:gridCol w:w="696"/>
        <w:gridCol w:w="696"/>
        <w:gridCol w:w="3903"/>
      </w:tblGrid>
      <w:tr w:rsidR="00191A2E" w:rsidRPr="0057663D" w14:paraId="2F064EFC" w14:textId="77777777" w:rsidTr="008A3055">
        <w:tc>
          <w:tcPr>
            <w:tcW w:w="4588" w:type="dxa"/>
            <w:vMerge w:val="restart"/>
            <w:vAlign w:val="center"/>
          </w:tcPr>
          <w:p w14:paraId="1C753DE7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lastRenderedPageBreak/>
              <w:t>Evidencia de aprendizaje</w:t>
            </w:r>
          </w:p>
        </w:tc>
        <w:tc>
          <w:tcPr>
            <w:tcW w:w="2343" w:type="dxa"/>
            <w:vMerge w:val="restart"/>
            <w:vAlign w:val="center"/>
          </w:tcPr>
          <w:p w14:paraId="58D488EE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3478" w:type="dxa"/>
            <w:gridSpan w:val="5"/>
            <w:vAlign w:val="center"/>
          </w:tcPr>
          <w:p w14:paraId="6C95ED46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03" w:type="dxa"/>
            <w:vAlign w:val="center"/>
          </w:tcPr>
          <w:p w14:paraId="4EBC75F6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191A2E" w:rsidRPr="0057663D" w14:paraId="5029AF7C" w14:textId="77777777" w:rsidTr="008A3055">
        <w:tc>
          <w:tcPr>
            <w:tcW w:w="4588" w:type="dxa"/>
            <w:vMerge/>
          </w:tcPr>
          <w:p w14:paraId="2010F39D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43" w:type="dxa"/>
            <w:vMerge/>
          </w:tcPr>
          <w:p w14:paraId="455E8E40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5" w:type="dxa"/>
          </w:tcPr>
          <w:p w14:paraId="5783FA46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6" w:type="dxa"/>
          </w:tcPr>
          <w:p w14:paraId="7D254523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5" w:type="dxa"/>
          </w:tcPr>
          <w:p w14:paraId="19DA5DA2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6" w:type="dxa"/>
          </w:tcPr>
          <w:p w14:paraId="6946C486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696" w:type="dxa"/>
          </w:tcPr>
          <w:p w14:paraId="5AEE3D1E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903" w:type="dxa"/>
          </w:tcPr>
          <w:p w14:paraId="00AB8C15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F90477" w:rsidRPr="0057663D" w14:paraId="7EACA67A" w14:textId="77777777" w:rsidTr="008A3055">
        <w:tc>
          <w:tcPr>
            <w:tcW w:w="4588" w:type="dxa"/>
            <w:vAlign w:val="center"/>
          </w:tcPr>
          <w:p w14:paraId="6A3E082E" w14:textId="6C864BBB" w:rsidR="00F90477" w:rsidRPr="0057663D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Investigación documental (lista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de cotejo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</w:tcPr>
          <w:p w14:paraId="68CCB3BC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10182A23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45 -50</w:t>
            </w:r>
          </w:p>
        </w:tc>
        <w:tc>
          <w:tcPr>
            <w:tcW w:w="696" w:type="dxa"/>
            <w:vAlign w:val="center"/>
          </w:tcPr>
          <w:p w14:paraId="0A153757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6AF8C80A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651F13C1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7445B125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center"/>
          </w:tcPr>
          <w:p w14:paraId="30A9D712" w14:textId="7900178C" w:rsidR="00F90477" w:rsidRPr="0057663D" w:rsidRDefault="00F90477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24A8">
              <w:rPr>
                <w:rFonts w:asciiTheme="majorHAnsi" w:hAnsiTheme="majorHAnsi" w:cs="Arial"/>
              </w:rPr>
              <w:t>De conceptos básicos de mo</w:t>
            </w:r>
            <w:r>
              <w:rPr>
                <w:rFonts w:asciiTheme="majorHAnsi" w:hAnsiTheme="majorHAnsi" w:cs="Arial"/>
              </w:rPr>
              <w:t>delado 3D. Documenta su investigación, sobre conceptos básicos de modelado 3D,</w:t>
            </w:r>
            <w:r w:rsidRPr="002524A8">
              <w:rPr>
                <w:rFonts w:asciiTheme="majorHAnsi" w:hAnsiTheme="majorHAnsi" w:cs="Arial"/>
              </w:rPr>
              <w:t xml:space="preserve"> para Integrar</w:t>
            </w:r>
            <w:r>
              <w:rPr>
                <w:rFonts w:asciiTheme="majorHAnsi" w:hAnsiTheme="majorHAnsi" w:cs="Arial"/>
              </w:rPr>
              <w:t xml:space="preserve"> impreso al portafolio</w:t>
            </w:r>
            <w:r w:rsidRPr="002524A8">
              <w:rPr>
                <w:rFonts w:asciiTheme="majorHAnsi" w:hAnsiTheme="majorHAnsi" w:cs="Arial"/>
              </w:rPr>
              <w:t xml:space="preserve"> (min 3-max 5), tipo de letra, ídem al anterior; hoja de presentación, bibliografía, arial 12, 11; interlineado 1.5; justificado; espaciado 3</w:t>
            </w:r>
            <w:r>
              <w:rPr>
                <w:rFonts w:asciiTheme="majorHAnsi" w:hAnsiTheme="majorHAnsi" w:cs="Arial"/>
              </w:rPr>
              <w:t xml:space="preserve">,2.5 </w:t>
            </w:r>
            <w:proofErr w:type="spellStart"/>
            <w:r>
              <w:rPr>
                <w:rFonts w:asciiTheme="majorHAnsi" w:hAnsiTheme="majorHAnsi" w:cs="Arial"/>
              </w:rPr>
              <w:t>sup-der-inf</w:t>
            </w:r>
            <w:proofErr w:type="spellEnd"/>
          </w:p>
        </w:tc>
      </w:tr>
      <w:tr w:rsidR="00F90477" w:rsidRPr="0057663D" w14:paraId="34D0D512" w14:textId="77777777" w:rsidTr="008A3055">
        <w:tc>
          <w:tcPr>
            <w:tcW w:w="4588" w:type="dxa"/>
            <w:vAlign w:val="center"/>
          </w:tcPr>
          <w:p w14:paraId="407B8776" w14:textId="66F60590" w:rsidR="00F90477" w:rsidRPr="0057663D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Exposición (lista de cotejo).</w:t>
            </w:r>
          </w:p>
        </w:tc>
        <w:tc>
          <w:tcPr>
            <w:tcW w:w="2343" w:type="dxa"/>
          </w:tcPr>
          <w:p w14:paraId="5E089E7F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0BB545CE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45 - 50</w:t>
            </w:r>
          </w:p>
        </w:tc>
        <w:tc>
          <w:tcPr>
            <w:tcW w:w="696" w:type="dxa"/>
            <w:vAlign w:val="center"/>
          </w:tcPr>
          <w:p w14:paraId="4443B73E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74D9A355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5C5BDD9A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4B51422C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bottom"/>
          </w:tcPr>
          <w:p w14:paraId="07647B0A" w14:textId="139444E8" w:rsidR="00F90477" w:rsidRPr="0057663D" w:rsidRDefault="00F90477" w:rsidP="0003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Desarrolla la actividad práctica</w:t>
            </w:r>
            <w:r w:rsidRPr="002524A8">
              <w:rPr>
                <w:rFonts w:asciiTheme="majorHAnsi" w:hAnsiTheme="majorHAnsi" w:cs="Arial"/>
                <w:color w:val="000000"/>
                <w:lang w:eastAsia="es-MX"/>
              </w:rPr>
              <w:t xml:space="preserve"> de modelado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3</w:t>
            </w:r>
            <w:proofErr w:type="gramStart"/>
            <w:r>
              <w:rPr>
                <w:rFonts w:asciiTheme="majorHAnsi" w:hAnsiTheme="majorHAnsi" w:cs="Arial"/>
                <w:color w:val="000000"/>
                <w:lang w:eastAsia="es-MX"/>
              </w:rPr>
              <w:t>D,y</w:t>
            </w:r>
            <w:proofErr w:type="gramEnd"/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documenta en el portafolio, impreso, empleando procesador y software</w:t>
            </w:r>
            <w:r w:rsidRPr="002524A8">
              <w:rPr>
                <w:rFonts w:asciiTheme="majorHAnsi" w:hAnsiTheme="majorHAnsi" w:cs="Arial"/>
                <w:color w:val="000000"/>
                <w:lang w:eastAsia="es-MX"/>
              </w:rPr>
              <w:t xml:space="preserve">; en equipos de 4 integrantes, 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con dominio</w:t>
            </w:r>
            <w:r w:rsidRPr="002524A8">
              <w:rPr>
                <w:rFonts w:asciiTheme="majorHAnsi" w:hAnsiTheme="majorHAnsi" w:cs="Arial"/>
                <w:color w:val="000000"/>
                <w:lang w:eastAsia="es-MX"/>
              </w:rPr>
              <w:t xml:space="preserve"> de software de aplicación (manejo de un software o simulador; un desarrollo de aplicación; puntualiza características de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l diseño; evidencia</w:t>
            </w:r>
            <w:r w:rsidRPr="002524A8">
              <w:rPr>
                <w:rFonts w:asciiTheme="majorHAnsi" w:hAnsiTheme="majorHAnsi" w:cs="Arial"/>
                <w:color w:val="000000"/>
                <w:lang w:eastAsia="es-MX"/>
              </w:rPr>
              <w:t xml:space="preserve"> su </w:t>
            </w:r>
            <w:proofErr w:type="gramStart"/>
            <w:r w:rsidRPr="002524A8">
              <w:rPr>
                <w:rFonts w:asciiTheme="majorHAnsi" w:hAnsiTheme="majorHAnsi" w:cs="Arial"/>
                <w:color w:val="000000"/>
                <w:lang w:eastAsia="es-MX"/>
              </w:rPr>
              <w:t>participación activ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a</w:t>
            </w:r>
            <w:proofErr w:type="gramEnd"/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</w:tr>
      <w:tr w:rsidR="00F90477" w:rsidRPr="0057663D" w14:paraId="2DCD38FF" w14:textId="77777777" w:rsidTr="008A3055">
        <w:tc>
          <w:tcPr>
            <w:tcW w:w="4588" w:type="dxa"/>
          </w:tcPr>
          <w:p w14:paraId="4A8AF459" w14:textId="77777777" w:rsidR="00F90477" w:rsidRPr="0057663D" w:rsidRDefault="00F90477" w:rsidP="00F904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2343" w:type="dxa"/>
          </w:tcPr>
          <w:p w14:paraId="4FCCC7E2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695" w:type="dxa"/>
            <w:vAlign w:val="bottom"/>
          </w:tcPr>
          <w:p w14:paraId="7E1D02DD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95-100</w:t>
            </w:r>
          </w:p>
        </w:tc>
        <w:tc>
          <w:tcPr>
            <w:tcW w:w="696" w:type="dxa"/>
            <w:vAlign w:val="bottom"/>
          </w:tcPr>
          <w:p w14:paraId="3A03C95A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85-94</w:t>
            </w:r>
          </w:p>
        </w:tc>
        <w:tc>
          <w:tcPr>
            <w:tcW w:w="695" w:type="dxa"/>
            <w:vAlign w:val="bottom"/>
          </w:tcPr>
          <w:p w14:paraId="3E505F48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75-84</w:t>
            </w:r>
          </w:p>
        </w:tc>
        <w:tc>
          <w:tcPr>
            <w:tcW w:w="696" w:type="dxa"/>
            <w:vAlign w:val="bottom"/>
          </w:tcPr>
          <w:p w14:paraId="2C6421FA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70-74</w:t>
            </w:r>
          </w:p>
        </w:tc>
        <w:tc>
          <w:tcPr>
            <w:tcW w:w="696" w:type="dxa"/>
            <w:vAlign w:val="bottom"/>
          </w:tcPr>
          <w:p w14:paraId="18783EFA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N.A.</w:t>
            </w:r>
          </w:p>
        </w:tc>
        <w:tc>
          <w:tcPr>
            <w:tcW w:w="3903" w:type="dxa"/>
          </w:tcPr>
          <w:p w14:paraId="5814B76A" w14:textId="77777777" w:rsidR="00F90477" w:rsidRPr="0057663D" w:rsidRDefault="00F90477" w:rsidP="00F904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10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</w:tbl>
    <w:p w14:paraId="1D6985A1" w14:textId="77777777" w:rsidR="00244551" w:rsidRDefault="00244551" w:rsidP="00244551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46525756" w14:textId="743843C2" w:rsidR="00077D9B" w:rsidRDefault="00244551" w:rsidP="0024455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9B036D">
        <w:rPr>
          <w:rFonts w:ascii="Arial Narrow" w:hAnsi="Arial Narrow" w:cs="Arial"/>
          <w:sz w:val="16"/>
        </w:rPr>
        <w:t xml:space="preserve">Nota: este apartado número 4 de la instrumentación didáctica para la formación y desarrollo de competencias profesionales se repite, </w:t>
      </w:r>
      <w:proofErr w:type="gramStart"/>
      <w:r w:rsidRPr="009B036D">
        <w:rPr>
          <w:rFonts w:ascii="Arial Narrow" w:hAnsi="Arial Narrow" w:cs="Arial"/>
          <w:sz w:val="16"/>
        </w:rPr>
        <w:t>de acuerdo al</w:t>
      </w:r>
      <w:proofErr w:type="gramEnd"/>
      <w:r w:rsidRPr="009B036D">
        <w:rPr>
          <w:rFonts w:ascii="Arial Narrow" w:hAnsi="Arial Narrow" w:cs="Arial"/>
          <w:sz w:val="16"/>
        </w:rPr>
        <w:t xml:space="preserve"> número de competencias específicas de los temas de asignatura.</w:t>
      </w:r>
    </w:p>
    <w:p w14:paraId="76DE674F" w14:textId="4D2E43B3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2E80991" w14:textId="1AC3A37E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E63EBDF" w14:textId="3A5CA55A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F403149" w14:textId="2CAF6ADA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0A302E9" w14:textId="68B39D0D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D9CF7F4" w14:textId="19E12BA0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E5366C0" w14:textId="1099B47C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3ADBFB4" w14:textId="6BA0413E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DF3D43E" w14:textId="77777777" w:rsidR="00033BB7" w:rsidRDefault="00033BB7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795CF7B" w14:textId="202076C7" w:rsidR="00191A2E" w:rsidRPr="00B9323C" w:rsidRDefault="00191A2E" w:rsidP="00191A2E">
      <w:pPr>
        <w:pStyle w:val="Sinespaciado"/>
        <w:jc w:val="both"/>
        <w:rPr>
          <w:rFonts w:ascii="Arial" w:hAnsi="Arial" w:cs="Arial"/>
          <w:sz w:val="18"/>
          <w:szCs w:val="18"/>
          <w:u w:val="single"/>
        </w:rPr>
      </w:pPr>
      <w:r w:rsidRPr="00B9323C">
        <w:rPr>
          <w:rFonts w:ascii="Arial" w:hAnsi="Arial" w:cs="Arial"/>
          <w:sz w:val="18"/>
          <w:szCs w:val="18"/>
          <w:lang w:eastAsia="es-MX"/>
        </w:rPr>
        <w:t xml:space="preserve">Competencia No.:   </w:t>
      </w:r>
      <w:r w:rsidRPr="00B9323C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Pr="00B9323C">
        <w:rPr>
          <w:rFonts w:ascii="Arial" w:hAnsi="Arial" w:cs="Arial"/>
          <w:sz w:val="18"/>
          <w:szCs w:val="18"/>
          <w:u w:val="single"/>
          <w:lang w:eastAsia="es-MX"/>
        </w:rPr>
        <w:tab/>
        <w:t>3</w:t>
      </w:r>
      <w:r w:rsidRPr="00B9323C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Pr="00B9323C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Pr="00B9323C">
        <w:rPr>
          <w:rFonts w:ascii="Arial" w:hAnsi="Arial" w:cs="Arial"/>
          <w:sz w:val="18"/>
          <w:szCs w:val="18"/>
          <w:u w:val="single"/>
          <w:lang w:eastAsia="es-MX"/>
        </w:rPr>
        <w:tab/>
      </w:r>
      <w:r w:rsidRPr="00B9323C">
        <w:rPr>
          <w:rFonts w:ascii="Arial" w:hAnsi="Arial" w:cs="Arial"/>
          <w:sz w:val="18"/>
          <w:szCs w:val="18"/>
          <w:lang w:eastAsia="es-MX"/>
        </w:rPr>
        <w:t xml:space="preserve">        </w:t>
      </w:r>
      <w:r w:rsidRPr="00B9323C">
        <w:rPr>
          <w:rFonts w:ascii="Arial" w:hAnsi="Arial" w:cs="Arial"/>
          <w:sz w:val="18"/>
          <w:szCs w:val="18"/>
          <w:lang w:eastAsia="es-MX"/>
        </w:rPr>
        <w:tab/>
      </w:r>
      <w:r w:rsidRPr="00B9323C">
        <w:rPr>
          <w:rFonts w:ascii="Arial" w:hAnsi="Arial" w:cs="Arial"/>
          <w:sz w:val="18"/>
          <w:szCs w:val="18"/>
          <w:lang w:eastAsia="es-MX"/>
        </w:rPr>
        <w:tab/>
        <w:t>Descripción:</w:t>
      </w:r>
      <w:r w:rsidRPr="00B9323C">
        <w:rPr>
          <w:rFonts w:ascii="Arial" w:hAnsi="Arial" w:cs="Arial"/>
          <w:sz w:val="18"/>
          <w:szCs w:val="18"/>
        </w:rPr>
        <w:t xml:space="preserve"> </w:t>
      </w:r>
      <w:r w:rsidR="001277D5" w:rsidRPr="00B9323C">
        <w:rPr>
          <w:rFonts w:ascii="Arial" w:hAnsi="Arial" w:cs="Arial"/>
          <w:sz w:val="18"/>
          <w:szCs w:val="18"/>
          <w:u w:val="single"/>
          <w:lang w:eastAsia="es-MX"/>
        </w:rPr>
        <w:t xml:space="preserve">Modelar el comportamiento de elementos mecánicos a través de </w:t>
      </w:r>
      <w:proofErr w:type="gramStart"/>
      <w:r w:rsidR="001277D5" w:rsidRPr="00B9323C">
        <w:rPr>
          <w:rFonts w:ascii="Arial" w:hAnsi="Arial" w:cs="Arial"/>
          <w:sz w:val="18"/>
          <w:szCs w:val="18"/>
          <w:u w:val="single"/>
          <w:lang w:eastAsia="es-MX"/>
        </w:rPr>
        <w:t>software</w:t>
      </w:r>
      <w:r w:rsidR="00B9323C">
        <w:rPr>
          <w:rFonts w:ascii="Arial" w:hAnsi="Arial" w:cs="Arial"/>
          <w:sz w:val="18"/>
          <w:szCs w:val="18"/>
          <w:u w:val="single"/>
          <w:lang w:eastAsia="es-MX"/>
        </w:rPr>
        <w:t>.</w:t>
      </w:r>
      <w:r w:rsidR="001277D5" w:rsidRPr="00B9323C">
        <w:rPr>
          <w:rFonts w:ascii="Arial" w:hAnsi="Arial" w:cs="Arial"/>
          <w:sz w:val="18"/>
          <w:szCs w:val="18"/>
          <w:u w:val="single"/>
          <w:lang w:eastAsia="es-MX"/>
        </w:rPr>
        <w:t>.</w:t>
      </w:r>
      <w:proofErr w:type="gramEnd"/>
    </w:p>
    <w:p w14:paraId="69454E57" w14:textId="77777777" w:rsidR="00191A2E" w:rsidRPr="009C00D2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MX" w:eastAsia="es-MX"/>
        </w:rPr>
      </w:pPr>
    </w:p>
    <w:p w14:paraId="22DB4356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3289"/>
        <w:gridCol w:w="2410"/>
        <w:gridCol w:w="2126"/>
      </w:tblGrid>
      <w:tr w:rsidR="00FD320D" w:rsidRPr="00516F91" w14:paraId="58D558C4" w14:textId="77777777" w:rsidTr="008A3055">
        <w:tc>
          <w:tcPr>
            <w:tcW w:w="3227" w:type="dxa"/>
            <w:vAlign w:val="center"/>
          </w:tcPr>
          <w:p w14:paraId="50B30B04" w14:textId="6D065CD9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7FBA6AF2" w14:textId="286B8431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3289" w:type="dxa"/>
            <w:vAlign w:val="center"/>
          </w:tcPr>
          <w:p w14:paraId="2DA5C598" w14:textId="0985F76B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14:paraId="4B9A1F7A" w14:textId="62BA45FA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126" w:type="dxa"/>
            <w:vAlign w:val="center"/>
          </w:tcPr>
          <w:p w14:paraId="72B65B31" w14:textId="7B24C38B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D1964" w:rsidRPr="00516F91" w14:paraId="262C62D4" w14:textId="77777777" w:rsidTr="008A3055">
        <w:tc>
          <w:tcPr>
            <w:tcW w:w="3227" w:type="dxa"/>
          </w:tcPr>
          <w:p w14:paraId="4E8797E2" w14:textId="5CF3D113" w:rsidR="003D1964" w:rsidRDefault="003D1964" w:rsidP="003D1964">
            <w:pPr>
              <w:pStyle w:val="Sinespaciad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Estudio de Mercado.</w:t>
            </w:r>
          </w:p>
          <w:p w14:paraId="195CEF07" w14:textId="77777777" w:rsidR="003D1964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2E74553E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3.1 Análisis del producto o servicio.</w:t>
            </w:r>
          </w:p>
          <w:p w14:paraId="3FF7073C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3.2 Determinación del mercado óptimo y de los</w:t>
            </w:r>
          </w:p>
          <w:p w14:paraId="02DD6F3A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mercados potenciales.</w:t>
            </w:r>
          </w:p>
          <w:p w14:paraId="0400C32A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3.3 Análisis de la relación Demanda-Oferta-</w:t>
            </w:r>
          </w:p>
          <w:p w14:paraId="2C4BD37D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Precio.</w:t>
            </w:r>
          </w:p>
          <w:p w14:paraId="50FCB83B" w14:textId="73FD39D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3.4 Estrategias de comercialización y distribución.</w:t>
            </w:r>
          </w:p>
          <w:p w14:paraId="42DA9C28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57A58950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0491B9A7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658BEB3F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59DC3774" w14:textId="77777777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14:paraId="22406E09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alumno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1CCA1D1F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1D06FFF3" w14:textId="10CBFD8A" w:rsidR="003D1964" w:rsidRPr="00516F91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alumno integra equipos de 3 integrantes, para realizar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3289" w:type="dxa"/>
          </w:tcPr>
          <w:p w14:paraId="7CCA5159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Docente asigna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r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789FC8B4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7BF81803" w14:textId="24E38785" w:rsidR="003D1964" w:rsidRPr="003E4E9A" w:rsidRDefault="003D1964" w:rsidP="003D1964">
            <w:pPr>
              <w:jc w:val="both"/>
              <w:rPr>
                <w:rFonts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Docente, organiza equipos de 3 integrantes, para realizar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2410" w:type="dxa"/>
          </w:tcPr>
          <w:p w14:paraId="01EE275E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FF1FC9">
              <w:rPr>
                <w:sz w:val="20"/>
                <w:szCs w:val="20"/>
              </w:rPr>
              <w:t>Busca y analiza información proveniente de fuentes diversas.</w:t>
            </w:r>
          </w:p>
          <w:p w14:paraId="2868F8BF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5E1B88AF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6157957D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FF1FC9">
              <w:rPr>
                <w:sz w:val="20"/>
                <w:szCs w:val="20"/>
              </w:rPr>
              <w:t>Habilidad de investigación.</w:t>
            </w:r>
          </w:p>
          <w:p w14:paraId="780EB62C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676FA70D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41687B4F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604F5A84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5F506B78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FF1FC9">
              <w:rPr>
                <w:sz w:val="20"/>
                <w:szCs w:val="20"/>
              </w:rPr>
              <w:t>Capacidad de aprender.</w:t>
            </w:r>
          </w:p>
          <w:p w14:paraId="2B37BB8D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1422EBB7" w14:textId="77777777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0E81BB88" w14:textId="0D697A0C" w:rsidR="003D1964" w:rsidRPr="00FF1FC9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FF1FC9">
              <w:rPr>
                <w:sz w:val="20"/>
                <w:szCs w:val="20"/>
              </w:rPr>
              <w:t>Capacidad crítica y autocrítica</w:t>
            </w:r>
            <w:r>
              <w:rPr>
                <w:sz w:val="20"/>
                <w:szCs w:val="20"/>
              </w:rPr>
              <w:t>.</w:t>
            </w:r>
          </w:p>
          <w:p w14:paraId="53FAA3BC" w14:textId="53EA6E34" w:rsidR="003D1964" w:rsidRPr="003E4E9A" w:rsidRDefault="003D1964" w:rsidP="003D1964">
            <w:pPr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516837AA" w14:textId="77777777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10-5 horas</w:t>
            </w:r>
          </w:p>
        </w:tc>
      </w:tr>
    </w:tbl>
    <w:p w14:paraId="0FD83257" w14:textId="77777777" w:rsidR="00191A2E" w:rsidRDefault="00191A2E" w:rsidP="00191A2E"/>
    <w:p w14:paraId="740FE67B" w14:textId="77777777" w:rsidR="00191A2E" w:rsidRDefault="00191A2E" w:rsidP="00191A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4423"/>
      </w:tblGrid>
      <w:tr w:rsidR="00387BBF" w:rsidRPr="00516F91" w14:paraId="5EF76521" w14:textId="77777777" w:rsidTr="008A3055">
        <w:tc>
          <w:tcPr>
            <w:tcW w:w="9889" w:type="dxa"/>
            <w:vAlign w:val="center"/>
          </w:tcPr>
          <w:p w14:paraId="2109E356" w14:textId="32F0860F" w:rsidR="00387BBF" w:rsidRPr="00E847AD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4423" w:type="dxa"/>
            <w:vAlign w:val="center"/>
          </w:tcPr>
          <w:p w14:paraId="13632E64" w14:textId="34BE8559" w:rsidR="00387BBF" w:rsidRPr="00E847AD" w:rsidRDefault="00387BBF" w:rsidP="00387B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762951" w:rsidRPr="00516F91" w14:paraId="41581FA3" w14:textId="77777777" w:rsidTr="008A3055">
        <w:tc>
          <w:tcPr>
            <w:tcW w:w="9889" w:type="dxa"/>
            <w:vAlign w:val="bottom"/>
          </w:tcPr>
          <w:p w14:paraId="0BE5EED4" w14:textId="77777777" w:rsidR="00762951" w:rsidRDefault="004D4DF0" w:rsidP="007215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 w:rsidRPr="004D4DF0">
              <w:rPr>
                <w:rFonts w:asciiTheme="majorHAnsi" w:hAnsiTheme="majorHAnsi" w:cs="Arial"/>
                <w:b/>
                <w:bCs/>
              </w:rPr>
              <w:t>A</w:t>
            </w:r>
            <w:r w:rsidR="007215C8">
              <w:rPr>
                <w:rFonts w:asciiTheme="majorHAnsi" w:hAnsiTheme="majorHAnsi" w:cs="Arial"/>
              </w:rPr>
              <w:t xml:space="preserve">) </w:t>
            </w:r>
            <w:r w:rsidR="007215C8" w:rsidRPr="00757971">
              <w:rPr>
                <w:rFonts w:asciiTheme="majorHAnsi" w:hAnsiTheme="majorHAnsi" w:cs="Arial"/>
                <w:b/>
                <w:bCs/>
              </w:rPr>
              <w:t>Participación</w:t>
            </w:r>
            <w:r w:rsidR="007215C8">
              <w:rPr>
                <w:rFonts w:asciiTheme="majorHAnsi" w:hAnsiTheme="majorHAnsi" w:cs="Arial"/>
              </w:rPr>
              <w:t xml:space="preserve">. El alumno asiste, tiene puntualidad en todas sus sesiones y es participativo en todas las actividades. </w:t>
            </w:r>
          </w:p>
          <w:p w14:paraId="6B9422B5" w14:textId="5258679D" w:rsidR="004D4DF0" w:rsidRPr="00780460" w:rsidRDefault="004D4DF0" w:rsidP="007215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eastAsia="es-MX"/>
              </w:rPr>
            </w:pPr>
          </w:p>
        </w:tc>
        <w:tc>
          <w:tcPr>
            <w:tcW w:w="4423" w:type="dxa"/>
          </w:tcPr>
          <w:p w14:paraId="3A825C35" w14:textId="308C2911" w:rsidR="00762951" w:rsidRDefault="00762951" w:rsidP="004D4D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E384FBF" w14:textId="7464A776" w:rsidR="00762951" w:rsidRPr="00127835" w:rsidRDefault="004D4DF0" w:rsidP="004D4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D4DF0">
              <w:rPr>
                <w:rFonts w:ascii="Arial" w:hAnsi="Arial" w:cs="Arial"/>
                <w:b/>
              </w:rPr>
              <w:t>20%</w:t>
            </w:r>
          </w:p>
        </w:tc>
      </w:tr>
      <w:tr w:rsidR="007215C8" w:rsidRPr="00516F91" w14:paraId="3BCE91BB" w14:textId="77777777" w:rsidTr="008A3055">
        <w:tc>
          <w:tcPr>
            <w:tcW w:w="9889" w:type="dxa"/>
            <w:vAlign w:val="bottom"/>
          </w:tcPr>
          <w:p w14:paraId="6EF6D191" w14:textId="556E9519" w:rsidR="007215C8" w:rsidRDefault="007215C8" w:rsidP="007215C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B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51D63741" w14:textId="77777777" w:rsidR="007215C8" w:rsidRDefault="007215C8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</w:tc>
        <w:tc>
          <w:tcPr>
            <w:tcW w:w="4423" w:type="dxa"/>
          </w:tcPr>
          <w:p w14:paraId="221286EA" w14:textId="3AFD85AE" w:rsidR="007215C8" w:rsidRDefault="007215C8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30%</w:t>
            </w:r>
          </w:p>
        </w:tc>
      </w:tr>
      <w:tr w:rsidR="007215C8" w:rsidRPr="00516F91" w14:paraId="28C4435D" w14:textId="77777777" w:rsidTr="008A3055">
        <w:tc>
          <w:tcPr>
            <w:tcW w:w="9889" w:type="dxa"/>
            <w:vAlign w:val="bottom"/>
          </w:tcPr>
          <w:p w14:paraId="63C23FD8" w14:textId="77777777" w:rsidR="007215C8" w:rsidRDefault="007215C8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C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En equipo de 3 integrantes, realiza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>, de la bibliografía,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F0E75">
              <w:rPr>
                <w:rFonts w:asciiTheme="majorHAnsi" w:hAnsiTheme="majorHAnsi" w:cs="Arial"/>
              </w:rPr>
              <w:t>que incluya información actualizada, confiable, con hoja de presentación, fecha</w:t>
            </w:r>
            <w:r>
              <w:rPr>
                <w:rFonts w:asciiTheme="majorHAnsi" w:hAnsiTheme="majorHAnsi" w:cs="Arial"/>
              </w:rPr>
              <w:t xml:space="preserve"> de presentación</w:t>
            </w:r>
            <w:r w:rsidRPr="00DF0E75">
              <w:rPr>
                <w:rFonts w:asciiTheme="majorHAnsi" w:hAnsiTheme="majorHAnsi" w:cs="Arial"/>
              </w:rPr>
              <w:t xml:space="preserve">, paginación y bibliografía </w:t>
            </w:r>
            <w:r>
              <w:rPr>
                <w:rFonts w:asciiTheme="majorHAnsi" w:hAnsiTheme="majorHAnsi" w:cs="Arial"/>
              </w:rPr>
              <w:t>consult</w:t>
            </w:r>
            <w:r w:rsidRPr="00DF0E75">
              <w:rPr>
                <w:rFonts w:asciiTheme="majorHAnsi" w:hAnsiTheme="majorHAnsi" w:cs="Arial"/>
              </w:rPr>
              <w:t xml:space="preserve">ada, </w:t>
            </w:r>
            <w:r>
              <w:rPr>
                <w:rFonts w:asciiTheme="majorHAnsi" w:hAnsiTheme="majorHAnsi" w:cs="Arial"/>
              </w:rPr>
              <w:t xml:space="preserve">compartida en la plataforma </w:t>
            </w:r>
            <w:proofErr w:type="spellStart"/>
            <w:r>
              <w:rPr>
                <w:rFonts w:asciiTheme="majorHAnsi" w:hAnsiTheme="majorHAnsi" w:cs="Arial"/>
              </w:rPr>
              <w:t>classroom</w:t>
            </w:r>
            <w:proofErr w:type="spellEnd"/>
            <w:r>
              <w:rPr>
                <w:rFonts w:asciiTheme="majorHAnsi" w:hAnsiTheme="majorHAnsi" w:cs="Arial"/>
              </w:rPr>
              <w:t>, en</w:t>
            </w:r>
            <w:r w:rsidRPr="00DF0E75">
              <w:rPr>
                <w:rFonts w:asciiTheme="majorHAnsi" w:hAnsiTheme="majorHAnsi" w:cs="Arial"/>
              </w:rPr>
              <w:t xml:space="preserve"> tiempo y forma, </w:t>
            </w:r>
            <w:r>
              <w:rPr>
                <w:rFonts w:asciiTheme="majorHAnsi" w:hAnsiTheme="majorHAnsi" w:cs="Arial"/>
              </w:rPr>
              <w:t xml:space="preserve">con </w:t>
            </w:r>
            <w:r w:rsidRPr="00DF0E75">
              <w:rPr>
                <w:rFonts w:asciiTheme="majorHAnsi" w:hAnsiTheme="majorHAnsi" w:cs="Arial"/>
              </w:rPr>
              <w:t>conclusión personal.</w:t>
            </w:r>
          </w:p>
          <w:p w14:paraId="2D8F605D" w14:textId="2CA878A4" w:rsidR="004D4DF0" w:rsidRDefault="004D4DF0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</w:tc>
        <w:tc>
          <w:tcPr>
            <w:tcW w:w="4423" w:type="dxa"/>
          </w:tcPr>
          <w:p w14:paraId="70708C53" w14:textId="1B058C24" w:rsidR="007215C8" w:rsidRDefault="007215C8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4D4DF0">
              <w:rPr>
                <w:rFonts w:ascii="Arial" w:hAnsi="Arial" w:cs="Arial"/>
                <w:b/>
              </w:rPr>
              <w:t>%</w:t>
            </w:r>
          </w:p>
        </w:tc>
      </w:tr>
    </w:tbl>
    <w:p w14:paraId="6CC29477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FC69AC7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3005"/>
      </w:tblGrid>
      <w:tr w:rsidR="00387BBF" w:rsidRPr="00465755" w14:paraId="1C2E9CD8" w14:textId="77777777" w:rsidTr="008A3055">
        <w:tc>
          <w:tcPr>
            <w:tcW w:w="3508" w:type="dxa"/>
            <w:vAlign w:val="center"/>
          </w:tcPr>
          <w:p w14:paraId="012CC6BF" w14:textId="3224CF62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vAlign w:val="center"/>
          </w:tcPr>
          <w:p w14:paraId="2DD14A01" w14:textId="06481713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vAlign w:val="center"/>
          </w:tcPr>
          <w:p w14:paraId="5110E02E" w14:textId="0CB72197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005" w:type="dxa"/>
            <w:vAlign w:val="center"/>
          </w:tcPr>
          <w:p w14:paraId="0F75258F" w14:textId="036A7D1B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191A2E" w:rsidRPr="00465755" w14:paraId="0FF5B530" w14:textId="77777777" w:rsidTr="008A3055">
        <w:tc>
          <w:tcPr>
            <w:tcW w:w="3508" w:type="dxa"/>
            <w:vMerge w:val="restart"/>
          </w:tcPr>
          <w:p w14:paraId="4343BF4B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90E7C43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BC1CBEA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</w:tcPr>
          <w:p w14:paraId="34B8A4FA" w14:textId="77777777" w:rsidR="00191A2E" w:rsidRPr="00465755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</w:tcPr>
          <w:p w14:paraId="708A5124" w14:textId="77777777" w:rsidR="00191A2E" w:rsidRDefault="00B95A05" w:rsidP="00B95A05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Se adapta a situaciones y contextos complejos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4CF4D995" w14:textId="77777777" w:rsidR="00B95A05" w:rsidRDefault="00B95A05" w:rsidP="00B95A05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538BF">
              <w:rPr>
                <w:rFonts w:asciiTheme="majorHAnsi" w:hAnsiTheme="majorHAnsi" w:cs="Arial"/>
                <w:b/>
                <w:sz w:val="20"/>
                <w:szCs w:val="20"/>
              </w:rPr>
              <w:t>Hace aportaciones a las actividades académicas desarrolladas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41DCEB88" w14:textId="77777777" w:rsidR="00B95A05" w:rsidRDefault="00B95A05" w:rsidP="00B95A05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Propone y / o explica soluciones o ´procedimientos no visto en clase (creatividad)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553634F0" w14:textId="77777777" w:rsidR="00B95A05" w:rsidRDefault="00B95A05" w:rsidP="00B95A05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Introduce recursos y experiencias que promueven un pensamiento crítico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713B85A1" w14:textId="3F0A861D" w:rsidR="00B95A05" w:rsidRDefault="00B95A05" w:rsidP="00B95A05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Incorpora conocimientos y actividades interdisciplinarios en su aprendizaje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4559E423" w14:textId="30EAFD0B" w:rsidR="00B95A05" w:rsidRPr="00B95A05" w:rsidRDefault="00B95A05" w:rsidP="00B95A05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Realiza su trabajo de manera autónoma y autorregulada.</w:t>
            </w:r>
          </w:p>
        </w:tc>
        <w:tc>
          <w:tcPr>
            <w:tcW w:w="3005" w:type="dxa"/>
          </w:tcPr>
          <w:p w14:paraId="2491FF23" w14:textId="77777777" w:rsidR="00191A2E" w:rsidRPr="00257A12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95-100</w:t>
            </w:r>
          </w:p>
        </w:tc>
      </w:tr>
      <w:tr w:rsidR="00B95A05" w:rsidRPr="00465755" w14:paraId="1826A86C" w14:textId="77777777" w:rsidTr="008A3055">
        <w:tc>
          <w:tcPr>
            <w:tcW w:w="3508" w:type="dxa"/>
            <w:vMerge/>
          </w:tcPr>
          <w:p w14:paraId="6034B340" w14:textId="77777777" w:rsidR="00B95A05" w:rsidRPr="00465755" w:rsidRDefault="00B95A05" w:rsidP="00B95A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60CD7CA8" w14:textId="77777777" w:rsidR="00B95A05" w:rsidRPr="00465755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</w:tcPr>
          <w:p w14:paraId="46343423" w14:textId="227BD19D" w:rsidR="00B95A05" w:rsidRPr="00465755" w:rsidRDefault="00B95A05" w:rsidP="00B95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4 de los indicadores diferidos en desempeño excelente</w:t>
            </w:r>
            <w:r w:rsidR="00033BB7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5BC10D43" w14:textId="77777777" w:rsidR="00B95A05" w:rsidRPr="00257A12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B95A05" w:rsidRPr="00465755" w14:paraId="03B87490" w14:textId="77777777" w:rsidTr="008A3055">
        <w:tc>
          <w:tcPr>
            <w:tcW w:w="3508" w:type="dxa"/>
            <w:vMerge/>
          </w:tcPr>
          <w:p w14:paraId="1E17EBFC" w14:textId="77777777" w:rsidR="00B95A05" w:rsidRPr="00465755" w:rsidRDefault="00B95A05" w:rsidP="00B95A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16C4F798" w14:textId="77777777" w:rsidR="00B95A05" w:rsidRPr="00465755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</w:tcPr>
          <w:p w14:paraId="1D5B3BEA" w14:textId="032530CE" w:rsidR="00B95A05" w:rsidRPr="00465755" w:rsidRDefault="00B95A05" w:rsidP="00B95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3 de los indicadores diferidos en desempeño excelente</w:t>
            </w:r>
            <w:r w:rsidR="00033BB7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5016549A" w14:textId="77777777" w:rsidR="00B95A05" w:rsidRPr="00257A12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B95A05" w:rsidRPr="00465755" w14:paraId="191293A1" w14:textId="77777777" w:rsidTr="008A3055">
        <w:tc>
          <w:tcPr>
            <w:tcW w:w="3508" w:type="dxa"/>
            <w:vMerge/>
          </w:tcPr>
          <w:p w14:paraId="565C58E8" w14:textId="77777777" w:rsidR="00B95A05" w:rsidRPr="00465755" w:rsidRDefault="00B95A05" w:rsidP="00B95A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2FCB96A5" w14:textId="77777777" w:rsidR="00B95A05" w:rsidRPr="00465755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</w:tcPr>
          <w:p w14:paraId="305F1408" w14:textId="44CE0E3A" w:rsidR="00B95A05" w:rsidRPr="00465755" w:rsidRDefault="00B95A05" w:rsidP="00B95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2 de los indicadores diferidos en desempeño excelente</w:t>
            </w:r>
            <w:r w:rsidR="00033BB7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4A903373" w14:textId="77777777" w:rsidR="00B95A05" w:rsidRPr="00257A12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B95A05" w:rsidRPr="00465755" w14:paraId="4E561F66" w14:textId="77777777" w:rsidTr="008A3055">
        <w:tc>
          <w:tcPr>
            <w:tcW w:w="3508" w:type="dxa"/>
          </w:tcPr>
          <w:p w14:paraId="78B63A96" w14:textId="77777777" w:rsidR="00B95A05" w:rsidRPr="00465755" w:rsidRDefault="00B95A05" w:rsidP="00B95A0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</w:tcPr>
          <w:p w14:paraId="01F2880E" w14:textId="77777777" w:rsidR="00B95A05" w:rsidRPr="00465755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</w:tcPr>
          <w:p w14:paraId="505A226E" w14:textId="2F0D3541" w:rsidR="00B95A05" w:rsidRPr="00465755" w:rsidRDefault="00B95A05" w:rsidP="00B95A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3005" w:type="dxa"/>
          </w:tcPr>
          <w:p w14:paraId="2CE7A949" w14:textId="77777777" w:rsidR="00B95A05" w:rsidRPr="00257A12" w:rsidRDefault="00B95A05" w:rsidP="00B95A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58FF69A4" w14:textId="2B5B6AF5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29C20EB" w14:textId="6AA7DB64" w:rsidR="007148AC" w:rsidRDefault="007148AC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4988DA1" w14:textId="77777777" w:rsidR="007148AC" w:rsidRDefault="007148AC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9848D65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2343"/>
        <w:gridCol w:w="695"/>
        <w:gridCol w:w="696"/>
        <w:gridCol w:w="695"/>
        <w:gridCol w:w="696"/>
        <w:gridCol w:w="696"/>
        <w:gridCol w:w="3903"/>
      </w:tblGrid>
      <w:tr w:rsidR="00191A2E" w:rsidRPr="0057663D" w14:paraId="55977347" w14:textId="77777777" w:rsidTr="008A3055">
        <w:tc>
          <w:tcPr>
            <w:tcW w:w="4588" w:type="dxa"/>
            <w:vMerge w:val="restart"/>
            <w:vAlign w:val="center"/>
          </w:tcPr>
          <w:p w14:paraId="4D314D35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43" w:type="dxa"/>
            <w:vMerge w:val="restart"/>
            <w:vAlign w:val="center"/>
          </w:tcPr>
          <w:p w14:paraId="776BCB35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3478" w:type="dxa"/>
            <w:gridSpan w:val="5"/>
            <w:vAlign w:val="center"/>
          </w:tcPr>
          <w:p w14:paraId="7D5FB21A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03" w:type="dxa"/>
            <w:vAlign w:val="center"/>
          </w:tcPr>
          <w:p w14:paraId="5B408767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191A2E" w:rsidRPr="0057663D" w14:paraId="52D455B9" w14:textId="77777777" w:rsidTr="008A3055">
        <w:tc>
          <w:tcPr>
            <w:tcW w:w="4588" w:type="dxa"/>
            <w:vMerge/>
          </w:tcPr>
          <w:p w14:paraId="2E2E441C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43" w:type="dxa"/>
            <w:vMerge/>
          </w:tcPr>
          <w:p w14:paraId="3FF7AD6E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5" w:type="dxa"/>
          </w:tcPr>
          <w:p w14:paraId="1BC524D6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6" w:type="dxa"/>
          </w:tcPr>
          <w:p w14:paraId="7522F158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5" w:type="dxa"/>
          </w:tcPr>
          <w:p w14:paraId="5891A15F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6" w:type="dxa"/>
          </w:tcPr>
          <w:p w14:paraId="65E8A2A2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696" w:type="dxa"/>
          </w:tcPr>
          <w:p w14:paraId="28B41AFD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903" w:type="dxa"/>
          </w:tcPr>
          <w:p w14:paraId="207C123C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456612" w:rsidRPr="0057663D" w14:paraId="58E94B49" w14:textId="77777777" w:rsidTr="008A3055">
        <w:tc>
          <w:tcPr>
            <w:tcW w:w="4588" w:type="dxa"/>
            <w:vAlign w:val="center"/>
          </w:tcPr>
          <w:p w14:paraId="7E1FFE5F" w14:textId="62FF731D" w:rsidR="00456612" w:rsidRDefault="00456612" w:rsidP="007148A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Participación</w:t>
            </w:r>
          </w:p>
        </w:tc>
        <w:tc>
          <w:tcPr>
            <w:tcW w:w="2343" w:type="dxa"/>
            <w:vAlign w:val="center"/>
          </w:tcPr>
          <w:p w14:paraId="2C6E765A" w14:textId="1EA039A4" w:rsidR="00456612" w:rsidRDefault="00456612" w:rsidP="007148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20</w:t>
            </w:r>
          </w:p>
        </w:tc>
        <w:tc>
          <w:tcPr>
            <w:tcW w:w="695" w:type="dxa"/>
            <w:vAlign w:val="center"/>
          </w:tcPr>
          <w:p w14:paraId="24BF2DA5" w14:textId="7D79A2F4" w:rsidR="00456612" w:rsidRDefault="00456612" w:rsidP="007148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19 - 20</w:t>
            </w:r>
          </w:p>
        </w:tc>
        <w:tc>
          <w:tcPr>
            <w:tcW w:w="696" w:type="dxa"/>
            <w:vAlign w:val="center"/>
          </w:tcPr>
          <w:p w14:paraId="5546C957" w14:textId="512E406C" w:rsidR="00456612" w:rsidRDefault="00456612" w:rsidP="007148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17 - 18</w:t>
            </w:r>
          </w:p>
        </w:tc>
        <w:tc>
          <w:tcPr>
            <w:tcW w:w="695" w:type="dxa"/>
            <w:vAlign w:val="center"/>
          </w:tcPr>
          <w:p w14:paraId="17A6E381" w14:textId="47512687" w:rsidR="00456612" w:rsidRDefault="00456612" w:rsidP="007148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15 - 16</w:t>
            </w:r>
          </w:p>
        </w:tc>
        <w:tc>
          <w:tcPr>
            <w:tcW w:w="696" w:type="dxa"/>
            <w:vAlign w:val="center"/>
          </w:tcPr>
          <w:p w14:paraId="7872779E" w14:textId="01EDFA95" w:rsidR="00456612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13 - 14</w:t>
            </w:r>
          </w:p>
        </w:tc>
        <w:tc>
          <w:tcPr>
            <w:tcW w:w="696" w:type="dxa"/>
            <w:vAlign w:val="center"/>
          </w:tcPr>
          <w:p w14:paraId="5A63EB99" w14:textId="47044EE2" w:rsidR="00456612" w:rsidRPr="002569E3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12 - 0%</w:t>
            </w:r>
          </w:p>
        </w:tc>
        <w:tc>
          <w:tcPr>
            <w:tcW w:w="3903" w:type="dxa"/>
            <w:vAlign w:val="center"/>
          </w:tcPr>
          <w:p w14:paraId="46522885" w14:textId="77777777" w:rsidR="00456612" w:rsidRPr="00E14465" w:rsidRDefault="00456612" w:rsidP="007148A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</w:tc>
      </w:tr>
      <w:tr w:rsidR="007148AC" w:rsidRPr="0057663D" w14:paraId="2B8AA99F" w14:textId="77777777" w:rsidTr="008A3055">
        <w:tc>
          <w:tcPr>
            <w:tcW w:w="4588" w:type="dxa"/>
            <w:vAlign w:val="center"/>
          </w:tcPr>
          <w:p w14:paraId="36E97073" w14:textId="0B1EAC7B" w:rsidR="007148AC" w:rsidRPr="0057663D" w:rsidRDefault="007148AC" w:rsidP="007148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Investigación 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(lista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de cotejo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  <w:vAlign w:val="center"/>
          </w:tcPr>
          <w:p w14:paraId="348BC83D" w14:textId="78DA02A2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</w:t>
            </w:r>
            <w:r w:rsidR="007148AC"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718DAB8B" w14:textId="56A44B22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28</w:t>
            </w:r>
            <w:r w:rsidR="007148AC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- </w:t>
            </w: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</w:t>
            </w:r>
            <w:r w:rsidR="007148AC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6" w:type="dxa"/>
            <w:vAlign w:val="center"/>
          </w:tcPr>
          <w:p w14:paraId="62FAD61A" w14:textId="7FD3E92A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25 </w:t>
            </w:r>
            <w:r w:rsidR="007148AC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- </w:t>
            </w: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27</w:t>
            </w:r>
          </w:p>
        </w:tc>
        <w:tc>
          <w:tcPr>
            <w:tcW w:w="695" w:type="dxa"/>
            <w:vAlign w:val="center"/>
          </w:tcPr>
          <w:p w14:paraId="4BF47EC8" w14:textId="25C208BB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</w:t>
            </w:r>
            <w:r w:rsidR="007148AC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- </w:t>
            </w: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24</w:t>
            </w:r>
          </w:p>
        </w:tc>
        <w:tc>
          <w:tcPr>
            <w:tcW w:w="696" w:type="dxa"/>
            <w:vAlign w:val="center"/>
          </w:tcPr>
          <w:p w14:paraId="7DB0A89A" w14:textId="3CA29205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19</w:t>
            </w:r>
            <w:r w:rsidR="007148AC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- </w:t>
            </w: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21</w:t>
            </w:r>
          </w:p>
        </w:tc>
        <w:tc>
          <w:tcPr>
            <w:tcW w:w="696" w:type="dxa"/>
            <w:vAlign w:val="center"/>
          </w:tcPr>
          <w:p w14:paraId="7D411600" w14:textId="7A445438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18 - </w:t>
            </w:r>
            <w:r w:rsidR="007148AC"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center"/>
          </w:tcPr>
          <w:p w14:paraId="44F5FA28" w14:textId="50E6C36D" w:rsidR="007148AC" w:rsidRPr="0057663D" w:rsidRDefault="007148AC" w:rsidP="007148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14465">
              <w:rPr>
                <w:rFonts w:asciiTheme="majorHAnsi" w:hAnsiTheme="majorHAnsi" w:cs="Arial"/>
              </w:rPr>
              <w:t>Busca y analiza información proveniente de fuentes diversas, demuestra la habilidad de investigación y el manejo bibliográfico.</w:t>
            </w:r>
          </w:p>
        </w:tc>
      </w:tr>
      <w:tr w:rsidR="007148AC" w:rsidRPr="0057663D" w14:paraId="0C5C7A23" w14:textId="77777777" w:rsidTr="008A3055">
        <w:tc>
          <w:tcPr>
            <w:tcW w:w="4588" w:type="dxa"/>
            <w:vAlign w:val="center"/>
          </w:tcPr>
          <w:p w14:paraId="019A117B" w14:textId="01C924CC" w:rsidR="007148AC" w:rsidRPr="0057663D" w:rsidRDefault="007148AC" w:rsidP="007148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Video de Exposición (lista de cotejo).</w:t>
            </w:r>
          </w:p>
        </w:tc>
        <w:tc>
          <w:tcPr>
            <w:tcW w:w="2343" w:type="dxa"/>
            <w:vAlign w:val="center"/>
          </w:tcPr>
          <w:p w14:paraId="0E9D518F" w14:textId="3FE41B7E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444EA56E" w14:textId="2CFF8405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45 - 50</w:t>
            </w:r>
          </w:p>
        </w:tc>
        <w:tc>
          <w:tcPr>
            <w:tcW w:w="696" w:type="dxa"/>
            <w:vAlign w:val="center"/>
          </w:tcPr>
          <w:p w14:paraId="182D4112" w14:textId="61788616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1B261214" w14:textId="67BCE4C3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1E904822" w14:textId="54A106D2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202C030A" w14:textId="28F11170" w:rsidR="007148AC" w:rsidRPr="0057663D" w:rsidRDefault="00DC1DFB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21-</w:t>
            </w:r>
            <w:r w:rsidR="007148AC"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bottom"/>
          </w:tcPr>
          <w:p w14:paraId="01D613FD" w14:textId="77777777" w:rsidR="007148AC" w:rsidRPr="00E14465" w:rsidRDefault="007148AC" w:rsidP="007148AC">
            <w:pPr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 xml:space="preserve">Analiza la 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información del tema a exponer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 xml:space="preserve"> realizando una síntesis y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abstracción mediante recursos diversos, como gráficos, 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 xml:space="preserve">cuadro 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sinóptico, mapa mental, conceptual, etc.</w:t>
            </w:r>
          </w:p>
          <w:p w14:paraId="537D636F" w14:textId="0CC98E0E" w:rsidR="007148AC" w:rsidRPr="0057663D" w:rsidRDefault="007148AC" w:rsidP="007148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Utiliza procesador de texto y e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labora gráficos sin faltas de ortografía, describiendo las ideas principales.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Manifiesta su dominio del tema.</w:t>
            </w:r>
          </w:p>
        </w:tc>
      </w:tr>
      <w:tr w:rsidR="007148AC" w:rsidRPr="0057663D" w14:paraId="2B57B342" w14:textId="77777777" w:rsidTr="008A3055">
        <w:tc>
          <w:tcPr>
            <w:tcW w:w="4588" w:type="dxa"/>
          </w:tcPr>
          <w:p w14:paraId="52C637E7" w14:textId="77777777" w:rsidR="007148AC" w:rsidRPr="0057663D" w:rsidRDefault="007148AC" w:rsidP="007148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Total</w:t>
            </w:r>
          </w:p>
        </w:tc>
        <w:tc>
          <w:tcPr>
            <w:tcW w:w="2343" w:type="dxa"/>
          </w:tcPr>
          <w:p w14:paraId="195B72AF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695" w:type="dxa"/>
            <w:vAlign w:val="bottom"/>
          </w:tcPr>
          <w:p w14:paraId="644B6E47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95-100</w:t>
            </w:r>
          </w:p>
        </w:tc>
        <w:tc>
          <w:tcPr>
            <w:tcW w:w="696" w:type="dxa"/>
            <w:vAlign w:val="bottom"/>
          </w:tcPr>
          <w:p w14:paraId="3CD2774E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85-94</w:t>
            </w:r>
          </w:p>
        </w:tc>
        <w:tc>
          <w:tcPr>
            <w:tcW w:w="695" w:type="dxa"/>
            <w:vAlign w:val="bottom"/>
          </w:tcPr>
          <w:p w14:paraId="7137B92F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75-84</w:t>
            </w:r>
          </w:p>
        </w:tc>
        <w:tc>
          <w:tcPr>
            <w:tcW w:w="696" w:type="dxa"/>
            <w:vAlign w:val="bottom"/>
          </w:tcPr>
          <w:p w14:paraId="01C835B7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70-74</w:t>
            </w:r>
          </w:p>
        </w:tc>
        <w:tc>
          <w:tcPr>
            <w:tcW w:w="696" w:type="dxa"/>
            <w:vAlign w:val="bottom"/>
          </w:tcPr>
          <w:p w14:paraId="78C167D9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N.A.</w:t>
            </w:r>
          </w:p>
        </w:tc>
        <w:tc>
          <w:tcPr>
            <w:tcW w:w="3903" w:type="dxa"/>
          </w:tcPr>
          <w:p w14:paraId="2EB9DCC8" w14:textId="77777777" w:rsidR="007148AC" w:rsidRPr="0057663D" w:rsidRDefault="007148AC" w:rsidP="007148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10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</w:tbl>
    <w:p w14:paraId="22C91799" w14:textId="77777777" w:rsidR="007148AC" w:rsidRDefault="007148AC" w:rsidP="00191A2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C440B86" w14:textId="77777777" w:rsidR="00244551" w:rsidRDefault="00244551" w:rsidP="00244551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5FBE5814" w14:textId="197AF850" w:rsidR="007148AC" w:rsidRDefault="00244551" w:rsidP="0024455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9B036D">
        <w:rPr>
          <w:rFonts w:ascii="Arial Narrow" w:hAnsi="Arial Narrow" w:cs="Arial"/>
          <w:sz w:val="16"/>
        </w:rPr>
        <w:t xml:space="preserve">Nota: este apartado número 4 de la instrumentación didáctica para la formación y desarrollo de competencias profesionales se repite, </w:t>
      </w:r>
      <w:proofErr w:type="gramStart"/>
      <w:r w:rsidRPr="009B036D">
        <w:rPr>
          <w:rFonts w:ascii="Arial Narrow" w:hAnsi="Arial Narrow" w:cs="Arial"/>
          <w:sz w:val="16"/>
        </w:rPr>
        <w:t>de acuerdo al</w:t>
      </w:r>
      <w:proofErr w:type="gramEnd"/>
      <w:r w:rsidRPr="009B036D">
        <w:rPr>
          <w:rFonts w:ascii="Arial Narrow" w:hAnsi="Arial Narrow" w:cs="Arial"/>
          <w:sz w:val="16"/>
        </w:rPr>
        <w:t xml:space="preserve"> número de competencias específicas de los temas de asignatura.</w:t>
      </w:r>
    </w:p>
    <w:p w14:paraId="767FAF70" w14:textId="1B7A5BD1" w:rsidR="008259BC" w:rsidRDefault="008259BC" w:rsidP="00191A2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0212BC8" w14:textId="53995CBD" w:rsidR="008259BC" w:rsidRDefault="008259BC" w:rsidP="00191A2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3D87AAA2" w14:textId="18A9D8E1" w:rsidR="008259BC" w:rsidRDefault="008259BC" w:rsidP="00191A2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6F1E2EA" w14:textId="77777777" w:rsidR="008259BC" w:rsidRDefault="008259BC" w:rsidP="00191A2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14:paraId="43AD2DAA" w14:textId="5FE6D633" w:rsidR="00191A2E" w:rsidRPr="00CC2F83" w:rsidRDefault="00191A2E" w:rsidP="000234A4">
      <w:pPr>
        <w:pStyle w:val="Sinespaciado"/>
        <w:ind w:left="2124" w:hanging="2124"/>
        <w:jc w:val="both"/>
        <w:rPr>
          <w:rFonts w:ascii="Arial" w:hAnsi="Arial" w:cs="Arial"/>
          <w:sz w:val="24"/>
          <w:szCs w:val="24"/>
          <w:u w:val="single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  <w:t>4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 xml:space="preserve">        </w:t>
      </w: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ab/>
        <w:t>Descripción:</w:t>
      </w:r>
      <w:r w:rsidRPr="000D5777">
        <w:rPr>
          <w:rFonts w:ascii="Arial" w:hAnsi="Arial" w:cs="Arial"/>
          <w:sz w:val="20"/>
          <w:szCs w:val="20"/>
        </w:rPr>
        <w:t xml:space="preserve"> </w:t>
      </w:r>
      <w:r w:rsidR="00CC2F83" w:rsidRPr="00CC2F83">
        <w:rPr>
          <w:rFonts w:ascii="Arial" w:hAnsi="Arial" w:cs="Arial"/>
          <w:u w:val="single"/>
          <w:lang w:eastAsia="es-MX"/>
        </w:rPr>
        <w:t>Aplicar herramienta de sistema CAD/CAE para lograr un diseño optimo a una solución de diseño e ingeniería.</w:t>
      </w:r>
    </w:p>
    <w:p w14:paraId="65BDBC08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2410"/>
        <w:gridCol w:w="2438"/>
      </w:tblGrid>
      <w:tr w:rsidR="00FD320D" w:rsidRPr="00516F91" w14:paraId="59C4D301" w14:textId="77777777" w:rsidTr="008A3055">
        <w:tc>
          <w:tcPr>
            <w:tcW w:w="3227" w:type="dxa"/>
            <w:vAlign w:val="center"/>
          </w:tcPr>
          <w:p w14:paraId="3AE3609D" w14:textId="42B5C873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3FFE3B7B" w14:textId="3A2A8137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173CAC5C" w14:textId="608DFA6E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14:paraId="0DAD14A0" w14:textId="7AE66251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438" w:type="dxa"/>
            <w:vAlign w:val="center"/>
          </w:tcPr>
          <w:p w14:paraId="43FCF160" w14:textId="60654A71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D1964" w:rsidRPr="00516F91" w14:paraId="74345E4D" w14:textId="77777777" w:rsidTr="008A3055">
        <w:tc>
          <w:tcPr>
            <w:tcW w:w="3227" w:type="dxa"/>
          </w:tcPr>
          <w:p w14:paraId="4FEE4C5B" w14:textId="20E49E93" w:rsidR="003D1964" w:rsidRDefault="003D1964" w:rsidP="003D1964">
            <w:pPr>
              <w:pStyle w:val="Sinespaciad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Estudio Técnico.</w:t>
            </w:r>
          </w:p>
          <w:p w14:paraId="1F635F7D" w14:textId="77777777" w:rsidR="003D1964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21710980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4.1 Determinación de la localización de la planta.</w:t>
            </w:r>
          </w:p>
          <w:p w14:paraId="08863D29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4.2 Determinación de la magnitud del proyecto.</w:t>
            </w:r>
          </w:p>
          <w:p w14:paraId="20E4F037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4.3 Determinación del crecimiento tecnológico</w:t>
            </w:r>
          </w:p>
          <w:p w14:paraId="09E028CE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para la manufactura inicial y a futuro.</w:t>
            </w:r>
          </w:p>
          <w:p w14:paraId="0823E8F2" w14:textId="778A0A80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4.4 Marco legal y políticas de la empresa.</w:t>
            </w:r>
          </w:p>
          <w:p w14:paraId="03F41E72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4740B7A8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18D2835F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5F069718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1ADF6DC8" w14:textId="77777777" w:rsidR="003D1964" w:rsidRPr="00F637EB" w:rsidRDefault="003D1964" w:rsidP="003D1964">
            <w:pPr>
              <w:pStyle w:val="Sinespaciado"/>
              <w:rPr>
                <w:rFonts w:cs="Arial"/>
                <w:sz w:val="20"/>
                <w:szCs w:val="20"/>
              </w:rPr>
            </w:pPr>
          </w:p>
          <w:p w14:paraId="7064A7C9" w14:textId="77777777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260" w:type="dxa"/>
          </w:tcPr>
          <w:p w14:paraId="33C8C723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alumno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388C55FE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370AA657" w14:textId="5AD497C9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 xml:space="preserve">El alumno integra equipos de </w:t>
            </w:r>
            <w:r w:rsidR="00703CB0">
              <w:rPr>
                <w:rFonts w:asciiTheme="majorHAnsi" w:hAnsiTheme="majorHAnsi" w:cs="Arial"/>
                <w:color w:val="000000"/>
                <w:lang w:eastAsia="es-MX"/>
              </w:rPr>
              <w:t>4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integrantes, para realizar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2977" w:type="dxa"/>
          </w:tcPr>
          <w:p w14:paraId="76B7AF27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Docente asigna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r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7FC768AB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304096E2" w14:textId="0C7CE554" w:rsidR="003D1964" w:rsidRPr="00CC2F83" w:rsidRDefault="003D1964" w:rsidP="003D1964">
            <w:pPr>
              <w:jc w:val="both"/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 xml:space="preserve">El Docente, organiza equipos de </w:t>
            </w:r>
            <w:r w:rsidR="00703CB0">
              <w:rPr>
                <w:rFonts w:asciiTheme="majorHAnsi" w:hAnsiTheme="majorHAnsi" w:cs="Arial"/>
                <w:color w:val="000000"/>
                <w:lang w:eastAsia="es-MX"/>
              </w:rPr>
              <w:t>4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integrantes, para realizar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2410" w:type="dxa"/>
          </w:tcPr>
          <w:p w14:paraId="517A3528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58137E">
              <w:rPr>
                <w:sz w:val="20"/>
                <w:szCs w:val="20"/>
              </w:rPr>
              <w:lastRenderedPageBreak/>
              <w:t>Busca y analiza información proveniente de fuentes diversas.</w:t>
            </w:r>
          </w:p>
          <w:p w14:paraId="58562F40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7D5F7D6B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535B6389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58137E">
              <w:rPr>
                <w:sz w:val="20"/>
                <w:szCs w:val="20"/>
              </w:rPr>
              <w:t>Habilidad de investigación.</w:t>
            </w:r>
          </w:p>
          <w:p w14:paraId="74066DBC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35ACC5E0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402FF087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0A2B2FD5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35D6A81D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58137E">
              <w:rPr>
                <w:sz w:val="20"/>
                <w:szCs w:val="20"/>
              </w:rPr>
              <w:t>Capacidad de aprender.</w:t>
            </w:r>
          </w:p>
          <w:p w14:paraId="06FC410C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16581B0A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</w:p>
          <w:p w14:paraId="4D121284" w14:textId="77777777" w:rsidR="003D1964" w:rsidRPr="0058137E" w:rsidRDefault="003D1964" w:rsidP="003D1964">
            <w:pPr>
              <w:pStyle w:val="Sinespaciado"/>
              <w:jc w:val="both"/>
              <w:rPr>
                <w:sz w:val="20"/>
                <w:szCs w:val="20"/>
              </w:rPr>
            </w:pPr>
            <w:r w:rsidRPr="0058137E">
              <w:rPr>
                <w:sz w:val="20"/>
                <w:szCs w:val="20"/>
              </w:rPr>
              <w:t>Capacidad crítica y autocrítica</w:t>
            </w:r>
          </w:p>
          <w:p w14:paraId="1DB176D4" w14:textId="17AEF2DC" w:rsidR="003D1964" w:rsidRPr="003E4E9A" w:rsidRDefault="003D1964" w:rsidP="003D1964">
            <w:pPr>
              <w:jc w:val="both"/>
              <w:rPr>
                <w:rFonts w:cs="Arial"/>
              </w:rPr>
            </w:pPr>
          </w:p>
        </w:tc>
        <w:tc>
          <w:tcPr>
            <w:tcW w:w="2438" w:type="dxa"/>
          </w:tcPr>
          <w:p w14:paraId="3C286195" w14:textId="77777777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lastRenderedPageBreak/>
              <w:t>10-5 horas</w:t>
            </w:r>
          </w:p>
        </w:tc>
      </w:tr>
    </w:tbl>
    <w:p w14:paraId="1812B3A0" w14:textId="77777777" w:rsidR="00191A2E" w:rsidRDefault="00191A2E" w:rsidP="00191A2E"/>
    <w:p w14:paraId="2081BA26" w14:textId="77777777" w:rsidR="00191A2E" w:rsidRDefault="00191A2E" w:rsidP="00191A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  <w:gridCol w:w="3685"/>
      </w:tblGrid>
      <w:tr w:rsidR="00387BBF" w:rsidRPr="00516F91" w14:paraId="54CB419D" w14:textId="77777777" w:rsidTr="00293D6A">
        <w:tc>
          <w:tcPr>
            <w:tcW w:w="10627" w:type="dxa"/>
            <w:vAlign w:val="center"/>
          </w:tcPr>
          <w:p w14:paraId="2BCF000C" w14:textId="438F36CE" w:rsidR="00387BBF" w:rsidRPr="00E847AD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3685" w:type="dxa"/>
            <w:vAlign w:val="center"/>
          </w:tcPr>
          <w:p w14:paraId="3F41A7B3" w14:textId="06CD865A" w:rsidR="00387BBF" w:rsidRPr="00E847AD" w:rsidRDefault="00387BBF" w:rsidP="00387B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762951" w:rsidRPr="00516F91" w14:paraId="7445333E" w14:textId="77777777" w:rsidTr="00293D6A">
        <w:tc>
          <w:tcPr>
            <w:tcW w:w="10627" w:type="dxa"/>
            <w:vAlign w:val="bottom"/>
          </w:tcPr>
          <w:p w14:paraId="7D65D494" w14:textId="77777777" w:rsidR="0076295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A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46993CD5" w14:textId="77777777" w:rsidR="0076295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4A66962F" w14:textId="7FBF9603" w:rsidR="00762951" w:rsidRPr="00CC2F83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B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En equipo de 3 integrantes, realiza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>, de la bibliografía,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F0E75">
              <w:rPr>
                <w:rFonts w:asciiTheme="majorHAnsi" w:hAnsiTheme="majorHAnsi" w:cs="Arial"/>
              </w:rPr>
              <w:t>que incluya información actualizada, confiable, con hoja de presentación, fecha</w:t>
            </w:r>
            <w:r>
              <w:rPr>
                <w:rFonts w:asciiTheme="majorHAnsi" w:hAnsiTheme="majorHAnsi" w:cs="Arial"/>
              </w:rPr>
              <w:t xml:space="preserve"> de presentación</w:t>
            </w:r>
            <w:r w:rsidRPr="00DF0E75">
              <w:rPr>
                <w:rFonts w:asciiTheme="majorHAnsi" w:hAnsiTheme="majorHAnsi" w:cs="Arial"/>
              </w:rPr>
              <w:t xml:space="preserve">, paginación y bibliografía </w:t>
            </w:r>
            <w:r>
              <w:rPr>
                <w:rFonts w:asciiTheme="majorHAnsi" w:hAnsiTheme="majorHAnsi" w:cs="Arial"/>
              </w:rPr>
              <w:t>consult</w:t>
            </w:r>
            <w:r w:rsidRPr="00DF0E75">
              <w:rPr>
                <w:rFonts w:asciiTheme="majorHAnsi" w:hAnsiTheme="majorHAnsi" w:cs="Arial"/>
              </w:rPr>
              <w:t xml:space="preserve">ada, </w:t>
            </w:r>
            <w:r>
              <w:rPr>
                <w:rFonts w:asciiTheme="majorHAnsi" w:hAnsiTheme="majorHAnsi" w:cs="Arial"/>
              </w:rPr>
              <w:t xml:space="preserve">compartida en la plataforma </w:t>
            </w:r>
            <w:proofErr w:type="spellStart"/>
            <w:r>
              <w:rPr>
                <w:rFonts w:asciiTheme="majorHAnsi" w:hAnsiTheme="majorHAnsi" w:cs="Arial"/>
              </w:rPr>
              <w:t>classroom</w:t>
            </w:r>
            <w:proofErr w:type="spellEnd"/>
            <w:r>
              <w:rPr>
                <w:rFonts w:asciiTheme="majorHAnsi" w:hAnsiTheme="majorHAnsi" w:cs="Arial"/>
              </w:rPr>
              <w:t>, en</w:t>
            </w:r>
            <w:r w:rsidRPr="00DF0E75">
              <w:rPr>
                <w:rFonts w:asciiTheme="majorHAnsi" w:hAnsiTheme="majorHAnsi" w:cs="Arial"/>
              </w:rPr>
              <w:t xml:space="preserve"> tiempo y forma, </w:t>
            </w:r>
            <w:r>
              <w:rPr>
                <w:rFonts w:asciiTheme="majorHAnsi" w:hAnsiTheme="majorHAnsi" w:cs="Arial"/>
              </w:rPr>
              <w:t xml:space="preserve">con </w:t>
            </w:r>
            <w:r w:rsidRPr="00DF0E75">
              <w:rPr>
                <w:rFonts w:asciiTheme="majorHAnsi" w:hAnsiTheme="majorHAnsi" w:cs="Arial"/>
              </w:rPr>
              <w:t>conclusión personal.</w:t>
            </w:r>
          </w:p>
        </w:tc>
        <w:tc>
          <w:tcPr>
            <w:tcW w:w="3685" w:type="dxa"/>
          </w:tcPr>
          <w:p w14:paraId="73EADABC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569E3">
              <w:rPr>
                <w:rFonts w:ascii="Arial" w:hAnsi="Arial" w:cs="Arial"/>
                <w:b/>
              </w:rPr>
              <w:t>0%</w:t>
            </w:r>
          </w:p>
          <w:p w14:paraId="13D662FF" w14:textId="77777777" w:rsidR="00762951" w:rsidRPr="00127835" w:rsidRDefault="00762951" w:rsidP="00762951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2A09E7D" w14:textId="77777777" w:rsidR="00762951" w:rsidRDefault="00762951" w:rsidP="00762951">
            <w:pPr>
              <w:jc w:val="center"/>
              <w:rPr>
                <w:rFonts w:ascii="Arial" w:hAnsi="Arial" w:cs="Arial"/>
                <w:b/>
              </w:rPr>
            </w:pPr>
          </w:p>
          <w:p w14:paraId="06ECF0B0" w14:textId="77777777" w:rsidR="00762951" w:rsidRDefault="00762951" w:rsidP="00762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ADA4A28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35BBF8B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569E3">
              <w:rPr>
                <w:rFonts w:ascii="Arial" w:hAnsi="Arial" w:cs="Arial"/>
                <w:b/>
              </w:rPr>
              <w:t>0%</w:t>
            </w:r>
          </w:p>
          <w:p w14:paraId="1C4A950F" w14:textId="77777777" w:rsidR="00762951" w:rsidRPr="00127835" w:rsidRDefault="00762951" w:rsidP="00762951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1DCBC6B7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D931141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3005"/>
      </w:tblGrid>
      <w:tr w:rsidR="00387BBF" w:rsidRPr="00465755" w14:paraId="1E1FB699" w14:textId="77777777" w:rsidTr="00293D6A">
        <w:tc>
          <w:tcPr>
            <w:tcW w:w="3508" w:type="dxa"/>
            <w:vAlign w:val="center"/>
          </w:tcPr>
          <w:p w14:paraId="7E09BBFB" w14:textId="591683FB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vAlign w:val="center"/>
          </w:tcPr>
          <w:p w14:paraId="567D966D" w14:textId="4C4501C0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vAlign w:val="center"/>
          </w:tcPr>
          <w:p w14:paraId="2B00B262" w14:textId="3BD506DC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005" w:type="dxa"/>
            <w:vAlign w:val="center"/>
          </w:tcPr>
          <w:p w14:paraId="54C82AD3" w14:textId="036A77A9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191A2E" w:rsidRPr="00465755" w14:paraId="24363052" w14:textId="77777777" w:rsidTr="00293D6A">
        <w:tc>
          <w:tcPr>
            <w:tcW w:w="3508" w:type="dxa"/>
            <w:vMerge w:val="restart"/>
          </w:tcPr>
          <w:p w14:paraId="41ACCC2C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D217D7E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28D80585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</w:tcPr>
          <w:p w14:paraId="02588262" w14:textId="77777777" w:rsidR="00191A2E" w:rsidRPr="00465755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</w:tcPr>
          <w:p w14:paraId="37714664" w14:textId="77777777" w:rsidR="00191A2E" w:rsidRDefault="00CC2F83" w:rsidP="00CC2F83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Se adapta a situaciones y contextos complejos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6942A3D4" w14:textId="77777777" w:rsidR="00CC2F83" w:rsidRDefault="00CC2F83" w:rsidP="00CC2F83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538BF">
              <w:rPr>
                <w:rFonts w:asciiTheme="majorHAnsi" w:hAnsiTheme="majorHAnsi" w:cs="Arial"/>
                <w:b/>
                <w:sz w:val="20"/>
                <w:szCs w:val="20"/>
              </w:rPr>
              <w:t>Hace aportaciones a las actividades académicas desarrolladas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4ED07437" w14:textId="77777777" w:rsidR="00CC2F83" w:rsidRDefault="00CC2F83" w:rsidP="00CC2F83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Propone y / o explica soluciones o ´procedimientos no visto en clase (creatividad)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028565EB" w14:textId="77777777" w:rsidR="00CC2F83" w:rsidRDefault="00CC2F83" w:rsidP="00CC2F83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Introduce recursos y experiencias que promueven un pensamiento crítico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53D2EA94" w14:textId="5828B6E8" w:rsidR="00CC2F83" w:rsidRDefault="00CC2F83" w:rsidP="00CC2F83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Incorpora conocimientos y actividades interdisciplinarios en su aprendizaje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20927C73" w14:textId="2C93652B" w:rsidR="00CC2F83" w:rsidRPr="00CC2F83" w:rsidRDefault="00CC2F83" w:rsidP="00CC2F83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Realiza su trabajo de manera autónoma y autorregulada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14:paraId="2EBD0359" w14:textId="77777777" w:rsidR="00191A2E" w:rsidRPr="00257A12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95-100</w:t>
            </w:r>
          </w:p>
        </w:tc>
      </w:tr>
      <w:tr w:rsidR="00CC2F83" w:rsidRPr="00465755" w14:paraId="09F55226" w14:textId="77777777" w:rsidTr="00293D6A">
        <w:tc>
          <w:tcPr>
            <w:tcW w:w="3508" w:type="dxa"/>
            <w:vMerge/>
          </w:tcPr>
          <w:p w14:paraId="4DE87C1A" w14:textId="77777777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6AEDC1C4" w14:textId="77777777" w:rsidR="00CC2F83" w:rsidRPr="00465755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</w:tcPr>
          <w:p w14:paraId="3E2F719E" w14:textId="548305B5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4 de los indicadores diferidos en desempeño excelente</w:t>
            </w:r>
          </w:p>
        </w:tc>
        <w:tc>
          <w:tcPr>
            <w:tcW w:w="3005" w:type="dxa"/>
          </w:tcPr>
          <w:p w14:paraId="3D268627" w14:textId="77777777" w:rsidR="00CC2F83" w:rsidRPr="00257A12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CC2F83" w:rsidRPr="00465755" w14:paraId="397CF52A" w14:textId="77777777" w:rsidTr="00293D6A">
        <w:tc>
          <w:tcPr>
            <w:tcW w:w="3508" w:type="dxa"/>
            <w:vMerge/>
          </w:tcPr>
          <w:p w14:paraId="235D3653" w14:textId="77777777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49F9E2AC" w14:textId="77777777" w:rsidR="00CC2F83" w:rsidRPr="00465755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</w:tcPr>
          <w:p w14:paraId="1279B621" w14:textId="4FE01D77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3 de los indicadores diferidos en desempeño excelente</w:t>
            </w:r>
          </w:p>
        </w:tc>
        <w:tc>
          <w:tcPr>
            <w:tcW w:w="3005" w:type="dxa"/>
          </w:tcPr>
          <w:p w14:paraId="624CDB11" w14:textId="77777777" w:rsidR="00CC2F83" w:rsidRPr="00257A12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CC2F83" w:rsidRPr="00465755" w14:paraId="7783FF42" w14:textId="77777777" w:rsidTr="00293D6A">
        <w:tc>
          <w:tcPr>
            <w:tcW w:w="3508" w:type="dxa"/>
            <w:vMerge/>
          </w:tcPr>
          <w:p w14:paraId="09D62BDF" w14:textId="77777777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785DB4CB" w14:textId="77777777" w:rsidR="00CC2F83" w:rsidRPr="00465755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</w:tcPr>
          <w:p w14:paraId="3DEDC516" w14:textId="41095853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2 de los indicadores diferidos en desempeño excelente</w:t>
            </w:r>
          </w:p>
        </w:tc>
        <w:tc>
          <w:tcPr>
            <w:tcW w:w="3005" w:type="dxa"/>
          </w:tcPr>
          <w:p w14:paraId="65AEA1D9" w14:textId="77777777" w:rsidR="00CC2F83" w:rsidRPr="00257A12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CC2F83" w:rsidRPr="00465755" w14:paraId="2BB31814" w14:textId="77777777" w:rsidTr="00293D6A">
        <w:tc>
          <w:tcPr>
            <w:tcW w:w="3508" w:type="dxa"/>
          </w:tcPr>
          <w:p w14:paraId="1DE489BB" w14:textId="77777777" w:rsidR="00CC2F83" w:rsidRPr="00465755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</w:tcPr>
          <w:p w14:paraId="63847D0F" w14:textId="77777777" w:rsidR="00CC2F83" w:rsidRPr="00465755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</w:tcPr>
          <w:p w14:paraId="6CBE9624" w14:textId="2340C783" w:rsidR="00CC2F83" w:rsidRPr="00465755" w:rsidRDefault="00CC2F83" w:rsidP="00CC2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3005" w:type="dxa"/>
          </w:tcPr>
          <w:p w14:paraId="6692E048" w14:textId="77777777" w:rsidR="00CC2F83" w:rsidRPr="00257A12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10AF7CA7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74DCDCA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2343"/>
        <w:gridCol w:w="695"/>
        <w:gridCol w:w="696"/>
        <w:gridCol w:w="695"/>
        <w:gridCol w:w="696"/>
        <w:gridCol w:w="696"/>
        <w:gridCol w:w="3903"/>
      </w:tblGrid>
      <w:tr w:rsidR="00191A2E" w:rsidRPr="0057663D" w14:paraId="18C439B8" w14:textId="77777777" w:rsidTr="00293D6A">
        <w:tc>
          <w:tcPr>
            <w:tcW w:w="4588" w:type="dxa"/>
            <w:vMerge w:val="restart"/>
            <w:vAlign w:val="center"/>
          </w:tcPr>
          <w:p w14:paraId="3EDC7DEC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43" w:type="dxa"/>
            <w:vMerge w:val="restart"/>
            <w:vAlign w:val="center"/>
          </w:tcPr>
          <w:p w14:paraId="2BD7A1C6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3478" w:type="dxa"/>
            <w:gridSpan w:val="5"/>
            <w:vAlign w:val="center"/>
          </w:tcPr>
          <w:p w14:paraId="0A65F702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03" w:type="dxa"/>
            <w:vAlign w:val="center"/>
          </w:tcPr>
          <w:p w14:paraId="04C1C58C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191A2E" w:rsidRPr="0057663D" w14:paraId="67CA6672" w14:textId="77777777" w:rsidTr="00293D6A">
        <w:tc>
          <w:tcPr>
            <w:tcW w:w="4588" w:type="dxa"/>
            <w:vMerge/>
          </w:tcPr>
          <w:p w14:paraId="3AE7019D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43" w:type="dxa"/>
            <w:vMerge/>
          </w:tcPr>
          <w:p w14:paraId="4B35BF99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5" w:type="dxa"/>
          </w:tcPr>
          <w:p w14:paraId="68042912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6" w:type="dxa"/>
          </w:tcPr>
          <w:p w14:paraId="02A8853D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5" w:type="dxa"/>
          </w:tcPr>
          <w:p w14:paraId="160C25A4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6" w:type="dxa"/>
          </w:tcPr>
          <w:p w14:paraId="6B0CCC0F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696" w:type="dxa"/>
          </w:tcPr>
          <w:p w14:paraId="64FD573B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903" w:type="dxa"/>
          </w:tcPr>
          <w:p w14:paraId="66084EF8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CC2F83" w:rsidRPr="0057663D" w14:paraId="3C40A40B" w14:textId="77777777" w:rsidTr="00293D6A">
        <w:tc>
          <w:tcPr>
            <w:tcW w:w="4588" w:type="dxa"/>
            <w:vAlign w:val="center"/>
          </w:tcPr>
          <w:p w14:paraId="5AC901E6" w14:textId="7398F1DF" w:rsidR="00CC2F83" w:rsidRPr="0057663D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Ejercicios (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Guía de Observación)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  <w:vAlign w:val="center"/>
          </w:tcPr>
          <w:p w14:paraId="6C5AB044" w14:textId="48181E98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6E290721" w14:textId="605A7E9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45 - 50</w:t>
            </w:r>
          </w:p>
        </w:tc>
        <w:tc>
          <w:tcPr>
            <w:tcW w:w="696" w:type="dxa"/>
            <w:vAlign w:val="center"/>
          </w:tcPr>
          <w:p w14:paraId="37036284" w14:textId="0AB74ABD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17E74097" w14:textId="34BAED02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1DA5A425" w14:textId="02232FFC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7696D743" w14:textId="1AF48A40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bottom"/>
          </w:tcPr>
          <w:p w14:paraId="32687978" w14:textId="77777777" w:rsidR="00CC2F83" w:rsidRPr="00E14465" w:rsidRDefault="00CC2F83" w:rsidP="00CC2F83">
            <w:pPr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Analiza la información del tema investigado realizando una síntesis y abstracción mediante gráficos (cuadro sinóptico, mapa mental etc.).</w:t>
            </w:r>
          </w:p>
          <w:p w14:paraId="13CD0B8C" w14:textId="6D08AE42" w:rsidR="00CC2F83" w:rsidRPr="0057663D" w:rsidRDefault="00CC2F83" w:rsidP="00CC2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Elabora gráficos sin faltas de ortografía, describiendo las ideas principales.</w:t>
            </w:r>
          </w:p>
        </w:tc>
      </w:tr>
      <w:tr w:rsidR="00CC2F83" w:rsidRPr="0057663D" w14:paraId="3B58FCB8" w14:textId="77777777" w:rsidTr="00293D6A">
        <w:tc>
          <w:tcPr>
            <w:tcW w:w="4588" w:type="dxa"/>
            <w:vAlign w:val="center"/>
          </w:tcPr>
          <w:p w14:paraId="16E21DF4" w14:textId="42B8921B" w:rsidR="00CC2F83" w:rsidRPr="0057663D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Investigación documental (lista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de cotejo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  <w:vAlign w:val="center"/>
          </w:tcPr>
          <w:p w14:paraId="7BA3D8F4" w14:textId="2B94EA4A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</w:t>
            </w:r>
          </w:p>
        </w:tc>
        <w:tc>
          <w:tcPr>
            <w:tcW w:w="695" w:type="dxa"/>
            <w:vAlign w:val="center"/>
          </w:tcPr>
          <w:p w14:paraId="57C6F523" w14:textId="0AECDB46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45 - 50</w:t>
            </w:r>
          </w:p>
        </w:tc>
        <w:tc>
          <w:tcPr>
            <w:tcW w:w="696" w:type="dxa"/>
            <w:vAlign w:val="center"/>
          </w:tcPr>
          <w:p w14:paraId="06B71A28" w14:textId="3BA4C8DC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38- 44</w:t>
            </w:r>
          </w:p>
        </w:tc>
        <w:tc>
          <w:tcPr>
            <w:tcW w:w="695" w:type="dxa"/>
            <w:vAlign w:val="center"/>
          </w:tcPr>
          <w:p w14:paraId="39732D39" w14:textId="3BBA7980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30 - 37</w:t>
            </w:r>
          </w:p>
        </w:tc>
        <w:tc>
          <w:tcPr>
            <w:tcW w:w="696" w:type="dxa"/>
            <w:vAlign w:val="center"/>
          </w:tcPr>
          <w:p w14:paraId="129AC27F" w14:textId="7BD3EFEC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22 - 29</w:t>
            </w:r>
          </w:p>
        </w:tc>
        <w:tc>
          <w:tcPr>
            <w:tcW w:w="696" w:type="dxa"/>
            <w:vAlign w:val="center"/>
          </w:tcPr>
          <w:p w14:paraId="56242CFF" w14:textId="0CA83B6E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  <w:tc>
          <w:tcPr>
            <w:tcW w:w="3903" w:type="dxa"/>
            <w:vAlign w:val="center"/>
          </w:tcPr>
          <w:p w14:paraId="44DF0894" w14:textId="2CFCA6D5" w:rsidR="00CC2F83" w:rsidRPr="0057663D" w:rsidRDefault="00CC2F83" w:rsidP="00CC2F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14465">
              <w:rPr>
                <w:rFonts w:asciiTheme="majorHAnsi" w:hAnsiTheme="majorHAnsi" w:cs="Arial"/>
              </w:rPr>
              <w:t>Busca y analiza información proveniente de fuentes diversas, demuestra la habilidad de investigación y el manejo bibliográfico.</w:t>
            </w:r>
          </w:p>
        </w:tc>
      </w:tr>
      <w:tr w:rsidR="00CC2F83" w:rsidRPr="0057663D" w14:paraId="0A3AD14C" w14:textId="77777777" w:rsidTr="00293D6A">
        <w:tc>
          <w:tcPr>
            <w:tcW w:w="4588" w:type="dxa"/>
          </w:tcPr>
          <w:p w14:paraId="5FE3E859" w14:textId="77777777" w:rsidR="00CC2F83" w:rsidRPr="0057663D" w:rsidRDefault="00CC2F83" w:rsidP="00CC2F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Total</w:t>
            </w:r>
          </w:p>
        </w:tc>
        <w:tc>
          <w:tcPr>
            <w:tcW w:w="2343" w:type="dxa"/>
          </w:tcPr>
          <w:p w14:paraId="45557F70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695" w:type="dxa"/>
            <w:vAlign w:val="bottom"/>
          </w:tcPr>
          <w:p w14:paraId="7C06D51C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95-100</w:t>
            </w:r>
          </w:p>
        </w:tc>
        <w:tc>
          <w:tcPr>
            <w:tcW w:w="696" w:type="dxa"/>
            <w:vAlign w:val="bottom"/>
          </w:tcPr>
          <w:p w14:paraId="2D2A82D1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85-94</w:t>
            </w:r>
          </w:p>
        </w:tc>
        <w:tc>
          <w:tcPr>
            <w:tcW w:w="695" w:type="dxa"/>
            <w:vAlign w:val="bottom"/>
          </w:tcPr>
          <w:p w14:paraId="52E95847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75-84</w:t>
            </w:r>
          </w:p>
        </w:tc>
        <w:tc>
          <w:tcPr>
            <w:tcW w:w="696" w:type="dxa"/>
            <w:vAlign w:val="bottom"/>
          </w:tcPr>
          <w:p w14:paraId="5CEC7927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70-74</w:t>
            </w:r>
          </w:p>
        </w:tc>
        <w:tc>
          <w:tcPr>
            <w:tcW w:w="696" w:type="dxa"/>
            <w:vAlign w:val="bottom"/>
          </w:tcPr>
          <w:p w14:paraId="76F0B371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A41574">
              <w:rPr>
                <w:rFonts w:ascii="Arial" w:hAnsi="Arial" w:cs="Arial"/>
              </w:rPr>
              <w:t>N.A.</w:t>
            </w:r>
          </w:p>
        </w:tc>
        <w:tc>
          <w:tcPr>
            <w:tcW w:w="3903" w:type="dxa"/>
          </w:tcPr>
          <w:p w14:paraId="0B20F3EF" w14:textId="77777777" w:rsidR="00CC2F83" w:rsidRPr="0057663D" w:rsidRDefault="00CC2F83" w:rsidP="00C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10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</w:tbl>
    <w:p w14:paraId="1D94C65E" w14:textId="77777777" w:rsidR="00244551" w:rsidRDefault="00244551" w:rsidP="00244551">
      <w:pPr>
        <w:pStyle w:val="Sinespaciado"/>
        <w:jc w:val="both"/>
        <w:rPr>
          <w:rFonts w:ascii="Arial Narrow" w:hAnsi="Arial Narrow" w:cs="Arial"/>
          <w:sz w:val="16"/>
          <w:szCs w:val="20"/>
        </w:rPr>
      </w:pPr>
    </w:p>
    <w:p w14:paraId="5045D059" w14:textId="6F8ACB8D" w:rsidR="00191A2E" w:rsidRDefault="00244551" w:rsidP="0024455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9B036D">
        <w:rPr>
          <w:rFonts w:ascii="Arial Narrow" w:hAnsi="Arial Narrow" w:cs="Arial"/>
          <w:sz w:val="16"/>
        </w:rPr>
        <w:t xml:space="preserve">Nota: este apartado número 4 de la instrumentación didáctica para la formación y desarrollo de competencias profesionales se repite, </w:t>
      </w:r>
      <w:proofErr w:type="gramStart"/>
      <w:r w:rsidRPr="009B036D">
        <w:rPr>
          <w:rFonts w:ascii="Arial Narrow" w:hAnsi="Arial Narrow" w:cs="Arial"/>
          <w:sz w:val="16"/>
        </w:rPr>
        <w:t>de acuerdo al</w:t>
      </w:r>
      <w:proofErr w:type="gramEnd"/>
      <w:r w:rsidRPr="009B036D">
        <w:rPr>
          <w:rFonts w:ascii="Arial Narrow" w:hAnsi="Arial Narrow" w:cs="Arial"/>
          <w:sz w:val="16"/>
        </w:rPr>
        <w:t xml:space="preserve"> número de competencias específicas de los temas de asignatura.</w:t>
      </w:r>
    </w:p>
    <w:p w14:paraId="6B8A1C95" w14:textId="10E60543" w:rsidR="00191A2E" w:rsidRDefault="00191A2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36491A9" w14:textId="2434F4AF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E9BB3D2" w14:textId="564E3563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162F65A" w14:textId="1C9196F1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8585087" w14:textId="0F160EA2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C3C0A2F" w14:textId="065F82CC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192977CC" w14:textId="66E57C9D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CEA7306" w14:textId="194B5472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9F353C8" w14:textId="77777777" w:rsidR="00CC2F83" w:rsidRDefault="00CC2F83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45EB6750" w14:textId="7493B51F" w:rsidR="00191A2E" w:rsidRPr="00CC2F83" w:rsidRDefault="00191A2E" w:rsidP="00CC2F83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  <w:t>5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 xml:space="preserve">        </w:t>
      </w: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ab/>
        <w:t>Descripción:</w:t>
      </w:r>
      <w:r w:rsidRPr="000D5777">
        <w:rPr>
          <w:rFonts w:ascii="Arial" w:hAnsi="Arial" w:cs="Arial"/>
          <w:sz w:val="20"/>
          <w:szCs w:val="20"/>
        </w:rPr>
        <w:t xml:space="preserve"> </w:t>
      </w:r>
      <w:r w:rsidR="00CC2F83" w:rsidRPr="00CC2F83">
        <w:rPr>
          <w:rFonts w:ascii="Arial" w:hAnsi="Arial" w:cs="Arial"/>
          <w:sz w:val="20"/>
          <w:szCs w:val="20"/>
          <w:u w:val="single"/>
        </w:rPr>
        <w:t>Diseñar un sistema mecánico que involucre las herramientas adquiridas en las competencias anteriores.</w:t>
      </w:r>
    </w:p>
    <w:p w14:paraId="72E73B74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2410"/>
        <w:gridCol w:w="2580"/>
      </w:tblGrid>
      <w:tr w:rsidR="00FD320D" w:rsidRPr="00516F91" w14:paraId="1E8B6E4E" w14:textId="77777777" w:rsidTr="00293D6A">
        <w:tc>
          <w:tcPr>
            <w:tcW w:w="3227" w:type="dxa"/>
            <w:vAlign w:val="center"/>
          </w:tcPr>
          <w:p w14:paraId="2BE0D7B7" w14:textId="302E49FE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6BC043A5" w14:textId="00077A0D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49F00BAC" w14:textId="2CAB11D3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14:paraId="18FCB3B5" w14:textId="1D3A4F62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580" w:type="dxa"/>
            <w:vAlign w:val="center"/>
          </w:tcPr>
          <w:p w14:paraId="3186E1A6" w14:textId="788FE3BD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D1964" w:rsidRPr="00516F91" w14:paraId="357A5E41" w14:textId="77777777" w:rsidTr="00293D6A">
        <w:tc>
          <w:tcPr>
            <w:tcW w:w="3227" w:type="dxa"/>
          </w:tcPr>
          <w:p w14:paraId="6BD99F88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Estudio Económico y Financiero</w:t>
            </w:r>
          </w:p>
          <w:p w14:paraId="5EAFF8DE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5.1 Costos</w:t>
            </w:r>
          </w:p>
          <w:p w14:paraId="1FEB5091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5.2 Presupuestos.</w:t>
            </w:r>
          </w:p>
          <w:p w14:paraId="217E7E14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5.3 La conducta del consumidor.</w:t>
            </w:r>
          </w:p>
          <w:p w14:paraId="0CB78FF9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5.4 Gastos de operación.</w:t>
            </w:r>
          </w:p>
          <w:p w14:paraId="791AFA9A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5.5 Capital inicial de trabajo.</w:t>
            </w:r>
          </w:p>
          <w:p w14:paraId="1B0CDA29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lastRenderedPageBreak/>
              <w:t>5.6 Punto de equilibrio y su relación con el modelo</w:t>
            </w:r>
          </w:p>
          <w:p w14:paraId="571A263E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costo-volumen-utilidad.</w:t>
            </w:r>
          </w:p>
          <w:p w14:paraId="213A0014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5.7 Relación entre costo y la toma de decisiones</w:t>
            </w:r>
          </w:p>
          <w:p w14:paraId="4921B3CA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gerenciales.</w:t>
            </w:r>
          </w:p>
          <w:p w14:paraId="2CFB32E3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5.8 El valor presente y futuro del dinero.</w:t>
            </w:r>
          </w:p>
          <w:p w14:paraId="759BFCD6" w14:textId="3BDBF486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5.9 Decisiones de inversión: Hacer o comprar.</w:t>
            </w:r>
          </w:p>
        </w:tc>
        <w:tc>
          <w:tcPr>
            <w:tcW w:w="3260" w:type="dxa"/>
          </w:tcPr>
          <w:p w14:paraId="7B34FF06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alumno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3B288F87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712D049A" w14:textId="2006A2AC" w:rsidR="00E902D2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 xml:space="preserve">El alumno integra equipos de </w:t>
            </w:r>
            <w:r w:rsidR="00E902D2">
              <w:rPr>
                <w:rFonts w:asciiTheme="majorHAnsi" w:hAnsiTheme="majorHAnsi" w:cs="Arial"/>
                <w:color w:val="000000"/>
                <w:lang w:eastAsia="es-MX"/>
              </w:rPr>
              <w:t>4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integrantes, para realizar</w:t>
            </w:r>
            <w:r w:rsidR="00E902D2">
              <w:rPr>
                <w:rFonts w:asciiTheme="majorHAnsi" w:hAnsiTheme="majorHAnsi" w:cs="Arial"/>
                <w:color w:val="000000"/>
                <w:lang w:eastAsia="es-MX"/>
              </w:rPr>
              <w:t xml:space="preserve"> un</w:t>
            </w:r>
            <w:r w:rsidR="00E902D2"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="00E902D2"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="00E902D2"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="00E902D2"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="00E902D2" w:rsidRPr="000B277D">
              <w:rPr>
                <w:rFonts w:asciiTheme="majorHAnsi" w:hAnsiTheme="majorHAnsi" w:cs="Arial"/>
              </w:rPr>
              <w:t xml:space="preserve">, De </w:t>
            </w:r>
            <w:r w:rsidR="00E902D2">
              <w:rPr>
                <w:rFonts w:asciiTheme="majorHAnsi" w:hAnsiTheme="majorHAnsi" w:cs="Arial"/>
              </w:rPr>
              <w:t>los conceptos generales sobre proyectos</w:t>
            </w:r>
            <w:r w:rsidR="00E902D2"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 w:rsidR="00E902D2">
              <w:rPr>
                <w:rFonts w:asciiTheme="majorHAnsi" w:hAnsiTheme="majorHAnsi" w:cs="Arial"/>
              </w:rPr>
              <w:t xml:space="preserve">, </w:t>
            </w:r>
            <w:r w:rsidR="00E902D2" w:rsidRPr="000B277D">
              <w:rPr>
                <w:rFonts w:asciiTheme="majorHAnsi" w:hAnsiTheme="majorHAnsi" w:cs="Arial"/>
              </w:rPr>
              <w:t>entregada en tiempo y forma</w:t>
            </w:r>
            <w:r w:rsidR="00E902D2">
              <w:rPr>
                <w:rFonts w:asciiTheme="majorHAnsi" w:hAnsiTheme="majorHAnsi" w:cs="Arial"/>
              </w:rPr>
              <w:t>, en plataforma Classroom</w:t>
            </w:r>
          </w:p>
          <w:p w14:paraId="64B17FB9" w14:textId="77777777" w:rsidR="00E902D2" w:rsidRDefault="00E902D2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</w:p>
          <w:p w14:paraId="31524738" w14:textId="67167C75" w:rsidR="003D1964" w:rsidRPr="00516F91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2977" w:type="dxa"/>
          </w:tcPr>
          <w:p w14:paraId="72C48FB9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Docente asigna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r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2D497751" w14:textId="35733F15" w:rsidR="003D1964" w:rsidRPr="003E4E9A" w:rsidRDefault="003D1964" w:rsidP="003D1964">
            <w:pPr>
              <w:jc w:val="both"/>
              <w:rPr>
                <w:rFonts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 xml:space="preserve">El Docente, organiza equipos de </w:t>
            </w:r>
            <w:r w:rsidR="00E902D2">
              <w:rPr>
                <w:rFonts w:asciiTheme="majorHAnsi" w:hAnsiTheme="majorHAnsi" w:cs="Arial"/>
                <w:color w:val="000000"/>
                <w:lang w:eastAsia="es-MX"/>
              </w:rPr>
              <w:t>4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integrantes, para realizar un</w:t>
            </w:r>
            <w:r w:rsidR="00E902D2"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="00E902D2"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="00E902D2"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="00E902D2"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="00E902D2" w:rsidRPr="000B277D">
              <w:rPr>
                <w:rFonts w:asciiTheme="majorHAnsi" w:hAnsiTheme="majorHAnsi" w:cs="Arial"/>
              </w:rPr>
              <w:t xml:space="preserve">, De </w:t>
            </w:r>
            <w:r w:rsidR="00E902D2">
              <w:rPr>
                <w:rFonts w:asciiTheme="majorHAnsi" w:hAnsiTheme="majorHAnsi" w:cs="Arial"/>
              </w:rPr>
              <w:t>los conceptos generales sobre proyectos</w:t>
            </w:r>
            <w:r w:rsidR="00E902D2"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 w:rsidR="00E902D2">
              <w:rPr>
                <w:rFonts w:asciiTheme="majorHAnsi" w:hAnsiTheme="majorHAnsi" w:cs="Arial"/>
              </w:rPr>
              <w:t xml:space="preserve">, </w:t>
            </w:r>
            <w:r w:rsidR="00E902D2" w:rsidRPr="000B277D">
              <w:rPr>
                <w:rFonts w:asciiTheme="majorHAnsi" w:hAnsiTheme="majorHAnsi" w:cs="Arial"/>
              </w:rPr>
              <w:t>entregada en tiempo y forma</w:t>
            </w:r>
            <w:r w:rsidR="00E902D2">
              <w:rPr>
                <w:rFonts w:asciiTheme="majorHAnsi" w:hAnsiTheme="majorHAnsi" w:cs="Arial"/>
              </w:rPr>
              <w:t>, en plataforma Classroom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>, de</w:t>
            </w:r>
            <w:r>
              <w:rPr>
                <w:rFonts w:asciiTheme="majorHAnsi" w:hAnsiTheme="majorHAnsi" w:cs="Arial"/>
              </w:rPr>
              <w:t xml:space="preserve"> un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considerando</w:t>
            </w:r>
            <w:r w:rsidRPr="00DF0E75">
              <w:rPr>
                <w:rFonts w:asciiTheme="majorHAnsi" w:hAnsiTheme="majorHAnsi" w:cs="Arial"/>
              </w:rPr>
              <w:t xml:space="preserve"> la bibliografía</w:t>
            </w:r>
            <w:r>
              <w:rPr>
                <w:rFonts w:asciiTheme="majorHAnsi" w:hAnsiTheme="majorHAnsi" w:cs="Arial"/>
              </w:rPr>
              <w:t xml:space="preserve"> sugerida</w:t>
            </w:r>
            <w:r w:rsidRPr="00DF0E75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 xml:space="preserve">documenta su participación en presentación </w:t>
            </w:r>
            <w:proofErr w:type="spellStart"/>
            <w:r>
              <w:rPr>
                <w:rFonts w:asciiTheme="majorHAnsi" w:hAnsiTheme="majorHAnsi" w:cs="Arial"/>
              </w:rPr>
              <w:t>pdf</w:t>
            </w:r>
            <w:proofErr w:type="spellEnd"/>
            <w:r>
              <w:rPr>
                <w:rFonts w:asciiTheme="majorHAnsi" w:hAnsiTheme="majorHAnsi" w:cs="Arial"/>
              </w:rPr>
              <w:t>, y</w:t>
            </w:r>
            <w:r w:rsidRPr="00DF0E75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comparte en la plataforma Classroom.</w:t>
            </w:r>
          </w:p>
        </w:tc>
        <w:tc>
          <w:tcPr>
            <w:tcW w:w="2410" w:type="dxa"/>
          </w:tcPr>
          <w:p w14:paraId="01389559" w14:textId="77777777" w:rsidR="003D1964" w:rsidRPr="0058137E" w:rsidRDefault="003D1964" w:rsidP="003D1964">
            <w:pPr>
              <w:jc w:val="both"/>
            </w:pPr>
            <w:r w:rsidRPr="0058137E">
              <w:lastRenderedPageBreak/>
              <w:t>Busca y analiza información proveniente de fuentes diversas.</w:t>
            </w:r>
          </w:p>
          <w:p w14:paraId="72C637B1" w14:textId="77777777" w:rsidR="003D1964" w:rsidRPr="0058137E" w:rsidRDefault="003D1964" w:rsidP="003D1964">
            <w:pPr>
              <w:jc w:val="both"/>
            </w:pPr>
          </w:p>
          <w:p w14:paraId="395382A1" w14:textId="77777777" w:rsidR="003D1964" w:rsidRPr="0058137E" w:rsidRDefault="003D1964" w:rsidP="003D1964">
            <w:pPr>
              <w:jc w:val="both"/>
            </w:pPr>
          </w:p>
          <w:p w14:paraId="53C72D22" w14:textId="77777777" w:rsidR="003D1964" w:rsidRPr="0058137E" w:rsidRDefault="003D1964" w:rsidP="003D1964">
            <w:pPr>
              <w:jc w:val="both"/>
            </w:pPr>
            <w:r w:rsidRPr="0058137E">
              <w:t>Habilidad de investigación.</w:t>
            </w:r>
          </w:p>
          <w:p w14:paraId="1B1B589B" w14:textId="77777777" w:rsidR="003D1964" w:rsidRPr="0058137E" w:rsidRDefault="003D1964" w:rsidP="003D1964">
            <w:pPr>
              <w:jc w:val="both"/>
            </w:pPr>
          </w:p>
          <w:p w14:paraId="0322F154" w14:textId="77777777" w:rsidR="003D1964" w:rsidRPr="0058137E" w:rsidRDefault="003D1964" w:rsidP="003D1964">
            <w:pPr>
              <w:jc w:val="both"/>
            </w:pPr>
          </w:p>
          <w:p w14:paraId="6E90CDC6" w14:textId="77777777" w:rsidR="003D1964" w:rsidRPr="0058137E" w:rsidRDefault="003D1964" w:rsidP="003D1964">
            <w:pPr>
              <w:jc w:val="both"/>
            </w:pPr>
          </w:p>
          <w:p w14:paraId="44330FDB" w14:textId="77777777" w:rsidR="003D1964" w:rsidRPr="0058137E" w:rsidRDefault="003D1964" w:rsidP="003D1964">
            <w:pPr>
              <w:jc w:val="both"/>
            </w:pPr>
          </w:p>
          <w:p w14:paraId="75F416C1" w14:textId="77777777" w:rsidR="003D1964" w:rsidRPr="0058137E" w:rsidRDefault="003D1964" w:rsidP="003D1964">
            <w:pPr>
              <w:jc w:val="both"/>
            </w:pPr>
            <w:r w:rsidRPr="0058137E">
              <w:lastRenderedPageBreak/>
              <w:t>Capacidad de aprender.</w:t>
            </w:r>
          </w:p>
          <w:p w14:paraId="3019CDEB" w14:textId="77777777" w:rsidR="003D1964" w:rsidRPr="0058137E" w:rsidRDefault="003D1964" w:rsidP="003D1964">
            <w:pPr>
              <w:jc w:val="both"/>
            </w:pPr>
          </w:p>
          <w:p w14:paraId="68FD881C" w14:textId="77777777" w:rsidR="003D1964" w:rsidRPr="0058137E" w:rsidRDefault="003D1964" w:rsidP="003D1964">
            <w:pPr>
              <w:jc w:val="both"/>
            </w:pPr>
          </w:p>
          <w:p w14:paraId="615B8EE9" w14:textId="45D4978C" w:rsidR="003D1964" w:rsidRPr="0058137E" w:rsidRDefault="003D1964" w:rsidP="003D1964">
            <w:pPr>
              <w:jc w:val="both"/>
            </w:pPr>
            <w:r w:rsidRPr="0058137E">
              <w:t>Capacidad crítica y autocrítica</w:t>
            </w:r>
            <w:r>
              <w:t>.</w:t>
            </w:r>
          </w:p>
          <w:p w14:paraId="3F693DEF" w14:textId="06E20C9B" w:rsidR="003D1964" w:rsidRPr="003E4E9A" w:rsidRDefault="003D1964" w:rsidP="003D1964">
            <w:pPr>
              <w:jc w:val="both"/>
              <w:rPr>
                <w:rFonts w:cs="Arial"/>
              </w:rPr>
            </w:pPr>
          </w:p>
        </w:tc>
        <w:tc>
          <w:tcPr>
            <w:tcW w:w="2580" w:type="dxa"/>
          </w:tcPr>
          <w:p w14:paraId="4379DF5A" w14:textId="6DC750A0" w:rsidR="003D1964" w:rsidRPr="00516F91" w:rsidRDefault="003D1964" w:rsidP="003D1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lastRenderedPageBreak/>
              <w:t>6-4 horas</w:t>
            </w:r>
          </w:p>
        </w:tc>
      </w:tr>
    </w:tbl>
    <w:p w14:paraId="327EC64C" w14:textId="77777777" w:rsidR="00191A2E" w:rsidRDefault="00191A2E" w:rsidP="00191A2E"/>
    <w:p w14:paraId="448A0D8D" w14:textId="3E78184C" w:rsidR="00191A2E" w:rsidRDefault="00191A2E" w:rsidP="00191A2E"/>
    <w:p w14:paraId="2048F141" w14:textId="295C15B1" w:rsidR="009D3170" w:rsidRDefault="009D3170" w:rsidP="00191A2E"/>
    <w:p w14:paraId="4CB9014A" w14:textId="7073537D" w:rsidR="009D3170" w:rsidRDefault="009D3170" w:rsidP="00191A2E"/>
    <w:p w14:paraId="1356D9ED" w14:textId="05F301CA" w:rsidR="009D3170" w:rsidRDefault="009D3170" w:rsidP="00191A2E"/>
    <w:p w14:paraId="569847B2" w14:textId="2B03630A" w:rsidR="009D3170" w:rsidRDefault="009D3170" w:rsidP="00191A2E"/>
    <w:p w14:paraId="3BFB3546" w14:textId="2F379293" w:rsidR="009D3170" w:rsidRDefault="009D3170" w:rsidP="00191A2E"/>
    <w:p w14:paraId="01FEEA92" w14:textId="2B799C5C" w:rsidR="009D3170" w:rsidRDefault="009D3170" w:rsidP="00191A2E"/>
    <w:p w14:paraId="73704D89" w14:textId="365B88FD" w:rsidR="009D3170" w:rsidRDefault="009D3170" w:rsidP="00191A2E"/>
    <w:p w14:paraId="70A33470" w14:textId="401FA76C" w:rsidR="009D3170" w:rsidRDefault="009D3170" w:rsidP="00191A2E"/>
    <w:p w14:paraId="1966A218" w14:textId="77777777" w:rsidR="009D3170" w:rsidRDefault="009D3170" w:rsidP="00191A2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4423"/>
      </w:tblGrid>
      <w:tr w:rsidR="00387BBF" w:rsidRPr="00516F91" w14:paraId="2EA9EC18" w14:textId="77777777" w:rsidTr="00293D6A">
        <w:tc>
          <w:tcPr>
            <w:tcW w:w="9889" w:type="dxa"/>
            <w:vAlign w:val="center"/>
          </w:tcPr>
          <w:p w14:paraId="7F36C00C" w14:textId="51EF2CF2" w:rsidR="00387BBF" w:rsidRPr="00E847AD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Indicadores de Alcance </w:t>
            </w:r>
          </w:p>
        </w:tc>
        <w:tc>
          <w:tcPr>
            <w:tcW w:w="4423" w:type="dxa"/>
            <w:vAlign w:val="center"/>
          </w:tcPr>
          <w:p w14:paraId="727286CA" w14:textId="0332EBAD" w:rsidR="00387BBF" w:rsidRPr="00E847AD" w:rsidRDefault="00387BBF" w:rsidP="00387B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762951" w:rsidRPr="00516F91" w14:paraId="174E8329" w14:textId="77777777" w:rsidTr="00293D6A">
        <w:tc>
          <w:tcPr>
            <w:tcW w:w="9889" w:type="dxa"/>
            <w:vAlign w:val="bottom"/>
          </w:tcPr>
          <w:p w14:paraId="17C03A47" w14:textId="77777777" w:rsidR="0076295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A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Realiza un</w:t>
            </w:r>
            <w:r w:rsidRPr="00861C92">
              <w:rPr>
                <w:rFonts w:asciiTheme="majorHAnsi" w:hAnsiTheme="majorHAnsi" w:cs="Arial"/>
                <w:b/>
                <w:bCs/>
                <w:color w:val="000000"/>
                <w:lang w:eastAsia="es-MX"/>
              </w:rPr>
              <w:t xml:space="preserve"> </w:t>
            </w:r>
            <w:r w:rsidRPr="00861C92">
              <w:rPr>
                <w:rFonts w:asciiTheme="majorHAnsi" w:hAnsiTheme="majorHAnsi" w:cs="Arial"/>
                <w:b/>
                <w:bCs/>
              </w:rPr>
              <w:t>resumen</w:t>
            </w:r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proofErr w:type="spellStart"/>
            <w:r w:rsidRPr="00861C92">
              <w:rPr>
                <w:rFonts w:asciiTheme="majorHAnsi" w:hAnsiTheme="majorHAnsi" w:cs="Arial"/>
                <w:bCs/>
              </w:rPr>
              <w:t>electronico</w:t>
            </w:r>
            <w:proofErr w:type="spellEnd"/>
            <w:r w:rsidRPr="000B277D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44888092" w14:textId="77777777" w:rsidR="0076295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44375399" w14:textId="43B94585" w:rsidR="00762951" w:rsidRPr="00516F9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B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En equipo de 3 integrantes, realiza una</w:t>
            </w:r>
            <w:r w:rsidRPr="00DF0E75">
              <w:rPr>
                <w:rFonts w:asciiTheme="majorHAnsi" w:hAnsiTheme="majorHAnsi" w:cs="Arial"/>
                <w:b/>
                <w:color w:val="000000"/>
                <w:lang w:eastAsia="es-MX"/>
              </w:rPr>
              <w:t xml:space="preserve"> </w:t>
            </w:r>
            <w:r w:rsidRPr="00DF0E75">
              <w:rPr>
                <w:rFonts w:asciiTheme="majorHAnsi" w:hAnsiTheme="majorHAnsi" w:cs="Arial"/>
                <w:b/>
              </w:rPr>
              <w:t>Presentació</w:t>
            </w:r>
            <w:r>
              <w:rPr>
                <w:rFonts w:asciiTheme="majorHAnsi" w:hAnsiTheme="majorHAnsi" w:cs="Arial"/>
                <w:b/>
              </w:rPr>
              <w:t>n-exposición</w:t>
            </w:r>
            <w:r w:rsidRPr="00DF0E75">
              <w:rPr>
                <w:rFonts w:asciiTheme="majorHAnsi" w:hAnsiTheme="majorHAnsi" w:cs="Arial"/>
              </w:rPr>
              <w:t xml:space="preserve">, de </w:t>
            </w:r>
            <w:r>
              <w:rPr>
                <w:rFonts w:asciiTheme="majorHAnsi" w:hAnsiTheme="majorHAnsi" w:cs="Arial"/>
              </w:rPr>
              <w:t>subtema asignado</w:t>
            </w:r>
            <w:r w:rsidRPr="00DF0E75">
              <w:rPr>
                <w:rFonts w:asciiTheme="majorHAnsi" w:hAnsiTheme="majorHAnsi" w:cs="Arial"/>
              </w:rPr>
              <w:t>, de la bibliografía,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F0E75">
              <w:rPr>
                <w:rFonts w:asciiTheme="majorHAnsi" w:hAnsiTheme="majorHAnsi" w:cs="Arial"/>
              </w:rPr>
              <w:t>que incluya información actualizada, confiable, con hoja de presentación, fecha</w:t>
            </w:r>
            <w:r>
              <w:rPr>
                <w:rFonts w:asciiTheme="majorHAnsi" w:hAnsiTheme="majorHAnsi" w:cs="Arial"/>
              </w:rPr>
              <w:t xml:space="preserve"> de presentación</w:t>
            </w:r>
            <w:r w:rsidRPr="00DF0E75">
              <w:rPr>
                <w:rFonts w:asciiTheme="majorHAnsi" w:hAnsiTheme="majorHAnsi" w:cs="Arial"/>
              </w:rPr>
              <w:t xml:space="preserve">, paginación y bibliografía </w:t>
            </w:r>
            <w:r>
              <w:rPr>
                <w:rFonts w:asciiTheme="majorHAnsi" w:hAnsiTheme="majorHAnsi" w:cs="Arial"/>
              </w:rPr>
              <w:t>consult</w:t>
            </w:r>
            <w:r w:rsidRPr="00DF0E75">
              <w:rPr>
                <w:rFonts w:asciiTheme="majorHAnsi" w:hAnsiTheme="majorHAnsi" w:cs="Arial"/>
              </w:rPr>
              <w:t xml:space="preserve">ada, </w:t>
            </w:r>
            <w:r>
              <w:rPr>
                <w:rFonts w:asciiTheme="majorHAnsi" w:hAnsiTheme="majorHAnsi" w:cs="Arial"/>
              </w:rPr>
              <w:t xml:space="preserve">compartida en la plataforma </w:t>
            </w:r>
            <w:proofErr w:type="spellStart"/>
            <w:r>
              <w:rPr>
                <w:rFonts w:asciiTheme="majorHAnsi" w:hAnsiTheme="majorHAnsi" w:cs="Arial"/>
              </w:rPr>
              <w:t>classroom</w:t>
            </w:r>
            <w:proofErr w:type="spellEnd"/>
            <w:r>
              <w:rPr>
                <w:rFonts w:asciiTheme="majorHAnsi" w:hAnsiTheme="majorHAnsi" w:cs="Arial"/>
              </w:rPr>
              <w:t>, en</w:t>
            </w:r>
            <w:r w:rsidRPr="00DF0E75">
              <w:rPr>
                <w:rFonts w:asciiTheme="majorHAnsi" w:hAnsiTheme="majorHAnsi" w:cs="Arial"/>
              </w:rPr>
              <w:t xml:space="preserve"> tiempo y forma, </w:t>
            </w:r>
            <w:r>
              <w:rPr>
                <w:rFonts w:asciiTheme="majorHAnsi" w:hAnsiTheme="majorHAnsi" w:cs="Arial"/>
              </w:rPr>
              <w:t xml:space="preserve">con </w:t>
            </w:r>
            <w:r w:rsidRPr="00DF0E75">
              <w:rPr>
                <w:rFonts w:asciiTheme="majorHAnsi" w:hAnsiTheme="majorHAnsi" w:cs="Arial"/>
              </w:rPr>
              <w:t>conclusión personal.</w:t>
            </w:r>
          </w:p>
        </w:tc>
        <w:tc>
          <w:tcPr>
            <w:tcW w:w="4423" w:type="dxa"/>
          </w:tcPr>
          <w:p w14:paraId="35ACC90C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569E3">
              <w:rPr>
                <w:rFonts w:ascii="Arial" w:hAnsi="Arial" w:cs="Arial"/>
                <w:b/>
              </w:rPr>
              <w:t>0%</w:t>
            </w:r>
          </w:p>
          <w:p w14:paraId="40A9A102" w14:textId="77777777" w:rsidR="00762951" w:rsidRPr="00127835" w:rsidRDefault="00762951" w:rsidP="00762951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4692A6CA" w14:textId="77777777" w:rsidR="00762951" w:rsidRDefault="00762951" w:rsidP="00762951">
            <w:pPr>
              <w:jc w:val="center"/>
              <w:rPr>
                <w:rFonts w:ascii="Arial" w:hAnsi="Arial" w:cs="Arial"/>
                <w:b/>
              </w:rPr>
            </w:pPr>
          </w:p>
          <w:p w14:paraId="03155DCA" w14:textId="77777777" w:rsidR="00762951" w:rsidRDefault="00762951" w:rsidP="00762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5BBD005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71282E27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569E3">
              <w:rPr>
                <w:rFonts w:ascii="Arial" w:hAnsi="Arial" w:cs="Arial"/>
                <w:b/>
              </w:rPr>
              <w:t>0%</w:t>
            </w:r>
          </w:p>
          <w:p w14:paraId="0F750506" w14:textId="77777777" w:rsidR="00762951" w:rsidRPr="00127835" w:rsidRDefault="00762951" w:rsidP="00762951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3A0A766A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E6D9507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3005"/>
      </w:tblGrid>
      <w:tr w:rsidR="00387BBF" w:rsidRPr="00465755" w14:paraId="134EA70C" w14:textId="77777777" w:rsidTr="00293D6A">
        <w:tc>
          <w:tcPr>
            <w:tcW w:w="3508" w:type="dxa"/>
            <w:vAlign w:val="center"/>
          </w:tcPr>
          <w:p w14:paraId="0CFB0330" w14:textId="7719CEA0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vAlign w:val="center"/>
          </w:tcPr>
          <w:p w14:paraId="14B61385" w14:textId="35B54702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vAlign w:val="center"/>
          </w:tcPr>
          <w:p w14:paraId="281788F2" w14:textId="58F1A004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005" w:type="dxa"/>
            <w:vAlign w:val="center"/>
          </w:tcPr>
          <w:p w14:paraId="29ED6529" w14:textId="07818ECF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191A2E" w:rsidRPr="00465755" w14:paraId="5FE333F6" w14:textId="77777777" w:rsidTr="00293D6A">
        <w:tc>
          <w:tcPr>
            <w:tcW w:w="3508" w:type="dxa"/>
            <w:vMerge w:val="restart"/>
          </w:tcPr>
          <w:p w14:paraId="4B6B1FF8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67B6582A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96132C0" w14:textId="77777777" w:rsidR="00191A2E" w:rsidRPr="00465755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</w:tcPr>
          <w:p w14:paraId="00E4D462" w14:textId="77777777" w:rsidR="00191A2E" w:rsidRPr="00465755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</w:tcPr>
          <w:p w14:paraId="0ADEE0AB" w14:textId="52E35AC0" w:rsidR="009D3170" w:rsidRDefault="009D3170" w:rsidP="00DF6B01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Se adapta a situaciones y contextos complejos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771D648B" w14:textId="4E1FED39" w:rsidR="009D3170" w:rsidRDefault="009D3170" w:rsidP="00DF6B01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538BF">
              <w:rPr>
                <w:rFonts w:asciiTheme="majorHAnsi" w:hAnsiTheme="majorHAnsi" w:cs="Arial"/>
                <w:b/>
                <w:sz w:val="20"/>
                <w:szCs w:val="20"/>
              </w:rPr>
              <w:t>Hace aportaciones a las actividades académicas desarrolladas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39DC93E0" w14:textId="25CF481C" w:rsidR="009D3170" w:rsidRDefault="009D3170" w:rsidP="00DF6B01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Propone y / o explica soluciones o ´procedimientos no visto en clase (creatividad)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1C0E1A03" w14:textId="06996B0F" w:rsidR="009D3170" w:rsidRDefault="009D3170" w:rsidP="00DF6B01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Introduce recursos y experiencias que promueven un pensamiento crítico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46ACDC1D" w14:textId="42448FDA" w:rsidR="009D3170" w:rsidRDefault="009D3170" w:rsidP="00DF6B01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Incorpora conocimientos y actividades interdisciplinarios en su aprendizaje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69B06D41" w14:textId="1E8386CB" w:rsidR="00191A2E" w:rsidRPr="00B32844" w:rsidRDefault="009D3170" w:rsidP="00DF6B01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Realiza su trabajo de manera autónoma y autorregulada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14:paraId="305C4C2D" w14:textId="77777777" w:rsidR="00191A2E" w:rsidRPr="00257A12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95-100</w:t>
            </w:r>
          </w:p>
        </w:tc>
      </w:tr>
      <w:tr w:rsidR="009D3170" w:rsidRPr="00465755" w14:paraId="4C769CAB" w14:textId="77777777" w:rsidTr="00293D6A">
        <w:tc>
          <w:tcPr>
            <w:tcW w:w="3508" w:type="dxa"/>
            <w:vMerge/>
          </w:tcPr>
          <w:p w14:paraId="2A4D4780" w14:textId="77777777" w:rsidR="009D3170" w:rsidRPr="00465755" w:rsidRDefault="009D3170" w:rsidP="009D3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71BCB8E3" w14:textId="77777777" w:rsidR="009D3170" w:rsidRPr="00465755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</w:tcPr>
          <w:p w14:paraId="700DCFED" w14:textId="6F1257E2" w:rsidR="009D3170" w:rsidRPr="00465755" w:rsidRDefault="009D3170" w:rsidP="00DF6B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4 de los indicadores diferidos en desempeño excelente</w:t>
            </w:r>
            <w:r w:rsidR="00DF6B01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5CEEB3DA" w14:textId="77777777" w:rsidR="009D3170" w:rsidRPr="00257A12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9D3170" w:rsidRPr="00465755" w14:paraId="6404A475" w14:textId="77777777" w:rsidTr="00293D6A">
        <w:tc>
          <w:tcPr>
            <w:tcW w:w="3508" w:type="dxa"/>
            <w:vMerge/>
          </w:tcPr>
          <w:p w14:paraId="7D652A3A" w14:textId="77777777" w:rsidR="009D3170" w:rsidRPr="00465755" w:rsidRDefault="009D3170" w:rsidP="009D3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2D11F8AB" w14:textId="77777777" w:rsidR="009D3170" w:rsidRPr="00465755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</w:tcPr>
          <w:p w14:paraId="257D8CDE" w14:textId="2DC26885" w:rsidR="009D3170" w:rsidRPr="00465755" w:rsidRDefault="009D3170" w:rsidP="00DF6B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3 de los indicadores diferidos en desempeño excelente</w:t>
            </w:r>
            <w:r w:rsidR="00DF6B01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5C91E4D5" w14:textId="77777777" w:rsidR="009D3170" w:rsidRPr="00257A12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9D3170" w:rsidRPr="00465755" w14:paraId="1E1E21D1" w14:textId="77777777" w:rsidTr="00293D6A">
        <w:tc>
          <w:tcPr>
            <w:tcW w:w="3508" w:type="dxa"/>
            <w:vMerge/>
          </w:tcPr>
          <w:p w14:paraId="2125F79E" w14:textId="77777777" w:rsidR="009D3170" w:rsidRPr="00465755" w:rsidRDefault="009D3170" w:rsidP="009D3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48993D71" w14:textId="77777777" w:rsidR="009D3170" w:rsidRPr="00465755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</w:tcPr>
          <w:p w14:paraId="39D6F81C" w14:textId="1630940E" w:rsidR="009D3170" w:rsidRPr="00465755" w:rsidRDefault="009D3170" w:rsidP="00DF6B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2 de los indicadores diferidos en desempeño excelente</w:t>
            </w:r>
            <w:r w:rsidR="00DF6B01"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06F91EC5" w14:textId="77777777" w:rsidR="009D3170" w:rsidRPr="00257A12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9D3170" w:rsidRPr="00465755" w14:paraId="394C71BA" w14:textId="77777777" w:rsidTr="00293D6A">
        <w:tc>
          <w:tcPr>
            <w:tcW w:w="3508" w:type="dxa"/>
          </w:tcPr>
          <w:p w14:paraId="050415E3" w14:textId="77777777" w:rsidR="009D3170" w:rsidRPr="00465755" w:rsidRDefault="009D3170" w:rsidP="009D3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>Competencia no alcanzada</w:t>
            </w:r>
          </w:p>
        </w:tc>
        <w:tc>
          <w:tcPr>
            <w:tcW w:w="2979" w:type="dxa"/>
          </w:tcPr>
          <w:p w14:paraId="08C85978" w14:textId="77777777" w:rsidR="009D3170" w:rsidRPr="00465755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</w:tcPr>
          <w:p w14:paraId="091D0652" w14:textId="78C81B9F" w:rsidR="009D3170" w:rsidRPr="00465755" w:rsidRDefault="009D3170" w:rsidP="00DF6B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3005" w:type="dxa"/>
          </w:tcPr>
          <w:p w14:paraId="39883455" w14:textId="77777777" w:rsidR="009D3170" w:rsidRPr="00257A12" w:rsidRDefault="009D3170" w:rsidP="009D3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44B3C609" w14:textId="77777777" w:rsidR="00191A2E" w:rsidRDefault="00191A2E" w:rsidP="00191A2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FC11C77" w14:textId="77777777" w:rsidR="00191A2E" w:rsidRPr="00451856" w:rsidRDefault="00191A2E" w:rsidP="00191A2E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2343"/>
        <w:gridCol w:w="695"/>
        <w:gridCol w:w="696"/>
        <w:gridCol w:w="695"/>
        <w:gridCol w:w="696"/>
        <w:gridCol w:w="696"/>
        <w:gridCol w:w="3903"/>
      </w:tblGrid>
      <w:tr w:rsidR="00191A2E" w:rsidRPr="0057663D" w14:paraId="3A02619E" w14:textId="77777777" w:rsidTr="00293D6A">
        <w:tc>
          <w:tcPr>
            <w:tcW w:w="4588" w:type="dxa"/>
            <w:vMerge w:val="restart"/>
            <w:vAlign w:val="center"/>
          </w:tcPr>
          <w:p w14:paraId="6E6DC8DC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43" w:type="dxa"/>
            <w:vMerge w:val="restart"/>
            <w:vAlign w:val="center"/>
          </w:tcPr>
          <w:p w14:paraId="04BF92A4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3478" w:type="dxa"/>
            <w:gridSpan w:val="5"/>
            <w:vAlign w:val="center"/>
          </w:tcPr>
          <w:p w14:paraId="446954A7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903" w:type="dxa"/>
            <w:vAlign w:val="center"/>
          </w:tcPr>
          <w:p w14:paraId="17E1518E" w14:textId="77777777" w:rsidR="00191A2E" w:rsidRPr="00451856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191A2E" w:rsidRPr="0057663D" w14:paraId="77EDF39A" w14:textId="77777777" w:rsidTr="00293D6A">
        <w:tc>
          <w:tcPr>
            <w:tcW w:w="4588" w:type="dxa"/>
            <w:vMerge/>
          </w:tcPr>
          <w:p w14:paraId="0867CA9C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43" w:type="dxa"/>
            <w:vMerge/>
          </w:tcPr>
          <w:p w14:paraId="10D47ED8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5" w:type="dxa"/>
          </w:tcPr>
          <w:p w14:paraId="4312D27A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6" w:type="dxa"/>
          </w:tcPr>
          <w:p w14:paraId="44215A07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5" w:type="dxa"/>
          </w:tcPr>
          <w:p w14:paraId="4E8791DD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6" w:type="dxa"/>
          </w:tcPr>
          <w:p w14:paraId="41F3A486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696" w:type="dxa"/>
          </w:tcPr>
          <w:p w14:paraId="3AFB8F55" w14:textId="77777777" w:rsidR="00191A2E" w:rsidRPr="0057663D" w:rsidRDefault="00191A2E" w:rsidP="00246E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903" w:type="dxa"/>
          </w:tcPr>
          <w:p w14:paraId="5FB683DF" w14:textId="77777777" w:rsidR="00191A2E" w:rsidRPr="0057663D" w:rsidRDefault="00191A2E" w:rsidP="00246E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B76015" w:rsidRPr="0057663D" w14:paraId="3BAA4A92" w14:textId="77777777" w:rsidTr="00293D6A">
        <w:tc>
          <w:tcPr>
            <w:tcW w:w="4588" w:type="dxa"/>
            <w:vAlign w:val="center"/>
          </w:tcPr>
          <w:p w14:paraId="7EA742DE" w14:textId="5D3CFEDA" w:rsidR="00B76015" w:rsidRPr="0057663D" w:rsidRDefault="00B76015" w:rsidP="00B760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Resumen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 xml:space="preserve"> (lista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de cotejo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  <w:vAlign w:val="center"/>
          </w:tcPr>
          <w:p w14:paraId="71BD3C73" w14:textId="13EA4549" w:rsidR="00B76015" w:rsidRPr="0057663D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1472C">
              <w:rPr>
                <w:rFonts w:asciiTheme="majorHAnsi" w:hAnsiTheme="majorHAnsi" w:cs="Arial"/>
                <w:b/>
                <w:color w:val="000000"/>
                <w:lang w:eastAsia="es-MX"/>
              </w:rPr>
              <w:t>50</w:t>
            </w:r>
          </w:p>
        </w:tc>
        <w:tc>
          <w:tcPr>
            <w:tcW w:w="695" w:type="dxa"/>
          </w:tcPr>
          <w:p w14:paraId="03C50716" w14:textId="0704D603" w:rsidR="00B76015" w:rsidRPr="0057663D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47</w:t>
            </w:r>
            <w:r w:rsidRPr="00851EDF">
              <w:t>-</w:t>
            </w:r>
            <w:r>
              <w:t>50</w:t>
            </w:r>
          </w:p>
        </w:tc>
        <w:tc>
          <w:tcPr>
            <w:tcW w:w="696" w:type="dxa"/>
          </w:tcPr>
          <w:p w14:paraId="38AD7B7C" w14:textId="21997D60" w:rsidR="00B76015" w:rsidRPr="0057663D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43</w:t>
            </w:r>
            <w:r w:rsidRPr="00851EDF">
              <w:t>-</w:t>
            </w:r>
            <w:r>
              <w:t>46</w:t>
            </w:r>
          </w:p>
        </w:tc>
        <w:tc>
          <w:tcPr>
            <w:tcW w:w="695" w:type="dxa"/>
          </w:tcPr>
          <w:p w14:paraId="72670921" w14:textId="71FB2F18" w:rsidR="00B76015" w:rsidRPr="0057663D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38</w:t>
            </w:r>
            <w:r w:rsidRPr="00851EDF">
              <w:t>-</w:t>
            </w:r>
            <w:r>
              <w:t>42</w:t>
            </w:r>
          </w:p>
        </w:tc>
        <w:tc>
          <w:tcPr>
            <w:tcW w:w="696" w:type="dxa"/>
          </w:tcPr>
          <w:p w14:paraId="75D622F5" w14:textId="64F20E3D" w:rsidR="00B76015" w:rsidRPr="0057663D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35</w:t>
            </w:r>
            <w:r w:rsidRPr="00851EDF">
              <w:t>-</w:t>
            </w:r>
            <w:r>
              <w:t>37</w:t>
            </w:r>
          </w:p>
        </w:tc>
        <w:tc>
          <w:tcPr>
            <w:tcW w:w="696" w:type="dxa"/>
            <w:vAlign w:val="center"/>
          </w:tcPr>
          <w:p w14:paraId="33080777" w14:textId="21FB0951" w:rsidR="00B76015" w:rsidRPr="0057663D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D463DC">
              <w:t>34-0</w:t>
            </w:r>
          </w:p>
        </w:tc>
        <w:tc>
          <w:tcPr>
            <w:tcW w:w="3903" w:type="dxa"/>
            <w:vAlign w:val="center"/>
          </w:tcPr>
          <w:p w14:paraId="561340D0" w14:textId="76765C1E" w:rsidR="00B76015" w:rsidRPr="0057663D" w:rsidRDefault="00B76015" w:rsidP="00B760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</w:rPr>
              <w:t>Document</w:t>
            </w:r>
            <w:r w:rsidRPr="00E14465">
              <w:rPr>
                <w:rFonts w:asciiTheme="majorHAnsi" w:hAnsiTheme="majorHAnsi" w:cs="Arial"/>
              </w:rPr>
              <w:t>a información</w:t>
            </w:r>
            <w:r>
              <w:rPr>
                <w:rFonts w:asciiTheme="majorHAnsi" w:hAnsiTheme="majorHAnsi" w:cs="Arial"/>
              </w:rPr>
              <w:t>,</w:t>
            </w:r>
            <w:r w:rsidRPr="00E14465">
              <w:rPr>
                <w:rFonts w:asciiTheme="majorHAnsi" w:hAnsiTheme="majorHAnsi" w:cs="Arial"/>
              </w:rPr>
              <w:t xml:space="preserve"> de fuentes diversas, demuestra habilidad de investigación y el manejo bibliográfico.</w:t>
            </w:r>
          </w:p>
        </w:tc>
      </w:tr>
      <w:tr w:rsidR="00B76015" w:rsidRPr="0057663D" w14:paraId="4F8976A0" w14:textId="77777777" w:rsidTr="00B06CC5">
        <w:tc>
          <w:tcPr>
            <w:tcW w:w="4588" w:type="dxa"/>
            <w:vAlign w:val="center"/>
          </w:tcPr>
          <w:p w14:paraId="1BC7F515" w14:textId="76F74D80" w:rsidR="00B76015" w:rsidRDefault="00B76015" w:rsidP="00B7601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Presentación-exposición (lista de cotejo)</w:t>
            </w:r>
          </w:p>
        </w:tc>
        <w:tc>
          <w:tcPr>
            <w:tcW w:w="2343" w:type="dxa"/>
            <w:vAlign w:val="center"/>
          </w:tcPr>
          <w:p w14:paraId="6111EBA3" w14:textId="36A1215F" w:rsidR="00B76015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50</w:t>
            </w:r>
          </w:p>
        </w:tc>
        <w:tc>
          <w:tcPr>
            <w:tcW w:w="695" w:type="dxa"/>
          </w:tcPr>
          <w:p w14:paraId="0789B139" w14:textId="5E8A1526" w:rsidR="00B76015" w:rsidRPr="00851EDF" w:rsidRDefault="00B76015" w:rsidP="00B76015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851EDF">
              <w:t>-</w:t>
            </w:r>
            <w:r>
              <w:t>50</w:t>
            </w:r>
          </w:p>
        </w:tc>
        <w:tc>
          <w:tcPr>
            <w:tcW w:w="696" w:type="dxa"/>
          </w:tcPr>
          <w:p w14:paraId="4860857D" w14:textId="725A3243" w:rsidR="00B76015" w:rsidRPr="00851EDF" w:rsidRDefault="00B76015" w:rsidP="00B76015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851EDF">
              <w:t>-</w:t>
            </w:r>
            <w:r>
              <w:t>46</w:t>
            </w:r>
          </w:p>
        </w:tc>
        <w:tc>
          <w:tcPr>
            <w:tcW w:w="695" w:type="dxa"/>
          </w:tcPr>
          <w:p w14:paraId="39EDE593" w14:textId="09471DEB" w:rsidR="00B76015" w:rsidRPr="00851EDF" w:rsidRDefault="00B76015" w:rsidP="00B76015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Pr="00851EDF">
              <w:t>-</w:t>
            </w:r>
            <w:r>
              <w:t>42</w:t>
            </w:r>
          </w:p>
        </w:tc>
        <w:tc>
          <w:tcPr>
            <w:tcW w:w="696" w:type="dxa"/>
          </w:tcPr>
          <w:p w14:paraId="768D1815" w14:textId="0853714E" w:rsidR="00B76015" w:rsidRPr="00851EDF" w:rsidRDefault="00B76015" w:rsidP="00B76015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Pr="00851EDF">
              <w:t>-</w:t>
            </w:r>
            <w:r>
              <w:t>37</w:t>
            </w:r>
          </w:p>
        </w:tc>
        <w:tc>
          <w:tcPr>
            <w:tcW w:w="696" w:type="dxa"/>
          </w:tcPr>
          <w:p w14:paraId="1DE1DC1C" w14:textId="042E61E8" w:rsidR="00B76015" w:rsidRPr="002569E3" w:rsidRDefault="00B76015" w:rsidP="00B7601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t>34</w:t>
            </w:r>
            <w:r w:rsidRPr="00851EDF">
              <w:t>-</w:t>
            </w:r>
            <w:r>
              <w:t>0</w:t>
            </w:r>
          </w:p>
        </w:tc>
        <w:tc>
          <w:tcPr>
            <w:tcW w:w="3903" w:type="dxa"/>
            <w:vAlign w:val="center"/>
          </w:tcPr>
          <w:p w14:paraId="7CC5E906" w14:textId="5ED1B0AE" w:rsidR="00B76015" w:rsidRPr="00E14465" w:rsidRDefault="00B76015" w:rsidP="00B7601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 expresa de forma coordinada y coherente, al desarrollar su tema o trabajo.</w:t>
            </w:r>
          </w:p>
        </w:tc>
      </w:tr>
      <w:tr w:rsidR="00BA3165" w:rsidRPr="0057663D" w14:paraId="10276F8E" w14:textId="77777777" w:rsidTr="00293D6A">
        <w:tc>
          <w:tcPr>
            <w:tcW w:w="4588" w:type="dxa"/>
          </w:tcPr>
          <w:p w14:paraId="62F224E9" w14:textId="77777777" w:rsidR="00BA3165" w:rsidRPr="0057663D" w:rsidRDefault="00BA3165" w:rsidP="00BA31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2343" w:type="dxa"/>
          </w:tcPr>
          <w:p w14:paraId="7E7EE9DD" w14:textId="77777777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695" w:type="dxa"/>
            <w:vAlign w:val="bottom"/>
          </w:tcPr>
          <w:p w14:paraId="65DEC0B7" w14:textId="4F9C8CEC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95-100</w:t>
            </w:r>
          </w:p>
        </w:tc>
        <w:tc>
          <w:tcPr>
            <w:tcW w:w="696" w:type="dxa"/>
            <w:vAlign w:val="bottom"/>
          </w:tcPr>
          <w:p w14:paraId="2D940905" w14:textId="43D71B11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85-94</w:t>
            </w:r>
          </w:p>
        </w:tc>
        <w:tc>
          <w:tcPr>
            <w:tcW w:w="695" w:type="dxa"/>
            <w:vAlign w:val="bottom"/>
          </w:tcPr>
          <w:p w14:paraId="232AC4CF" w14:textId="2E363325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75-84</w:t>
            </w:r>
          </w:p>
        </w:tc>
        <w:tc>
          <w:tcPr>
            <w:tcW w:w="696" w:type="dxa"/>
            <w:vAlign w:val="bottom"/>
          </w:tcPr>
          <w:p w14:paraId="3ACCF152" w14:textId="7054CF5B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70-74</w:t>
            </w:r>
          </w:p>
        </w:tc>
        <w:tc>
          <w:tcPr>
            <w:tcW w:w="696" w:type="dxa"/>
            <w:vAlign w:val="bottom"/>
          </w:tcPr>
          <w:p w14:paraId="6352B280" w14:textId="00A3C9C1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N. A.</w:t>
            </w:r>
          </w:p>
        </w:tc>
        <w:tc>
          <w:tcPr>
            <w:tcW w:w="3903" w:type="dxa"/>
          </w:tcPr>
          <w:p w14:paraId="7696BEED" w14:textId="77777777" w:rsidR="00BA3165" w:rsidRPr="0057663D" w:rsidRDefault="00BA3165" w:rsidP="00BA31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10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</w:tbl>
    <w:p w14:paraId="007EA9C7" w14:textId="451610A5" w:rsidR="00077D9B" w:rsidRDefault="00187C19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9B036D">
        <w:rPr>
          <w:rFonts w:ascii="Arial Narrow" w:hAnsi="Arial Narrow" w:cs="Arial"/>
          <w:sz w:val="16"/>
        </w:rPr>
        <w:t xml:space="preserve">Nota: este apartado número 4 de la instrumentación didáctica para la formación y desarrollo de competencias profesionales se repite, </w:t>
      </w:r>
      <w:proofErr w:type="gramStart"/>
      <w:r w:rsidRPr="009B036D">
        <w:rPr>
          <w:rFonts w:ascii="Arial Narrow" w:hAnsi="Arial Narrow" w:cs="Arial"/>
          <w:sz w:val="16"/>
        </w:rPr>
        <w:t>de acuerdo al</w:t>
      </w:r>
      <w:proofErr w:type="gramEnd"/>
      <w:r w:rsidRPr="009B036D">
        <w:rPr>
          <w:rFonts w:ascii="Arial Narrow" w:hAnsi="Arial Narrow" w:cs="Arial"/>
          <w:sz w:val="16"/>
        </w:rPr>
        <w:t xml:space="preserve"> número de competencias específicas de los temas de asignatura.</w:t>
      </w:r>
    </w:p>
    <w:p w14:paraId="2FDC2C28" w14:textId="27359416" w:rsidR="008259BC" w:rsidRDefault="008259BC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0251245" w14:textId="5ACEF18D" w:rsidR="00187C19" w:rsidRPr="00CC2F83" w:rsidRDefault="00187C19" w:rsidP="00187C19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Competencia No.:   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  <w:t>6</w:t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u w:val="single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 xml:space="preserve">        </w:t>
      </w:r>
      <w:r>
        <w:rPr>
          <w:rFonts w:ascii="Arial" w:hAnsi="Arial" w:cs="Arial"/>
          <w:sz w:val="24"/>
          <w:szCs w:val="24"/>
          <w:lang w:eastAsia="es-MX"/>
        </w:rPr>
        <w:tab/>
      </w:r>
      <w:r>
        <w:rPr>
          <w:rFonts w:ascii="Arial" w:hAnsi="Arial" w:cs="Arial"/>
          <w:sz w:val="24"/>
          <w:szCs w:val="24"/>
          <w:lang w:eastAsia="es-MX"/>
        </w:rPr>
        <w:tab/>
        <w:t>Descripción:</w:t>
      </w:r>
      <w:r w:rsidRPr="000D5777">
        <w:rPr>
          <w:rFonts w:ascii="Arial" w:hAnsi="Arial" w:cs="Arial"/>
          <w:sz w:val="20"/>
          <w:szCs w:val="20"/>
        </w:rPr>
        <w:t xml:space="preserve"> </w:t>
      </w:r>
      <w:r w:rsidRPr="00CC2F83">
        <w:rPr>
          <w:rFonts w:ascii="Arial" w:hAnsi="Arial" w:cs="Arial"/>
          <w:sz w:val="20"/>
          <w:szCs w:val="20"/>
          <w:u w:val="single"/>
        </w:rPr>
        <w:t>Diseñar un sistema mecánico que involucre las herramientas adquiridas en las competencias anteriores.</w:t>
      </w:r>
    </w:p>
    <w:p w14:paraId="493A95F7" w14:textId="77777777" w:rsidR="00187C19" w:rsidRDefault="00187C19" w:rsidP="00187C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60"/>
        <w:gridCol w:w="2977"/>
        <w:gridCol w:w="2410"/>
        <w:gridCol w:w="2438"/>
      </w:tblGrid>
      <w:tr w:rsidR="00FD320D" w:rsidRPr="00516F91" w14:paraId="7DFDBCC0" w14:textId="77777777" w:rsidTr="00293D6A">
        <w:tc>
          <w:tcPr>
            <w:tcW w:w="3227" w:type="dxa"/>
            <w:vAlign w:val="center"/>
          </w:tcPr>
          <w:p w14:paraId="679807B5" w14:textId="27F90E36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3260" w:type="dxa"/>
            <w:vAlign w:val="center"/>
          </w:tcPr>
          <w:p w14:paraId="4E6CA8EF" w14:textId="3F50FCF9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977" w:type="dxa"/>
            <w:vAlign w:val="center"/>
          </w:tcPr>
          <w:p w14:paraId="3999AE2B" w14:textId="71C52393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410" w:type="dxa"/>
            <w:vAlign w:val="center"/>
          </w:tcPr>
          <w:p w14:paraId="57BB7D30" w14:textId="22C9B19D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438" w:type="dxa"/>
            <w:vAlign w:val="center"/>
          </w:tcPr>
          <w:p w14:paraId="4EBE84E9" w14:textId="211F050C" w:rsidR="00FD320D" w:rsidRPr="00E847AD" w:rsidRDefault="00FD320D" w:rsidP="00FD32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lang w:val="es-MX" w:eastAsia="es-MX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3D1964" w:rsidRPr="00516F91" w14:paraId="1047A3AF" w14:textId="77777777" w:rsidTr="00293D6A">
        <w:tc>
          <w:tcPr>
            <w:tcW w:w="3227" w:type="dxa"/>
          </w:tcPr>
          <w:p w14:paraId="1935C3E1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Administración del Proyecto</w:t>
            </w:r>
          </w:p>
          <w:p w14:paraId="7F5A19FA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6.1 Programación del proyecto.</w:t>
            </w:r>
          </w:p>
          <w:p w14:paraId="3EA38654" w14:textId="77777777" w:rsidR="003D1964" w:rsidRDefault="003D1964" w:rsidP="003D1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t>6.2 Plan de ejecución.</w:t>
            </w:r>
          </w:p>
          <w:p w14:paraId="14F8DB24" w14:textId="22651DC2" w:rsidR="003D1964" w:rsidRPr="00516F91" w:rsidRDefault="003D1964" w:rsidP="003D1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MX"/>
              </w:rPr>
              <w:lastRenderedPageBreak/>
              <w:t>6.3 Conclusiones y recomendaciones</w:t>
            </w:r>
          </w:p>
        </w:tc>
        <w:tc>
          <w:tcPr>
            <w:tcW w:w="3260" w:type="dxa"/>
          </w:tcPr>
          <w:p w14:paraId="13D2A73A" w14:textId="71D900DE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>El alumno realiza un</w:t>
            </w:r>
            <w:r w:rsidR="00D463DC">
              <w:rPr>
                <w:rFonts w:asciiTheme="majorHAnsi" w:hAnsiTheme="majorHAnsi" w:cs="Arial"/>
                <w:color w:val="000000"/>
                <w:lang w:eastAsia="es-MX"/>
              </w:rPr>
              <w:t xml:space="preserve">a memoria </w:t>
            </w:r>
            <w:proofErr w:type="spellStart"/>
            <w:r w:rsidR="00D463DC">
              <w:rPr>
                <w:rFonts w:asciiTheme="majorHAnsi" w:hAnsiTheme="majorHAnsi" w:cs="Arial"/>
                <w:color w:val="000000"/>
                <w:lang w:eastAsia="es-MX"/>
              </w:rPr>
              <w:t>tecnica</w:t>
            </w:r>
            <w:proofErr w:type="spellEnd"/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r w:rsidR="00D3520D"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 xml:space="preserve">los </w:t>
            </w:r>
            <w:r w:rsidR="00D463DC">
              <w:rPr>
                <w:rFonts w:asciiTheme="majorHAnsi" w:hAnsiTheme="majorHAnsi" w:cs="Arial"/>
              </w:rPr>
              <w:t>aspectos</w:t>
            </w:r>
            <w:r>
              <w:rPr>
                <w:rFonts w:asciiTheme="majorHAnsi" w:hAnsiTheme="majorHAnsi" w:cs="Arial"/>
              </w:rPr>
              <w:t xml:space="preserve"> generales sobre</w:t>
            </w:r>
            <w:r w:rsidR="00D463DC">
              <w:rPr>
                <w:rFonts w:asciiTheme="majorHAnsi" w:hAnsiTheme="majorHAnsi" w:cs="Arial"/>
              </w:rPr>
              <w:t xml:space="preserve"> un</w:t>
            </w:r>
            <w:r>
              <w:rPr>
                <w:rFonts w:asciiTheme="majorHAnsi" w:hAnsiTheme="majorHAnsi" w:cs="Arial"/>
              </w:rPr>
              <w:t xml:space="preserve"> proyecto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información, confiable y organizada, con hoja de presentación, </w:t>
            </w:r>
            <w:r w:rsidRPr="000B277D">
              <w:rPr>
                <w:rFonts w:asciiTheme="majorHAnsi" w:hAnsiTheme="majorHAnsi" w:cs="Arial"/>
              </w:rPr>
              <w:lastRenderedPageBreak/>
              <w:t>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136609EE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29FB9E90" w14:textId="13CB2AF1" w:rsidR="003D1964" w:rsidRPr="00516F91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El alumno </w:t>
            </w:r>
            <w:r w:rsidR="008F006B">
              <w:rPr>
                <w:rFonts w:asciiTheme="majorHAnsi" w:hAnsiTheme="majorHAnsi" w:cs="Arial"/>
                <w:color w:val="000000"/>
                <w:lang w:eastAsia="es-MX"/>
              </w:rPr>
              <w:t xml:space="preserve">se 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integra</w:t>
            </w:r>
            <w:r w:rsidR="008F006B">
              <w:rPr>
                <w:rFonts w:asciiTheme="majorHAnsi" w:hAnsiTheme="majorHAnsi" w:cs="Arial"/>
                <w:color w:val="000000"/>
                <w:lang w:eastAsia="es-MX"/>
              </w:rPr>
              <w:t xml:space="preserve"> en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equipos </w:t>
            </w:r>
            <w:r w:rsidR="008F006B">
              <w:rPr>
                <w:rFonts w:asciiTheme="majorHAnsi" w:hAnsiTheme="majorHAnsi" w:cs="Arial"/>
                <w:color w:val="000000"/>
                <w:lang w:eastAsia="es-MX"/>
              </w:rPr>
              <w:t xml:space="preserve">de 4 </w:t>
            </w:r>
            <w:proofErr w:type="spellStart"/>
            <w:proofErr w:type="gramStart"/>
            <w:r w:rsidR="008F006B">
              <w:rPr>
                <w:rFonts w:asciiTheme="majorHAnsi" w:hAnsiTheme="majorHAnsi" w:cs="Arial"/>
                <w:color w:val="000000"/>
                <w:lang w:eastAsia="es-MX"/>
              </w:rPr>
              <w:t>integrantes,y</w:t>
            </w:r>
            <w:proofErr w:type="spellEnd"/>
            <w:proofErr w:type="gramEnd"/>
            <w:r w:rsidR="008F006B">
              <w:rPr>
                <w:rFonts w:asciiTheme="majorHAnsi" w:hAnsiTheme="majorHAnsi" w:cs="Arial"/>
                <w:color w:val="000000"/>
                <w:lang w:eastAsia="es-MX"/>
              </w:rPr>
              <w:t xml:space="preserve">  realiza una </w:t>
            </w:r>
            <w:r w:rsidR="008F006B">
              <w:rPr>
                <w:rFonts w:asciiTheme="majorHAnsi" w:hAnsiTheme="majorHAnsi" w:cs="Arial"/>
                <w:b/>
              </w:rPr>
              <w:t>exposición</w:t>
            </w:r>
            <w:r w:rsidR="008F006B" w:rsidRPr="00DF0E75">
              <w:rPr>
                <w:rFonts w:asciiTheme="majorHAnsi" w:hAnsiTheme="majorHAnsi" w:cs="Arial"/>
              </w:rPr>
              <w:t xml:space="preserve">, de </w:t>
            </w:r>
            <w:r w:rsidR="008F006B">
              <w:rPr>
                <w:rFonts w:asciiTheme="majorHAnsi" w:hAnsiTheme="majorHAnsi" w:cs="Arial"/>
              </w:rPr>
              <w:t>sistema físico (prototipo) seleccionado</w:t>
            </w:r>
            <w:r w:rsidR="008F006B" w:rsidRPr="00DF0E75">
              <w:rPr>
                <w:rFonts w:asciiTheme="majorHAnsi" w:hAnsiTheme="majorHAnsi" w:cs="Arial"/>
              </w:rPr>
              <w:t>, de la</w:t>
            </w:r>
            <w:r w:rsidR="008F006B">
              <w:rPr>
                <w:rFonts w:asciiTheme="majorHAnsi" w:hAnsiTheme="majorHAnsi" w:cs="Arial"/>
              </w:rPr>
              <w:t xml:space="preserve"> propuesta de memoria</w:t>
            </w:r>
            <w:r w:rsidR="008F006B" w:rsidRPr="00DF0E75">
              <w:rPr>
                <w:rFonts w:asciiTheme="majorHAnsi" w:hAnsiTheme="majorHAnsi" w:cs="Arial"/>
              </w:rPr>
              <w:t>,</w:t>
            </w:r>
            <w:r w:rsidR="008F006B">
              <w:rPr>
                <w:rFonts w:asciiTheme="majorHAnsi" w:hAnsiTheme="majorHAnsi" w:cs="Arial"/>
              </w:rPr>
              <w:t xml:space="preserve"> con evidencia compartida en la plataforma </w:t>
            </w:r>
            <w:proofErr w:type="spellStart"/>
            <w:r w:rsidR="008F006B">
              <w:rPr>
                <w:rFonts w:asciiTheme="majorHAnsi" w:hAnsiTheme="majorHAnsi" w:cs="Arial"/>
              </w:rPr>
              <w:t>classroom</w:t>
            </w:r>
            <w:proofErr w:type="spellEnd"/>
            <w:r w:rsidR="008F006B">
              <w:rPr>
                <w:rFonts w:asciiTheme="majorHAnsi" w:hAnsiTheme="majorHAnsi" w:cs="Arial"/>
              </w:rPr>
              <w:t>, en</w:t>
            </w:r>
            <w:r w:rsidR="008F006B" w:rsidRPr="00DF0E75">
              <w:rPr>
                <w:rFonts w:asciiTheme="majorHAnsi" w:hAnsiTheme="majorHAnsi" w:cs="Arial"/>
              </w:rPr>
              <w:t xml:space="preserve"> tiempo y forma, </w:t>
            </w:r>
            <w:r w:rsidR="008F006B">
              <w:rPr>
                <w:rFonts w:asciiTheme="majorHAnsi" w:hAnsiTheme="majorHAnsi" w:cs="Arial"/>
              </w:rPr>
              <w:t xml:space="preserve">con reporte y </w:t>
            </w:r>
            <w:r w:rsidR="008F006B" w:rsidRPr="00DF0E75">
              <w:rPr>
                <w:rFonts w:asciiTheme="majorHAnsi" w:hAnsiTheme="majorHAnsi" w:cs="Arial"/>
              </w:rPr>
              <w:t>conclusión personal.</w:t>
            </w:r>
          </w:p>
        </w:tc>
        <w:tc>
          <w:tcPr>
            <w:tcW w:w="2977" w:type="dxa"/>
          </w:tcPr>
          <w:p w14:paraId="714417FE" w14:textId="442FA3BA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lastRenderedPageBreak/>
              <w:t xml:space="preserve">El Docente asigna </w:t>
            </w:r>
            <w:r w:rsidR="00D463DC">
              <w:rPr>
                <w:rFonts w:asciiTheme="majorHAnsi" w:hAnsiTheme="majorHAnsi" w:cs="Arial"/>
                <w:color w:val="000000"/>
                <w:lang w:eastAsia="es-MX"/>
              </w:rPr>
              <w:t xml:space="preserve">la actividad, documentación de memoria </w:t>
            </w:r>
            <w:proofErr w:type="spellStart"/>
            <w:r w:rsidR="00D463DC">
              <w:rPr>
                <w:rFonts w:asciiTheme="majorHAnsi" w:hAnsiTheme="majorHAnsi" w:cs="Arial"/>
                <w:color w:val="000000"/>
                <w:lang w:eastAsia="es-MX"/>
              </w:rPr>
              <w:t>tecnica</w:t>
            </w:r>
            <w:proofErr w:type="spellEnd"/>
            <w:r w:rsidRPr="00DF0E75">
              <w:rPr>
                <w:rFonts w:asciiTheme="majorHAnsi" w:hAnsiTheme="majorHAnsi" w:cs="Arial"/>
                <w:b/>
              </w:rPr>
              <w:t xml:space="preserve">. </w:t>
            </w:r>
            <w:r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d</w:t>
            </w:r>
            <w:r w:rsidRPr="000B277D">
              <w:rPr>
                <w:rFonts w:asciiTheme="majorHAnsi" w:hAnsiTheme="majorHAnsi" w:cs="Arial"/>
              </w:rPr>
              <w:t xml:space="preserve">e </w:t>
            </w:r>
            <w:r>
              <w:rPr>
                <w:rFonts w:asciiTheme="majorHAnsi" w:hAnsiTheme="majorHAnsi" w:cs="Arial"/>
              </w:rPr>
              <w:t>los</w:t>
            </w:r>
            <w:r w:rsidR="00D463DC">
              <w:rPr>
                <w:rFonts w:asciiTheme="majorHAnsi" w:hAnsiTheme="majorHAnsi" w:cs="Arial"/>
              </w:rPr>
              <w:t xml:space="preserve"> aspec</w:t>
            </w:r>
            <w:r>
              <w:rPr>
                <w:rFonts w:asciiTheme="majorHAnsi" w:hAnsiTheme="majorHAnsi" w:cs="Arial"/>
              </w:rPr>
              <w:t>tos generales sobre</w:t>
            </w:r>
            <w:r w:rsidR="00D463DC">
              <w:rPr>
                <w:rFonts w:asciiTheme="majorHAnsi" w:hAnsiTheme="majorHAnsi" w:cs="Arial"/>
              </w:rPr>
              <w:t xml:space="preserve"> un</w:t>
            </w:r>
            <w:r>
              <w:rPr>
                <w:rFonts w:asciiTheme="majorHAnsi" w:hAnsiTheme="majorHAnsi" w:cs="Arial"/>
              </w:rPr>
              <w:t xml:space="preserve"> proyecto</w:t>
            </w:r>
            <w:r w:rsidRPr="000B277D">
              <w:rPr>
                <w:rFonts w:asciiTheme="majorHAnsi" w:hAnsiTheme="majorHAnsi" w:cs="Arial"/>
              </w:rPr>
              <w:t>, que incluy</w:t>
            </w:r>
            <w:r>
              <w:rPr>
                <w:rFonts w:asciiTheme="majorHAnsi" w:hAnsiTheme="majorHAnsi" w:cs="Arial"/>
              </w:rPr>
              <w:t>e</w:t>
            </w:r>
            <w:r w:rsidRPr="000B277D">
              <w:rPr>
                <w:rFonts w:asciiTheme="majorHAnsi" w:hAnsiTheme="majorHAnsi" w:cs="Arial"/>
              </w:rPr>
              <w:t xml:space="preserve"> información </w:t>
            </w:r>
            <w:r w:rsidRPr="000B277D">
              <w:rPr>
                <w:rFonts w:asciiTheme="majorHAnsi" w:hAnsiTheme="majorHAnsi" w:cs="Arial"/>
              </w:rPr>
              <w:lastRenderedPageBreak/>
              <w:t>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5C596A20" w14:textId="77777777" w:rsidR="003D1964" w:rsidRDefault="003D1964" w:rsidP="003D196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lang w:eastAsia="es-MX"/>
              </w:rPr>
            </w:pPr>
          </w:p>
          <w:p w14:paraId="34FED3C7" w14:textId="271BFDC6" w:rsidR="003D1964" w:rsidRPr="003E4E9A" w:rsidRDefault="003D1964" w:rsidP="003D1964">
            <w:pPr>
              <w:jc w:val="both"/>
              <w:rPr>
                <w:rFonts w:cs="Arial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El Docente, organiza equipos de</w:t>
            </w:r>
            <w:r w:rsidR="008F006B">
              <w:rPr>
                <w:rFonts w:asciiTheme="majorHAnsi" w:hAnsiTheme="majorHAnsi" w:cs="Arial"/>
                <w:color w:val="000000"/>
                <w:lang w:eastAsia="es-MX"/>
              </w:rPr>
              <w:t xml:space="preserve"> 4 integrantes, para realizar una </w:t>
            </w:r>
            <w:r w:rsidR="008F006B">
              <w:rPr>
                <w:rFonts w:asciiTheme="majorHAnsi" w:hAnsiTheme="majorHAnsi" w:cs="Arial"/>
                <w:b/>
              </w:rPr>
              <w:t>exposición</w:t>
            </w:r>
            <w:r w:rsidR="008F006B" w:rsidRPr="00DF0E75">
              <w:rPr>
                <w:rFonts w:asciiTheme="majorHAnsi" w:hAnsiTheme="majorHAnsi" w:cs="Arial"/>
              </w:rPr>
              <w:t xml:space="preserve">, de </w:t>
            </w:r>
            <w:r w:rsidR="008F006B">
              <w:rPr>
                <w:rFonts w:asciiTheme="majorHAnsi" w:hAnsiTheme="majorHAnsi" w:cs="Arial"/>
              </w:rPr>
              <w:t>sistema físico (prototipo) seleccionado</w:t>
            </w:r>
            <w:r w:rsidR="008F006B" w:rsidRPr="00DF0E75">
              <w:rPr>
                <w:rFonts w:asciiTheme="majorHAnsi" w:hAnsiTheme="majorHAnsi" w:cs="Arial"/>
              </w:rPr>
              <w:t>, de la</w:t>
            </w:r>
            <w:r w:rsidR="008F006B">
              <w:rPr>
                <w:rFonts w:asciiTheme="majorHAnsi" w:hAnsiTheme="majorHAnsi" w:cs="Arial"/>
              </w:rPr>
              <w:t xml:space="preserve"> propuesta de memoria</w:t>
            </w:r>
            <w:r w:rsidR="008F006B" w:rsidRPr="00DF0E75">
              <w:rPr>
                <w:rFonts w:asciiTheme="majorHAnsi" w:hAnsiTheme="majorHAnsi" w:cs="Arial"/>
              </w:rPr>
              <w:t>,</w:t>
            </w:r>
            <w:r w:rsidR="008F006B">
              <w:rPr>
                <w:rFonts w:asciiTheme="majorHAnsi" w:hAnsiTheme="majorHAnsi" w:cs="Arial"/>
              </w:rPr>
              <w:t xml:space="preserve"> con evidencia compartida en la plataforma </w:t>
            </w:r>
            <w:proofErr w:type="spellStart"/>
            <w:r w:rsidR="008F006B">
              <w:rPr>
                <w:rFonts w:asciiTheme="majorHAnsi" w:hAnsiTheme="majorHAnsi" w:cs="Arial"/>
              </w:rPr>
              <w:t>classroom</w:t>
            </w:r>
            <w:proofErr w:type="spellEnd"/>
            <w:r w:rsidR="008F006B">
              <w:rPr>
                <w:rFonts w:asciiTheme="majorHAnsi" w:hAnsiTheme="majorHAnsi" w:cs="Arial"/>
              </w:rPr>
              <w:t>, en</w:t>
            </w:r>
            <w:r w:rsidR="008F006B" w:rsidRPr="00DF0E75">
              <w:rPr>
                <w:rFonts w:asciiTheme="majorHAnsi" w:hAnsiTheme="majorHAnsi" w:cs="Arial"/>
              </w:rPr>
              <w:t xml:space="preserve"> tiempo y forma, </w:t>
            </w:r>
            <w:r w:rsidR="008F006B">
              <w:rPr>
                <w:rFonts w:asciiTheme="majorHAnsi" w:hAnsiTheme="majorHAnsi" w:cs="Arial"/>
              </w:rPr>
              <w:t xml:space="preserve">con reporte y </w:t>
            </w:r>
            <w:r w:rsidR="008F006B" w:rsidRPr="00DF0E75">
              <w:rPr>
                <w:rFonts w:asciiTheme="majorHAnsi" w:hAnsiTheme="majorHAnsi" w:cs="Arial"/>
              </w:rPr>
              <w:t>conclusión personal.</w:t>
            </w:r>
          </w:p>
        </w:tc>
        <w:tc>
          <w:tcPr>
            <w:tcW w:w="2410" w:type="dxa"/>
          </w:tcPr>
          <w:p w14:paraId="2F0F4E7D" w14:textId="77777777" w:rsidR="003D1964" w:rsidRPr="0058137E" w:rsidRDefault="003D1964" w:rsidP="003D1964">
            <w:pPr>
              <w:jc w:val="both"/>
            </w:pPr>
            <w:r w:rsidRPr="0058137E">
              <w:lastRenderedPageBreak/>
              <w:t>Busca y analiza información proveniente de fuentes diversas.</w:t>
            </w:r>
          </w:p>
          <w:p w14:paraId="7942D90A" w14:textId="77777777" w:rsidR="003D1964" w:rsidRPr="0058137E" w:rsidRDefault="003D1964" w:rsidP="003D1964">
            <w:pPr>
              <w:jc w:val="both"/>
            </w:pPr>
          </w:p>
          <w:p w14:paraId="148D475A" w14:textId="77777777" w:rsidR="003D1964" w:rsidRPr="0058137E" w:rsidRDefault="003D1964" w:rsidP="003D1964">
            <w:pPr>
              <w:jc w:val="both"/>
            </w:pPr>
          </w:p>
          <w:p w14:paraId="0AF6FEC5" w14:textId="77777777" w:rsidR="003D1964" w:rsidRPr="0058137E" w:rsidRDefault="003D1964" w:rsidP="003D1964">
            <w:pPr>
              <w:jc w:val="both"/>
            </w:pPr>
            <w:r w:rsidRPr="0058137E">
              <w:t>Habilidad de investigación.</w:t>
            </w:r>
          </w:p>
          <w:p w14:paraId="40989273" w14:textId="77777777" w:rsidR="003D1964" w:rsidRPr="0058137E" w:rsidRDefault="003D1964" w:rsidP="003D1964">
            <w:pPr>
              <w:jc w:val="both"/>
            </w:pPr>
          </w:p>
          <w:p w14:paraId="3837192C" w14:textId="77777777" w:rsidR="003D1964" w:rsidRPr="0058137E" w:rsidRDefault="003D1964" w:rsidP="003D1964">
            <w:pPr>
              <w:jc w:val="both"/>
            </w:pPr>
          </w:p>
          <w:p w14:paraId="34CD8D31" w14:textId="77777777" w:rsidR="003D1964" w:rsidRPr="0058137E" w:rsidRDefault="003D1964" w:rsidP="003D1964">
            <w:pPr>
              <w:jc w:val="both"/>
            </w:pPr>
          </w:p>
          <w:p w14:paraId="4CAE7355" w14:textId="77777777" w:rsidR="003D1964" w:rsidRPr="0058137E" w:rsidRDefault="003D1964" w:rsidP="003D1964">
            <w:pPr>
              <w:jc w:val="both"/>
            </w:pPr>
          </w:p>
          <w:p w14:paraId="5B8B583F" w14:textId="77777777" w:rsidR="003D1964" w:rsidRPr="0058137E" w:rsidRDefault="003D1964" w:rsidP="003D1964">
            <w:pPr>
              <w:jc w:val="both"/>
            </w:pPr>
            <w:r w:rsidRPr="0058137E">
              <w:t>Capacidad de aprender.</w:t>
            </w:r>
          </w:p>
          <w:p w14:paraId="0BC556F6" w14:textId="77777777" w:rsidR="003D1964" w:rsidRPr="0058137E" w:rsidRDefault="003D1964" w:rsidP="003D1964">
            <w:pPr>
              <w:jc w:val="both"/>
            </w:pPr>
          </w:p>
          <w:p w14:paraId="2CA5C853" w14:textId="77777777" w:rsidR="003D1964" w:rsidRPr="0058137E" w:rsidRDefault="003D1964" w:rsidP="003D1964">
            <w:pPr>
              <w:jc w:val="both"/>
            </w:pPr>
          </w:p>
          <w:p w14:paraId="6F02F164" w14:textId="77777777" w:rsidR="003D1964" w:rsidRPr="0058137E" w:rsidRDefault="003D1964" w:rsidP="003D1964">
            <w:pPr>
              <w:jc w:val="both"/>
            </w:pPr>
            <w:r w:rsidRPr="0058137E">
              <w:t>Capacidad crítica y autocrítica</w:t>
            </w:r>
            <w:r>
              <w:t>.</w:t>
            </w:r>
          </w:p>
          <w:p w14:paraId="5EF36FFA" w14:textId="77777777" w:rsidR="003D1964" w:rsidRPr="003E4E9A" w:rsidRDefault="003D1964" w:rsidP="003D1964">
            <w:pPr>
              <w:jc w:val="both"/>
              <w:rPr>
                <w:rFonts w:cs="Arial"/>
              </w:rPr>
            </w:pPr>
          </w:p>
        </w:tc>
        <w:tc>
          <w:tcPr>
            <w:tcW w:w="2438" w:type="dxa"/>
          </w:tcPr>
          <w:p w14:paraId="3C1BC454" w14:textId="77777777" w:rsidR="003D1964" w:rsidRPr="00516F91" w:rsidRDefault="003D1964" w:rsidP="003D1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lastRenderedPageBreak/>
              <w:t>6-4 horas</w:t>
            </w:r>
          </w:p>
        </w:tc>
      </w:tr>
    </w:tbl>
    <w:p w14:paraId="275F29E5" w14:textId="77777777" w:rsidR="00187C19" w:rsidRDefault="00187C19" w:rsidP="00187C19"/>
    <w:p w14:paraId="08D70E50" w14:textId="77777777" w:rsidR="00187C19" w:rsidRDefault="00187C19" w:rsidP="00187C19"/>
    <w:p w14:paraId="3D4CB78E" w14:textId="77777777" w:rsidR="00187C19" w:rsidRDefault="00187C19" w:rsidP="00187C19"/>
    <w:p w14:paraId="432A87AC" w14:textId="77777777" w:rsidR="00187C19" w:rsidRDefault="00187C19" w:rsidP="00187C19"/>
    <w:p w14:paraId="51A39718" w14:textId="77777777" w:rsidR="00187C19" w:rsidRDefault="00187C19" w:rsidP="00187C19"/>
    <w:p w14:paraId="0BE843BF" w14:textId="77777777" w:rsidR="00187C19" w:rsidRDefault="00187C19" w:rsidP="00187C19"/>
    <w:p w14:paraId="687BA990" w14:textId="77777777" w:rsidR="00187C19" w:rsidRDefault="00187C19" w:rsidP="00187C19"/>
    <w:p w14:paraId="6B24D579" w14:textId="77777777" w:rsidR="00187C19" w:rsidRDefault="00187C19" w:rsidP="00187C19"/>
    <w:p w14:paraId="7F1E6CD4" w14:textId="77777777" w:rsidR="00187C19" w:rsidRDefault="00187C19" w:rsidP="00187C19"/>
    <w:p w14:paraId="4D41F42E" w14:textId="77777777" w:rsidR="00187C19" w:rsidRDefault="00187C19" w:rsidP="00187C19"/>
    <w:p w14:paraId="76416997" w14:textId="77777777" w:rsidR="00187C19" w:rsidRDefault="00187C19" w:rsidP="00187C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  <w:gridCol w:w="4423"/>
      </w:tblGrid>
      <w:tr w:rsidR="00387BBF" w:rsidRPr="00516F91" w14:paraId="46AEC36A" w14:textId="77777777" w:rsidTr="00293D6A">
        <w:tc>
          <w:tcPr>
            <w:tcW w:w="9889" w:type="dxa"/>
            <w:vAlign w:val="center"/>
          </w:tcPr>
          <w:p w14:paraId="467CC0BD" w14:textId="6AF06729" w:rsidR="00387BBF" w:rsidRPr="00E847AD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4423" w:type="dxa"/>
            <w:vAlign w:val="center"/>
          </w:tcPr>
          <w:p w14:paraId="3AFAE84E" w14:textId="122F9959" w:rsidR="00387BBF" w:rsidRPr="00E847AD" w:rsidRDefault="00387BBF" w:rsidP="00387B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762951" w:rsidRPr="00516F91" w14:paraId="13DAE704" w14:textId="77777777" w:rsidTr="00293D6A">
        <w:tc>
          <w:tcPr>
            <w:tcW w:w="9889" w:type="dxa"/>
            <w:vAlign w:val="bottom"/>
          </w:tcPr>
          <w:p w14:paraId="53BDD523" w14:textId="1A57A607" w:rsidR="0076295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lastRenderedPageBreak/>
              <w:t>A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Realiza un</w:t>
            </w:r>
            <w:r w:rsidR="0071472C">
              <w:rPr>
                <w:rFonts w:asciiTheme="majorHAnsi" w:hAnsiTheme="majorHAnsi" w:cs="Arial"/>
                <w:color w:val="000000"/>
                <w:lang w:eastAsia="es-MX"/>
              </w:rPr>
              <w:t>a memoria de proyecto:</w:t>
            </w:r>
            <w:r w:rsidRPr="00DF0E75">
              <w:rPr>
                <w:rFonts w:asciiTheme="majorHAnsi" w:hAnsiTheme="majorHAnsi" w:cs="Arial"/>
                <w:b/>
              </w:rPr>
              <w:t xml:space="preserve"> </w:t>
            </w:r>
            <w:r w:rsidR="0071472C" w:rsidRPr="00861C92">
              <w:rPr>
                <w:rFonts w:asciiTheme="majorHAnsi" w:hAnsiTheme="majorHAnsi" w:cs="Arial"/>
                <w:bCs/>
              </w:rPr>
              <w:t>electrónico</w:t>
            </w:r>
            <w:r w:rsidRPr="000B277D">
              <w:rPr>
                <w:rFonts w:asciiTheme="majorHAnsi" w:hAnsiTheme="majorHAnsi" w:cs="Arial"/>
              </w:rPr>
              <w:t>,</w:t>
            </w:r>
            <w:r w:rsidR="0071472C">
              <w:rPr>
                <w:rFonts w:asciiTheme="majorHAnsi" w:hAnsiTheme="majorHAnsi" w:cs="Arial"/>
              </w:rPr>
              <w:t xml:space="preserve"> considera</w:t>
            </w:r>
            <w:r w:rsidRPr="000B277D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los conceptos generales sobre proyectos</w:t>
            </w:r>
            <w:r w:rsidRPr="000B277D">
              <w:rPr>
                <w:rFonts w:asciiTheme="majorHAnsi" w:hAnsiTheme="majorHAnsi" w:cs="Arial"/>
              </w:rPr>
              <w:t>, que incluya información actualizada, confiable y organizada, con hoja de presentación, fecha actualizada, paginación y bibliografía marcada</w:t>
            </w:r>
            <w:r>
              <w:rPr>
                <w:rFonts w:asciiTheme="majorHAnsi" w:hAnsiTheme="majorHAnsi" w:cs="Arial"/>
              </w:rPr>
              <w:t>,</w:t>
            </w:r>
            <w:r w:rsidR="0071472C">
              <w:rPr>
                <w:rFonts w:asciiTheme="majorHAnsi" w:hAnsiTheme="majorHAnsi" w:cs="Arial"/>
              </w:rPr>
              <w:t xml:space="preserve"> y propuesta,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B277D">
              <w:rPr>
                <w:rFonts w:asciiTheme="majorHAnsi" w:hAnsiTheme="majorHAnsi" w:cs="Arial"/>
              </w:rPr>
              <w:t>entregada en tiempo y forma</w:t>
            </w:r>
            <w:r>
              <w:rPr>
                <w:rFonts w:asciiTheme="majorHAnsi" w:hAnsiTheme="majorHAnsi" w:cs="Arial"/>
              </w:rPr>
              <w:t>, en plataforma Classroom.</w:t>
            </w:r>
          </w:p>
          <w:p w14:paraId="34A689AA" w14:textId="77777777" w:rsidR="0076295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</w:p>
          <w:p w14:paraId="21933C40" w14:textId="272DDBD7" w:rsidR="00762951" w:rsidRPr="00516F91" w:rsidRDefault="00762951" w:rsidP="007629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B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).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En equipo de </w:t>
            </w:r>
            <w:r w:rsidR="0071472C">
              <w:rPr>
                <w:rFonts w:asciiTheme="majorHAnsi" w:hAnsiTheme="majorHAnsi" w:cs="Arial"/>
                <w:color w:val="000000"/>
                <w:lang w:eastAsia="es-MX"/>
              </w:rPr>
              <w:t>4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integrantes, realiza una</w:t>
            </w:r>
            <w:r w:rsidR="0071472C">
              <w:rPr>
                <w:rFonts w:asciiTheme="majorHAnsi" w:hAnsiTheme="majorHAnsi" w:cs="Arial"/>
                <w:color w:val="000000"/>
                <w:lang w:eastAsia="es-MX"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>exposición</w:t>
            </w:r>
            <w:r w:rsidRPr="00DF0E75">
              <w:rPr>
                <w:rFonts w:asciiTheme="majorHAnsi" w:hAnsiTheme="majorHAnsi" w:cs="Arial"/>
              </w:rPr>
              <w:t xml:space="preserve">, de </w:t>
            </w:r>
            <w:r w:rsidR="0071472C">
              <w:rPr>
                <w:rFonts w:asciiTheme="majorHAnsi" w:hAnsiTheme="majorHAnsi" w:cs="Arial"/>
              </w:rPr>
              <w:t>sistema físico (prototipo) seleccio</w:t>
            </w:r>
            <w:r>
              <w:rPr>
                <w:rFonts w:asciiTheme="majorHAnsi" w:hAnsiTheme="majorHAnsi" w:cs="Arial"/>
              </w:rPr>
              <w:t>nado</w:t>
            </w:r>
            <w:r w:rsidRPr="00DF0E75">
              <w:rPr>
                <w:rFonts w:asciiTheme="majorHAnsi" w:hAnsiTheme="majorHAnsi" w:cs="Arial"/>
              </w:rPr>
              <w:t>, de la</w:t>
            </w:r>
            <w:r w:rsidR="0071472C">
              <w:rPr>
                <w:rFonts w:asciiTheme="majorHAnsi" w:hAnsiTheme="majorHAnsi" w:cs="Arial"/>
              </w:rPr>
              <w:t xml:space="preserve"> propuesta de memoria</w:t>
            </w:r>
            <w:r w:rsidRPr="00DF0E75">
              <w:rPr>
                <w:rFonts w:asciiTheme="majorHAnsi" w:hAnsiTheme="majorHAnsi" w:cs="Arial"/>
              </w:rPr>
              <w:t>,</w:t>
            </w:r>
            <w:r w:rsidR="0071472C">
              <w:rPr>
                <w:rFonts w:asciiTheme="majorHAnsi" w:hAnsiTheme="majorHAnsi" w:cs="Arial"/>
              </w:rPr>
              <w:t xml:space="preserve"> con evidencia</w:t>
            </w:r>
            <w:r>
              <w:rPr>
                <w:rFonts w:asciiTheme="majorHAnsi" w:hAnsiTheme="majorHAnsi" w:cs="Arial"/>
              </w:rPr>
              <w:t xml:space="preserve"> compartida en la plataforma </w:t>
            </w:r>
            <w:proofErr w:type="spellStart"/>
            <w:r>
              <w:rPr>
                <w:rFonts w:asciiTheme="majorHAnsi" w:hAnsiTheme="majorHAnsi" w:cs="Arial"/>
              </w:rPr>
              <w:t>classroom</w:t>
            </w:r>
            <w:proofErr w:type="spellEnd"/>
            <w:r>
              <w:rPr>
                <w:rFonts w:asciiTheme="majorHAnsi" w:hAnsiTheme="majorHAnsi" w:cs="Arial"/>
              </w:rPr>
              <w:t>, en</w:t>
            </w:r>
            <w:r w:rsidRPr="00DF0E75">
              <w:rPr>
                <w:rFonts w:asciiTheme="majorHAnsi" w:hAnsiTheme="majorHAnsi" w:cs="Arial"/>
              </w:rPr>
              <w:t xml:space="preserve"> tiempo y forma, </w:t>
            </w:r>
            <w:r>
              <w:rPr>
                <w:rFonts w:asciiTheme="majorHAnsi" w:hAnsiTheme="majorHAnsi" w:cs="Arial"/>
              </w:rPr>
              <w:t>con</w:t>
            </w:r>
            <w:r w:rsidR="0071472C">
              <w:rPr>
                <w:rFonts w:asciiTheme="majorHAnsi" w:hAnsiTheme="majorHAnsi" w:cs="Arial"/>
              </w:rPr>
              <w:t xml:space="preserve"> reporte y</w:t>
            </w:r>
            <w:r>
              <w:rPr>
                <w:rFonts w:asciiTheme="majorHAnsi" w:hAnsiTheme="majorHAnsi" w:cs="Arial"/>
              </w:rPr>
              <w:t xml:space="preserve"> </w:t>
            </w:r>
            <w:r w:rsidRPr="00DF0E75">
              <w:rPr>
                <w:rFonts w:asciiTheme="majorHAnsi" w:hAnsiTheme="majorHAnsi" w:cs="Arial"/>
              </w:rPr>
              <w:t>conclusión personal.</w:t>
            </w:r>
          </w:p>
        </w:tc>
        <w:tc>
          <w:tcPr>
            <w:tcW w:w="4423" w:type="dxa"/>
          </w:tcPr>
          <w:p w14:paraId="285CC1DC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569E3">
              <w:rPr>
                <w:rFonts w:ascii="Arial" w:hAnsi="Arial" w:cs="Arial"/>
                <w:b/>
              </w:rPr>
              <w:t>0%</w:t>
            </w:r>
          </w:p>
          <w:p w14:paraId="0985E6F9" w14:textId="77777777" w:rsidR="00762951" w:rsidRPr="00127835" w:rsidRDefault="00762951" w:rsidP="00762951">
            <w:pPr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70FA8DF5" w14:textId="77777777" w:rsidR="00762951" w:rsidRDefault="00762951" w:rsidP="00762951">
            <w:pPr>
              <w:jc w:val="center"/>
              <w:rPr>
                <w:rFonts w:ascii="Arial" w:hAnsi="Arial" w:cs="Arial"/>
                <w:b/>
              </w:rPr>
            </w:pPr>
          </w:p>
          <w:p w14:paraId="5724F659" w14:textId="77777777" w:rsidR="00762951" w:rsidRDefault="00762951" w:rsidP="00762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00BA865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1A481265" w14:textId="77777777" w:rsidR="00762951" w:rsidRDefault="00762951" w:rsidP="00762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569E3">
              <w:rPr>
                <w:rFonts w:ascii="Arial" w:hAnsi="Arial" w:cs="Arial"/>
                <w:b/>
              </w:rPr>
              <w:t>0%</w:t>
            </w:r>
          </w:p>
          <w:p w14:paraId="12424843" w14:textId="77777777" w:rsidR="00762951" w:rsidRPr="00127835" w:rsidRDefault="00762951" w:rsidP="00762951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14:paraId="4FDD5287" w14:textId="77777777" w:rsidR="00187C19" w:rsidRDefault="00187C19" w:rsidP="00187C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310BD76" w14:textId="77777777" w:rsidR="00C81EDC" w:rsidRDefault="00C81EDC" w:rsidP="00187C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433BD63" w14:textId="77777777" w:rsidR="00C81EDC" w:rsidRDefault="00C81EDC" w:rsidP="00187C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8B3E938" w14:textId="77777777" w:rsidR="00187C19" w:rsidRPr="00451856" w:rsidRDefault="00187C19" w:rsidP="00187C19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Niveles de desempeño: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2979"/>
        <w:gridCol w:w="4820"/>
        <w:gridCol w:w="3005"/>
      </w:tblGrid>
      <w:tr w:rsidR="00387BBF" w:rsidRPr="00465755" w14:paraId="1A4B5553" w14:textId="77777777" w:rsidTr="00293D6A">
        <w:tc>
          <w:tcPr>
            <w:tcW w:w="3508" w:type="dxa"/>
            <w:vAlign w:val="center"/>
          </w:tcPr>
          <w:p w14:paraId="290703EE" w14:textId="50B7AEEF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2979" w:type="dxa"/>
            <w:vAlign w:val="center"/>
          </w:tcPr>
          <w:p w14:paraId="0D2E7B3C" w14:textId="0666C146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4820" w:type="dxa"/>
            <w:vAlign w:val="center"/>
          </w:tcPr>
          <w:p w14:paraId="4B3A61FF" w14:textId="45B89106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005" w:type="dxa"/>
            <w:vAlign w:val="center"/>
          </w:tcPr>
          <w:p w14:paraId="19CE4C21" w14:textId="27D3FDE4" w:rsidR="00387BBF" w:rsidRPr="00451856" w:rsidRDefault="00387BBF" w:rsidP="00387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187C19" w:rsidRPr="00465755" w14:paraId="2FE5ACEE" w14:textId="77777777" w:rsidTr="00293D6A">
        <w:tc>
          <w:tcPr>
            <w:tcW w:w="3508" w:type="dxa"/>
            <w:vMerge w:val="restart"/>
          </w:tcPr>
          <w:p w14:paraId="571501A1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5BEC6B55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  <w:p w14:paraId="17DE80A9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alcanzada</w:t>
            </w:r>
          </w:p>
        </w:tc>
        <w:tc>
          <w:tcPr>
            <w:tcW w:w="2979" w:type="dxa"/>
          </w:tcPr>
          <w:p w14:paraId="4DFA92A2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4820" w:type="dxa"/>
          </w:tcPr>
          <w:p w14:paraId="20D83662" w14:textId="77777777" w:rsidR="00187C19" w:rsidRDefault="00187C19" w:rsidP="00881E69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Se adapta a situaciones y contextos complejos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21AB05CD" w14:textId="77777777" w:rsidR="00187C19" w:rsidRDefault="00187C19" w:rsidP="00881E69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538BF">
              <w:rPr>
                <w:rFonts w:asciiTheme="majorHAnsi" w:hAnsiTheme="majorHAnsi" w:cs="Arial"/>
                <w:b/>
                <w:sz w:val="20"/>
                <w:szCs w:val="20"/>
              </w:rPr>
              <w:t>Hace aportaciones a las actividades académicas desarrolladas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390A45CA" w14:textId="77777777" w:rsidR="00187C19" w:rsidRDefault="00187C19" w:rsidP="00881E69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Propone y / o explica soluciones o ´procedimientos no visto en clase (creatividad)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5A2438B0" w14:textId="77777777" w:rsidR="00187C19" w:rsidRDefault="00187C19" w:rsidP="00881E69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Introduce recursos y experiencias que promueven un pensamiento crítico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3A9F9DC4" w14:textId="77777777" w:rsidR="00187C19" w:rsidRDefault="00187C19" w:rsidP="00881E69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Incorpora conocimientos y actividades interdisciplinarios en su aprendizaje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18743C47" w14:textId="77777777" w:rsidR="00187C19" w:rsidRPr="00B32844" w:rsidRDefault="00187C19" w:rsidP="00881E69">
            <w:pPr>
              <w:pStyle w:val="Sinespaciad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A62D1">
              <w:rPr>
                <w:rFonts w:asciiTheme="majorHAnsi" w:hAnsiTheme="majorHAnsi" w:cs="Arial"/>
                <w:b/>
                <w:sz w:val="20"/>
                <w:szCs w:val="20"/>
              </w:rPr>
              <w:t>Realiza su trabajo de manera autónoma y autorregulada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  <w:tc>
          <w:tcPr>
            <w:tcW w:w="3005" w:type="dxa"/>
          </w:tcPr>
          <w:p w14:paraId="3E391BA0" w14:textId="77777777" w:rsidR="00187C19" w:rsidRPr="00257A12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95-100</w:t>
            </w:r>
          </w:p>
        </w:tc>
      </w:tr>
      <w:tr w:rsidR="00187C19" w:rsidRPr="00465755" w14:paraId="70A3FA3A" w14:textId="77777777" w:rsidTr="00293D6A">
        <w:tc>
          <w:tcPr>
            <w:tcW w:w="3508" w:type="dxa"/>
            <w:vMerge/>
          </w:tcPr>
          <w:p w14:paraId="1927FE34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2E4FDF44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Notable</w:t>
            </w:r>
          </w:p>
        </w:tc>
        <w:tc>
          <w:tcPr>
            <w:tcW w:w="4820" w:type="dxa"/>
          </w:tcPr>
          <w:p w14:paraId="49350D64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4 de los indicadores diferidos en desempeño excelente</w:t>
            </w:r>
            <w:r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134F9F6E" w14:textId="77777777" w:rsidR="00187C19" w:rsidRPr="00257A12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85-94</w:t>
            </w:r>
          </w:p>
        </w:tc>
      </w:tr>
      <w:tr w:rsidR="00187C19" w:rsidRPr="00465755" w14:paraId="3371755E" w14:textId="77777777" w:rsidTr="00293D6A">
        <w:tc>
          <w:tcPr>
            <w:tcW w:w="3508" w:type="dxa"/>
            <w:vMerge/>
          </w:tcPr>
          <w:p w14:paraId="5DC376E8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2EB59B97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tcW w:w="4820" w:type="dxa"/>
          </w:tcPr>
          <w:p w14:paraId="081ECC9F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3 de los indicadores diferidos en desempeño excelente</w:t>
            </w:r>
            <w:r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209C9E4B" w14:textId="77777777" w:rsidR="00187C19" w:rsidRPr="00257A12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75-84</w:t>
            </w:r>
          </w:p>
        </w:tc>
      </w:tr>
      <w:tr w:rsidR="00187C19" w:rsidRPr="00465755" w14:paraId="4F17FF02" w14:textId="77777777" w:rsidTr="00293D6A">
        <w:tc>
          <w:tcPr>
            <w:tcW w:w="3508" w:type="dxa"/>
            <w:vMerge/>
          </w:tcPr>
          <w:p w14:paraId="22B073FD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979" w:type="dxa"/>
          </w:tcPr>
          <w:p w14:paraId="665E6668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Suficiente</w:t>
            </w:r>
          </w:p>
        </w:tc>
        <w:tc>
          <w:tcPr>
            <w:tcW w:w="4820" w:type="dxa"/>
          </w:tcPr>
          <w:p w14:paraId="4E8B9825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Cumple 2 de los indicadores diferidos en desempeño excelente</w:t>
            </w:r>
            <w:r>
              <w:rPr>
                <w:rFonts w:asciiTheme="majorHAnsi" w:hAnsiTheme="majorHAnsi" w:cs="Arial"/>
                <w:b/>
              </w:rPr>
              <w:t>.</w:t>
            </w:r>
          </w:p>
        </w:tc>
        <w:tc>
          <w:tcPr>
            <w:tcW w:w="3005" w:type="dxa"/>
          </w:tcPr>
          <w:p w14:paraId="5C58A0A7" w14:textId="77777777" w:rsidR="00187C19" w:rsidRPr="00257A12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70-74</w:t>
            </w:r>
          </w:p>
        </w:tc>
      </w:tr>
      <w:tr w:rsidR="00187C19" w:rsidRPr="00465755" w14:paraId="6952AB3A" w14:textId="77777777" w:rsidTr="00293D6A">
        <w:tc>
          <w:tcPr>
            <w:tcW w:w="3508" w:type="dxa"/>
          </w:tcPr>
          <w:p w14:paraId="669ECF7C" w14:textId="77777777" w:rsidR="00187C19" w:rsidRPr="00465755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Competencia no alcanzada</w:t>
            </w:r>
          </w:p>
        </w:tc>
        <w:tc>
          <w:tcPr>
            <w:tcW w:w="2979" w:type="dxa"/>
          </w:tcPr>
          <w:p w14:paraId="758AA721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65755">
              <w:rPr>
                <w:rFonts w:ascii="Arial" w:hAnsi="Arial" w:cs="Arial"/>
                <w:sz w:val="24"/>
                <w:szCs w:val="24"/>
                <w:lang w:val="es-MX" w:eastAsia="es-MX"/>
              </w:rPr>
              <w:t>Insuficiente</w:t>
            </w:r>
          </w:p>
        </w:tc>
        <w:tc>
          <w:tcPr>
            <w:tcW w:w="4820" w:type="dxa"/>
          </w:tcPr>
          <w:p w14:paraId="633A8A15" w14:textId="77777777" w:rsidR="00187C19" w:rsidRPr="00465755" w:rsidRDefault="00187C19" w:rsidP="0088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370C">
              <w:rPr>
                <w:rFonts w:asciiTheme="majorHAnsi" w:hAnsiTheme="majorHAnsi" w:cs="Arial"/>
                <w:b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3005" w:type="dxa"/>
          </w:tcPr>
          <w:p w14:paraId="57D03373" w14:textId="77777777" w:rsidR="00187C19" w:rsidRPr="00257A12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7A12">
              <w:rPr>
                <w:rFonts w:ascii="Arial" w:hAnsi="Arial" w:cs="Arial"/>
                <w:sz w:val="24"/>
                <w:szCs w:val="24"/>
                <w:lang w:val="es-MX" w:eastAsia="es-MX"/>
              </w:rPr>
              <w:t>N. A.</w:t>
            </w:r>
          </w:p>
        </w:tc>
      </w:tr>
    </w:tbl>
    <w:p w14:paraId="237FB1DB" w14:textId="77777777" w:rsidR="00187C19" w:rsidRDefault="00187C19" w:rsidP="00187C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4D6D39B" w14:textId="77777777" w:rsidR="00187C19" w:rsidRPr="00451856" w:rsidRDefault="00187C19" w:rsidP="00187C19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 w:rsidRPr="00451856">
        <w:rPr>
          <w:rFonts w:ascii="Arial" w:hAnsi="Arial" w:cs="Arial"/>
          <w:b/>
          <w:sz w:val="24"/>
          <w:szCs w:val="24"/>
          <w:lang w:val="es-MX" w:eastAsia="es-MX"/>
        </w:rPr>
        <w:t>Matriz de evaluación: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2343"/>
        <w:gridCol w:w="695"/>
        <w:gridCol w:w="696"/>
        <w:gridCol w:w="695"/>
        <w:gridCol w:w="696"/>
        <w:gridCol w:w="772"/>
        <w:gridCol w:w="3827"/>
      </w:tblGrid>
      <w:tr w:rsidR="00187C19" w:rsidRPr="0057663D" w14:paraId="378F3A77" w14:textId="77777777" w:rsidTr="00D463DC">
        <w:tc>
          <w:tcPr>
            <w:tcW w:w="4588" w:type="dxa"/>
            <w:vMerge w:val="restart"/>
            <w:vAlign w:val="center"/>
          </w:tcPr>
          <w:p w14:paraId="7080D239" w14:textId="77777777" w:rsidR="00187C19" w:rsidRPr="00451856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Evidencia de aprendizaje</w:t>
            </w:r>
          </w:p>
        </w:tc>
        <w:tc>
          <w:tcPr>
            <w:tcW w:w="2343" w:type="dxa"/>
            <w:vMerge w:val="restart"/>
            <w:vAlign w:val="center"/>
          </w:tcPr>
          <w:p w14:paraId="190DCAB9" w14:textId="77777777" w:rsidR="00187C19" w:rsidRPr="00451856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%</w:t>
            </w:r>
          </w:p>
        </w:tc>
        <w:tc>
          <w:tcPr>
            <w:tcW w:w="3554" w:type="dxa"/>
            <w:gridSpan w:val="5"/>
            <w:vAlign w:val="center"/>
          </w:tcPr>
          <w:p w14:paraId="4126D1FB" w14:textId="77777777" w:rsidR="00187C19" w:rsidRPr="00451856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Indicador de alcance</w:t>
            </w:r>
          </w:p>
        </w:tc>
        <w:tc>
          <w:tcPr>
            <w:tcW w:w="3827" w:type="dxa"/>
            <w:vAlign w:val="center"/>
          </w:tcPr>
          <w:p w14:paraId="09525B8F" w14:textId="77777777" w:rsidR="00187C19" w:rsidRPr="00451856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</w:pPr>
            <w:r w:rsidRPr="00451856">
              <w:rPr>
                <w:rFonts w:ascii="Arial" w:hAnsi="Arial" w:cs="Arial"/>
                <w:b/>
                <w:smallCaps/>
                <w:sz w:val="22"/>
                <w:szCs w:val="24"/>
                <w:lang w:val="es-MX" w:eastAsia="es-MX"/>
              </w:rPr>
              <w:t>Evaluación formativa de la competencia</w:t>
            </w:r>
          </w:p>
        </w:tc>
      </w:tr>
      <w:tr w:rsidR="00187C19" w:rsidRPr="0057663D" w14:paraId="328C237F" w14:textId="77777777" w:rsidTr="00D463DC">
        <w:tc>
          <w:tcPr>
            <w:tcW w:w="4588" w:type="dxa"/>
            <w:vMerge/>
          </w:tcPr>
          <w:p w14:paraId="0CC2C5F1" w14:textId="77777777" w:rsidR="00187C19" w:rsidRPr="0057663D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2343" w:type="dxa"/>
            <w:vMerge/>
          </w:tcPr>
          <w:p w14:paraId="273078CE" w14:textId="77777777" w:rsidR="00187C19" w:rsidRPr="0057663D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95" w:type="dxa"/>
          </w:tcPr>
          <w:p w14:paraId="099750E7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A</w:t>
            </w:r>
          </w:p>
        </w:tc>
        <w:tc>
          <w:tcPr>
            <w:tcW w:w="696" w:type="dxa"/>
          </w:tcPr>
          <w:p w14:paraId="0D076E23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B</w:t>
            </w:r>
          </w:p>
        </w:tc>
        <w:tc>
          <w:tcPr>
            <w:tcW w:w="695" w:type="dxa"/>
          </w:tcPr>
          <w:p w14:paraId="7118DB60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C</w:t>
            </w:r>
          </w:p>
        </w:tc>
        <w:tc>
          <w:tcPr>
            <w:tcW w:w="696" w:type="dxa"/>
          </w:tcPr>
          <w:p w14:paraId="61A4E796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D</w:t>
            </w:r>
          </w:p>
        </w:tc>
        <w:tc>
          <w:tcPr>
            <w:tcW w:w="772" w:type="dxa"/>
          </w:tcPr>
          <w:p w14:paraId="0E554D1F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N</w:t>
            </w:r>
          </w:p>
        </w:tc>
        <w:tc>
          <w:tcPr>
            <w:tcW w:w="3827" w:type="dxa"/>
          </w:tcPr>
          <w:p w14:paraId="797C59C0" w14:textId="77777777" w:rsidR="00187C19" w:rsidRPr="0057663D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187C19" w:rsidRPr="0057663D" w14:paraId="1F413520" w14:textId="77777777" w:rsidTr="00D463DC">
        <w:tc>
          <w:tcPr>
            <w:tcW w:w="4588" w:type="dxa"/>
            <w:vAlign w:val="center"/>
          </w:tcPr>
          <w:p w14:paraId="453A85A5" w14:textId="77777777" w:rsidR="00187C19" w:rsidRPr="0057663D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Memoria de proyecto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 xml:space="preserve"> (lista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 xml:space="preserve"> de cotejo</w:t>
            </w:r>
            <w:r w:rsidRPr="00E14465">
              <w:rPr>
                <w:rFonts w:asciiTheme="majorHAnsi" w:hAnsiTheme="majorHAnsi" w:cs="Arial"/>
                <w:color w:val="000000"/>
                <w:lang w:eastAsia="es-MX"/>
              </w:rPr>
              <w:t>)</w:t>
            </w:r>
            <w:r>
              <w:rPr>
                <w:rFonts w:asciiTheme="majorHAnsi" w:hAnsiTheme="majorHAnsi" w:cs="Arial"/>
                <w:color w:val="000000"/>
                <w:lang w:eastAsia="es-MX"/>
              </w:rPr>
              <w:t>.</w:t>
            </w:r>
          </w:p>
        </w:tc>
        <w:tc>
          <w:tcPr>
            <w:tcW w:w="2343" w:type="dxa"/>
            <w:vAlign w:val="center"/>
          </w:tcPr>
          <w:p w14:paraId="7125E1DB" w14:textId="5840F0CE" w:rsidR="00187C19" w:rsidRPr="0057663D" w:rsidRDefault="0071472C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71472C">
              <w:rPr>
                <w:rFonts w:asciiTheme="majorHAnsi" w:hAnsiTheme="majorHAnsi" w:cs="Arial"/>
                <w:b/>
                <w:color w:val="000000"/>
                <w:lang w:eastAsia="es-MX"/>
              </w:rPr>
              <w:t>50</w:t>
            </w:r>
          </w:p>
        </w:tc>
        <w:tc>
          <w:tcPr>
            <w:tcW w:w="695" w:type="dxa"/>
          </w:tcPr>
          <w:p w14:paraId="5556835F" w14:textId="6E14E4A4" w:rsidR="00187C19" w:rsidRPr="0057663D" w:rsidRDefault="00D463DC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47</w:t>
            </w:r>
            <w:r w:rsidR="00187C19" w:rsidRPr="00851EDF">
              <w:t>-</w:t>
            </w:r>
            <w:r>
              <w:t>50</w:t>
            </w:r>
          </w:p>
        </w:tc>
        <w:tc>
          <w:tcPr>
            <w:tcW w:w="696" w:type="dxa"/>
          </w:tcPr>
          <w:p w14:paraId="72FAB43E" w14:textId="59B48BAE" w:rsidR="00187C19" w:rsidRPr="0057663D" w:rsidRDefault="00D463DC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43</w:t>
            </w:r>
            <w:r w:rsidR="00187C19" w:rsidRPr="00851EDF">
              <w:t>-</w:t>
            </w:r>
            <w:r>
              <w:t>46</w:t>
            </w:r>
          </w:p>
        </w:tc>
        <w:tc>
          <w:tcPr>
            <w:tcW w:w="695" w:type="dxa"/>
          </w:tcPr>
          <w:p w14:paraId="16E19B79" w14:textId="005E6A30" w:rsidR="00187C19" w:rsidRPr="0057663D" w:rsidRDefault="00D463DC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38</w:t>
            </w:r>
            <w:r w:rsidR="00187C19" w:rsidRPr="00851EDF">
              <w:t>-</w:t>
            </w:r>
            <w:r>
              <w:t>42</w:t>
            </w:r>
          </w:p>
        </w:tc>
        <w:tc>
          <w:tcPr>
            <w:tcW w:w="696" w:type="dxa"/>
          </w:tcPr>
          <w:p w14:paraId="681628A0" w14:textId="43EC6B3E" w:rsidR="00187C19" w:rsidRPr="0057663D" w:rsidRDefault="00D463DC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t>35</w:t>
            </w:r>
            <w:r w:rsidR="00187C19" w:rsidRPr="00851EDF">
              <w:t>-</w:t>
            </w:r>
            <w:r>
              <w:t>37</w:t>
            </w:r>
          </w:p>
        </w:tc>
        <w:tc>
          <w:tcPr>
            <w:tcW w:w="772" w:type="dxa"/>
            <w:vAlign w:val="center"/>
          </w:tcPr>
          <w:p w14:paraId="352180C1" w14:textId="1E19043A" w:rsidR="00187C19" w:rsidRPr="00D463DC" w:rsidRDefault="00D463DC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es-MX" w:eastAsia="es-MX"/>
              </w:rPr>
            </w:pPr>
            <w:r w:rsidRPr="00D463DC">
              <w:t>34-</w:t>
            </w:r>
            <w:r w:rsidR="00187C19" w:rsidRPr="00D463DC">
              <w:t>0</w:t>
            </w:r>
          </w:p>
        </w:tc>
        <w:tc>
          <w:tcPr>
            <w:tcW w:w="3827" w:type="dxa"/>
            <w:vAlign w:val="center"/>
          </w:tcPr>
          <w:p w14:paraId="615544E7" w14:textId="538F62DF" w:rsidR="00187C19" w:rsidRPr="0057663D" w:rsidRDefault="00187C19" w:rsidP="00881E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E14465">
              <w:rPr>
                <w:rFonts w:asciiTheme="majorHAnsi" w:hAnsiTheme="majorHAnsi" w:cs="Arial"/>
              </w:rPr>
              <w:t>Busca y analiza información proveniente de fuentes diversas, demuestra la habilidad de investigación y el manejo bibliográfico.</w:t>
            </w:r>
          </w:p>
        </w:tc>
      </w:tr>
      <w:tr w:rsidR="00D463DC" w:rsidRPr="0057663D" w14:paraId="73825C81" w14:textId="77777777" w:rsidTr="00BA78DD">
        <w:tc>
          <w:tcPr>
            <w:tcW w:w="4588" w:type="dxa"/>
            <w:vAlign w:val="center"/>
          </w:tcPr>
          <w:p w14:paraId="7FEABAD9" w14:textId="58E28B77" w:rsidR="00D463DC" w:rsidRDefault="00D463DC" w:rsidP="00D463D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color w:val="000000"/>
                <w:lang w:eastAsia="es-MX"/>
              </w:rPr>
              <w:t>Exposición</w:t>
            </w:r>
          </w:p>
        </w:tc>
        <w:tc>
          <w:tcPr>
            <w:tcW w:w="2343" w:type="dxa"/>
            <w:vAlign w:val="center"/>
          </w:tcPr>
          <w:p w14:paraId="6B0F0FFD" w14:textId="4522F3E6" w:rsidR="00D463DC" w:rsidRDefault="00D463DC" w:rsidP="00D463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50</w:t>
            </w:r>
          </w:p>
        </w:tc>
        <w:tc>
          <w:tcPr>
            <w:tcW w:w="695" w:type="dxa"/>
          </w:tcPr>
          <w:p w14:paraId="3BE5522C" w14:textId="1929F0AF" w:rsidR="00D463DC" w:rsidRPr="00851EDF" w:rsidRDefault="00D463DC" w:rsidP="00D463DC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Pr="00851EDF">
              <w:t>-</w:t>
            </w:r>
            <w:r>
              <w:t>50</w:t>
            </w:r>
          </w:p>
        </w:tc>
        <w:tc>
          <w:tcPr>
            <w:tcW w:w="696" w:type="dxa"/>
          </w:tcPr>
          <w:p w14:paraId="678E4629" w14:textId="79031D59" w:rsidR="00D463DC" w:rsidRPr="00851EDF" w:rsidRDefault="00D463DC" w:rsidP="00D463DC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  <w:r w:rsidRPr="00851EDF">
              <w:t>-</w:t>
            </w:r>
            <w:r>
              <w:t>46</w:t>
            </w:r>
          </w:p>
        </w:tc>
        <w:tc>
          <w:tcPr>
            <w:tcW w:w="695" w:type="dxa"/>
          </w:tcPr>
          <w:p w14:paraId="58268D7A" w14:textId="0789CCE2" w:rsidR="00D463DC" w:rsidRPr="00851EDF" w:rsidRDefault="00D463DC" w:rsidP="00D463DC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Pr="00851EDF">
              <w:t>-</w:t>
            </w:r>
            <w:r>
              <w:t>42</w:t>
            </w:r>
          </w:p>
        </w:tc>
        <w:tc>
          <w:tcPr>
            <w:tcW w:w="696" w:type="dxa"/>
          </w:tcPr>
          <w:p w14:paraId="5A0E6174" w14:textId="4C859CCB" w:rsidR="00D463DC" w:rsidRPr="00851EDF" w:rsidRDefault="00D463DC" w:rsidP="00D463D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Pr="00851EDF">
              <w:t>-</w:t>
            </w:r>
            <w:r>
              <w:t>37</w:t>
            </w:r>
          </w:p>
        </w:tc>
        <w:tc>
          <w:tcPr>
            <w:tcW w:w="772" w:type="dxa"/>
          </w:tcPr>
          <w:p w14:paraId="74BD7AB3" w14:textId="783B82E2" w:rsidR="00D463DC" w:rsidRPr="002569E3" w:rsidRDefault="00D463DC" w:rsidP="00D463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lang w:eastAsia="es-MX"/>
              </w:rPr>
            </w:pPr>
            <w:r>
              <w:t>34</w:t>
            </w:r>
            <w:r w:rsidRPr="00851EDF">
              <w:t>-</w:t>
            </w:r>
            <w:r>
              <w:t>0</w:t>
            </w:r>
          </w:p>
        </w:tc>
        <w:tc>
          <w:tcPr>
            <w:tcW w:w="3827" w:type="dxa"/>
            <w:vAlign w:val="center"/>
          </w:tcPr>
          <w:p w14:paraId="241923E2" w14:textId="7AB751DD" w:rsidR="00D463DC" w:rsidRPr="00E14465" w:rsidRDefault="00D463DC" w:rsidP="00D463D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Interpreta información para realizar un sistema físico, que describa y/o demuestre la funcionalidad de la idea o proyecto.</w:t>
            </w:r>
          </w:p>
        </w:tc>
      </w:tr>
      <w:tr w:rsidR="00187C19" w:rsidRPr="0057663D" w14:paraId="0D873221" w14:textId="77777777" w:rsidTr="00D463DC">
        <w:tc>
          <w:tcPr>
            <w:tcW w:w="4588" w:type="dxa"/>
          </w:tcPr>
          <w:p w14:paraId="239FD2FC" w14:textId="77777777" w:rsidR="00187C19" w:rsidRPr="0057663D" w:rsidRDefault="00187C19" w:rsidP="00881E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57663D">
              <w:rPr>
                <w:rFonts w:ascii="Arial" w:hAnsi="Arial" w:cs="Arial"/>
                <w:sz w:val="24"/>
                <w:szCs w:val="24"/>
                <w:lang w:val="es-MX" w:eastAsia="es-MX"/>
              </w:rPr>
              <w:t>Total</w:t>
            </w:r>
          </w:p>
        </w:tc>
        <w:tc>
          <w:tcPr>
            <w:tcW w:w="2343" w:type="dxa"/>
          </w:tcPr>
          <w:p w14:paraId="456DD687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695" w:type="dxa"/>
            <w:vAlign w:val="bottom"/>
          </w:tcPr>
          <w:p w14:paraId="21CBCFBD" w14:textId="629B1212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9</w:t>
            </w:r>
            <w:r w:rsidR="00D463DC">
              <w:rPr>
                <w:rFonts w:ascii="Arial" w:hAnsi="Arial" w:cs="Arial"/>
                <w:b/>
              </w:rPr>
              <w:t>4</w:t>
            </w:r>
            <w:r w:rsidRPr="002569E3">
              <w:rPr>
                <w:rFonts w:ascii="Arial" w:hAnsi="Arial" w:cs="Arial"/>
                <w:b/>
              </w:rPr>
              <w:t>-100</w:t>
            </w:r>
          </w:p>
        </w:tc>
        <w:tc>
          <w:tcPr>
            <w:tcW w:w="696" w:type="dxa"/>
            <w:vAlign w:val="bottom"/>
          </w:tcPr>
          <w:p w14:paraId="22ED3F35" w14:textId="31C68784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8</w:t>
            </w:r>
            <w:r w:rsidR="00D463DC">
              <w:rPr>
                <w:rFonts w:ascii="Arial" w:hAnsi="Arial" w:cs="Arial"/>
                <w:b/>
              </w:rPr>
              <w:t>6</w:t>
            </w:r>
            <w:r w:rsidRPr="002569E3">
              <w:rPr>
                <w:rFonts w:ascii="Arial" w:hAnsi="Arial" w:cs="Arial"/>
                <w:b/>
              </w:rPr>
              <w:t>-9</w:t>
            </w:r>
            <w:r w:rsidR="00D463D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5" w:type="dxa"/>
            <w:vAlign w:val="bottom"/>
          </w:tcPr>
          <w:p w14:paraId="029E9AEA" w14:textId="2915ABDB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7</w:t>
            </w:r>
            <w:r w:rsidR="00D463DC">
              <w:rPr>
                <w:rFonts w:ascii="Arial" w:hAnsi="Arial" w:cs="Arial"/>
                <w:b/>
              </w:rPr>
              <w:t>6</w:t>
            </w:r>
            <w:r w:rsidRPr="002569E3">
              <w:rPr>
                <w:rFonts w:ascii="Arial" w:hAnsi="Arial" w:cs="Arial"/>
                <w:b/>
              </w:rPr>
              <w:t>-84</w:t>
            </w:r>
          </w:p>
        </w:tc>
        <w:tc>
          <w:tcPr>
            <w:tcW w:w="696" w:type="dxa"/>
            <w:vAlign w:val="bottom"/>
          </w:tcPr>
          <w:p w14:paraId="19A9C180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70-74</w:t>
            </w:r>
          </w:p>
        </w:tc>
        <w:tc>
          <w:tcPr>
            <w:tcW w:w="772" w:type="dxa"/>
            <w:vAlign w:val="bottom"/>
          </w:tcPr>
          <w:p w14:paraId="207111B6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2569E3">
              <w:rPr>
                <w:rFonts w:ascii="Arial" w:hAnsi="Arial" w:cs="Arial"/>
                <w:b/>
              </w:rPr>
              <w:t>N. A.</w:t>
            </w:r>
          </w:p>
        </w:tc>
        <w:tc>
          <w:tcPr>
            <w:tcW w:w="3827" w:type="dxa"/>
          </w:tcPr>
          <w:p w14:paraId="2CC1452A" w14:textId="77777777" w:rsidR="00187C19" w:rsidRPr="0057663D" w:rsidRDefault="00187C19" w:rsidP="00881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Theme="majorHAnsi" w:hAnsiTheme="majorHAnsi" w:cs="Arial"/>
                <w:b/>
                <w:color w:val="000000"/>
                <w:lang w:eastAsia="es-MX"/>
              </w:rPr>
              <w:t>10</w:t>
            </w:r>
            <w:r w:rsidRPr="002569E3">
              <w:rPr>
                <w:rFonts w:asciiTheme="majorHAnsi" w:hAnsiTheme="majorHAnsi" w:cs="Arial"/>
                <w:b/>
                <w:color w:val="000000"/>
                <w:lang w:eastAsia="es-MX"/>
              </w:rPr>
              <w:t>0%</w:t>
            </w:r>
          </w:p>
        </w:tc>
      </w:tr>
    </w:tbl>
    <w:p w14:paraId="169AD59C" w14:textId="7A896C18" w:rsidR="00187C19" w:rsidRDefault="00187C19" w:rsidP="00187C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9B036D">
        <w:rPr>
          <w:rFonts w:ascii="Arial Narrow" w:hAnsi="Arial Narrow" w:cs="Arial"/>
          <w:sz w:val="16"/>
        </w:rPr>
        <w:t xml:space="preserve">Nota: este apartado número 4 de la instrumentación didáctica para la formación y desarrollo de competencias profesionales se repite, </w:t>
      </w:r>
      <w:proofErr w:type="gramStart"/>
      <w:r w:rsidRPr="009B036D">
        <w:rPr>
          <w:rFonts w:ascii="Arial Narrow" w:hAnsi="Arial Narrow" w:cs="Arial"/>
          <w:sz w:val="16"/>
        </w:rPr>
        <w:t>de acuerdo al</w:t>
      </w:r>
      <w:proofErr w:type="gramEnd"/>
      <w:r w:rsidRPr="009B036D">
        <w:rPr>
          <w:rFonts w:ascii="Arial Narrow" w:hAnsi="Arial Narrow" w:cs="Arial"/>
          <w:sz w:val="16"/>
        </w:rPr>
        <w:t xml:space="preserve"> número de competencias específicas de los temas de asignatura.</w:t>
      </w:r>
    </w:p>
    <w:p w14:paraId="4CA990CE" w14:textId="77777777" w:rsidR="00187C19" w:rsidRDefault="00187C19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3FA0CAC" w14:textId="77777777" w:rsidR="00D3520D" w:rsidRDefault="00D3520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47663065" w14:textId="77777777" w:rsidR="00D3520D" w:rsidRDefault="00D3520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C28D188" w14:textId="77777777" w:rsidR="00D3520D" w:rsidRDefault="00D3520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682EA68D" w14:textId="77777777" w:rsidR="00D3520D" w:rsidRDefault="00D3520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3D7A9591" w14:textId="74FB4FBB" w:rsidR="009B036D" w:rsidRPr="00451856" w:rsidRDefault="009B036D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5. Fuentes de Información y Apoyos Didácticos</w:t>
      </w:r>
    </w:p>
    <w:p w14:paraId="22C8B6B7" w14:textId="77777777" w:rsidR="00C6784F" w:rsidRDefault="00C6784F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916588F" w14:textId="129B46E7" w:rsidR="00571382" w:rsidRDefault="00077D9B" w:rsidP="00451856">
      <w:pPr>
        <w:autoSpaceDE w:val="0"/>
        <w:autoSpaceDN w:val="0"/>
        <w:adjustRightInd w:val="0"/>
        <w:spacing w:after="80"/>
        <w:rPr>
          <w:rFonts w:ascii="Arial" w:hAnsi="Arial" w:cs="Arial"/>
          <w:sz w:val="24"/>
          <w:szCs w:val="24"/>
          <w:lang w:val="es-MX" w:eastAsia="es-MX"/>
        </w:rPr>
      </w:pPr>
      <w:r w:rsidRPr="00516F91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D0CEC" wp14:editId="4E4D7B11">
                <wp:simplePos x="0" y="0"/>
                <wp:positionH relativeFrom="column">
                  <wp:posOffset>-62865</wp:posOffset>
                </wp:positionH>
                <wp:positionV relativeFrom="paragraph">
                  <wp:posOffset>219710</wp:posOffset>
                </wp:positionV>
                <wp:extent cx="4248150" cy="1581150"/>
                <wp:effectExtent l="0" t="0" r="19050" b="19050"/>
                <wp:wrapNone/>
                <wp:docPr id="2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F308" w14:textId="719E399E" w:rsidR="00516F91" w:rsidRPr="009B036D" w:rsidRDefault="00D3520D" w:rsidP="00077D9B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D3520D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1. Hernández, A. (2005). Formulación y Evaluación de proyectos de inversión (5 Ed). México: Thomson 2. Sapag, N. (2007). Proyectos de Inversión: Formulación y evaluación (1 Ed). México: Pearson Educación 3. Cohen, E y Franco, R. (2000). Evaluación de proyectos Sociales (5 Ed). México: Siglo XXI 4. Miranda, J. (2000). Gestión de proyectos (4 Ed). México: MM Editores 5. </w:t>
                            </w:r>
                            <w:proofErr w:type="spellStart"/>
                            <w:r w:rsidRPr="00D3520D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Forni</w:t>
                            </w:r>
                            <w:proofErr w:type="spellEnd"/>
                            <w:r w:rsidRPr="00D3520D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, F. (2011). Formulación y Evaluación de Proyectos de Acción Social (2 Ed). México: Lumen 6. Blanco, A. (2007). Formulación y Evaluación de proyectos (6 Ed). México: EDISOFER S.L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0CEC" id=" 118" o:spid="_x0000_s1029" type="#_x0000_t202" style="position:absolute;margin-left:-4.95pt;margin-top:17.3pt;width:334.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">
                <v:path arrowok="t"/>
                <v:textbox>
                  <w:txbxContent>
                    <w:p w14:paraId="7E5DF308" w14:textId="719E399E" w:rsidR="00516F91" w:rsidRPr="009B036D" w:rsidRDefault="00D3520D" w:rsidP="00077D9B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D3520D">
                        <w:rPr>
                          <w:rFonts w:ascii="Arial" w:eastAsia="Calibri" w:hAnsi="Arial" w:cs="Arial"/>
                          <w:lang w:eastAsia="en-US"/>
                        </w:rPr>
                        <w:t>1. Hernández, A. (2005). Formulación y Evaluación de proyectos de inversión (5 Ed). México: Thomson 2. Sapag, N. (2007). Proyectos de Inversión: Formulación y evaluación (1 Ed). México: Pearson Educación 3. Cohen, E y Franco, R. (2000). Evaluación de proyectos Sociales (5 Ed). México: Siglo XXI 4. Miranda, J. (2000). Gestión de proyectos (4 Ed). México: MM Editores 5. Forni, F. (2011). Formulación y Evaluación de Proyectos de Acción Social (2 Ed). México: Lumen 6. Blanco, A. (2007). Formulación y Evaluación de proyectos (6 Ed). México: EDISOFER S.L</w:t>
                      </w:r>
                    </w:p>
                  </w:txbxContent>
                </v:textbox>
              </v:shape>
            </w:pict>
          </mc:Fallback>
        </mc:AlternateContent>
      </w:r>
      <w:r w:rsidR="00571382">
        <w:rPr>
          <w:rFonts w:ascii="Arial" w:hAnsi="Arial" w:cs="Arial"/>
          <w:sz w:val="24"/>
          <w:szCs w:val="24"/>
          <w:lang w:val="es-MX" w:eastAsia="es-MX"/>
        </w:rPr>
        <w:t xml:space="preserve">Fuentes de información </w:t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16F91">
        <w:rPr>
          <w:rFonts w:ascii="Arial" w:hAnsi="Arial" w:cs="Arial"/>
          <w:sz w:val="24"/>
          <w:szCs w:val="24"/>
          <w:lang w:val="es-MX" w:eastAsia="es-MX"/>
        </w:rPr>
        <w:tab/>
      </w:r>
      <w:r w:rsidR="00571382">
        <w:rPr>
          <w:rFonts w:ascii="Arial" w:hAnsi="Arial" w:cs="Arial"/>
          <w:sz w:val="24"/>
          <w:szCs w:val="24"/>
          <w:lang w:val="es-MX" w:eastAsia="es-MX"/>
        </w:rPr>
        <w:t>Apoyos didácticos:</w:t>
      </w:r>
    </w:p>
    <w:p w14:paraId="395023C4" w14:textId="69FBCEC0" w:rsidR="00516F91" w:rsidRDefault="00FD7005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516F91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EB040" wp14:editId="21F25DE9">
                <wp:simplePos x="0" y="0"/>
                <wp:positionH relativeFrom="column">
                  <wp:posOffset>4537710</wp:posOffset>
                </wp:positionH>
                <wp:positionV relativeFrom="paragraph">
                  <wp:posOffset>7619</wp:posOffset>
                </wp:positionV>
                <wp:extent cx="3870325" cy="676275"/>
                <wp:effectExtent l="0" t="0" r="15875" b="28575"/>
                <wp:wrapNone/>
                <wp:docPr id="3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0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721C" w14:textId="38465DFE" w:rsidR="00734D57" w:rsidRDefault="00734D57" w:rsidP="00734D57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Laptop</w:t>
                            </w:r>
                            <w:r w:rsidR="0082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52835A" w14:textId="7E909D74" w:rsidR="00734D57" w:rsidRDefault="00734D57" w:rsidP="00734D57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Cañón Proyector</w:t>
                            </w:r>
                            <w:r w:rsidR="0082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85CBBF" w14:textId="0CF57696" w:rsidR="00734D57" w:rsidRDefault="00734D57" w:rsidP="00734D57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Exámenes diagnósticos</w:t>
                            </w:r>
                            <w:r w:rsidR="008230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C8338D" w14:textId="3FD30D51" w:rsidR="00516F91" w:rsidRPr="009B036D" w:rsidRDefault="00734D57" w:rsidP="00734D5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Pintarrón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Marcadores</w:t>
                            </w:r>
                            <w:r w:rsidR="008230E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B040" id=" 119" o:spid="_x0000_s1030" type="#_x0000_t202" style="position:absolute;margin-left:357.3pt;margin-top:.6pt;width:304.7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">
                <v:path arrowok="t"/>
                <v:textbox>
                  <w:txbxContent>
                    <w:p w14:paraId="441C721C" w14:textId="38465DFE" w:rsidR="00734D57" w:rsidRDefault="00734D57" w:rsidP="00734D57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Laptop</w:t>
                      </w:r>
                      <w:r w:rsidR="008230E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252835A" w14:textId="7E909D74" w:rsidR="00734D57" w:rsidRDefault="00734D57" w:rsidP="00734D57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Cañón Proyector</w:t>
                      </w:r>
                      <w:r w:rsidR="008230E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285CBBF" w14:textId="0CF57696" w:rsidR="00734D57" w:rsidRDefault="00734D57" w:rsidP="00734D57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Exámenes diagnósticos</w:t>
                      </w:r>
                      <w:r w:rsidR="008230E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DC8338D" w14:textId="3FD30D51" w:rsidR="00516F91" w:rsidRPr="009B036D" w:rsidRDefault="00734D57" w:rsidP="00734D5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</w:rPr>
                        <w:t>Pintarrón, Marcadores</w:t>
                      </w:r>
                      <w:r w:rsidR="008230E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278EA6C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3C6115F" w14:textId="77777777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0951EB6" w14:textId="1B2031FD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3D2A892F" w14:textId="23DD947C" w:rsidR="00077D9B" w:rsidRDefault="00077D9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6962CAC" w14:textId="4A3C6ADF" w:rsidR="00077D9B" w:rsidRDefault="00077D9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0ADCC32F" w14:textId="52389134" w:rsidR="00077D9B" w:rsidRDefault="00077D9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53C8049B" w14:textId="014575FC" w:rsidR="00516F91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60CBE6B6" w14:textId="77777777" w:rsidR="00077D9B" w:rsidRDefault="00077D9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FEC03E8" w14:textId="77777777" w:rsidR="0010378A" w:rsidRDefault="0010378A" w:rsidP="009B036D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</w:p>
    <w:p w14:paraId="772FD7F1" w14:textId="0C5EA504" w:rsidR="00433623" w:rsidRPr="0010378A" w:rsidRDefault="009B036D" w:rsidP="0010378A">
      <w:pPr>
        <w:autoSpaceDE w:val="0"/>
        <w:autoSpaceDN w:val="0"/>
        <w:adjustRightInd w:val="0"/>
        <w:spacing w:after="80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 xml:space="preserve">6. </w:t>
      </w:r>
      <w:r w:rsidR="00571382" w:rsidRPr="009B036D">
        <w:rPr>
          <w:rFonts w:ascii="Arial" w:hAnsi="Arial" w:cs="Arial"/>
          <w:b/>
          <w:sz w:val="24"/>
          <w:szCs w:val="24"/>
          <w:lang w:val="es-MX" w:eastAsia="es-MX"/>
        </w:rPr>
        <w:t>Calendar</w:t>
      </w:r>
      <w:r>
        <w:rPr>
          <w:rFonts w:ascii="Arial" w:hAnsi="Arial" w:cs="Arial"/>
          <w:b/>
          <w:sz w:val="24"/>
          <w:szCs w:val="24"/>
          <w:lang w:val="es-MX" w:eastAsia="es-MX"/>
        </w:rPr>
        <w:t xml:space="preserve">ización de evaluación </w:t>
      </w:r>
    </w:p>
    <w:p w14:paraId="674E1DBC" w14:textId="77777777" w:rsidR="00571382" w:rsidRDefault="00571382" w:rsidP="000958B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67"/>
        <w:gridCol w:w="601"/>
        <w:gridCol w:w="723"/>
        <w:gridCol w:w="721"/>
        <w:gridCol w:w="721"/>
        <w:gridCol w:w="722"/>
        <w:gridCol w:w="721"/>
        <w:gridCol w:w="722"/>
        <w:gridCol w:w="721"/>
        <w:gridCol w:w="742"/>
        <w:gridCol w:w="742"/>
        <w:gridCol w:w="742"/>
        <w:gridCol w:w="742"/>
        <w:gridCol w:w="742"/>
        <w:gridCol w:w="742"/>
        <w:gridCol w:w="1548"/>
      </w:tblGrid>
      <w:tr w:rsidR="00EE49DE" w:rsidRPr="000958BB" w14:paraId="16B1170E" w14:textId="77777777" w:rsidTr="00293D6A">
        <w:tc>
          <w:tcPr>
            <w:tcW w:w="2093" w:type="dxa"/>
          </w:tcPr>
          <w:p w14:paraId="3AD79A13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Sem</w:t>
            </w:r>
            <w:r w:rsidR="00D54618">
              <w:rPr>
                <w:rFonts w:ascii="Arial" w:hAnsi="Arial" w:cs="Arial"/>
                <w:sz w:val="24"/>
                <w:szCs w:val="24"/>
                <w:lang w:val="es-MX" w:eastAsia="es-MX"/>
              </w:rPr>
              <w:t>ana</w:t>
            </w:r>
          </w:p>
        </w:tc>
        <w:tc>
          <w:tcPr>
            <w:tcW w:w="567" w:type="dxa"/>
          </w:tcPr>
          <w:p w14:paraId="7C3EB080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601" w:type="dxa"/>
          </w:tcPr>
          <w:p w14:paraId="0C062A65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723" w:type="dxa"/>
          </w:tcPr>
          <w:p w14:paraId="63951CF6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21" w:type="dxa"/>
          </w:tcPr>
          <w:p w14:paraId="6A84F304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21" w:type="dxa"/>
          </w:tcPr>
          <w:p w14:paraId="096BBEA4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722" w:type="dxa"/>
          </w:tcPr>
          <w:p w14:paraId="057D596C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721" w:type="dxa"/>
          </w:tcPr>
          <w:p w14:paraId="34DC2E6C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722" w:type="dxa"/>
          </w:tcPr>
          <w:p w14:paraId="7DEDA2D2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721" w:type="dxa"/>
          </w:tcPr>
          <w:p w14:paraId="208C5E55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742" w:type="dxa"/>
          </w:tcPr>
          <w:p w14:paraId="440BA916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742" w:type="dxa"/>
          </w:tcPr>
          <w:p w14:paraId="0E629267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742" w:type="dxa"/>
          </w:tcPr>
          <w:p w14:paraId="769731FC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742" w:type="dxa"/>
          </w:tcPr>
          <w:p w14:paraId="21659612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742" w:type="dxa"/>
          </w:tcPr>
          <w:p w14:paraId="513AFE64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742" w:type="dxa"/>
          </w:tcPr>
          <w:p w14:paraId="5F3E119A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1548" w:type="dxa"/>
          </w:tcPr>
          <w:p w14:paraId="6B362187" w14:textId="77777777" w:rsidR="000958BB" w:rsidRPr="000958BB" w:rsidRDefault="000958BB" w:rsidP="000958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</w:tr>
      <w:tr w:rsidR="004F07E9" w:rsidRPr="000958BB" w14:paraId="370F7557" w14:textId="77777777" w:rsidTr="00293D6A">
        <w:tc>
          <w:tcPr>
            <w:tcW w:w="2093" w:type="dxa"/>
          </w:tcPr>
          <w:p w14:paraId="22CE33DA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T.P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567" w:type="dxa"/>
          </w:tcPr>
          <w:p w14:paraId="5BA7FBC6" w14:textId="438D9272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601" w:type="dxa"/>
          </w:tcPr>
          <w:p w14:paraId="5672C301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0BAFE2AB" w14:textId="5BC4BC65" w:rsidR="004F07E9" w:rsidRPr="000958BB" w:rsidRDefault="00762951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EF1</w:t>
            </w:r>
          </w:p>
        </w:tc>
        <w:tc>
          <w:tcPr>
            <w:tcW w:w="721" w:type="dxa"/>
          </w:tcPr>
          <w:p w14:paraId="759783C6" w14:textId="6C6E3A70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0A731F9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3934FECA" w14:textId="1098FAD5" w:rsidR="004F07E9" w:rsidRPr="000958BB" w:rsidRDefault="00762951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EF5</w:t>
            </w:r>
          </w:p>
        </w:tc>
        <w:tc>
          <w:tcPr>
            <w:tcW w:w="721" w:type="dxa"/>
          </w:tcPr>
          <w:p w14:paraId="411F6359" w14:textId="47A01F8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6C33309C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02DCC45D" w14:textId="372135D7" w:rsidR="004F07E9" w:rsidRPr="000958BB" w:rsidRDefault="00762951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EF3</w:t>
            </w:r>
          </w:p>
        </w:tc>
        <w:tc>
          <w:tcPr>
            <w:tcW w:w="742" w:type="dxa"/>
          </w:tcPr>
          <w:p w14:paraId="6A65E8A4" w14:textId="40B6928E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29AD902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984151D" w14:textId="70568DF9" w:rsidR="004F07E9" w:rsidRPr="000958BB" w:rsidRDefault="00762951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EF4</w:t>
            </w:r>
          </w:p>
        </w:tc>
        <w:tc>
          <w:tcPr>
            <w:tcW w:w="742" w:type="dxa"/>
          </w:tcPr>
          <w:p w14:paraId="0B2AEF40" w14:textId="0506C8EB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9292B71" w14:textId="09152488" w:rsidR="004F07E9" w:rsidRPr="000958BB" w:rsidRDefault="00762951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EF5</w:t>
            </w:r>
          </w:p>
        </w:tc>
        <w:tc>
          <w:tcPr>
            <w:tcW w:w="742" w:type="dxa"/>
          </w:tcPr>
          <w:p w14:paraId="0B744294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48" w:type="dxa"/>
          </w:tcPr>
          <w:p w14:paraId="062AE7E8" w14:textId="1862D4C9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EF</w:t>
            </w:r>
            <w:r w:rsidR="00762951">
              <w:rPr>
                <w:rFonts w:ascii="Arial" w:hAnsi="Arial" w:cs="Arial"/>
              </w:rPr>
              <w:t>6</w:t>
            </w:r>
          </w:p>
        </w:tc>
      </w:tr>
      <w:tr w:rsidR="004F07E9" w:rsidRPr="000958BB" w14:paraId="3F4F23EA" w14:textId="77777777" w:rsidTr="00293D6A">
        <w:tc>
          <w:tcPr>
            <w:tcW w:w="2093" w:type="dxa"/>
          </w:tcPr>
          <w:p w14:paraId="67155E13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958BB">
              <w:rPr>
                <w:rFonts w:ascii="Arial" w:hAnsi="Arial" w:cs="Arial"/>
                <w:sz w:val="24"/>
                <w:szCs w:val="24"/>
                <w:lang w:val="es-MX" w:eastAsia="es-MX"/>
              </w:rPr>
              <w:t>T.R.</w:t>
            </w:r>
          </w:p>
        </w:tc>
        <w:tc>
          <w:tcPr>
            <w:tcW w:w="567" w:type="dxa"/>
          </w:tcPr>
          <w:p w14:paraId="39C6E614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01" w:type="dxa"/>
          </w:tcPr>
          <w:p w14:paraId="1E756BAD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19B0A098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280DAB68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2F75737F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47DCAA40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777C2E4A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7208D34D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579F2C14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106AE5E4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0022182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1CCC7596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AC7AA9F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8E97945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7FDE07EE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48" w:type="dxa"/>
          </w:tcPr>
          <w:p w14:paraId="03E33AB0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4F07E9" w:rsidRPr="000958BB" w14:paraId="5A0A6B3B" w14:textId="77777777" w:rsidTr="00293D6A">
        <w:tc>
          <w:tcPr>
            <w:tcW w:w="2093" w:type="dxa"/>
          </w:tcPr>
          <w:p w14:paraId="5A21A7C4" w14:textId="77777777" w:rsidR="004F07E9" w:rsidRPr="005F7757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S.D.</w:t>
            </w:r>
          </w:p>
        </w:tc>
        <w:tc>
          <w:tcPr>
            <w:tcW w:w="567" w:type="dxa"/>
          </w:tcPr>
          <w:p w14:paraId="582DE949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601" w:type="dxa"/>
          </w:tcPr>
          <w:p w14:paraId="745B829D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3" w:type="dxa"/>
          </w:tcPr>
          <w:p w14:paraId="75AEACDB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492A3615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7369AC73" w14:textId="144F38DC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722" w:type="dxa"/>
          </w:tcPr>
          <w:p w14:paraId="3809BC67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688D825F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2" w:type="dxa"/>
          </w:tcPr>
          <w:p w14:paraId="17CF773E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21" w:type="dxa"/>
          </w:tcPr>
          <w:p w14:paraId="0D1E3B40" w14:textId="3E451814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742" w:type="dxa"/>
          </w:tcPr>
          <w:p w14:paraId="5BD3C2CA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5E4B697" w14:textId="77777777" w:rsidR="004F07E9" w:rsidRPr="00800BB6" w:rsidRDefault="004F07E9" w:rsidP="004F07E9">
            <w:pPr>
              <w:autoSpaceDE w:val="0"/>
              <w:autoSpaceDN w:val="0"/>
              <w:adjustRightInd w:val="0"/>
            </w:pPr>
          </w:p>
        </w:tc>
        <w:tc>
          <w:tcPr>
            <w:tcW w:w="742" w:type="dxa"/>
          </w:tcPr>
          <w:p w14:paraId="123DBEB0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65C914C4" w14:textId="7BB98E0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742" w:type="dxa"/>
          </w:tcPr>
          <w:p w14:paraId="6E2E9132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42" w:type="dxa"/>
          </w:tcPr>
          <w:p w14:paraId="0B851DE2" w14:textId="77777777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548" w:type="dxa"/>
          </w:tcPr>
          <w:p w14:paraId="0CD81E2D" w14:textId="188AAFC9" w:rsidR="004F07E9" w:rsidRPr="000958BB" w:rsidRDefault="004F07E9" w:rsidP="004F07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</w:rPr>
              <w:t>SD</w:t>
            </w:r>
          </w:p>
        </w:tc>
      </w:tr>
    </w:tbl>
    <w:p w14:paraId="5CC089D4" w14:textId="2A5A3197" w:rsidR="009B036D" w:rsidRDefault="009B036D" w:rsidP="009B036D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TP= Tiempo planeado 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 xml:space="preserve">TR=Tiempo </w:t>
      </w:r>
      <w:r w:rsidR="004F17A7" w:rsidRPr="005F7757">
        <w:rPr>
          <w:rFonts w:ascii="Arial" w:hAnsi="Arial" w:cs="Arial"/>
          <w:lang w:val="es-MX" w:eastAsia="es-MX"/>
        </w:rPr>
        <w:t xml:space="preserve">real </w:t>
      </w:r>
      <w:r w:rsidR="004F17A7" w:rsidRPr="005F7757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>SD = Seguimiento departamental</w:t>
      </w:r>
    </w:p>
    <w:p w14:paraId="61746A39" w14:textId="77777777" w:rsidR="000A7253" w:rsidRDefault="000A7253" w:rsidP="00571382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>
        <w:rPr>
          <w:rFonts w:ascii="SymbolMT" w:hAnsi="SymbolMT" w:cs="SymbolMT"/>
          <w:lang w:val="es-MX" w:eastAsia="es-MX"/>
        </w:rPr>
        <w:t>ED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 xml:space="preserve">= Evaluación diagnóstica. </w:t>
      </w:r>
      <w:r w:rsidR="009B036D">
        <w:rPr>
          <w:rFonts w:ascii="Arial" w:hAnsi="Arial" w:cs="Arial"/>
          <w:lang w:val="es-MX" w:eastAsia="es-MX"/>
        </w:rPr>
        <w:tab/>
      </w:r>
      <w:r w:rsidR="009B036D">
        <w:rPr>
          <w:rFonts w:ascii="Arial" w:hAnsi="Arial" w:cs="Arial"/>
          <w:lang w:val="es-MX" w:eastAsia="es-MX"/>
        </w:rPr>
        <w:tab/>
      </w:r>
      <w:r w:rsidR="009B036D">
        <w:rPr>
          <w:rFonts w:ascii="Arial" w:hAnsi="Arial" w:cs="Arial"/>
          <w:lang w:val="es-MX" w:eastAsia="es-MX"/>
        </w:rPr>
        <w:tab/>
      </w:r>
      <w:proofErr w:type="spellStart"/>
      <w:r>
        <w:rPr>
          <w:rFonts w:ascii="Arial" w:hAnsi="Arial" w:cs="Arial"/>
          <w:lang w:val="es-MX" w:eastAsia="es-MX"/>
        </w:rPr>
        <w:t>EFn</w:t>
      </w:r>
      <w:proofErr w:type="spellEnd"/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>= Evaluación formativa</w:t>
      </w:r>
      <w:r w:rsidR="009B036D">
        <w:rPr>
          <w:rFonts w:ascii="Arial" w:hAnsi="Arial" w:cs="Arial"/>
          <w:lang w:val="es-MX" w:eastAsia="es-MX"/>
        </w:rPr>
        <w:t xml:space="preserve"> (Competencia Especifica n)</w:t>
      </w:r>
      <w:r w:rsidR="00571382">
        <w:rPr>
          <w:rFonts w:ascii="Arial" w:hAnsi="Arial" w:cs="Arial"/>
          <w:lang w:val="es-MX" w:eastAsia="es-MX"/>
        </w:rPr>
        <w:t xml:space="preserve">. </w:t>
      </w:r>
      <w:r w:rsidR="009B036D"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>ES</w:t>
      </w:r>
      <w:r w:rsidR="00571382">
        <w:rPr>
          <w:rFonts w:ascii="SymbolMT" w:hAnsi="SymbolMT" w:cs="SymbolMT"/>
          <w:lang w:val="es-MX" w:eastAsia="es-MX"/>
        </w:rPr>
        <w:t xml:space="preserve"> </w:t>
      </w:r>
      <w:r w:rsidR="00571382">
        <w:rPr>
          <w:rFonts w:ascii="Arial" w:hAnsi="Arial" w:cs="Arial"/>
          <w:lang w:val="es-MX" w:eastAsia="es-MX"/>
        </w:rPr>
        <w:t xml:space="preserve">= Evaluación sumativa. </w:t>
      </w:r>
    </w:p>
    <w:p w14:paraId="4A1BEF3D" w14:textId="77777777" w:rsidR="000958BB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2CB5CB88" w14:textId="77777777" w:rsidR="00451856" w:rsidRDefault="0045185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14:paraId="780F74E9" w14:textId="77777777" w:rsidR="004F07E9" w:rsidRDefault="004F07E9" w:rsidP="000958B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</w:p>
    <w:p w14:paraId="4D7B461E" w14:textId="77777777" w:rsidR="004F07E9" w:rsidRDefault="004F07E9" w:rsidP="000958B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</w:p>
    <w:p w14:paraId="19878999" w14:textId="77777777" w:rsidR="004F07E9" w:rsidRDefault="004F07E9" w:rsidP="000958B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</w:p>
    <w:p w14:paraId="554DE81D" w14:textId="1FA8FA4E" w:rsidR="00571382" w:rsidRPr="00FA32FB" w:rsidRDefault="00FA32FB" w:rsidP="00FA32F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  <w:lang w:val="es-MX" w:eastAsia="es-MX"/>
        </w:rPr>
        <w:t xml:space="preserve">                                                                                                                 </w:t>
      </w:r>
      <w:r w:rsidR="00571382">
        <w:rPr>
          <w:rFonts w:ascii="Arial" w:hAnsi="Arial" w:cs="Arial"/>
          <w:sz w:val="24"/>
          <w:szCs w:val="24"/>
          <w:lang w:val="es-MX" w:eastAsia="es-MX"/>
        </w:rPr>
        <w:t>Fecha de elaboración</w:t>
      </w:r>
      <w:r w:rsidR="009B036D">
        <w:rPr>
          <w:rFonts w:ascii="Arial" w:hAnsi="Arial" w:cs="Arial"/>
          <w:sz w:val="24"/>
          <w:szCs w:val="24"/>
          <w:lang w:val="es-MX" w:eastAsia="es-MX"/>
        </w:rPr>
        <w:t>:</w:t>
      </w:r>
      <w:r w:rsidR="009B036D" w:rsidRPr="00FA32FB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9B036D" w:rsidRPr="00FA32FB">
        <w:rPr>
          <w:rFonts w:ascii="Arial" w:hAnsi="Arial" w:cs="Arial"/>
          <w:sz w:val="24"/>
          <w:szCs w:val="24"/>
          <w:u w:val="single"/>
          <w:lang w:val="es-MX" w:eastAsia="es-MX"/>
        </w:rPr>
        <w:t>_</w:t>
      </w:r>
      <w:r w:rsidR="00571382" w:rsidRPr="00FA32FB">
        <w:rPr>
          <w:rFonts w:ascii="Arial" w:hAnsi="Arial" w:cs="Arial"/>
          <w:sz w:val="24"/>
          <w:szCs w:val="24"/>
          <w:u w:val="single"/>
          <w:lang w:val="es-MX" w:eastAsia="es-MX"/>
        </w:rPr>
        <w:t>__</w:t>
      </w:r>
      <w:r w:rsidR="00E31212">
        <w:rPr>
          <w:rFonts w:ascii="Arial" w:hAnsi="Arial" w:cs="Arial"/>
          <w:u w:val="single"/>
        </w:rPr>
        <w:t>1</w:t>
      </w:r>
      <w:r w:rsidR="004904EF">
        <w:rPr>
          <w:rFonts w:ascii="Arial" w:hAnsi="Arial" w:cs="Arial"/>
          <w:u w:val="single"/>
        </w:rPr>
        <w:t>8</w:t>
      </w:r>
      <w:r w:rsidRPr="00FA32FB">
        <w:rPr>
          <w:rFonts w:ascii="Arial" w:hAnsi="Arial" w:cs="Arial"/>
          <w:u w:val="single"/>
        </w:rPr>
        <w:t xml:space="preserve"> de</w:t>
      </w:r>
      <w:r w:rsidR="00E31212">
        <w:rPr>
          <w:rFonts w:ascii="Arial" w:hAnsi="Arial" w:cs="Arial"/>
          <w:u w:val="single"/>
        </w:rPr>
        <w:t xml:space="preserve"> agosto</w:t>
      </w:r>
      <w:r w:rsidRPr="00FA32FB">
        <w:rPr>
          <w:rFonts w:ascii="Arial" w:hAnsi="Arial" w:cs="Arial"/>
          <w:u w:val="single"/>
        </w:rPr>
        <w:t xml:space="preserve">, de </w:t>
      </w:r>
      <w:r w:rsidR="002E4E1C" w:rsidRPr="00FA32FB">
        <w:rPr>
          <w:rFonts w:ascii="Arial" w:hAnsi="Arial" w:cs="Arial"/>
          <w:u w:val="single"/>
        </w:rPr>
        <w:t>202</w:t>
      </w:r>
      <w:r w:rsidR="00E31212">
        <w:rPr>
          <w:rFonts w:ascii="Arial" w:hAnsi="Arial" w:cs="Arial"/>
          <w:u w:val="single"/>
        </w:rPr>
        <w:t>5</w:t>
      </w:r>
      <w:r w:rsidR="002E4E1C">
        <w:rPr>
          <w:rFonts w:ascii="Arial" w:hAnsi="Arial" w:cs="Arial"/>
          <w:u w:val="single"/>
        </w:rPr>
        <w:t>.</w:t>
      </w:r>
      <w:r w:rsidR="002E4E1C" w:rsidRPr="00FA32FB">
        <w:rPr>
          <w:rFonts w:ascii="Arial" w:hAnsi="Arial" w:cs="Arial"/>
          <w:sz w:val="24"/>
          <w:szCs w:val="24"/>
          <w:u w:val="single"/>
          <w:lang w:val="es-MX" w:eastAsia="es-MX"/>
        </w:rPr>
        <w:t xml:space="preserve"> _</w:t>
      </w:r>
      <w:r w:rsidR="00571382" w:rsidRPr="00FA32FB">
        <w:rPr>
          <w:rFonts w:ascii="Arial" w:hAnsi="Arial" w:cs="Arial"/>
          <w:sz w:val="24"/>
          <w:szCs w:val="24"/>
          <w:u w:val="single"/>
          <w:lang w:val="es-MX" w:eastAsia="es-MX"/>
        </w:rPr>
        <w:t>__</w:t>
      </w:r>
    </w:p>
    <w:p w14:paraId="28CE73DB" w14:textId="77777777" w:rsidR="000958BB" w:rsidRPr="009B036D" w:rsidRDefault="000958BB" w:rsidP="00571382">
      <w:pPr>
        <w:pStyle w:val="Piedepgina"/>
        <w:rPr>
          <w:rFonts w:ascii="Arial" w:hAnsi="Arial" w:cs="Arial"/>
          <w:sz w:val="24"/>
          <w:szCs w:val="24"/>
          <w:lang w:eastAsia="es-MX"/>
        </w:rPr>
      </w:pPr>
    </w:p>
    <w:tbl>
      <w:tblPr>
        <w:tblpPr w:leftFromText="141" w:rightFromText="141" w:vertAnchor="text" w:horzAnchor="margin" w:tblpXSpec="center" w:tblpY="773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FA32FB" w:rsidRPr="00862CFC" w14:paraId="38E10305" w14:textId="77777777" w:rsidTr="008C5EC1">
        <w:tc>
          <w:tcPr>
            <w:tcW w:w="6091" w:type="dxa"/>
            <w:tcBorders>
              <w:bottom w:val="single" w:sz="4" w:space="0" w:color="auto"/>
            </w:tcBorders>
          </w:tcPr>
          <w:p w14:paraId="133F71CD" w14:textId="77777777" w:rsidR="00FA32FB" w:rsidRPr="008C5EC1" w:rsidRDefault="00FA32FB" w:rsidP="00FA32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D85C4" w14:textId="74CEE4E8" w:rsidR="00FA32FB" w:rsidRPr="008C5EC1" w:rsidRDefault="00FA32FB" w:rsidP="00FA32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MII. Guillermo Palacios Pitalua.</w:t>
            </w:r>
          </w:p>
        </w:tc>
        <w:tc>
          <w:tcPr>
            <w:tcW w:w="850" w:type="dxa"/>
          </w:tcPr>
          <w:p w14:paraId="30015DD6" w14:textId="77777777" w:rsidR="00FA32FB" w:rsidRPr="008C5EC1" w:rsidRDefault="00FA32FB" w:rsidP="00FA32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38F73C7E" w14:textId="77777777" w:rsidR="00FA32FB" w:rsidRDefault="00FA32FB" w:rsidP="00FA32FB">
            <w:pPr>
              <w:tabs>
                <w:tab w:val="left" w:pos="4365"/>
              </w:tabs>
              <w:rPr>
                <w:lang w:val="es-MX" w:eastAsia="en-US"/>
              </w:rPr>
            </w:pPr>
          </w:p>
          <w:p w14:paraId="3F79A5F8" w14:textId="16768F8A" w:rsidR="00FA32FB" w:rsidRPr="00FA32FB" w:rsidRDefault="00E31212" w:rsidP="00FA32FB">
            <w:pPr>
              <w:jc w:val="center"/>
              <w:rPr>
                <w:lang w:val="es-MX" w:eastAsia="en-US"/>
              </w:rPr>
            </w:pPr>
            <w:r>
              <w:rPr>
                <w:rFonts w:ascii="Arial" w:hAnsi="Arial" w:cs="Arial"/>
              </w:rPr>
              <w:t>Ing</w:t>
            </w:r>
            <w:r w:rsidR="00FA32F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Juan Luis Baizabal Chaparros </w:t>
            </w:r>
          </w:p>
        </w:tc>
      </w:tr>
      <w:tr w:rsidR="00FA32FB" w:rsidRPr="00862CFC" w14:paraId="6E069830" w14:textId="77777777" w:rsidTr="008C5EC1">
        <w:tc>
          <w:tcPr>
            <w:tcW w:w="6091" w:type="dxa"/>
            <w:tcBorders>
              <w:top w:val="single" w:sz="4" w:space="0" w:color="auto"/>
            </w:tcBorders>
          </w:tcPr>
          <w:p w14:paraId="2B3DAE2F" w14:textId="185A6579" w:rsidR="00FA32FB" w:rsidRPr="008C5EC1" w:rsidRDefault="00FA32FB" w:rsidP="00FA32F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Nombre y firma del (de la) profesor(a)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850" w:type="dxa"/>
          </w:tcPr>
          <w:p w14:paraId="785012F8" w14:textId="77777777" w:rsidR="00FA32FB" w:rsidRPr="008C5EC1" w:rsidRDefault="00FA32FB" w:rsidP="00FA32F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32F4A264" w14:textId="13D3E1E9" w:rsidR="00FA32FB" w:rsidRPr="008C5EC1" w:rsidRDefault="00FA32FB" w:rsidP="00FA32FB">
            <w:pPr>
              <w:pStyle w:val="Piedepgina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Nombre y firma </w:t>
            </w:r>
            <w:r w:rsidR="004D1D40"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del (</w:t>
            </w: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de la) </w:t>
            </w:r>
            <w:r w:rsidR="004D1D40"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jefe</w:t>
            </w:r>
            <w:r w:rsidRPr="008C5EC1">
              <w:rPr>
                <w:rFonts w:ascii="Arial" w:hAnsi="Arial" w:cs="Arial"/>
                <w:sz w:val="24"/>
                <w:szCs w:val="24"/>
                <w:lang w:val="es-MX" w:eastAsia="es-MX"/>
              </w:rPr>
              <w:t>(a) de Departamento Académico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>.</w:t>
            </w:r>
          </w:p>
        </w:tc>
      </w:tr>
    </w:tbl>
    <w:p w14:paraId="0E095CAE" w14:textId="1C6F608E" w:rsidR="0050235E" w:rsidRDefault="000958BB" w:rsidP="00F22560">
      <w:pPr>
        <w:pStyle w:val="Default"/>
        <w:jc w:val="center"/>
      </w:pPr>
      <w:r>
        <w:br w:type="page"/>
      </w:r>
    </w:p>
    <w:p w14:paraId="500D3FE3" w14:textId="77777777" w:rsidR="000067B1" w:rsidRPr="00444AC0" w:rsidRDefault="000067B1" w:rsidP="00451856">
      <w:pPr>
        <w:pStyle w:val="Piedepgina"/>
        <w:spacing w:line="36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</w:p>
    <w:sectPr w:rsidR="000067B1" w:rsidRPr="00444AC0" w:rsidSect="00D7282A">
      <w:headerReference w:type="default" r:id="rId8"/>
      <w:footerReference w:type="even" r:id="rId9"/>
      <w:footerReference w:type="default" r:id="rId10"/>
      <w:pgSz w:w="15842" w:h="12242" w:orient="landscape" w:code="1"/>
      <w:pgMar w:top="720" w:right="720" w:bottom="720" w:left="720" w:header="1134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E424" w14:textId="77777777" w:rsidR="00511663" w:rsidRDefault="00511663">
      <w:r>
        <w:separator/>
      </w:r>
    </w:p>
  </w:endnote>
  <w:endnote w:type="continuationSeparator" w:id="0">
    <w:p w14:paraId="224E0A40" w14:textId="77777777" w:rsidR="00511663" w:rsidRDefault="005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PMingLi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EFE9" w14:textId="77777777" w:rsidR="00AF0A51" w:rsidRDefault="00AF0A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937E75" w14:textId="77777777" w:rsidR="00AF0A51" w:rsidRDefault="00AF0A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2D88" w14:paraId="69A7982D" w14:textId="77777777" w:rsidTr="00522D88">
      <w:trPr>
        <w:trHeight w:val="119"/>
      </w:trPr>
      <w:tc>
        <w:tcPr>
          <w:tcW w:w="1980" w:type="dxa"/>
          <w:vAlign w:val="center"/>
        </w:tcPr>
        <w:p w14:paraId="36EFBC90" w14:textId="0BB2A7F7" w:rsidR="00522D88" w:rsidRDefault="00522D88" w:rsidP="00522D88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</w:rPr>
          </w:pPr>
          <w:r w:rsidRPr="005208AE">
            <w:rPr>
              <w:rFonts w:ascii="Arial" w:hAnsi="Arial" w:cs="Arial"/>
              <w:b/>
            </w:rPr>
            <w:t xml:space="preserve">Página </w:t>
          </w:r>
          <w:r w:rsidRPr="005208AE">
            <w:rPr>
              <w:rFonts w:ascii="Arial" w:hAnsi="Arial" w:cs="Arial"/>
              <w:b/>
              <w:bCs/>
            </w:rPr>
            <w:fldChar w:fldCharType="begin"/>
          </w:r>
          <w:r w:rsidRPr="005208AE">
            <w:rPr>
              <w:rFonts w:ascii="Arial" w:hAnsi="Arial" w:cs="Arial"/>
              <w:b/>
              <w:bCs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t>1</w:t>
          </w:r>
          <w:r w:rsidRPr="005208AE">
            <w:rPr>
              <w:rFonts w:ascii="Arial" w:hAnsi="Arial" w:cs="Arial"/>
              <w:b/>
              <w:bCs/>
            </w:rPr>
            <w:fldChar w:fldCharType="end"/>
          </w:r>
          <w:r w:rsidRPr="005208AE">
            <w:rPr>
              <w:rFonts w:ascii="Arial" w:hAnsi="Arial" w:cs="Arial"/>
              <w:b/>
            </w:rPr>
            <w:t xml:space="preserve"> de </w:t>
          </w:r>
          <w:r w:rsidRPr="005208AE">
            <w:rPr>
              <w:rFonts w:ascii="Arial" w:hAnsi="Arial" w:cs="Arial"/>
              <w:b/>
              <w:bCs/>
            </w:rPr>
            <w:fldChar w:fldCharType="begin"/>
          </w:r>
          <w:r w:rsidRPr="005208AE">
            <w:rPr>
              <w:rFonts w:ascii="Arial" w:hAnsi="Arial" w:cs="Arial"/>
              <w:b/>
              <w:bCs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t>7</w:t>
          </w:r>
          <w:r w:rsidRPr="005208AE">
            <w:rPr>
              <w:rFonts w:ascii="Arial" w:hAnsi="Arial" w:cs="Arial"/>
              <w:b/>
              <w:bCs/>
            </w:rPr>
            <w:fldChar w:fldCharType="end"/>
          </w:r>
        </w:p>
      </w:tc>
      <w:tc>
        <w:tcPr>
          <w:tcW w:w="10206" w:type="dxa"/>
        </w:tcPr>
        <w:p w14:paraId="2621B49C" w14:textId="77777777" w:rsidR="00522D88" w:rsidRPr="005208AE" w:rsidRDefault="00522D88" w:rsidP="00522D88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</w:rPr>
          </w:pPr>
          <w:r w:rsidRPr="005208AE">
            <w:rPr>
              <w:rFonts w:ascii="Arial" w:hAnsi="Arial" w:cs="Arial"/>
              <w:b/>
            </w:rPr>
            <w:t>Tecnológico Nacional de México</w:t>
          </w:r>
        </w:p>
        <w:p w14:paraId="761A8568" w14:textId="77777777" w:rsidR="00522D88" w:rsidRPr="005208AE" w:rsidRDefault="00522D88" w:rsidP="00522D88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</w:rPr>
          </w:pPr>
          <w:r w:rsidRPr="005208AE">
            <w:rPr>
              <w:rFonts w:ascii="Arial" w:hAnsi="Arial" w:cs="Arial"/>
              <w:b/>
            </w:rPr>
            <w:t>Dirección de Institutos Tecnológicos Descentralizados</w:t>
          </w:r>
        </w:p>
        <w:p w14:paraId="727CE495" w14:textId="77777777" w:rsidR="00522D88" w:rsidRDefault="00522D88" w:rsidP="00522D88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</w:rPr>
          </w:pPr>
          <w:r w:rsidRPr="005208AE">
            <w:rPr>
              <w:rFonts w:ascii="Arial" w:hAnsi="Arial" w:cs="Arial"/>
              <w:b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</w:rPr>
            <w:t>Multisitios</w:t>
          </w:r>
          <w:proofErr w:type="spellEnd"/>
          <w:r w:rsidRPr="005208AE">
            <w:rPr>
              <w:rFonts w:ascii="Arial" w:hAnsi="Arial" w:cs="Arial"/>
              <w:b/>
            </w:rPr>
            <w:t xml:space="preserve"> 1</w:t>
          </w:r>
        </w:p>
      </w:tc>
      <w:tc>
        <w:tcPr>
          <w:tcW w:w="2204" w:type="dxa"/>
          <w:vAlign w:val="center"/>
        </w:tcPr>
        <w:p w14:paraId="3C5A276F" w14:textId="77777777" w:rsidR="00522D88" w:rsidRDefault="00522D88" w:rsidP="00522D88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</w:rPr>
          </w:pPr>
          <w:r w:rsidRPr="00033374">
            <w:rPr>
              <w:rFonts w:ascii="Arial" w:hAnsi="Arial" w:cs="Arial"/>
              <w:b/>
            </w:rPr>
            <w:t xml:space="preserve">Rev. </w:t>
          </w:r>
          <w:proofErr w:type="gramStart"/>
          <w:r>
            <w:rPr>
              <w:rFonts w:ascii="Arial" w:hAnsi="Arial" w:cs="Arial"/>
              <w:b/>
            </w:rPr>
            <w:t>Junio</w:t>
          </w:r>
          <w:proofErr w:type="gramEnd"/>
          <w:r>
            <w:rPr>
              <w:rFonts w:ascii="Arial" w:hAnsi="Arial" w:cs="Arial"/>
              <w:b/>
            </w:rPr>
            <w:t xml:space="preserve"> 2025</w:t>
          </w:r>
        </w:p>
      </w:tc>
    </w:tr>
  </w:tbl>
  <w:p w14:paraId="5732E1C0" w14:textId="7D85A8B6" w:rsidR="0026481A" w:rsidRPr="0026481A" w:rsidRDefault="0026481A" w:rsidP="0026481A">
    <w:pPr>
      <w:pStyle w:val="Piedepgina"/>
      <w:jc w:val="both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7F40" w14:textId="77777777" w:rsidR="00511663" w:rsidRDefault="00511663">
      <w:r>
        <w:separator/>
      </w:r>
    </w:p>
  </w:footnote>
  <w:footnote w:type="continuationSeparator" w:id="0">
    <w:p w14:paraId="64572922" w14:textId="77777777" w:rsidR="00511663" w:rsidRDefault="0051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522D88" w:rsidRPr="00DB4431" w14:paraId="327B4BA7" w14:textId="77777777" w:rsidTr="007F6567">
      <w:trPr>
        <w:gridAfter w:val="1"/>
        <w:trHeight w:val="532"/>
      </w:trPr>
      <w:tc>
        <w:tcPr>
          <w:tcW w:w="2552" w:type="dxa"/>
          <w:vMerge w:val="restart"/>
        </w:tcPr>
        <w:p w14:paraId="389D2E93" w14:textId="77777777" w:rsidR="00522D88" w:rsidRDefault="00522D88" w:rsidP="00522D88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01107F32" w14:textId="77777777" w:rsidR="00522D88" w:rsidRPr="00DB4431" w:rsidRDefault="00522D88" w:rsidP="00522D88">
          <w:pPr>
            <w:pStyle w:val="Encabezado"/>
            <w:tabs>
              <w:tab w:val="clear" w:pos="8504"/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70EC40B5" w14:textId="77777777" w:rsidR="00522D88" w:rsidRPr="00DB4431" w:rsidRDefault="00522D88" w:rsidP="00522D88">
          <w:pPr>
            <w:pStyle w:val="Encabezado"/>
            <w:rPr>
              <w:lang w:val="pt-BR"/>
            </w:rPr>
          </w:pPr>
        </w:p>
      </w:tc>
    </w:tr>
    <w:tr w:rsidR="00522D88" w14:paraId="30AC4CE8" w14:textId="77777777" w:rsidTr="007F6567">
      <w:trPr>
        <w:trHeight w:val="502"/>
      </w:trPr>
      <w:tc>
        <w:tcPr>
          <w:tcW w:w="2552" w:type="dxa"/>
          <w:vMerge/>
        </w:tcPr>
        <w:p w14:paraId="3F121A43" w14:textId="77777777" w:rsidR="00522D88" w:rsidRPr="00DB4431" w:rsidRDefault="00522D88" w:rsidP="00522D88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348658F4" w14:textId="77777777" w:rsidR="00522D88" w:rsidRPr="005208AE" w:rsidRDefault="00522D88" w:rsidP="00522D88">
          <w:pPr>
            <w:jc w:val="center"/>
            <w:rPr>
              <w:rFonts w:ascii="Arial" w:hAnsi="Arial" w:cs="Arial"/>
            </w:rPr>
          </w:pPr>
          <w:r w:rsidRPr="005208AE">
            <w:rPr>
              <w:rFonts w:ascii="Arial" w:hAnsi="Arial" w:cs="Arial"/>
            </w:rPr>
            <w:t>INSTRUMENTACIÓN DIDÁCTICA</w:t>
          </w:r>
        </w:p>
        <w:p w14:paraId="210F4F9A" w14:textId="77777777" w:rsidR="00522D88" w:rsidRPr="005208AE" w:rsidRDefault="00522D88" w:rsidP="00522D88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636D7AF2" w14:textId="77777777" w:rsidR="00522D88" w:rsidRDefault="00522D88" w:rsidP="00522D88">
          <w:pPr>
            <w:pStyle w:val="Encabezado"/>
          </w:pPr>
        </w:p>
      </w:tc>
      <w:tc>
        <w:tcPr>
          <w:tcW w:w="0" w:type="auto"/>
        </w:tcPr>
        <w:p w14:paraId="7A1271FF" w14:textId="77777777" w:rsidR="00522D88" w:rsidRDefault="00522D88" w:rsidP="00522D88">
          <w:r>
            <w:rPr>
              <w:noProof/>
            </w:rPr>
            <w:drawing>
              <wp:inline distT="0" distB="0" distL="0" distR="0" wp14:anchorId="2ADC9874" wp14:editId="62AAC405">
                <wp:extent cx="1066800" cy="568318"/>
                <wp:effectExtent l="0" t="0" r="0" b="3810"/>
                <wp:docPr id="2138388433" name="Imagen 3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3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5D0F3121" w14:textId="77777777" w:rsidR="00522D88" w:rsidRDefault="00522D88" w:rsidP="00522D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CA8FDDF" wp14:editId="4C2ED35A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072084" name="Imagen 173107208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462AEF" wp14:editId="55E9D2BD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74775630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58E1BE2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  <w:p w14:paraId="624C3194" w14:textId="4ED0E5F9" w:rsidR="00527418" w:rsidRPr="006E6691" w:rsidRDefault="00527418" w:rsidP="006E66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3E6"/>
    <w:multiLevelType w:val="multilevel"/>
    <w:tmpl w:val="B71C6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F63E59"/>
    <w:multiLevelType w:val="hybridMultilevel"/>
    <w:tmpl w:val="9B06A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32D4"/>
    <w:multiLevelType w:val="hybridMultilevel"/>
    <w:tmpl w:val="56243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FCE"/>
    <w:multiLevelType w:val="hybridMultilevel"/>
    <w:tmpl w:val="3D7E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6F7"/>
    <w:multiLevelType w:val="hybridMultilevel"/>
    <w:tmpl w:val="9EACBC94"/>
    <w:lvl w:ilvl="0" w:tplc="CA3CECB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C6109"/>
    <w:multiLevelType w:val="hybridMultilevel"/>
    <w:tmpl w:val="D3F4A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E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E92B3F"/>
    <w:multiLevelType w:val="hybridMultilevel"/>
    <w:tmpl w:val="828EE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6333"/>
    <w:multiLevelType w:val="hybridMultilevel"/>
    <w:tmpl w:val="D3504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1F46"/>
    <w:multiLevelType w:val="hybridMultilevel"/>
    <w:tmpl w:val="D4240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160A0"/>
    <w:multiLevelType w:val="multilevel"/>
    <w:tmpl w:val="3BE64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024A7D"/>
    <w:multiLevelType w:val="hybridMultilevel"/>
    <w:tmpl w:val="D5FE2210"/>
    <w:lvl w:ilvl="0" w:tplc="F2F09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15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B6759F4"/>
    <w:multiLevelType w:val="hybridMultilevel"/>
    <w:tmpl w:val="70F265C0"/>
    <w:lvl w:ilvl="0" w:tplc="8F0C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C516C"/>
    <w:multiLevelType w:val="hybridMultilevel"/>
    <w:tmpl w:val="C922C47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EC695A"/>
    <w:multiLevelType w:val="hybridMultilevel"/>
    <w:tmpl w:val="E8C0A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19CF"/>
    <w:multiLevelType w:val="hybridMultilevel"/>
    <w:tmpl w:val="2C482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06977"/>
    <w:multiLevelType w:val="hybridMultilevel"/>
    <w:tmpl w:val="39526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E5D8D"/>
    <w:multiLevelType w:val="hybridMultilevel"/>
    <w:tmpl w:val="5CBE5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60485"/>
    <w:multiLevelType w:val="hybridMultilevel"/>
    <w:tmpl w:val="FDCAC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DD4DD2"/>
    <w:multiLevelType w:val="hybridMultilevel"/>
    <w:tmpl w:val="C922C47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DE0549"/>
    <w:multiLevelType w:val="hybridMultilevel"/>
    <w:tmpl w:val="CBD66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27D26"/>
    <w:multiLevelType w:val="hybridMultilevel"/>
    <w:tmpl w:val="C06C6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20E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121607">
    <w:abstractNumId w:val="23"/>
  </w:num>
  <w:num w:numId="2" w16cid:durableId="446895491">
    <w:abstractNumId w:val="12"/>
  </w:num>
  <w:num w:numId="3" w16cid:durableId="2037584039">
    <w:abstractNumId w:val="6"/>
  </w:num>
  <w:num w:numId="4" w16cid:durableId="423690681">
    <w:abstractNumId w:val="22"/>
  </w:num>
  <w:num w:numId="5" w16cid:durableId="1091392183">
    <w:abstractNumId w:val="18"/>
  </w:num>
  <w:num w:numId="6" w16cid:durableId="1925608769">
    <w:abstractNumId w:val="1"/>
  </w:num>
  <w:num w:numId="7" w16cid:durableId="2113014891">
    <w:abstractNumId w:val="10"/>
  </w:num>
  <w:num w:numId="8" w16cid:durableId="474181122">
    <w:abstractNumId w:val="19"/>
  </w:num>
  <w:num w:numId="9" w16cid:durableId="377819806">
    <w:abstractNumId w:val="7"/>
  </w:num>
  <w:num w:numId="10" w16cid:durableId="1575630703">
    <w:abstractNumId w:val="9"/>
  </w:num>
  <w:num w:numId="11" w16cid:durableId="1560553413">
    <w:abstractNumId w:val="16"/>
  </w:num>
  <w:num w:numId="12" w16cid:durableId="1751386013">
    <w:abstractNumId w:val="13"/>
  </w:num>
  <w:num w:numId="13" w16cid:durableId="1236552757">
    <w:abstractNumId w:val="3"/>
  </w:num>
  <w:num w:numId="14" w16cid:durableId="1359699403">
    <w:abstractNumId w:val="4"/>
  </w:num>
  <w:num w:numId="15" w16cid:durableId="2100953343">
    <w:abstractNumId w:val="17"/>
  </w:num>
  <w:num w:numId="16" w16cid:durableId="1852184328">
    <w:abstractNumId w:val="8"/>
  </w:num>
  <w:num w:numId="17" w16cid:durableId="884176080">
    <w:abstractNumId w:val="21"/>
  </w:num>
  <w:num w:numId="18" w16cid:durableId="740445126">
    <w:abstractNumId w:val="15"/>
  </w:num>
  <w:num w:numId="19" w16cid:durableId="722758345">
    <w:abstractNumId w:val="5"/>
  </w:num>
  <w:num w:numId="20" w16cid:durableId="1963220385">
    <w:abstractNumId w:val="2"/>
  </w:num>
  <w:num w:numId="21" w16cid:durableId="1464538411">
    <w:abstractNumId w:val="14"/>
  </w:num>
  <w:num w:numId="22" w16cid:durableId="283387942">
    <w:abstractNumId w:val="20"/>
  </w:num>
  <w:num w:numId="23" w16cid:durableId="512575904">
    <w:abstractNumId w:val="0"/>
  </w:num>
  <w:num w:numId="24" w16cid:durableId="196230367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92"/>
    <w:rsid w:val="000067B1"/>
    <w:rsid w:val="000234A4"/>
    <w:rsid w:val="00031FE1"/>
    <w:rsid w:val="00032E21"/>
    <w:rsid w:val="00033BB7"/>
    <w:rsid w:val="00035628"/>
    <w:rsid w:val="00047275"/>
    <w:rsid w:val="000507C8"/>
    <w:rsid w:val="00056BFC"/>
    <w:rsid w:val="000677A6"/>
    <w:rsid w:val="00075BD7"/>
    <w:rsid w:val="000765DC"/>
    <w:rsid w:val="00077D9B"/>
    <w:rsid w:val="00087DD5"/>
    <w:rsid w:val="000958BB"/>
    <w:rsid w:val="00095AF2"/>
    <w:rsid w:val="000962C3"/>
    <w:rsid w:val="000A7253"/>
    <w:rsid w:val="000B083E"/>
    <w:rsid w:val="000B53C7"/>
    <w:rsid w:val="000B6FF5"/>
    <w:rsid w:val="000C2861"/>
    <w:rsid w:val="000C524D"/>
    <w:rsid w:val="000D077B"/>
    <w:rsid w:val="000E62B7"/>
    <w:rsid w:val="000F1AAD"/>
    <w:rsid w:val="000F5FC6"/>
    <w:rsid w:val="000F745E"/>
    <w:rsid w:val="00100A85"/>
    <w:rsid w:val="0010378A"/>
    <w:rsid w:val="00106091"/>
    <w:rsid w:val="00110347"/>
    <w:rsid w:val="001277D5"/>
    <w:rsid w:val="00127835"/>
    <w:rsid w:val="00146548"/>
    <w:rsid w:val="00147EDC"/>
    <w:rsid w:val="00155D84"/>
    <w:rsid w:val="00163AF7"/>
    <w:rsid w:val="00174397"/>
    <w:rsid w:val="00187C19"/>
    <w:rsid w:val="00191A2E"/>
    <w:rsid w:val="00192547"/>
    <w:rsid w:val="001A34E8"/>
    <w:rsid w:val="001C4D27"/>
    <w:rsid w:val="001D0B6B"/>
    <w:rsid w:val="001D24E8"/>
    <w:rsid w:val="001D25B4"/>
    <w:rsid w:val="001D35A7"/>
    <w:rsid w:val="001D68D8"/>
    <w:rsid w:val="00216C7D"/>
    <w:rsid w:val="00217EC2"/>
    <w:rsid w:val="00227A78"/>
    <w:rsid w:val="002375B8"/>
    <w:rsid w:val="00243956"/>
    <w:rsid w:val="00244551"/>
    <w:rsid w:val="002478E9"/>
    <w:rsid w:val="00254316"/>
    <w:rsid w:val="00255C7D"/>
    <w:rsid w:val="00257A12"/>
    <w:rsid w:val="0026481A"/>
    <w:rsid w:val="00267828"/>
    <w:rsid w:val="002849F1"/>
    <w:rsid w:val="00284D34"/>
    <w:rsid w:val="00293D6A"/>
    <w:rsid w:val="002A713F"/>
    <w:rsid w:val="002D29E4"/>
    <w:rsid w:val="002E07BB"/>
    <w:rsid w:val="002E4E1C"/>
    <w:rsid w:val="003009B6"/>
    <w:rsid w:val="003030CF"/>
    <w:rsid w:val="00336360"/>
    <w:rsid w:val="003371FC"/>
    <w:rsid w:val="00341F94"/>
    <w:rsid w:val="00351016"/>
    <w:rsid w:val="00354B36"/>
    <w:rsid w:val="00355154"/>
    <w:rsid w:val="0036215C"/>
    <w:rsid w:val="003803E0"/>
    <w:rsid w:val="00381C74"/>
    <w:rsid w:val="003827BF"/>
    <w:rsid w:val="00387BBF"/>
    <w:rsid w:val="00387C1A"/>
    <w:rsid w:val="0039439E"/>
    <w:rsid w:val="003D1964"/>
    <w:rsid w:val="003E1AA1"/>
    <w:rsid w:val="003E4E9A"/>
    <w:rsid w:val="003F19E5"/>
    <w:rsid w:val="00411F43"/>
    <w:rsid w:val="00412E9D"/>
    <w:rsid w:val="00425ABD"/>
    <w:rsid w:val="00433623"/>
    <w:rsid w:val="00444AC0"/>
    <w:rsid w:val="00451856"/>
    <w:rsid w:val="00451B5F"/>
    <w:rsid w:val="00456612"/>
    <w:rsid w:val="00462613"/>
    <w:rsid w:val="00465755"/>
    <w:rsid w:val="004704A4"/>
    <w:rsid w:val="00473A27"/>
    <w:rsid w:val="00476642"/>
    <w:rsid w:val="00476A9A"/>
    <w:rsid w:val="00477871"/>
    <w:rsid w:val="004904EF"/>
    <w:rsid w:val="00492E76"/>
    <w:rsid w:val="004B0BAE"/>
    <w:rsid w:val="004D1D40"/>
    <w:rsid w:val="004D4DF0"/>
    <w:rsid w:val="004E347A"/>
    <w:rsid w:val="004E63D6"/>
    <w:rsid w:val="004F07E9"/>
    <w:rsid w:val="004F17A7"/>
    <w:rsid w:val="004F27B9"/>
    <w:rsid w:val="004F469C"/>
    <w:rsid w:val="004F5D7F"/>
    <w:rsid w:val="0050235E"/>
    <w:rsid w:val="00511373"/>
    <w:rsid w:val="00511663"/>
    <w:rsid w:val="00516F91"/>
    <w:rsid w:val="00522D88"/>
    <w:rsid w:val="00527418"/>
    <w:rsid w:val="0054215A"/>
    <w:rsid w:val="00550258"/>
    <w:rsid w:val="005506A0"/>
    <w:rsid w:val="0055151B"/>
    <w:rsid w:val="00571382"/>
    <w:rsid w:val="0057663D"/>
    <w:rsid w:val="00590C47"/>
    <w:rsid w:val="005914D2"/>
    <w:rsid w:val="005A064B"/>
    <w:rsid w:val="005B4703"/>
    <w:rsid w:val="005B7BB0"/>
    <w:rsid w:val="005C0159"/>
    <w:rsid w:val="005D14B3"/>
    <w:rsid w:val="005D1FD0"/>
    <w:rsid w:val="005F1C6D"/>
    <w:rsid w:val="005F1D61"/>
    <w:rsid w:val="005F7757"/>
    <w:rsid w:val="00600D89"/>
    <w:rsid w:val="00602B67"/>
    <w:rsid w:val="006056C7"/>
    <w:rsid w:val="00655AD3"/>
    <w:rsid w:val="0066507E"/>
    <w:rsid w:val="00667A8F"/>
    <w:rsid w:val="006709D2"/>
    <w:rsid w:val="00690740"/>
    <w:rsid w:val="006922E7"/>
    <w:rsid w:val="006951FE"/>
    <w:rsid w:val="00695875"/>
    <w:rsid w:val="006B2EEF"/>
    <w:rsid w:val="006B309B"/>
    <w:rsid w:val="006B6938"/>
    <w:rsid w:val="006B77A7"/>
    <w:rsid w:val="006C538A"/>
    <w:rsid w:val="006E14A0"/>
    <w:rsid w:val="006E343D"/>
    <w:rsid w:val="006E6691"/>
    <w:rsid w:val="006F7AEC"/>
    <w:rsid w:val="006F7F87"/>
    <w:rsid w:val="00703CB0"/>
    <w:rsid w:val="00704F10"/>
    <w:rsid w:val="007051D1"/>
    <w:rsid w:val="007104A3"/>
    <w:rsid w:val="0071472C"/>
    <w:rsid w:val="007148AC"/>
    <w:rsid w:val="007151D6"/>
    <w:rsid w:val="0071647A"/>
    <w:rsid w:val="00717E63"/>
    <w:rsid w:val="00720A2C"/>
    <w:rsid w:val="007215C8"/>
    <w:rsid w:val="007265F1"/>
    <w:rsid w:val="00734D57"/>
    <w:rsid w:val="00746FDF"/>
    <w:rsid w:val="007525D0"/>
    <w:rsid w:val="007529F1"/>
    <w:rsid w:val="00757971"/>
    <w:rsid w:val="00762951"/>
    <w:rsid w:val="0076466F"/>
    <w:rsid w:val="00770198"/>
    <w:rsid w:val="0077319F"/>
    <w:rsid w:val="0077510D"/>
    <w:rsid w:val="00780460"/>
    <w:rsid w:val="007822AC"/>
    <w:rsid w:val="00785B90"/>
    <w:rsid w:val="007A363E"/>
    <w:rsid w:val="007B405E"/>
    <w:rsid w:val="007D3255"/>
    <w:rsid w:val="007D7A37"/>
    <w:rsid w:val="007E4B84"/>
    <w:rsid w:val="007E7707"/>
    <w:rsid w:val="007F40BB"/>
    <w:rsid w:val="00800BB6"/>
    <w:rsid w:val="008056C7"/>
    <w:rsid w:val="00806D2C"/>
    <w:rsid w:val="008148E2"/>
    <w:rsid w:val="008212FE"/>
    <w:rsid w:val="008230EA"/>
    <w:rsid w:val="008259BC"/>
    <w:rsid w:val="008575B0"/>
    <w:rsid w:val="00861405"/>
    <w:rsid w:val="00861C92"/>
    <w:rsid w:val="00872DB0"/>
    <w:rsid w:val="008741B6"/>
    <w:rsid w:val="00874B79"/>
    <w:rsid w:val="00874D78"/>
    <w:rsid w:val="00886D24"/>
    <w:rsid w:val="00893C67"/>
    <w:rsid w:val="008953EA"/>
    <w:rsid w:val="00897675"/>
    <w:rsid w:val="008A3055"/>
    <w:rsid w:val="008A44A1"/>
    <w:rsid w:val="008A61A6"/>
    <w:rsid w:val="008C49E0"/>
    <w:rsid w:val="008C5EC1"/>
    <w:rsid w:val="008C7FA9"/>
    <w:rsid w:val="008E68B4"/>
    <w:rsid w:val="008F006B"/>
    <w:rsid w:val="008F70AD"/>
    <w:rsid w:val="009208D5"/>
    <w:rsid w:val="009223BB"/>
    <w:rsid w:val="009253CF"/>
    <w:rsid w:val="00925CBC"/>
    <w:rsid w:val="00960116"/>
    <w:rsid w:val="00963A99"/>
    <w:rsid w:val="00970158"/>
    <w:rsid w:val="00975E51"/>
    <w:rsid w:val="00992039"/>
    <w:rsid w:val="009B036D"/>
    <w:rsid w:val="009B4640"/>
    <w:rsid w:val="009B5810"/>
    <w:rsid w:val="009C00D2"/>
    <w:rsid w:val="009C0ADC"/>
    <w:rsid w:val="009D3170"/>
    <w:rsid w:val="009F0F9B"/>
    <w:rsid w:val="009F48A5"/>
    <w:rsid w:val="00A07DE4"/>
    <w:rsid w:val="00A2265D"/>
    <w:rsid w:val="00A44923"/>
    <w:rsid w:val="00A535E3"/>
    <w:rsid w:val="00A66113"/>
    <w:rsid w:val="00A77EFF"/>
    <w:rsid w:val="00A8249B"/>
    <w:rsid w:val="00A874C8"/>
    <w:rsid w:val="00A97857"/>
    <w:rsid w:val="00AA0C1F"/>
    <w:rsid w:val="00AB13B2"/>
    <w:rsid w:val="00AB5AC0"/>
    <w:rsid w:val="00AB784A"/>
    <w:rsid w:val="00AC40D9"/>
    <w:rsid w:val="00AD3901"/>
    <w:rsid w:val="00AE0222"/>
    <w:rsid w:val="00AF0234"/>
    <w:rsid w:val="00AF0A51"/>
    <w:rsid w:val="00AF2985"/>
    <w:rsid w:val="00B02F59"/>
    <w:rsid w:val="00B031DC"/>
    <w:rsid w:val="00B237EB"/>
    <w:rsid w:val="00B32844"/>
    <w:rsid w:val="00B53BFB"/>
    <w:rsid w:val="00B61F11"/>
    <w:rsid w:val="00B74ADB"/>
    <w:rsid w:val="00B74EAA"/>
    <w:rsid w:val="00B74F38"/>
    <w:rsid w:val="00B76015"/>
    <w:rsid w:val="00B76EE1"/>
    <w:rsid w:val="00B86120"/>
    <w:rsid w:val="00B9323C"/>
    <w:rsid w:val="00B95A05"/>
    <w:rsid w:val="00BA3165"/>
    <w:rsid w:val="00BA5464"/>
    <w:rsid w:val="00BC64E3"/>
    <w:rsid w:val="00BE3620"/>
    <w:rsid w:val="00BF4EF9"/>
    <w:rsid w:val="00C02462"/>
    <w:rsid w:val="00C0465D"/>
    <w:rsid w:val="00C07FB3"/>
    <w:rsid w:val="00C123C3"/>
    <w:rsid w:val="00C27E5A"/>
    <w:rsid w:val="00C43455"/>
    <w:rsid w:val="00C458DE"/>
    <w:rsid w:val="00C54208"/>
    <w:rsid w:val="00C57206"/>
    <w:rsid w:val="00C6784F"/>
    <w:rsid w:val="00C7100D"/>
    <w:rsid w:val="00C73F01"/>
    <w:rsid w:val="00C73F5C"/>
    <w:rsid w:val="00C811BE"/>
    <w:rsid w:val="00C81EDC"/>
    <w:rsid w:val="00C84F20"/>
    <w:rsid w:val="00C90EC0"/>
    <w:rsid w:val="00C917ED"/>
    <w:rsid w:val="00C96602"/>
    <w:rsid w:val="00CA0043"/>
    <w:rsid w:val="00CC2F83"/>
    <w:rsid w:val="00CC35B9"/>
    <w:rsid w:val="00CD4E94"/>
    <w:rsid w:val="00CE209E"/>
    <w:rsid w:val="00CE2D96"/>
    <w:rsid w:val="00D0093D"/>
    <w:rsid w:val="00D06A40"/>
    <w:rsid w:val="00D112C4"/>
    <w:rsid w:val="00D16C94"/>
    <w:rsid w:val="00D2691A"/>
    <w:rsid w:val="00D32556"/>
    <w:rsid w:val="00D348FA"/>
    <w:rsid w:val="00D3520D"/>
    <w:rsid w:val="00D463DC"/>
    <w:rsid w:val="00D54618"/>
    <w:rsid w:val="00D7282A"/>
    <w:rsid w:val="00D7462F"/>
    <w:rsid w:val="00D75F8D"/>
    <w:rsid w:val="00D7742B"/>
    <w:rsid w:val="00D77BE5"/>
    <w:rsid w:val="00D8043A"/>
    <w:rsid w:val="00D85694"/>
    <w:rsid w:val="00D92292"/>
    <w:rsid w:val="00DA05C9"/>
    <w:rsid w:val="00DB0678"/>
    <w:rsid w:val="00DB0B6E"/>
    <w:rsid w:val="00DC1DFB"/>
    <w:rsid w:val="00DD3904"/>
    <w:rsid w:val="00DF6B01"/>
    <w:rsid w:val="00E04E34"/>
    <w:rsid w:val="00E110D9"/>
    <w:rsid w:val="00E11F34"/>
    <w:rsid w:val="00E31212"/>
    <w:rsid w:val="00E43A59"/>
    <w:rsid w:val="00E51E4A"/>
    <w:rsid w:val="00E62E07"/>
    <w:rsid w:val="00E671F5"/>
    <w:rsid w:val="00E71FBA"/>
    <w:rsid w:val="00E831D1"/>
    <w:rsid w:val="00E847AD"/>
    <w:rsid w:val="00E859AC"/>
    <w:rsid w:val="00E902D2"/>
    <w:rsid w:val="00E902E8"/>
    <w:rsid w:val="00E97F47"/>
    <w:rsid w:val="00EA59B7"/>
    <w:rsid w:val="00EA694E"/>
    <w:rsid w:val="00EB42D2"/>
    <w:rsid w:val="00EB5751"/>
    <w:rsid w:val="00EB7DE6"/>
    <w:rsid w:val="00ED6368"/>
    <w:rsid w:val="00EE49DE"/>
    <w:rsid w:val="00EF0C98"/>
    <w:rsid w:val="00F055DF"/>
    <w:rsid w:val="00F10CE0"/>
    <w:rsid w:val="00F22560"/>
    <w:rsid w:val="00F265BE"/>
    <w:rsid w:val="00F36B38"/>
    <w:rsid w:val="00F44DC6"/>
    <w:rsid w:val="00F71702"/>
    <w:rsid w:val="00F74E59"/>
    <w:rsid w:val="00F81613"/>
    <w:rsid w:val="00F82022"/>
    <w:rsid w:val="00F90477"/>
    <w:rsid w:val="00F96512"/>
    <w:rsid w:val="00FA2EBD"/>
    <w:rsid w:val="00FA32FB"/>
    <w:rsid w:val="00FD320D"/>
    <w:rsid w:val="00FD4E63"/>
    <w:rsid w:val="00FD7005"/>
    <w:rsid w:val="00FE307A"/>
    <w:rsid w:val="00FE5AD7"/>
    <w:rsid w:val="00FE627E"/>
    <w:rsid w:val="00FF10BB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C44C6"/>
  <w15:chartTrackingRefBased/>
  <w15:docId w15:val="{ED92E5D9-05AB-B54B-8C1E-1E866D71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2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MX"/>
    </w:rPr>
  </w:style>
  <w:style w:type="paragraph" w:styleId="Sinespaciado">
    <w:name w:val="No Spacing"/>
    <w:uiPriority w:val="1"/>
    <w:qFormat/>
    <w:rsid w:val="00257A1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26481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4E63D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22D88"/>
    <w:rPr>
      <w:rFonts w:ascii="Tahoma" w:eastAsia="Times" w:hAnsi="Tahoma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0F5A-2A80-497F-9557-DFD39BAD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25</Pages>
  <Words>4325</Words>
  <Characters>23790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Secretaria de Educacion Publica</Company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subject/>
  <dc:creator>DGEST/DA</dc:creator>
  <cp:keywords/>
  <cp:lastModifiedBy>Guillermo Palacios Pitalua</cp:lastModifiedBy>
  <cp:revision>28</cp:revision>
  <cp:lastPrinted>2007-03-13T21:06:00Z</cp:lastPrinted>
  <dcterms:created xsi:type="dcterms:W3CDTF">2024-02-02T21:29:00Z</dcterms:created>
  <dcterms:modified xsi:type="dcterms:W3CDTF">2025-08-23T00:11:00Z</dcterms:modified>
</cp:coreProperties>
</file>