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D6F5" w14:textId="77777777" w:rsidR="003113CB" w:rsidRPr="003113CB" w:rsidRDefault="003113CB" w:rsidP="003113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es-MX"/>
        </w:rPr>
      </w:pPr>
      <w:r w:rsidRPr="003113CB">
        <w:rPr>
          <w:rFonts w:ascii="Times New Roman" w:eastAsia="Times New Roman" w:hAnsi="Times New Roman" w:cs="Times New Roman"/>
          <w:kern w:val="36"/>
          <w:sz w:val="48"/>
          <w:szCs w:val="48"/>
          <w:lang w:eastAsia="es-MX"/>
        </w:rPr>
        <w:t>HOJA DE PRESENTACIÓN</w:t>
      </w:r>
    </w:p>
    <w:p w14:paraId="5DEF3F2E" w14:textId="5BD4596C" w:rsidR="003113CB" w:rsidRPr="003113CB" w:rsidRDefault="003113CB" w:rsidP="00311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INFORME DE LA INVESTIGACIÓN</w:t>
      </w:r>
    </w:p>
    <w:p w14:paraId="7C776EB4" w14:textId="698E92EB" w:rsidR="003113CB" w:rsidRPr="003113CB" w:rsidRDefault="003113CB" w:rsidP="00995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Unidad 4 Investigación Documental – Fundamentos De Investigación</w:t>
      </w:r>
    </w:p>
    <w:p w14:paraId="11DAB6E6" w14:textId="77777777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Asignatura: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Fundamentos de Investigación</w:t>
      </w:r>
    </w:p>
    <w:p w14:paraId="662FA987" w14:textId="1DA732BD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Unidad: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4. Investigación documental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Carrera: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Ingeniería Mecatrónica</w:t>
      </w:r>
    </w:p>
    <w:p w14:paraId="4C2C123D" w14:textId="362EC3CF" w:rsidR="003113CB" w:rsidRDefault="009953ED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CALIFICACION 20%</w:t>
      </w:r>
      <w:r w:rsidR="003113CB"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="003113CB"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Alumno:</w:t>
      </w:r>
      <w:r w:rsidR="003113CB"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Arturo Aldair Rojas Vidal </w:t>
      </w:r>
    </w:p>
    <w:p w14:paraId="7EC43596" w14:textId="0F903115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Docente: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Sergio Pelayo Vaquero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Grupo: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>111-B</w:t>
      </w:r>
    </w:p>
    <w:p w14:paraId="296F4C2C" w14:textId="3DFD552B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Institución: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Instituto tecnológico de San Andrés Tuxtla </w:t>
      </w:r>
    </w:p>
    <w:p w14:paraId="3E57C12C" w14:textId="10390E4E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 de entrega: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>15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/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>12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/ </w:t>
      </w:r>
      <w:r w:rsidR="00D9551E">
        <w:rPr>
          <w:rFonts w:ascii="Times New Roman" w:eastAsia="Times New Roman" w:hAnsi="Times New Roman" w:cs="Times New Roman"/>
          <w:sz w:val="24"/>
          <w:szCs w:val="24"/>
          <w:lang w:eastAsia="es-MX"/>
        </w:rPr>
        <w:t>2025</w:t>
      </w:r>
    </w:p>
    <w:p w14:paraId="3BA0C7E7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31CCAF5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36F26A4">
          <v:rect id="_x0000_i1025" style="width:0;height:1.5pt" o:hralign="center" o:hrstd="t" o:hr="t" fillcolor="#a0a0a0" stroked="f"/>
        </w:pict>
      </w:r>
    </w:p>
    <w:p w14:paraId="479A7952" w14:textId="02A2BE06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8609552" w14:textId="6C4D2A8C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7662528" w14:textId="54AC69BD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5615B50" w14:textId="32F8FC3B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4F13A21" w14:textId="054FBD8A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F26F76D" w14:textId="74EEF573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E4B295A" w14:textId="747E1CD0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5243D78" w14:textId="7A56D944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D9FA24" w14:textId="755E1B67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64E4703" w14:textId="74071D05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FF14E57" w14:textId="77572D74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77B0C7" w14:textId="18C5A307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10C0A1F" w14:textId="75ED4B82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B76AAFF" w14:textId="028ABA5A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F1BCDA3" w14:textId="08ACAFE0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3E3DDB1" w14:textId="37BCCDC8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12F3C82" w14:textId="6C3132AC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671DC75" w14:textId="3B1AAF4C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9C3BAF3" w14:textId="77777777" w:rsidR="009953ED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90BA873" w14:textId="7F4A422E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47BE260" w14:textId="77777777" w:rsidR="003113CB" w:rsidRP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C2D0B72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lastRenderedPageBreak/>
        <w:t>INTRODUCCIÓN</w:t>
      </w:r>
    </w:p>
    <w:p w14:paraId="371CC0EC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investigación documental constituye una de las bases fundamentales del quehacer científico y académico, ya que permite al estudiante adquirir, analizar y organizar información proveniente de diversas fuentes confiables. En la carrera de Ingeniería Mecatrónica, esta forma de investigación es indispensable para comprender teorías, antecedentes tecnológicos, metodologías de diseño y avances científicos que sirven como sustento para el desarrollo de proyectos, prácticas experimentales y soluciones innovadoras.</w:t>
      </w:r>
    </w:p>
    <w:p w14:paraId="6521F386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Unidad 4 de la materia Fundamentos de Investigación se enfoca en el estudio sistemático de la investigación documental, abordando desde la identificación de fuentes e instrumentos de investigación, hasta la correcta estructuración y presentación de un informe académico. El dominio de estos elementos fortalece el pensamiento crítico, la capacidad de análisis y la ética profesional del futuro ingeniero.</w:t>
      </w:r>
    </w:p>
    <w:p w14:paraId="62885B0E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presente informe desarrolla de manera detallada los contenidos de la Unidad 4, integrando conceptos teóricos y procedimientos prácticos que permiten comprender y aplicar correctamente la investigación documental en el ámbito de la Ingeniería Mecatrónica.</w:t>
      </w:r>
    </w:p>
    <w:p w14:paraId="241A2033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A2A25D6">
          <v:rect id="_x0000_i1026" style="width:0;height:1.5pt" o:hralign="center" o:hrstd="t" o:hr="t" fillcolor="#a0a0a0" stroked="f"/>
        </w:pict>
      </w:r>
    </w:p>
    <w:p w14:paraId="1951FE86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DESARROLLO DE LA UNIDAD 4</w:t>
      </w:r>
    </w:p>
    <w:p w14:paraId="799E24C8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4.1 Fuentes de investigación documental</w:t>
      </w:r>
    </w:p>
    <w:p w14:paraId="42F5FF26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Las fuentes de investigación documental son todos aquellos materiales que contienen información relevante para el estudio de un tema determinado. Estas fuentes permiten fundamentar teóricamente una investigación y respaldar los argumentos presentados en un trabajo académico.</w:t>
      </w:r>
    </w:p>
    <w:p w14:paraId="724A1D42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Las fuentes se clasifican principalmente en:</w:t>
      </w:r>
    </w:p>
    <w:p w14:paraId="20515F9E" w14:textId="77777777" w:rsidR="003113CB" w:rsidRPr="003113CB" w:rsidRDefault="003113CB" w:rsidP="00311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Fuentes primarias: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Contienen información original, como libros especializados, artículos científicos, tesis, normas técnicas y reportes de investigación.</w:t>
      </w:r>
    </w:p>
    <w:p w14:paraId="6CCE06F0" w14:textId="77777777" w:rsidR="003113CB" w:rsidRPr="003113CB" w:rsidRDefault="003113CB" w:rsidP="00311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Fuentes secundarias: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Analizan o interpretan información primaria, como enciclopedias, resúmenes, reseñas y artículos de divulgación.</w:t>
      </w:r>
    </w:p>
    <w:p w14:paraId="36ED1D86" w14:textId="77777777" w:rsidR="003113CB" w:rsidRPr="003113CB" w:rsidRDefault="003113CB" w:rsidP="003113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Fuentes terciarias: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Facilitan la localización de otras fuentes, como índices, catálogos y bases de datos.</w:t>
      </w:r>
    </w:p>
    <w:p w14:paraId="41926CBB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En Ingeniería Mecatrónica, el uso adecuado de fuentes documentales permite conocer avances tecnológicos, fundamentos teóricos y aplicaciones prácticas en áreas como robótica, automatización y control.</w:t>
      </w:r>
    </w:p>
    <w:p w14:paraId="29620D9D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3DFA6ECA">
          <v:rect id="_x0000_i1027" style="width:0;height:1.5pt" o:hralign="center" o:hrstd="t" o:hr="t" fillcolor="#a0a0a0" stroked="f"/>
        </w:pict>
      </w:r>
    </w:p>
    <w:p w14:paraId="31B1050C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4.2 Instrumentos de investigación documental</w:t>
      </w:r>
    </w:p>
    <w:p w14:paraId="6F1B5BFF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Los instrumentos de investigación documental son herramientas que permiten recopilar, registrar y organizar la información obtenida de las fuentes consultadas. Su correcta utilización facilita el análisis sistemático de los datos.</w:t>
      </w:r>
    </w:p>
    <w:p w14:paraId="07A54026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Entre los principales instrumentos se encuentran:</w:t>
      </w:r>
    </w:p>
    <w:p w14:paraId="699AA4AE" w14:textId="77777777" w:rsidR="003113CB" w:rsidRPr="003113CB" w:rsidRDefault="003113CB" w:rsidP="003113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Fichas bibliográficas: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Registran datos generales de libros, artículos o documentos.</w:t>
      </w:r>
    </w:p>
    <w:p w14:paraId="6CAC8DDC" w14:textId="77777777" w:rsidR="003113CB" w:rsidRPr="003113CB" w:rsidRDefault="003113CB" w:rsidP="003113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Fichas hemerográficas: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utilizan para revistas y periódicos.</w:t>
      </w:r>
    </w:p>
    <w:p w14:paraId="32CB2B48" w14:textId="77777777" w:rsidR="003113CB" w:rsidRPr="003113CB" w:rsidRDefault="003113CB" w:rsidP="003113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Fichas de trabajo: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Incluyen resúmenes, paráfrasis y citas textuales.</w:t>
      </w:r>
    </w:p>
    <w:p w14:paraId="37483476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Estos instrumentos permiten al investigador mantener ordenada la información y evitar errores como el plagio o la pérdida de referencias.</w:t>
      </w:r>
    </w:p>
    <w:p w14:paraId="68115B65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4B791286">
          <v:rect id="_x0000_i1028" style="width:0;height:1.5pt" o:hralign="center" o:hrstd="t" o:hr="t" fillcolor="#a0a0a0" stroked="f"/>
        </w:pict>
      </w:r>
    </w:p>
    <w:p w14:paraId="7CEC2B4C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4.3 Estructura de la investigación documental</w:t>
      </w:r>
    </w:p>
    <w:p w14:paraId="0B45FB3F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investigación documental sigue una estructura lógica que garantiza coherencia, claridad y validez científica.</w:t>
      </w:r>
    </w:p>
    <w:p w14:paraId="16C46473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4.3.1 Elección y delimitación del tema</w:t>
      </w:r>
    </w:p>
    <w:p w14:paraId="074E4AF9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Consiste en seleccionar un tema de interés académico y delimitarlo para hacerlo viable. En Mecatrónica, un tema bien delimitado facilita el análisis profundo de un problema específico.</w:t>
      </w:r>
    </w:p>
    <w:p w14:paraId="619EF8F6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4.3.2 Objetivos</w:t>
      </w:r>
    </w:p>
    <w:p w14:paraId="2AC1F2A6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Los objetivos establecen lo que se pretende lograr con la investigación. Pueden ser generales y específicos, y deben redactarse de forma clara y precisa.</w:t>
      </w:r>
    </w:p>
    <w:p w14:paraId="6D8698C1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4.3.3 Localización, selección y acopio de información</w:t>
      </w:r>
    </w:p>
    <w:p w14:paraId="5F9F04C5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Implica buscar información en diferentes fuentes confiables, evaluando su relevancia y actualidad, para posteriormente recopilarla de manera ordenada.</w:t>
      </w:r>
    </w:p>
    <w:p w14:paraId="7286DFB1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4.3.4 Diseño del esquema de trabajo (temario tentativo)</w:t>
      </w:r>
    </w:p>
    <w:p w14:paraId="3B40793F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esquema de trabajo organiza los contenidos que se desarrollarán en la investigación, funcionando como una guía estructural.</w:t>
      </w:r>
    </w:p>
    <w:p w14:paraId="337827C0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4.3.5 Sistematización de la información en los diversos tipos de fichas</w:t>
      </w:r>
    </w:p>
    <w:p w14:paraId="2399BDA1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Este proceso permite clasificar y organizar la información recopilada, facilitando su análisis y posterior redacción.</w:t>
      </w:r>
    </w:p>
    <w:p w14:paraId="5C0C8AE6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4.3.6 Organización del fichero</w:t>
      </w:r>
    </w:p>
    <w:p w14:paraId="68398958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fichero es el conjunto ordenado de fichas que contiene toda la información recopilada. Su correcta organización ahorra tiempo y mejora la eficiencia del investigador.</w:t>
      </w:r>
    </w:p>
    <w:p w14:paraId="0256F57A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4.3.7 Construcción lógica del aparato crítico</w:t>
      </w:r>
    </w:p>
    <w:p w14:paraId="5D13EA23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aparato crítico incluye citas textuales, paráfrasis y referencias bibliográficas que sustentan el trabajo. Su uso adecuado garantiza el respaldo académico del informe.</w:t>
      </w:r>
    </w:p>
    <w:p w14:paraId="600A2FFC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4.3.8 Elaboración del informe en borrador</w:t>
      </w:r>
    </w:p>
    <w:p w14:paraId="01DFBD47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borrador permite organizar las ideas, integrar la información y detectar errores antes de la versión final.</w:t>
      </w:r>
    </w:p>
    <w:p w14:paraId="7F6D0164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4.3.9 Correcciones</w:t>
      </w:r>
    </w:p>
    <w:p w14:paraId="13DB46CE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Las correcciones mejoran la redacción, coherencia y precisión del informe, asegurando calidad académica.</w:t>
      </w:r>
    </w:p>
    <w:p w14:paraId="5E37FF69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7EC88208">
          <v:rect id="_x0000_i1029" style="width:0;height:1.5pt" o:hralign="center" o:hrstd="t" o:hr="t" fillcolor="#a0a0a0" stroked="f"/>
        </w:pict>
      </w:r>
    </w:p>
    <w:p w14:paraId="254E504A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4.4 Presentación del informe</w:t>
      </w:r>
    </w:p>
    <w:p w14:paraId="486AE500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presentación del informe implica cuidar aspectos formales como portada, índice, redacción, ortografía, citas y referencias. Una presentación adecuada refleja profesionalismo y rigor académico.</w:t>
      </w:r>
    </w:p>
    <w:p w14:paraId="6DD685BA" w14:textId="0E4B5F0D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6D316790">
          <v:rect id="_x0000_i1030" style="width:0;height:1.5pt" o:hralign="center" o:hrstd="t" o:hr="t" fillcolor="#a0a0a0" stroked="f"/>
        </w:pict>
      </w:r>
    </w:p>
    <w:p w14:paraId="609226B6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0A83C1E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C48C21A" w14:textId="5D49C4F4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215B242" w14:textId="4564843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C30FDBC" w14:textId="3E82E146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E091B50" w14:textId="7E69A094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54249C6" w14:textId="4B14FC15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F179295" w14:textId="465F5FFB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3F1F1C8" w14:textId="03D55815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AA0C99D" w14:textId="75635769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F1D4D01" w14:textId="34E7A291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554678C" w14:textId="77777777" w:rsidR="009953ED" w:rsidRDefault="009953ED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6A2A794" w14:textId="7C8A3615" w:rsidR="003113CB" w:rsidRPr="003113CB" w:rsidRDefault="003113CB" w:rsidP="003113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C</w:t>
      </w:r>
      <w:r w:rsidRP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ONCLUSIÓN DE LA UNIDAD 4</w:t>
      </w:r>
    </w:p>
    <w:p w14:paraId="73622534" w14:textId="1D417C2F" w:rsidR="003113CB" w:rsidRP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E85E" wp14:editId="2D444A25">
                <wp:simplePos x="0" y="0"/>
                <wp:positionH relativeFrom="column">
                  <wp:posOffset>-17011</wp:posOffset>
                </wp:positionH>
                <wp:positionV relativeFrom="paragraph">
                  <wp:posOffset>187692</wp:posOffset>
                </wp:positionV>
                <wp:extent cx="6659479" cy="7952873"/>
                <wp:effectExtent l="0" t="0" r="27305" b="101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479" cy="7952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B920" w14:textId="77777777" w:rsidR="00D9551E" w:rsidRPr="00D9551E" w:rsidRDefault="00D9551E" w:rsidP="00D9551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55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 conclusión, la investigación documental es una herramienta fundamental dentro de la formación académica, ya que permite obtener, analizar y organizar información confiable de manera ordenada y ética. A lo largo de la Unidad 4 se comprendió la importancia de identificar correctamente las fuentes de investigación, así como de utilizar instrumentos documentales que faciliten el manejo adecuado de la información.</w:t>
                            </w:r>
                          </w:p>
                          <w:p w14:paraId="7379C46F" w14:textId="77777777" w:rsidR="00D9551E" w:rsidRPr="00D9551E" w:rsidRDefault="00D9551E" w:rsidP="00D9551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171BEED" w14:textId="77777777" w:rsidR="00D9551E" w:rsidRPr="00D9551E" w:rsidRDefault="00D9551E" w:rsidP="00D9551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55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Asimismo, se reconoció que seguir una estructura clara en la investigación documental ayuda a darle coherencia, claridad y validez al trabajo académico. Desde la elección y delimitación del tema, hasta la elaboración del informe final, cada etapa cumple una función esencial para lograr un resultado bien fundamentado y profesional.</w:t>
                            </w:r>
                          </w:p>
                          <w:p w14:paraId="23B65374" w14:textId="77777777" w:rsidR="00D9551E" w:rsidRPr="00D9551E" w:rsidRDefault="00D9551E" w:rsidP="00D9551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8D64F10" w14:textId="24AC5C50" w:rsidR="003113CB" w:rsidRPr="00D9551E" w:rsidRDefault="00D9551E" w:rsidP="00D9551E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55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Para la carrera de Ingeniería Mecatrónica, estos conocimientos resultan especialmente importantes, ya que permiten sustentar proyectos, investigaciones y propuestas tecnológicas con bases teóricas sólidas. En general, esta unidad fortalece el pensamiento crítico, la organización de ideas y el compromiso con la ética académica, habilidades indispensables para el desarrollo profesional del futuro ingeniero.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445E8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35pt;margin-top:14.8pt;width:524.35pt;height:6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" fillcolor="white [3201]" strokeweight=".5pt">
                <v:textbox>
                  <w:txbxContent>
                    <w:p w14:paraId="267BB920" w14:textId="77777777" w:rsidR="00D9551E" w:rsidRPr="00D9551E" w:rsidRDefault="00D9551E" w:rsidP="00D9551E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551E">
                        <w:rPr>
                          <w:rFonts w:ascii="Arial" w:hAnsi="Arial" w:cs="Arial"/>
                          <w:sz w:val="28"/>
                          <w:szCs w:val="28"/>
                        </w:rPr>
                        <w:t>En conclusión, la investigación documental es una herramienta fundamental dentro de la formación académica, ya que permite obtener, analizar y organizar información confiable de manera ordenada y ética. A lo largo de la Unidad 4 se comprendió la importancia de identificar correctamente las fuentes de investigación, así como de utilizar instrumentos documentales que faciliten el manejo adecuado de la información.</w:t>
                      </w:r>
                    </w:p>
                    <w:p w14:paraId="7379C46F" w14:textId="77777777" w:rsidR="00D9551E" w:rsidRPr="00D9551E" w:rsidRDefault="00D9551E" w:rsidP="00D9551E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171BEED" w14:textId="77777777" w:rsidR="00D9551E" w:rsidRPr="00D9551E" w:rsidRDefault="00D9551E" w:rsidP="00D9551E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551E">
                        <w:rPr>
                          <w:rFonts w:ascii="Arial" w:hAnsi="Arial" w:cs="Arial"/>
                          <w:sz w:val="28"/>
                          <w:szCs w:val="28"/>
                        </w:rPr>
                        <w:t>Asimismo, se reconoció que seguir una estructura clara en la investigación documental ayuda a darle coherencia, claridad y validez al trabajo académico. Desde la elección y delimitación del tema, hasta la elaboración del informe final, cada etapa cumple una función esencial para lograr un resultado bien fundamentado y profesional.</w:t>
                      </w:r>
                    </w:p>
                    <w:p w14:paraId="23B65374" w14:textId="77777777" w:rsidR="00D9551E" w:rsidRPr="00D9551E" w:rsidRDefault="00D9551E" w:rsidP="00D9551E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8D64F10" w14:textId="24AC5C50" w:rsidR="003113CB" w:rsidRPr="00D9551E" w:rsidRDefault="00D9551E" w:rsidP="00D9551E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551E">
                        <w:rPr>
                          <w:rFonts w:ascii="Arial" w:hAnsi="Arial" w:cs="Arial"/>
                          <w:sz w:val="28"/>
                          <w:szCs w:val="28"/>
                        </w:rPr>
                        <w:t>Para la carrera de Ingeniería Mecatrónica, estos conocimientos resultan especialmente importantes, ya que permiten sustentar proyectos, investigaciones y propuestas tecnológicas con bases teóricas sólidas. En general, esta unidad fortalece el pensamiento crítico, la organización de ideas y el compromiso con la ética académica, habilidades indispensables para el desarrollo profesional del futuro ingeniero.</w:t>
                      </w:r>
                    </w:p>
                  </w:txbxContent>
                </v:textbox>
              </v:shape>
            </w:pict>
          </mc:Fallback>
        </mc:AlternateContent>
      </w:r>
      <w:r w:rsidR="009953ED"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1B5EE67E">
          <v:rect id="_x0000_i1031" style="width:0;height:1.5pt" o:hralign="center" o:hrstd="t" o:hr="t" fillcolor="#a0a0a0" stroked="f"/>
        </w:pict>
      </w:r>
    </w:p>
    <w:p w14:paraId="4FEA88A2" w14:textId="173A36DA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56FF85" w14:textId="37955F3E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873A3C3" w14:textId="075E72AB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D61C34A" w14:textId="3A8DDE6D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F9ACEB1" w14:textId="20F84700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FC897A6" w14:textId="7D6EB489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B10E814" w14:textId="72A407ED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9D105F0" w14:textId="02DD7EF7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65C74BE" w14:textId="23F75A8B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35955D5" w14:textId="753ECB0B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500547E" w14:textId="78B62409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E916B4C" w14:textId="2BCE3088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02896DE" w14:textId="503084BC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0610213" w14:textId="549994AD" w:rsid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2E9A1C4" w14:textId="77777777" w:rsidR="003113CB" w:rsidRPr="003113CB" w:rsidRDefault="003113CB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1A2C5C7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7C95E8D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B49D310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CAAD326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68310A9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0209214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921059F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68B614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5D4B88D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2EE37DB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38884F1" w14:textId="36B82EF5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LISTA DE COTEJO DEL INFORME DE INVESTIGACIÓN (20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2015"/>
      </w:tblGrid>
      <w:tr w:rsidR="003113CB" w:rsidRPr="003113CB" w14:paraId="139D84EC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10670" w14:textId="77777777" w:rsidR="003113CB" w:rsidRPr="003113CB" w:rsidRDefault="003113CB" w:rsidP="0031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  <w:t>Criterio a evaluar</w:t>
            </w:r>
          </w:p>
        </w:tc>
        <w:tc>
          <w:tcPr>
            <w:tcW w:w="0" w:type="auto"/>
            <w:vAlign w:val="center"/>
            <w:hideMark/>
          </w:tcPr>
          <w:p w14:paraId="4040DE50" w14:textId="77777777" w:rsidR="003113CB" w:rsidRPr="003113CB" w:rsidRDefault="003113CB" w:rsidP="0031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  <w:t>Ponderación</w:t>
            </w:r>
          </w:p>
        </w:tc>
      </w:tr>
      <w:tr w:rsidR="003113CB" w:rsidRPr="003113CB" w14:paraId="691FA9CE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10DC1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Hoja de presentación completa</w:t>
            </w:r>
          </w:p>
        </w:tc>
        <w:tc>
          <w:tcPr>
            <w:tcW w:w="0" w:type="auto"/>
            <w:vAlign w:val="center"/>
            <w:hideMark/>
          </w:tcPr>
          <w:p w14:paraId="4C796B8C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2 puntos</w:t>
            </w:r>
          </w:p>
        </w:tc>
      </w:tr>
      <w:tr w:rsidR="003113CB" w:rsidRPr="003113CB" w14:paraId="755F3B67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23CC4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Introducción clara y contextualizada</w:t>
            </w:r>
          </w:p>
        </w:tc>
        <w:tc>
          <w:tcPr>
            <w:tcW w:w="0" w:type="auto"/>
            <w:vAlign w:val="center"/>
            <w:hideMark/>
          </w:tcPr>
          <w:p w14:paraId="7CA231D9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3 puntos</w:t>
            </w:r>
          </w:p>
        </w:tc>
      </w:tr>
      <w:tr w:rsidR="003113CB" w:rsidRPr="003113CB" w14:paraId="2CCE8A4E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6DC12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Desarrollo completo de los temas de la Unidad 4</w:t>
            </w:r>
          </w:p>
        </w:tc>
        <w:tc>
          <w:tcPr>
            <w:tcW w:w="0" w:type="auto"/>
            <w:vAlign w:val="center"/>
            <w:hideMark/>
          </w:tcPr>
          <w:p w14:paraId="27E58FE8" w14:textId="039E4EB0" w:rsidR="003113CB" w:rsidRPr="003113CB" w:rsidRDefault="009953ED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2</w:t>
            </w:r>
            <w:r w:rsidR="003113CB"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 xml:space="preserve"> puntos</w:t>
            </w:r>
          </w:p>
        </w:tc>
      </w:tr>
      <w:tr w:rsidR="003113CB" w:rsidRPr="003113CB" w14:paraId="7C02C6C0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C8FB5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Uso adecuado de fuentes e instrumentos documentales</w:t>
            </w:r>
          </w:p>
        </w:tc>
        <w:tc>
          <w:tcPr>
            <w:tcW w:w="0" w:type="auto"/>
            <w:vAlign w:val="center"/>
            <w:hideMark/>
          </w:tcPr>
          <w:p w14:paraId="3341BD2A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4 puntos</w:t>
            </w:r>
          </w:p>
        </w:tc>
      </w:tr>
      <w:tr w:rsidR="003113CB" w:rsidRPr="003113CB" w14:paraId="3AA31638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FB36E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Conclusión integradora de la unidad</w:t>
            </w:r>
          </w:p>
        </w:tc>
        <w:tc>
          <w:tcPr>
            <w:tcW w:w="0" w:type="auto"/>
            <w:vAlign w:val="center"/>
            <w:hideMark/>
          </w:tcPr>
          <w:p w14:paraId="50E34A38" w14:textId="2CCB7E24" w:rsidR="003113CB" w:rsidRPr="003113CB" w:rsidRDefault="009953ED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7</w:t>
            </w:r>
            <w:r w:rsidR="003113CB"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 xml:space="preserve"> puntos</w:t>
            </w:r>
          </w:p>
        </w:tc>
      </w:tr>
      <w:tr w:rsidR="003113CB" w:rsidRPr="003113CB" w14:paraId="7098E98C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82DF3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Redacción, ortografía y formato</w:t>
            </w:r>
          </w:p>
        </w:tc>
        <w:tc>
          <w:tcPr>
            <w:tcW w:w="0" w:type="auto"/>
            <w:vAlign w:val="center"/>
            <w:hideMark/>
          </w:tcPr>
          <w:p w14:paraId="72278151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2 puntos</w:t>
            </w:r>
          </w:p>
        </w:tc>
      </w:tr>
      <w:tr w:rsidR="003113CB" w:rsidRPr="003113CB" w14:paraId="18D3D20F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49A12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3D761E8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  <w:t>20 puntos</w:t>
            </w:r>
          </w:p>
        </w:tc>
      </w:tr>
    </w:tbl>
    <w:p w14:paraId="112E3596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2BD27E6">
          <v:rect id="_x0000_i1032" style="width:0;height:1.5pt" o:hralign="center" o:hrstd="t" o:hr="t" fillcolor="#a0a0a0" stroked="f"/>
        </w:pict>
      </w:r>
    </w:p>
    <w:p w14:paraId="700A06F5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46481F8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CA3B1A0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74AB08C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5E32236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DA45A03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59C9DC1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4AD98A4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84193AD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9432606" w14:textId="77777777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0B9F4CC" w14:textId="34143FD3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4CA6E72" w14:textId="2ACB4A8D" w:rsidR="003113CB" w:rsidRP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HOJA DE PRESENTACIÓN DE EXPOSICIÓN</w:t>
      </w:r>
    </w:p>
    <w:p w14:paraId="5E69BC03" w14:textId="4C6EBC6F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Asignatura: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Fundamentos de Investigación</w:t>
      </w:r>
    </w:p>
    <w:p w14:paraId="5FBE55DE" w14:textId="77777777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Unidad: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4. Investigación documental</w:t>
      </w:r>
    </w:p>
    <w:p w14:paraId="746B77B1" w14:textId="703DB9D0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Carrera: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Ingeniería Mecatrónica</w:t>
      </w:r>
    </w:p>
    <w:p w14:paraId="5F7B7985" w14:textId="485D88C7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Alumno(s):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Arturo Aldair Rojas Vidal </w:t>
      </w:r>
    </w:p>
    <w:p w14:paraId="3F7EA4D4" w14:textId="17E932E3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>_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Grupo: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36"/>
          <w:szCs w:val="36"/>
          <w:lang w:eastAsia="es-MX"/>
        </w:rPr>
        <w:t>111-B</w:t>
      </w:r>
    </w:p>
    <w:p w14:paraId="667BBA98" w14:textId="77777777" w:rsidR="009953ED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Docente: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 w:rsidR="00D9551E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Sergio Pelayo Vaquero 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proofErr w:type="spellStart"/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Te</w:t>
      </w:r>
      <w:r w:rsidR="009953ED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CALIFICACION</w:t>
      </w:r>
      <w:proofErr w:type="spellEnd"/>
      <w:r w:rsidR="009953ED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 xml:space="preserve"> 20%</w:t>
      </w:r>
    </w:p>
    <w:p w14:paraId="082CDE13" w14:textId="3A2E40AF" w:rsidR="003113CB" w:rsidRDefault="009953ED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Te</w:t>
      </w:r>
      <w:r w:rsidR="003113CB"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ma de exposición:</w:t>
      </w:r>
      <w:r w:rsidR="003113CB"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es-MX"/>
        </w:rPr>
        <w:t>UNIDAD 4</w:t>
      </w:r>
      <w:r w:rsidR="00CC7B0A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</w:p>
    <w:p w14:paraId="4D0C2C04" w14:textId="6A672CB0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Fecha: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__</w:t>
      </w:r>
      <w:r>
        <w:rPr>
          <w:rFonts w:ascii="Times New Roman" w:eastAsia="Times New Roman" w:hAnsi="Times New Roman" w:cs="Times New Roman"/>
          <w:sz w:val="36"/>
          <w:szCs w:val="36"/>
          <w:lang w:eastAsia="es-MX"/>
        </w:rPr>
        <w:t>15</w:t>
      </w:r>
      <w:r w:rsidRPr="003113CB">
        <w:rPr>
          <w:rFonts w:ascii="Times New Roman" w:eastAsia="Times New Roman" w:hAnsi="Times New Roman" w:cs="Times New Roman"/>
          <w:sz w:val="36"/>
          <w:szCs w:val="36"/>
          <w:lang w:eastAsia="es-MX"/>
        </w:rPr>
        <w:t>__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/ 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12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___ / __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2025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____</w:t>
      </w:r>
    </w:p>
    <w:p w14:paraId="5BCDE05B" w14:textId="3590CA70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4DB057E7">
          <v:rect id="_x0000_i1033" style="width:0;height:1.5pt" o:hralign="center" o:hrstd="t" o:hr="t" fillcolor="#a0a0a0" stroked="f"/>
        </w:pict>
      </w:r>
    </w:p>
    <w:p w14:paraId="578CC1B0" w14:textId="03D05826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741168BE" w14:textId="2AAA86DC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4CB7D07" w14:textId="41E8695B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FD065FD" w14:textId="7B79DE5B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9CD4CAF" w14:textId="53BC2224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84E56A5" w14:textId="5C5297FE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D417E41" w14:textId="20DBF47A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424F507" w14:textId="6F3CE379" w:rsidR="003113CB" w:rsidRPr="003113CB" w:rsidRDefault="003113CB" w:rsidP="003113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EVIDENCIA FOTOGRÁFICA DE EXPOSICIÓN</w:t>
      </w:r>
      <w:r w:rsidRPr="003113CB">
        <w:rPr>
          <w:rFonts w:ascii="Times New Roman" w:eastAsia="Times New Roman" w:hAnsi="Times New Roman" w:cs="Times New Roman"/>
          <w:sz w:val="28"/>
          <w:szCs w:val="28"/>
          <w:lang w:eastAsia="es-MX"/>
        </w:rPr>
        <w:br/>
      </w:r>
      <w:r w:rsidRPr="003113CB"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>(Insertar aquí fotografía reciente de la exposición)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>pr</w:t>
      </w:r>
      <w:r w:rsidR="00CF7B30"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>a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>ctica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 xml:space="preserve"> del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 xml:space="preserve">simulador </w:t>
      </w:r>
      <w:r w:rsidR="00CF7B30"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 xml:space="preserve"> y</w:t>
      </w:r>
      <w:proofErr w:type="gramEnd"/>
      <w:r w:rsidR="00CF7B30"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 xml:space="preserve"> en </w:t>
      </w:r>
      <w:proofErr w:type="spellStart"/>
      <w:r w:rsidR="00CF7B30">
        <w:rPr>
          <w:rFonts w:ascii="Times New Roman" w:eastAsia="Times New Roman" w:hAnsi="Times New Roman" w:cs="Times New Roman"/>
          <w:i/>
          <w:iCs/>
          <w:sz w:val="28"/>
          <w:szCs w:val="28"/>
          <w:lang w:eastAsia="es-MX"/>
        </w:rPr>
        <w:t>fisico</w:t>
      </w:r>
      <w:proofErr w:type="spellEnd"/>
    </w:p>
    <w:p w14:paraId="18D8CB96" w14:textId="0401BC13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01291F59">
          <v:rect id="_x0000_i1034" style="width:0;height:1.5pt" o:hralign="center" o:hrstd="t" o:hr="t" fillcolor="#a0a0a0" stroked="f"/>
        </w:pict>
      </w:r>
    </w:p>
    <w:p w14:paraId="5122183C" w14:textId="5A83F3C3" w:rsidR="003113CB" w:rsidRDefault="00CC7B0A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es-MX"/>
        </w:rPr>
        <w:drawing>
          <wp:anchor distT="0" distB="0" distL="114300" distR="114300" simplePos="0" relativeHeight="251661312" behindDoc="1" locked="0" layoutInCell="1" allowOverlap="1" wp14:anchorId="77FE4E8D" wp14:editId="1F15E6EB">
            <wp:simplePos x="0" y="0"/>
            <wp:positionH relativeFrom="margin">
              <wp:posOffset>4155440</wp:posOffset>
            </wp:positionH>
            <wp:positionV relativeFrom="paragraph">
              <wp:posOffset>189230</wp:posOffset>
            </wp:positionV>
            <wp:extent cx="2362200" cy="3139903"/>
            <wp:effectExtent l="0" t="0" r="0" b="3810"/>
            <wp:wrapNone/>
            <wp:docPr id="11710739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73942" name="Imagen 11710739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39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es-MX"/>
        </w:rPr>
        <w:drawing>
          <wp:anchor distT="0" distB="0" distL="114300" distR="114300" simplePos="0" relativeHeight="251663360" behindDoc="1" locked="0" layoutInCell="1" allowOverlap="1" wp14:anchorId="4E7DBF1D" wp14:editId="16B7AA88">
            <wp:simplePos x="0" y="0"/>
            <wp:positionH relativeFrom="margin">
              <wp:posOffset>-159385</wp:posOffset>
            </wp:positionH>
            <wp:positionV relativeFrom="paragraph">
              <wp:posOffset>190097</wp:posOffset>
            </wp:positionV>
            <wp:extent cx="3638550" cy="2728997"/>
            <wp:effectExtent l="0" t="0" r="0" b="0"/>
            <wp:wrapNone/>
            <wp:docPr id="189082117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21175" name="Imagen 18908211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005" cy="2730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</w:t>
      </w:r>
    </w:p>
    <w:p w14:paraId="7630A0C2" w14:textId="04C5E21A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6A05A9E" w14:textId="553F402C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D2B6872" w14:textId="43011F94" w:rsid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48579FE" w14:textId="4F21C2DB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D809E43" w14:textId="37FC200B" w:rsidR="00CF7B30" w:rsidRDefault="00CC7B0A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es-MX"/>
        </w:rPr>
        <w:drawing>
          <wp:anchor distT="0" distB="0" distL="114300" distR="114300" simplePos="0" relativeHeight="251662336" behindDoc="1" locked="0" layoutInCell="1" allowOverlap="1" wp14:anchorId="666117DB" wp14:editId="293CA5F7">
            <wp:simplePos x="0" y="0"/>
            <wp:positionH relativeFrom="column">
              <wp:posOffset>-111125</wp:posOffset>
            </wp:positionH>
            <wp:positionV relativeFrom="paragraph">
              <wp:posOffset>316230</wp:posOffset>
            </wp:positionV>
            <wp:extent cx="3562350" cy="2671845"/>
            <wp:effectExtent l="0" t="0" r="0" b="0"/>
            <wp:wrapNone/>
            <wp:docPr id="155416274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62741" name="Imagen 15541627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7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5F8C5" w14:textId="54F97FD3" w:rsidR="00CF7B30" w:rsidRDefault="00CC7B0A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es-MX"/>
        </w:rPr>
        <w:drawing>
          <wp:anchor distT="0" distB="0" distL="114300" distR="114300" simplePos="0" relativeHeight="251664384" behindDoc="1" locked="0" layoutInCell="1" allowOverlap="1" wp14:anchorId="0FBD6AB4" wp14:editId="5AD7F0C5">
            <wp:simplePos x="0" y="0"/>
            <wp:positionH relativeFrom="margin">
              <wp:posOffset>3543300</wp:posOffset>
            </wp:positionH>
            <wp:positionV relativeFrom="paragraph">
              <wp:posOffset>171450</wp:posOffset>
            </wp:positionV>
            <wp:extent cx="3419475" cy="2564130"/>
            <wp:effectExtent l="0" t="0" r="0" b="7620"/>
            <wp:wrapNone/>
            <wp:docPr id="130774046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40462" name="Imagen 13077404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BAE0B" w14:textId="279B9171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1AC74A8" w14:textId="62B2FF88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5811D25" w14:textId="10BF1884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894D7E4" w14:textId="24A42C7A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DA17DD8" w14:textId="2BAFAC0B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3D583C0" w14:textId="0E7C9001" w:rsidR="00CF7B30" w:rsidRDefault="00CC7B0A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es-MX"/>
        </w:rPr>
        <w:drawing>
          <wp:anchor distT="0" distB="0" distL="114300" distR="114300" simplePos="0" relativeHeight="251660288" behindDoc="1" locked="0" layoutInCell="1" allowOverlap="1" wp14:anchorId="77F5E419" wp14:editId="02824684">
            <wp:simplePos x="0" y="0"/>
            <wp:positionH relativeFrom="column">
              <wp:posOffset>1907540</wp:posOffset>
            </wp:positionH>
            <wp:positionV relativeFrom="paragraph">
              <wp:posOffset>4445</wp:posOffset>
            </wp:positionV>
            <wp:extent cx="2857500" cy="2143125"/>
            <wp:effectExtent l="0" t="0" r="0" b="9525"/>
            <wp:wrapNone/>
            <wp:docPr id="13582401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40106" name="Imagen 13582401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D8EDD" w14:textId="410240CB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5ABF346" w14:textId="77777777" w:rsidR="00CC7B0A" w:rsidRDefault="00CC7B0A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9A2F43F" w14:textId="77777777" w:rsidR="00CC7B0A" w:rsidRDefault="00CC7B0A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006FC41" w14:textId="10C12815" w:rsidR="003113CB" w:rsidRP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s-MX"/>
        </w:rPr>
        <w:t>LISTA DE COTEJO DE EXPOSICIÓN (VALOR 40%)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4"/>
        <w:gridCol w:w="1595"/>
      </w:tblGrid>
      <w:tr w:rsidR="003113CB" w:rsidRPr="003113CB" w14:paraId="60A985CE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81D62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Aspecto a evaluar</w:t>
            </w:r>
          </w:p>
        </w:tc>
        <w:tc>
          <w:tcPr>
            <w:tcW w:w="0" w:type="auto"/>
            <w:vAlign w:val="center"/>
            <w:hideMark/>
          </w:tcPr>
          <w:p w14:paraId="4D5C154A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Porcentaje</w:t>
            </w:r>
          </w:p>
        </w:tc>
      </w:tr>
      <w:tr w:rsidR="003113CB" w:rsidRPr="003113CB" w14:paraId="6E6ACBF9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F2C71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Dominio del tema</w:t>
            </w:r>
          </w:p>
        </w:tc>
        <w:tc>
          <w:tcPr>
            <w:tcW w:w="0" w:type="auto"/>
            <w:vAlign w:val="center"/>
            <w:hideMark/>
          </w:tcPr>
          <w:p w14:paraId="43D8C783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10%</w:t>
            </w:r>
          </w:p>
        </w:tc>
      </w:tr>
      <w:tr w:rsidR="003113CB" w:rsidRPr="003113CB" w14:paraId="12023AC2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FF211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Claridad en la exposición</w:t>
            </w:r>
          </w:p>
        </w:tc>
        <w:tc>
          <w:tcPr>
            <w:tcW w:w="0" w:type="auto"/>
            <w:vAlign w:val="center"/>
            <w:hideMark/>
          </w:tcPr>
          <w:p w14:paraId="6E962B26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8%</w:t>
            </w:r>
          </w:p>
        </w:tc>
      </w:tr>
      <w:tr w:rsidR="003113CB" w:rsidRPr="003113CB" w14:paraId="652C2859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4D1F4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Organización de la información</w:t>
            </w:r>
          </w:p>
        </w:tc>
        <w:tc>
          <w:tcPr>
            <w:tcW w:w="0" w:type="auto"/>
            <w:vAlign w:val="center"/>
            <w:hideMark/>
          </w:tcPr>
          <w:p w14:paraId="3A4787A9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8%</w:t>
            </w:r>
          </w:p>
        </w:tc>
      </w:tr>
      <w:tr w:rsidR="003113CB" w:rsidRPr="003113CB" w14:paraId="4A3AC9C9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4C2E2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Uso de apoyos visuales</w:t>
            </w:r>
          </w:p>
        </w:tc>
        <w:tc>
          <w:tcPr>
            <w:tcW w:w="0" w:type="auto"/>
            <w:vAlign w:val="center"/>
            <w:hideMark/>
          </w:tcPr>
          <w:p w14:paraId="39854F2A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6%</w:t>
            </w:r>
          </w:p>
        </w:tc>
      </w:tr>
      <w:tr w:rsidR="003113CB" w:rsidRPr="003113CB" w14:paraId="14D2255D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C0174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Lenguaje técnico adecuado</w:t>
            </w:r>
          </w:p>
        </w:tc>
        <w:tc>
          <w:tcPr>
            <w:tcW w:w="0" w:type="auto"/>
            <w:vAlign w:val="center"/>
            <w:hideMark/>
          </w:tcPr>
          <w:p w14:paraId="00B0AC64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4%</w:t>
            </w:r>
          </w:p>
        </w:tc>
      </w:tr>
      <w:tr w:rsidR="003113CB" w:rsidRPr="003113CB" w14:paraId="19615160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01AA1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Manejo del tiempo</w:t>
            </w:r>
          </w:p>
        </w:tc>
        <w:tc>
          <w:tcPr>
            <w:tcW w:w="0" w:type="auto"/>
            <w:vAlign w:val="center"/>
            <w:hideMark/>
          </w:tcPr>
          <w:p w14:paraId="023A8086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  <w:t>4%</w:t>
            </w:r>
          </w:p>
        </w:tc>
      </w:tr>
      <w:tr w:rsidR="003113CB" w:rsidRPr="003113CB" w14:paraId="4787E59E" w14:textId="77777777" w:rsidTr="003113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B884C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F28B3D6" w14:textId="77777777" w:rsidR="003113CB" w:rsidRPr="003113CB" w:rsidRDefault="003113CB" w:rsidP="0031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MX"/>
              </w:rPr>
            </w:pPr>
            <w:r w:rsidRPr="003113C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MX"/>
              </w:rPr>
              <w:t>40%</w:t>
            </w:r>
          </w:p>
        </w:tc>
      </w:tr>
    </w:tbl>
    <w:p w14:paraId="4380C62D" w14:textId="77777777" w:rsidR="003113CB" w:rsidRPr="003113CB" w:rsidRDefault="009953ED" w:rsidP="0031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 w14:anchorId="21A4586D">
          <v:rect id="_x0000_i1035" style="width:0;height:1.5pt" o:hralign="center" o:hrstd="t" o:hr="t" fillcolor="#a0a0a0" stroked="f"/>
        </w:pict>
      </w:r>
    </w:p>
    <w:p w14:paraId="01168F9C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7B6943A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72074B7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0798F37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6F29608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D5E3D42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83029D7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B8AD1D9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298CEE2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14FE2AD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FC525F4" w14:textId="77777777" w:rsidR="00CF7B30" w:rsidRDefault="00CF7B30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E3F75C7" w14:textId="20B80C86" w:rsidR="003113CB" w:rsidRPr="003113CB" w:rsidRDefault="003113CB" w:rsidP="00311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EXAMEN – UNIDAD 4 (VALOR 40%)</w:t>
      </w:r>
    </w:p>
    <w:p w14:paraId="23962D6F" w14:textId="1B743C0A" w:rsid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Asignatura: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Fundamentos de Investigación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Unidad: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4. Investigación documental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Carrera: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Ingeniería Mecatrónica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Alumno: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C7B0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Arturo Aldair Rojas Vidal </w:t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Grupo: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CC7B0A">
        <w:rPr>
          <w:rFonts w:ascii="Times New Roman" w:eastAsia="Times New Roman" w:hAnsi="Times New Roman" w:cs="Times New Roman"/>
          <w:sz w:val="24"/>
          <w:szCs w:val="24"/>
          <w:lang w:eastAsia="es-MX"/>
        </w:rPr>
        <w:t>111-B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113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Fecha: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</w:t>
      </w:r>
      <w:r w:rsidR="00CC7B0A">
        <w:rPr>
          <w:rFonts w:ascii="Times New Roman" w:eastAsia="Times New Roman" w:hAnsi="Times New Roman" w:cs="Times New Roman"/>
          <w:sz w:val="24"/>
          <w:szCs w:val="24"/>
          <w:lang w:eastAsia="es-MX"/>
        </w:rPr>
        <w:t>15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/ </w:t>
      </w:r>
      <w:r w:rsidR="00CC7B0A">
        <w:rPr>
          <w:rFonts w:ascii="Times New Roman" w:eastAsia="Times New Roman" w:hAnsi="Times New Roman" w:cs="Times New Roman"/>
          <w:sz w:val="24"/>
          <w:szCs w:val="24"/>
          <w:lang w:eastAsia="es-MX"/>
        </w:rPr>
        <w:t>12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_ / </w:t>
      </w:r>
      <w:r w:rsidR="00CC7B0A">
        <w:rPr>
          <w:rFonts w:ascii="Times New Roman" w:eastAsia="Times New Roman" w:hAnsi="Times New Roman" w:cs="Times New Roman"/>
          <w:sz w:val="24"/>
          <w:szCs w:val="24"/>
          <w:lang w:eastAsia="es-MX"/>
        </w:rPr>
        <w:t>2025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_</w:t>
      </w:r>
    </w:p>
    <w:p w14:paraId="55300387" w14:textId="34701A99" w:rsidR="009953ED" w:rsidRPr="003113CB" w:rsidRDefault="009953ED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CALIFICACION 40%</w:t>
      </w:r>
    </w:p>
    <w:p w14:paraId="5359C281" w14:textId="77777777" w:rsidR="003113CB" w:rsidRPr="003113CB" w:rsidRDefault="003113CB" w:rsidP="003113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3113C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Instrucciones:</w:t>
      </w:r>
    </w:p>
    <w:p w14:paraId="3587BE22" w14:textId="77777777" w:rsidR="003113CB" w:rsidRPr="003113CB" w:rsidRDefault="003113CB" w:rsidP="00311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Selecciona la opción correcta.</w:t>
      </w:r>
    </w:p>
    <w:p w14:paraId="3395EE14" w14:textId="562E13DC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es una fuente primaria? A) Resumen de un libro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Información original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Índice bibliográfico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Diccionario</w:t>
      </w:r>
    </w:p>
    <w:p w14:paraId="19DB32EF" w14:textId="40BCB2D8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Las fichas bibliográficas sirven para: A) Analizar datos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Registrar fuentes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Corregir textos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Presentar resultados</w:t>
      </w:r>
    </w:p>
    <w:p w14:paraId="093DC11C" w14:textId="2225E3BC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delimitación del tema permite: A) Ampliar la investigación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Hacerla viable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Copiar información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Eliminar objetivos</w:t>
      </w:r>
    </w:p>
    <w:p w14:paraId="21261130" w14:textId="229E5FEA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Los objetivos indican: A) El formato del trabajo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Lo que se pretende lograr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Las conclusiones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Las fuentes usadas</w:t>
      </w:r>
    </w:p>
    <w:p w14:paraId="4C6E12E3" w14:textId="30D26BD3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aparato crítico incluye: A) Gráficas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Citas y referencias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Portada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Índice</w:t>
      </w:r>
    </w:p>
    <w:p w14:paraId="35D76E00" w14:textId="137F5300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borrador sirve para: A) Publicar el trabajo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Corregir errores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Evaluar al alumno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Elaborar fichas</w:t>
      </w:r>
    </w:p>
    <w:p w14:paraId="24A3C02E" w14:textId="169FD635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Las fuentes secundarias: A) Son originales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Interpretan fuentes primarias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No son confiables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No se citan</w:t>
      </w:r>
    </w:p>
    <w:p w14:paraId="391077CF" w14:textId="0CE9735E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El fichero es: A) Un resumen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Un conjunto ordenado de fichas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Un índice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Un anexo</w:t>
      </w:r>
    </w:p>
    <w:p w14:paraId="47D10489" w14:textId="4FB7BCA1" w:rsid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presentación del informe refleja: A) Improvisación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Profesionalismo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Cantidad de hojas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Opiniones personales</w:t>
      </w:r>
    </w:p>
    <w:p w14:paraId="751D5CE9" w14:textId="77777777" w:rsidR="00CC7B0A" w:rsidRPr="003113CB" w:rsidRDefault="00CC7B0A" w:rsidP="00CC7B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8A7C86C" w14:textId="388BF46D" w:rsidR="003113CB" w:rsidRPr="003113CB" w:rsidRDefault="003113CB" w:rsidP="003113C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>La investigación documental fortalece: A) La memoria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C7B0A">
        <w:rPr>
          <w:rFonts w:ascii="Times New Roman" w:eastAsia="Times New Roman" w:hAnsi="Times New Roman" w:cs="Times New Roman"/>
          <w:sz w:val="24"/>
          <w:szCs w:val="24"/>
          <w:highlight w:val="yellow"/>
          <w:lang w:eastAsia="es-MX"/>
        </w:rPr>
        <w:t>B) El pensamiento crítico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La improvisación</w:t>
      </w:r>
      <w:r w:rsidRPr="003113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La copia d</w:t>
      </w:r>
    </w:p>
    <w:p w14:paraId="66EC8A4B" w14:textId="46D0BF98" w:rsidR="004346B3" w:rsidRPr="003113CB" w:rsidRDefault="004346B3" w:rsidP="003113CB"/>
    <w:sectPr w:rsidR="004346B3" w:rsidRPr="003113CB" w:rsidSect="004346B3">
      <w:pgSz w:w="12240" w:h="15840"/>
      <w:pgMar w:top="284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D4C"/>
    <w:multiLevelType w:val="multilevel"/>
    <w:tmpl w:val="7836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D4F9B"/>
    <w:multiLevelType w:val="multilevel"/>
    <w:tmpl w:val="895C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1333"/>
    <w:multiLevelType w:val="multilevel"/>
    <w:tmpl w:val="8B1AF500"/>
    <w:lvl w:ilvl="0">
      <w:start w:val="6"/>
      <w:numFmt w:val="decimal"/>
      <w:lvlText w:val="%1"/>
      <w:lvlJc w:val="left"/>
      <w:pPr>
        <w:ind w:left="4" w:hanging="31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" w:hanging="31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516" w:hanging="31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4" w:hanging="3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32" w:hanging="3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90" w:hanging="3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548" w:hanging="3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06" w:hanging="3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64" w:hanging="313"/>
      </w:pPr>
      <w:rPr>
        <w:rFonts w:hint="default"/>
        <w:lang w:val="es-ES" w:eastAsia="en-US" w:bidi="ar-SA"/>
      </w:rPr>
    </w:lvl>
  </w:abstractNum>
  <w:abstractNum w:abstractNumId="3" w15:restartNumberingAfterBreak="0">
    <w:nsid w:val="1899546C"/>
    <w:multiLevelType w:val="multilevel"/>
    <w:tmpl w:val="19E8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C06"/>
    <w:multiLevelType w:val="multilevel"/>
    <w:tmpl w:val="AFEE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1486B"/>
    <w:multiLevelType w:val="multilevel"/>
    <w:tmpl w:val="D77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065F0"/>
    <w:multiLevelType w:val="multilevel"/>
    <w:tmpl w:val="CA22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066BB"/>
    <w:multiLevelType w:val="multilevel"/>
    <w:tmpl w:val="E39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05EDB"/>
    <w:multiLevelType w:val="multilevel"/>
    <w:tmpl w:val="8580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B3"/>
    <w:rsid w:val="000F62A0"/>
    <w:rsid w:val="003113CB"/>
    <w:rsid w:val="004346B3"/>
    <w:rsid w:val="00486872"/>
    <w:rsid w:val="0055176F"/>
    <w:rsid w:val="00675FA5"/>
    <w:rsid w:val="008505AC"/>
    <w:rsid w:val="009953ED"/>
    <w:rsid w:val="00AE7CF7"/>
    <w:rsid w:val="00B1022A"/>
    <w:rsid w:val="00C538A1"/>
    <w:rsid w:val="00CB013D"/>
    <w:rsid w:val="00CC7B0A"/>
    <w:rsid w:val="00CF7B30"/>
    <w:rsid w:val="00D9551E"/>
    <w:rsid w:val="00E7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F0B"/>
  <w15:chartTrackingRefBased/>
  <w15:docId w15:val="{3A8F53DC-CB20-41E9-B4C2-C82CCA92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3CB"/>
  </w:style>
  <w:style w:type="paragraph" w:styleId="Ttulo1">
    <w:name w:val="heading 1"/>
    <w:basedOn w:val="Normal"/>
    <w:link w:val="Ttulo1Car"/>
    <w:uiPriority w:val="9"/>
    <w:qFormat/>
    <w:rsid w:val="00486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486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486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4868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346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8687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48687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48687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486872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min-w-0">
    <w:name w:val="min-w-0"/>
    <w:basedOn w:val="Fuentedeprrafopredeter"/>
    <w:rsid w:val="00486872"/>
  </w:style>
  <w:style w:type="paragraph" w:styleId="NormalWeb">
    <w:name w:val="Normal (Web)"/>
    <w:basedOn w:val="Normal"/>
    <w:uiPriority w:val="99"/>
    <w:semiHidden/>
    <w:unhideWhenUsed/>
    <w:rsid w:val="0048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86872"/>
    <w:rPr>
      <w:b/>
      <w:bCs/>
    </w:rPr>
  </w:style>
  <w:style w:type="character" w:styleId="nfasis">
    <w:name w:val="Emphasis"/>
    <w:basedOn w:val="Fuentedeprrafopredeter"/>
    <w:uiPriority w:val="20"/>
    <w:qFormat/>
    <w:rsid w:val="00486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4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9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3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11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3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25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97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44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5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92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63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52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37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9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88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0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20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06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06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1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31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3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74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9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0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1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Pelayo Vaquero</dc:creator>
  <cp:keywords/>
  <dc:description/>
  <cp:lastModifiedBy>Sergio Pelayo Vaquero</cp:lastModifiedBy>
  <cp:revision>2</cp:revision>
  <dcterms:created xsi:type="dcterms:W3CDTF">2026-01-09T17:44:00Z</dcterms:created>
  <dcterms:modified xsi:type="dcterms:W3CDTF">2026-01-09T17:44:00Z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6ed48754-e623-4b33-a5bb-6696ef939318</vt:lpwstr>
  </property>
</Properties>
</file>