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BEA88C" w14:textId="21EEF657" w:rsidR="00F71B56" w:rsidRDefault="00B94622" w:rsidP="00586C0F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MERCADOTECNIA</w:t>
      </w:r>
      <w:r w:rsidR="00B84B04">
        <w:rPr>
          <w:b/>
          <w:sz w:val="28"/>
          <w:szCs w:val="28"/>
        </w:rPr>
        <w:t xml:space="preserve"> ELECTRONICA</w:t>
      </w:r>
    </w:p>
    <w:p w14:paraId="61A71DC9" w14:textId="77777777" w:rsidR="00B84B04" w:rsidRPr="00B84B04" w:rsidRDefault="00B84B04" w:rsidP="00B84B04">
      <w:pPr>
        <w:jc w:val="center"/>
        <w:rPr>
          <w:b/>
          <w:color w:val="2E74B5" w:themeColor="accent1" w:themeShade="BF"/>
          <w:sz w:val="48"/>
          <w:szCs w:val="48"/>
        </w:rPr>
      </w:pPr>
      <w:r w:rsidRPr="00B84B04">
        <w:rPr>
          <w:b/>
          <w:color w:val="2E74B5" w:themeColor="accent1" w:themeShade="BF"/>
          <w:sz w:val="48"/>
          <w:szCs w:val="48"/>
        </w:rPr>
        <w:t>ANA LIZET AZAMAR AZAMAR</w:t>
      </w:r>
    </w:p>
    <w:p w14:paraId="474BA547" w14:textId="58FB3102" w:rsidR="00F71B56" w:rsidRDefault="00B84B04" w:rsidP="00586C0F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F71B56">
        <w:rPr>
          <w:b/>
          <w:sz w:val="28"/>
          <w:szCs w:val="28"/>
        </w:rPr>
        <w:t xml:space="preserve"> UNIDAD</w:t>
      </w:r>
    </w:p>
    <w:p w14:paraId="3C1077EC" w14:textId="2B41B88A" w:rsidR="00586C0F" w:rsidRDefault="00586C0F" w:rsidP="00586C0F">
      <w:pPr>
        <w:spacing w:after="0"/>
        <w:jc w:val="center"/>
        <w:rPr>
          <w:b/>
          <w:sz w:val="28"/>
          <w:szCs w:val="28"/>
        </w:rPr>
      </w:pPr>
    </w:p>
    <w:p w14:paraId="13515BB4" w14:textId="1A3848B6" w:rsidR="00324A4B" w:rsidRPr="00324A4B" w:rsidRDefault="00324A4B" w:rsidP="00324A4B">
      <w:pPr>
        <w:spacing w:after="0"/>
        <w:rPr>
          <w:sz w:val="28"/>
          <w:szCs w:val="28"/>
        </w:rPr>
      </w:pPr>
      <w:r w:rsidRPr="00324A4B">
        <w:rPr>
          <w:sz w:val="28"/>
          <w:szCs w:val="28"/>
        </w:rPr>
        <w:t>Exposición Proyecto</w:t>
      </w:r>
      <w:r w:rsidR="00F04564">
        <w:rPr>
          <w:sz w:val="28"/>
          <w:szCs w:val="28"/>
        </w:rPr>
        <w:t xml:space="preserve"> 40%</w:t>
      </w:r>
    </w:p>
    <w:p w14:paraId="581852CB" w14:textId="3D555355" w:rsidR="00B94622" w:rsidRDefault="00B84B04">
      <w:r w:rsidRPr="00B84B04">
        <w:rPr>
          <w:noProof/>
          <w:lang w:eastAsia="es-MX"/>
        </w:rPr>
        <w:drawing>
          <wp:inline distT="0" distB="0" distL="0" distR="0" wp14:anchorId="12A5C36B" wp14:editId="642F085F">
            <wp:extent cx="5612130" cy="2971165"/>
            <wp:effectExtent l="0" t="0" r="7620" b="63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6402"/>
                    <a:stretch/>
                  </pic:blipFill>
                  <pic:spPr bwMode="auto">
                    <a:xfrm>
                      <a:off x="0" y="0"/>
                      <a:ext cx="5612130" cy="2971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6AC30B" w14:textId="0B559435" w:rsidR="00F04564" w:rsidRDefault="00F04564">
      <w:r w:rsidRPr="00F04564">
        <w:lastRenderedPageBreak/>
        <w:drawing>
          <wp:inline distT="0" distB="0" distL="0" distR="0" wp14:anchorId="6D2365BB" wp14:editId="49AB5064">
            <wp:extent cx="5612130" cy="5899150"/>
            <wp:effectExtent l="0" t="0" r="7620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89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ACDE8" w14:textId="4431A392" w:rsidR="002811A9" w:rsidRDefault="002811A9"/>
    <w:p w14:paraId="516A20B6" w14:textId="78A53A6D" w:rsidR="002811A9" w:rsidRDefault="00B84B04">
      <w:r w:rsidRPr="00B84B04">
        <w:rPr>
          <w:noProof/>
          <w:lang w:eastAsia="es-MX"/>
        </w:rPr>
        <w:lastRenderedPageBreak/>
        <w:drawing>
          <wp:inline distT="0" distB="0" distL="0" distR="0" wp14:anchorId="75BF5FB4" wp14:editId="0233664F">
            <wp:extent cx="5612130" cy="3178810"/>
            <wp:effectExtent l="0" t="0" r="762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7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5C161" w14:textId="3812211B" w:rsidR="00F71B56" w:rsidRDefault="00F04564">
      <w:r w:rsidRPr="00F04564">
        <w:drawing>
          <wp:inline distT="0" distB="0" distL="0" distR="0" wp14:anchorId="2A8CE160" wp14:editId="79AEEE2C">
            <wp:extent cx="3029373" cy="3677163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29373" cy="3677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3888939" w14:textId="792565E1" w:rsidR="00586C0F" w:rsidRDefault="00F04564">
      <w:r w:rsidRPr="00F04564">
        <w:lastRenderedPageBreak/>
        <w:drawing>
          <wp:inline distT="0" distB="0" distL="0" distR="0" wp14:anchorId="2AC25F5A" wp14:editId="22CB532B">
            <wp:extent cx="5612130" cy="5749290"/>
            <wp:effectExtent l="0" t="0" r="7620" b="381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5013B" w14:textId="21565D47" w:rsidR="00F71B56" w:rsidRDefault="00AB5CCA">
      <w:r w:rsidRPr="00AB5CCA">
        <w:rPr>
          <w:noProof/>
          <w:lang w:eastAsia="es-MX"/>
        </w:rPr>
        <w:lastRenderedPageBreak/>
        <w:drawing>
          <wp:inline distT="0" distB="0" distL="0" distR="0" wp14:anchorId="59157930" wp14:editId="5CCE406A">
            <wp:extent cx="5612130" cy="3189605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8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D371B" w14:textId="49A4B4A5" w:rsidR="00F71B56" w:rsidRDefault="00F71B56"/>
    <w:p w14:paraId="5D07FE9E" w14:textId="3AB5EA4B" w:rsidR="00F71B56" w:rsidRDefault="00F04564">
      <w:r w:rsidRPr="00F04564">
        <w:lastRenderedPageBreak/>
        <w:drawing>
          <wp:inline distT="0" distB="0" distL="0" distR="0" wp14:anchorId="6FEA1290" wp14:editId="19E7F374">
            <wp:extent cx="5612130" cy="5720715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72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1B56" w:rsidSect="00586C0F">
      <w:headerReference w:type="default" r:id="rId13"/>
      <w:pgSz w:w="12240" w:h="15840"/>
      <w:pgMar w:top="783" w:right="1701" w:bottom="1417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5D67E6" w14:textId="77777777" w:rsidR="00586C0F" w:rsidRDefault="00586C0F" w:rsidP="00586C0F">
      <w:pPr>
        <w:spacing w:after="0" w:line="240" w:lineRule="auto"/>
      </w:pPr>
      <w:r>
        <w:separator/>
      </w:r>
    </w:p>
  </w:endnote>
  <w:endnote w:type="continuationSeparator" w:id="0">
    <w:p w14:paraId="46F04BB0" w14:textId="77777777" w:rsidR="00586C0F" w:rsidRDefault="00586C0F" w:rsidP="00586C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15DC17" w14:textId="77777777" w:rsidR="00586C0F" w:rsidRDefault="00586C0F" w:rsidP="00586C0F">
      <w:pPr>
        <w:spacing w:after="0" w:line="240" w:lineRule="auto"/>
      </w:pPr>
      <w:r>
        <w:separator/>
      </w:r>
    </w:p>
  </w:footnote>
  <w:footnote w:type="continuationSeparator" w:id="0">
    <w:p w14:paraId="760BA5C4" w14:textId="77777777" w:rsidR="00586C0F" w:rsidRDefault="00586C0F" w:rsidP="00586C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C7BD84" w14:textId="77777777" w:rsidR="00586C0F" w:rsidRDefault="00586C0F" w:rsidP="00586C0F">
    <w:pPr>
      <w:jc w:val="center"/>
      <w:rPr>
        <w:b/>
        <w:sz w:val="52"/>
        <w:szCs w:val="52"/>
      </w:rPr>
    </w:pPr>
    <w:r>
      <w:rPr>
        <w:b/>
        <w:sz w:val="52"/>
        <w:szCs w:val="52"/>
      </w:rPr>
      <w:t>PORTAFOLIO DE EVIDENCIAS</w:t>
    </w:r>
  </w:p>
  <w:p w14:paraId="5EBE556E" w14:textId="77777777" w:rsidR="00586C0F" w:rsidRDefault="00586C0F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11A9"/>
    <w:rsid w:val="0023192A"/>
    <w:rsid w:val="002811A9"/>
    <w:rsid w:val="00322B16"/>
    <w:rsid w:val="00324A4B"/>
    <w:rsid w:val="00586C0F"/>
    <w:rsid w:val="00AB5CCA"/>
    <w:rsid w:val="00B10288"/>
    <w:rsid w:val="00B84B04"/>
    <w:rsid w:val="00B94622"/>
    <w:rsid w:val="00F04564"/>
    <w:rsid w:val="00F71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06F5983"/>
  <w15:chartTrackingRefBased/>
  <w15:docId w15:val="{19EDE235-33DE-4878-B368-DB22F5155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6C0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86C0F"/>
  </w:style>
  <w:style w:type="paragraph" w:styleId="Piedepgina">
    <w:name w:val="footer"/>
    <w:basedOn w:val="Normal"/>
    <w:link w:val="PiedepginaCar"/>
    <w:uiPriority w:val="99"/>
    <w:unhideWhenUsed/>
    <w:rsid w:val="00586C0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86C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985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15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Edith Fonseca Guzman</dc:creator>
  <cp:keywords/>
  <dc:description/>
  <cp:lastModifiedBy>Edith Fonseca Guzman</cp:lastModifiedBy>
  <cp:revision>4</cp:revision>
  <dcterms:created xsi:type="dcterms:W3CDTF">2026-01-14T00:40:00Z</dcterms:created>
  <dcterms:modified xsi:type="dcterms:W3CDTF">2026-01-16T01:37:00Z</dcterms:modified>
</cp:coreProperties>
</file>