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67DAAF3" w:rsidR="00480E8F" w:rsidRPr="00660B17" w:rsidRDefault="00660B17" w:rsidP="003652E3">
            <w:pPr>
              <w:pStyle w:val="Inst"/>
            </w:pPr>
            <w:r w:rsidRPr="00660B17">
              <w:t xml:space="preserve">Agosto - </w:t>
            </w:r>
            <w:proofErr w:type="gramStart"/>
            <w:r>
              <w:t>D</w:t>
            </w:r>
            <w:r w:rsidRPr="00660B17">
              <w:t>iciembre</w:t>
            </w:r>
            <w:proofErr w:type="gramEnd"/>
            <w:r w:rsidRPr="00660B17">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075E0F50" w:rsidR="00480E8F" w:rsidRDefault="00660B17" w:rsidP="00480E8F">
            <w:pPr>
              <w:pStyle w:val="Sinespaciado"/>
              <w:rPr>
                <w:rFonts w:ascii="Arial" w:hAnsi="Arial" w:cs="Arial"/>
                <w:sz w:val="16"/>
                <w:szCs w:val="16"/>
              </w:rPr>
            </w:pPr>
            <w:r>
              <w:rPr>
                <w:rFonts w:ascii="Arial" w:hAnsi="Arial" w:cs="Arial"/>
                <w:sz w:val="16"/>
                <w:szCs w:val="16"/>
              </w:rPr>
              <w:t>Desarrollo Sustentable</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BFBE9CC" w:rsidR="00480E8F" w:rsidRDefault="00660B17" w:rsidP="00480E8F">
            <w:pPr>
              <w:pStyle w:val="Sinespaciado"/>
              <w:rPr>
                <w:rFonts w:ascii="Arial" w:hAnsi="Arial" w:cs="Arial"/>
                <w:sz w:val="16"/>
                <w:szCs w:val="16"/>
              </w:rPr>
            </w:pPr>
            <w:r>
              <w:rPr>
                <w:rFonts w:ascii="Arial" w:hAnsi="Arial" w:cs="Arial"/>
                <w:sz w:val="16"/>
                <w:szCs w:val="16"/>
              </w:rPr>
              <w:t>IGEM-2009-201</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F509F46" w:rsidR="00480E8F" w:rsidRDefault="00660B17" w:rsidP="00480E8F">
            <w:pPr>
              <w:pStyle w:val="Sinespaciado"/>
              <w:rPr>
                <w:rFonts w:ascii="Arial" w:hAnsi="Arial" w:cs="Arial"/>
                <w:sz w:val="16"/>
                <w:szCs w:val="16"/>
              </w:rPr>
            </w:pPr>
            <w:r>
              <w:rPr>
                <w:rFonts w:ascii="Arial" w:hAnsi="Arial" w:cs="Arial"/>
                <w:sz w:val="16"/>
                <w:szCs w:val="16"/>
              </w:rPr>
              <w:t>ACD-0908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045E482" w:rsidR="00480E8F" w:rsidRDefault="00660B17" w:rsidP="00480E8F">
            <w:pPr>
              <w:pStyle w:val="Sinespaciado"/>
              <w:rPr>
                <w:rFonts w:ascii="Arial" w:hAnsi="Arial" w:cs="Arial"/>
                <w:sz w:val="16"/>
                <w:szCs w:val="16"/>
              </w:rPr>
            </w:pPr>
            <w:r>
              <w:rPr>
                <w:rFonts w:ascii="Arial" w:hAnsi="Arial" w:cs="Arial"/>
                <w:sz w:val="16"/>
                <w:szCs w:val="16"/>
              </w:rPr>
              <w:t>2-3-5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8E016E7"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b/>
                <w:sz w:val="16"/>
                <w:szCs w:val="16"/>
              </w:rPr>
              <w:t>Aportación de la asignatura al perfil profesional</w:t>
            </w:r>
          </w:p>
          <w:p w14:paraId="27DB722A"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sz w:val="16"/>
                <w:szCs w:val="16"/>
              </w:rPr>
              <w:t>Proporciona al egresado valores y actitudes humanistas, que lo lleven a vivir y ejercer profesionalmente de acuerdo con principios orientados hacia la sustentabilidad, la cual es el factor medular de la dimensión filosófica del SNIT.</w:t>
            </w:r>
          </w:p>
          <w:p w14:paraId="28B76B5C"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b/>
                <w:sz w:val="16"/>
                <w:szCs w:val="16"/>
              </w:rPr>
              <w:t>Importancia de la asignatura</w:t>
            </w:r>
          </w:p>
          <w:p w14:paraId="1F9E6172"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sz w:val="16"/>
                <w:szCs w:val="16"/>
              </w:rPr>
              <w:t xml:space="preserve"> Las empresas de </w:t>
            </w:r>
            <w:proofErr w:type="gramStart"/>
            <w:r w:rsidRPr="00660B17">
              <w:rPr>
                <w:rFonts w:ascii="Arial" w:hAnsi="Arial" w:cs="Arial"/>
                <w:sz w:val="16"/>
                <w:szCs w:val="16"/>
              </w:rPr>
              <w:t>hoy,</w:t>
            </w:r>
            <w:proofErr w:type="gramEnd"/>
            <w:r w:rsidRPr="00660B17">
              <w:rPr>
                <w:rFonts w:ascii="Arial" w:hAnsi="Arial" w:cs="Arial"/>
                <w:sz w:val="16"/>
                <w:szCs w:val="16"/>
              </w:rPr>
              <w:t xml:space="preserve"> deben afrontar los nuevos retos que han traído la apertura económica, el TLC entre otros, que les implica garantizar la fabricación de productos y/o servicios que satisfagan plenamente las necesidades de mercados cada vez más exigentes en calidad, competitividad, eficiencia y eficacia a bajos costos. Para atender estas nuevas circunstancias que implican estos cambios, requieren de profesionales preparados y capacitados que estén en condiciones adecuadas para asumir estas responsabilidades.</w:t>
            </w:r>
          </w:p>
          <w:p w14:paraId="1A0D0EA9"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b/>
                <w:sz w:val="16"/>
                <w:szCs w:val="16"/>
              </w:rPr>
              <w:t>Función de la asignatura</w:t>
            </w:r>
          </w:p>
          <w:p w14:paraId="01F81E5F" w14:textId="77777777" w:rsidR="00660B17" w:rsidRPr="00660B17" w:rsidRDefault="00660B17" w:rsidP="00660B17">
            <w:pPr>
              <w:tabs>
                <w:tab w:val="center" w:pos="4419"/>
                <w:tab w:val="right" w:pos="8838"/>
              </w:tabs>
              <w:autoSpaceDE w:val="0"/>
              <w:autoSpaceDN w:val="0"/>
              <w:adjustRightInd w:val="0"/>
              <w:ind w:left="34"/>
              <w:rPr>
                <w:rFonts w:ascii="Arial" w:hAnsi="Arial" w:cs="Arial"/>
                <w:sz w:val="16"/>
                <w:szCs w:val="16"/>
              </w:rPr>
            </w:pPr>
            <w:r w:rsidRPr="00660B17">
              <w:rPr>
                <w:rFonts w:ascii="Arial" w:hAnsi="Arial" w:cs="Arial"/>
                <w:sz w:val="16"/>
                <w:szCs w:val="16"/>
              </w:rPr>
              <w:t>Formar ciudadanos con valores de justicia social, equidad, respeto y cuidado del entorno físico y biológico, capaces de afrontar, desde su ámbito profesional, las necesidades emergentes del desarrollo y los desafíos que se presentan en los escenarios natural, social-cultural y económico.</w:t>
            </w:r>
          </w:p>
          <w:p w14:paraId="26B1E619"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b/>
                <w:sz w:val="16"/>
                <w:szCs w:val="16"/>
              </w:rPr>
              <w:t>Relación con otras asignaturas</w:t>
            </w:r>
          </w:p>
          <w:p w14:paraId="11D520C8" w14:textId="46E511F4" w:rsidR="00660B17" w:rsidRPr="00660B17" w:rsidRDefault="00660B17" w:rsidP="00660B17">
            <w:pPr>
              <w:spacing w:line="216" w:lineRule="exact"/>
              <w:ind w:left="34"/>
              <w:rPr>
                <w:sz w:val="16"/>
                <w:szCs w:val="16"/>
              </w:rPr>
            </w:pPr>
            <w:r w:rsidRPr="00660B17">
              <w:rPr>
                <w:rFonts w:ascii="Arial" w:hAnsi="Arial" w:cs="Arial"/>
                <w:sz w:val="16"/>
                <w:szCs w:val="16"/>
              </w:rPr>
              <w:t xml:space="preserve">La asignatura </w:t>
            </w:r>
            <w:r w:rsidRPr="00660B17">
              <w:rPr>
                <w:rFonts w:cs="Arial"/>
                <w:sz w:val="16"/>
                <w:szCs w:val="16"/>
              </w:rPr>
              <w:t>tiene relación con las áreas de: química, biología, microbiología, economía, sociología, educación ambiental.</w:t>
            </w:r>
          </w:p>
          <w:p w14:paraId="3221E3F5" w14:textId="42EEA942" w:rsidR="00480E8F" w:rsidRDefault="00480E8F" w:rsidP="00660B17">
            <w:pPr>
              <w:pStyle w:val="Sinespaciado"/>
              <w:ind w:left="36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E6D836F" w14:textId="77777777" w:rsidR="00660B17" w:rsidRPr="00660B17" w:rsidRDefault="00660B17" w:rsidP="00660B17">
            <w:pPr>
              <w:pStyle w:val="Inst"/>
            </w:pPr>
            <w:r w:rsidRPr="00660B17">
              <w:t>Explicar claramente la forma de tratar la asignatura de tal manera que oriente las actividades de enseñanza y aprendizaje.</w:t>
            </w:r>
          </w:p>
          <w:p w14:paraId="0A580741" w14:textId="77777777" w:rsidR="00660B17" w:rsidRPr="00660B17" w:rsidRDefault="00660B17" w:rsidP="00660B17">
            <w:pPr>
              <w:pStyle w:val="Inst"/>
            </w:pPr>
            <w:r w:rsidRPr="00660B17">
              <w:t>La asignatura se tratará de tal manera que se puedan construir escenarios de aprendizaje significativo en los estudiantes que inician su formación profesional</w:t>
            </w:r>
          </w:p>
          <w:p w14:paraId="6E1AF87D" w14:textId="77777777" w:rsidR="00660B17" w:rsidRPr="00660B17" w:rsidRDefault="00660B17" w:rsidP="00660B17">
            <w:pPr>
              <w:pStyle w:val="Inst"/>
            </w:pPr>
            <w:r w:rsidRPr="00660B17">
              <w:t>La manera de abordar los contenidos.</w:t>
            </w:r>
          </w:p>
          <w:p w14:paraId="1BBBD63D" w14:textId="77777777" w:rsidR="00660B17" w:rsidRPr="00660B17" w:rsidRDefault="00660B17" w:rsidP="00660B17">
            <w:pPr>
              <w:pStyle w:val="Inst"/>
            </w:pPr>
            <w:r w:rsidRPr="00660B17">
              <w:t>Los contenidos se abordarán de una manera muy práctica fortaleciendo la parte teórica de la misma y aplicando dichos conocimientos en la resolución de ejemplos prácticos.</w:t>
            </w:r>
          </w:p>
          <w:p w14:paraId="10169B55" w14:textId="77777777" w:rsidR="00660B17" w:rsidRPr="00660B17" w:rsidRDefault="00660B17" w:rsidP="00660B17">
            <w:pPr>
              <w:pStyle w:val="Inst"/>
            </w:pPr>
            <w:r w:rsidRPr="00660B17">
              <w:t>El enfoque con que deben ser tratados.</w:t>
            </w:r>
          </w:p>
          <w:p w14:paraId="4E51D60F" w14:textId="77777777" w:rsidR="00660B17" w:rsidRPr="00660B17" w:rsidRDefault="00660B17" w:rsidP="00660B17">
            <w:pPr>
              <w:pStyle w:val="Inst"/>
            </w:pPr>
            <w:r w:rsidRPr="00660B17">
              <w:t>El enfoque con se tratarán los contenidos es mediante el desarrollo y aplicación de herramientas sistémicas.</w:t>
            </w:r>
          </w:p>
          <w:p w14:paraId="348DD08C" w14:textId="77777777" w:rsidR="00660B17" w:rsidRPr="00660B17" w:rsidRDefault="00660B17" w:rsidP="00660B17">
            <w:pPr>
              <w:pStyle w:val="Inst"/>
            </w:pPr>
            <w:r w:rsidRPr="00660B17">
              <w:t xml:space="preserve">La extensión y la profundidad de </w:t>
            </w:r>
            <w:proofErr w:type="gramStart"/>
            <w:r w:rsidRPr="00660B17">
              <w:t>los mismos</w:t>
            </w:r>
            <w:proofErr w:type="gramEnd"/>
            <w:r w:rsidRPr="00660B17">
              <w:t>.</w:t>
            </w:r>
          </w:p>
          <w:p w14:paraId="3F864F32" w14:textId="77777777" w:rsidR="00660B17" w:rsidRPr="00660B17" w:rsidRDefault="00660B17" w:rsidP="00660B17">
            <w:pPr>
              <w:pStyle w:val="Inst"/>
            </w:pPr>
            <w:r w:rsidRPr="00660B17">
              <w:rPr>
                <w:szCs w:val="12"/>
              </w:rPr>
              <w:t xml:space="preserve">Propiciar actividades de </w:t>
            </w:r>
            <w:proofErr w:type="gramStart"/>
            <w:r w:rsidRPr="00660B17">
              <w:rPr>
                <w:szCs w:val="12"/>
              </w:rPr>
              <w:t>meta-cognición</w:t>
            </w:r>
            <w:proofErr w:type="gramEnd"/>
            <w:r w:rsidRPr="00660B17">
              <w:rPr>
                <w:szCs w:val="12"/>
              </w:rPr>
              <w:t xml:space="preserve">. Ante la ejecución de una actividad, identificar el tipo de proceso intelectual que se realizó: una identificación de patrones, un análisis, una síntesis, la creación de un heurístico, etc. </w:t>
            </w:r>
          </w:p>
          <w:p w14:paraId="1E98FDD1" w14:textId="77777777" w:rsidR="00660B17" w:rsidRPr="00660B17" w:rsidRDefault="00660B17" w:rsidP="00660B17">
            <w:pPr>
              <w:pStyle w:val="Inst"/>
            </w:pPr>
            <w:r w:rsidRPr="00660B17">
              <w:t>Que actividades del estudiante se debe resaltar para el desarrollo de competencias genéricas.</w:t>
            </w:r>
          </w:p>
          <w:p w14:paraId="6E4E0DCB" w14:textId="77777777" w:rsidR="00660B17" w:rsidRPr="00660B17" w:rsidRDefault="00660B17" w:rsidP="00660B17">
            <w:pPr>
              <w:pStyle w:val="Inst"/>
            </w:pPr>
            <w:r w:rsidRPr="00660B17">
              <w:t>Fomentar actividades grupales que propicien la comunicación, el intercambio argumentado de ideas, la reflexión, la integración y la colaboración de y entre los estudiantes.</w:t>
            </w:r>
          </w:p>
          <w:p w14:paraId="437420E7" w14:textId="77777777" w:rsidR="00660B17" w:rsidRPr="00660B17" w:rsidRDefault="00660B17" w:rsidP="00660B17">
            <w:pPr>
              <w:pStyle w:val="Inst"/>
            </w:pPr>
            <w:r w:rsidRPr="00660B17">
              <w:t>Que competencias genéricas se están desarrollando con el tratamiento de los contenidos de la asignatura.</w:t>
            </w:r>
          </w:p>
          <w:p w14:paraId="591F1702" w14:textId="77777777" w:rsidR="00660B17" w:rsidRPr="00660B17" w:rsidRDefault="00660B17" w:rsidP="00660B17">
            <w:pPr>
              <w:pStyle w:val="Inst"/>
            </w:pPr>
            <w:r w:rsidRPr="00660B17">
              <w:t xml:space="preserve">En lo que respecta a las competencias instrumentales, se desarrollarán la capacidad de análisis, síntesis, la capacidad de comunicación oral y escrita, la habilidad en el uso </w:t>
            </w:r>
            <w:proofErr w:type="gramStart"/>
            <w:r w:rsidRPr="00660B17">
              <w:t xml:space="preserve">de las </w:t>
            </w:r>
            <w:proofErr w:type="spellStart"/>
            <w:r w:rsidRPr="00660B17">
              <w:t>tic</w:t>
            </w:r>
            <w:proofErr w:type="gramEnd"/>
            <w:r w:rsidRPr="00660B17">
              <w:t>´s</w:t>
            </w:r>
            <w:proofErr w:type="spellEnd"/>
            <w:r w:rsidRPr="00660B17">
              <w:t xml:space="preserve"> y la capacidad de resolver problemas. En las competencias interpersonales se desarrollará el trabajo en equipo y la capacidad crítica. En lo que respecta a las sistémicas, se desarrollarán las habilidades de investigación, de aplicar los conocimientos en la práctica.</w:t>
            </w:r>
          </w:p>
          <w:p w14:paraId="18C28072" w14:textId="77777777" w:rsidR="00660B17" w:rsidRPr="00660B17" w:rsidRDefault="00660B17" w:rsidP="00660B17">
            <w:pPr>
              <w:pStyle w:val="Inst"/>
            </w:pPr>
            <w:r w:rsidRPr="00660B17">
              <w:t>De manera general explicar el papel que debe desempeñar el profesor para el desarrollo de la asignatura.</w:t>
            </w:r>
          </w:p>
          <w:p w14:paraId="78C64B49" w14:textId="77777777" w:rsidR="00660B17" w:rsidRPr="00660B17" w:rsidRDefault="00660B17" w:rsidP="00660B17">
            <w:pPr>
              <w:pStyle w:val="Inst"/>
              <w:rPr>
                <w:szCs w:val="12"/>
              </w:rPr>
            </w:pPr>
            <w:r w:rsidRPr="00660B17">
              <w:rPr>
                <w:szCs w:val="12"/>
              </w:rPr>
              <w:t xml:space="preserve">Esta asignatura está dividida en cinco temas los cuales abordan cuatro escenarios. </w:t>
            </w:r>
          </w:p>
          <w:p w14:paraId="6A43205C" w14:textId="77777777" w:rsidR="00660B17" w:rsidRPr="00660B17" w:rsidRDefault="00660B17" w:rsidP="00660B17">
            <w:pPr>
              <w:pStyle w:val="Inst"/>
              <w:rPr>
                <w:szCs w:val="12"/>
              </w:rPr>
            </w:pPr>
            <w:r w:rsidRPr="00660B17">
              <w:rPr>
                <w:szCs w:val="12"/>
              </w:rPr>
              <w:t>El primer tema es una introducción donde se abordan los conceptos básicos del desarrollo sustentable.</w:t>
            </w:r>
          </w:p>
          <w:p w14:paraId="2C3D588B" w14:textId="77777777" w:rsidR="00660B17" w:rsidRPr="00660B17" w:rsidRDefault="00660B17" w:rsidP="00660B17">
            <w:pPr>
              <w:pStyle w:val="Inst"/>
              <w:rPr>
                <w:szCs w:val="12"/>
              </w:rPr>
            </w:pPr>
            <w:r w:rsidRPr="00660B17">
              <w:rPr>
                <w:szCs w:val="12"/>
              </w:rPr>
              <w:t>El segundo tema revisa los elementos del escenario natural para que el alumno comprenda las relaciones entre la naturaleza y los organismos.</w:t>
            </w:r>
          </w:p>
          <w:p w14:paraId="487A8E48" w14:textId="77777777" w:rsidR="00660B17" w:rsidRPr="00660B17" w:rsidRDefault="00660B17" w:rsidP="00660B17">
            <w:pPr>
              <w:tabs>
                <w:tab w:val="center" w:pos="4419"/>
                <w:tab w:val="right" w:pos="8838"/>
              </w:tabs>
              <w:autoSpaceDE w:val="0"/>
              <w:autoSpaceDN w:val="0"/>
              <w:adjustRightInd w:val="0"/>
              <w:ind w:left="360"/>
              <w:rPr>
                <w:rFonts w:ascii="Arial" w:hAnsi="Arial" w:cs="Arial"/>
                <w:sz w:val="16"/>
                <w:szCs w:val="18"/>
              </w:rPr>
            </w:pPr>
            <w:r w:rsidRPr="00660B17">
              <w:rPr>
                <w:rFonts w:ascii="Arial" w:hAnsi="Arial" w:cs="Arial"/>
                <w:sz w:val="16"/>
                <w:szCs w:val="18"/>
              </w:rPr>
              <w:t>El escenario sociocultural es el tercer tema, donde se explica el impacto que la sociedad tiene en el funcionamiento de los ecosistemas.</w:t>
            </w:r>
          </w:p>
          <w:p w14:paraId="20B14C6E" w14:textId="77777777" w:rsidR="00660B17" w:rsidRPr="00660B17" w:rsidRDefault="00660B17" w:rsidP="00660B17">
            <w:pPr>
              <w:tabs>
                <w:tab w:val="center" w:pos="4419"/>
                <w:tab w:val="right" w:pos="8838"/>
              </w:tabs>
              <w:autoSpaceDE w:val="0"/>
              <w:autoSpaceDN w:val="0"/>
              <w:adjustRightInd w:val="0"/>
              <w:ind w:left="360"/>
              <w:rPr>
                <w:rFonts w:ascii="Arial" w:hAnsi="Arial" w:cs="Arial"/>
                <w:sz w:val="16"/>
                <w:szCs w:val="18"/>
              </w:rPr>
            </w:pPr>
            <w:r w:rsidRPr="00660B17">
              <w:rPr>
                <w:rFonts w:ascii="Arial" w:hAnsi="Arial" w:cs="Arial"/>
                <w:sz w:val="16"/>
                <w:szCs w:val="18"/>
              </w:rPr>
              <w:lastRenderedPageBreak/>
              <w:t>En el cuarto tema se muestra el escenario económico en el que se aborda a la economía como punto eje para el desarrollo de los escenarios anteriores.</w:t>
            </w:r>
          </w:p>
          <w:p w14:paraId="4CCDDD7E" w14:textId="77777777" w:rsidR="00660B17" w:rsidRPr="00660B17" w:rsidRDefault="00660B17" w:rsidP="00660B17">
            <w:pPr>
              <w:tabs>
                <w:tab w:val="center" w:pos="4419"/>
                <w:tab w:val="right" w:pos="8838"/>
              </w:tabs>
              <w:autoSpaceDE w:val="0"/>
              <w:autoSpaceDN w:val="0"/>
              <w:adjustRightInd w:val="0"/>
              <w:ind w:left="360"/>
              <w:rPr>
                <w:rStyle w:val="InstCar"/>
              </w:rPr>
            </w:pPr>
            <w:r w:rsidRPr="00660B17">
              <w:rPr>
                <w:rFonts w:ascii="Arial" w:hAnsi="Arial" w:cs="Arial"/>
                <w:sz w:val="16"/>
                <w:szCs w:val="18"/>
              </w:rPr>
              <w:t xml:space="preserve">Como último tema se presentan los escenarios modificados en donde se analiza el impacto de nuestro actual estilo de vida y como la capacidad de consumo puede traer aspectos positivos o </w:t>
            </w:r>
            <w:r w:rsidRPr="00660B17">
              <w:rPr>
                <w:rStyle w:val="InstCar"/>
              </w:rPr>
              <w:t>negativos dependiendo de las decisiones sociales.</w:t>
            </w:r>
          </w:p>
          <w:p w14:paraId="16B19C4C" w14:textId="465177CB" w:rsidR="00480E8F" w:rsidRDefault="00480E8F" w:rsidP="00660B17">
            <w:pPr>
              <w:pStyle w:val="Sinespaciado"/>
              <w:ind w:left="360"/>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04365D4" w14:textId="77777777" w:rsidR="00660B17" w:rsidRPr="00660B17" w:rsidRDefault="00660B17" w:rsidP="00660B17">
            <w:pPr>
              <w:pStyle w:val="Inst"/>
              <w:rPr>
                <w:sz w:val="24"/>
                <w:szCs w:val="24"/>
              </w:rPr>
            </w:pPr>
            <w:r w:rsidRPr="00660B17">
              <w:t>Aplica una visión sustentable, en los ámbitos social, económico y ambiental que le permitirá evaluar y disminuir el impacto de la sociedad sobre el entorno, tomando en cuenta estrategias y considerando profesionalmente los valores ambientales</w:t>
            </w:r>
            <w:r w:rsidRPr="00660B17">
              <w:rPr>
                <w:rFonts w:ascii="TimesNewRomanPSMT" w:hAnsi="TimesNewRomanPSMT" w:cs="TimesNewRomanPSMT"/>
                <w:sz w:val="24"/>
                <w:szCs w:val="24"/>
              </w:rPr>
              <w:t>.</w:t>
            </w:r>
          </w:p>
          <w:p w14:paraId="38E922BC" w14:textId="6E5CFC2E" w:rsidR="00480E8F" w:rsidRDefault="00480E8F" w:rsidP="00660B17">
            <w:pPr>
              <w:pStyle w:val="Sinespaciado"/>
              <w:ind w:left="360"/>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08FD1DD3"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716DD654" w:rsidR="00480E8F" w:rsidRDefault="00C2709A" w:rsidP="00480E8F">
            <w:pPr>
              <w:pStyle w:val="Sinespaciado"/>
              <w:rPr>
                <w:rFonts w:ascii="Arial" w:hAnsi="Arial" w:cs="Arial"/>
                <w:sz w:val="16"/>
                <w:szCs w:val="16"/>
              </w:rPr>
            </w:pPr>
            <w:r>
              <w:rPr>
                <w:rFonts w:ascii="Arial" w:hAnsi="Arial" w:cs="Arial"/>
                <w:sz w:val="16"/>
                <w:szCs w:val="16"/>
              </w:rPr>
              <w:t>|</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35A8FE03" w:rsidR="00480E8F" w:rsidRDefault="00C2709A" w:rsidP="00C2709A">
            <w:pPr>
              <w:pStyle w:val="Inst"/>
            </w:pPr>
            <w:r w:rsidRPr="00091E86">
              <w:t>Comprende adecuadamente los conceptos y principios de la sustentabilidad, para Integrar y contextualizar los conocimientos adquiridos.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C2709A" w14:paraId="614F2CC6" w14:textId="77777777" w:rsidTr="00857D60">
        <w:tc>
          <w:tcPr>
            <w:tcW w:w="2878" w:type="dxa"/>
          </w:tcPr>
          <w:p w14:paraId="7EC6C970" w14:textId="2C9D738B" w:rsidR="00C2709A" w:rsidRPr="00091E86" w:rsidRDefault="00C2709A" w:rsidP="00C2709A">
            <w:pPr>
              <w:pStyle w:val="Inst"/>
              <w:numPr>
                <w:ilvl w:val="0"/>
                <w:numId w:val="10"/>
              </w:numPr>
              <w:ind w:left="318"/>
            </w:pPr>
            <w:r w:rsidRPr="00091E86">
              <w:t>Introducción al Desarrollo Sustentable</w:t>
            </w:r>
          </w:p>
          <w:p w14:paraId="2B2AD41C" w14:textId="77777777" w:rsidR="00C2709A" w:rsidRPr="00091E86" w:rsidRDefault="00C2709A" w:rsidP="00C2709A">
            <w:pPr>
              <w:pStyle w:val="Inst"/>
              <w:rPr>
                <w:sz w:val="22"/>
              </w:rPr>
            </w:pPr>
            <w:r w:rsidRPr="00091E86">
              <w:rPr>
                <w:sz w:val="22"/>
              </w:rPr>
              <w:t xml:space="preserve"> </w:t>
            </w:r>
          </w:p>
          <w:p w14:paraId="25180AEB" w14:textId="77777777" w:rsidR="00C2709A" w:rsidRPr="00C2709A" w:rsidRDefault="00C2709A" w:rsidP="00C2709A">
            <w:pPr>
              <w:pStyle w:val="Inst"/>
            </w:pPr>
            <w:r w:rsidRPr="00C2709A">
              <w:t>1.1 Concepto de sustentabilidad.</w:t>
            </w:r>
          </w:p>
          <w:p w14:paraId="26679D8F" w14:textId="77777777" w:rsidR="00C2709A" w:rsidRPr="00C2709A" w:rsidRDefault="00C2709A" w:rsidP="00C2709A">
            <w:pPr>
              <w:pStyle w:val="Inst"/>
            </w:pPr>
            <w:r w:rsidRPr="00C2709A">
              <w:t>1.2 Principios de la sustentabilidad.</w:t>
            </w:r>
          </w:p>
          <w:p w14:paraId="62804A8E" w14:textId="701435A9" w:rsidR="00C2709A" w:rsidRDefault="00C2709A" w:rsidP="00C2709A">
            <w:pPr>
              <w:pStyle w:val="Inst"/>
            </w:pPr>
            <w:r w:rsidRPr="00C2709A">
              <w:t>1.3 Dimensiones de la sustentabilidad.</w:t>
            </w:r>
          </w:p>
        </w:tc>
        <w:tc>
          <w:tcPr>
            <w:tcW w:w="2878" w:type="dxa"/>
          </w:tcPr>
          <w:p w14:paraId="68FD3645" w14:textId="77777777" w:rsidR="00C2709A" w:rsidRDefault="00C2709A" w:rsidP="00C2709A">
            <w:pPr>
              <w:pStyle w:val="Inst"/>
            </w:pPr>
            <w:r w:rsidRPr="00300D4F">
              <w:t>El</w:t>
            </w:r>
            <w:r w:rsidRPr="00300D4F">
              <w:rPr>
                <w:spacing w:val="1"/>
              </w:rPr>
              <w:t xml:space="preserve"> </w:t>
            </w:r>
            <w:r w:rsidRPr="00300D4F">
              <w:t>alumno</w:t>
            </w:r>
            <w:r w:rsidRPr="00300D4F">
              <w:rPr>
                <w:spacing w:val="1"/>
              </w:rPr>
              <w:t xml:space="preserve"> </w:t>
            </w:r>
            <w:r w:rsidRPr="00300D4F">
              <w:t>realizara</w:t>
            </w:r>
            <w:r w:rsidRPr="00300D4F">
              <w:rPr>
                <w:spacing w:val="1"/>
              </w:rPr>
              <w:t xml:space="preserve"> </w:t>
            </w:r>
            <w:r w:rsidRPr="00300D4F">
              <w:t>una</w:t>
            </w:r>
            <w:r w:rsidRPr="00300D4F">
              <w:rPr>
                <w:spacing w:val="-53"/>
              </w:rPr>
              <w:t xml:space="preserve"> </w:t>
            </w:r>
            <w:r w:rsidRPr="00C52D61">
              <w:rPr>
                <w:bCs/>
              </w:rPr>
              <w:t>Evaluación</w:t>
            </w:r>
            <w:r w:rsidRPr="00C52D61">
              <w:rPr>
                <w:bCs/>
                <w:spacing w:val="1"/>
              </w:rPr>
              <w:t xml:space="preserve"> </w:t>
            </w:r>
            <w:r w:rsidRPr="00C52D61">
              <w:rPr>
                <w:bCs/>
              </w:rPr>
              <w:t>Diagnostica</w:t>
            </w:r>
            <w:r w:rsidRPr="00300D4F">
              <w:t>.</w:t>
            </w:r>
          </w:p>
          <w:p w14:paraId="5517EADA" w14:textId="77777777" w:rsidR="00C2709A" w:rsidRPr="00300D4F" w:rsidRDefault="00C2709A" w:rsidP="00C2709A">
            <w:pPr>
              <w:pStyle w:val="Inst"/>
              <w:rPr>
                <w:szCs w:val="32"/>
              </w:rPr>
            </w:pPr>
          </w:p>
          <w:p w14:paraId="11999BB8" w14:textId="77777777" w:rsidR="00C2709A" w:rsidRDefault="00C2709A" w:rsidP="00C2709A">
            <w:pPr>
              <w:pStyle w:val="Inst"/>
              <w:rPr>
                <w:szCs w:val="32"/>
              </w:rPr>
            </w:pPr>
            <w:r w:rsidRPr="00091E86">
              <w:rPr>
                <w:szCs w:val="32"/>
              </w:rPr>
              <w:t>1.1 Buscar información sobre la historia y evolución del concepto de desarrollo</w:t>
            </w:r>
            <w:r>
              <w:rPr>
                <w:szCs w:val="32"/>
              </w:rPr>
              <w:t xml:space="preserve"> </w:t>
            </w:r>
            <w:r w:rsidRPr="00091E86">
              <w:rPr>
                <w:szCs w:val="32"/>
              </w:rPr>
              <w:t xml:space="preserve">sustentable, para Identificar las diferencias entre sustentable y sostenible mediante el análisis de los conceptos. </w:t>
            </w:r>
          </w:p>
          <w:p w14:paraId="4CF7923F" w14:textId="77777777" w:rsidR="00C2709A" w:rsidRDefault="00C2709A" w:rsidP="00C2709A">
            <w:pPr>
              <w:pStyle w:val="Inst"/>
              <w:rPr>
                <w:szCs w:val="32"/>
              </w:rPr>
            </w:pPr>
            <w:r w:rsidRPr="00091E86">
              <w:rPr>
                <w:szCs w:val="32"/>
              </w:rPr>
              <w:t xml:space="preserve">1.2 Entiende el concepto de desarrollo y sustentabilidad a través del análisis de conceptos, utilizando técnicas escritas como el ensayo o de un mapa conceptual. </w:t>
            </w:r>
          </w:p>
          <w:p w14:paraId="50B261C3" w14:textId="77777777" w:rsidR="00C2709A" w:rsidRDefault="00C2709A" w:rsidP="00C2709A">
            <w:pPr>
              <w:pStyle w:val="Inst"/>
              <w:rPr>
                <w:szCs w:val="32"/>
              </w:rPr>
            </w:pPr>
            <w:r w:rsidRPr="00091E86">
              <w:rPr>
                <w:szCs w:val="32"/>
              </w:rPr>
              <w:t xml:space="preserve">1.3 Discutir los conceptos de economía, sociedad y naturaleza mediante análisis grupales y presentar los resultados en plenaria. Para integrar las tres dimensiones; en una definición de sustentabilidad mediante el análisis del documento: “informe Brundtland”. </w:t>
            </w:r>
          </w:p>
          <w:p w14:paraId="665D5EBD" w14:textId="77777777" w:rsidR="00C2709A" w:rsidRDefault="00C2709A" w:rsidP="00C2709A">
            <w:pPr>
              <w:pStyle w:val="Inst"/>
              <w:rPr>
                <w:szCs w:val="32"/>
              </w:rPr>
            </w:pPr>
            <w:r w:rsidRPr="00091E86">
              <w:rPr>
                <w:szCs w:val="32"/>
              </w:rPr>
              <w:t xml:space="preserve">1.4 Identificar en su comunidad los escenarios de la sustentabilidad, mediante un estudio de campo. Analiza sí estos escenarios están presentes de manera sistémica. </w:t>
            </w:r>
          </w:p>
          <w:p w14:paraId="27085DE4" w14:textId="77777777" w:rsidR="00C2709A" w:rsidRPr="00300D4F" w:rsidRDefault="00C2709A" w:rsidP="00C2709A">
            <w:pPr>
              <w:pStyle w:val="Inst"/>
              <w:rPr>
                <w:szCs w:val="32"/>
              </w:rPr>
            </w:pPr>
            <w:r w:rsidRPr="00091E86">
              <w:rPr>
                <w:szCs w:val="32"/>
              </w:rPr>
              <w:lastRenderedPageBreak/>
              <w:t>1.5 Analizar cómo se aplican los valores y actitudes en el medio ambiente.</w:t>
            </w:r>
          </w:p>
          <w:p w14:paraId="6EB906A5" w14:textId="32790D3A" w:rsidR="00C2709A" w:rsidRDefault="00C2709A" w:rsidP="00C2709A">
            <w:pPr>
              <w:pStyle w:val="Inst"/>
            </w:pPr>
          </w:p>
        </w:tc>
        <w:tc>
          <w:tcPr>
            <w:tcW w:w="2878" w:type="dxa"/>
          </w:tcPr>
          <w:p w14:paraId="2794B2C2" w14:textId="77777777" w:rsidR="00C2709A" w:rsidRPr="00020FDA" w:rsidRDefault="00C2709A" w:rsidP="00C2709A">
            <w:pPr>
              <w:pStyle w:val="Inst"/>
              <w:rPr>
                <w:szCs w:val="28"/>
              </w:rPr>
            </w:pPr>
            <w:r w:rsidRPr="00020FDA">
              <w:rPr>
                <w:szCs w:val="28"/>
              </w:rPr>
              <w:lastRenderedPageBreak/>
              <w:t>El docente mediante diapositivas</w:t>
            </w:r>
            <w:r w:rsidRPr="00020FDA">
              <w:rPr>
                <w:spacing w:val="-53"/>
                <w:szCs w:val="28"/>
              </w:rPr>
              <w:t xml:space="preserve"> </w:t>
            </w:r>
            <w:r w:rsidRPr="00020FDA">
              <w:rPr>
                <w:szCs w:val="28"/>
              </w:rPr>
              <w:t>presenta al grupo, el</w:t>
            </w:r>
            <w:r w:rsidRPr="00020FDA">
              <w:rPr>
                <w:spacing w:val="1"/>
                <w:szCs w:val="28"/>
              </w:rPr>
              <w:t xml:space="preserve"> </w:t>
            </w:r>
            <w:r w:rsidRPr="00020FDA">
              <w:rPr>
                <w:b/>
                <w:szCs w:val="28"/>
              </w:rPr>
              <w:t>encuadre</w:t>
            </w:r>
            <w:r w:rsidRPr="00020FDA">
              <w:rPr>
                <w:b/>
                <w:spacing w:val="1"/>
                <w:szCs w:val="28"/>
              </w:rPr>
              <w:t xml:space="preserve"> </w:t>
            </w:r>
            <w:r w:rsidRPr="00020FDA">
              <w:rPr>
                <w:szCs w:val="28"/>
              </w:rPr>
              <w:t>de</w:t>
            </w:r>
            <w:r w:rsidRPr="00020FDA">
              <w:rPr>
                <w:spacing w:val="1"/>
                <w:szCs w:val="28"/>
              </w:rPr>
              <w:t xml:space="preserve"> </w:t>
            </w:r>
            <w:r w:rsidRPr="00020FDA">
              <w:rPr>
                <w:szCs w:val="28"/>
              </w:rPr>
              <w:t>la</w:t>
            </w:r>
            <w:r w:rsidRPr="00020FDA">
              <w:rPr>
                <w:spacing w:val="56"/>
                <w:szCs w:val="28"/>
              </w:rPr>
              <w:t xml:space="preserve"> </w:t>
            </w:r>
            <w:r w:rsidRPr="00020FDA">
              <w:rPr>
                <w:szCs w:val="28"/>
              </w:rPr>
              <w:t>materia,</w:t>
            </w:r>
            <w:r w:rsidRPr="00020FDA">
              <w:rPr>
                <w:spacing w:val="1"/>
                <w:szCs w:val="28"/>
              </w:rPr>
              <w:t xml:space="preserve"> </w:t>
            </w:r>
            <w:r w:rsidRPr="00020FDA">
              <w:rPr>
                <w:szCs w:val="28"/>
              </w:rPr>
              <w:t>(informa</w:t>
            </w:r>
            <w:r w:rsidRPr="00020FDA">
              <w:rPr>
                <w:spacing w:val="1"/>
                <w:szCs w:val="28"/>
              </w:rPr>
              <w:t xml:space="preserve"> </w:t>
            </w:r>
            <w:r w:rsidRPr="00020FDA">
              <w:rPr>
                <w:szCs w:val="28"/>
              </w:rPr>
              <w:t>el</w:t>
            </w:r>
            <w:r w:rsidRPr="00020FDA">
              <w:rPr>
                <w:spacing w:val="1"/>
                <w:szCs w:val="28"/>
              </w:rPr>
              <w:t xml:space="preserve"> </w:t>
            </w:r>
            <w:r w:rsidRPr="00020FDA">
              <w:rPr>
                <w:szCs w:val="28"/>
              </w:rPr>
              <w:t>objetivo</w:t>
            </w:r>
            <w:r w:rsidRPr="00020FDA">
              <w:rPr>
                <w:spacing w:val="1"/>
                <w:szCs w:val="28"/>
              </w:rPr>
              <w:t xml:space="preserve"> </w:t>
            </w:r>
            <w:r w:rsidRPr="00020FDA">
              <w:rPr>
                <w:szCs w:val="28"/>
              </w:rPr>
              <w:t>de</w:t>
            </w:r>
            <w:r w:rsidRPr="00020FDA">
              <w:rPr>
                <w:spacing w:val="56"/>
                <w:szCs w:val="28"/>
              </w:rPr>
              <w:t xml:space="preserve"> </w:t>
            </w:r>
            <w:r w:rsidRPr="00020FDA">
              <w:rPr>
                <w:szCs w:val="28"/>
              </w:rPr>
              <w:t>la</w:t>
            </w:r>
            <w:r w:rsidRPr="00020FDA">
              <w:rPr>
                <w:spacing w:val="1"/>
                <w:szCs w:val="28"/>
              </w:rPr>
              <w:t xml:space="preserve"> </w:t>
            </w:r>
            <w:r w:rsidRPr="00020FDA">
              <w:rPr>
                <w:szCs w:val="28"/>
              </w:rPr>
              <w:t>materia,</w:t>
            </w:r>
            <w:r w:rsidRPr="00020FDA">
              <w:rPr>
                <w:spacing w:val="1"/>
                <w:szCs w:val="28"/>
              </w:rPr>
              <w:t xml:space="preserve"> </w:t>
            </w:r>
            <w:r w:rsidRPr="00020FDA">
              <w:rPr>
                <w:szCs w:val="28"/>
              </w:rPr>
              <w:t>contenido</w:t>
            </w:r>
            <w:r w:rsidRPr="00020FDA">
              <w:rPr>
                <w:spacing w:val="1"/>
                <w:szCs w:val="28"/>
              </w:rPr>
              <w:t xml:space="preserve"> </w:t>
            </w:r>
            <w:r w:rsidRPr="00020FDA">
              <w:rPr>
                <w:szCs w:val="28"/>
              </w:rPr>
              <w:t>temático,</w:t>
            </w:r>
            <w:r w:rsidRPr="00020FDA">
              <w:rPr>
                <w:spacing w:val="1"/>
                <w:szCs w:val="28"/>
              </w:rPr>
              <w:t xml:space="preserve"> </w:t>
            </w:r>
            <w:r w:rsidRPr="00020FDA">
              <w:rPr>
                <w:szCs w:val="28"/>
              </w:rPr>
              <w:t>productos</w:t>
            </w:r>
            <w:r w:rsidRPr="00020FDA">
              <w:rPr>
                <w:spacing w:val="1"/>
                <w:szCs w:val="28"/>
              </w:rPr>
              <w:t xml:space="preserve"> </w:t>
            </w:r>
            <w:r w:rsidRPr="00020FDA">
              <w:rPr>
                <w:szCs w:val="28"/>
              </w:rPr>
              <w:t>de</w:t>
            </w:r>
            <w:r w:rsidRPr="00020FDA">
              <w:rPr>
                <w:spacing w:val="1"/>
                <w:szCs w:val="28"/>
              </w:rPr>
              <w:t xml:space="preserve"> </w:t>
            </w:r>
            <w:r w:rsidRPr="00020FDA">
              <w:rPr>
                <w:szCs w:val="28"/>
              </w:rPr>
              <w:t>aprendizaje,</w:t>
            </w:r>
            <w:r w:rsidRPr="00020FDA">
              <w:rPr>
                <w:spacing w:val="-53"/>
                <w:szCs w:val="28"/>
              </w:rPr>
              <w:t xml:space="preserve"> </w:t>
            </w:r>
            <w:r w:rsidRPr="00020FDA">
              <w:rPr>
                <w:szCs w:val="28"/>
              </w:rPr>
              <w:t>competencias</w:t>
            </w:r>
            <w:r w:rsidRPr="00020FDA">
              <w:rPr>
                <w:spacing w:val="1"/>
                <w:szCs w:val="28"/>
              </w:rPr>
              <w:t xml:space="preserve"> </w:t>
            </w:r>
            <w:r w:rsidRPr="00020FDA">
              <w:rPr>
                <w:szCs w:val="28"/>
              </w:rPr>
              <w:t>a</w:t>
            </w:r>
            <w:r w:rsidRPr="00020FDA">
              <w:rPr>
                <w:spacing w:val="1"/>
                <w:szCs w:val="28"/>
              </w:rPr>
              <w:t xml:space="preserve"> </w:t>
            </w:r>
            <w:r w:rsidRPr="00020FDA">
              <w:rPr>
                <w:szCs w:val="28"/>
              </w:rPr>
              <w:t>desarrollar,</w:t>
            </w:r>
            <w:r w:rsidRPr="00020FDA">
              <w:rPr>
                <w:spacing w:val="1"/>
                <w:szCs w:val="28"/>
              </w:rPr>
              <w:t xml:space="preserve"> </w:t>
            </w:r>
            <w:r w:rsidRPr="00020FDA">
              <w:rPr>
                <w:szCs w:val="28"/>
              </w:rPr>
              <w:t>criterios</w:t>
            </w:r>
            <w:r w:rsidRPr="00020FDA">
              <w:rPr>
                <w:spacing w:val="26"/>
                <w:szCs w:val="28"/>
              </w:rPr>
              <w:t xml:space="preserve"> </w:t>
            </w:r>
            <w:r w:rsidRPr="00020FDA">
              <w:rPr>
                <w:szCs w:val="28"/>
              </w:rPr>
              <w:t>de</w:t>
            </w:r>
            <w:r w:rsidRPr="00020FDA">
              <w:rPr>
                <w:spacing w:val="22"/>
                <w:szCs w:val="28"/>
              </w:rPr>
              <w:t xml:space="preserve"> </w:t>
            </w:r>
            <w:r w:rsidRPr="00020FDA">
              <w:rPr>
                <w:szCs w:val="28"/>
              </w:rPr>
              <w:t>evaluación</w:t>
            </w:r>
            <w:r w:rsidRPr="00020FDA">
              <w:rPr>
                <w:spacing w:val="26"/>
                <w:szCs w:val="28"/>
              </w:rPr>
              <w:t xml:space="preserve"> </w:t>
            </w:r>
            <w:r w:rsidRPr="00020FDA">
              <w:rPr>
                <w:szCs w:val="28"/>
              </w:rPr>
              <w:t>y</w:t>
            </w:r>
            <w:r w:rsidRPr="00020FDA">
              <w:rPr>
                <w:spacing w:val="22"/>
                <w:szCs w:val="28"/>
              </w:rPr>
              <w:t xml:space="preserve"> </w:t>
            </w:r>
            <w:r w:rsidRPr="00020FDA">
              <w:rPr>
                <w:szCs w:val="28"/>
              </w:rPr>
              <w:t>la</w:t>
            </w:r>
          </w:p>
          <w:p w14:paraId="0E9A76ED" w14:textId="77777777" w:rsidR="00C2709A" w:rsidRPr="00020FDA" w:rsidRDefault="00C2709A" w:rsidP="00C2709A">
            <w:pPr>
              <w:pStyle w:val="Inst"/>
              <w:rPr>
                <w:szCs w:val="28"/>
              </w:rPr>
            </w:pPr>
            <w:r w:rsidRPr="00020FDA">
              <w:rPr>
                <w:szCs w:val="28"/>
              </w:rPr>
              <w:t>bibliografía</w:t>
            </w:r>
            <w:r w:rsidRPr="00020FDA">
              <w:rPr>
                <w:spacing w:val="1"/>
                <w:szCs w:val="28"/>
              </w:rPr>
              <w:t xml:space="preserve"> </w:t>
            </w:r>
            <w:r w:rsidRPr="00020FDA">
              <w:rPr>
                <w:szCs w:val="28"/>
              </w:rPr>
              <w:t>que</w:t>
            </w:r>
            <w:r w:rsidRPr="00020FDA">
              <w:rPr>
                <w:spacing w:val="1"/>
                <w:szCs w:val="28"/>
              </w:rPr>
              <w:t xml:space="preserve"> </w:t>
            </w:r>
            <w:r w:rsidRPr="00020FDA">
              <w:rPr>
                <w:szCs w:val="28"/>
              </w:rPr>
              <w:t>utilizaran</w:t>
            </w:r>
            <w:r w:rsidRPr="00020FDA">
              <w:rPr>
                <w:spacing w:val="1"/>
                <w:szCs w:val="28"/>
              </w:rPr>
              <w:t xml:space="preserve"> </w:t>
            </w:r>
            <w:r w:rsidRPr="00020FDA">
              <w:rPr>
                <w:szCs w:val="28"/>
              </w:rPr>
              <w:t>a</w:t>
            </w:r>
            <w:r w:rsidRPr="00020FDA">
              <w:rPr>
                <w:spacing w:val="1"/>
                <w:szCs w:val="28"/>
              </w:rPr>
              <w:t xml:space="preserve"> </w:t>
            </w:r>
            <w:r w:rsidRPr="00020FDA">
              <w:rPr>
                <w:szCs w:val="28"/>
              </w:rPr>
              <w:t>lo</w:t>
            </w:r>
            <w:r w:rsidRPr="00020FDA">
              <w:rPr>
                <w:spacing w:val="1"/>
                <w:szCs w:val="28"/>
              </w:rPr>
              <w:t xml:space="preserve"> </w:t>
            </w:r>
            <w:r w:rsidRPr="00020FDA">
              <w:rPr>
                <w:szCs w:val="28"/>
              </w:rPr>
              <w:t>largo</w:t>
            </w:r>
            <w:r w:rsidRPr="00020FDA">
              <w:rPr>
                <w:spacing w:val="-1"/>
                <w:szCs w:val="28"/>
              </w:rPr>
              <w:t xml:space="preserve"> </w:t>
            </w:r>
            <w:r w:rsidRPr="00020FDA">
              <w:rPr>
                <w:szCs w:val="28"/>
              </w:rPr>
              <w:t>del</w:t>
            </w:r>
            <w:r w:rsidRPr="00020FDA">
              <w:rPr>
                <w:spacing w:val="3"/>
                <w:szCs w:val="28"/>
              </w:rPr>
              <w:t xml:space="preserve"> </w:t>
            </w:r>
            <w:r w:rsidRPr="00020FDA">
              <w:rPr>
                <w:szCs w:val="28"/>
              </w:rPr>
              <w:t>curso.</w:t>
            </w:r>
          </w:p>
          <w:p w14:paraId="56D10949" w14:textId="77777777" w:rsidR="00C2709A" w:rsidRPr="00020FDA" w:rsidRDefault="00C2709A" w:rsidP="00C2709A">
            <w:pPr>
              <w:pStyle w:val="Inst"/>
              <w:rPr>
                <w:szCs w:val="28"/>
              </w:rPr>
            </w:pPr>
            <w:r w:rsidRPr="00020FDA">
              <w:rPr>
                <w:szCs w:val="28"/>
              </w:rPr>
              <w:t>El</w:t>
            </w:r>
            <w:r w:rsidRPr="00020FDA">
              <w:rPr>
                <w:spacing w:val="1"/>
                <w:szCs w:val="28"/>
              </w:rPr>
              <w:t xml:space="preserve"> </w:t>
            </w:r>
            <w:r w:rsidRPr="00020FDA">
              <w:rPr>
                <w:szCs w:val="28"/>
              </w:rPr>
              <w:t>docente</w:t>
            </w:r>
            <w:r w:rsidRPr="00020FDA">
              <w:rPr>
                <w:spacing w:val="1"/>
                <w:szCs w:val="28"/>
              </w:rPr>
              <w:t xml:space="preserve"> </w:t>
            </w:r>
            <w:r w:rsidRPr="00020FDA">
              <w:rPr>
                <w:szCs w:val="28"/>
              </w:rPr>
              <w:t>dará</w:t>
            </w:r>
            <w:r w:rsidRPr="00020FDA">
              <w:rPr>
                <w:spacing w:val="1"/>
                <w:szCs w:val="28"/>
              </w:rPr>
              <w:t xml:space="preserve"> </w:t>
            </w:r>
            <w:r w:rsidRPr="00020FDA">
              <w:rPr>
                <w:szCs w:val="28"/>
              </w:rPr>
              <w:t>a</w:t>
            </w:r>
            <w:r w:rsidRPr="00020FDA">
              <w:rPr>
                <w:spacing w:val="1"/>
                <w:szCs w:val="28"/>
              </w:rPr>
              <w:t xml:space="preserve"> </w:t>
            </w:r>
            <w:r w:rsidRPr="00020FDA">
              <w:rPr>
                <w:szCs w:val="28"/>
              </w:rPr>
              <w:t>conocer</w:t>
            </w:r>
            <w:r w:rsidRPr="00020FDA">
              <w:rPr>
                <w:spacing w:val="1"/>
                <w:szCs w:val="28"/>
              </w:rPr>
              <w:t xml:space="preserve"> </w:t>
            </w:r>
            <w:r w:rsidRPr="00020FDA">
              <w:rPr>
                <w:szCs w:val="28"/>
              </w:rPr>
              <w:t>la</w:t>
            </w:r>
            <w:r w:rsidRPr="00020FDA">
              <w:rPr>
                <w:spacing w:val="1"/>
                <w:szCs w:val="28"/>
              </w:rPr>
              <w:t xml:space="preserve"> </w:t>
            </w:r>
            <w:r w:rsidRPr="00020FDA">
              <w:rPr>
                <w:szCs w:val="28"/>
              </w:rPr>
              <w:t>competencia</w:t>
            </w:r>
            <w:r w:rsidRPr="00020FDA">
              <w:rPr>
                <w:spacing w:val="1"/>
                <w:szCs w:val="28"/>
              </w:rPr>
              <w:t xml:space="preserve"> </w:t>
            </w:r>
            <w:r w:rsidRPr="00020FDA">
              <w:rPr>
                <w:szCs w:val="28"/>
              </w:rPr>
              <w:t>específica</w:t>
            </w:r>
            <w:r w:rsidRPr="00020FDA">
              <w:rPr>
                <w:spacing w:val="1"/>
                <w:szCs w:val="28"/>
              </w:rPr>
              <w:t xml:space="preserve"> </w:t>
            </w:r>
            <w:r w:rsidRPr="00020FDA">
              <w:rPr>
                <w:szCs w:val="28"/>
              </w:rPr>
              <w:t>de</w:t>
            </w:r>
            <w:r w:rsidRPr="00020FDA">
              <w:rPr>
                <w:spacing w:val="1"/>
                <w:szCs w:val="28"/>
              </w:rPr>
              <w:t xml:space="preserve"> </w:t>
            </w:r>
            <w:r w:rsidRPr="00020FDA">
              <w:rPr>
                <w:szCs w:val="28"/>
              </w:rPr>
              <w:t>la</w:t>
            </w:r>
            <w:r w:rsidRPr="00020FDA">
              <w:rPr>
                <w:spacing w:val="1"/>
                <w:szCs w:val="28"/>
              </w:rPr>
              <w:t xml:space="preserve"> </w:t>
            </w:r>
            <w:r w:rsidRPr="00020FDA">
              <w:rPr>
                <w:szCs w:val="28"/>
              </w:rPr>
              <w:t>unidad</w:t>
            </w:r>
            <w:r w:rsidRPr="00020FDA">
              <w:rPr>
                <w:spacing w:val="-1"/>
                <w:szCs w:val="28"/>
              </w:rPr>
              <w:t xml:space="preserve"> </w:t>
            </w:r>
            <w:r w:rsidRPr="00020FDA">
              <w:rPr>
                <w:szCs w:val="28"/>
              </w:rPr>
              <w:t>a</w:t>
            </w:r>
            <w:r w:rsidRPr="00020FDA">
              <w:rPr>
                <w:spacing w:val="-3"/>
                <w:szCs w:val="28"/>
              </w:rPr>
              <w:t xml:space="preserve"> </w:t>
            </w:r>
            <w:r w:rsidRPr="00020FDA">
              <w:rPr>
                <w:szCs w:val="28"/>
              </w:rPr>
              <w:t>los</w:t>
            </w:r>
            <w:r w:rsidRPr="00020FDA">
              <w:rPr>
                <w:spacing w:val="-4"/>
                <w:szCs w:val="28"/>
              </w:rPr>
              <w:t xml:space="preserve"> </w:t>
            </w:r>
            <w:r w:rsidRPr="00020FDA">
              <w:rPr>
                <w:szCs w:val="28"/>
              </w:rPr>
              <w:t>alumnos</w:t>
            </w:r>
          </w:p>
          <w:p w14:paraId="2C5E0F49" w14:textId="77777777" w:rsidR="00C2709A" w:rsidRPr="00020FDA" w:rsidRDefault="00C2709A" w:rsidP="00C2709A">
            <w:pPr>
              <w:pStyle w:val="Inst"/>
              <w:rPr>
                <w:b/>
                <w:szCs w:val="28"/>
              </w:rPr>
            </w:pPr>
          </w:p>
          <w:p w14:paraId="2F7D2E39" w14:textId="77777777" w:rsidR="00C2709A" w:rsidRPr="00020FDA" w:rsidRDefault="00C2709A" w:rsidP="00C2709A">
            <w:pPr>
              <w:pStyle w:val="Inst"/>
              <w:rPr>
                <w:szCs w:val="28"/>
              </w:rPr>
            </w:pPr>
            <w:r w:rsidRPr="00020FDA">
              <w:rPr>
                <w:szCs w:val="28"/>
              </w:rPr>
              <w:t xml:space="preserve">Aplica la </w:t>
            </w:r>
            <w:r w:rsidRPr="00C52D61">
              <w:rPr>
                <w:bCs/>
                <w:spacing w:val="-1"/>
                <w:szCs w:val="28"/>
              </w:rPr>
              <w:t>evaluación</w:t>
            </w:r>
            <w:r w:rsidRPr="00C52D61">
              <w:rPr>
                <w:bCs/>
                <w:spacing w:val="-54"/>
                <w:szCs w:val="28"/>
              </w:rPr>
              <w:t xml:space="preserve"> </w:t>
            </w:r>
            <w:r w:rsidRPr="00C52D61">
              <w:rPr>
                <w:bCs/>
                <w:szCs w:val="28"/>
              </w:rPr>
              <w:t>diagnostica.</w:t>
            </w:r>
          </w:p>
          <w:p w14:paraId="70631E37" w14:textId="77777777" w:rsidR="00C2709A" w:rsidRPr="00020FDA" w:rsidRDefault="00C2709A" w:rsidP="00C2709A">
            <w:pPr>
              <w:pStyle w:val="Inst"/>
              <w:rPr>
                <w:szCs w:val="28"/>
              </w:rPr>
            </w:pPr>
            <w:r w:rsidRPr="00020FDA">
              <w:rPr>
                <w:szCs w:val="28"/>
              </w:rPr>
              <w:t>Exposiciones del maestro, sobre</w:t>
            </w:r>
            <w:r w:rsidRPr="00020FDA">
              <w:rPr>
                <w:spacing w:val="-53"/>
                <w:szCs w:val="28"/>
              </w:rPr>
              <w:t xml:space="preserve"> </w:t>
            </w:r>
            <w:r w:rsidRPr="00020FDA">
              <w:rPr>
                <w:szCs w:val="28"/>
              </w:rPr>
              <w:t>los</w:t>
            </w:r>
            <w:r w:rsidRPr="00020FDA">
              <w:rPr>
                <w:spacing w:val="1"/>
                <w:szCs w:val="28"/>
              </w:rPr>
              <w:t xml:space="preserve"> </w:t>
            </w:r>
            <w:r w:rsidRPr="00020FDA">
              <w:rPr>
                <w:szCs w:val="28"/>
              </w:rPr>
              <w:t>conceptos</w:t>
            </w:r>
            <w:r w:rsidRPr="00020FDA">
              <w:rPr>
                <w:spacing w:val="1"/>
                <w:szCs w:val="28"/>
              </w:rPr>
              <w:t xml:space="preserve"> </w:t>
            </w:r>
            <w:r w:rsidRPr="00020FDA">
              <w:rPr>
                <w:szCs w:val="28"/>
              </w:rPr>
              <w:t>esenciales</w:t>
            </w:r>
            <w:r w:rsidRPr="00020FDA">
              <w:rPr>
                <w:spacing w:val="1"/>
                <w:szCs w:val="28"/>
              </w:rPr>
              <w:t xml:space="preserve"> </w:t>
            </w:r>
            <w:r w:rsidRPr="00020FDA">
              <w:rPr>
                <w:szCs w:val="28"/>
              </w:rPr>
              <w:t>y</w:t>
            </w:r>
            <w:r w:rsidRPr="00020FDA">
              <w:rPr>
                <w:spacing w:val="-53"/>
                <w:szCs w:val="28"/>
              </w:rPr>
              <w:t xml:space="preserve"> </w:t>
            </w:r>
            <w:r w:rsidRPr="00020FDA">
              <w:rPr>
                <w:szCs w:val="28"/>
              </w:rPr>
              <w:t>realiza preguntas a los alumnos</w:t>
            </w:r>
            <w:r w:rsidRPr="00020FDA">
              <w:rPr>
                <w:spacing w:val="1"/>
                <w:szCs w:val="28"/>
              </w:rPr>
              <w:t xml:space="preserve"> </w:t>
            </w:r>
            <w:r w:rsidRPr="00020FDA">
              <w:rPr>
                <w:szCs w:val="28"/>
              </w:rPr>
              <w:t>sobre la investigación realizada.</w:t>
            </w:r>
            <w:r w:rsidRPr="00020FDA">
              <w:rPr>
                <w:spacing w:val="1"/>
                <w:szCs w:val="28"/>
              </w:rPr>
              <w:t xml:space="preserve"> </w:t>
            </w:r>
            <w:r w:rsidRPr="00020FDA">
              <w:rPr>
                <w:szCs w:val="28"/>
              </w:rPr>
              <w:t>Sensibilizar</w:t>
            </w:r>
            <w:r w:rsidRPr="00020FDA">
              <w:rPr>
                <w:spacing w:val="1"/>
                <w:szCs w:val="28"/>
              </w:rPr>
              <w:t xml:space="preserve"> </w:t>
            </w:r>
            <w:r w:rsidRPr="00020FDA">
              <w:rPr>
                <w:szCs w:val="28"/>
              </w:rPr>
              <w:t>a</w:t>
            </w:r>
            <w:r w:rsidRPr="00020FDA">
              <w:rPr>
                <w:spacing w:val="1"/>
                <w:szCs w:val="28"/>
              </w:rPr>
              <w:t xml:space="preserve"> </w:t>
            </w:r>
            <w:r w:rsidRPr="00020FDA">
              <w:rPr>
                <w:szCs w:val="28"/>
              </w:rPr>
              <w:t>los</w:t>
            </w:r>
            <w:r w:rsidRPr="00020FDA">
              <w:rPr>
                <w:spacing w:val="1"/>
                <w:szCs w:val="28"/>
              </w:rPr>
              <w:t xml:space="preserve"> </w:t>
            </w:r>
            <w:r w:rsidRPr="00020FDA">
              <w:rPr>
                <w:szCs w:val="28"/>
              </w:rPr>
              <w:t>estudiantes</w:t>
            </w:r>
            <w:r w:rsidRPr="00020FDA">
              <w:rPr>
                <w:spacing w:val="1"/>
                <w:szCs w:val="28"/>
              </w:rPr>
              <w:t xml:space="preserve"> </w:t>
            </w:r>
            <w:r w:rsidRPr="00020FDA">
              <w:rPr>
                <w:szCs w:val="28"/>
              </w:rPr>
              <w:t>para</w:t>
            </w:r>
            <w:r w:rsidRPr="00020FDA">
              <w:rPr>
                <w:spacing w:val="1"/>
                <w:szCs w:val="28"/>
              </w:rPr>
              <w:t xml:space="preserve"> </w:t>
            </w:r>
            <w:r w:rsidRPr="00020FDA">
              <w:rPr>
                <w:szCs w:val="28"/>
              </w:rPr>
              <w:t>que</w:t>
            </w:r>
            <w:r w:rsidRPr="00020FDA">
              <w:rPr>
                <w:spacing w:val="1"/>
                <w:szCs w:val="28"/>
              </w:rPr>
              <w:t xml:space="preserve"> </w:t>
            </w:r>
            <w:r w:rsidRPr="00020FDA">
              <w:rPr>
                <w:szCs w:val="28"/>
              </w:rPr>
              <w:t>comprendan</w:t>
            </w:r>
            <w:r w:rsidRPr="00020FDA">
              <w:rPr>
                <w:spacing w:val="1"/>
                <w:szCs w:val="28"/>
              </w:rPr>
              <w:t xml:space="preserve"> </w:t>
            </w:r>
            <w:r w:rsidRPr="00020FDA">
              <w:rPr>
                <w:szCs w:val="28"/>
              </w:rPr>
              <w:t>la</w:t>
            </w:r>
            <w:r w:rsidRPr="00020FDA">
              <w:rPr>
                <w:spacing w:val="1"/>
                <w:szCs w:val="28"/>
              </w:rPr>
              <w:t xml:space="preserve"> </w:t>
            </w:r>
            <w:r w:rsidRPr="00020FDA">
              <w:rPr>
                <w:szCs w:val="28"/>
              </w:rPr>
              <w:t>importancia</w:t>
            </w:r>
            <w:r w:rsidRPr="00020FDA">
              <w:rPr>
                <w:spacing w:val="1"/>
                <w:szCs w:val="28"/>
              </w:rPr>
              <w:t xml:space="preserve"> </w:t>
            </w:r>
            <w:r w:rsidRPr="00020FDA">
              <w:rPr>
                <w:szCs w:val="28"/>
              </w:rPr>
              <w:t>de</w:t>
            </w:r>
            <w:r w:rsidRPr="00020FDA">
              <w:rPr>
                <w:spacing w:val="1"/>
                <w:szCs w:val="28"/>
              </w:rPr>
              <w:t xml:space="preserve"> </w:t>
            </w:r>
            <w:r w:rsidRPr="00020FDA">
              <w:rPr>
                <w:szCs w:val="28"/>
              </w:rPr>
              <w:t>estudio</w:t>
            </w:r>
            <w:r w:rsidRPr="00020FDA">
              <w:rPr>
                <w:spacing w:val="1"/>
                <w:szCs w:val="28"/>
              </w:rPr>
              <w:t xml:space="preserve"> </w:t>
            </w:r>
            <w:r w:rsidRPr="00020FDA">
              <w:rPr>
                <w:szCs w:val="28"/>
              </w:rPr>
              <w:t>del</w:t>
            </w:r>
            <w:r w:rsidRPr="00020FDA">
              <w:rPr>
                <w:spacing w:val="1"/>
                <w:szCs w:val="28"/>
              </w:rPr>
              <w:t xml:space="preserve"> </w:t>
            </w:r>
            <w:r w:rsidRPr="00020FDA">
              <w:rPr>
                <w:szCs w:val="28"/>
              </w:rPr>
              <w:t>trabajo</w:t>
            </w:r>
            <w:r w:rsidRPr="00020FDA">
              <w:rPr>
                <w:spacing w:val="1"/>
                <w:szCs w:val="28"/>
              </w:rPr>
              <w:t xml:space="preserve"> </w:t>
            </w:r>
            <w:r w:rsidRPr="00020FDA">
              <w:rPr>
                <w:szCs w:val="28"/>
              </w:rPr>
              <w:t>en</w:t>
            </w:r>
            <w:r w:rsidRPr="00020FDA">
              <w:rPr>
                <w:spacing w:val="1"/>
                <w:szCs w:val="28"/>
              </w:rPr>
              <w:t xml:space="preserve"> </w:t>
            </w:r>
            <w:r w:rsidRPr="00020FDA">
              <w:rPr>
                <w:szCs w:val="28"/>
              </w:rPr>
              <w:t>todo</w:t>
            </w:r>
            <w:r w:rsidRPr="00020FDA">
              <w:rPr>
                <w:spacing w:val="1"/>
                <w:szCs w:val="28"/>
              </w:rPr>
              <w:t xml:space="preserve"> </w:t>
            </w:r>
            <w:r w:rsidRPr="00020FDA">
              <w:rPr>
                <w:szCs w:val="28"/>
              </w:rPr>
              <w:t>tipo</w:t>
            </w:r>
            <w:r w:rsidRPr="00020FDA">
              <w:rPr>
                <w:spacing w:val="1"/>
                <w:szCs w:val="28"/>
              </w:rPr>
              <w:t xml:space="preserve"> </w:t>
            </w:r>
            <w:r w:rsidRPr="00020FDA">
              <w:rPr>
                <w:szCs w:val="28"/>
              </w:rPr>
              <w:t>de</w:t>
            </w:r>
            <w:r w:rsidRPr="00020FDA">
              <w:rPr>
                <w:spacing w:val="-53"/>
                <w:szCs w:val="28"/>
              </w:rPr>
              <w:t xml:space="preserve"> </w:t>
            </w:r>
            <w:r w:rsidRPr="00020FDA">
              <w:rPr>
                <w:szCs w:val="28"/>
              </w:rPr>
              <w:t>organización.</w:t>
            </w:r>
          </w:p>
          <w:p w14:paraId="258B1832" w14:textId="77777777" w:rsidR="00C2709A" w:rsidRPr="00020FDA" w:rsidRDefault="00C2709A" w:rsidP="00C2709A">
            <w:pPr>
              <w:pStyle w:val="Inst"/>
              <w:rPr>
                <w:b/>
                <w:szCs w:val="28"/>
              </w:rPr>
            </w:pPr>
          </w:p>
          <w:p w14:paraId="642C0583" w14:textId="77777777" w:rsidR="00C2709A" w:rsidRDefault="00C2709A" w:rsidP="00C2709A">
            <w:pPr>
              <w:pStyle w:val="Inst"/>
              <w:rPr>
                <w:szCs w:val="32"/>
              </w:rPr>
            </w:pPr>
            <w:r w:rsidRPr="00C52D61">
              <w:rPr>
                <w:bCs/>
                <w:szCs w:val="28"/>
              </w:rPr>
              <w:t>Solicitar línea de tiempo</w:t>
            </w:r>
            <w:r w:rsidRPr="00020FDA">
              <w:rPr>
                <w:b/>
                <w:szCs w:val="28"/>
              </w:rPr>
              <w:t xml:space="preserve"> </w:t>
            </w:r>
            <w:r w:rsidRPr="00300D4F">
              <w:t xml:space="preserve">El docente les solicita </w:t>
            </w:r>
            <w:r w:rsidRPr="00300D4F">
              <w:rPr>
                <w:szCs w:val="32"/>
              </w:rPr>
              <w:t xml:space="preserve">la elaboración de una línea del tiempo, donde se plasme </w:t>
            </w:r>
            <w:r w:rsidRPr="00091E86">
              <w:rPr>
                <w:szCs w:val="32"/>
              </w:rPr>
              <w:t>la historia y evolución del concepto de desarrollo</w:t>
            </w:r>
            <w:r>
              <w:rPr>
                <w:szCs w:val="32"/>
              </w:rPr>
              <w:t xml:space="preserve"> </w:t>
            </w:r>
            <w:r w:rsidRPr="00091E86">
              <w:rPr>
                <w:szCs w:val="32"/>
              </w:rPr>
              <w:t>sustentable</w:t>
            </w:r>
            <w:r>
              <w:rPr>
                <w:szCs w:val="32"/>
              </w:rPr>
              <w:t>.</w:t>
            </w:r>
          </w:p>
          <w:p w14:paraId="07DC5A25" w14:textId="77777777" w:rsidR="00C2709A" w:rsidRDefault="00C2709A" w:rsidP="00C2709A">
            <w:pPr>
              <w:pStyle w:val="Inst"/>
              <w:rPr>
                <w:szCs w:val="28"/>
              </w:rPr>
            </w:pPr>
            <w:r>
              <w:rPr>
                <w:szCs w:val="28"/>
              </w:rPr>
              <w:lastRenderedPageBreak/>
              <w:t>Por equipo exponer su análisis del “Informe Brundtland”.</w:t>
            </w:r>
          </w:p>
          <w:p w14:paraId="2B7AF1F8" w14:textId="77777777" w:rsidR="00C2709A" w:rsidRDefault="00C2709A" w:rsidP="00C2709A">
            <w:pPr>
              <w:pStyle w:val="Inst"/>
              <w:rPr>
                <w:szCs w:val="28"/>
              </w:rPr>
            </w:pPr>
          </w:p>
          <w:p w14:paraId="26A1773C" w14:textId="77777777" w:rsidR="00C2709A" w:rsidRDefault="00C2709A" w:rsidP="00C2709A">
            <w:pPr>
              <w:pStyle w:val="Inst"/>
              <w:rPr>
                <w:szCs w:val="28"/>
              </w:rPr>
            </w:pPr>
            <w:r>
              <w:rPr>
                <w:szCs w:val="28"/>
              </w:rPr>
              <w:t>Del estudio de campo presentar su propuesta del proyecto.</w:t>
            </w:r>
          </w:p>
          <w:p w14:paraId="4B40D8B5" w14:textId="0706B685" w:rsidR="00C2709A" w:rsidRDefault="00C2709A" w:rsidP="00C2709A">
            <w:pPr>
              <w:pStyle w:val="Inst"/>
            </w:pPr>
          </w:p>
        </w:tc>
        <w:tc>
          <w:tcPr>
            <w:tcW w:w="2878" w:type="dxa"/>
          </w:tcPr>
          <w:p w14:paraId="7FA8EB06" w14:textId="77777777" w:rsidR="00C2709A" w:rsidRPr="00C2709A" w:rsidRDefault="00C2709A" w:rsidP="00C2709A">
            <w:pPr>
              <w:pStyle w:val="Inst"/>
            </w:pPr>
            <w:r w:rsidRPr="00C2709A">
              <w:lastRenderedPageBreak/>
              <w:t>Competencias instrumentales</w:t>
            </w:r>
          </w:p>
          <w:p w14:paraId="0E4D52B9" w14:textId="77777777" w:rsidR="00C2709A" w:rsidRPr="00C2709A" w:rsidRDefault="00C2709A" w:rsidP="00C2709A">
            <w:pPr>
              <w:pStyle w:val="Inst"/>
            </w:pPr>
            <w:r w:rsidRPr="00C2709A">
              <w:t>• Capacidad de análisis, síntesis y abstracción.</w:t>
            </w:r>
          </w:p>
          <w:p w14:paraId="476B3B54" w14:textId="77777777" w:rsidR="00C2709A" w:rsidRPr="00C2709A" w:rsidRDefault="00C2709A" w:rsidP="00C2709A">
            <w:pPr>
              <w:pStyle w:val="Inst"/>
            </w:pPr>
            <w:r w:rsidRPr="00C2709A">
              <w:t>• Capacidad de comunicación oral y escrita.</w:t>
            </w:r>
          </w:p>
          <w:p w14:paraId="77CFE13A" w14:textId="77777777" w:rsidR="00C2709A" w:rsidRPr="00C2709A" w:rsidRDefault="00C2709A" w:rsidP="00C2709A">
            <w:pPr>
              <w:pStyle w:val="Inst"/>
            </w:pPr>
            <w:r w:rsidRPr="00C2709A">
              <w:t>• Habilidad en el uso de tecnologías de información y comunicación.</w:t>
            </w:r>
          </w:p>
          <w:p w14:paraId="7D00547E" w14:textId="77777777" w:rsidR="00C2709A" w:rsidRPr="00C2709A" w:rsidRDefault="00C2709A" w:rsidP="00C2709A">
            <w:pPr>
              <w:pStyle w:val="Inst"/>
            </w:pPr>
            <w:r w:rsidRPr="00C2709A">
              <w:t>• Capacidad para identificar, plantear y resolver problemas.</w:t>
            </w:r>
          </w:p>
          <w:p w14:paraId="10B671AB" w14:textId="77777777" w:rsidR="00C2709A" w:rsidRPr="00C2709A" w:rsidRDefault="00C2709A" w:rsidP="00C2709A">
            <w:pPr>
              <w:pStyle w:val="Inst"/>
            </w:pPr>
          </w:p>
          <w:p w14:paraId="42336564" w14:textId="77777777" w:rsidR="00C2709A" w:rsidRPr="00C2709A" w:rsidRDefault="00C2709A" w:rsidP="00C2709A">
            <w:pPr>
              <w:pStyle w:val="Inst"/>
            </w:pPr>
            <w:r w:rsidRPr="00C2709A">
              <w:t>Competencias interpersonales</w:t>
            </w:r>
          </w:p>
          <w:p w14:paraId="48C596FA" w14:textId="77777777" w:rsidR="00C2709A" w:rsidRPr="00C2709A" w:rsidRDefault="00C2709A" w:rsidP="00C2709A">
            <w:pPr>
              <w:pStyle w:val="Inst"/>
            </w:pPr>
            <w:r w:rsidRPr="00C2709A">
              <w:t>• Capacidad para trabajar en equipo.</w:t>
            </w:r>
          </w:p>
          <w:p w14:paraId="5F3DD301" w14:textId="77777777" w:rsidR="00C2709A" w:rsidRPr="00C2709A" w:rsidRDefault="00C2709A" w:rsidP="00C2709A">
            <w:pPr>
              <w:pStyle w:val="Inst"/>
            </w:pPr>
            <w:r w:rsidRPr="00C2709A">
              <w:t>• Capacidad crítica y autocrítica.</w:t>
            </w:r>
          </w:p>
          <w:p w14:paraId="61D4B390" w14:textId="77777777" w:rsidR="00C2709A" w:rsidRPr="00C2709A" w:rsidRDefault="00C2709A" w:rsidP="00C2709A">
            <w:pPr>
              <w:pStyle w:val="Inst"/>
            </w:pPr>
            <w:r w:rsidRPr="00C2709A">
              <w:t>• Apreciación de la diversidad y la multiculturalidad.</w:t>
            </w:r>
          </w:p>
          <w:p w14:paraId="37F99239" w14:textId="77777777" w:rsidR="00C2709A" w:rsidRPr="00C2709A" w:rsidRDefault="00C2709A" w:rsidP="00C2709A">
            <w:pPr>
              <w:pStyle w:val="Inst"/>
            </w:pPr>
            <w:r w:rsidRPr="00C2709A">
              <w:t>Competencias sistémicas</w:t>
            </w:r>
          </w:p>
          <w:p w14:paraId="7C6B78A8" w14:textId="77777777" w:rsidR="00C2709A" w:rsidRPr="00C2709A" w:rsidRDefault="00C2709A" w:rsidP="00C2709A">
            <w:pPr>
              <w:pStyle w:val="Inst"/>
            </w:pPr>
            <w:r w:rsidRPr="00C2709A">
              <w:t>• Habilidades de investigación.</w:t>
            </w:r>
          </w:p>
          <w:p w14:paraId="4200D113" w14:textId="77777777" w:rsidR="00C2709A" w:rsidRPr="00C2709A" w:rsidRDefault="00C2709A" w:rsidP="00C2709A">
            <w:pPr>
              <w:pStyle w:val="Inst"/>
            </w:pPr>
            <w:r w:rsidRPr="00C2709A">
              <w:t>• Capacidad de aplicar los conocimientos en la práctica.</w:t>
            </w:r>
          </w:p>
          <w:p w14:paraId="34618C1C" w14:textId="77777777" w:rsidR="00C2709A" w:rsidRPr="00C2709A" w:rsidRDefault="00C2709A" w:rsidP="00C2709A">
            <w:pPr>
              <w:pStyle w:val="Inst"/>
            </w:pPr>
            <w:r w:rsidRPr="00C2709A">
              <w:t>• Capacidad de aprender.</w:t>
            </w:r>
          </w:p>
          <w:p w14:paraId="1D48EF95" w14:textId="77777777" w:rsidR="00C2709A" w:rsidRPr="00C2709A" w:rsidRDefault="00C2709A" w:rsidP="00C2709A">
            <w:pPr>
              <w:pStyle w:val="Inst"/>
            </w:pPr>
            <w:r w:rsidRPr="00C2709A">
              <w:t>• Capacidad de adaptarse a nuevas situaciones.</w:t>
            </w:r>
          </w:p>
          <w:p w14:paraId="121BDFB4" w14:textId="77777777" w:rsidR="00C2709A" w:rsidRPr="00C2709A" w:rsidRDefault="00C2709A" w:rsidP="00C2709A">
            <w:pPr>
              <w:pStyle w:val="Inst"/>
            </w:pPr>
            <w:r w:rsidRPr="00C2709A">
              <w:t>• Capacidad de generar nuevas ideas (creatividad).</w:t>
            </w:r>
          </w:p>
          <w:p w14:paraId="5261B52F" w14:textId="77777777" w:rsidR="00C2709A" w:rsidRPr="00C2709A" w:rsidRDefault="00C2709A" w:rsidP="00C2709A">
            <w:pPr>
              <w:pStyle w:val="Inst"/>
            </w:pPr>
            <w:r w:rsidRPr="00C2709A">
              <w:t>• Búsqueda de logro.</w:t>
            </w:r>
          </w:p>
          <w:p w14:paraId="0970C024" w14:textId="77777777" w:rsidR="00C2709A" w:rsidRPr="00C2709A" w:rsidRDefault="00C2709A" w:rsidP="00C2709A">
            <w:pPr>
              <w:pStyle w:val="Inst"/>
            </w:pPr>
            <w:r w:rsidRPr="00C2709A">
              <w:t>• Sensibilidad hacia temas</w:t>
            </w:r>
          </w:p>
          <w:p w14:paraId="11C67FD5" w14:textId="4587E66A" w:rsidR="00C2709A" w:rsidRPr="00C2709A" w:rsidRDefault="00C2709A" w:rsidP="00C2709A">
            <w:pPr>
              <w:pStyle w:val="Inst"/>
            </w:pPr>
            <w:r w:rsidRPr="00C2709A">
              <w:t>Medio ambientales.</w:t>
            </w:r>
          </w:p>
        </w:tc>
        <w:tc>
          <w:tcPr>
            <w:tcW w:w="2942" w:type="dxa"/>
          </w:tcPr>
          <w:p w14:paraId="0722CD53" w14:textId="4132F024" w:rsidR="00C2709A" w:rsidRDefault="00C2709A" w:rsidP="00C2709A">
            <w:pPr>
              <w:pStyle w:val="Inst"/>
              <w:jc w:val="center"/>
            </w:pPr>
            <w:r>
              <w:t>4-6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7D731BE8"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3DF8D47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C2709A" w14:paraId="41E5E872" w14:textId="77777777" w:rsidTr="00480E8F">
        <w:tc>
          <w:tcPr>
            <w:tcW w:w="7195" w:type="dxa"/>
          </w:tcPr>
          <w:p w14:paraId="06C72CBD" w14:textId="3BC659DA" w:rsidR="00C2709A" w:rsidRPr="00C2709A" w:rsidRDefault="00C2709A" w:rsidP="00C2709A">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20C0343" w14:textId="4371E5B9" w:rsidR="00C2709A" w:rsidRPr="00C2709A" w:rsidRDefault="00C2709A" w:rsidP="00C2709A">
            <w:pPr>
              <w:pStyle w:val="Inst"/>
              <w:jc w:val="center"/>
            </w:pPr>
            <w:r w:rsidRPr="00C2709A">
              <w:t>10</w:t>
            </w:r>
          </w:p>
        </w:tc>
      </w:tr>
      <w:tr w:rsidR="00C2709A" w14:paraId="649318D4" w14:textId="77777777" w:rsidTr="00480E8F">
        <w:tc>
          <w:tcPr>
            <w:tcW w:w="7195" w:type="dxa"/>
          </w:tcPr>
          <w:p w14:paraId="3E5BB952" w14:textId="0386C8C5" w:rsidR="00C2709A" w:rsidRPr="00C2709A" w:rsidRDefault="00C2709A" w:rsidP="00C2709A">
            <w:pPr>
              <w:pStyle w:val="Inst"/>
            </w:pPr>
            <w:r w:rsidRPr="00C2709A">
              <w:t xml:space="preserve">B) Analiza la información realizando la elaboración de gráficos, describe las ideas principales del tema, no tiene faltas de ortografía,  </w:t>
            </w:r>
          </w:p>
        </w:tc>
        <w:tc>
          <w:tcPr>
            <w:tcW w:w="7259" w:type="dxa"/>
          </w:tcPr>
          <w:p w14:paraId="5FE162AB" w14:textId="64D0E9E2" w:rsidR="00C2709A" w:rsidRPr="00C2709A" w:rsidRDefault="00C2709A" w:rsidP="00C2709A">
            <w:pPr>
              <w:pStyle w:val="Inst"/>
              <w:jc w:val="center"/>
            </w:pPr>
            <w:r w:rsidRPr="00C2709A">
              <w:t>15</w:t>
            </w:r>
          </w:p>
        </w:tc>
      </w:tr>
      <w:tr w:rsidR="00C2709A" w14:paraId="60673AC4" w14:textId="77777777" w:rsidTr="00480E8F">
        <w:tc>
          <w:tcPr>
            <w:tcW w:w="7195" w:type="dxa"/>
          </w:tcPr>
          <w:p w14:paraId="183B945E" w14:textId="3DA96568" w:rsidR="00C2709A" w:rsidRPr="00C2709A" w:rsidRDefault="00C2709A" w:rsidP="00C2709A">
            <w:pPr>
              <w:pStyle w:val="Inst"/>
            </w:pPr>
            <w:r w:rsidRPr="00C2709A">
              <w:t>C) Comunicación oral y escrita, análisis y síntesis, demuestra capacidad para aprender de manera autónoma, fomenta la coevaluación del aprendizaje</w:t>
            </w:r>
          </w:p>
        </w:tc>
        <w:tc>
          <w:tcPr>
            <w:tcW w:w="7259" w:type="dxa"/>
          </w:tcPr>
          <w:p w14:paraId="40B7A5FA" w14:textId="26A42C9C" w:rsidR="00C2709A" w:rsidRPr="00C2709A" w:rsidRDefault="00C2709A" w:rsidP="00C2709A">
            <w:pPr>
              <w:pStyle w:val="Inst"/>
              <w:jc w:val="center"/>
            </w:pPr>
            <w:r w:rsidRPr="00C2709A">
              <w:t>20</w:t>
            </w:r>
          </w:p>
        </w:tc>
      </w:tr>
      <w:tr w:rsidR="00C2709A" w14:paraId="27FD6EFB" w14:textId="77777777" w:rsidTr="00480E8F">
        <w:tc>
          <w:tcPr>
            <w:tcW w:w="7195" w:type="dxa"/>
          </w:tcPr>
          <w:p w14:paraId="54994643" w14:textId="035030BF" w:rsidR="00C2709A" w:rsidRPr="00C2709A" w:rsidRDefault="00C2709A" w:rsidP="00C2709A">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1729570E" w14:textId="366ABB38" w:rsidR="00C2709A" w:rsidRPr="00C2709A" w:rsidRDefault="00C2709A" w:rsidP="00C2709A">
            <w:pPr>
              <w:pStyle w:val="Inst"/>
              <w:jc w:val="center"/>
            </w:pPr>
            <w:r w:rsidRPr="00C2709A">
              <w:t>15</w:t>
            </w:r>
          </w:p>
        </w:tc>
      </w:tr>
      <w:tr w:rsidR="00C2709A" w14:paraId="59ED6D14" w14:textId="77777777" w:rsidTr="00480E8F">
        <w:tc>
          <w:tcPr>
            <w:tcW w:w="7195" w:type="dxa"/>
          </w:tcPr>
          <w:p w14:paraId="051CDF7E" w14:textId="379D3727" w:rsidR="00C2709A" w:rsidRPr="00C2709A" w:rsidRDefault="00C2709A" w:rsidP="00C2709A">
            <w:pPr>
              <w:pStyle w:val="Inst"/>
            </w:pPr>
            <w:r w:rsidRPr="00C2709A">
              <w:t>E)  Demuestra conocimiento y dominio de los temas de la unidad, Demuestra habilidad para la explicación de los temas.</w:t>
            </w:r>
          </w:p>
        </w:tc>
        <w:tc>
          <w:tcPr>
            <w:tcW w:w="7259" w:type="dxa"/>
          </w:tcPr>
          <w:p w14:paraId="3FB69135" w14:textId="25599B8D" w:rsidR="00C2709A" w:rsidRPr="00C2709A" w:rsidRDefault="00C2709A" w:rsidP="00C2709A">
            <w:pPr>
              <w:pStyle w:val="Inst"/>
              <w:jc w:val="center"/>
            </w:pPr>
            <w:r w:rsidRPr="00C2709A">
              <w:t>40</w:t>
            </w:r>
          </w:p>
        </w:tc>
      </w:tr>
    </w:tbl>
    <w:p w14:paraId="208F8FF7" w14:textId="77777777" w:rsidR="00480E8F" w:rsidRDefault="00480E8F" w:rsidP="00480E8F">
      <w:pPr>
        <w:pStyle w:val="Sinespaciado"/>
        <w:rPr>
          <w:rFonts w:ascii="Arial" w:hAnsi="Arial" w:cs="Arial"/>
          <w:sz w:val="16"/>
          <w:szCs w:val="16"/>
        </w:rPr>
      </w:pPr>
    </w:p>
    <w:p w14:paraId="2C1A9997" w14:textId="2509684A"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F13E9" w14:paraId="2E6B1337" w14:textId="77777777" w:rsidTr="0074648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0F13E9" w:rsidRDefault="000F13E9" w:rsidP="000F13E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0F13E9" w:rsidRDefault="000F13E9" w:rsidP="000F13E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728F9E" w14:textId="77777777" w:rsidR="000F13E9" w:rsidRPr="000F13E9" w:rsidRDefault="000F13E9" w:rsidP="000F13E9">
            <w:pPr>
              <w:pStyle w:val="Inst"/>
              <w:jc w:val="both"/>
            </w:pPr>
            <w:r w:rsidRPr="000F13E9">
              <w:t>Cumple al menos 5 de los siguientes indicadores</w:t>
            </w:r>
          </w:p>
          <w:p w14:paraId="14FC6C4E" w14:textId="77777777" w:rsidR="000F13E9" w:rsidRPr="000F13E9" w:rsidRDefault="000F13E9" w:rsidP="000F13E9">
            <w:pPr>
              <w:pStyle w:val="Inst"/>
              <w:jc w:val="both"/>
            </w:pPr>
            <w:r w:rsidRPr="000F13E9">
              <w:t>Se adapta a situaciones y contextos complejos: Puede trabajar en equipo, refleja sus conocimientos en la interpretación de la realidad.</w:t>
            </w:r>
          </w:p>
          <w:p w14:paraId="32D39FE3" w14:textId="77777777" w:rsidR="000F13E9" w:rsidRPr="000F13E9" w:rsidRDefault="000F13E9" w:rsidP="000F13E9">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BA9A01A" w14:textId="77777777" w:rsidR="000F13E9" w:rsidRPr="000F13E9" w:rsidRDefault="000F13E9" w:rsidP="000F13E9">
            <w:pPr>
              <w:pStyle w:val="Inst"/>
              <w:jc w:val="both"/>
            </w:pPr>
            <w:r w:rsidRPr="000F13E9">
              <w:t xml:space="preserve">Propone y/o explica soluciones o procedimientos no visto en clase (creatividad): Ante problemas o caso de estudio propone perspectivas diferentes, para abordarlos y sustentarlos correctamente. Aplica procedimientos aprendidos en otra asignatura </w:t>
            </w:r>
            <w:r w:rsidRPr="000F13E9">
              <w:lastRenderedPageBreak/>
              <w:t>o contexto para el problema que se está resolviendo.</w:t>
            </w:r>
          </w:p>
          <w:p w14:paraId="35700114" w14:textId="77777777" w:rsidR="000F13E9" w:rsidRPr="000F13E9" w:rsidRDefault="000F13E9" w:rsidP="000F13E9">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E62B04" w14:textId="77777777" w:rsidR="000F13E9" w:rsidRPr="000F13E9" w:rsidRDefault="000F13E9" w:rsidP="000F13E9">
            <w:pPr>
              <w:pStyle w:val="Inst"/>
              <w:jc w:val="both"/>
            </w:pPr>
            <w:r w:rsidRPr="000F13E9">
              <w:t>Incorpora conocimientos y actividades interdisciplinarios</w:t>
            </w:r>
          </w:p>
          <w:p w14:paraId="2D0D0E9F" w14:textId="77777777" w:rsidR="000F13E9" w:rsidRPr="000F13E9" w:rsidRDefault="000F13E9" w:rsidP="000F13E9">
            <w:pPr>
              <w:pStyle w:val="Inst"/>
              <w:jc w:val="both"/>
            </w:pPr>
            <w:r w:rsidRPr="000F13E9">
              <w:t>en su aprendizaje: En el desarrollo de los temas de la asignatura incorpora conocimientos y actividades desarrolladas en otras asignaturas para lograr la competencia.</w:t>
            </w:r>
          </w:p>
          <w:p w14:paraId="68F6BF41" w14:textId="77777777" w:rsidR="000F13E9" w:rsidRPr="000F13E9" w:rsidRDefault="000F13E9" w:rsidP="000F13E9">
            <w:pPr>
              <w:pStyle w:val="Inst"/>
              <w:jc w:val="both"/>
            </w:pPr>
            <w:r w:rsidRPr="000F13E9">
              <w:t>Realiza su trabajo de manera autónoma y autorregulada. Es capaz de organizar su tiempo y trabajar sin necesidad de una supervisión estrecha y/o coercitiva. Realiza actividades de</w:t>
            </w:r>
          </w:p>
          <w:p w14:paraId="5B8CFED8" w14:textId="5D14041E" w:rsidR="000F13E9" w:rsidRPr="000F13E9" w:rsidRDefault="000F13E9" w:rsidP="000F13E9">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0F13E9" w:rsidRDefault="000F13E9" w:rsidP="000F13E9">
            <w:pPr>
              <w:pStyle w:val="Sinespaciado"/>
              <w:jc w:val="center"/>
              <w:rPr>
                <w:rFonts w:ascii="Arial" w:hAnsi="Arial" w:cs="Arial"/>
                <w:sz w:val="16"/>
                <w:szCs w:val="16"/>
              </w:rPr>
            </w:pPr>
            <w:r>
              <w:rPr>
                <w:rFonts w:ascii="Arial" w:hAnsi="Arial" w:cs="Arial"/>
                <w:sz w:val="16"/>
                <w:szCs w:val="16"/>
              </w:rPr>
              <w:lastRenderedPageBreak/>
              <w:t>95-100</w:t>
            </w:r>
          </w:p>
        </w:tc>
      </w:tr>
      <w:tr w:rsidR="000F13E9" w14:paraId="42012E66" w14:textId="77777777" w:rsidTr="0074648C">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0F13E9" w:rsidRDefault="000F13E9" w:rsidP="000F13E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0F13E9" w:rsidRDefault="000F13E9" w:rsidP="000F13E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3EED521" w:rsidR="000F13E9" w:rsidRPr="000F13E9" w:rsidRDefault="000F13E9" w:rsidP="000F13E9">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0F13E9" w:rsidRDefault="000F13E9" w:rsidP="000F13E9">
            <w:pPr>
              <w:pStyle w:val="Sinespaciado"/>
              <w:jc w:val="center"/>
              <w:rPr>
                <w:rFonts w:ascii="Arial" w:hAnsi="Arial" w:cs="Arial"/>
                <w:sz w:val="16"/>
                <w:szCs w:val="16"/>
              </w:rPr>
            </w:pPr>
            <w:r>
              <w:rPr>
                <w:rFonts w:ascii="Arial" w:hAnsi="Arial" w:cs="Arial"/>
                <w:sz w:val="16"/>
                <w:szCs w:val="16"/>
              </w:rPr>
              <w:t>85-94</w:t>
            </w:r>
          </w:p>
        </w:tc>
      </w:tr>
      <w:tr w:rsidR="000F13E9" w14:paraId="21543666" w14:textId="77777777" w:rsidTr="0074648C">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0F13E9" w:rsidRDefault="000F13E9" w:rsidP="000F13E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0F13E9" w:rsidRDefault="000F13E9" w:rsidP="000F13E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5C7331D9" w:rsidR="000F13E9" w:rsidRPr="000F13E9" w:rsidRDefault="000F13E9" w:rsidP="000F13E9">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0F13E9" w:rsidRDefault="000F13E9" w:rsidP="000F13E9">
            <w:pPr>
              <w:pStyle w:val="Sinespaciado"/>
              <w:jc w:val="center"/>
              <w:rPr>
                <w:rFonts w:ascii="Arial" w:hAnsi="Arial" w:cs="Arial"/>
                <w:sz w:val="16"/>
                <w:szCs w:val="16"/>
              </w:rPr>
            </w:pPr>
            <w:r>
              <w:rPr>
                <w:rFonts w:ascii="Arial" w:hAnsi="Arial" w:cs="Arial"/>
                <w:sz w:val="16"/>
                <w:szCs w:val="16"/>
              </w:rPr>
              <w:t>75-84</w:t>
            </w:r>
          </w:p>
        </w:tc>
      </w:tr>
      <w:tr w:rsidR="000F13E9" w14:paraId="289C0759" w14:textId="77777777" w:rsidTr="0074648C">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0F13E9" w:rsidRDefault="000F13E9" w:rsidP="000F13E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0F13E9" w:rsidRDefault="000F13E9" w:rsidP="000F13E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4A4C2A06" w:rsidR="000F13E9" w:rsidRPr="000F13E9" w:rsidRDefault="000F13E9" w:rsidP="000F13E9">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0F13E9" w:rsidRDefault="000F13E9" w:rsidP="000F13E9">
            <w:pPr>
              <w:pStyle w:val="Sinespaciado"/>
              <w:jc w:val="center"/>
              <w:rPr>
                <w:rFonts w:ascii="Arial" w:hAnsi="Arial" w:cs="Arial"/>
                <w:sz w:val="16"/>
                <w:szCs w:val="16"/>
              </w:rPr>
            </w:pPr>
            <w:r>
              <w:rPr>
                <w:rFonts w:ascii="Arial" w:hAnsi="Arial" w:cs="Arial"/>
                <w:sz w:val="16"/>
                <w:szCs w:val="16"/>
              </w:rPr>
              <w:t>70-74</w:t>
            </w:r>
          </w:p>
        </w:tc>
      </w:tr>
      <w:tr w:rsidR="000F13E9" w14:paraId="3250A782" w14:textId="77777777" w:rsidTr="0074648C">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0F13E9" w:rsidRDefault="000F13E9" w:rsidP="000F13E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0F13E9" w:rsidRDefault="000F13E9" w:rsidP="000F13E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6F4FA00" w14:textId="77777777" w:rsidR="000F13E9" w:rsidRPr="000F13E9" w:rsidRDefault="000F13E9" w:rsidP="000F13E9">
            <w:pPr>
              <w:pStyle w:val="Inst"/>
              <w:jc w:val="both"/>
            </w:pPr>
            <w:r w:rsidRPr="000F13E9">
              <w:t>Cumple al menos 5 de los siguientes indicadores</w:t>
            </w:r>
          </w:p>
          <w:p w14:paraId="5F27B953" w14:textId="77777777" w:rsidR="000F13E9" w:rsidRPr="000F13E9" w:rsidRDefault="000F13E9" w:rsidP="000F13E9">
            <w:pPr>
              <w:pStyle w:val="Inst"/>
              <w:jc w:val="both"/>
            </w:pPr>
            <w:r w:rsidRPr="000F13E9">
              <w:t>Se adapta a situaciones y contextos complejos: Puede trabajar en equipo, refleja sus conocimientos en la interpretación de la realidad.</w:t>
            </w:r>
          </w:p>
          <w:p w14:paraId="11FD9180" w14:textId="77777777" w:rsidR="000F13E9" w:rsidRPr="000F13E9" w:rsidRDefault="000F13E9" w:rsidP="000F13E9">
            <w:pPr>
              <w:pStyle w:val="Inst"/>
              <w:jc w:val="both"/>
            </w:pPr>
            <w:r w:rsidRPr="000F13E9">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w:t>
            </w:r>
            <w:r w:rsidRPr="000F13E9">
              <w:lastRenderedPageBreak/>
              <w:t>(internet y documental etc.) y usa más bibliografía.</w:t>
            </w:r>
          </w:p>
          <w:p w14:paraId="47C3A800" w14:textId="77777777" w:rsidR="000F13E9" w:rsidRPr="000F13E9" w:rsidRDefault="000F13E9" w:rsidP="000F13E9">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810F34C" w14:textId="77777777" w:rsidR="000F13E9" w:rsidRPr="000F13E9" w:rsidRDefault="000F13E9" w:rsidP="000F13E9">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5288A4" w14:textId="77777777" w:rsidR="000F13E9" w:rsidRPr="000F13E9" w:rsidRDefault="000F13E9" w:rsidP="000F13E9">
            <w:pPr>
              <w:pStyle w:val="Inst"/>
              <w:jc w:val="both"/>
            </w:pPr>
            <w:r w:rsidRPr="000F13E9">
              <w:t>Incorpora conocimientos y actividades interdisciplinarios</w:t>
            </w:r>
          </w:p>
          <w:p w14:paraId="6250FA35" w14:textId="77777777" w:rsidR="000F13E9" w:rsidRPr="000F13E9" w:rsidRDefault="000F13E9" w:rsidP="000F13E9">
            <w:pPr>
              <w:pStyle w:val="Inst"/>
              <w:jc w:val="both"/>
            </w:pPr>
            <w:r w:rsidRPr="000F13E9">
              <w:t>en su aprendizaje: En el desarrollo de los temas de la asignatura incorpora conocimientos y actividades desarrolladas en otras asignaturas para lograr la competencia.</w:t>
            </w:r>
          </w:p>
          <w:p w14:paraId="579B9C31" w14:textId="77777777" w:rsidR="000F13E9" w:rsidRPr="000F13E9" w:rsidRDefault="000F13E9" w:rsidP="000F13E9">
            <w:pPr>
              <w:pStyle w:val="Inst"/>
              <w:jc w:val="both"/>
            </w:pPr>
            <w:r w:rsidRPr="000F13E9">
              <w:t>Realiza su trabajo de manera autónoma y autorregulada. Es capaz de organizar su tiempo y trabajar sin necesidad de una supervisión estrecha y/o coercitiva. Realiza actividades de</w:t>
            </w:r>
          </w:p>
          <w:p w14:paraId="4F9B0DA4" w14:textId="07C3F4F2" w:rsidR="000F13E9" w:rsidRPr="000F13E9" w:rsidRDefault="000F13E9" w:rsidP="000F13E9">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0F13E9" w:rsidRDefault="000F13E9" w:rsidP="000F13E9">
            <w:pPr>
              <w:pStyle w:val="Sinespaciado"/>
              <w:jc w:val="center"/>
              <w:rPr>
                <w:rFonts w:ascii="Arial" w:hAnsi="Arial" w:cs="Arial"/>
                <w:sz w:val="16"/>
                <w:szCs w:val="16"/>
              </w:rPr>
            </w:pPr>
            <w:r>
              <w:rPr>
                <w:rFonts w:ascii="Arial" w:hAnsi="Arial" w:cs="Arial"/>
                <w:sz w:val="16"/>
                <w:szCs w:val="16"/>
              </w:rPr>
              <w:lastRenderedPageBreak/>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4C949F4C" w14:textId="77777777" w:rsidR="000F13E9" w:rsidRDefault="000F13E9" w:rsidP="00480E8F">
      <w:pPr>
        <w:pStyle w:val="Sinespaciado"/>
        <w:rPr>
          <w:rFonts w:ascii="Arial" w:hAnsi="Arial" w:cs="Arial"/>
          <w:sz w:val="16"/>
          <w:szCs w:val="16"/>
        </w:rPr>
      </w:pPr>
    </w:p>
    <w:p w14:paraId="059B3E23" w14:textId="77777777" w:rsidR="000F13E9" w:rsidRDefault="000F13E9" w:rsidP="00480E8F">
      <w:pPr>
        <w:pStyle w:val="Sinespaciado"/>
        <w:rPr>
          <w:rFonts w:ascii="Arial" w:hAnsi="Arial" w:cs="Arial"/>
          <w:sz w:val="16"/>
          <w:szCs w:val="16"/>
        </w:rPr>
      </w:pPr>
    </w:p>
    <w:p w14:paraId="5F4E8B8F" w14:textId="77777777" w:rsidR="000F13E9" w:rsidRDefault="000F13E9" w:rsidP="00480E8F">
      <w:pPr>
        <w:pStyle w:val="Sinespaciado"/>
        <w:rPr>
          <w:rFonts w:ascii="Arial" w:hAnsi="Arial" w:cs="Arial"/>
          <w:sz w:val="16"/>
          <w:szCs w:val="16"/>
        </w:rPr>
      </w:pPr>
    </w:p>
    <w:p w14:paraId="158F6CBF" w14:textId="77777777" w:rsidR="000F13E9" w:rsidRDefault="000F13E9" w:rsidP="00480E8F">
      <w:pPr>
        <w:pStyle w:val="Sinespaciado"/>
        <w:rPr>
          <w:rFonts w:ascii="Arial" w:hAnsi="Arial" w:cs="Arial"/>
          <w:sz w:val="16"/>
          <w:szCs w:val="16"/>
        </w:rPr>
      </w:pPr>
    </w:p>
    <w:p w14:paraId="7E83D3A9" w14:textId="77777777" w:rsidR="000F13E9" w:rsidRDefault="000F13E9"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1B121582"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 xml:space="preserve">Matriz de </w:t>
      </w:r>
      <w:proofErr w:type="gramStart"/>
      <w:r>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3A0940" w14:paraId="17AE9820" w14:textId="77777777" w:rsidTr="00397D68">
        <w:tc>
          <w:tcPr>
            <w:tcW w:w="3969" w:type="dxa"/>
            <w:tcBorders>
              <w:top w:val="nil"/>
              <w:left w:val="single" w:sz="4" w:space="0" w:color="auto"/>
              <w:bottom w:val="single" w:sz="4" w:space="0" w:color="auto"/>
              <w:right w:val="single" w:sz="4" w:space="0" w:color="auto"/>
            </w:tcBorders>
            <w:noWrap/>
            <w:vAlign w:val="center"/>
          </w:tcPr>
          <w:p w14:paraId="249BD52A" w14:textId="4B1FD97B" w:rsidR="003A0940" w:rsidRDefault="003A0940" w:rsidP="003A0940">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094D6894" w14:textId="1FE729D0" w:rsidR="003A0940" w:rsidRDefault="003A0940" w:rsidP="003A0940">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79B1B1B4" w14:textId="023BDA25" w:rsidR="003A0940" w:rsidRDefault="003A0940" w:rsidP="003A0940">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30FB5295" w14:textId="4D2C7F27" w:rsidR="003A0940" w:rsidRDefault="003A0940" w:rsidP="003A0940">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349BF246" w14:textId="3F16E079" w:rsidR="003A0940" w:rsidRDefault="003A0940" w:rsidP="003A0940">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5DAA4098" w14:textId="6BAE629D" w:rsidR="003A0940" w:rsidRDefault="003A0940" w:rsidP="003A0940">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677CE6E6" w14:textId="1C0A0704" w:rsidR="003A0940" w:rsidRDefault="003A0940" w:rsidP="003A0940">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center"/>
          </w:tcPr>
          <w:p w14:paraId="3DB30409" w14:textId="47BBE02C" w:rsidR="003A0940" w:rsidRDefault="003A0940" w:rsidP="003A0940">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3A0940" w14:paraId="2D1ACE44" w14:textId="77777777" w:rsidTr="00397D68">
        <w:tc>
          <w:tcPr>
            <w:tcW w:w="3969" w:type="dxa"/>
            <w:tcBorders>
              <w:top w:val="nil"/>
              <w:left w:val="single" w:sz="4" w:space="0" w:color="auto"/>
              <w:bottom w:val="single" w:sz="4" w:space="0" w:color="auto"/>
              <w:right w:val="single" w:sz="4" w:space="0" w:color="auto"/>
            </w:tcBorders>
            <w:noWrap/>
            <w:vAlign w:val="center"/>
          </w:tcPr>
          <w:p w14:paraId="0D93C8E9" w14:textId="77777777" w:rsidR="003A0940" w:rsidRPr="00F47B91" w:rsidRDefault="003A0940" w:rsidP="003A0940">
            <w:pPr>
              <w:pStyle w:val="Inst"/>
            </w:pPr>
            <w:r w:rsidRPr="00F47B91">
              <w:t xml:space="preserve">Elaboración de gráficos (cuadro comparativo, mapa conceptual, etc.) </w:t>
            </w:r>
          </w:p>
          <w:p w14:paraId="200EC8B6" w14:textId="798F4CB6" w:rsidR="003A0940" w:rsidRDefault="003A0940" w:rsidP="003A0940">
            <w:pPr>
              <w:pStyle w:val="Inst"/>
              <w:rPr>
                <w:rFonts w:eastAsia="Times New Roman"/>
                <w:color w:val="000000"/>
              </w:rPr>
            </w:pPr>
            <w:proofErr w:type="gramStart"/>
            <w:r w:rsidRPr="00F47B91">
              <w:t>( lista</w:t>
            </w:r>
            <w:proofErr w:type="gramEnd"/>
            <w:r w:rsidRPr="00F47B91">
              <w:t xml:space="preserve"> de cotejo)</w:t>
            </w:r>
          </w:p>
        </w:tc>
        <w:tc>
          <w:tcPr>
            <w:tcW w:w="851" w:type="dxa"/>
            <w:tcBorders>
              <w:top w:val="nil"/>
              <w:left w:val="nil"/>
              <w:bottom w:val="single" w:sz="4" w:space="0" w:color="auto"/>
              <w:right w:val="single" w:sz="4" w:space="0" w:color="auto"/>
            </w:tcBorders>
            <w:noWrap/>
            <w:vAlign w:val="center"/>
          </w:tcPr>
          <w:p w14:paraId="7236B3B9" w14:textId="097ED98E" w:rsidR="003A0940" w:rsidRDefault="003A0940" w:rsidP="003A0940">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3799B698" w14:textId="626CE4BD" w:rsidR="003A0940" w:rsidRDefault="003A0940" w:rsidP="003A0940">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1EFEBEC3" w14:textId="069023CB" w:rsidR="003A0940" w:rsidRDefault="003A0940" w:rsidP="003A0940">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2DE8F4A4" w14:textId="62B9E342" w:rsidR="003A0940" w:rsidRDefault="003A0940" w:rsidP="003A0940">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5CFDFB16" w14:textId="105043E1" w:rsidR="003A0940" w:rsidRDefault="003A0940" w:rsidP="003A0940">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16966E16" w14:textId="7248CD9A" w:rsidR="003A0940" w:rsidRDefault="003A0940" w:rsidP="003A0940">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2409F578" w14:textId="6E0475FE" w:rsidR="003A0940" w:rsidRDefault="003A0940" w:rsidP="003A0940">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3A0940" w14:paraId="1FF9E10F" w14:textId="77777777" w:rsidTr="00397D68">
        <w:tc>
          <w:tcPr>
            <w:tcW w:w="3969" w:type="dxa"/>
            <w:tcBorders>
              <w:top w:val="nil"/>
              <w:left w:val="single" w:sz="4" w:space="0" w:color="auto"/>
              <w:bottom w:val="single" w:sz="4" w:space="0" w:color="auto"/>
              <w:right w:val="single" w:sz="4" w:space="0" w:color="auto"/>
            </w:tcBorders>
            <w:noWrap/>
            <w:vAlign w:val="center"/>
          </w:tcPr>
          <w:p w14:paraId="7867E017" w14:textId="3C2F8497" w:rsidR="003A0940" w:rsidRDefault="003A0940" w:rsidP="003A0940">
            <w:pPr>
              <w:pStyle w:val="Inst"/>
              <w:rPr>
                <w:rFonts w:eastAsia="Times New Roman"/>
                <w:color w:val="000000"/>
              </w:rPr>
            </w:pPr>
            <w:r w:rsidRPr="00F47B91">
              <w:t xml:space="preserve">Ejercicios prácticos </w:t>
            </w:r>
            <w:proofErr w:type="gramStart"/>
            <w:r w:rsidRPr="00F47B91">
              <w:t>( rubrica</w:t>
            </w:r>
            <w:proofErr w:type="gramEnd"/>
            <w:r w:rsidRPr="00F47B91">
              <w:t>)</w:t>
            </w:r>
          </w:p>
        </w:tc>
        <w:tc>
          <w:tcPr>
            <w:tcW w:w="851" w:type="dxa"/>
            <w:tcBorders>
              <w:top w:val="nil"/>
              <w:left w:val="nil"/>
              <w:bottom w:val="single" w:sz="4" w:space="0" w:color="auto"/>
              <w:right w:val="single" w:sz="4" w:space="0" w:color="auto"/>
            </w:tcBorders>
            <w:noWrap/>
            <w:vAlign w:val="center"/>
          </w:tcPr>
          <w:p w14:paraId="440CC6F2" w14:textId="05FE5D51" w:rsidR="003A0940" w:rsidRDefault="003A0940" w:rsidP="003A0940">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3938FDAB" w14:textId="0A4E9258" w:rsidR="003A0940" w:rsidRDefault="003A0940" w:rsidP="003A0940">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5A685519" w14:textId="0350EA00" w:rsidR="003A0940" w:rsidRDefault="003A0940" w:rsidP="003A0940">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6F9580F6" w14:textId="522DC609" w:rsidR="003A0940" w:rsidRDefault="003A0940" w:rsidP="003A0940">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55815840" w14:textId="41131E6A" w:rsidR="003A0940" w:rsidRDefault="003A0940" w:rsidP="003A0940">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5E2364E4" w14:textId="15829C81" w:rsidR="003A0940" w:rsidRDefault="003A0940" w:rsidP="003A0940">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0EE27046" w14:textId="4EBACC17" w:rsidR="003A0940" w:rsidRDefault="003A0940" w:rsidP="003A0940">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3A0940" w14:paraId="643E9738" w14:textId="77777777" w:rsidTr="00397D68">
        <w:tc>
          <w:tcPr>
            <w:tcW w:w="3969" w:type="dxa"/>
            <w:tcBorders>
              <w:top w:val="nil"/>
              <w:left w:val="single" w:sz="4" w:space="0" w:color="auto"/>
              <w:bottom w:val="single" w:sz="4" w:space="0" w:color="auto"/>
              <w:right w:val="single" w:sz="4" w:space="0" w:color="auto"/>
            </w:tcBorders>
            <w:noWrap/>
            <w:vAlign w:val="center"/>
          </w:tcPr>
          <w:p w14:paraId="7C289D61" w14:textId="6F347647" w:rsidR="003A0940" w:rsidRDefault="003A0940" w:rsidP="003A0940">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3D2A9EBB" w14:textId="4AAA7F86" w:rsidR="003A0940" w:rsidRDefault="003A0940" w:rsidP="003A0940">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27183597" w14:textId="09EB09BB" w:rsidR="003A0940" w:rsidRDefault="003A0940" w:rsidP="003A0940">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6CCAA89" w14:textId="18E0FA71" w:rsidR="003A0940" w:rsidRDefault="003A0940" w:rsidP="003A0940">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54B72AF3" w14:textId="09F47AAD" w:rsidR="003A0940" w:rsidRDefault="003A0940" w:rsidP="003A0940">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1F79CAC" w14:textId="0312E61D" w:rsidR="003A0940" w:rsidRDefault="003A0940" w:rsidP="003A0940">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634237A4" w14:textId="0712A0E8" w:rsidR="003A0940" w:rsidRDefault="003A0940" w:rsidP="003A0940">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7E5D8184" w14:textId="70B3AADD" w:rsidR="003A0940" w:rsidRDefault="003A0940" w:rsidP="003A0940">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3A0940" w14:paraId="6D2BEB9E" w14:textId="77777777" w:rsidTr="00397D68">
        <w:tc>
          <w:tcPr>
            <w:tcW w:w="3969" w:type="dxa"/>
            <w:tcBorders>
              <w:top w:val="nil"/>
              <w:left w:val="single" w:sz="4" w:space="0" w:color="auto"/>
              <w:bottom w:val="single" w:sz="4" w:space="0" w:color="auto"/>
              <w:right w:val="single" w:sz="4" w:space="0" w:color="auto"/>
            </w:tcBorders>
            <w:noWrap/>
            <w:vAlign w:val="center"/>
          </w:tcPr>
          <w:p w14:paraId="30892380" w14:textId="37AED52A" w:rsidR="003A0940" w:rsidRDefault="003A0940" w:rsidP="003A0940">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1823BB5F" w14:textId="493484BF" w:rsidR="003A0940" w:rsidRDefault="003A0940" w:rsidP="003A0940">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2DD7E522" w14:textId="7ED58114" w:rsidR="003A0940" w:rsidRDefault="003A0940" w:rsidP="003A0940">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4E7E16FA" w14:textId="5FC5D978" w:rsidR="003A0940" w:rsidRDefault="003A0940" w:rsidP="003A0940">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5644558D" w14:textId="4434BE83" w:rsidR="003A0940" w:rsidRDefault="003A0940" w:rsidP="003A0940">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1692EF2C" w14:textId="367D9356" w:rsidR="003A0940" w:rsidRDefault="003A0940" w:rsidP="003A0940">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1DEE2282" w14:textId="0A8A2BBA" w:rsidR="003A0940" w:rsidRDefault="003A0940" w:rsidP="003A0940">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71BC3E1B" w14:textId="77777777" w:rsidR="003A0940" w:rsidRPr="00F47B91" w:rsidRDefault="003A0940" w:rsidP="003A0940">
            <w:pPr>
              <w:pStyle w:val="Inst"/>
            </w:pPr>
            <w:r w:rsidRPr="00F47B91">
              <w:t>Demuestra conocimiento y dominio de los temas de la unidad.</w:t>
            </w:r>
          </w:p>
          <w:p w14:paraId="53AE9F8E" w14:textId="5DA79335" w:rsidR="003A0940" w:rsidRDefault="003A0940" w:rsidP="003A0940">
            <w:pPr>
              <w:pStyle w:val="Inst"/>
              <w:rPr>
                <w:rFonts w:eastAsia="Times New Roman"/>
                <w:color w:val="000000"/>
              </w:rPr>
            </w:pPr>
            <w:r w:rsidRPr="00F47B91">
              <w:t>Demuestra habilidad para la resolución de casos prácticos.</w:t>
            </w:r>
          </w:p>
        </w:tc>
      </w:tr>
      <w:tr w:rsidR="003A0940" w14:paraId="76FB61BD" w14:textId="77777777" w:rsidTr="00270C4B">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3A0940" w:rsidRDefault="003A0940" w:rsidP="003A0940">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73948089" w14:textId="4DBE320E" w:rsidR="003A0940" w:rsidRDefault="003A0940" w:rsidP="003A0940">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2313F2D8" w14:textId="14932459" w:rsidR="003A0940" w:rsidRDefault="003A0940" w:rsidP="003A0940">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4F5811AC" w14:textId="6BE614F7" w:rsidR="003A0940" w:rsidRDefault="003A0940" w:rsidP="003A0940">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00AADF16" w14:textId="74BF2F21" w:rsidR="003A0940" w:rsidRDefault="003A0940" w:rsidP="003A0940">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363CFC2D" w14:textId="657FF84D" w:rsidR="003A0940" w:rsidRDefault="003A0940" w:rsidP="003A0940">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A0940" w:rsidRDefault="003A0940" w:rsidP="003A0940">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1682B58F" w14:textId="77777777" w:rsidR="00BF79E0" w:rsidRDefault="00BF79E0" w:rsidP="00480E8F">
      <w:pPr>
        <w:pStyle w:val="Sinespaciado"/>
        <w:rPr>
          <w:rFonts w:ascii="Arial" w:hAnsi="Arial" w:cs="Arial"/>
          <w:sz w:val="16"/>
          <w:szCs w:val="16"/>
        </w:rPr>
      </w:pPr>
    </w:p>
    <w:p w14:paraId="3E96222D" w14:textId="77777777" w:rsidR="00BF79E0" w:rsidRDefault="00BF79E0" w:rsidP="00480E8F">
      <w:pPr>
        <w:pStyle w:val="Sinespaciado"/>
        <w:rPr>
          <w:rFonts w:ascii="Arial" w:hAnsi="Arial" w:cs="Arial"/>
          <w:sz w:val="16"/>
          <w:szCs w:val="16"/>
        </w:rPr>
      </w:pPr>
    </w:p>
    <w:p w14:paraId="313E9E50" w14:textId="77777777" w:rsidR="00BF79E0" w:rsidRDefault="00BF79E0" w:rsidP="00480E8F">
      <w:pPr>
        <w:pStyle w:val="Sinespaciado"/>
        <w:rPr>
          <w:rFonts w:ascii="Arial" w:hAnsi="Arial" w:cs="Arial"/>
          <w:sz w:val="16"/>
          <w:szCs w:val="16"/>
        </w:rPr>
      </w:pPr>
    </w:p>
    <w:p w14:paraId="659ECB91" w14:textId="77777777" w:rsidR="00BF79E0" w:rsidRDefault="00BF79E0" w:rsidP="00480E8F">
      <w:pPr>
        <w:pStyle w:val="Sinespaciado"/>
        <w:rPr>
          <w:rFonts w:ascii="Arial" w:hAnsi="Arial" w:cs="Arial"/>
          <w:sz w:val="16"/>
          <w:szCs w:val="16"/>
        </w:rPr>
      </w:pPr>
    </w:p>
    <w:p w14:paraId="180BA8E3" w14:textId="77777777" w:rsidR="00BF79E0" w:rsidRDefault="00BF79E0" w:rsidP="00480E8F">
      <w:pPr>
        <w:pStyle w:val="Sinespaciado"/>
        <w:rPr>
          <w:rFonts w:ascii="Arial" w:hAnsi="Arial" w:cs="Arial"/>
          <w:sz w:val="16"/>
          <w:szCs w:val="16"/>
        </w:rPr>
      </w:pPr>
    </w:p>
    <w:p w14:paraId="42790492" w14:textId="77777777" w:rsidR="00BF79E0" w:rsidRDefault="00BF79E0" w:rsidP="00480E8F">
      <w:pPr>
        <w:pStyle w:val="Sinespaciado"/>
        <w:rPr>
          <w:rFonts w:ascii="Arial" w:hAnsi="Arial" w:cs="Arial"/>
          <w:sz w:val="16"/>
          <w:szCs w:val="16"/>
        </w:rPr>
      </w:pPr>
    </w:p>
    <w:p w14:paraId="23C4DAE3" w14:textId="77777777" w:rsidR="00BF79E0" w:rsidRDefault="00BF79E0" w:rsidP="00480E8F">
      <w:pPr>
        <w:pStyle w:val="Sinespaciado"/>
        <w:rPr>
          <w:rFonts w:ascii="Arial" w:hAnsi="Arial" w:cs="Arial"/>
          <w:sz w:val="16"/>
          <w:szCs w:val="16"/>
        </w:rPr>
      </w:pPr>
    </w:p>
    <w:p w14:paraId="7C24E517" w14:textId="77777777" w:rsidR="00BF79E0" w:rsidRDefault="00BF79E0" w:rsidP="00480E8F">
      <w:pPr>
        <w:pStyle w:val="Sinespaciado"/>
        <w:rPr>
          <w:rFonts w:ascii="Arial" w:hAnsi="Arial" w:cs="Arial"/>
          <w:sz w:val="16"/>
          <w:szCs w:val="16"/>
        </w:rPr>
      </w:pPr>
    </w:p>
    <w:p w14:paraId="6EBABD2E" w14:textId="77777777" w:rsidR="00BF79E0" w:rsidRDefault="00BF79E0" w:rsidP="00480E8F">
      <w:pPr>
        <w:pStyle w:val="Sinespaciado"/>
        <w:rPr>
          <w:rFonts w:ascii="Arial" w:hAnsi="Arial" w:cs="Arial"/>
          <w:sz w:val="16"/>
          <w:szCs w:val="16"/>
        </w:rPr>
      </w:pPr>
    </w:p>
    <w:p w14:paraId="3221ED1B" w14:textId="77777777" w:rsidR="00BF79E0" w:rsidRDefault="00BF79E0" w:rsidP="00480E8F">
      <w:pPr>
        <w:pStyle w:val="Sinespaciado"/>
        <w:rPr>
          <w:rFonts w:ascii="Arial" w:hAnsi="Arial" w:cs="Arial"/>
          <w:sz w:val="16"/>
          <w:szCs w:val="16"/>
        </w:rPr>
      </w:pPr>
    </w:p>
    <w:p w14:paraId="29BE47B3" w14:textId="77777777" w:rsidR="00BF79E0" w:rsidRDefault="00BF79E0" w:rsidP="00480E8F">
      <w:pPr>
        <w:pStyle w:val="Sinespaciado"/>
        <w:rPr>
          <w:rFonts w:ascii="Arial" w:hAnsi="Arial" w:cs="Arial"/>
          <w:sz w:val="16"/>
          <w:szCs w:val="16"/>
        </w:rPr>
      </w:pPr>
    </w:p>
    <w:p w14:paraId="13CB4A06" w14:textId="77777777" w:rsidR="00BF79E0" w:rsidRDefault="00BF79E0" w:rsidP="00480E8F">
      <w:pPr>
        <w:pStyle w:val="Sinespaciado"/>
        <w:rPr>
          <w:rFonts w:ascii="Arial" w:hAnsi="Arial" w:cs="Arial"/>
          <w:sz w:val="16"/>
          <w:szCs w:val="16"/>
        </w:rPr>
      </w:pPr>
    </w:p>
    <w:p w14:paraId="4CF42C35" w14:textId="77777777" w:rsidR="00BF79E0" w:rsidRDefault="00BF79E0" w:rsidP="00480E8F">
      <w:pPr>
        <w:pStyle w:val="Sinespaciado"/>
        <w:rPr>
          <w:rFonts w:ascii="Arial" w:hAnsi="Arial" w:cs="Arial"/>
          <w:sz w:val="16"/>
          <w:szCs w:val="16"/>
        </w:rPr>
      </w:pPr>
    </w:p>
    <w:p w14:paraId="0CE9EA46" w14:textId="77777777" w:rsidR="00BF79E0" w:rsidRDefault="00BF79E0" w:rsidP="00480E8F">
      <w:pPr>
        <w:pStyle w:val="Sinespaciado"/>
        <w:rPr>
          <w:rFonts w:ascii="Arial" w:hAnsi="Arial" w:cs="Arial"/>
          <w:sz w:val="16"/>
          <w:szCs w:val="16"/>
        </w:rPr>
      </w:pPr>
    </w:p>
    <w:p w14:paraId="4DB6D082" w14:textId="77777777" w:rsidR="00BF79E0" w:rsidRDefault="00BF79E0" w:rsidP="00480E8F">
      <w:pPr>
        <w:pStyle w:val="Sinespaciado"/>
        <w:rPr>
          <w:rFonts w:ascii="Arial" w:hAnsi="Arial" w:cs="Arial"/>
          <w:sz w:val="16"/>
          <w:szCs w:val="16"/>
        </w:rPr>
      </w:pPr>
    </w:p>
    <w:p w14:paraId="6D04602D" w14:textId="77777777" w:rsidR="00BF79E0" w:rsidRDefault="00BF79E0" w:rsidP="00480E8F">
      <w:pPr>
        <w:pStyle w:val="Sinespaciado"/>
        <w:rPr>
          <w:rFonts w:ascii="Arial" w:hAnsi="Arial" w:cs="Arial"/>
          <w:sz w:val="16"/>
          <w:szCs w:val="16"/>
        </w:rPr>
      </w:pPr>
    </w:p>
    <w:p w14:paraId="4F4501D6" w14:textId="77777777" w:rsidR="00BF79E0" w:rsidRDefault="00BF79E0" w:rsidP="00480E8F">
      <w:pPr>
        <w:pStyle w:val="Sinespaciado"/>
        <w:rPr>
          <w:rFonts w:ascii="Arial" w:hAnsi="Arial" w:cs="Arial"/>
          <w:sz w:val="16"/>
          <w:szCs w:val="16"/>
        </w:rPr>
      </w:pPr>
    </w:p>
    <w:p w14:paraId="13EAE62C" w14:textId="77777777" w:rsidR="00BF79E0" w:rsidRDefault="00BF79E0" w:rsidP="00480E8F">
      <w:pPr>
        <w:pStyle w:val="Sinespaciado"/>
        <w:rPr>
          <w:rFonts w:ascii="Arial" w:hAnsi="Arial" w:cs="Arial"/>
          <w:sz w:val="16"/>
          <w:szCs w:val="16"/>
        </w:rPr>
      </w:pPr>
    </w:p>
    <w:p w14:paraId="7B3C8A78" w14:textId="77777777" w:rsidR="00BF79E0" w:rsidRDefault="00BF79E0" w:rsidP="00480E8F">
      <w:pPr>
        <w:pStyle w:val="Sinespaciado"/>
        <w:rPr>
          <w:rFonts w:ascii="Arial" w:hAnsi="Arial" w:cs="Arial"/>
          <w:sz w:val="16"/>
          <w:szCs w:val="16"/>
        </w:rPr>
      </w:pPr>
    </w:p>
    <w:p w14:paraId="7A57FE93" w14:textId="77777777" w:rsidR="00BF79E0" w:rsidRDefault="00BF79E0" w:rsidP="00480E8F">
      <w:pPr>
        <w:pStyle w:val="Sinespaciado"/>
        <w:rPr>
          <w:rFonts w:ascii="Arial" w:hAnsi="Arial" w:cs="Arial"/>
          <w:sz w:val="16"/>
          <w:szCs w:val="16"/>
        </w:rPr>
      </w:pPr>
    </w:p>
    <w:p w14:paraId="2E39CB06" w14:textId="77777777" w:rsidR="00BF79E0" w:rsidRDefault="00BF79E0" w:rsidP="00480E8F">
      <w:pPr>
        <w:pStyle w:val="Sinespaciado"/>
        <w:rPr>
          <w:rFonts w:ascii="Arial" w:hAnsi="Arial" w:cs="Arial"/>
          <w:sz w:val="16"/>
          <w:szCs w:val="16"/>
        </w:rPr>
      </w:pPr>
    </w:p>
    <w:p w14:paraId="63CBDFFF" w14:textId="77777777" w:rsidR="00BF79E0" w:rsidRDefault="00BF79E0" w:rsidP="00480E8F">
      <w:pPr>
        <w:pStyle w:val="Sinespaciado"/>
        <w:rPr>
          <w:rFonts w:ascii="Arial" w:hAnsi="Arial" w:cs="Arial"/>
          <w:sz w:val="16"/>
          <w:szCs w:val="16"/>
        </w:rPr>
      </w:pPr>
    </w:p>
    <w:p w14:paraId="53EB9C85" w14:textId="77777777" w:rsidR="00BF79E0" w:rsidRDefault="00BF79E0" w:rsidP="00480E8F">
      <w:pPr>
        <w:pStyle w:val="Sinespaciado"/>
        <w:rPr>
          <w:rFonts w:ascii="Arial" w:hAnsi="Arial" w:cs="Arial"/>
          <w:sz w:val="16"/>
          <w:szCs w:val="16"/>
        </w:rPr>
      </w:pPr>
    </w:p>
    <w:p w14:paraId="11D4462B" w14:textId="77777777" w:rsidR="00BF79E0" w:rsidRDefault="00BF79E0" w:rsidP="00480E8F">
      <w:pPr>
        <w:pStyle w:val="Sinespaciado"/>
        <w:rPr>
          <w:rFonts w:ascii="Arial" w:hAnsi="Arial" w:cs="Arial"/>
          <w:sz w:val="16"/>
          <w:szCs w:val="16"/>
        </w:rPr>
      </w:pPr>
    </w:p>
    <w:p w14:paraId="38664891" w14:textId="77777777" w:rsidR="00BF79E0" w:rsidRDefault="00BF79E0" w:rsidP="00480E8F">
      <w:pPr>
        <w:pStyle w:val="Sinespaciado"/>
        <w:rPr>
          <w:rFonts w:ascii="Arial" w:hAnsi="Arial" w:cs="Arial"/>
          <w:sz w:val="16"/>
          <w:szCs w:val="16"/>
        </w:rPr>
      </w:pPr>
    </w:p>
    <w:p w14:paraId="276B832D" w14:textId="77777777" w:rsidR="00BF79E0" w:rsidRDefault="00BF79E0" w:rsidP="00BF79E0">
      <w:pPr>
        <w:pStyle w:val="Sinespaciado"/>
        <w:rPr>
          <w:rFonts w:ascii="Arial" w:hAnsi="Arial" w:cs="Arial"/>
          <w:sz w:val="16"/>
          <w:szCs w:val="16"/>
        </w:rPr>
      </w:pPr>
    </w:p>
    <w:p w14:paraId="62942153" w14:textId="77777777" w:rsidR="00BF79E0" w:rsidRDefault="00BF79E0" w:rsidP="00BF79E0">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BF79E0" w14:paraId="63EC8AC0" w14:textId="77777777" w:rsidTr="0096593E">
        <w:tc>
          <w:tcPr>
            <w:tcW w:w="1560" w:type="dxa"/>
            <w:hideMark/>
          </w:tcPr>
          <w:p w14:paraId="67CF4E08" w14:textId="77777777" w:rsidR="00BF79E0" w:rsidRPr="001A6AF9" w:rsidRDefault="00BF79E0"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6F183CB" w14:textId="77777777" w:rsidR="00BF79E0" w:rsidRDefault="00BF79E0" w:rsidP="0096593E">
            <w:pPr>
              <w:pStyle w:val="Sinespaciado"/>
              <w:rPr>
                <w:rFonts w:ascii="Arial" w:hAnsi="Arial" w:cs="Arial"/>
                <w:sz w:val="16"/>
                <w:szCs w:val="16"/>
              </w:rPr>
            </w:pPr>
            <w:r>
              <w:rPr>
                <w:rFonts w:ascii="Arial" w:hAnsi="Arial" w:cs="Arial"/>
                <w:sz w:val="16"/>
                <w:szCs w:val="16"/>
              </w:rPr>
              <w:t>|</w:t>
            </w:r>
          </w:p>
        </w:tc>
        <w:tc>
          <w:tcPr>
            <w:tcW w:w="1187" w:type="dxa"/>
            <w:hideMark/>
          </w:tcPr>
          <w:p w14:paraId="4A59B207" w14:textId="77777777" w:rsidR="00BF79E0" w:rsidRPr="001A6AF9" w:rsidRDefault="00BF79E0"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E0F819E" w14:textId="34B998C4" w:rsidR="00BF79E0" w:rsidRDefault="00E67843" w:rsidP="0096593E">
            <w:pPr>
              <w:pStyle w:val="Inst"/>
            </w:pPr>
            <w:r w:rsidRPr="00F47B91">
              <w:rPr>
                <w:szCs w:val="28"/>
              </w:rPr>
              <w:t>Explica los conceptos y hace uso del lenguaje adecuadamente, de los elementos que integran el escenario natural para comprender el cuidado del medio ambiente</w:t>
            </w:r>
            <w:r w:rsidRPr="00D168BF">
              <w:rPr>
                <w:sz w:val="20"/>
                <w:szCs w:val="24"/>
              </w:rPr>
              <w:t>.</w:t>
            </w:r>
          </w:p>
        </w:tc>
      </w:tr>
    </w:tbl>
    <w:p w14:paraId="0493C770" w14:textId="77777777" w:rsidR="00BF79E0" w:rsidRDefault="00BF79E0" w:rsidP="00BF79E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BF79E0" w14:paraId="6FDE0B5B" w14:textId="77777777" w:rsidTr="0096593E">
        <w:tc>
          <w:tcPr>
            <w:tcW w:w="2878" w:type="dxa"/>
            <w:shd w:val="clear" w:color="auto" w:fill="BFBFBF" w:themeFill="background1" w:themeFillShade="BF"/>
            <w:vAlign w:val="center"/>
          </w:tcPr>
          <w:p w14:paraId="3456C571"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FE14AE7"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1036B5F"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B3ABAE7"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721343F"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F79E0" w14:paraId="6263E2D5" w14:textId="77777777" w:rsidTr="0096593E">
        <w:tc>
          <w:tcPr>
            <w:tcW w:w="2878" w:type="dxa"/>
          </w:tcPr>
          <w:p w14:paraId="499F2261" w14:textId="77777777" w:rsidR="00BF79E0" w:rsidRPr="00BF79E0" w:rsidRDefault="00BF79E0" w:rsidP="00BF79E0">
            <w:pPr>
              <w:pStyle w:val="Inst"/>
            </w:pPr>
            <w:r w:rsidRPr="00BF79E0">
              <w:t>2. Escenario natural</w:t>
            </w:r>
          </w:p>
          <w:p w14:paraId="78F6CC0F" w14:textId="77777777" w:rsidR="00BF79E0" w:rsidRPr="00BF79E0" w:rsidRDefault="00BF79E0" w:rsidP="00BF79E0">
            <w:pPr>
              <w:pStyle w:val="Inst"/>
            </w:pPr>
          </w:p>
          <w:p w14:paraId="2EFF6013" w14:textId="77777777" w:rsidR="00BF79E0" w:rsidRPr="00BF79E0" w:rsidRDefault="00BF79E0" w:rsidP="00BF79E0">
            <w:pPr>
              <w:pStyle w:val="Inst"/>
            </w:pPr>
            <w:r w:rsidRPr="00BF79E0">
              <w:t>2.1 El ecosistema</w:t>
            </w:r>
          </w:p>
          <w:p w14:paraId="16157FDD" w14:textId="77777777" w:rsidR="00BF79E0" w:rsidRPr="00BF79E0" w:rsidRDefault="00BF79E0" w:rsidP="00BF79E0">
            <w:pPr>
              <w:pStyle w:val="Inst"/>
            </w:pPr>
            <w:r w:rsidRPr="00BF79E0">
              <w:t>2.2 Flujo de energía</w:t>
            </w:r>
          </w:p>
          <w:p w14:paraId="51D6F549" w14:textId="77777777" w:rsidR="00BF79E0" w:rsidRPr="00BF79E0" w:rsidRDefault="00BF79E0" w:rsidP="00BF79E0">
            <w:pPr>
              <w:pStyle w:val="Inst"/>
            </w:pPr>
            <w:r w:rsidRPr="00BF79E0">
              <w:t>2.3 Biósfera</w:t>
            </w:r>
          </w:p>
          <w:p w14:paraId="3E8CCD9B" w14:textId="77777777" w:rsidR="00BF79E0" w:rsidRPr="00BF79E0" w:rsidRDefault="00BF79E0" w:rsidP="00BF79E0">
            <w:pPr>
              <w:pStyle w:val="Inst"/>
            </w:pPr>
            <w:r w:rsidRPr="00BF79E0">
              <w:t>2.3.1 Hidrósfera</w:t>
            </w:r>
          </w:p>
          <w:p w14:paraId="3AB89637" w14:textId="77777777" w:rsidR="00BF79E0" w:rsidRPr="00BF79E0" w:rsidRDefault="00BF79E0" w:rsidP="00BF79E0">
            <w:pPr>
              <w:pStyle w:val="Inst"/>
            </w:pPr>
            <w:r w:rsidRPr="00BF79E0">
              <w:t>2.3.2 Litósfera</w:t>
            </w:r>
          </w:p>
          <w:p w14:paraId="56678CD4" w14:textId="77777777" w:rsidR="00BF79E0" w:rsidRPr="00BF79E0" w:rsidRDefault="00BF79E0" w:rsidP="00BF79E0">
            <w:pPr>
              <w:pStyle w:val="Inst"/>
            </w:pPr>
            <w:r w:rsidRPr="00BF79E0">
              <w:t>2.3.3 Atmósfera</w:t>
            </w:r>
          </w:p>
          <w:p w14:paraId="5D927A7B" w14:textId="77777777" w:rsidR="00BF79E0" w:rsidRPr="00BF79E0" w:rsidRDefault="00BF79E0" w:rsidP="00BF79E0">
            <w:pPr>
              <w:pStyle w:val="Inst"/>
            </w:pPr>
            <w:r w:rsidRPr="00BF79E0">
              <w:t>2.3.4 Ciclos biogeoquímicos (</w:t>
            </w:r>
            <w:proofErr w:type="gramStart"/>
            <w:r w:rsidRPr="00BF79E0">
              <w:t>C,H</w:t>
            </w:r>
            <w:proofErr w:type="gramEnd"/>
            <w:r w:rsidRPr="00BF79E0">
              <w:t>,</w:t>
            </w:r>
            <w:proofErr w:type="gramStart"/>
            <w:r w:rsidRPr="00BF79E0">
              <w:t>O,N</w:t>
            </w:r>
            <w:proofErr w:type="gramEnd"/>
            <w:r w:rsidRPr="00BF79E0">
              <w:t>,P)</w:t>
            </w:r>
          </w:p>
          <w:p w14:paraId="577195E0" w14:textId="77777777" w:rsidR="00BF79E0" w:rsidRPr="00BF79E0" w:rsidRDefault="00BF79E0" w:rsidP="00BF79E0">
            <w:pPr>
              <w:pStyle w:val="Inst"/>
            </w:pPr>
            <w:r w:rsidRPr="00BF79E0">
              <w:t>2.3.5 Biodiversidad</w:t>
            </w:r>
          </w:p>
          <w:p w14:paraId="3B8FA05F" w14:textId="77777777" w:rsidR="00BF79E0" w:rsidRPr="00BF79E0" w:rsidRDefault="00BF79E0" w:rsidP="00BF79E0">
            <w:pPr>
              <w:pStyle w:val="Inst"/>
            </w:pPr>
            <w:r w:rsidRPr="00BF79E0">
              <w:t>2.4 Estrategias de sustentabilidad para el</w:t>
            </w:r>
          </w:p>
          <w:p w14:paraId="100828DE" w14:textId="77777777" w:rsidR="00BF79E0" w:rsidRPr="00BF79E0" w:rsidRDefault="00BF79E0" w:rsidP="00BF79E0">
            <w:pPr>
              <w:pStyle w:val="Inst"/>
            </w:pPr>
            <w:r w:rsidRPr="00BF79E0">
              <w:t>manejo de recursos naturales</w:t>
            </w:r>
          </w:p>
          <w:p w14:paraId="241483A6" w14:textId="77777777" w:rsidR="00BF79E0" w:rsidRPr="00BF79E0" w:rsidRDefault="00BF79E0" w:rsidP="00BF79E0">
            <w:pPr>
              <w:pStyle w:val="Inst"/>
            </w:pPr>
            <w:r w:rsidRPr="00BF79E0">
              <w:t>2.4.1Servicios ambientales</w:t>
            </w:r>
          </w:p>
          <w:p w14:paraId="420B3738" w14:textId="77777777" w:rsidR="00BF79E0" w:rsidRPr="00BF79E0" w:rsidRDefault="00BF79E0" w:rsidP="00BF79E0">
            <w:pPr>
              <w:pStyle w:val="Inst"/>
            </w:pPr>
            <w:r w:rsidRPr="00BF79E0">
              <w:t>2.4.2Programas sectoriales de medio</w:t>
            </w:r>
          </w:p>
          <w:p w14:paraId="435236DC" w14:textId="77777777" w:rsidR="00BF79E0" w:rsidRPr="00BF79E0" w:rsidRDefault="00BF79E0" w:rsidP="00BF79E0">
            <w:pPr>
              <w:pStyle w:val="Inst"/>
            </w:pPr>
            <w:r w:rsidRPr="00BF79E0">
              <w:t>ambiente y recursos naturales: desarrollo</w:t>
            </w:r>
          </w:p>
          <w:p w14:paraId="440F75C1" w14:textId="77777777" w:rsidR="00BF79E0" w:rsidRPr="00BF79E0" w:rsidRDefault="00BF79E0" w:rsidP="00BF79E0">
            <w:pPr>
              <w:pStyle w:val="Inst"/>
            </w:pPr>
            <w:r w:rsidRPr="00BF79E0">
              <w:t>social; economía; agricultura, ganadería y</w:t>
            </w:r>
          </w:p>
          <w:p w14:paraId="2025532B" w14:textId="77777777" w:rsidR="00BF79E0" w:rsidRPr="00BF79E0" w:rsidRDefault="00BF79E0" w:rsidP="00BF79E0">
            <w:pPr>
              <w:pStyle w:val="Inst"/>
            </w:pPr>
            <w:r w:rsidRPr="00BF79E0">
              <w:t>pesca; salud; turismo; trabajo y previsión</w:t>
            </w:r>
          </w:p>
          <w:p w14:paraId="52F45B3B" w14:textId="77777777" w:rsidR="00BF79E0" w:rsidRPr="00BF79E0" w:rsidRDefault="00BF79E0" w:rsidP="00BF79E0">
            <w:pPr>
              <w:pStyle w:val="Inst"/>
            </w:pPr>
            <w:r w:rsidRPr="00BF79E0">
              <w:t>social, entre otros.</w:t>
            </w:r>
          </w:p>
          <w:p w14:paraId="035CD2A2" w14:textId="77777777" w:rsidR="00BF79E0" w:rsidRPr="00BF79E0" w:rsidRDefault="00BF79E0" w:rsidP="00BF79E0">
            <w:pPr>
              <w:pStyle w:val="Inst"/>
            </w:pPr>
            <w:r w:rsidRPr="00BF79E0">
              <w:t>2.4.3. Derecho, Legislación y normatividad</w:t>
            </w:r>
          </w:p>
          <w:p w14:paraId="1B094F6B" w14:textId="77777777" w:rsidR="00BF79E0" w:rsidRPr="00BF79E0" w:rsidRDefault="00BF79E0" w:rsidP="00BF79E0">
            <w:pPr>
              <w:pStyle w:val="Inst"/>
            </w:pPr>
            <w:r w:rsidRPr="00BF79E0">
              <w:t>ambiental para el desarrollo sustentable</w:t>
            </w:r>
          </w:p>
          <w:p w14:paraId="1ED713C5" w14:textId="4F38890C" w:rsidR="00BF79E0" w:rsidRPr="00BF79E0" w:rsidRDefault="00BF79E0" w:rsidP="00BF79E0">
            <w:pPr>
              <w:pStyle w:val="Inst"/>
            </w:pPr>
            <w:r w:rsidRPr="00BF79E0">
              <w:t>2.4.4. Ordenamiento ecológico territorial.</w:t>
            </w:r>
          </w:p>
        </w:tc>
        <w:tc>
          <w:tcPr>
            <w:tcW w:w="2878" w:type="dxa"/>
          </w:tcPr>
          <w:p w14:paraId="46EE6EA5" w14:textId="77777777" w:rsidR="00BF79E0" w:rsidRPr="00BF79E0" w:rsidRDefault="00BF79E0" w:rsidP="00BF79E0">
            <w:pPr>
              <w:pStyle w:val="Inst"/>
            </w:pPr>
            <w:r w:rsidRPr="00BF79E0">
              <w:t>2.1 Identificar los conceptos de ecosistema, los elementos que lo integran y reconociendo el papel que tienen; mediante investigación bibliográfica. 2.2 Mediante técnicas grupales, Identifica los principales ciclos biogeoquímicos y su concatenación con las entradas y salidas de energía en el ecosistema. 2.3 Seleccionar los conceptos de biodiversidad mediante el análisis bibliográfico, a través de visita en campo o en el jardín del tecnológico, registrando el número y formas de vida observadas. 2.4 Investigar los conceptos de hidrósfera, litósfera y atmósfera como partes importantes de los recursos naturales, y su posterior análisis tanto individual como grupal. 2.5 Dar ejemplos en forma grupal sobre los servicios ambientales identificados en su entorno y evaluar su vulnerabilidad mediante la realización de ensayos referentes a los servicios ambientales y además visitando sitios naturales de su región.</w:t>
            </w:r>
          </w:p>
          <w:p w14:paraId="5353FD3A" w14:textId="77777777" w:rsidR="00BF79E0" w:rsidRPr="00BF79E0" w:rsidRDefault="00BF79E0" w:rsidP="00BF79E0">
            <w:pPr>
              <w:pStyle w:val="Inst"/>
            </w:pPr>
          </w:p>
        </w:tc>
        <w:tc>
          <w:tcPr>
            <w:tcW w:w="2878" w:type="dxa"/>
          </w:tcPr>
          <w:p w14:paraId="44178F40" w14:textId="77777777" w:rsidR="00BF79E0" w:rsidRPr="00BF79E0" w:rsidRDefault="00BF79E0" w:rsidP="00BF79E0">
            <w:pPr>
              <w:pStyle w:val="Inst"/>
            </w:pPr>
            <w:r w:rsidRPr="00BF79E0">
              <w:t>El facilitador realiza preguntas cognitivas sobre el tema a abordar y solicita a los alumnos investiguen los temas de la unidad 2.</w:t>
            </w:r>
          </w:p>
          <w:p w14:paraId="56DF65E3" w14:textId="77777777" w:rsidR="00BF79E0" w:rsidRPr="00BF79E0" w:rsidRDefault="00BF79E0" w:rsidP="00BF79E0">
            <w:pPr>
              <w:pStyle w:val="Inst"/>
            </w:pPr>
          </w:p>
          <w:p w14:paraId="535494EC" w14:textId="77777777" w:rsidR="00BF79E0" w:rsidRPr="00BF79E0" w:rsidRDefault="00BF79E0" w:rsidP="00BF79E0">
            <w:pPr>
              <w:pStyle w:val="Inst"/>
            </w:pPr>
            <w:r w:rsidRPr="00BF79E0">
              <w:t>Mediante la técnica expositiva el facilitador explica la forma en que trabajarán los temas investigados.</w:t>
            </w:r>
          </w:p>
          <w:p w14:paraId="6EE20B4E" w14:textId="77777777" w:rsidR="00BF79E0" w:rsidRPr="00BF79E0" w:rsidRDefault="00BF79E0" w:rsidP="00BF79E0">
            <w:pPr>
              <w:pStyle w:val="Inst"/>
            </w:pPr>
          </w:p>
          <w:p w14:paraId="70D8ACEA" w14:textId="77777777" w:rsidR="00BF79E0" w:rsidRPr="00BF79E0" w:rsidRDefault="00BF79E0" w:rsidP="00BF79E0">
            <w:pPr>
              <w:pStyle w:val="Inst"/>
            </w:pPr>
            <w:r w:rsidRPr="00BF79E0">
              <w:t>Solicita se integren en equipos para exponer la información a sus compañeros, mediante ejercicios prácticos.</w:t>
            </w:r>
          </w:p>
          <w:p w14:paraId="436E7755" w14:textId="77777777" w:rsidR="00BF79E0" w:rsidRPr="00BF79E0" w:rsidRDefault="00BF79E0" w:rsidP="00BF79E0">
            <w:pPr>
              <w:pStyle w:val="Inst"/>
            </w:pPr>
          </w:p>
          <w:p w14:paraId="7FE4C820" w14:textId="77777777" w:rsidR="00BF79E0" w:rsidRPr="00BF79E0" w:rsidRDefault="00BF79E0" w:rsidP="00BF79E0">
            <w:pPr>
              <w:pStyle w:val="Inst"/>
            </w:pPr>
            <w:r w:rsidRPr="00BF79E0">
              <w:t>Elaborarán individualmente ensayos referentes a los servicios ambientales y además visitando sitios naturales de su región.</w:t>
            </w:r>
          </w:p>
          <w:p w14:paraId="333BE13E" w14:textId="77777777" w:rsidR="00BF79E0" w:rsidRPr="00BF79E0" w:rsidRDefault="00BF79E0" w:rsidP="00BF79E0">
            <w:pPr>
              <w:pStyle w:val="Inst"/>
            </w:pPr>
          </w:p>
        </w:tc>
        <w:tc>
          <w:tcPr>
            <w:tcW w:w="2878" w:type="dxa"/>
          </w:tcPr>
          <w:p w14:paraId="1C651C7D" w14:textId="77777777" w:rsidR="00BF79E0" w:rsidRPr="00BF79E0" w:rsidRDefault="00BF79E0" w:rsidP="00BF79E0">
            <w:pPr>
              <w:pStyle w:val="Inst"/>
            </w:pPr>
            <w:r w:rsidRPr="00BF79E0">
              <w:t>Competencias instrumentales</w:t>
            </w:r>
          </w:p>
          <w:p w14:paraId="6E02B9FB" w14:textId="77777777" w:rsidR="00BF79E0" w:rsidRPr="00BF79E0" w:rsidRDefault="00BF79E0" w:rsidP="00BF79E0">
            <w:pPr>
              <w:pStyle w:val="Inst"/>
            </w:pPr>
            <w:r w:rsidRPr="00BF79E0">
              <w:t>• Capacidad de análisis, síntesis y abstracción.</w:t>
            </w:r>
          </w:p>
          <w:p w14:paraId="79A5B277" w14:textId="77777777" w:rsidR="00BF79E0" w:rsidRPr="00BF79E0" w:rsidRDefault="00BF79E0" w:rsidP="00BF79E0">
            <w:pPr>
              <w:pStyle w:val="Inst"/>
            </w:pPr>
            <w:r w:rsidRPr="00BF79E0">
              <w:t>• Capacidad de comunicación oral y escrita.</w:t>
            </w:r>
          </w:p>
          <w:p w14:paraId="64BC68CD" w14:textId="77777777" w:rsidR="00BF79E0" w:rsidRPr="00BF79E0" w:rsidRDefault="00BF79E0" w:rsidP="00BF79E0">
            <w:pPr>
              <w:pStyle w:val="Inst"/>
            </w:pPr>
            <w:r w:rsidRPr="00BF79E0">
              <w:t>• Habilidad en el uso de tecnologías de información y comunicación.</w:t>
            </w:r>
          </w:p>
          <w:p w14:paraId="2B0D7E21" w14:textId="77777777" w:rsidR="00BF79E0" w:rsidRPr="00BF79E0" w:rsidRDefault="00BF79E0" w:rsidP="00BF79E0">
            <w:pPr>
              <w:pStyle w:val="Inst"/>
            </w:pPr>
            <w:r w:rsidRPr="00BF79E0">
              <w:t>• Capacidad para identificar, plantear y resolver problemas.</w:t>
            </w:r>
          </w:p>
          <w:p w14:paraId="3FAC82EB" w14:textId="77777777" w:rsidR="00BF79E0" w:rsidRPr="00BF79E0" w:rsidRDefault="00BF79E0" w:rsidP="00BF79E0">
            <w:pPr>
              <w:pStyle w:val="Inst"/>
            </w:pPr>
          </w:p>
          <w:p w14:paraId="58273D6C" w14:textId="77777777" w:rsidR="00BF79E0" w:rsidRPr="00BF79E0" w:rsidRDefault="00BF79E0" w:rsidP="00BF79E0">
            <w:pPr>
              <w:pStyle w:val="Inst"/>
            </w:pPr>
            <w:r w:rsidRPr="00BF79E0">
              <w:t>Competencias interpersonales</w:t>
            </w:r>
          </w:p>
          <w:p w14:paraId="746C4015" w14:textId="77777777" w:rsidR="00BF79E0" w:rsidRPr="00BF79E0" w:rsidRDefault="00BF79E0" w:rsidP="00BF79E0">
            <w:pPr>
              <w:pStyle w:val="Inst"/>
            </w:pPr>
            <w:r w:rsidRPr="00BF79E0">
              <w:t>• Capacidad para trabajar en equipo.</w:t>
            </w:r>
          </w:p>
          <w:p w14:paraId="77E35C63" w14:textId="77777777" w:rsidR="00BF79E0" w:rsidRPr="00BF79E0" w:rsidRDefault="00BF79E0" w:rsidP="00BF79E0">
            <w:pPr>
              <w:pStyle w:val="Inst"/>
            </w:pPr>
            <w:r w:rsidRPr="00BF79E0">
              <w:t>• Capacidad crítica y autocrítica.</w:t>
            </w:r>
          </w:p>
          <w:p w14:paraId="685C3E6B" w14:textId="77777777" w:rsidR="00BF79E0" w:rsidRPr="00BF79E0" w:rsidRDefault="00BF79E0" w:rsidP="00BF79E0">
            <w:pPr>
              <w:pStyle w:val="Inst"/>
            </w:pPr>
            <w:r w:rsidRPr="00BF79E0">
              <w:t>• Apreciación de la diversidad y la multiculturalidad.</w:t>
            </w:r>
          </w:p>
          <w:p w14:paraId="35D383D6" w14:textId="77777777" w:rsidR="00BF79E0" w:rsidRPr="00BF79E0" w:rsidRDefault="00BF79E0" w:rsidP="00BF79E0">
            <w:pPr>
              <w:pStyle w:val="Inst"/>
            </w:pPr>
            <w:r w:rsidRPr="00BF79E0">
              <w:t>Competencias sistémicas</w:t>
            </w:r>
          </w:p>
          <w:p w14:paraId="0E7570FA" w14:textId="77777777" w:rsidR="00BF79E0" w:rsidRPr="00BF79E0" w:rsidRDefault="00BF79E0" w:rsidP="00BF79E0">
            <w:pPr>
              <w:pStyle w:val="Inst"/>
            </w:pPr>
            <w:r w:rsidRPr="00BF79E0">
              <w:t>• Habilidades de investigación.</w:t>
            </w:r>
          </w:p>
          <w:p w14:paraId="4A7BDE31" w14:textId="77777777" w:rsidR="00BF79E0" w:rsidRPr="00BF79E0" w:rsidRDefault="00BF79E0" w:rsidP="00BF79E0">
            <w:pPr>
              <w:pStyle w:val="Inst"/>
            </w:pPr>
            <w:r w:rsidRPr="00BF79E0">
              <w:t>• Capacidad de aplicar los conocimientos en la práctica.</w:t>
            </w:r>
          </w:p>
          <w:p w14:paraId="0D07E08F" w14:textId="77777777" w:rsidR="00BF79E0" w:rsidRPr="00BF79E0" w:rsidRDefault="00BF79E0" w:rsidP="00BF79E0">
            <w:pPr>
              <w:pStyle w:val="Inst"/>
            </w:pPr>
            <w:r w:rsidRPr="00BF79E0">
              <w:t>• Capacidad de aprender.</w:t>
            </w:r>
          </w:p>
          <w:p w14:paraId="023E90DD" w14:textId="77777777" w:rsidR="00BF79E0" w:rsidRPr="00BF79E0" w:rsidRDefault="00BF79E0" w:rsidP="00BF79E0">
            <w:pPr>
              <w:pStyle w:val="Inst"/>
            </w:pPr>
            <w:r w:rsidRPr="00BF79E0">
              <w:t>• Capacidad de adaptarse a nuevas situaciones.</w:t>
            </w:r>
          </w:p>
          <w:p w14:paraId="354829A1" w14:textId="77777777" w:rsidR="00BF79E0" w:rsidRPr="00BF79E0" w:rsidRDefault="00BF79E0" w:rsidP="00BF79E0">
            <w:pPr>
              <w:pStyle w:val="Inst"/>
            </w:pPr>
            <w:r w:rsidRPr="00BF79E0">
              <w:t>• Capacidad de generar nuevas ideas (creatividad).</w:t>
            </w:r>
          </w:p>
          <w:p w14:paraId="2C71D9F0" w14:textId="77777777" w:rsidR="00BF79E0" w:rsidRPr="00BF79E0" w:rsidRDefault="00BF79E0" w:rsidP="00BF79E0">
            <w:pPr>
              <w:pStyle w:val="Inst"/>
            </w:pPr>
            <w:r w:rsidRPr="00BF79E0">
              <w:t>• Búsqueda de logro.</w:t>
            </w:r>
          </w:p>
          <w:p w14:paraId="26C28B81" w14:textId="77777777" w:rsidR="00BF79E0" w:rsidRPr="00BF79E0" w:rsidRDefault="00BF79E0" w:rsidP="00BF79E0">
            <w:pPr>
              <w:pStyle w:val="Inst"/>
            </w:pPr>
            <w:r w:rsidRPr="00BF79E0">
              <w:t>• Sensibilidad hacia temas</w:t>
            </w:r>
          </w:p>
          <w:p w14:paraId="5B424AA6" w14:textId="106E9A00" w:rsidR="00BF79E0" w:rsidRPr="00BF79E0" w:rsidRDefault="00BF79E0" w:rsidP="00BF79E0">
            <w:pPr>
              <w:pStyle w:val="Inst"/>
            </w:pPr>
            <w:r w:rsidRPr="00BF79E0">
              <w:t>Medio ambientales.</w:t>
            </w:r>
          </w:p>
        </w:tc>
        <w:tc>
          <w:tcPr>
            <w:tcW w:w="2942" w:type="dxa"/>
          </w:tcPr>
          <w:p w14:paraId="1936B253" w14:textId="45EE09F5" w:rsidR="00BF79E0" w:rsidRPr="00BF79E0" w:rsidRDefault="00BF79E0" w:rsidP="00BF79E0">
            <w:pPr>
              <w:pStyle w:val="Inst"/>
              <w:jc w:val="center"/>
            </w:pPr>
            <w:r w:rsidRPr="00BF79E0">
              <w:t>8-12</w:t>
            </w:r>
          </w:p>
        </w:tc>
      </w:tr>
    </w:tbl>
    <w:p w14:paraId="2D01E690" w14:textId="77777777" w:rsidR="00BF79E0" w:rsidRDefault="00BF79E0" w:rsidP="00BF79E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BF79E0" w14:paraId="0BF90B92" w14:textId="77777777" w:rsidTr="0096593E">
        <w:tc>
          <w:tcPr>
            <w:tcW w:w="7195" w:type="dxa"/>
            <w:shd w:val="clear" w:color="auto" w:fill="BFBFBF" w:themeFill="background1" w:themeFillShade="BF"/>
            <w:vAlign w:val="center"/>
          </w:tcPr>
          <w:p w14:paraId="3CF6EC58" w14:textId="77777777" w:rsidR="00BF79E0" w:rsidRDefault="00BF79E0"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7D5B120" w14:textId="77777777" w:rsidR="00BF79E0" w:rsidRDefault="00BF79E0"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BF79E0" w14:paraId="4C68E3DA" w14:textId="77777777" w:rsidTr="0096593E">
        <w:tc>
          <w:tcPr>
            <w:tcW w:w="7195" w:type="dxa"/>
          </w:tcPr>
          <w:p w14:paraId="6C3D8593" w14:textId="77777777" w:rsidR="00BF79E0" w:rsidRPr="00C2709A" w:rsidRDefault="00BF79E0"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F3A58AF" w14:textId="77777777" w:rsidR="00BF79E0" w:rsidRPr="00C2709A" w:rsidRDefault="00BF79E0" w:rsidP="0096593E">
            <w:pPr>
              <w:pStyle w:val="Inst"/>
              <w:jc w:val="center"/>
            </w:pPr>
            <w:r w:rsidRPr="00C2709A">
              <w:t>10</w:t>
            </w:r>
          </w:p>
        </w:tc>
      </w:tr>
      <w:tr w:rsidR="00BF79E0" w14:paraId="781DD9AE" w14:textId="77777777" w:rsidTr="0096593E">
        <w:tc>
          <w:tcPr>
            <w:tcW w:w="7195" w:type="dxa"/>
          </w:tcPr>
          <w:p w14:paraId="6EF9F776" w14:textId="77777777" w:rsidR="00BF79E0" w:rsidRPr="00C2709A" w:rsidRDefault="00BF79E0" w:rsidP="0096593E">
            <w:pPr>
              <w:pStyle w:val="Inst"/>
            </w:pPr>
            <w:r w:rsidRPr="00C2709A">
              <w:lastRenderedPageBreak/>
              <w:t xml:space="preserve">B) Analiza la información realizando la elaboración de gráficos, describe las ideas principales del tema, no tiene faltas de ortografía,  </w:t>
            </w:r>
          </w:p>
        </w:tc>
        <w:tc>
          <w:tcPr>
            <w:tcW w:w="7259" w:type="dxa"/>
          </w:tcPr>
          <w:p w14:paraId="06975ED6" w14:textId="77777777" w:rsidR="00BF79E0" w:rsidRPr="00C2709A" w:rsidRDefault="00BF79E0" w:rsidP="0096593E">
            <w:pPr>
              <w:pStyle w:val="Inst"/>
              <w:jc w:val="center"/>
            </w:pPr>
            <w:r w:rsidRPr="00C2709A">
              <w:t>15</w:t>
            </w:r>
          </w:p>
        </w:tc>
      </w:tr>
      <w:tr w:rsidR="00BF79E0" w14:paraId="09ED4440" w14:textId="77777777" w:rsidTr="0096593E">
        <w:tc>
          <w:tcPr>
            <w:tcW w:w="7195" w:type="dxa"/>
          </w:tcPr>
          <w:p w14:paraId="2C34F348" w14:textId="77777777" w:rsidR="00BF79E0" w:rsidRPr="00C2709A" w:rsidRDefault="00BF79E0" w:rsidP="0096593E">
            <w:pPr>
              <w:pStyle w:val="Inst"/>
            </w:pPr>
            <w:r w:rsidRPr="00C2709A">
              <w:t>C) Comunicación oral y escrita, análisis y síntesis, demuestra capacidad para aprender de manera autónoma, fomenta la coevaluación del aprendizaje</w:t>
            </w:r>
          </w:p>
        </w:tc>
        <w:tc>
          <w:tcPr>
            <w:tcW w:w="7259" w:type="dxa"/>
          </w:tcPr>
          <w:p w14:paraId="0665C96E" w14:textId="77777777" w:rsidR="00BF79E0" w:rsidRPr="00C2709A" w:rsidRDefault="00BF79E0" w:rsidP="0096593E">
            <w:pPr>
              <w:pStyle w:val="Inst"/>
              <w:jc w:val="center"/>
            </w:pPr>
            <w:r w:rsidRPr="00C2709A">
              <w:t>20</w:t>
            </w:r>
          </w:p>
        </w:tc>
      </w:tr>
      <w:tr w:rsidR="00BF79E0" w14:paraId="08FCDC93" w14:textId="77777777" w:rsidTr="0096593E">
        <w:tc>
          <w:tcPr>
            <w:tcW w:w="7195" w:type="dxa"/>
          </w:tcPr>
          <w:p w14:paraId="6E600312" w14:textId="77777777" w:rsidR="00BF79E0" w:rsidRPr="00C2709A" w:rsidRDefault="00BF79E0"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7462AFBD" w14:textId="77777777" w:rsidR="00BF79E0" w:rsidRPr="00C2709A" w:rsidRDefault="00BF79E0" w:rsidP="0096593E">
            <w:pPr>
              <w:pStyle w:val="Inst"/>
              <w:jc w:val="center"/>
            </w:pPr>
            <w:r w:rsidRPr="00C2709A">
              <w:t>15</w:t>
            </w:r>
          </w:p>
        </w:tc>
      </w:tr>
      <w:tr w:rsidR="00BF79E0" w14:paraId="3D28F1AA" w14:textId="77777777" w:rsidTr="0096593E">
        <w:tc>
          <w:tcPr>
            <w:tcW w:w="7195" w:type="dxa"/>
          </w:tcPr>
          <w:p w14:paraId="67A6B111" w14:textId="77777777" w:rsidR="00BF79E0" w:rsidRPr="00C2709A" w:rsidRDefault="00BF79E0" w:rsidP="0096593E">
            <w:pPr>
              <w:pStyle w:val="Inst"/>
            </w:pPr>
            <w:r w:rsidRPr="00C2709A">
              <w:t>E)  Demuestra conocimiento y dominio de los temas de la unidad, Demuestra habilidad para la explicación de los temas.</w:t>
            </w:r>
          </w:p>
        </w:tc>
        <w:tc>
          <w:tcPr>
            <w:tcW w:w="7259" w:type="dxa"/>
          </w:tcPr>
          <w:p w14:paraId="00E3C5D3" w14:textId="77777777" w:rsidR="00BF79E0" w:rsidRPr="00C2709A" w:rsidRDefault="00BF79E0" w:rsidP="0096593E">
            <w:pPr>
              <w:pStyle w:val="Inst"/>
              <w:jc w:val="center"/>
            </w:pPr>
            <w:r w:rsidRPr="00C2709A">
              <w:t>40</w:t>
            </w:r>
          </w:p>
        </w:tc>
      </w:tr>
    </w:tbl>
    <w:p w14:paraId="66CBE192" w14:textId="77777777" w:rsidR="00BF79E0" w:rsidRDefault="00BF79E0" w:rsidP="00BF79E0">
      <w:pPr>
        <w:pStyle w:val="Sinespaciado"/>
        <w:rPr>
          <w:rFonts w:ascii="Arial" w:hAnsi="Arial" w:cs="Arial"/>
          <w:sz w:val="16"/>
          <w:szCs w:val="16"/>
        </w:rPr>
      </w:pPr>
    </w:p>
    <w:p w14:paraId="3699890A" w14:textId="77777777" w:rsidR="00BF79E0" w:rsidRDefault="00BF79E0" w:rsidP="00BF79E0">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BF79E0" w14:paraId="7CE3E5BF"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B06CC" w14:textId="77777777" w:rsidR="00BF79E0" w:rsidRPr="001A6AF9" w:rsidRDefault="00BF79E0"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0827E" w14:textId="77777777" w:rsidR="00BF79E0" w:rsidRPr="001A6AF9" w:rsidRDefault="00BF79E0"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B196E" w14:textId="77777777" w:rsidR="00BF79E0" w:rsidRPr="001A6AF9" w:rsidRDefault="00BF79E0"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B5BF6" w14:textId="77777777" w:rsidR="00BF79E0" w:rsidRPr="001A6AF9" w:rsidRDefault="00BF79E0"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F79E0" w14:paraId="64E3DE89"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DF1DA7B" w14:textId="77777777" w:rsidR="00BF79E0" w:rsidRDefault="00BF79E0"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577188" w14:textId="77777777" w:rsidR="00BF79E0" w:rsidRDefault="00BF79E0"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FAB47DE" w14:textId="77777777" w:rsidR="00BF79E0" w:rsidRPr="000F13E9" w:rsidRDefault="00BF79E0" w:rsidP="0096593E">
            <w:pPr>
              <w:pStyle w:val="Inst"/>
              <w:jc w:val="both"/>
            </w:pPr>
            <w:r w:rsidRPr="000F13E9">
              <w:t>Cumple al menos 5 de los siguientes indicadores</w:t>
            </w:r>
          </w:p>
          <w:p w14:paraId="68F10B34" w14:textId="77777777" w:rsidR="00BF79E0" w:rsidRPr="000F13E9" w:rsidRDefault="00BF79E0" w:rsidP="0096593E">
            <w:pPr>
              <w:pStyle w:val="Inst"/>
              <w:jc w:val="both"/>
            </w:pPr>
            <w:r w:rsidRPr="000F13E9">
              <w:t>Se adapta a situaciones y contextos complejos: Puede trabajar en equipo, refleja sus conocimientos en la interpretación de la realidad.</w:t>
            </w:r>
          </w:p>
          <w:p w14:paraId="0247B7F7" w14:textId="77777777" w:rsidR="00BF79E0" w:rsidRPr="000F13E9" w:rsidRDefault="00BF79E0"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4692BB1" w14:textId="77777777" w:rsidR="00BF79E0" w:rsidRPr="000F13E9" w:rsidRDefault="00BF79E0"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1BDD82E" w14:textId="77777777" w:rsidR="00BF79E0" w:rsidRPr="000F13E9" w:rsidRDefault="00BF79E0"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B1B3402" w14:textId="77777777" w:rsidR="00BF79E0" w:rsidRPr="000F13E9" w:rsidRDefault="00BF79E0" w:rsidP="0096593E">
            <w:pPr>
              <w:pStyle w:val="Inst"/>
              <w:jc w:val="both"/>
            </w:pPr>
            <w:r w:rsidRPr="000F13E9">
              <w:lastRenderedPageBreak/>
              <w:t>Incorpora conocimientos y actividades interdisciplinarios</w:t>
            </w:r>
          </w:p>
          <w:p w14:paraId="2DA6D54B" w14:textId="77777777" w:rsidR="00BF79E0" w:rsidRPr="000F13E9" w:rsidRDefault="00BF79E0" w:rsidP="0096593E">
            <w:pPr>
              <w:pStyle w:val="Inst"/>
              <w:jc w:val="both"/>
            </w:pPr>
            <w:r w:rsidRPr="000F13E9">
              <w:t>en su aprendizaje: En el desarrollo de los temas de la asignatura incorpora conocimientos y actividades desarrolladas en otras asignaturas para lograr la competencia.</w:t>
            </w:r>
          </w:p>
          <w:p w14:paraId="74516A4C" w14:textId="77777777" w:rsidR="00BF79E0" w:rsidRPr="000F13E9" w:rsidRDefault="00BF79E0" w:rsidP="0096593E">
            <w:pPr>
              <w:pStyle w:val="Inst"/>
              <w:jc w:val="both"/>
            </w:pPr>
            <w:r w:rsidRPr="000F13E9">
              <w:t>Realiza su trabajo de manera autónoma y autorregulada. Es capaz de organizar su tiempo y trabajar sin necesidad de una supervisión estrecha y/o coercitiva. Realiza actividades de</w:t>
            </w:r>
          </w:p>
          <w:p w14:paraId="7267CD75" w14:textId="77777777" w:rsidR="00BF79E0" w:rsidRPr="000F13E9" w:rsidRDefault="00BF79E0"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41F86B" w14:textId="77777777" w:rsidR="00BF79E0" w:rsidRDefault="00BF79E0" w:rsidP="0096593E">
            <w:pPr>
              <w:pStyle w:val="Sinespaciado"/>
              <w:jc w:val="center"/>
              <w:rPr>
                <w:rFonts w:ascii="Arial" w:hAnsi="Arial" w:cs="Arial"/>
                <w:sz w:val="16"/>
                <w:szCs w:val="16"/>
              </w:rPr>
            </w:pPr>
            <w:r>
              <w:rPr>
                <w:rFonts w:ascii="Arial" w:hAnsi="Arial" w:cs="Arial"/>
                <w:sz w:val="16"/>
                <w:szCs w:val="16"/>
              </w:rPr>
              <w:lastRenderedPageBreak/>
              <w:t>95-100</w:t>
            </w:r>
          </w:p>
        </w:tc>
      </w:tr>
      <w:tr w:rsidR="00BF79E0" w14:paraId="780A7E23"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4DD1A6B" w14:textId="77777777" w:rsidR="00BF79E0" w:rsidRDefault="00BF79E0"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14B3CE3" w14:textId="77777777" w:rsidR="00BF79E0" w:rsidRDefault="00BF79E0"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E6B84EA" w14:textId="77777777" w:rsidR="00BF79E0" w:rsidRPr="000F13E9" w:rsidRDefault="00BF79E0"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D6E48B" w14:textId="77777777" w:rsidR="00BF79E0" w:rsidRDefault="00BF79E0" w:rsidP="0096593E">
            <w:pPr>
              <w:pStyle w:val="Sinespaciado"/>
              <w:jc w:val="center"/>
              <w:rPr>
                <w:rFonts w:ascii="Arial" w:hAnsi="Arial" w:cs="Arial"/>
                <w:sz w:val="16"/>
                <w:szCs w:val="16"/>
              </w:rPr>
            </w:pPr>
            <w:r>
              <w:rPr>
                <w:rFonts w:ascii="Arial" w:hAnsi="Arial" w:cs="Arial"/>
                <w:sz w:val="16"/>
                <w:szCs w:val="16"/>
              </w:rPr>
              <w:t>85-94</w:t>
            </w:r>
          </w:p>
        </w:tc>
      </w:tr>
      <w:tr w:rsidR="00BF79E0" w14:paraId="537BC444"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4595F628" w14:textId="77777777" w:rsidR="00BF79E0" w:rsidRDefault="00BF79E0"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1136AC" w14:textId="77777777" w:rsidR="00BF79E0" w:rsidRDefault="00BF79E0"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06B2BAB" w14:textId="77777777" w:rsidR="00BF79E0" w:rsidRPr="000F13E9" w:rsidRDefault="00BF79E0"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770807" w14:textId="77777777" w:rsidR="00BF79E0" w:rsidRDefault="00BF79E0" w:rsidP="0096593E">
            <w:pPr>
              <w:pStyle w:val="Sinespaciado"/>
              <w:jc w:val="center"/>
              <w:rPr>
                <w:rFonts w:ascii="Arial" w:hAnsi="Arial" w:cs="Arial"/>
                <w:sz w:val="16"/>
                <w:szCs w:val="16"/>
              </w:rPr>
            </w:pPr>
            <w:r>
              <w:rPr>
                <w:rFonts w:ascii="Arial" w:hAnsi="Arial" w:cs="Arial"/>
                <w:sz w:val="16"/>
                <w:szCs w:val="16"/>
              </w:rPr>
              <w:t>75-84</w:t>
            </w:r>
          </w:p>
        </w:tc>
      </w:tr>
      <w:tr w:rsidR="00BF79E0" w14:paraId="0D38B55D"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4E2548BB" w14:textId="77777777" w:rsidR="00BF79E0" w:rsidRDefault="00BF79E0"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7641A95" w14:textId="77777777" w:rsidR="00BF79E0" w:rsidRDefault="00BF79E0"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65C8825" w14:textId="77777777" w:rsidR="00BF79E0" w:rsidRPr="000F13E9" w:rsidRDefault="00BF79E0"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DFA7E4" w14:textId="77777777" w:rsidR="00BF79E0" w:rsidRDefault="00BF79E0" w:rsidP="0096593E">
            <w:pPr>
              <w:pStyle w:val="Sinespaciado"/>
              <w:jc w:val="center"/>
              <w:rPr>
                <w:rFonts w:ascii="Arial" w:hAnsi="Arial" w:cs="Arial"/>
                <w:sz w:val="16"/>
                <w:szCs w:val="16"/>
              </w:rPr>
            </w:pPr>
            <w:r>
              <w:rPr>
                <w:rFonts w:ascii="Arial" w:hAnsi="Arial" w:cs="Arial"/>
                <w:sz w:val="16"/>
                <w:szCs w:val="16"/>
              </w:rPr>
              <w:t>70-74</w:t>
            </w:r>
          </w:p>
        </w:tc>
      </w:tr>
      <w:tr w:rsidR="00BF79E0" w14:paraId="68642A44"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53927AF7" w14:textId="77777777" w:rsidR="00BF79E0" w:rsidRDefault="00BF79E0"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8428D4" w14:textId="77777777" w:rsidR="00BF79E0" w:rsidRDefault="00BF79E0"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1F115A" w14:textId="77777777" w:rsidR="00BF79E0" w:rsidRPr="000F13E9" w:rsidRDefault="00BF79E0" w:rsidP="0096593E">
            <w:pPr>
              <w:pStyle w:val="Inst"/>
              <w:jc w:val="both"/>
            </w:pPr>
            <w:r w:rsidRPr="000F13E9">
              <w:t>Cumple al menos 5 de los siguientes indicadores</w:t>
            </w:r>
          </w:p>
          <w:p w14:paraId="04E9765A" w14:textId="77777777" w:rsidR="00BF79E0" w:rsidRPr="000F13E9" w:rsidRDefault="00BF79E0" w:rsidP="0096593E">
            <w:pPr>
              <w:pStyle w:val="Inst"/>
              <w:jc w:val="both"/>
            </w:pPr>
            <w:r w:rsidRPr="000F13E9">
              <w:t>Se adapta a situaciones y contextos complejos: Puede trabajar en equipo, refleja sus conocimientos en la interpretación de la realidad.</w:t>
            </w:r>
          </w:p>
          <w:p w14:paraId="0B6E0735" w14:textId="77777777" w:rsidR="00BF79E0" w:rsidRPr="000F13E9" w:rsidRDefault="00BF79E0"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7172BB0" w14:textId="77777777" w:rsidR="00BF79E0" w:rsidRPr="000F13E9" w:rsidRDefault="00BF79E0"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EF3B196" w14:textId="77777777" w:rsidR="00BF79E0" w:rsidRPr="000F13E9" w:rsidRDefault="00BF79E0" w:rsidP="0096593E">
            <w:pPr>
              <w:pStyle w:val="Inst"/>
              <w:jc w:val="both"/>
            </w:pPr>
            <w:r w:rsidRPr="000F13E9">
              <w:t xml:space="preserve">Introduce recursos y experiencias que promueven un pensamiento crítico: Ante los </w:t>
            </w:r>
            <w:r w:rsidRPr="000F13E9">
              <w:lastRenderedPageBreak/>
              <w:t>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5F0BF9B" w14:textId="77777777" w:rsidR="00BF79E0" w:rsidRPr="000F13E9" w:rsidRDefault="00BF79E0" w:rsidP="0096593E">
            <w:pPr>
              <w:pStyle w:val="Inst"/>
              <w:jc w:val="both"/>
            </w:pPr>
            <w:r w:rsidRPr="000F13E9">
              <w:t>Incorpora conocimientos y actividades interdisciplinarios</w:t>
            </w:r>
          </w:p>
          <w:p w14:paraId="4FF35761" w14:textId="77777777" w:rsidR="00BF79E0" w:rsidRPr="000F13E9" w:rsidRDefault="00BF79E0" w:rsidP="0096593E">
            <w:pPr>
              <w:pStyle w:val="Inst"/>
              <w:jc w:val="both"/>
            </w:pPr>
            <w:r w:rsidRPr="000F13E9">
              <w:t>en su aprendizaje: En el desarrollo de los temas de la asignatura incorpora conocimientos y actividades desarrolladas en otras asignaturas para lograr la competencia.</w:t>
            </w:r>
          </w:p>
          <w:p w14:paraId="456BF550" w14:textId="77777777" w:rsidR="00BF79E0" w:rsidRPr="000F13E9" w:rsidRDefault="00BF79E0" w:rsidP="0096593E">
            <w:pPr>
              <w:pStyle w:val="Inst"/>
              <w:jc w:val="both"/>
            </w:pPr>
            <w:r w:rsidRPr="000F13E9">
              <w:t>Realiza su trabajo de manera autónoma y autorregulada. Es capaz de organizar su tiempo y trabajar sin necesidad de una supervisión estrecha y/o coercitiva. Realiza actividades de</w:t>
            </w:r>
          </w:p>
          <w:p w14:paraId="59AEC611" w14:textId="77777777" w:rsidR="00BF79E0" w:rsidRPr="000F13E9" w:rsidRDefault="00BF79E0"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F1695F" w14:textId="77777777" w:rsidR="00BF79E0" w:rsidRDefault="00BF79E0"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65B65ADA" w14:textId="77777777" w:rsidR="00BF79E0" w:rsidRDefault="00BF79E0" w:rsidP="00BF79E0">
      <w:pPr>
        <w:pStyle w:val="Sinespaciado"/>
        <w:rPr>
          <w:rFonts w:ascii="Arial" w:hAnsi="Arial" w:cs="Arial"/>
          <w:sz w:val="16"/>
          <w:szCs w:val="16"/>
        </w:rPr>
      </w:pPr>
    </w:p>
    <w:p w14:paraId="1FC84978" w14:textId="77777777" w:rsidR="00BF79E0" w:rsidRDefault="00BF79E0" w:rsidP="00BF79E0">
      <w:pPr>
        <w:pStyle w:val="Sinespaciado"/>
        <w:rPr>
          <w:rFonts w:ascii="Arial" w:hAnsi="Arial" w:cs="Arial"/>
          <w:sz w:val="16"/>
          <w:szCs w:val="16"/>
        </w:rPr>
      </w:pPr>
    </w:p>
    <w:p w14:paraId="0DD9E6DA" w14:textId="77777777" w:rsidR="00BF79E0" w:rsidRDefault="00BF79E0" w:rsidP="00BF79E0">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BF79E0" w14:paraId="21C8B665"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79DFEE"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D90AA25"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DC0A83"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BF87D"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BF79E0" w14:paraId="206CDDA5"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C0A0926" w14:textId="77777777" w:rsidR="00BF79E0" w:rsidRDefault="00BF79E0"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0DC316" w14:textId="77777777" w:rsidR="00BF79E0" w:rsidRPr="001A6AF9" w:rsidRDefault="00BF79E0"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301D305"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8095137"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87D821E"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1F5C29F"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37FBD8"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AC55C26" w14:textId="77777777" w:rsidR="00BF79E0" w:rsidRDefault="00BF79E0" w:rsidP="0096593E">
            <w:pPr>
              <w:spacing w:after="0"/>
              <w:rPr>
                <w:rFonts w:eastAsia="Times New Roman" w:cs="Arial"/>
                <w:b/>
                <w:color w:val="000000"/>
                <w:szCs w:val="16"/>
                <w:lang w:eastAsia="es-MX"/>
              </w:rPr>
            </w:pPr>
          </w:p>
        </w:tc>
      </w:tr>
      <w:tr w:rsidR="00BF79E0" w14:paraId="14D2E30F" w14:textId="77777777" w:rsidTr="0096593E">
        <w:tc>
          <w:tcPr>
            <w:tcW w:w="3969" w:type="dxa"/>
            <w:tcBorders>
              <w:top w:val="nil"/>
              <w:left w:val="single" w:sz="4" w:space="0" w:color="auto"/>
              <w:bottom w:val="single" w:sz="4" w:space="0" w:color="auto"/>
              <w:right w:val="single" w:sz="4" w:space="0" w:color="auto"/>
            </w:tcBorders>
            <w:noWrap/>
            <w:vAlign w:val="center"/>
          </w:tcPr>
          <w:p w14:paraId="0B7FD37E" w14:textId="77777777" w:rsidR="00BF79E0" w:rsidRDefault="00BF79E0"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41E1465D" w14:textId="77777777" w:rsidR="00BF79E0" w:rsidRDefault="00BF79E0"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7A554376" w14:textId="77777777" w:rsidR="00BF79E0" w:rsidRDefault="00BF79E0"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3409F25D" w14:textId="77777777" w:rsidR="00BF79E0" w:rsidRDefault="00BF79E0"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7CA3B438" w14:textId="77777777" w:rsidR="00BF79E0" w:rsidRDefault="00BF79E0"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2F45D1C3" w14:textId="77777777" w:rsidR="00BF79E0" w:rsidRDefault="00BF79E0"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248D04C7" w14:textId="77777777" w:rsidR="00BF79E0" w:rsidRDefault="00BF79E0"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center"/>
          </w:tcPr>
          <w:p w14:paraId="50FCFF17" w14:textId="77777777" w:rsidR="00BF79E0" w:rsidRDefault="00BF79E0"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BF79E0" w14:paraId="7B2EE3A7" w14:textId="77777777" w:rsidTr="0096593E">
        <w:tc>
          <w:tcPr>
            <w:tcW w:w="3969" w:type="dxa"/>
            <w:tcBorders>
              <w:top w:val="nil"/>
              <w:left w:val="single" w:sz="4" w:space="0" w:color="auto"/>
              <w:bottom w:val="single" w:sz="4" w:space="0" w:color="auto"/>
              <w:right w:val="single" w:sz="4" w:space="0" w:color="auto"/>
            </w:tcBorders>
            <w:noWrap/>
            <w:vAlign w:val="center"/>
          </w:tcPr>
          <w:p w14:paraId="795D77C9" w14:textId="77777777" w:rsidR="00BF79E0" w:rsidRPr="00F47B91" w:rsidRDefault="00BF79E0" w:rsidP="0096593E">
            <w:pPr>
              <w:pStyle w:val="Inst"/>
            </w:pPr>
            <w:r w:rsidRPr="00F47B91">
              <w:t xml:space="preserve">Elaboración de gráficos (cuadro comparativo, mapa conceptual, etc.) </w:t>
            </w:r>
          </w:p>
          <w:p w14:paraId="11C942D9" w14:textId="31ED9BA8" w:rsidR="00BF79E0" w:rsidRDefault="00D06C22" w:rsidP="0096593E">
            <w:pPr>
              <w:pStyle w:val="Inst"/>
              <w:rPr>
                <w:rFonts w:eastAsia="Times New Roman"/>
                <w:color w:val="000000"/>
              </w:rPr>
            </w:pPr>
            <w:r w:rsidRPr="00F47B91">
              <w:t>(lista</w:t>
            </w:r>
            <w:r w:rsidR="00BF79E0" w:rsidRPr="00F47B91">
              <w:t xml:space="preserve"> de cotejo)</w:t>
            </w:r>
          </w:p>
        </w:tc>
        <w:tc>
          <w:tcPr>
            <w:tcW w:w="851" w:type="dxa"/>
            <w:tcBorders>
              <w:top w:val="nil"/>
              <w:left w:val="nil"/>
              <w:bottom w:val="single" w:sz="4" w:space="0" w:color="auto"/>
              <w:right w:val="single" w:sz="4" w:space="0" w:color="auto"/>
            </w:tcBorders>
            <w:noWrap/>
            <w:vAlign w:val="center"/>
          </w:tcPr>
          <w:p w14:paraId="711636CD" w14:textId="77777777" w:rsidR="00BF79E0" w:rsidRDefault="00BF79E0"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7C414A9C" w14:textId="77777777" w:rsidR="00BF79E0" w:rsidRDefault="00BF79E0"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FD8317D" w14:textId="77777777" w:rsidR="00BF79E0" w:rsidRDefault="00BF79E0"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53EF7B20" w14:textId="77777777" w:rsidR="00BF79E0" w:rsidRDefault="00BF79E0"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25535810" w14:textId="77777777" w:rsidR="00BF79E0" w:rsidRDefault="00BF79E0"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096624B3" w14:textId="77777777" w:rsidR="00BF79E0" w:rsidRDefault="00BF79E0"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2E9A9410" w14:textId="77777777" w:rsidR="00BF79E0" w:rsidRDefault="00BF79E0"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BF79E0" w14:paraId="4E1CE324" w14:textId="77777777" w:rsidTr="0096593E">
        <w:tc>
          <w:tcPr>
            <w:tcW w:w="3969" w:type="dxa"/>
            <w:tcBorders>
              <w:top w:val="nil"/>
              <w:left w:val="single" w:sz="4" w:space="0" w:color="auto"/>
              <w:bottom w:val="single" w:sz="4" w:space="0" w:color="auto"/>
              <w:right w:val="single" w:sz="4" w:space="0" w:color="auto"/>
            </w:tcBorders>
            <w:noWrap/>
            <w:vAlign w:val="center"/>
          </w:tcPr>
          <w:p w14:paraId="50E08690" w14:textId="322BE9FE" w:rsidR="00BF79E0" w:rsidRDefault="00BF79E0" w:rsidP="0096593E">
            <w:pPr>
              <w:pStyle w:val="Inst"/>
              <w:rPr>
                <w:rFonts w:eastAsia="Times New Roman"/>
                <w:color w:val="000000"/>
              </w:rPr>
            </w:pPr>
            <w:r w:rsidRPr="00F47B91">
              <w:t xml:space="preserve">Ejercicios prácticos </w:t>
            </w:r>
            <w:r w:rsidR="00D06C22" w:rsidRPr="00F47B91">
              <w:t>(rubrica</w:t>
            </w:r>
            <w:r w:rsidRPr="00F47B91">
              <w:t>)</w:t>
            </w:r>
          </w:p>
        </w:tc>
        <w:tc>
          <w:tcPr>
            <w:tcW w:w="851" w:type="dxa"/>
            <w:tcBorders>
              <w:top w:val="nil"/>
              <w:left w:val="nil"/>
              <w:bottom w:val="single" w:sz="4" w:space="0" w:color="auto"/>
              <w:right w:val="single" w:sz="4" w:space="0" w:color="auto"/>
            </w:tcBorders>
            <w:noWrap/>
            <w:vAlign w:val="center"/>
          </w:tcPr>
          <w:p w14:paraId="509716C2" w14:textId="77777777" w:rsidR="00BF79E0" w:rsidRDefault="00BF79E0"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4F50DF27" w14:textId="77777777" w:rsidR="00BF79E0" w:rsidRDefault="00BF79E0"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6C8DAA5D" w14:textId="77777777" w:rsidR="00BF79E0" w:rsidRDefault="00BF79E0"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11CDB1C4" w14:textId="77777777" w:rsidR="00BF79E0" w:rsidRDefault="00BF79E0"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1B2968F9" w14:textId="77777777" w:rsidR="00BF79E0" w:rsidRDefault="00BF79E0"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1EACD7D9" w14:textId="77777777" w:rsidR="00BF79E0" w:rsidRDefault="00BF79E0"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67E16CEE" w14:textId="77777777" w:rsidR="00BF79E0" w:rsidRDefault="00BF79E0"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BF79E0" w14:paraId="28A63B49" w14:textId="77777777" w:rsidTr="0096593E">
        <w:tc>
          <w:tcPr>
            <w:tcW w:w="3969" w:type="dxa"/>
            <w:tcBorders>
              <w:top w:val="nil"/>
              <w:left w:val="single" w:sz="4" w:space="0" w:color="auto"/>
              <w:bottom w:val="single" w:sz="4" w:space="0" w:color="auto"/>
              <w:right w:val="single" w:sz="4" w:space="0" w:color="auto"/>
            </w:tcBorders>
            <w:noWrap/>
            <w:vAlign w:val="center"/>
          </w:tcPr>
          <w:p w14:paraId="4542BF82" w14:textId="77777777" w:rsidR="00BF79E0" w:rsidRDefault="00BF79E0"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2CB9B97E" w14:textId="77777777" w:rsidR="00BF79E0" w:rsidRDefault="00BF79E0"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6C0DD363" w14:textId="77777777" w:rsidR="00BF79E0" w:rsidRDefault="00BF79E0"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9737B24" w14:textId="77777777" w:rsidR="00BF79E0" w:rsidRDefault="00BF79E0"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0E480FCA" w14:textId="77777777" w:rsidR="00BF79E0" w:rsidRDefault="00BF79E0"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7D926796" w14:textId="77777777" w:rsidR="00BF79E0" w:rsidRDefault="00BF79E0"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749CCFF6" w14:textId="77777777" w:rsidR="00BF79E0" w:rsidRDefault="00BF79E0"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3EE314EA" w14:textId="77777777" w:rsidR="00BF79E0" w:rsidRDefault="00BF79E0"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BF79E0" w14:paraId="25B48411" w14:textId="77777777" w:rsidTr="0096593E">
        <w:tc>
          <w:tcPr>
            <w:tcW w:w="3969" w:type="dxa"/>
            <w:tcBorders>
              <w:top w:val="nil"/>
              <w:left w:val="single" w:sz="4" w:space="0" w:color="auto"/>
              <w:bottom w:val="single" w:sz="4" w:space="0" w:color="auto"/>
              <w:right w:val="single" w:sz="4" w:space="0" w:color="auto"/>
            </w:tcBorders>
            <w:noWrap/>
            <w:vAlign w:val="center"/>
          </w:tcPr>
          <w:p w14:paraId="0C3D370A" w14:textId="77777777" w:rsidR="00BF79E0" w:rsidRDefault="00BF79E0"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2375341B" w14:textId="77777777" w:rsidR="00BF79E0" w:rsidRDefault="00BF79E0"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625CAF7F" w14:textId="77777777" w:rsidR="00BF79E0" w:rsidRDefault="00BF79E0"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18C5841D" w14:textId="77777777" w:rsidR="00BF79E0" w:rsidRDefault="00BF79E0"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6C6A125E" w14:textId="77777777" w:rsidR="00BF79E0" w:rsidRDefault="00BF79E0"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3C4F8514" w14:textId="77777777" w:rsidR="00BF79E0" w:rsidRDefault="00BF79E0"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51B11D84" w14:textId="77777777" w:rsidR="00BF79E0" w:rsidRDefault="00BF79E0"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12C63536" w14:textId="77777777" w:rsidR="00BF79E0" w:rsidRPr="00F47B91" w:rsidRDefault="00BF79E0" w:rsidP="0096593E">
            <w:pPr>
              <w:pStyle w:val="Inst"/>
            </w:pPr>
            <w:r w:rsidRPr="00F47B91">
              <w:t>Demuestra conocimiento y dominio de los temas de la unidad.</w:t>
            </w:r>
          </w:p>
          <w:p w14:paraId="58F40D71" w14:textId="77777777" w:rsidR="00BF79E0" w:rsidRDefault="00BF79E0" w:rsidP="0096593E">
            <w:pPr>
              <w:pStyle w:val="Inst"/>
              <w:rPr>
                <w:rFonts w:eastAsia="Times New Roman"/>
                <w:color w:val="000000"/>
              </w:rPr>
            </w:pPr>
            <w:r w:rsidRPr="00F47B91">
              <w:t>Demuestra habilidad para la resolución de casos prácticos.</w:t>
            </w:r>
          </w:p>
        </w:tc>
      </w:tr>
      <w:tr w:rsidR="00BF79E0" w14:paraId="78F2DCF3"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193B35C1" w14:textId="77777777" w:rsidR="00BF79E0" w:rsidRDefault="00BF79E0"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0F89DBB9" w14:textId="77777777" w:rsidR="00BF79E0" w:rsidRDefault="00BF79E0"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36BEFAEF" w14:textId="77777777" w:rsidR="00BF79E0" w:rsidRDefault="00BF79E0"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57AD7B8A" w14:textId="77777777" w:rsidR="00BF79E0" w:rsidRDefault="00BF79E0"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3569395F" w14:textId="77777777" w:rsidR="00BF79E0" w:rsidRDefault="00BF79E0"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20CABBFE" w14:textId="77777777" w:rsidR="00BF79E0" w:rsidRDefault="00BF79E0"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1C9AC7E2" w14:textId="77777777" w:rsidR="00BF79E0" w:rsidRDefault="00BF79E0" w:rsidP="0096593E">
            <w:pPr>
              <w:spacing w:after="0"/>
              <w:rPr>
                <w:rFonts w:eastAsia="Times New Roman" w:cs="Arial"/>
                <w:color w:val="000000"/>
                <w:szCs w:val="16"/>
                <w:lang w:eastAsia="es-MX"/>
              </w:rPr>
            </w:pPr>
          </w:p>
        </w:tc>
      </w:tr>
    </w:tbl>
    <w:p w14:paraId="1BD9E8BB" w14:textId="77777777" w:rsidR="00BF79E0" w:rsidRDefault="00BF79E0" w:rsidP="00480E8F">
      <w:pPr>
        <w:pStyle w:val="Sinespaciado"/>
        <w:rPr>
          <w:rFonts w:ascii="Arial" w:hAnsi="Arial" w:cs="Arial"/>
          <w:sz w:val="16"/>
          <w:szCs w:val="16"/>
        </w:rPr>
      </w:pPr>
    </w:p>
    <w:p w14:paraId="3BD79BED" w14:textId="77777777" w:rsidR="00D06C22" w:rsidRDefault="00D06C22" w:rsidP="00D06C22">
      <w:pPr>
        <w:pStyle w:val="Sinespaciado"/>
        <w:numPr>
          <w:ilvl w:val="0"/>
          <w:numId w:val="16"/>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06C22" w14:paraId="65C953FD" w14:textId="77777777" w:rsidTr="0096593E">
        <w:tc>
          <w:tcPr>
            <w:tcW w:w="1560" w:type="dxa"/>
            <w:hideMark/>
          </w:tcPr>
          <w:p w14:paraId="5985A3B8" w14:textId="77777777" w:rsidR="00D06C22" w:rsidRPr="001A6AF9" w:rsidRDefault="00D06C22"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6E6B4C3" w14:textId="77777777" w:rsidR="00D06C22" w:rsidRDefault="00D06C22" w:rsidP="0096593E">
            <w:pPr>
              <w:pStyle w:val="Sinespaciado"/>
              <w:rPr>
                <w:rFonts w:ascii="Arial" w:hAnsi="Arial" w:cs="Arial"/>
                <w:sz w:val="16"/>
                <w:szCs w:val="16"/>
              </w:rPr>
            </w:pPr>
            <w:r>
              <w:rPr>
                <w:rFonts w:ascii="Arial" w:hAnsi="Arial" w:cs="Arial"/>
                <w:sz w:val="16"/>
                <w:szCs w:val="16"/>
              </w:rPr>
              <w:t>|</w:t>
            </w:r>
          </w:p>
        </w:tc>
        <w:tc>
          <w:tcPr>
            <w:tcW w:w="1187" w:type="dxa"/>
            <w:hideMark/>
          </w:tcPr>
          <w:p w14:paraId="0BB1A4C3" w14:textId="77777777" w:rsidR="00D06C22" w:rsidRPr="001A6AF9" w:rsidRDefault="00D06C22"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90A937F" w14:textId="77777777" w:rsidR="00D06C22" w:rsidRDefault="00D06C22" w:rsidP="0096593E">
            <w:pPr>
              <w:pStyle w:val="Inst"/>
            </w:pPr>
            <w:r w:rsidRPr="00F47B91">
              <w:rPr>
                <w:szCs w:val="28"/>
              </w:rPr>
              <w:t>Explica los conceptos y hace uso del lenguaje adecuadamente, de los elementos que integran el escenario natural para comprender el cuidado del medio ambiente</w:t>
            </w:r>
            <w:r w:rsidRPr="00D168BF">
              <w:rPr>
                <w:sz w:val="20"/>
                <w:szCs w:val="24"/>
              </w:rPr>
              <w:t>.</w:t>
            </w:r>
          </w:p>
        </w:tc>
      </w:tr>
    </w:tbl>
    <w:p w14:paraId="77A7FD7A" w14:textId="77777777" w:rsidR="00D06C22" w:rsidRDefault="00D06C22" w:rsidP="00D06C2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06C22" w14:paraId="3069980B" w14:textId="77777777" w:rsidTr="0096593E">
        <w:tc>
          <w:tcPr>
            <w:tcW w:w="2878" w:type="dxa"/>
            <w:shd w:val="clear" w:color="auto" w:fill="BFBFBF" w:themeFill="background1" w:themeFillShade="BF"/>
            <w:vAlign w:val="center"/>
          </w:tcPr>
          <w:p w14:paraId="02B43918"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6FF064A"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0A1240C"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0F09EB4"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A0517A9"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06C22" w14:paraId="39EF5B61" w14:textId="77777777" w:rsidTr="0096593E">
        <w:tc>
          <w:tcPr>
            <w:tcW w:w="2878" w:type="dxa"/>
          </w:tcPr>
          <w:p w14:paraId="5DFABC54" w14:textId="77777777" w:rsidR="00D06C22" w:rsidRPr="00BF79E0" w:rsidRDefault="00D06C22" w:rsidP="0096593E">
            <w:pPr>
              <w:pStyle w:val="Inst"/>
            </w:pPr>
            <w:r w:rsidRPr="00BF79E0">
              <w:t>2. Escenario natural</w:t>
            </w:r>
          </w:p>
          <w:p w14:paraId="7717D6A7" w14:textId="77777777" w:rsidR="00D06C22" w:rsidRPr="00BF79E0" w:rsidRDefault="00D06C22" w:rsidP="0096593E">
            <w:pPr>
              <w:pStyle w:val="Inst"/>
            </w:pPr>
          </w:p>
          <w:p w14:paraId="6892B356" w14:textId="77777777" w:rsidR="00D06C22" w:rsidRPr="00BF79E0" w:rsidRDefault="00D06C22" w:rsidP="0096593E">
            <w:pPr>
              <w:pStyle w:val="Inst"/>
            </w:pPr>
            <w:r w:rsidRPr="00BF79E0">
              <w:t>2.1 El ecosistema</w:t>
            </w:r>
          </w:p>
          <w:p w14:paraId="5EF6CF05" w14:textId="77777777" w:rsidR="00D06C22" w:rsidRPr="00BF79E0" w:rsidRDefault="00D06C22" w:rsidP="0096593E">
            <w:pPr>
              <w:pStyle w:val="Inst"/>
            </w:pPr>
            <w:r w:rsidRPr="00BF79E0">
              <w:t>2.2 Flujo de energía</w:t>
            </w:r>
          </w:p>
          <w:p w14:paraId="3D70D86B" w14:textId="77777777" w:rsidR="00D06C22" w:rsidRPr="00BF79E0" w:rsidRDefault="00D06C22" w:rsidP="0096593E">
            <w:pPr>
              <w:pStyle w:val="Inst"/>
            </w:pPr>
            <w:r w:rsidRPr="00BF79E0">
              <w:t>2.3 Biósfera</w:t>
            </w:r>
          </w:p>
          <w:p w14:paraId="2D2B6667" w14:textId="77777777" w:rsidR="00D06C22" w:rsidRPr="00BF79E0" w:rsidRDefault="00D06C22" w:rsidP="0096593E">
            <w:pPr>
              <w:pStyle w:val="Inst"/>
            </w:pPr>
            <w:r w:rsidRPr="00BF79E0">
              <w:t>2.3.1 Hidrósfera</w:t>
            </w:r>
          </w:p>
          <w:p w14:paraId="7504359C" w14:textId="77777777" w:rsidR="00D06C22" w:rsidRPr="00BF79E0" w:rsidRDefault="00D06C22" w:rsidP="0096593E">
            <w:pPr>
              <w:pStyle w:val="Inst"/>
            </w:pPr>
            <w:r w:rsidRPr="00BF79E0">
              <w:t>2.3.2 Litósfera</w:t>
            </w:r>
          </w:p>
          <w:p w14:paraId="3D89AAB7" w14:textId="77777777" w:rsidR="00D06C22" w:rsidRPr="00BF79E0" w:rsidRDefault="00D06C22" w:rsidP="0096593E">
            <w:pPr>
              <w:pStyle w:val="Inst"/>
            </w:pPr>
            <w:r w:rsidRPr="00BF79E0">
              <w:t>2.3.3 Atmósfera</w:t>
            </w:r>
          </w:p>
          <w:p w14:paraId="656710DC" w14:textId="77777777" w:rsidR="00D06C22" w:rsidRPr="00BF79E0" w:rsidRDefault="00D06C22" w:rsidP="0096593E">
            <w:pPr>
              <w:pStyle w:val="Inst"/>
            </w:pPr>
            <w:r w:rsidRPr="00BF79E0">
              <w:t>2.3.4 Ciclos biogeoquímicos (</w:t>
            </w:r>
            <w:proofErr w:type="gramStart"/>
            <w:r w:rsidRPr="00BF79E0">
              <w:t>C,H</w:t>
            </w:r>
            <w:proofErr w:type="gramEnd"/>
            <w:r w:rsidRPr="00BF79E0">
              <w:t>,</w:t>
            </w:r>
            <w:proofErr w:type="gramStart"/>
            <w:r w:rsidRPr="00BF79E0">
              <w:t>O,N</w:t>
            </w:r>
            <w:proofErr w:type="gramEnd"/>
            <w:r w:rsidRPr="00BF79E0">
              <w:t>,P)</w:t>
            </w:r>
          </w:p>
          <w:p w14:paraId="3DFEB4B8" w14:textId="77777777" w:rsidR="00D06C22" w:rsidRPr="00BF79E0" w:rsidRDefault="00D06C22" w:rsidP="0096593E">
            <w:pPr>
              <w:pStyle w:val="Inst"/>
            </w:pPr>
            <w:r w:rsidRPr="00BF79E0">
              <w:t>2.3.5 Biodiversidad</w:t>
            </w:r>
          </w:p>
          <w:p w14:paraId="6F67C6CA" w14:textId="77777777" w:rsidR="00D06C22" w:rsidRPr="00BF79E0" w:rsidRDefault="00D06C22" w:rsidP="0096593E">
            <w:pPr>
              <w:pStyle w:val="Inst"/>
            </w:pPr>
            <w:r w:rsidRPr="00BF79E0">
              <w:t>2.4 Estrategias de sustentabilidad para el</w:t>
            </w:r>
          </w:p>
          <w:p w14:paraId="7B422C50" w14:textId="77777777" w:rsidR="00D06C22" w:rsidRPr="00BF79E0" w:rsidRDefault="00D06C22" w:rsidP="0096593E">
            <w:pPr>
              <w:pStyle w:val="Inst"/>
            </w:pPr>
            <w:r w:rsidRPr="00BF79E0">
              <w:t>manejo de recursos naturales</w:t>
            </w:r>
          </w:p>
          <w:p w14:paraId="34AAFFDC" w14:textId="77777777" w:rsidR="00D06C22" w:rsidRPr="00BF79E0" w:rsidRDefault="00D06C22" w:rsidP="0096593E">
            <w:pPr>
              <w:pStyle w:val="Inst"/>
            </w:pPr>
            <w:r w:rsidRPr="00BF79E0">
              <w:t>2.4.1Servicios ambientales</w:t>
            </w:r>
          </w:p>
          <w:p w14:paraId="1F266C12" w14:textId="77777777" w:rsidR="00D06C22" w:rsidRPr="00BF79E0" w:rsidRDefault="00D06C22" w:rsidP="0096593E">
            <w:pPr>
              <w:pStyle w:val="Inst"/>
            </w:pPr>
            <w:r w:rsidRPr="00BF79E0">
              <w:t>2.4.2Programas sectoriales de medio</w:t>
            </w:r>
          </w:p>
          <w:p w14:paraId="200CBD84" w14:textId="77777777" w:rsidR="00D06C22" w:rsidRPr="00BF79E0" w:rsidRDefault="00D06C22" w:rsidP="0096593E">
            <w:pPr>
              <w:pStyle w:val="Inst"/>
            </w:pPr>
            <w:r w:rsidRPr="00BF79E0">
              <w:t>ambiente y recursos naturales: desarrollo</w:t>
            </w:r>
          </w:p>
          <w:p w14:paraId="23CF35AA" w14:textId="77777777" w:rsidR="00D06C22" w:rsidRPr="00BF79E0" w:rsidRDefault="00D06C22" w:rsidP="0096593E">
            <w:pPr>
              <w:pStyle w:val="Inst"/>
            </w:pPr>
            <w:r w:rsidRPr="00BF79E0">
              <w:t>social; economía; agricultura, ganadería y</w:t>
            </w:r>
          </w:p>
          <w:p w14:paraId="5F4A83E3" w14:textId="77777777" w:rsidR="00D06C22" w:rsidRPr="00BF79E0" w:rsidRDefault="00D06C22" w:rsidP="0096593E">
            <w:pPr>
              <w:pStyle w:val="Inst"/>
            </w:pPr>
            <w:r w:rsidRPr="00BF79E0">
              <w:t>pesca; salud; turismo; trabajo y previsión</w:t>
            </w:r>
          </w:p>
          <w:p w14:paraId="48B28018" w14:textId="77777777" w:rsidR="00D06C22" w:rsidRPr="00BF79E0" w:rsidRDefault="00D06C22" w:rsidP="0096593E">
            <w:pPr>
              <w:pStyle w:val="Inst"/>
            </w:pPr>
            <w:r w:rsidRPr="00BF79E0">
              <w:t>social, entre otros.</w:t>
            </w:r>
          </w:p>
          <w:p w14:paraId="02E8F064" w14:textId="77777777" w:rsidR="00D06C22" w:rsidRPr="00BF79E0" w:rsidRDefault="00D06C22" w:rsidP="0096593E">
            <w:pPr>
              <w:pStyle w:val="Inst"/>
            </w:pPr>
            <w:r w:rsidRPr="00BF79E0">
              <w:t>2.4.3. Derecho, Legislación y normatividad</w:t>
            </w:r>
          </w:p>
          <w:p w14:paraId="3D5ACD5F" w14:textId="77777777" w:rsidR="00D06C22" w:rsidRPr="00BF79E0" w:rsidRDefault="00D06C22" w:rsidP="0096593E">
            <w:pPr>
              <w:pStyle w:val="Inst"/>
            </w:pPr>
            <w:r w:rsidRPr="00BF79E0">
              <w:t>ambiental para el desarrollo sustentable</w:t>
            </w:r>
          </w:p>
          <w:p w14:paraId="5F859353" w14:textId="77777777" w:rsidR="00D06C22" w:rsidRPr="00BF79E0" w:rsidRDefault="00D06C22" w:rsidP="0096593E">
            <w:pPr>
              <w:pStyle w:val="Inst"/>
            </w:pPr>
            <w:r w:rsidRPr="00BF79E0">
              <w:t>2.4.4. Ordenamiento ecológico territorial.</w:t>
            </w:r>
          </w:p>
        </w:tc>
        <w:tc>
          <w:tcPr>
            <w:tcW w:w="2878" w:type="dxa"/>
          </w:tcPr>
          <w:p w14:paraId="2271B185" w14:textId="77777777" w:rsidR="00D06C22" w:rsidRPr="00BF79E0" w:rsidRDefault="00D06C22" w:rsidP="00D06C22">
            <w:pPr>
              <w:pStyle w:val="Inst"/>
              <w:jc w:val="both"/>
            </w:pPr>
            <w:r w:rsidRPr="00BF79E0">
              <w:t>2.1 Identificar los conceptos de ecosistema, los elementos que lo integran y reconociendo el papel que tienen; mediante investigación bibliográfica. 2.2 Mediante técnicas grupales, Identifica los principales ciclos biogeoquímicos y su concatenación con las entradas y salidas de energía en el ecosistema. 2.3 Seleccionar los conceptos de biodiversidad mediante el análisis bibliográfico, a través de visita en campo o en el jardín del tecnológico, registrando el número y formas de vida observadas. 2.4 Investigar los conceptos de hidrósfera, litósfera y atmósfera como partes importantes de los recursos naturales, y su posterior análisis tanto individual como grupal. 2.5 Dar ejemplos en forma grupal sobre los servicios ambientales identificados en su entorno y evaluar su vulnerabilidad mediante la realización de ensayos referentes a los servicios ambientales y además visitando sitios naturales de su región.</w:t>
            </w:r>
          </w:p>
          <w:p w14:paraId="7EB3F109" w14:textId="77777777" w:rsidR="00D06C22" w:rsidRPr="00BF79E0" w:rsidRDefault="00D06C22" w:rsidP="00D06C22">
            <w:pPr>
              <w:pStyle w:val="Inst"/>
              <w:jc w:val="both"/>
            </w:pPr>
          </w:p>
        </w:tc>
        <w:tc>
          <w:tcPr>
            <w:tcW w:w="2878" w:type="dxa"/>
          </w:tcPr>
          <w:p w14:paraId="5832EF89" w14:textId="77777777" w:rsidR="00D06C22" w:rsidRPr="00BF79E0" w:rsidRDefault="00D06C22" w:rsidP="00D06C22">
            <w:pPr>
              <w:pStyle w:val="Inst"/>
              <w:jc w:val="both"/>
            </w:pPr>
            <w:r w:rsidRPr="00BF79E0">
              <w:t>El facilitador realiza preguntas cognitivas sobre el tema a abordar y solicita a los alumnos investiguen los temas de la unidad 2.</w:t>
            </w:r>
          </w:p>
          <w:p w14:paraId="351C51FB" w14:textId="77777777" w:rsidR="00D06C22" w:rsidRPr="00BF79E0" w:rsidRDefault="00D06C22" w:rsidP="00D06C22">
            <w:pPr>
              <w:pStyle w:val="Inst"/>
              <w:jc w:val="both"/>
            </w:pPr>
          </w:p>
          <w:p w14:paraId="1A81E3A7" w14:textId="77777777" w:rsidR="00D06C22" w:rsidRPr="00BF79E0" w:rsidRDefault="00D06C22" w:rsidP="00D06C22">
            <w:pPr>
              <w:pStyle w:val="Inst"/>
              <w:jc w:val="both"/>
            </w:pPr>
            <w:r w:rsidRPr="00BF79E0">
              <w:t>Mediante la técnica expositiva el facilitador explica la forma en que trabajarán los temas investigados.</w:t>
            </w:r>
          </w:p>
          <w:p w14:paraId="04072C81" w14:textId="77777777" w:rsidR="00D06C22" w:rsidRPr="00BF79E0" w:rsidRDefault="00D06C22" w:rsidP="00D06C22">
            <w:pPr>
              <w:pStyle w:val="Inst"/>
              <w:jc w:val="both"/>
            </w:pPr>
          </w:p>
          <w:p w14:paraId="2242F222" w14:textId="77777777" w:rsidR="00D06C22" w:rsidRPr="00BF79E0" w:rsidRDefault="00D06C22" w:rsidP="00D06C22">
            <w:pPr>
              <w:pStyle w:val="Inst"/>
              <w:jc w:val="both"/>
            </w:pPr>
            <w:r w:rsidRPr="00BF79E0">
              <w:t>Solicita se integren en equipos para exponer la información a sus compañeros, mediante ejercicios prácticos.</w:t>
            </w:r>
          </w:p>
          <w:p w14:paraId="7D4FCEB3" w14:textId="77777777" w:rsidR="00D06C22" w:rsidRPr="00BF79E0" w:rsidRDefault="00D06C22" w:rsidP="00D06C22">
            <w:pPr>
              <w:pStyle w:val="Inst"/>
              <w:jc w:val="both"/>
            </w:pPr>
          </w:p>
          <w:p w14:paraId="79B9ACC0" w14:textId="77777777" w:rsidR="00D06C22" w:rsidRPr="00BF79E0" w:rsidRDefault="00D06C22" w:rsidP="00D06C22">
            <w:pPr>
              <w:pStyle w:val="Inst"/>
              <w:jc w:val="both"/>
            </w:pPr>
            <w:r w:rsidRPr="00BF79E0">
              <w:t>Elaborarán individualmente ensayos referentes a los servicios ambientales y además visitando sitios naturales de su región.</w:t>
            </w:r>
          </w:p>
          <w:p w14:paraId="6325282D" w14:textId="77777777" w:rsidR="00D06C22" w:rsidRPr="00BF79E0" w:rsidRDefault="00D06C22" w:rsidP="00D06C22">
            <w:pPr>
              <w:pStyle w:val="Inst"/>
              <w:jc w:val="both"/>
            </w:pPr>
          </w:p>
        </w:tc>
        <w:tc>
          <w:tcPr>
            <w:tcW w:w="2878" w:type="dxa"/>
          </w:tcPr>
          <w:p w14:paraId="23832BE1" w14:textId="77777777" w:rsidR="00D06C22" w:rsidRPr="00BF79E0" w:rsidRDefault="00D06C22" w:rsidP="00D06C22">
            <w:pPr>
              <w:pStyle w:val="Inst"/>
              <w:jc w:val="both"/>
            </w:pPr>
            <w:r w:rsidRPr="00BF79E0">
              <w:t>Competencias instrumentales</w:t>
            </w:r>
          </w:p>
          <w:p w14:paraId="7A370EEE" w14:textId="77777777" w:rsidR="00D06C22" w:rsidRPr="00BF79E0" w:rsidRDefault="00D06C22" w:rsidP="00D06C22">
            <w:pPr>
              <w:pStyle w:val="Inst"/>
              <w:jc w:val="both"/>
            </w:pPr>
            <w:r w:rsidRPr="00BF79E0">
              <w:t>• Capacidad de análisis, síntesis y abstracción.</w:t>
            </w:r>
          </w:p>
          <w:p w14:paraId="2D44C982" w14:textId="77777777" w:rsidR="00D06C22" w:rsidRPr="00BF79E0" w:rsidRDefault="00D06C22" w:rsidP="00D06C22">
            <w:pPr>
              <w:pStyle w:val="Inst"/>
              <w:jc w:val="both"/>
            </w:pPr>
            <w:r w:rsidRPr="00BF79E0">
              <w:t>• Capacidad de comunicación oral y escrita.</w:t>
            </w:r>
          </w:p>
          <w:p w14:paraId="42F33C3F" w14:textId="77777777" w:rsidR="00D06C22" w:rsidRPr="00BF79E0" w:rsidRDefault="00D06C22" w:rsidP="00D06C22">
            <w:pPr>
              <w:pStyle w:val="Inst"/>
              <w:jc w:val="both"/>
            </w:pPr>
            <w:r w:rsidRPr="00BF79E0">
              <w:t>• Habilidad en el uso de tecnologías de información y comunicación.</w:t>
            </w:r>
          </w:p>
          <w:p w14:paraId="085B0353" w14:textId="77777777" w:rsidR="00D06C22" w:rsidRPr="00BF79E0" w:rsidRDefault="00D06C22" w:rsidP="00D06C22">
            <w:pPr>
              <w:pStyle w:val="Inst"/>
              <w:jc w:val="both"/>
            </w:pPr>
            <w:r w:rsidRPr="00BF79E0">
              <w:t>• Capacidad para identificar, plantear y resolver problemas.</w:t>
            </w:r>
          </w:p>
          <w:p w14:paraId="269B30BD" w14:textId="77777777" w:rsidR="00D06C22" w:rsidRPr="00BF79E0" w:rsidRDefault="00D06C22" w:rsidP="00D06C22">
            <w:pPr>
              <w:pStyle w:val="Inst"/>
              <w:jc w:val="both"/>
            </w:pPr>
          </w:p>
          <w:p w14:paraId="2AA9953C" w14:textId="77777777" w:rsidR="00D06C22" w:rsidRPr="00BF79E0" w:rsidRDefault="00D06C22" w:rsidP="00D06C22">
            <w:pPr>
              <w:pStyle w:val="Inst"/>
              <w:jc w:val="both"/>
            </w:pPr>
            <w:r w:rsidRPr="00BF79E0">
              <w:t>Competencias interpersonales</w:t>
            </w:r>
          </w:p>
          <w:p w14:paraId="46CED8B7" w14:textId="77777777" w:rsidR="00D06C22" w:rsidRPr="00BF79E0" w:rsidRDefault="00D06C22" w:rsidP="00D06C22">
            <w:pPr>
              <w:pStyle w:val="Inst"/>
              <w:jc w:val="both"/>
            </w:pPr>
            <w:r w:rsidRPr="00BF79E0">
              <w:t>• Capacidad para trabajar en equipo.</w:t>
            </w:r>
          </w:p>
          <w:p w14:paraId="085CCDFC" w14:textId="77777777" w:rsidR="00D06C22" w:rsidRPr="00BF79E0" w:rsidRDefault="00D06C22" w:rsidP="00D06C22">
            <w:pPr>
              <w:pStyle w:val="Inst"/>
              <w:jc w:val="both"/>
            </w:pPr>
            <w:r w:rsidRPr="00BF79E0">
              <w:t>• Capacidad crítica y autocrítica.</w:t>
            </w:r>
          </w:p>
          <w:p w14:paraId="6B56E66E" w14:textId="77777777" w:rsidR="00D06C22" w:rsidRPr="00BF79E0" w:rsidRDefault="00D06C22" w:rsidP="00D06C22">
            <w:pPr>
              <w:pStyle w:val="Inst"/>
              <w:jc w:val="both"/>
            </w:pPr>
            <w:r w:rsidRPr="00BF79E0">
              <w:t>• Apreciación de la diversidad y la multiculturalidad.</w:t>
            </w:r>
          </w:p>
          <w:p w14:paraId="7FD2F867" w14:textId="77777777" w:rsidR="00D06C22" w:rsidRPr="00BF79E0" w:rsidRDefault="00D06C22" w:rsidP="00D06C22">
            <w:pPr>
              <w:pStyle w:val="Inst"/>
              <w:jc w:val="both"/>
            </w:pPr>
            <w:r w:rsidRPr="00BF79E0">
              <w:t>Competencias sistémicas</w:t>
            </w:r>
          </w:p>
          <w:p w14:paraId="5B907DBA" w14:textId="77777777" w:rsidR="00D06C22" w:rsidRPr="00BF79E0" w:rsidRDefault="00D06C22" w:rsidP="00D06C22">
            <w:pPr>
              <w:pStyle w:val="Inst"/>
              <w:jc w:val="both"/>
            </w:pPr>
            <w:r w:rsidRPr="00BF79E0">
              <w:t>• Habilidades de investigación.</w:t>
            </w:r>
          </w:p>
          <w:p w14:paraId="51344194" w14:textId="77777777" w:rsidR="00D06C22" w:rsidRPr="00BF79E0" w:rsidRDefault="00D06C22" w:rsidP="00D06C22">
            <w:pPr>
              <w:pStyle w:val="Inst"/>
              <w:jc w:val="both"/>
            </w:pPr>
            <w:r w:rsidRPr="00BF79E0">
              <w:t>• Capacidad de aplicar los conocimientos en la práctica.</w:t>
            </w:r>
          </w:p>
          <w:p w14:paraId="5CC4B204" w14:textId="77777777" w:rsidR="00D06C22" w:rsidRPr="00BF79E0" w:rsidRDefault="00D06C22" w:rsidP="00D06C22">
            <w:pPr>
              <w:pStyle w:val="Inst"/>
              <w:jc w:val="both"/>
            </w:pPr>
            <w:r w:rsidRPr="00BF79E0">
              <w:t>• Capacidad de aprender.</w:t>
            </w:r>
          </w:p>
          <w:p w14:paraId="00EE28D6" w14:textId="77777777" w:rsidR="00D06C22" w:rsidRPr="00BF79E0" w:rsidRDefault="00D06C22" w:rsidP="00D06C22">
            <w:pPr>
              <w:pStyle w:val="Inst"/>
              <w:jc w:val="both"/>
            </w:pPr>
            <w:r w:rsidRPr="00BF79E0">
              <w:t>• Capacidad de adaptarse a nuevas situaciones.</w:t>
            </w:r>
          </w:p>
          <w:p w14:paraId="4BA14400" w14:textId="77777777" w:rsidR="00D06C22" w:rsidRPr="00BF79E0" w:rsidRDefault="00D06C22" w:rsidP="00D06C22">
            <w:pPr>
              <w:pStyle w:val="Inst"/>
              <w:jc w:val="both"/>
            </w:pPr>
            <w:r w:rsidRPr="00BF79E0">
              <w:t>• Capacidad de generar nuevas ideas (creatividad).</w:t>
            </w:r>
          </w:p>
          <w:p w14:paraId="04BA9EEE" w14:textId="77777777" w:rsidR="00D06C22" w:rsidRPr="00BF79E0" w:rsidRDefault="00D06C22" w:rsidP="00D06C22">
            <w:pPr>
              <w:pStyle w:val="Inst"/>
              <w:jc w:val="both"/>
            </w:pPr>
            <w:r w:rsidRPr="00BF79E0">
              <w:t>• Búsqueda de logro.</w:t>
            </w:r>
          </w:p>
          <w:p w14:paraId="066FB0C2" w14:textId="77777777" w:rsidR="00D06C22" w:rsidRPr="00BF79E0" w:rsidRDefault="00D06C22" w:rsidP="00D06C22">
            <w:pPr>
              <w:pStyle w:val="Inst"/>
              <w:jc w:val="both"/>
            </w:pPr>
            <w:r w:rsidRPr="00BF79E0">
              <w:t>• Sensibilidad hacia temas</w:t>
            </w:r>
          </w:p>
          <w:p w14:paraId="05DCC0F8" w14:textId="77777777" w:rsidR="00D06C22" w:rsidRPr="00BF79E0" w:rsidRDefault="00D06C22" w:rsidP="00D06C22">
            <w:pPr>
              <w:pStyle w:val="Inst"/>
              <w:jc w:val="both"/>
            </w:pPr>
            <w:r w:rsidRPr="00BF79E0">
              <w:t>Medio ambientales.</w:t>
            </w:r>
          </w:p>
        </w:tc>
        <w:tc>
          <w:tcPr>
            <w:tcW w:w="2942" w:type="dxa"/>
          </w:tcPr>
          <w:p w14:paraId="00E3B04E" w14:textId="77777777" w:rsidR="00D06C22" w:rsidRPr="00BF79E0" w:rsidRDefault="00D06C22" w:rsidP="0096593E">
            <w:pPr>
              <w:pStyle w:val="Inst"/>
              <w:jc w:val="center"/>
            </w:pPr>
            <w:r w:rsidRPr="00BF79E0">
              <w:t>8-12</w:t>
            </w:r>
          </w:p>
        </w:tc>
      </w:tr>
    </w:tbl>
    <w:p w14:paraId="2E91772D" w14:textId="77777777" w:rsidR="00D06C22" w:rsidRDefault="00D06C22" w:rsidP="00D06C2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06C22" w14:paraId="1EFAAD0D" w14:textId="77777777" w:rsidTr="0096593E">
        <w:tc>
          <w:tcPr>
            <w:tcW w:w="7195" w:type="dxa"/>
            <w:shd w:val="clear" w:color="auto" w:fill="BFBFBF" w:themeFill="background1" w:themeFillShade="BF"/>
            <w:vAlign w:val="center"/>
          </w:tcPr>
          <w:p w14:paraId="1D95BD9C" w14:textId="77777777" w:rsidR="00D06C22" w:rsidRDefault="00D06C22"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497CF5C" w14:textId="77777777" w:rsidR="00D06C22" w:rsidRDefault="00D06C22"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06C22" w14:paraId="0FBC7364" w14:textId="77777777" w:rsidTr="0096593E">
        <w:tc>
          <w:tcPr>
            <w:tcW w:w="7195" w:type="dxa"/>
          </w:tcPr>
          <w:p w14:paraId="11CDA125" w14:textId="77777777" w:rsidR="00D06C22" w:rsidRPr="00C2709A" w:rsidRDefault="00D06C22"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18ABBE9E" w14:textId="77777777" w:rsidR="00D06C22" w:rsidRPr="00C2709A" w:rsidRDefault="00D06C22" w:rsidP="0096593E">
            <w:pPr>
              <w:pStyle w:val="Inst"/>
              <w:jc w:val="center"/>
            </w:pPr>
            <w:r w:rsidRPr="00C2709A">
              <w:t>10</w:t>
            </w:r>
          </w:p>
        </w:tc>
      </w:tr>
      <w:tr w:rsidR="00D06C22" w14:paraId="46A28FD6" w14:textId="77777777" w:rsidTr="0096593E">
        <w:tc>
          <w:tcPr>
            <w:tcW w:w="7195" w:type="dxa"/>
          </w:tcPr>
          <w:p w14:paraId="4BA37B73" w14:textId="77777777" w:rsidR="00D06C22" w:rsidRPr="00C2709A" w:rsidRDefault="00D06C22"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59C3C67D" w14:textId="77777777" w:rsidR="00D06C22" w:rsidRPr="00C2709A" w:rsidRDefault="00D06C22" w:rsidP="0096593E">
            <w:pPr>
              <w:pStyle w:val="Inst"/>
              <w:jc w:val="center"/>
            </w:pPr>
            <w:r w:rsidRPr="00C2709A">
              <w:t>15</w:t>
            </w:r>
          </w:p>
        </w:tc>
      </w:tr>
      <w:tr w:rsidR="00D06C22" w14:paraId="05B86DEB" w14:textId="77777777" w:rsidTr="0096593E">
        <w:tc>
          <w:tcPr>
            <w:tcW w:w="7195" w:type="dxa"/>
          </w:tcPr>
          <w:p w14:paraId="6574EA31" w14:textId="77777777" w:rsidR="00D06C22" w:rsidRPr="00C2709A" w:rsidRDefault="00D06C22" w:rsidP="0096593E">
            <w:pPr>
              <w:pStyle w:val="Inst"/>
            </w:pPr>
            <w:r w:rsidRPr="00C2709A">
              <w:lastRenderedPageBreak/>
              <w:t>C) Comunicación oral y escrita, análisis y síntesis, demuestra capacidad para aprender de manera autónoma, fomenta la coevaluación del aprendizaje</w:t>
            </w:r>
          </w:p>
        </w:tc>
        <w:tc>
          <w:tcPr>
            <w:tcW w:w="7259" w:type="dxa"/>
          </w:tcPr>
          <w:p w14:paraId="514957C1" w14:textId="77777777" w:rsidR="00D06C22" w:rsidRPr="00C2709A" w:rsidRDefault="00D06C22" w:rsidP="0096593E">
            <w:pPr>
              <w:pStyle w:val="Inst"/>
              <w:jc w:val="center"/>
            </w:pPr>
            <w:r w:rsidRPr="00C2709A">
              <w:t>20</w:t>
            </w:r>
          </w:p>
        </w:tc>
      </w:tr>
      <w:tr w:rsidR="00D06C22" w14:paraId="1233F373" w14:textId="77777777" w:rsidTr="0096593E">
        <w:tc>
          <w:tcPr>
            <w:tcW w:w="7195" w:type="dxa"/>
          </w:tcPr>
          <w:p w14:paraId="0F5D8BF1" w14:textId="77777777" w:rsidR="00D06C22" w:rsidRPr="00C2709A" w:rsidRDefault="00D06C22"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12CE5F8A" w14:textId="77777777" w:rsidR="00D06C22" w:rsidRPr="00C2709A" w:rsidRDefault="00D06C22" w:rsidP="0096593E">
            <w:pPr>
              <w:pStyle w:val="Inst"/>
              <w:jc w:val="center"/>
            </w:pPr>
            <w:r w:rsidRPr="00C2709A">
              <w:t>15</w:t>
            </w:r>
          </w:p>
        </w:tc>
      </w:tr>
      <w:tr w:rsidR="00D06C22" w14:paraId="05649AE0" w14:textId="77777777" w:rsidTr="0096593E">
        <w:tc>
          <w:tcPr>
            <w:tcW w:w="7195" w:type="dxa"/>
          </w:tcPr>
          <w:p w14:paraId="6E0F2CBC" w14:textId="77777777" w:rsidR="00D06C22" w:rsidRPr="00C2709A" w:rsidRDefault="00D06C22" w:rsidP="0096593E">
            <w:pPr>
              <w:pStyle w:val="Inst"/>
            </w:pPr>
            <w:r w:rsidRPr="00C2709A">
              <w:t>E)  Demuestra conocimiento y dominio de los temas de la unidad, Demuestra habilidad para la explicación de los temas.</w:t>
            </w:r>
          </w:p>
        </w:tc>
        <w:tc>
          <w:tcPr>
            <w:tcW w:w="7259" w:type="dxa"/>
          </w:tcPr>
          <w:p w14:paraId="57341DB5" w14:textId="77777777" w:rsidR="00D06C22" w:rsidRPr="00C2709A" w:rsidRDefault="00D06C22" w:rsidP="0096593E">
            <w:pPr>
              <w:pStyle w:val="Inst"/>
              <w:jc w:val="center"/>
            </w:pPr>
            <w:r w:rsidRPr="00C2709A">
              <w:t>40</w:t>
            </w:r>
          </w:p>
        </w:tc>
      </w:tr>
    </w:tbl>
    <w:p w14:paraId="7F9628FC" w14:textId="77777777" w:rsidR="00D06C22" w:rsidRDefault="00D06C22" w:rsidP="00D06C22">
      <w:pPr>
        <w:pStyle w:val="Sinespaciado"/>
        <w:rPr>
          <w:rFonts w:ascii="Arial" w:hAnsi="Arial" w:cs="Arial"/>
          <w:sz w:val="16"/>
          <w:szCs w:val="16"/>
        </w:rPr>
      </w:pPr>
    </w:p>
    <w:p w14:paraId="3EAF52CB" w14:textId="77777777" w:rsidR="00D06C22" w:rsidRDefault="00D06C22" w:rsidP="00D06C2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06C22" w14:paraId="79F37E53"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80A57"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18838"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3934E"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6CB57"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06C22" w14:paraId="3F3E0D07"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D423F6D" w14:textId="77777777" w:rsidR="00D06C22" w:rsidRDefault="00D06C22"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87E315" w14:textId="77777777" w:rsidR="00D06C22" w:rsidRDefault="00D06C22"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51F7619" w14:textId="77777777" w:rsidR="00D06C22" w:rsidRPr="000F13E9" w:rsidRDefault="00D06C22" w:rsidP="0096593E">
            <w:pPr>
              <w:pStyle w:val="Inst"/>
              <w:jc w:val="both"/>
            </w:pPr>
            <w:r w:rsidRPr="000F13E9">
              <w:t>Cumple al menos 5 de los siguientes indicadores</w:t>
            </w:r>
          </w:p>
          <w:p w14:paraId="73024BE9" w14:textId="77777777" w:rsidR="00D06C22" w:rsidRPr="000F13E9" w:rsidRDefault="00D06C22" w:rsidP="0096593E">
            <w:pPr>
              <w:pStyle w:val="Inst"/>
              <w:jc w:val="both"/>
            </w:pPr>
            <w:r w:rsidRPr="000F13E9">
              <w:t>Se adapta a situaciones y contextos complejos: Puede trabajar en equipo, refleja sus conocimientos en la interpretación de la realidad.</w:t>
            </w:r>
          </w:p>
          <w:p w14:paraId="3A2717A4" w14:textId="77777777" w:rsidR="00D06C22" w:rsidRPr="000F13E9" w:rsidRDefault="00D06C22"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8C2BAEF" w14:textId="77777777" w:rsidR="00D06C22" w:rsidRPr="000F13E9" w:rsidRDefault="00D06C22"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18A19D3" w14:textId="77777777" w:rsidR="00D06C22" w:rsidRPr="000F13E9" w:rsidRDefault="00D06C22"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A0D7392" w14:textId="77777777" w:rsidR="00D06C22" w:rsidRPr="000F13E9" w:rsidRDefault="00D06C22" w:rsidP="0096593E">
            <w:pPr>
              <w:pStyle w:val="Inst"/>
              <w:jc w:val="both"/>
            </w:pPr>
            <w:r w:rsidRPr="000F13E9">
              <w:t>Incorpora conocimientos y actividades interdisciplinarios</w:t>
            </w:r>
          </w:p>
          <w:p w14:paraId="11175932" w14:textId="77777777" w:rsidR="00D06C22" w:rsidRPr="000F13E9" w:rsidRDefault="00D06C22" w:rsidP="0096593E">
            <w:pPr>
              <w:pStyle w:val="Inst"/>
              <w:jc w:val="both"/>
            </w:pPr>
            <w:r w:rsidRPr="000F13E9">
              <w:lastRenderedPageBreak/>
              <w:t>en su aprendizaje: En el desarrollo de los temas de la asignatura incorpora conocimientos y actividades desarrolladas en otras asignaturas para lograr la competencia.</w:t>
            </w:r>
          </w:p>
          <w:p w14:paraId="47C58CA2" w14:textId="77777777" w:rsidR="00D06C22" w:rsidRPr="000F13E9" w:rsidRDefault="00D06C22" w:rsidP="0096593E">
            <w:pPr>
              <w:pStyle w:val="Inst"/>
              <w:jc w:val="both"/>
            </w:pPr>
            <w:r w:rsidRPr="000F13E9">
              <w:t>Realiza su trabajo de manera autónoma y autorregulada. Es capaz de organizar su tiempo y trabajar sin necesidad de una supervisión estrecha y/o coercitiva. Realiza actividades de</w:t>
            </w:r>
          </w:p>
          <w:p w14:paraId="00B108E8" w14:textId="77777777" w:rsidR="00D06C22" w:rsidRPr="000F13E9" w:rsidRDefault="00D06C22"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AF6EE5" w14:textId="77777777" w:rsidR="00D06C22" w:rsidRDefault="00D06C22" w:rsidP="0096593E">
            <w:pPr>
              <w:pStyle w:val="Sinespaciado"/>
              <w:jc w:val="center"/>
              <w:rPr>
                <w:rFonts w:ascii="Arial" w:hAnsi="Arial" w:cs="Arial"/>
                <w:sz w:val="16"/>
                <w:szCs w:val="16"/>
              </w:rPr>
            </w:pPr>
            <w:r>
              <w:rPr>
                <w:rFonts w:ascii="Arial" w:hAnsi="Arial" w:cs="Arial"/>
                <w:sz w:val="16"/>
                <w:szCs w:val="16"/>
              </w:rPr>
              <w:lastRenderedPageBreak/>
              <w:t>95-100</w:t>
            </w:r>
          </w:p>
        </w:tc>
      </w:tr>
      <w:tr w:rsidR="00D06C22" w14:paraId="3E01ECA2"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4A868F9C"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7402F89" w14:textId="77777777" w:rsidR="00D06C22" w:rsidRDefault="00D06C22"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46C68C5" w14:textId="77777777" w:rsidR="00D06C22" w:rsidRPr="000F13E9" w:rsidRDefault="00D06C22"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FC2AC7" w14:textId="77777777" w:rsidR="00D06C22" w:rsidRDefault="00D06C22" w:rsidP="0096593E">
            <w:pPr>
              <w:pStyle w:val="Sinespaciado"/>
              <w:jc w:val="center"/>
              <w:rPr>
                <w:rFonts w:ascii="Arial" w:hAnsi="Arial" w:cs="Arial"/>
                <w:sz w:val="16"/>
                <w:szCs w:val="16"/>
              </w:rPr>
            </w:pPr>
            <w:r>
              <w:rPr>
                <w:rFonts w:ascii="Arial" w:hAnsi="Arial" w:cs="Arial"/>
                <w:sz w:val="16"/>
                <w:szCs w:val="16"/>
              </w:rPr>
              <w:t>85-94</w:t>
            </w:r>
          </w:p>
        </w:tc>
      </w:tr>
      <w:tr w:rsidR="00D06C22" w14:paraId="736B923D"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6ADFE29C"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A0559C2" w14:textId="77777777" w:rsidR="00D06C22" w:rsidRDefault="00D06C22"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A512E49" w14:textId="77777777" w:rsidR="00D06C22" w:rsidRPr="000F13E9" w:rsidRDefault="00D06C22"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6972F3" w14:textId="77777777" w:rsidR="00D06C22" w:rsidRDefault="00D06C22" w:rsidP="0096593E">
            <w:pPr>
              <w:pStyle w:val="Sinespaciado"/>
              <w:jc w:val="center"/>
              <w:rPr>
                <w:rFonts w:ascii="Arial" w:hAnsi="Arial" w:cs="Arial"/>
                <w:sz w:val="16"/>
                <w:szCs w:val="16"/>
              </w:rPr>
            </w:pPr>
            <w:r>
              <w:rPr>
                <w:rFonts w:ascii="Arial" w:hAnsi="Arial" w:cs="Arial"/>
                <w:sz w:val="16"/>
                <w:szCs w:val="16"/>
              </w:rPr>
              <w:t>75-84</w:t>
            </w:r>
          </w:p>
        </w:tc>
      </w:tr>
      <w:tr w:rsidR="00D06C22" w14:paraId="1606D22D"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00D636AF"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4FC8941" w14:textId="77777777" w:rsidR="00D06C22" w:rsidRDefault="00D06C22"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72A4680" w14:textId="77777777" w:rsidR="00D06C22" w:rsidRPr="000F13E9" w:rsidRDefault="00D06C22"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DF7136" w14:textId="77777777" w:rsidR="00D06C22" w:rsidRDefault="00D06C22" w:rsidP="0096593E">
            <w:pPr>
              <w:pStyle w:val="Sinespaciado"/>
              <w:jc w:val="center"/>
              <w:rPr>
                <w:rFonts w:ascii="Arial" w:hAnsi="Arial" w:cs="Arial"/>
                <w:sz w:val="16"/>
                <w:szCs w:val="16"/>
              </w:rPr>
            </w:pPr>
            <w:r>
              <w:rPr>
                <w:rFonts w:ascii="Arial" w:hAnsi="Arial" w:cs="Arial"/>
                <w:sz w:val="16"/>
                <w:szCs w:val="16"/>
              </w:rPr>
              <w:t>70-74</w:t>
            </w:r>
          </w:p>
        </w:tc>
      </w:tr>
      <w:tr w:rsidR="00D06C22" w14:paraId="5FC62AF0"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1EB9CC9C" w14:textId="77777777" w:rsidR="00D06C22" w:rsidRDefault="00D06C22"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EB425B" w14:textId="77777777" w:rsidR="00D06C22" w:rsidRDefault="00D06C22"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45D740D" w14:textId="77777777" w:rsidR="00D06C22" w:rsidRPr="000F13E9" w:rsidRDefault="00D06C22" w:rsidP="0096593E">
            <w:pPr>
              <w:pStyle w:val="Inst"/>
              <w:jc w:val="both"/>
            </w:pPr>
            <w:r w:rsidRPr="000F13E9">
              <w:t>Cumple al menos 5 de los siguientes indicadores</w:t>
            </w:r>
          </w:p>
          <w:p w14:paraId="2039EC25" w14:textId="77777777" w:rsidR="00D06C22" w:rsidRPr="000F13E9" w:rsidRDefault="00D06C22" w:rsidP="0096593E">
            <w:pPr>
              <w:pStyle w:val="Inst"/>
              <w:jc w:val="both"/>
            </w:pPr>
            <w:r w:rsidRPr="000F13E9">
              <w:t>Se adapta a situaciones y contextos complejos: Puede trabajar en equipo, refleja sus conocimientos en la interpretación de la realidad.</w:t>
            </w:r>
          </w:p>
          <w:p w14:paraId="6924FD9D" w14:textId="77777777" w:rsidR="00D06C22" w:rsidRPr="000F13E9" w:rsidRDefault="00D06C22"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B225663" w14:textId="77777777" w:rsidR="00D06C22" w:rsidRPr="000F13E9" w:rsidRDefault="00D06C22"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F58F272" w14:textId="77777777" w:rsidR="00D06C22" w:rsidRPr="000F13E9" w:rsidRDefault="00D06C22" w:rsidP="0096593E">
            <w:pPr>
              <w:pStyle w:val="Inst"/>
              <w:jc w:val="both"/>
            </w:pPr>
            <w:r w:rsidRPr="000F13E9">
              <w:t xml:space="preserve">Introduce recursos y experiencias que promueven un pensamiento crítico: Ante los temas de la asignatura introduce cuestionamientos de tipo ético, ecológico, </w:t>
            </w:r>
            <w:r w:rsidRPr="000F13E9">
              <w:lastRenderedPageBreak/>
              <w:t>histórico, político, económico, etc. que deben tomarse en cuenta para comprender mejor o a futuro dicho tema. Se apoya en foros, autores, bibliografía, documentales, etc. para sustentar su punto de vista.</w:t>
            </w:r>
          </w:p>
          <w:p w14:paraId="125A017E" w14:textId="77777777" w:rsidR="00D06C22" w:rsidRPr="000F13E9" w:rsidRDefault="00D06C22" w:rsidP="0096593E">
            <w:pPr>
              <w:pStyle w:val="Inst"/>
              <w:jc w:val="both"/>
            </w:pPr>
            <w:r w:rsidRPr="000F13E9">
              <w:t>Incorpora conocimientos y actividades interdisciplinarios</w:t>
            </w:r>
          </w:p>
          <w:p w14:paraId="21F7FED7" w14:textId="77777777" w:rsidR="00D06C22" w:rsidRPr="000F13E9" w:rsidRDefault="00D06C22" w:rsidP="0096593E">
            <w:pPr>
              <w:pStyle w:val="Inst"/>
              <w:jc w:val="both"/>
            </w:pPr>
            <w:r w:rsidRPr="000F13E9">
              <w:t>en su aprendizaje: En el desarrollo de los temas de la asignatura incorpora conocimientos y actividades desarrolladas en otras asignaturas para lograr la competencia.</w:t>
            </w:r>
          </w:p>
          <w:p w14:paraId="41F83D32" w14:textId="77777777" w:rsidR="00D06C22" w:rsidRPr="000F13E9" w:rsidRDefault="00D06C22" w:rsidP="0096593E">
            <w:pPr>
              <w:pStyle w:val="Inst"/>
              <w:jc w:val="both"/>
            </w:pPr>
            <w:r w:rsidRPr="000F13E9">
              <w:t>Realiza su trabajo de manera autónoma y autorregulada. Es capaz de organizar su tiempo y trabajar sin necesidad de una supervisión estrecha y/o coercitiva. Realiza actividades de</w:t>
            </w:r>
          </w:p>
          <w:p w14:paraId="6B507EC1" w14:textId="77777777" w:rsidR="00D06C22" w:rsidRPr="000F13E9" w:rsidRDefault="00D06C22"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1B98EB" w14:textId="77777777" w:rsidR="00D06C22" w:rsidRDefault="00D06C22"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506A2289" w14:textId="77777777" w:rsidR="00D06C22" w:rsidRDefault="00D06C22" w:rsidP="00D06C22">
      <w:pPr>
        <w:pStyle w:val="Sinespaciado"/>
        <w:rPr>
          <w:rFonts w:ascii="Arial" w:hAnsi="Arial" w:cs="Arial"/>
          <w:sz w:val="16"/>
          <w:szCs w:val="16"/>
        </w:rPr>
      </w:pPr>
    </w:p>
    <w:p w14:paraId="12BBCA73" w14:textId="77777777" w:rsidR="00D06C22" w:rsidRDefault="00D06C22" w:rsidP="00D06C22">
      <w:pPr>
        <w:pStyle w:val="Sinespaciado"/>
        <w:rPr>
          <w:rFonts w:ascii="Arial" w:hAnsi="Arial" w:cs="Arial"/>
          <w:sz w:val="16"/>
          <w:szCs w:val="16"/>
        </w:rPr>
      </w:pPr>
    </w:p>
    <w:p w14:paraId="495247BD" w14:textId="77777777" w:rsidR="00D06C22" w:rsidRDefault="00D06C22" w:rsidP="00D06C22">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06C22" w14:paraId="5F3C8CFE"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96ECB5"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03CDCB"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AD044"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4B3A5"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06C22" w14:paraId="1E18BB28"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F9D420" w14:textId="77777777" w:rsidR="00D06C22" w:rsidRDefault="00D06C22"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4BA005" w14:textId="77777777" w:rsidR="00D06C22" w:rsidRPr="001A6AF9" w:rsidRDefault="00D06C22"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F46DC33"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C7A5815"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C92095F"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97E8983"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6E0DC7"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713650E" w14:textId="77777777" w:rsidR="00D06C22" w:rsidRDefault="00D06C22" w:rsidP="0096593E">
            <w:pPr>
              <w:spacing w:after="0"/>
              <w:rPr>
                <w:rFonts w:eastAsia="Times New Roman" w:cs="Arial"/>
                <w:b/>
                <w:color w:val="000000"/>
                <w:szCs w:val="16"/>
                <w:lang w:eastAsia="es-MX"/>
              </w:rPr>
            </w:pPr>
          </w:p>
        </w:tc>
      </w:tr>
      <w:tr w:rsidR="00D06C22" w14:paraId="2F93B2C7" w14:textId="77777777" w:rsidTr="0096593E">
        <w:tc>
          <w:tcPr>
            <w:tcW w:w="3969" w:type="dxa"/>
            <w:tcBorders>
              <w:top w:val="nil"/>
              <w:left w:val="single" w:sz="4" w:space="0" w:color="auto"/>
              <w:bottom w:val="single" w:sz="4" w:space="0" w:color="auto"/>
              <w:right w:val="single" w:sz="4" w:space="0" w:color="auto"/>
            </w:tcBorders>
            <w:noWrap/>
            <w:vAlign w:val="center"/>
          </w:tcPr>
          <w:p w14:paraId="35D0A4AE" w14:textId="77777777" w:rsidR="00D06C22" w:rsidRDefault="00D06C22"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204A7510" w14:textId="77777777" w:rsidR="00D06C22" w:rsidRDefault="00D06C22"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6379B616" w14:textId="77777777" w:rsidR="00D06C22" w:rsidRDefault="00D06C22"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4F4B4A93" w14:textId="77777777" w:rsidR="00D06C22" w:rsidRDefault="00D06C22"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1678C86A" w14:textId="77777777" w:rsidR="00D06C22" w:rsidRDefault="00D06C22"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32AD4A46" w14:textId="77777777" w:rsidR="00D06C22" w:rsidRDefault="00D06C22"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3D072903"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center"/>
          </w:tcPr>
          <w:p w14:paraId="56BD19CD" w14:textId="77777777" w:rsidR="00D06C22" w:rsidRDefault="00D06C22"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06C22" w14:paraId="75E79D8F" w14:textId="77777777" w:rsidTr="0096593E">
        <w:tc>
          <w:tcPr>
            <w:tcW w:w="3969" w:type="dxa"/>
            <w:tcBorders>
              <w:top w:val="nil"/>
              <w:left w:val="single" w:sz="4" w:space="0" w:color="auto"/>
              <w:bottom w:val="single" w:sz="4" w:space="0" w:color="auto"/>
              <w:right w:val="single" w:sz="4" w:space="0" w:color="auto"/>
            </w:tcBorders>
            <w:noWrap/>
            <w:vAlign w:val="center"/>
          </w:tcPr>
          <w:p w14:paraId="503E45F2" w14:textId="77777777" w:rsidR="00D06C22" w:rsidRPr="00F47B91" w:rsidRDefault="00D06C22" w:rsidP="0096593E">
            <w:pPr>
              <w:pStyle w:val="Inst"/>
            </w:pPr>
            <w:r w:rsidRPr="00F47B91">
              <w:t xml:space="preserve">Elaboración de gráficos (cuadro comparativo, mapa conceptual, etc.) </w:t>
            </w:r>
          </w:p>
          <w:p w14:paraId="000E43F6" w14:textId="77777777" w:rsidR="00D06C22" w:rsidRDefault="00D06C22"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3E51EF30" w14:textId="77777777" w:rsidR="00D06C22" w:rsidRDefault="00D06C22"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6851CE77" w14:textId="77777777" w:rsidR="00D06C22" w:rsidRDefault="00D06C22"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256AA464" w14:textId="77777777" w:rsidR="00D06C22" w:rsidRDefault="00D06C22"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07315F28" w14:textId="77777777" w:rsidR="00D06C22" w:rsidRDefault="00D06C22"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0C1C384F" w14:textId="77777777" w:rsidR="00D06C22" w:rsidRDefault="00D06C22"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31A8D9B6"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35B4D8A2" w14:textId="77777777" w:rsidR="00D06C22" w:rsidRDefault="00D06C22"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D06C22" w14:paraId="2616A9EC" w14:textId="77777777" w:rsidTr="0096593E">
        <w:tc>
          <w:tcPr>
            <w:tcW w:w="3969" w:type="dxa"/>
            <w:tcBorders>
              <w:top w:val="nil"/>
              <w:left w:val="single" w:sz="4" w:space="0" w:color="auto"/>
              <w:bottom w:val="single" w:sz="4" w:space="0" w:color="auto"/>
              <w:right w:val="single" w:sz="4" w:space="0" w:color="auto"/>
            </w:tcBorders>
            <w:noWrap/>
            <w:vAlign w:val="center"/>
          </w:tcPr>
          <w:p w14:paraId="51946791" w14:textId="77777777" w:rsidR="00D06C22" w:rsidRDefault="00D06C22"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4555FFD1" w14:textId="77777777" w:rsidR="00D06C22" w:rsidRDefault="00D06C22"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0F43BC1C" w14:textId="77777777" w:rsidR="00D06C22" w:rsidRDefault="00D06C22"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34944714" w14:textId="77777777" w:rsidR="00D06C22" w:rsidRDefault="00D06C22"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377799FD" w14:textId="77777777" w:rsidR="00D06C22" w:rsidRDefault="00D06C22"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025B62F2" w14:textId="77777777" w:rsidR="00D06C22" w:rsidRDefault="00D06C22"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06EF7DD6"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2CBB3CC2" w14:textId="77777777" w:rsidR="00D06C22" w:rsidRDefault="00D06C22"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D06C22" w14:paraId="020DD40A" w14:textId="77777777" w:rsidTr="0096593E">
        <w:tc>
          <w:tcPr>
            <w:tcW w:w="3969" w:type="dxa"/>
            <w:tcBorders>
              <w:top w:val="nil"/>
              <w:left w:val="single" w:sz="4" w:space="0" w:color="auto"/>
              <w:bottom w:val="single" w:sz="4" w:space="0" w:color="auto"/>
              <w:right w:val="single" w:sz="4" w:space="0" w:color="auto"/>
            </w:tcBorders>
            <w:noWrap/>
            <w:vAlign w:val="center"/>
          </w:tcPr>
          <w:p w14:paraId="4E8189F4" w14:textId="77777777" w:rsidR="00D06C22" w:rsidRDefault="00D06C22"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5A963536" w14:textId="77777777" w:rsidR="00D06C22" w:rsidRDefault="00D06C22"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4F84396D" w14:textId="77777777" w:rsidR="00D06C22" w:rsidRDefault="00D06C22"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1E9BD827" w14:textId="77777777" w:rsidR="00D06C22" w:rsidRDefault="00D06C22"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5BC00391" w14:textId="77777777" w:rsidR="00D06C22" w:rsidRDefault="00D06C22"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7055C2BD" w14:textId="77777777" w:rsidR="00D06C22" w:rsidRDefault="00D06C22"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251CD089"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5D78E59E" w14:textId="77777777" w:rsidR="00D06C22" w:rsidRDefault="00D06C22"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D06C22" w14:paraId="0C941F88" w14:textId="77777777" w:rsidTr="0096593E">
        <w:tc>
          <w:tcPr>
            <w:tcW w:w="3969" w:type="dxa"/>
            <w:tcBorders>
              <w:top w:val="nil"/>
              <w:left w:val="single" w:sz="4" w:space="0" w:color="auto"/>
              <w:bottom w:val="single" w:sz="4" w:space="0" w:color="auto"/>
              <w:right w:val="single" w:sz="4" w:space="0" w:color="auto"/>
            </w:tcBorders>
            <w:noWrap/>
            <w:vAlign w:val="center"/>
          </w:tcPr>
          <w:p w14:paraId="678C3DDA" w14:textId="77777777" w:rsidR="00D06C22" w:rsidRDefault="00D06C22"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0A2DB336" w14:textId="77777777" w:rsidR="00D06C22" w:rsidRDefault="00D06C22"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1640CF06" w14:textId="77777777" w:rsidR="00D06C22" w:rsidRDefault="00D06C22"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4F52D9B1" w14:textId="77777777" w:rsidR="00D06C22" w:rsidRDefault="00D06C22"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38764434" w14:textId="77777777" w:rsidR="00D06C22" w:rsidRDefault="00D06C22"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2C233DC2" w14:textId="77777777" w:rsidR="00D06C22" w:rsidRDefault="00D06C22"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5F04FE29"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5D975E0F" w14:textId="77777777" w:rsidR="00D06C22" w:rsidRPr="00F47B91" w:rsidRDefault="00D06C22" w:rsidP="0096593E">
            <w:pPr>
              <w:pStyle w:val="Inst"/>
            </w:pPr>
            <w:r w:rsidRPr="00F47B91">
              <w:t>Demuestra conocimiento y dominio de los temas de la unidad.</w:t>
            </w:r>
          </w:p>
          <w:p w14:paraId="13004642" w14:textId="77777777" w:rsidR="00D06C22" w:rsidRDefault="00D06C22" w:rsidP="0096593E">
            <w:pPr>
              <w:pStyle w:val="Inst"/>
              <w:rPr>
                <w:rFonts w:eastAsia="Times New Roman"/>
                <w:color w:val="000000"/>
              </w:rPr>
            </w:pPr>
            <w:r w:rsidRPr="00F47B91">
              <w:t>Demuestra habilidad para la resolución de casos prácticos.</w:t>
            </w:r>
          </w:p>
        </w:tc>
      </w:tr>
      <w:tr w:rsidR="00D06C22" w14:paraId="4B587405"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298A57CF" w14:textId="77777777" w:rsidR="00D06C22" w:rsidRDefault="00D06C22"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3B576AE7" w14:textId="77777777" w:rsidR="00D06C22" w:rsidRDefault="00D06C22"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23ACFD6E" w14:textId="77777777" w:rsidR="00D06C22" w:rsidRDefault="00D06C22"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3E8332D0" w14:textId="77777777" w:rsidR="00D06C22" w:rsidRDefault="00D06C22"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4A4124D6" w14:textId="77777777" w:rsidR="00D06C22" w:rsidRDefault="00D06C22"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402F0653" w14:textId="77777777" w:rsidR="00D06C22" w:rsidRDefault="00D06C22"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67127D29" w14:textId="77777777" w:rsidR="00D06C22" w:rsidRDefault="00D06C22" w:rsidP="0096593E">
            <w:pPr>
              <w:spacing w:after="0"/>
              <w:rPr>
                <w:rFonts w:eastAsia="Times New Roman" w:cs="Arial"/>
                <w:color w:val="000000"/>
                <w:szCs w:val="16"/>
                <w:lang w:eastAsia="es-MX"/>
              </w:rPr>
            </w:pPr>
          </w:p>
        </w:tc>
      </w:tr>
    </w:tbl>
    <w:p w14:paraId="5DFE854F" w14:textId="77777777" w:rsidR="00BF79E0" w:rsidRDefault="00BF79E0" w:rsidP="00480E8F">
      <w:pPr>
        <w:pStyle w:val="Sinespaciado"/>
        <w:rPr>
          <w:rFonts w:ascii="Arial" w:hAnsi="Arial" w:cs="Arial"/>
          <w:sz w:val="16"/>
          <w:szCs w:val="16"/>
        </w:rPr>
      </w:pPr>
    </w:p>
    <w:p w14:paraId="120F2575" w14:textId="77777777" w:rsidR="00BF79E0" w:rsidRDefault="00BF79E0" w:rsidP="00480E8F">
      <w:pPr>
        <w:pStyle w:val="Sinespaciado"/>
        <w:rPr>
          <w:rFonts w:ascii="Arial" w:hAnsi="Arial" w:cs="Arial"/>
          <w:sz w:val="16"/>
          <w:szCs w:val="16"/>
        </w:rPr>
      </w:pPr>
    </w:p>
    <w:p w14:paraId="69362A14" w14:textId="77777777" w:rsidR="00BF79E0" w:rsidRDefault="00BF79E0" w:rsidP="00480E8F">
      <w:pPr>
        <w:pStyle w:val="Sinespaciado"/>
        <w:rPr>
          <w:rFonts w:ascii="Arial" w:hAnsi="Arial" w:cs="Arial"/>
          <w:sz w:val="16"/>
          <w:szCs w:val="16"/>
        </w:rPr>
      </w:pPr>
    </w:p>
    <w:p w14:paraId="0891E4AB" w14:textId="77777777" w:rsidR="00D06C22" w:rsidRDefault="00D06C22" w:rsidP="00D06C22">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06C22" w14:paraId="7016E94F" w14:textId="77777777" w:rsidTr="0096593E">
        <w:tc>
          <w:tcPr>
            <w:tcW w:w="1560" w:type="dxa"/>
            <w:hideMark/>
          </w:tcPr>
          <w:p w14:paraId="5FFE37C8" w14:textId="77777777" w:rsidR="00D06C22" w:rsidRPr="001A6AF9" w:rsidRDefault="00D06C22"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6AECE52" w14:textId="77777777" w:rsidR="00D06C22" w:rsidRDefault="00D06C22" w:rsidP="0096593E">
            <w:pPr>
              <w:pStyle w:val="Sinespaciado"/>
              <w:rPr>
                <w:rFonts w:ascii="Arial" w:hAnsi="Arial" w:cs="Arial"/>
                <w:sz w:val="16"/>
                <w:szCs w:val="16"/>
              </w:rPr>
            </w:pPr>
            <w:r>
              <w:rPr>
                <w:rFonts w:ascii="Arial" w:hAnsi="Arial" w:cs="Arial"/>
                <w:sz w:val="16"/>
                <w:szCs w:val="16"/>
              </w:rPr>
              <w:t>|</w:t>
            </w:r>
          </w:p>
        </w:tc>
        <w:tc>
          <w:tcPr>
            <w:tcW w:w="1187" w:type="dxa"/>
            <w:hideMark/>
          </w:tcPr>
          <w:p w14:paraId="6B2DF162" w14:textId="77777777" w:rsidR="00D06C22" w:rsidRPr="001A6AF9" w:rsidRDefault="00D06C22"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C5033D1" w14:textId="77777777" w:rsidR="00D06C22" w:rsidRPr="00C2547B" w:rsidRDefault="00D06C22" w:rsidP="00D06C22">
            <w:pPr>
              <w:pStyle w:val="Inst"/>
              <w:rPr>
                <w:sz w:val="36"/>
                <w:szCs w:val="36"/>
              </w:rPr>
            </w:pPr>
            <w:r w:rsidRPr="00C2547B">
              <w:t>Emplea el nivel del desarrollo y organización de la sociedad para acceder a los recursos con un sentido de justicia y equidad.</w:t>
            </w:r>
          </w:p>
          <w:p w14:paraId="5C923562" w14:textId="66419078" w:rsidR="00D06C22" w:rsidRDefault="00D06C22" w:rsidP="00D06C22">
            <w:pPr>
              <w:pStyle w:val="Inst"/>
            </w:pPr>
          </w:p>
        </w:tc>
      </w:tr>
    </w:tbl>
    <w:p w14:paraId="3A016D71" w14:textId="77777777" w:rsidR="00D06C22" w:rsidRDefault="00D06C22" w:rsidP="00D06C2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06C22" w14:paraId="43CE79CF" w14:textId="77777777" w:rsidTr="0096593E">
        <w:tc>
          <w:tcPr>
            <w:tcW w:w="2878" w:type="dxa"/>
            <w:shd w:val="clear" w:color="auto" w:fill="BFBFBF" w:themeFill="background1" w:themeFillShade="BF"/>
            <w:vAlign w:val="center"/>
          </w:tcPr>
          <w:p w14:paraId="63D057B3"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AC14B17"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46A7BC2"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41AA97A"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DE48BA7"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06C22" w14:paraId="149ECFDF" w14:textId="77777777" w:rsidTr="0096593E">
        <w:tc>
          <w:tcPr>
            <w:tcW w:w="2878" w:type="dxa"/>
          </w:tcPr>
          <w:p w14:paraId="0CF0FA8E" w14:textId="77777777" w:rsidR="00D06C22" w:rsidRPr="00D06C22" w:rsidRDefault="00D06C22" w:rsidP="00D06C22">
            <w:pPr>
              <w:pStyle w:val="Inst"/>
            </w:pPr>
            <w:r w:rsidRPr="00D06C22">
              <w:t>Escenario sociocultural</w:t>
            </w:r>
          </w:p>
          <w:p w14:paraId="13C8DA41" w14:textId="77777777" w:rsidR="00D06C22" w:rsidRPr="00D06C22" w:rsidRDefault="00D06C22" w:rsidP="00D06C22">
            <w:pPr>
              <w:pStyle w:val="Inst"/>
            </w:pPr>
          </w:p>
          <w:p w14:paraId="1B6999BA" w14:textId="77777777" w:rsidR="00D06C22" w:rsidRPr="00D06C22" w:rsidRDefault="00D06C22" w:rsidP="00D06C22">
            <w:pPr>
              <w:pStyle w:val="Inst"/>
            </w:pPr>
            <w:r w:rsidRPr="00D06C22">
              <w:t>3.1 Sociedad, organización social</w:t>
            </w:r>
          </w:p>
          <w:p w14:paraId="3D3B2B32" w14:textId="77777777" w:rsidR="00D06C22" w:rsidRPr="00D06C22" w:rsidRDefault="00D06C22" w:rsidP="00D06C22">
            <w:pPr>
              <w:pStyle w:val="Inst"/>
            </w:pPr>
            <w:r w:rsidRPr="00D06C22">
              <w:t xml:space="preserve">3.2 Cultura, diversidad </w:t>
            </w:r>
            <w:proofErr w:type="gramStart"/>
            <w:r w:rsidRPr="00D06C22">
              <w:t>socio-cultural</w:t>
            </w:r>
            <w:proofErr w:type="gramEnd"/>
          </w:p>
          <w:p w14:paraId="21F4E09A" w14:textId="77777777" w:rsidR="00D06C22" w:rsidRPr="00D06C22" w:rsidRDefault="00D06C22" w:rsidP="00D06C22">
            <w:pPr>
              <w:pStyle w:val="Inst"/>
            </w:pPr>
            <w:r w:rsidRPr="00D06C22">
              <w:t>3.2.1 Desarrollo humano</w:t>
            </w:r>
          </w:p>
          <w:p w14:paraId="4A5939B4" w14:textId="77777777" w:rsidR="00D06C22" w:rsidRPr="00D06C22" w:rsidRDefault="00D06C22" w:rsidP="00D06C22">
            <w:pPr>
              <w:pStyle w:val="Inst"/>
            </w:pPr>
            <w:r w:rsidRPr="00D06C22">
              <w:t>3.2.2 Índice de desarrollo humano</w:t>
            </w:r>
          </w:p>
          <w:p w14:paraId="5C078C59" w14:textId="77777777" w:rsidR="00D06C22" w:rsidRPr="00D06C22" w:rsidRDefault="00D06C22" w:rsidP="00D06C22">
            <w:pPr>
              <w:pStyle w:val="Inst"/>
            </w:pPr>
            <w:r w:rsidRPr="00D06C22">
              <w:t>3.2.3 Índice de desarrollo social</w:t>
            </w:r>
          </w:p>
          <w:p w14:paraId="28A029FF" w14:textId="77777777" w:rsidR="00D06C22" w:rsidRPr="00D06C22" w:rsidRDefault="00D06C22" w:rsidP="00D06C22">
            <w:pPr>
              <w:pStyle w:val="Inst"/>
            </w:pPr>
            <w:r w:rsidRPr="00D06C22">
              <w:t>3.2.4 Desarrollo urbano y rural</w:t>
            </w:r>
          </w:p>
          <w:p w14:paraId="46C737E8" w14:textId="6ABC2026" w:rsidR="00D06C22" w:rsidRPr="00D06C22" w:rsidRDefault="00D06C22" w:rsidP="00D06C22">
            <w:pPr>
              <w:pStyle w:val="Inst"/>
            </w:pPr>
            <w:r w:rsidRPr="00D06C22">
              <w:t>3.3 Impacto de actividades humanas sobre la</w:t>
            </w:r>
            <w:r>
              <w:t xml:space="preserve"> </w:t>
            </w:r>
            <w:r w:rsidRPr="00D06C22">
              <w:t>naturaleza</w:t>
            </w:r>
          </w:p>
          <w:p w14:paraId="63B88929" w14:textId="77777777" w:rsidR="00D06C22" w:rsidRPr="00D06C22" w:rsidRDefault="00D06C22" w:rsidP="00D06C22">
            <w:pPr>
              <w:pStyle w:val="Inst"/>
            </w:pPr>
            <w:r w:rsidRPr="00D06C22">
              <w:t>3.3.1Fenómenos poblacionales:</w:t>
            </w:r>
          </w:p>
          <w:p w14:paraId="3972C77B" w14:textId="77777777" w:rsidR="00D06C22" w:rsidRPr="00D06C22" w:rsidRDefault="00D06C22" w:rsidP="00D06C22">
            <w:pPr>
              <w:pStyle w:val="Inst"/>
            </w:pPr>
            <w:r w:rsidRPr="00D06C22">
              <w:t>desertificación, migración.</w:t>
            </w:r>
          </w:p>
          <w:p w14:paraId="6A76B604" w14:textId="6C36BDFD" w:rsidR="00D06C22" w:rsidRPr="00D06C22" w:rsidRDefault="00D06C22" w:rsidP="00D06C22">
            <w:pPr>
              <w:pStyle w:val="Inst"/>
            </w:pPr>
            <w:r w:rsidRPr="00D06C22">
              <w:t>3.4 Cambio climático global: causas y</w:t>
            </w:r>
            <w:r>
              <w:t xml:space="preserve"> </w:t>
            </w:r>
            <w:r w:rsidRPr="00D06C22">
              <w:t>consecuencias.</w:t>
            </w:r>
          </w:p>
          <w:p w14:paraId="67319869" w14:textId="77777777" w:rsidR="00D06C22" w:rsidRPr="00D06C22" w:rsidRDefault="00D06C22" w:rsidP="00D06C22">
            <w:pPr>
              <w:pStyle w:val="Inst"/>
            </w:pPr>
            <w:r w:rsidRPr="00D06C22">
              <w:t>3.5 Estilos de vida y consumo</w:t>
            </w:r>
          </w:p>
          <w:p w14:paraId="3E1A4B60" w14:textId="487F0990" w:rsidR="00D06C22" w:rsidRPr="00D06C22" w:rsidRDefault="00D06C22" w:rsidP="00D06C22">
            <w:pPr>
              <w:pStyle w:val="Inst"/>
            </w:pPr>
            <w:r w:rsidRPr="00D06C22">
              <w:t>3.6 Estrategias de sustentabilidad para el</w:t>
            </w:r>
            <w:r>
              <w:t xml:space="preserve"> </w:t>
            </w:r>
            <w:r w:rsidRPr="00D06C22">
              <w:t xml:space="preserve">escenario </w:t>
            </w:r>
            <w:proofErr w:type="gramStart"/>
            <w:r w:rsidRPr="00D06C22">
              <w:t>socio-cultural</w:t>
            </w:r>
            <w:proofErr w:type="gramEnd"/>
          </w:p>
          <w:p w14:paraId="11CA6D55" w14:textId="77777777" w:rsidR="00D06C22" w:rsidRPr="00D06C22" w:rsidRDefault="00D06C22" w:rsidP="00D06C22">
            <w:pPr>
              <w:pStyle w:val="Inst"/>
            </w:pPr>
            <w:r w:rsidRPr="00D06C22">
              <w:t>3.6.1 Carta de la tierra</w:t>
            </w:r>
          </w:p>
          <w:p w14:paraId="1DD105FC" w14:textId="77777777" w:rsidR="00D06C22" w:rsidRPr="00D06C22" w:rsidRDefault="00D06C22" w:rsidP="00D06C22">
            <w:pPr>
              <w:pStyle w:val="Inst"/>
            </w:pPr>
            <w:r w:rsidRPr="00D06C22">
              <w:t>3.6.2 Agenda 21</w:t>
            </w:r>
          </w:p>
          <w:p w14:paraId="75B20C0A" w14:textId="76DF5F8C" w:rsidR="00D06C22" w:rsidRPr="00D06C22" w:rsidRDefault="00D06C22" w:rsidP="00D06C22">
            <w:pPr>
              <w:pStyle w:val="Inst"/>
            </w:pPr>
            <w:r w:rsidRPr="00D06C22">
              <w:t>3.6.3 Política ambiental</w:t>
            </w:r>
          </w:p>
        </w:tc>
        <w:tc>
          <w:tcPr>
            <w:tcW w:w="2878" w:type="dxa"/>
          </w:tcPr>
          <w:p w14:paraId="664E6E59" w14:textId="7261773E" w:rsidR="00D06C22" w:rsidRPr="00D06C22" w:rsidRDefault="00D06C22" w:rsidP="00D06C22">
            <w:pPr>
              <w:pStyle w:val="Inst"/>
            </w:pPr>
            <w:r w:rsidRPr="00D06C22">
              <w:t xml:space="preserve">3.1 Utilizando la diferente bibliografía, conocerá los conceptos de sociedad y organización social relacionada con su comunidad. 3.2 Mediante la consulta de textos especializados en el tema, así como trabajo de grupos, identifica los conceptos de cultura y la diversidad cultural para entender los valores y principios que rigen el concepto de desarrollo sustentable desde la perspectiva social. 3.3 Investigar los conceptos que rigen el estudio de poblaciones, dinámica poblacional, mediante el análisis de los documentos oficiales, Nacionales e Internacionales. 3.4 Revisar grupalmente los índices que se han propuesto a nivel Nacional e Internacional para evaluar el desarrollo humano y social. 3.5 Comprender el concepto de desarrollo urbano y rural e interpretar los índices que se han propuesto para evaluar el desarrollo urbano y rural comparando con la realidad que viven en su comunidad. 3.6 Distinguir a partir de su contexto personal, familiar y de la comunidad los diferentes estilos de vida y de consumo y presenta los resultados. 3.7 Operar instrumentos que le permitan evaluar en su casa, comunidad, escuela, estado y país los conceptos de democracia, equidad, paz y ciudadanía. 3.8 Describir y aplicar las formas y los pasos a seguir mediante los cuales </w:t>
            </w:r>
            <w:r w:rsidRPr="00D06C22">
              <w:lastRenderedPageBreak/>
              <w:t>puede un profesional intervenir en una comunidad rural o urbana, laboral, escolar y otras, para transferir información, proyectos, beneficios entre otros. Lo anterior a través de trabajo grupal utilizando diferentes herramientas didácticas. 3.9 Identificar la importancia que tienen los diferentes fenómenos naturales y los destres ocasionados por: huracanes, tormentas, tornados, tifones, inundaciones, erupciones, sismos, entre otros; a nivel mundial, regional y local.</w:t>
            </w:r>
          </w:p>
        </w:tc>
        <w:tc>
          <w:tcPr>
            <w:tcW w:w="2878" w:type="dxa"/>
          </w:tcPr>
          <w:p w14:paraId="20286941" w14:textId="77777777" w:rsidR="00D06C22" w:rsidRPr="00D06C22" w:rsidRDefault="00D06C22" w:rsidP="00D06C22">
            <w:pPr>
              <w:pStyle w:val="Inst"/>
            </w:pPr>
            <w:r w:rsidRPr="00D06C22">
              <w:lastRenderedPageBreak/>
              <w:t>El facilitador realiza preguntas cognitivas sobre el tema a abordar y solicita a los alumnos investiguen los diferentes temas.</w:t>
            </w:r>
          </w:p>
          <w:p w14:paraId="495AB376" w14:textId="77777777" w:rsidR="00D06C22" w:rsidRPr="00D06C22" w:rsidRDefault="00D06C22" w:rsidP="00D06C22">
            <w:pPr>
              <w:pStyle w:val="Inst"/>
            </w:pPr>
          </w:p>
          <w:p w14:paraId="37A38F55" w14:textId="77777777" w:rsidR="00D06C22" w:rsidRPr="00D06C22" w:rsidRDefault="00D06C22" w:rsidP="00D06C22">
            <w:pPr>
              <w:pStyle w:val="Inst"/>
            </w:pPr>
            <w:r w:rsidRPr="00D06C22">
              <w:t xml:space="preserve">Mediante la técnica expositiva el facilitador explica las actividades a realizar para una comprensión de </w:t>
            </w:r>
            <w:proofErr w:type="gramStart"/>
            <w:r w:rsidRPr="00D06C22">
              <w:t>los mismos</w:t>
            </w:r>
            <w:proofErr w:type="gramEnd"/>
            <w:r w:rsidRPr="00D06C22">
              <w:t>.</w:t>
            </w:r>
          </w:p>
          <w:p w14:paraId="18BE8513" w14:textId="77777777" w:rsidR="00D06C22" w:rsidRPr="00D06C22" w:rsidRDefault="00D06C22" w:rsidP="00D06C22">
            <w:pPr>
              <w:pStyle w:val="Inst"/>
            </w:pPr>
          </w:p>
          <w:p w14:paraId="6003F188" w14:textId="77777777" w:rsidR="00D06C22" w:rsidRPr="00D06C22" w:rsidRDefault="00D06C22" w:rsidP="00D06C22">
            <w:pPr>
              <w:pStyle w:val="Inst"/>
            </w:pPr>
          </w:p>
          <w:p w14:paraId="1255E120" w14:textId="77777777" w:rsidR="00D06C22" w:rsidRPr="00D06C22" w:rsidRDefault="00D06C22" w:rsidP="00D06C22">
            <w:pPr>
              <w:pStyle w:val="Inst"/>
            </w:pPr>
          </w:p>
          <w:p w14:paraId="000D312F" w14:textId="77777777" w:rsidR="00D06C22" w:rsidRPr="00D06C22" w:rsidRDefault="00D06C22" w:rsidP="00D06C22">
            <w:pPr>
              <w:pStyle w:val="Inst"/>
            </w:pPr>
          </w:p>
        </w:tc>
        <w:tc>
          <w:tcPr>
            <w:tcW w:w="2878" w:type="dxa"/>
          </w:tcPr>
          <w:p w14:paraId="35579D0A" w14:textId="77777777" w:rsidR="00D06C22" w:rsidRPr="00D06C22" w:rsidRDefault="00D06C22" w:rsidP="00D06C22">
            <w:pPr>
              <w:pStyle w:val="Inst"/>
            </w:pPr>
            <w:r w:rsidRPr="00D06C22">
              <w:t>Competencias instrumentales</w:t>
            </w:r>
          </w:p>
          <w:p w14:paraId="7D306025" w14:textId="77777777" w:rsidR="00D06C22" w:rsidRPr="00D06C22" w:rsidRDefault="00D06C22" w:rsidP="00D06C22">
            <w:pPr>
              <w:pStyle w:val="Inst"/>
            </w:pPr>
            <w:r w:rsidRPr="00D06C22">
              <w:t>• Capacidad de análisis, síntesis y abstracción.</w:t>
            </w:r>
          </w:p>
          <w:p w14:paraId="43E571A3" w14:textId="77777777" w:rsidR="00D06C22" w:rsidRPr="00D06C22" w:rsidRDefault="00D06C22" w:rsidP="00D06C22">
            <w:pPr>
              <w:pStyle w:val="Inst"/>
            </w:pPr>
            <w:r w:rsidRPr="00D06C22">
              <w:t>• Capacidad de comunicación oral y escrita.</w:t>
            </w:r>
          </w:p>
          <w:p w14:paraId="54456057" w14:textId="77777777" w:rsidR="00D06C22" w:rsidRPr="00D06C22" w:rsidRDefault="00D06C22" w:rsidP="00D06C22">
            <w:pPr>
              <w:pStyle w:val="Inst"/>
            </w:pPr>
            <w:r w:rsidRPr="00D06C22">
              <w:t>• Habilidad en el uso de tecnologías de información y comunicación.</w:t>
            </w:r>
          </w:p>
          <w:p w14:paraId="048DD98D" w14:textId="77777777" w:rsidR="00D06C22" w:rsidRPr="00D06C22" w:rsidRDefault="00D06C22" w:rsidP="00D06C22">
            <w:pPr>
              <w:pStyle w:val="Inst"/>
            </w:pPr>
            <w:r w:rsidRPr="00D06C22">
              <w:t>• Capacidad para identificar, plantear y resolver problemas.</w:t>
            </w:r>
          </w:p>
          <w:p w14:paraId="50DFB7EF" w14:textId="77777777" w:rsidR="00D06C22" w:rsidRPr="00D06C22" w:rsidRDefault="00D06C22" w:rsidP="00D06C22">
            <w:pPr>
              <w:pStyle w:val="Inst"/>
            </w:pPr>
          </w:p>
          <w:p w14:paraId="31A03121" w14:textId="77777777" w:rsidR="00D06C22" w:rsidRPr="00D06C22" w:rsidRDefault="00D06C22" w:rsidP="00D06C22">
            <w:pPr>
              <w:pStyle w:val="Inst"/>
            </w:pPr>
            <w:r w:rsidRPr="00D06C22">
              <w:t>Competencias interpersonales</w:t>
            </w:r>
          </w:p>
          <w:p w14:paraId="698988A4" w14:textId="77777777" w:rsidR="00D06C22" w:rsidRPr="00D06C22" w:rsidRDefault="00D06C22" w:rsidP="00D06C22">
            <w:pPr>
              <w:pStyle w:val="Inst"/>
            </w:pPr>
            <w:r w:rsidRPr="00D06C22">
              <w:t>• Capacidad para trabajar en equipo.</w:t>
            </w:r>
          </w:p>
          <w:p w14:paraId="5C4BEA9F" w14:textId="77777777" w:rsidR="00D06C22" w:rsidRPr="00D06C22" w:rsidRDefault="00D06C22" w:rsidP="00D06C22">
            <w:pPr>
              <w:pStyle w:val="Inst"/>
            </w:pPr>
            <w:r w:rsidRPr="00D06C22">
              <w:t>• Capacidad crítica y autocrítica.</w:t>
            </w:r>
          </w:p>
          <w:p w14:paraId="6774B6F1" w14:textId="77777777" w:rsidR="00D06C22" w:rsidRPr="00D06C22" w:rsidRDefault="00D06C22" w:rsidP="00D06C22">
            <w:pPr>
              <w:pStyle w:val="Inst"/>
            </w:pPr>
            <w:r w:rsidRPr="00D06C22">
              <w:t>• Apreciación de la diversidad y la multiculturalidad.</w:t>
            </w:r>
          </w:p>
          <w:p w14:paraId="039B2BF2" w14:textId="77777777" w:rsidR="00D06C22" w:rsidRPr="00D06C22" w:rsidRDefault="00D06C22" w:rsidP="00D06C22">
            <w:pPr>
              <w:pStyle w:val="Inst"/>
            </w:pPr>
            <w:r w:rsidRPr="00D06C22">
              <w:t>Competencias sistémicas</w:t>
            </w:r>
          </w:p>
          <w:p w14:paraId="72F1A812" w14:textId="77777777" w:rsidR="00D06C22" w:rsidRPr="00D06C22" w:rsidRDefault="00D06C22" w:rsidP="00D06C22">
            <w:pPr>
              <w:pStyle w:val="Inst"/>
            </w:pPr>
            <w:r w:rsidRPr="00D06C22">
              <w:t>• Habilidades de investigación.</w:t>
            </w:r>
          </w:p>
          <w:p w14:paraId="3BC9AD7B" w14:textId="77777777" w:rsidR="00D06C22" w:rsidRPr="00D06C22" w:rsidRDefault="00D06C22" w:rsidP="00D06C22">
            <w:pPr>
              <w:pStyle w:val="Inst"/>
            </w:pPr>
            <w:r w:rsidRPr="00D06C22">
              <w:t>• Capacidad de aplicar los conocimientos en la práctica.</w:t>
            </w:r>
          </w:p>
          <w:p w14:paraId="431113BC" w14:textId="77777777" w:rsidR="00D06C22" w:rsidRPr="00D06C22" w:rsidRDefault="00D06C22" w:rsidP="00D06C22">
            <w:pPr>
              <w:pStyle w:val="Inst"/>
            </w:pPr>
            <w:r w:rsidRPr="00D06C22">
              <w:t>• Capacidad de aprender.</w:t>
            </w:r>
          </w:p>
          <w:p w14:paraId="012EFB27" w14:textId="77777777" w:rsidR="00D06C22" w:rsidRPr="00D06C22" w:rsidRDefault="00D06C22" w:rsidP="00D06C22">
            <w:pPr>
              <w:pStyle w:val="Inst"/>
            </w:pPr>
            <w:r w:rsidRPr="00D06C22">
              <w:t>• Capacidad de adaptarse a nuevas situaciones.</w:t>
            </w:r>
          </w:p>
          <w:p w14:paraId="0265B135" w14:textId="77777777" w:rsidR="00D06C22" w:rsidRPr="00D06C22" w:rsidRDefault="00D06C22" w:rsidP="00D06C22">
            <w:pPr>
              <w:pStyle w:val="Inst"/>
            </w:pPr>
            <w:r w:rsidRPr="00D06C22">
              <w:t>• Capacidad de generar nuevas ideas (creatividad).</w:t>
            </w:r>
          </w:p>
          <w:p w14:paraId="124BEDEA" w14:textId="77777777" w:rsidR="00D06C22" w:rsidRPr="00D06C22" w:rsidRDefault="00D06C22" w:rsidP="00D06C22">
            <w:pPr>
              <w:pStyle w:val="Inst"/>
            </w:pPr>
            <w:r w:rsidRPr="00D06C22">
              <w:t>• Búsqueda de logro.</w:t>
            </w:r>
          </w:p>
          <w:p w14:paraId="05F2D6B4" w14:textId="77777777" w:rsidR="00D06C22" w:rsidRPr="00D06C22" w:rsidRDefault="00D06C22" w:rsidP="00D06C22">
            <w:pPr>
              <w:pStyle w:val="Inst"/>
            </w:pPr>
            <w:r w:rsidRPr="00D06C22">
              <w:t>• Sensibilidad hacia temas</w:t>
            </w:r>
          </w:p>
          <w:p w14:paraId="54A6675C" w14:textId="5023746B" w:rsidR="00D06C22" w:rsidRPr="00D06C22" w:rsidRDefault="00D06C22" w:rsidP="00D06C22">
            <w:pPr>
              <w:pStyle w:val="Inst"/>
            </w:pPr>
            <w:r w:rsidRPr="00D06C22">
              <w:t>Medio ambientales.</w:t>
            </w:r>
          </w:p>
        </w:tc>
        <w:tc>
          <w:tcPr>
            <w:tcW w:w="2942" w:type="dxa"/>
          </w:tcPr>
          <w:p w14:paraId="0ED8220C" w14:textId="653D1833" w:rsidR="00D06C22" w:rsidRPr="00D06C22" w:rsidRDefault="00D06C22" w:rsidP="00D06C22">
            <w:pPr>
              <w:pStyle w:val="Inst"/>
              <w:jc w:val="center"/>
            </w:pPr>
            <w:r w:rsidRPr="00D06C22">
              <w:t>6-9</w:t>
            </w:r>
          </w:p>
        </w:tc>
      </w:tr>
    </w:tbl>
    <w:p w14:paraId="2B99699E" w14:textId="77777777" w:rsidR="00D06C22" w:rsidRDefault="00D06C22" w:rsidP="00D06C2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06C22" w14:paraId="23D95C56" w14:textId="77777777" w:rsidTr="0096593E">
        <w:tc>
          <w:tcPr>
            <w:tcW w:w="7195" w:type="dxa"/>
            <w:shd w:val="clear" w:color="auto" w:fill="BFBFBF" w:themeFill="background1" w:themeFillShade="BF"/>
            <w:vAlign w:val="center"/>
          </w:tcPr>
          <w:p w14:paraId="37759071" w14:textId="77777777" w:rsidR="00D06C22" w:rsidRDefault="00D06C22"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43301D0" w14:textId="77777777" w:rsidR="00D06C22" w:rsidRDefault="00D06C22"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06C22" w14:paraId="420C3F30" w14:textId="77777777" w:rsidTr="0096593E">
        <w:tc>
          <w:tcPr>
            <w:tcW w:w="7195" w:type="dxa"/>
          </w:tcPr>
          <w:p w14:paraId="64B80590" w14:textId="77777777" w:rsidR="00D06C22" w:rsidRPr="00C2709A" w:rsidRDefault="00D06C22"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2BA599B" w14:textId="77777777" w:rsidR="00D06C22" w:rsidRPr="00C2709A" w:rsidRDefault="00D06C22" w:rsidP="0096593E">
            <w:pPr>
              <w:pStyle w:val="Inst"/>
              <w:jc w:val="center"/>
            </w:pPr>
            <w:r w:rsidRPr="00C2709A">
              <w:t>10</w:t>
            </w:r>
          </w:p>
        </w:tc>
      </w:tr>
      <w:tr w:rsidR="00D06C22" w14:paraId="11660018" w14:textId="77777777" w:rsidTr="0096593E">
        <w:tc>
          <w:tcPr>
            <w:tcW w:w="7195" w:type="dxa"/>
          </w:tcPr>
          <w:p w14:paraId="6AE0F0E6" w14:textId="77777777" w:rsidR="00D06C22" w:rsidRPr="00C2709A" w:rsidRDefault="00D06C22"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52869DF1" w14:textId="77777777" w:rsidR="00D06C22" w:rsidRPr="00C2709A" w:rsidRDefault="00D06C22" w:rsidP="0096593E">
            <w:pPr>
              <w:pStyle w:val="Inst"/>
              <w:jc w:val="center"/>
            </w:pPr>
            <w:r w:rsidRPr="00C2709A">
              <w:t>15</w:t>
            </w:r>
          </w:p>
        </w:tc>
      </w:tr>
      <w:tr w:rsidR="00D06C22" w14:paraId="52B41CBE" w14:textId="77777777" w:rsidTr="0096593E">
        <w:tc>
          <w:tcPr>
            <w:tcW w:w="7195" w:type="dxa"/>
          </w:tcPr>
          <w:p w14:paraId="111E4E85" w14:textId="77777777" w:rsidR="00D06C22" w:rsidRPr="00C2709A" w:rsidRDefault="00D06C22" w:rsidP="0096593E">
            <w:pPr>
              <w:pStyle w:val="Inst"/>
            </w:pPr>
            <w:r w:rsidRPr="00C2709A">
              <w:t>C) Comunicación oral y escrita, análisis y síntesis, demuestra capacidad para aprender de manera autónoma, fomenta la coevaluación del aprendizaje</w:t>
            </w:r>
          </w:p>
        </w:tc>
        <w:tc>
          <w:tcPr>
            <w:tcW w:w="7259" w:type="dxa"/>
          </w:tcPr>
          <w:p w14:paraId="52B707D3" w14:textId="77777777" w:rsidR="00D06C22" w:rsidRPr="00C2709A" w:rsidRDefault="00D06C22" w:rsidP="0096593E">
            <w:pPr>
              <w:pStyle w:val="Inst"/>
              <w:jc w:val="center"/>
            </w:pPr>
            <w:r w:rsidRPr="00C2709A">
              <w:t>20</w:t>
            </w:r>
          </w:p>
        </w:tc>
      </w:tr>
      <w:tr w:rsidR="00D06C22" w14:paraId="36BB5165" w14:textId="77777777" w:rsidTr="0096593E">
        <w:tc>
          <w:tcPr>
            <w:tcW w:w="7195" w:type="dxa"/>
          </w:tcPr>
          <w:p w14:paraId="62BF7EDC" w14:textId="77777777" w:rsidR="00D06C22" w:rsidRPr="00C2709A" w:rsidRDefault="00D06C22"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6772B5F4" w14:textId="77777777" w:rsidR="00D06C22" w:rsidRPr="00C2709A" w:rsidRDefault="00D06C22" w:rsidP="0096593E">
            <w:pPr>
              <w:pStyle w:val="Inst"/>
              <w:jc w:val="center"/>
            </w:pPr>
            <w:r w:rsidRPr="00C2709A">
              <w:t>15</w:t>
            </w:r>
          </w:p>
        </w:tc>
      </w:tr>
      <w:tr w:rsidR="00D06C22" w14:paraId="4104B39A" w14:textId="77777777" w:rsidTr="0096593E">
        <w:tc>
          <w:tcPr>
            <w:tcW w:w="7195" w:type="dxa"/>
          </w:tcPr>
          <w:p w14:paraId="4B2E5DEB" w14:textId="77777777" w:rsidR="00D06C22" w:rsidRPr="00C2709A" w:rsidRDefault="00D06C22" w:rsidP="0096593E">
            <w:pPr>
              <w:pStyle w:val="Inst"/>
            </w:pPr>
            <w:r w:rsidRPr="00C2709A">
              <w:t>E)  Demuestra conocimiento y dominio de los temas de la unidad, Demuestra habilidad para la explicación de los temas.</w:t>
            </w:r>
          </w:p>
        </w:tc>
        <w:tc>
          <w:tcPr>
            <w:tcW w:w="7259" w:type="dxa"/>
          </w:tcPr>
          <w:p w14:paraId="4CD5CC20" w14:textId="77777777" w:rsidR="00D06C22" w:rsidRPr="00C2709A" w:rsidRDefault="00D06C22" w:rsidP="0096593E">
            <w:pPr>
              <w:pStyle w:val="Inst"/>
              <w:jc w:val="center"/>
            </w:pPr>
            <w:r w:rsidRPr="00C2709A">
              <w:t>40</w:t>
            </w:r>
          </w:p>
        </w:tc>
      </w:tr>
    </w:tbl>
    <w:p w14:paraId="6C6AFBD3" w14:textId="77777777" w:rsidR="00D06C22" w:rsidRDefault="00D06C22" w:rsidP="00D06C22">
      <w:pPr>
        <w:pStyle w:val="Sinespaciado"/>
        <w:rPr>
          <w:rFonts w:ascii="Arial" w:hAnsi="Arial" w:cs="Arial"/>
          <w:sz w:val="16"/>
          <w:szCs w:val="16"/>
        </w:rPr>
      </w:pPr>
    </w:p>
    <w:p w14:paraId="5F4BC888" w14:textId="77777777" w:rsidR="00D06C22" w:rsidRDefault="00D06C22" w:rsidP="00D06C2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06C22" w14:paraId="0FC0A254"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90569"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17E95"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21AA1"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48009"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06C22" w14:paraId="62203CC5"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C2027CF" w14:textId="77777777" w:rsidR="00D06C22" w:rsidRDefault="00D06C22"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A4325A" w14:textId="77777777" w:rsidR="00D06C22" w:rsidRDefault="00D06C22"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E2C6DCD" w14:textId="77777777" w:rsidR="00D06C22" w:rsidRPr="000F13E9" w:rsidRDefault="00D06C22" w:rsidP="0096593E">
            <w:pPr>
              <w:pStyle w:val="Inst"/>
              <w:jc w:val="both"/>
            </w:pPr>
            <w:r w:rsidRPr="000F13E9">
              <w:t>Cumple al menos 5 de los siguientes indicadores</w:t>
            </w:r>
          </w:p>
          <w:p w14:paraId="497D39C6" w14:textId="77777777" w:rsidR="00D06C22" w:rsidRPr="000F13E9" w:rsidRDefault="00D06C22" w:rsidP="0096593E">
            <w:pPr>
              <w:pStyle w:val="Inst"/>
              <w:jc w:val="both"/>
            </w:pPr>
            <w:r w:rsidRPr="000F13E9">
              <w:t>Se adapta a situaciones y contextos complejos: Puede trabajar en equipo, refleja sus conocimientos en la interpretación de la realidad.</w:t>
            </w:r>
          </w:p>
          <w:p w14:paraId="641E34C6" w14:textId="77777777" w:rsidR="00D06C22" w:rsidRPr="000F13E9" w:rsidRDefault="00D06C22" w:rsidP="0096593E">
            <w:pPr>
              <w:pStyle w:val="Inst"/>
              <w:jc w:val="both"/>
            </w:pPr>
            <w:r w:rsidRPr="000F13E9">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w:t>
            </w:r>
            <w:r w:rsidRPr="000F13E9">
              <w:lastRenderedPageBreak/>
              <w:t>(internet y documental etc.) y usa más bibliografía.</w:t>
            </w:r>
          </w:p>
          <w:p w14:paraId="75DB7395" w14:textId="77777777" w:rsidR="00D06C22" w:rsidRPr="000F13E9" w:rsidRDefault="00D06C22"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EEE0B4B" w14:textId="77777777" w:rsidR="00D06C22" w:rsidRPr="000F13E9" w:rsidRDefault="00D06C22"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D34394E" w14:textId="77777777" w:rsidR="00D06C22" w:rsidRPr="000F13E9" w:rsidRDefault="00D06C22" w:rsidP="0096593E">
            <w:pPr>
              <w:pStyle w:val="Inst"/>
              <w:jc w:val="both"/>
            </w:pPr>
            <w:r w:rsidRPr="000F13E9">
              <w:t>Incorpora conocimientos y actividades interdisciplinarios</w:t>
            </w:r>
          </w:p>
          <w:p w14:paraId="27871EF5" w14:textId="77777777" w:rsidR="00D06C22" w:rsidRPr="000F13E9" w:rsidRDefault="00D06C22" w:rsidP="0096593E">
            <w:pPr>
              <w:pStyle w:val="Inst"/>
              <w:jc w:val="both"/>
            </w:pPr>
            <w:r w:rsidRPr="000F13E9">
              <w:t>en su aprendizaje: En el desarrollo de los temas de la asignatura incorpora conocimientos y actividades desarrolladas en otras asignaturas para lograr la competencia.</w:t>
            </w:r>
          </w:p>
          <w:p w14:paraId="05BB6AA2" w14:textId="77777777" w:rsidR="00D06C22" w:rsidRPr="000F13E9" w:rsidRDefault="00D06C22" w:rsidP="0096593E">
            <w:pPr>
              <w:pStyle w:val="Inst"/>
              <w:jc w:val="both"/>
            </w:pPr>
            <w:r w:rsidRPr="000F13E9">
              <w:t>Realiza su trabajo de manera autónoma y autorregulada. Es capaz de organizar su tiempo y trabajar sin necesidad de una supervisión estrecha y/o coercitiva. Realiza actividades de</w:t>
            </w:r>
          </w:p>
          <w:p w14:paraId="01F6833A" w14:textId="77777777" w:rsidR="00D06C22" w:rsidRPr="000F13E9" w:rsidRDefault="00D06C22"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14E84A" w14:textId="77777777" w:rsidR="00D06C22" w:rsidRDefault="00D06C22" w:rsidP="0096593E">
            <w:pPr>
              <w:pStyle w:val="Sinespaciado"/>
              <w:jc w:val="center"/>
              <w:rPr>
                <w:rFonts w:ascii="Arial" w:hAnsi="Arial" w:cs="Arial"/>
                <w:sz w:val="16"/>
                <w:szCs w:val="16"/>
              </w:rPr>
            </w:pPr>
            <w:r>
              <w:rPr>
                <w:rFonts w:ascii="Arial" w:hAnsi="Arial" w:cs="Arial"/>
                <w:sz w:val="16"/>
                <w:szCs w:val="16"/>
              </w:rPr>
              <w:lastRenderedPageBreak/>
              <w:t>95-100</w:t>
            </w:r>
          </w:p>
        </w:tc>
      </w:tr>
      <w:tr w:rsidR="00D06C22" w14:paraId="1E0AB782"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09C832E7"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557985" w14:textId="77777777" w:rsidR="00D06C22" w:rsidRDefault="00D06C22"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A23C699" w14:textId="77777777" w:rsidR="00D06C22" w:rsidRPr="000F13E9" w:rsidRDefault="00D06C22"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86A8E8" w14:textId="77777777" w:rsidR="00D06C22" w:rsidRDefault="00D06C22" w:rsidP="0096593E">
            <w:pPr>
              <w:pStyle w:val="Sinespaciado"/>
              <w:jc w:val="center"/>
              <w:rPr>
                <w:rFonts w:ascii="Arial" w:hAnsi="Arial" w:cs="Arial"/>
                <w:sz w:val="16"/>
                <w:szCs w:val="16"/>
              </w:rPr>
            </w:pPr>
            <w:r>
              <w:rPr>
                <w:rFonts w:ascii="Arial" w:hAnsi="Arial" w:cs="Arial"/>
                <w:sz w:val="16"/>
                <w:szCs w:val="16"/>
              </w:rPr>
              <w:t>85-94</w:t>
            </w:r>
          </w:p>
        </w:tc>
      </w:tr>
      <w:tr w:rsidR="00D06C22" w14:paraId="63F525FF"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C2EA6EF"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4C6D4D9" w14:textId="77777777" w:rsidR="00D06C22" w:rsidRDefault="00D06C22"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AE06140" w14:textId="77777777" w:rsidR="00D06C22" w:rsidRPr="000F13E9" w:rsidRDefault="00D06C22"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FF949D" w14:textId="77777777" w:rsidR="00D06C22" w:rsidRDefault="00D06C22" w:rsidP="0096593E">
            <w:pPr>
              <w:pStyle w:val="Sinespaciado"/>
              <w:jc w:val="center"/>
              <w:rPr>
                <w:rFonts w:ascii="Arial" w:hAnsi="Arial" w:cs="Arial"/>
                <w:sz w:val="16"/>
                <w:szCs w:val="16"/>
              </w:rPr>
            </w:pPr>
            <w:r>
              <w:rPr>
                <w:rFonts w:ascii="Arial" w:hAnsi="Arial" w:cs="Arial"/>
                <w:sz w:val="16"/>
                <w:szCs w:val="16"/>
              </w:rPr>
              <w:t>75-84</w:t>
            </w:r>
          </w:p>
        </w:tc>
      </w:tr>
      <w:tr w:rsidR="00D06C22" w14:paraId="1CA183FB"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4EBF951B"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6C8151C" w14:textId="77777777" w:rsidR="00D06C22" w:rsidRDefault="00D06C22"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4DEA704" w14:textId="77777777" w:rsidR="00D06C22" w:rsidRPr="000F13E9" w:rsidRDefault="00D06C22"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BA281B" w14:textId="77777777" w:rsidR="00D06C22" w:rsidRDefault="00D06C22" w:rsidP="0096593E">
            <w:pPr>
              <w:pStyle w:val="Sinespaciado"/>
              <w:jc w:val="center"/>
              <w:rPr>
                <w:rFonts w:ascii="Arial" w:hAnsi="Arial" w:cs="Arial"/>
                <w:sz w:val="16"/>
                <w:szCs w:val="16"/>
              </w:rPr>
            </w:pPr>
            <w:r>
              <w:rPr>
                <w:rFonts w:ascii="Arial" w:hAnsi="Arial" w:cs="Arial"/>
                <w:sz w:val="16"/>
                <w:szCs w:val="16"/>
              </w:rPr>
              <w:t>70-74</w:t>
            </w:r>
          </w:p>
        </w:tc>
      </w:tr>
      <w:tr w:rsidR="00D06C22" w14:paraId="1FB46C4C"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7B50E46F" w14:textId="77777777" w:rsidR="00D06C22" w:rsidRDefault="00D06C22"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5875A0" w14:textId="77777777" w:rsidR="00D06C22" w:rsidRDefault="00D06C22"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1A56C59" w14:textId="77777777" w:rsidR="00D06C22" w:rsidRPr="000F13E9" w:rsidRDefault="00D06C22" w:rsidP="0096593E">
            <w:pPr>
              <w:pStyle w:val="Inst"/>
              <w:jc w:val="both"/>
            </w:pPr>
            <w:r w:rsidRPr="000F13E9">
              <w:t>Cumple al menos 5 de los siguientes indicadores</w:t>
            </w:r>
          </w:p>
          <w:p w14:paraId="423A310E" w14:textId="77777777" w:rsidR="00D06C22" w:rsidRPr="000F13E9" w:rsidRDefault="00D06C22" w:rsidP="0096593E">
            <w:pPr>
              <w:pStyle w:val="Inst"/>
              <w:jc w:val="both"/>
            </w:pPr>
            <w:r w:rsidRPr="000F13E9">
              <w:t>Se adapta a situaciones y contextos complejos: Puede trabajar en equipo, refleja sus conocimientos en la interpretación de la realidad.</w:t>
            </w:r>
          </w:p>
          <w:p w14:paraId="4D78ABB2" w14:textId="77777777" w:rsidR="00D06C22" w:rsidRPr="000F13E9" w:rsidRDefault="00D06C22" w:rsidP="0096593E">
            <w:pPr>
              <w:pStyle w:val="Inst"/>
              <w:jc w:val="both"/>
            </w:pPr>
            <w:r w:rsidRPr="000F13E9">
              <w:lastRenderedPageBreak/>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95FA727" w14:textId="77777777" w:rsidR="00D06C22" w:rsidRPr="000F13E9" w:rsidRDefault="00D06C22"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59C54B0" w14:textId="77777777" w:rsidR="00D06C22" w:rsidRPr="000F13E9" w:rsidRDefault="00D06C22"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969D5C0" w14:textId="77777777" w:rsidR="00D06C22" w:rsidRPr="000F13E9" w:rsidRDefault="00D06C22" w:rsidP="0096593E">
            <w:pPr>
              <w:pStyle w:val="Inst"/>
              <w:jc w:val="both"/>
            </w:pPr>
            <w:r w:rsidRPr="000F13E9">
              <w:t>Incorpora conocimientos y actividades interdisciplinarios</w:t>
            </w:r>
          </w:p>
          <w:p w14:paraId="1C3A2395" w14:textId="77777777" w:rsidR="00D06C22" w:rsidRPr="000F13E9" w:rsidRDefault="00D06C22" w:rsidP="0096593E">
            <w:pPr>
              <w:pStyle w:val="Inst"/>
              <w:jc w:val="both"/>
            </w:pPr>
            <w:r w:rsidRPr="000F13E9">
              <w:t>en su aprendizaje: En el desarrollo de los temas de la asignatura incorpora conocimientos y actividades desarrolladas en otras asignaturas para lograr la competencia.</w:t>
            </w:r>
          </w:p>
          <w:p w14:paraId="7D73D621" w14:textId="77777777" w:rsidR="00D06C22" w:rsidRPr="000F13E9" w:rsidRDefault="00D06C22" w:rsidP="0096593E">
            <w:pPr>
              <w:pStyle w:val="Inst"/>
              <w:jc w:val="both"/>
            </w:pPr>
            <w:r w:rsidRPr="000F13E9">
              <w:t>Realiza su trabajo de manera autónoma y autorregulada. Es capaz de organizar su tiempo y trabajar sin necesidad de una supervisión estrecha y/o coercitiva. Realiza actividades de</w:t>
            </w:r>
          </w:p>
          <w:p w14:paraId="5FEAA95F" w14:textId="77777777" w:rsidR="00D06C22" w:rsidRPr="000F13E9" w:rsidRDefault="00D06C22"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70853E" w14:textId="77777777" w:rsidR="00D06C22" w:rsidRDefault="00D06C22"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67AB721A" w14:textId="77777777" w:rsidR="00D06C22" w:rsidRDefault="00D06C22" w:rsidP="00D06C22">
      <w:pPr>
        <w:pStyle w:val="Sinespaciado"/>
        <w:rPr>
          <w:rFonts w:ascii="Arial" w:hAnsi="Arial" w:cs="Arial"/>
          <w:sz w:val="16"/>
          <w:szCs w:val="16"/>
        </w:rPr>
      </w:pPr>
    </w:p>
    <w:p w14:paraId="37454F20" w14:textId="77777777" w:rsidR="00D06C22" w:rsidRDefault="00D06C22" w:rsidP="00D06C22">
      <w:pPr>
        <w:pStyle w:val="Sinespaciado"/>
        <w:rPr>
          <w:rFonts w:ascii="Arial" w:hAnsi="Arial" w:cs="Arial"/>
          <w:sz w:val="16"/>
          <w:szCs w:val="16"/>
        </w:rPr>
      </w:pPr>
    </w:p>
    <w:p w14:paraId="78F945E1" w14:textId="77777777" w:rsidR="00D06C22" w:rsidRDefault="00D06C22" w:rsidP="00D06C22">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06C22" w14:paraId="34940EC8"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DFABEFB"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77D4892"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55FB61"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99920"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06C22" w14:paraId="6B90B365"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07E44D" w14:textId="77777777" w:rsidR="00D06C22" w:rsidRDefault="00D06C22"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CE290D" w14:textId="77777777" w:rsidR="00D06C22" w:rsidRPr="001A6AF9" w:rsidRDefault="00D06C22"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C09B1B6"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AF372BA"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8851AB7"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55ED3D2"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1F0E426"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16D5CDF" w14:textId="77777777" w:rsidR="00D06C22" w:rsidRDefault="00D06C22" w:rsidP="0096593E">
            <w:pPr>
              <w:spacing w:after="0"/>
              <w:rPr>
                <w:rFonts w:eastAsia="Times New Roman" w:cs="Arial"/>
                <w:b/>
                <w:color w:val="000000"/>
                <w:szCs w:val="16"/>
                <w:lang w:eastAsia="es-MX"/>
              </w:rPr>
            </w:pPr>
          </w:p>
        </w:tc>
      </w:tr>
      <w:tr w:rsidR="00D06C22" w14:paraId="7612C987" w14:textId="77777777" w:rsidTr="0096593E">
        <w:tc>
          <w:tcPr>
            <w:tcW w:w="3969" w:type="dxa"/>
            <w:tcBorders>
              <w:top w:val="nil"/>
              <w:left w:val="single" w:sz="4" w:space="0" w:color="auto"/>
              <w:bottom w:val="single" w:sz="4" w:space="0" w:color="auto"/>
              <w:right w:val="single" w:sz="4" w:space="0" w:color="auto"/>
            </w:tcBorders>
            <w:noWrap/>
            <w:vAlign w:val="center"/>
          </w:tcPr>
          <w:p w14:paraId="293F2879" w14:textId="77777777" w:rsidR="00D06C22" w:rsidRDefault="00D06C22"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77006A51" w14:textId="77777777" w:rsidR="00D06C22" w:rsidRDefault="00D06C22"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65FBA6C0" w14:textId="77777777" w:rsidR="00D06C22" w:rsidRDefault="00D06C22"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02390160" w14:textId="77777777" w:rsidR="00D06C22" w:rsidRDefault="00D06C22"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5FF66962" w14:textId="77777777" w:rsidR="00D06C22" w:rsidRDefault="00D06C22"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0B35C693" w14:textId="77777777" w:rsidR="00D06C22" w:rsidRDefault="00D06C22"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290FA416"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center"/>
          </w:tcPr>
          <w:p w14:paraId="581699B0" w14:textId="77777777" w:rsidR="00D06C22" w:rsidRDefault="00D06C22"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06C22" w14:paraId="69E8297C" w14:textId="77777777" w:rsidTr="0096593E">
        <w:tc>
          <w:tcPr>
            <w:tcW w:w="3969" w:type="dxa"/>
            <w:tcBorders>
              <w:top w:val="nil"/>
              <w:left w:val="single" w:sz="4" w:space="0" w:color="auto"/>
              <w:bottom w:val="single" w:sz="4" w:space="0" w:color="auto"/>
              <w:right w:val="single" w:sz="4" w:space="0" w:color="auto"/>
            </w:tcBorders>
            <w:noWrap/>
            <w:vAlign w:val="center"/>
          </w:tcPr>
          <w:p w14:paraId="49CA4304" w14:textId="77777777" w:rsidR="00D06C22" w:rsidRPr="00F47B91" w:rsidRDefault="00D06C22" w:rsidP="0096593E">
            <w:pPr>
              <w:pStyle w:val="Inst"/>
            </w:pPr>
            <w:r w:rsidRPr="00F47B91">
              <w:t xml:space="preserve">Elaboración de gráficos (cuadro comparativo, mapa conceptual, etc.) </w:t>
            </w:r>
          </w:p>
          <w:p w14:paraId="6F79DDC5" w14:textId="77777777" w:rsidR="00D06C22" w:rsidRDefault="00D06C22"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313DCF4B" w14:textId="77777777" w:rsidR="00D06C22" w:rsidRDefault="00D06C22"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2B464C7C" w14:textId="77777777" w:rsidR="00D06C22" w:rsidRDefault="00D06C22"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42F0FB87" w14:textId="77777777" w:rsidR="00D06C22" w:rsidRDefault="00D06C22"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31EE32A6" w14:textId="77777777" w:rsidR="00D06C22" w:rsidRDefault="00D06C22"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A19E485" w14:textId="77777777" w:rsidR="00D06C22" w:rsidRDefault="00D06C22"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6E609077"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09931062" w14:textId="77777777" w:rsidR="00D06C22" w:rsidRDefault="00D06C22"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D06C22" w14:paraId="506188FE" w14:textId="77777777" w:rsidTr="0096593E">
        <w:tc>
          <w:tcPr>
            <w:tcW w:w="3969" w:type="dxa"/>
            <w:tcBorders>
              <w:top w:val="nil"/>
              <w:left w:val="single" w:sz="4" w:space="0" w:color="auto"/>
              <w:bottom w:val="single" w:sz="4" w:space="0" w:color="auto"/>
              <w:right w:val="single" w:sz="4" w:space="0" w:color="auto"/>
            </w:tcBorders>
            <w:noWrap/>
            <w:vAlign w:val="center"/>
          </w:tcPr>
          <w:p w14:paraId="0A8C687F" w14:textId="77777777" w:rsidR="00D06C22" w:rsidRDefault="00D06C22"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47917992" w14:textId="77777777" w:rsidR="00D06C22" w:rsidRDefault="00D06C22"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32F1C10A" w14:textId="77777777" w:rsidR="00D06C22" w:rsidRDefault="00D06C22"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7F875ECA" w14:textId="77777777" w:rsidR="00D06C22" w:rsidRDefault="00D06C22"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074C7A80" w14:textId="77777777" w:rsidR="00D06C22" w:rsidRDefault="00D06C22"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1C043195" w14:textId="77777777" w:rsidR="00D06C22" w:rsidRDefault="00D06C22"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67EED3A1"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5039B1A9" w14:textId="77777777" w:rsidR="00D06C22" w:rsidRDefault="00D06C22"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D06C22" w14:paraId="3002FDA1" w14:textId="77777777" w:rsidTr="0096593E">
        <w:tc>
          <w:tcPr>
            <w:tcW w:w="3969" w:type="dxa"/>
            <w:tcBorders>
              <w:top w:val="nil"/>
              <w:left w:val="single" w:sz="4" w:space="0" w:color="auto"/>
              <w:bottom w:val="single" w:sz="4" w:space="0" w:color="auto"/>
              <w:right w:val="single" w:sz="4" w:space="0" w:color="auto"/>
            </w:tcBorders>
            <w:noWrap/>
            <w:vAlign w:val="center"/>
          </w:tcPr>
          <w:p w14:paraId="48D167FE" w14:textId="77777777" w:rsidR="00D06C22" w:rsidRDefault="00D06C22"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248F4E72" w14:textId="77777777" w:rsidR="00D06C22" w:rsidRDefault="00D06C22"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28C136B8" w14:textId="77777777" w:rsidR="00D06C22" w:rsidRDefault="00D06C22"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175CF961" w14:textId="77777777" w:rsidR="00D06C22" w:rsidRDefault="00D06C22"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64D7AB1E" w14:textId="77777777" w:rsidR="00D06C22" w:rsidRDefault="00D06C22"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40CC9689" w14:textId="77777777" w:rsidR="00D06C22" w:rsidRDefault="00D06C22"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03B7CA2F"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3CD41A55" w14:textId="77777777" w:rsidR="00D06C22" w:rsidRDefault="00D06C22"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D06C22" w14:paraId="45C8BE52" w14:textId="77777777" w:rsidTr="0096593E">
        <w:tc>
          <w:tcPr>
            <w:tcW w:w="3969" w:type="dxa"/>
            <w:tcBorders>
              <w:top w:val="nil"/>
              <w:left w:val="single" w:sz="4" w:space="0" w:color="auto"/>
              <w:bottom w:val="single" w:sz="4" w:space="0" w:color="auto"/>
              <w:right w:val="single" w:sz="4" w:space="0" w:color="auto"/>
            </w:tcBorders>
            <w:noWrap/>
            <w:vAlign w:val="center"/>
          </w:tcPr>
          <w:p w14:paraId="7DC8DFA7" w14:textId="77777777" w:rsidR="00D06C22" w:rsidRDefault="00D06C22"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1E390587" w14:textId="77777777" w:rsidR="00D06C22" w:rsidRDefault="00D06C22"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0C95C943" w14:textId="77777777" w:rsidR="00D06C22" w:rsidRDefault="00D06C22"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6956D22C" w14:textId="77777777" w:rsidR="00D06C22" w:rsidRDefault="00D06C22"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42C9E316" w14:textId="77777777" w:rsidR="00D06C22" w:rsidRDefault="00D06C22"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56199B8E" w14:textId="77777777" w:rsidR="00D06C22" w:rsidRDefault="00D06C22"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2F718B40" w14:textId="77777777" w:rsidR="00D06C22" w:rsidRDefault="00D06C22"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31F7E8F9" w14:textId="77777777" w:rsidR="00D06C22" w:rsidRPr="00F47B91" w:rsidRDefault="00D06C22" w:rsidP="0096593E">
            <w:pPr>
              <w:pStyle w:val="Inst"/>
            </w:pPr>
            <w:r w:rsidRPr="00F47B91">
              <w:t>Demuestra conocimiento y dominio de los temas de la unidad.</w:t>
            </w:r>
          </w:p>
          <w:p w14:paraId="0EB16051" w14:textId="77777777" w:rsidR="00D06C22" w:rsidRDefault="00D06C22" w:rsidP="0096593E">
            <w:pPr>
              <w:pStyle w:val="Inst"/>
              <w:rPr>
                <w:rFonts w:eastAsia="Times New Roman"/>
                <w:color w:val="000000"/>
              </w:rPr>
            </w:pPr>
            <w:r w:rsidRPr="00F47B91">
              <w:t>Demuestra habilidad para la resolución de casos prácticos.</w:t>
            </w:r>
          </w:p>
        </w:tc>
      </w:tr>
      <w:tr w:rsidR="00D06C22" w14:paraId="2D75690F"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413A20C9" w14:textId="77777777" w:rsidR="00D06C22" w:rsidRDefault="00D06C22"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6E08A66B" w14:textId="77777777" w:rsidR="00D06C22" w:rsidRDefault="00D06C22"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5CE54A2F" w14:textId="77777777" w:rsidR="00D06C22" w:rsidRDefault="00D06C22"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635BDBE4" w14:textId="77777777" w:rsidR="00D06C22" w:rsidRDefault="00D06C22"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560FAC78" w14:textId="77777777" w:rsidR="00D06C22" w:rsidRDefault="00D06C22"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32584DFD" w14:textId="77777777" w:rsidR="00D06C22" w:rsidRDefault="00D06C22"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00B4A6F3" w14:textId="77777777" w:rsidR="00D06C22" w:rsidRDefault="00D06C22" w:rsidP="0096593E">
            <w:pPr>
              <w:spacing w:after="0"/>
              <w:rPr>
                <w:rFonts w:eastAsia="Times New Roman" w:cs="Arial"/>
                <w:color w:val="000000"/>
                <w:szCs w:val="16"/>
                <w:lang w:eastAsia="es-MX"/>
              </w:rPr>
            </w:pPr>
          </w:p>
        </w:tc>
      </w:tr>
    </w:tbl>
    <w:p w14:paraId="3A8B95B8" w14:textId="77777777" w:rsidR="00BF79E0" w:rsidRDefault="00BF79E0" w:rsidP="00480E8F">
      <w:pPr>
        <w:pStyle w:val="Sinespaciado"/>
        <w:rPr>
          <w:rFonts w:ascii="Arial" w:hAnsi="Arial" w:cs="Arial"/>
          <w:sz w:val="16"/>
          <w:szCs w:val="16"/>
        </w:rPr>
      </w:pPr>
    </w:p>
    <w:p w14:paraId="5A89E088" w14:textId="77777777" w:rsidR="00BF79E0" w:rsidRDefault="00BF79E0" w:rsidP="00480E8F">
      <w:pPr>
        <w:pStyle w:val="Sinespaciado"/>
        <w:rPr>
          <w:rFonts w:ascii="Arial" w:hAnsi="Arial" w:cs="Arial"/>
          <w:sz w:val="16"/>
          <w:szCs w:val="16"/>
        </w:rPr>
      </w:pPr>
    </w:p>
    <w:p w14:paraId="584671DA" w14:textId="77777777" w:rsidR="00E4680D" w:rsidRDefault="00E4680D" w:rsidP="00E4680D">
      <w:pPr>
        <w:pStyle w:val="Sinespaciado"/>
        <w:numPr>
          <w:ilvl w:val="0"/>
          <w:numId w:val="1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4680D" w14:paraId="05B3F161" w14:textId="77777777" w:rsidTr="0096593E">
        <w:tc>
          <w:tcPr>
            <w:tcW w:w="1560" w:type="dxa"/>
            <w:hideMark/>
          </w:tcPr>
          <w:p w14:paraId="218AA06C" w14:textId="77777777" w:rsidR="00E4680D" w:rsidRPr="001A6AF9" w:rsidRDefault="00E4680D"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E391C1C" w14:textId="77777777" w:rsidR="00E4680D" w:rsidRDefault="00E4680D" w:rsidP="0096593E">
            <w:pPr>
              <w:pStyle w:val="Sinespaciado"/>
              <w:rPr>
                <w:rFonts w:ascii="Arial" w:hAnsi="Arial" w:cs="Arial"/>
                <w:sz w:val="16"/>
                <w:szCs w:val="16"/>
              </w:rPr>
            </w:pPr>
            <w:r>
              <w:rPr>
                <w:rFonts w:ascii="Arial" w:hAnsi="Arial" w:cs="Arial"/>
                <w:sz w:val="16"/>
                <w:szCs w:val="16"/>
              </w:rPr>
              <w:t>|</w:t>
            </w:r>
          </w:p>
        </w:tc>
        <w:tc>
          <w:tcPr>
            <w:tcW w:w="1187" w:type="dxa"/>
            <w:hideMark/>
          </w:tcPr>
          <w:p w14:paraId="4FF845F2" w14:textId="77777777" w:rsidR="00E4680D" w:rsidRPr="001A6AF9" w:rsidRDefault="00E4680D"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8CF16E5" w14:textId="77777777" w:rsidR="00E4680D" w:rsidRPr="00C2547B" w:rsidRDefault="00E4680D" w:rsidP="00E4680D">
            <w:pPr>
              <w:pStyle w:val="Inst"/>
              <w:rPr>
                <w:sz w:val="36"/>
                <w:szCs w:val="36"/>
              </w:rPr>
            </w:pPr>
            <w:r w:rsidRPr="00C2547B">
              <w:t>Emplea el nivel del desarrollo y organización de la sociedad para acceder a los recursos con un sentido de justicia y equidad.</w:t>
            </w:r>
          </w:p>
          <w:p w14:paraId="5978ADE4" w14:textId="77777777" w:rsidR="00E4680D" w:rsidRDefault="00E4680D" w:rsidP="00E4680D">
            <w:pPr>
              <w:pStyle w:val="Inst"/>
            </w:pPr>
          </w:p>
        </w:tc>
      </w:tr>
    </w:tbl>
    <w:p w14:paraId="633FCFC8" w14:textId="77777777" w:rsidR="00E4680D" w:rsidRDefault="00E4680D" w:rsidP="00E4680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4680D" w14:paraId="429637A1" w14:textId="77777777" w:rsidTr="0096593E">
        <w:tc>
          <w:tcPr>
            <w:tcW w:w="2878" w:type="dxa"/>
            <w:shd w:val="clear" w:color="auto" w:fill="BFBFBF" w:themeFill="background1" w:themeFillShade="BF"/>
            <w:vAlign w:val="center"/>
          </w:tcPr>
          <w:p w14:paraId="221318AE"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689B3"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CFD8498"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4D4C2FE"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14942D9"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4680D" w14:paraId="5B440930" w14:textId="77777777" w:rsidTr="0096593E">
        <w:tc>
          <w:tcPr>
            <w:tcW w:w="2878" w:type="dxa"/>
          </w:tcPr>
          <w:p w14:paraId="1A3F86A8" w14:textId="77777777" w:rsidR="00E4680D" w:rsidRPr="00E4680D" w:rsidRDefault="00E4680D" w:rsidP="00E4680D">
            <w:pPr>
              <w:pStyle w:val="Inst"/>
            </w:pPr>
            <w:r w:rsidRPr="00E4680D">
              <w:t>Escenario sociocultural</w:t>
            </w:r>
          </w:p>
          <w:p w14:paraId="121D9999" w14:textId="77777777" w:rsidR="00E4680D" w:rsidRPr="00E4680D" w:rsidRDefault="00E4680D" w:rsidP="00E4680D">
            <w:pPr>
              <w:pStyle w:val="Inst"/>
            </w:pPr>
          </w:p>
          <w:p w14:paraId="149A4FC3" w14:textId="77777777" w:rsidR="00E4680D" w:rsidRPr="00E4680D" w:rsidRDefault="00E4680D" w:rsidP="00E4680D">
            <w:pPr>
              <w:pStyle w:val="Inst"/>
            </w:pPr>
            <w:r w:rsidRPr="00E4680D">
              <w:t>3.1 Sociedad, organización social</w:t>
            </w:r>
          </w:p>
          <w:p w14:paraId="7EF2A2C2" w14:textId="77777777" w:rsidR="00E4680D" w:rsidRPr="00E4680D" w:rsidRDefault="00E4680D" w:rsidP="00E4680D">
            <w:pPr>
              <w:pStyle w:val="Inst"/>
            </w:pPr>
            <w:r w:rsidRPr="00E4680D">
              <w:t xml:space="preserve">3.2 Cultura, diversidad </w:t>
            </w:r>
            <w:proofErr w:type="gramStart"/>
            <w:r w:rsidRPr="00E4680D">
              <w:t>socio-cultural</w:t>
            </w:r>
            <w:proofErr w:type="gramEnd"/>
          </w:p>
          <w:p w14:paraId="3D5AF226" w14:textId="77777777" w:rsidR="00E4680D" w:rsidRPr="00E4680D" w:rsidRDefault="00E4680D" w:rsidP="00E4680D">
            <w:pPr>
              <w:pStyle w:val="Inst"/>
            </w:pPr>
            <w:r w:rsidRPr="00E4680D">
              <w:t>3.2.1 Desarrollo humano</w:t>
            </w:r>
          </w:p>
          <w:p w14:paraId="65087771" w14:textId="77777777" w:rsidR="00E4680D" w:rsidRPr="00E4680D" w:rsidRDefault="00E4680D" w:rsidP="00E4680D">
            <w:pPr>
              <w:pStyle w:val="Inst"/>
            </w:pPr>
            <w:r w:rsidRPr="00E4680D">
              <w:t>3.2.2 Índice de desarrollo humano</w:t>
            </w:r>
          </w:p>
          <w:p w14:paraId="10DB0983" w14:textId="77777777" w:rsidR="00E4680D" w:rsidRPr="00E4680D" w:rsidRDefault="00E4680D" w:rsidP="00E4680D">
            <w:pPr>
              <w:pStyle w:val="Inst"/>
            </w:pPr>
            <w:r w:rsidRPr="00E4680D">
              <w:t>3.2.3 Índice de desarrollo social</w:t>
            </w:r>
          </w:p>
          <w:p w14:paraId="3E08A9CD" w14:textId="77777777" w:rsidR="00E4680D" w:rsidRPr="00E4680D" w:rsidRDefault="00E4680D" w:rsidP="00E4680D">
            <w:pPr>
              <w:pStyle w:val="Inst"/>
            </w:pPr>
            <w:r w:rsidRPr="00E4680D">
              <w:t>3.2.4 Desarrollo urbano y rural</w:t>
            </w:r>
          </w:p>
          <w:p w14:paraId="6D66F4B0" w14:textId="77777777" w:rsidR="00E4680D" w:rsidRPr="00E4680D" w:rsidRDefault="00E4680D" w:rsidP="00E4680D">
            <w:pPr>
              <w:pStyle w:val="Inst"/>
            </w:pPr>
            <w:r w:rsidRPr="00E4680D">
              <w:t>3.3 Impacto de actividades humanas sobre la</w:t>
            </w:r>
          </w:p>
          <w:p w14:paraId="21C5EE43" w14:textId="77777777" w:rsidR="00E4680D" w:rsidRPr="00E4680D" w:rsidRDefault="00E4680D" w:rsidP="00E4680D">
            <w:pPr>
              <w:pStyle w:val="Inst"/>
            </w:pPr>
            <w:r w:rsidRPr="00E4680D">
              <w:t>naturaleza</w:t>
            </w:r>
          </w:p>
          <w:p w14:paraId="41525097" w14:textId="77777777" w:rsidR="00E4680D" w:rsidRPr="00E4680D" w:rsidRDefault="00E4680D" w:rsidP="00E4680D">
            <w:pPr>
              <w:pStyle w:val="Inst"/>
            </w:pPr>
            <w:r w:rsidRPr="00E4680D">
              <w:t>3.3.1Fenómenos poblacionales:</w:t>
            </w:r>
          </w:p>
          <w:p w14:paraId="0DEA78F1" w14:textId="77777777" w:rsidR="00E4680D" w:rsidRPr="00E4680D" w:rsidRDefault="00E4680D" w:rsidP="00E4680D">
            <w:pPr>
              <w:pStyle w:val="Inst"/>
            </w:pPr>
            <w:r w:rsidRPr="00E4680D">
              <w:t>desertificación, migración.</w:t>
            </w:r>
          </w:p>
          <w:p w14:paraId="772E5EFC" w14:textId="77777777" w:rsidR="00E4680D" w:rsidRPr="00E4680D" w:rsidRDefault="00E4680D" w:rsidP="00E4680D">
            <w:pPr>
              <w:pStyle w:val="Inst"/>
            </w:pPr>
            <w:r w:rsidRPr="00E4680D">
              <w:t>3.4 Cambio climático global: causas y</w:t>
            </w:r>
          </w:p>
          <w:p w14:paraId="48FED48B" w14:textId="77777777" w:rsidR="00E4680D" w:rsidRPr="00E4680D" w:rsidRDefault="00E4680D" w:rsidP="00E4680D">
            <w:pPr>
              <w:pStyle w:val="Inst"/>
            </w:pPr>
            <w:r w:rsidRPr="00E4680D">
              <w:t>consecuencias.</w:t>
            </w:r>
          </w:p>
          <w:p w14:paraId="732CC105" w14:textId="77777777" w:rsidR="00E4680D" w:rsidRPr="00E4680D" w:rsidRDefault="00E4680D" w:rsidP="00E4680D">
            <w:pPr>
              <w:pStyle w:val="Inst"/>
            </w:pPr>
            <w:r w:rsidRPr="00E4680D">
              <w:lastRenderedPageBreak/>
              <w:t>3.5 Estilos de vida y consumo</w:t>
            </w:r>
          </w:p>
          <w:p w14:paraId="16F5C592" w14:textId="77777777" w:rsidR="00E4680D" w:rsidRPr="00E4680D" w:rsidRDefault="00E4680D" w:rsidP="00E4680D">
            <w:pPr>
              <w:pStyle w:val="Inst"/>
            </w:pPr>
            <w:r w:rsidRPr="00E4680D">
              <w:t>3.6 Estrategias de sustentabilidad para el</w:t>
            </w:r>
          </w:p>
          <w:p w14:paraId="6DA9231D" w14:textId="77777777" w:rsidR="00E4680D" w:rsidRPr="00E4680D" w:rsidRDefault="00E4680D" w:rsidP="00E4680D">
            <w:pPr>
              <w:pStyle w:val="Inst"/>
            </w:pPr>
            <w:r w:rsidRPr="00E4680D">
              <w:t xml:space="preserve">escenario </w:t>
            </w:r>
            <w:proofErr w:type="gramStart"/>
            <w:r w:rsidRPr="00E4680D">
              <w:t>socio-cultural</w:t>
            </w:r>
            <w:proofErr w:type="gramEnd"/>
          </w:p>
          <w:p w14:paraId="0CB50EC4" w14:textId="77777777" w:rsidR="00E4680D" w:rsidRPr="00E4680D" w:rsidRDefault="00E4680D" w:rsidP="00E4680D">
            <w:pPr>
              <w:pStyle w:val="Inst"/>
            </w:pPr>
            <w:r w:rsidRPr="00E4680D">
              <w:t>3.6.1 Carta de la tierra</w:t>
            </w:r>
          </w:p>
          <w:p w14:paraId="1904392A" w14:textId="77777777" w:rsidR="00E4680D" w:rsidRPr="00E4680D" w:rsidRDefault="00E4680D" w:rsidP="00E4680D">
            <w:pPr>
              <w:pStyle w:val="Inst"/>
            </w:pPr>
            <w:r w:rsidRPr="00E4680D">
              <w:t>3.6.2 Agenda 21</w:t>
            </w:r>
          </w:p>
          <w:p w14:paraId="6DC1217F" w14:textId="5211D06E" w:rsidR="00E4680D" w:rsidRPr="00E4680D" w:rsidRDefault="00E4680D" w:rsidP="00E4680D">
            <w:pPr>
              <w:pStyle w:val="Inst"/>
            </w:pPr>
            <w:r w:rsidRPr="00E4680D">
              <w:t>3.6.3 Política ambiental</w:t>
            </w:r>
          </w:p>
        </w:tc>
        <w:tc>
          <w:tcPr>
            <w:tcW w:w="2878" w:type="dxa"/>
          </w:tcPr>
          <w:p w14:paraId="252F04AB" w14:textId="1808E39C" w:rsidR="00E4680D" w:rsidRPr="00E4680D" w:rsidRDefault="00E4680D" w:rsidP="00E4680D">
            <w:pPr>
              <w:pStyle w:val="Inst"/>
            </w:pPr>
            <w:r w:rsidRPr="00E4680D">
              <w:lastRenderedPageBreak/>
              <w:t xml:space="preserve">3.1 Utilizando la diferente bibliografía, conocerá los conceptos de sociedad y organización social relacionada con su comunidad. 3.2 Mediante la consulta de textos especializados en el tema, así como trabajo de grupos, identifica los conceptos de cultura y la diversidad cultural para entender los valores y principios que rigen el concepto de desarrollo sustentable desde la perspectiva social. 3.3 Investigar los conceptos que rigen el estudio de poblaciones, dinámica poblacional, mediante el análisis de los documentos oficiales, Nacionales e </w:t>
            </w:r>
            <w:r w:rsidRPr="00E4680D">
              <w:lastRenderedPageBreak/>
              <w:t>Internacionales. 3.4 Revisar grupalmente los índices que se han propuesto a nivel Nacional e Internacional para evaluar el desarrollo humano y social. 3.5 Comprender el concepto de desarrollo urbano y rural e interpretar los índices que se han propuesto para evaluar el desarrollo urbano y rural comparando con la realidad que viven en su comunidad. 3.6 Distinguir a partir de su contexto personal, familiar y de la comunidad los diferentes estilos de vida y de consumo y presenta los resultados. 3.7 Operar instrumentos que le permitan evaluar en su casa, comunidad, escuela, estado y país los conceptos de democracia, equidad, paz y ciudadanía. 3.8 Describir y aplicar las formas y los pasos a seguir mediante los cuales puede un profesional intervenir en una comunidad rural o urbana, laboral, escolar y otras, para transferir información, proyectos, beneficios entre otros. Lo anterior a través de trabajo grupal utilizando diferentes herramientas didácticas. 3.9 Identificar la importancia que tienen los diferentes fenómenos naturales y los destres ocasionados por: huracanes, tormentas, tornados, tifones, inundaciones, erupciones, sismos, entre otros; a nivel mundial, regional y local.</w:t>
            </w:r>
          </w:p>
        </w:tc>
        <w:tc>
          <w:tcPr>
            <w:tcW w:w="2878" w:type="dxa"/>
          </w:tcPr>
          <w:p w14:paraId="28109BEF" w14:textId="77777777" w:rsidR="00E4680D" w:rsidRPr="00E4680D" w:rsidRDefault="00E4680D" w:rsidP="00E4680D">
            <w:pPr>
              <w:pStyle w:val="Inst"/>
            </w:pPr>
            <w:r w:rsidRPr="00E4680D">
              <w:lastRenderedPageBreak/>
              <w:t>El facilitador realiza preguntas cognitivas sobre el tema a abordar y solicita a los alumnos investiguen los diferentes temas.</w:t>
            </w:r>
          </w:p>
          <w:p w14:paraId="203AE583" w14:textId="77777777" w:rsidR="00E4680D" w:rsidRPr="00E4680D" w:rsidRDefault="00E4680D" w:rsidP="00E4680D">
            <w:pPr>
              <w:pStyle w:val="Inst"/>
            </w:pPr>
          </w:p>
          <w:p w14:paraId="0E838339" w14:textId="77777777" w:rsidR="00E4680D" w:rsidRPr="00E4680D" w:rsidRDefault="00E4680D" w:rsidP="00E4680D">
            <w:pPr>
              <w:pStyle w:val="Inst"/>
            </w:pPr>
            <w:r w:rsidRPr="00E4680D">
              <w:t xml:space="preserve">Mediante la técnica expositiva el facilitador explica las actividades a realizar para una comprensión de </w:t>
            </w:r>
            <w:proofErr w:type="gramStart"/>
            <w:r w:rsidRPr="00E4680D">
              <w:t>los mismos</w:t>
            </w:r>
            <w:proofErr w:type="gramEnd"/>
            <w:r w:rsidRPr="00E4680D">
              <w:t>.</w:t>
            </w:r>
          </w:p>
          <w:p w14:paraId="664DD0C3" w14:textId="77777777" w:rsidR="00E4680D" w:rsidRPr="00E4680D" w:rsidRDefault="00E4680D" w:rsidP="00E4680D">
            <w:pPr>
              <w:pStyle w:val="Inst"/>
            </w:pPr>
          </w:p>
          <w:p w14:paraId="524EA560" w14:textId="77777777" w:rsidR="00E4680D" w:rsidRPr="00E4680D" w:rsidRDefault="00E4680D" w:rsidP="00E4680D">
            <w:pPr>
              <w:pStyle w:val="Inst"/>
            </w:pPr>
          </w:p>
          <w:p w14:paraId="2E2B3A3A" w14:textId="77777777" w:rsidR="00E4680D" w:rsidRPr="00E4680D" w:rsidRDefault="00E4680D" w:rsidP="00E4680D">
            <w:pPr>
              <w:pStyle w:val="Inst"/>
            </w:pPr>
          </w:p>
          <w:p w14:paraId="568DE28B" w14:textId="77777777" w:rsidR="00E4680D" w:rsidRPr="00E4680D" w:rsidRDefault="00E4680D" w:rsidP="00E4680D">
            <w:pPr>
              <w:pStyle w:val="Inst"/>
            </w:pPr>
          </w:p>
        </w:tc>
        <w:tc>
          <w:tcPr>
            <w:tcW w:w="2878" w:type="dxa"/>
          </w:tcPr>
          <w:p w14:paraId="14F3A04D" w14:textId="77777777" w:rsidR="00E4680D" w:rsidRPr="00E4680D" w:rsidRDefault="00E4680D" w:rsidP="00E4680D">
            <w:pPr>
              <w:pStyle w:val="Inst"/>
            </w:pPr>
            <w:r w:rsidRPr="00E4680D">
              <w:t>Competencias instrumentales</w:t>
            </w:r>
          </w:p>
          <w:p w14:paraId="61596A09" w14:textId="77777777" w:rsidR="00E4680D" w:rsidRPr="00E4680D" w:rsidRDefault="00E4680D" w:rsidP="00E4680D">
            <w:pPr>
              <w:pStyle w:val="Inst"/>
            </w:pPr>
            <w:r w:rsidRPr="00E4680D">
              <w:t>• Capacidad de análisis, síntesis y abstracción.</w:t>
            </w:r>
          </w:p>
          <w:p w14:paraId="3E45C0B9" w14:textId="77777777" w:rsidR="00E4680D" w:rsidRPr="00E4680D" w:rsidRDefault="00E4680D" w:rsidP="00E4680D">
            <w:pPr>
              <w:pStyle w:val="Inst"/>
            </w:pPr>
            <w:r w:rsidRPr="00E4680D">
              <w:t>• Capacidad de comunicación oral y escrita.</w:t>
            </w:r>
          </w:p>
          <w:p w14:paraId="14FF50CD" w14:textId="77777777" w:rsidR="00E4680D" w:rsidRPr="00E4680D" w:rsidRDefault="00E4680D" w:rsidP="00E4680D">
            <w:pPr>
              <w:pStyle w:val="Inst"/>
            </w:pPr>
            <w:r w:rsidRPr="00E4680D">
              <w:t>• Habilidad en el uso de tecnologías de información y comunicación.</w:t>
            </w:r>
          </w:p>
          <w:p w14:paraId="21CB88EA" w14:textId="77777777" w:rsidR="00E4680D" w:rsidRPr="00E4680D" w:rsidRDefault="00E4680D" w:rsidP="00E4680D">
            <w:pPr>
              <w:pStyle w:val="Inst"/>
            </w:pPr>
            <w:r w:rsidRPr="00E4680D">
              <w:t>• Capacidad para identificar, plantear y resolver problemas.</w:t>
            </w:r>
          </w:p>
          <w:p w14:paraId="18503494" w14:textId="77777777" w:rsidR="00E4680D" w:rsidRPr="00E4680D" w:rsidRDefault="00E4680D" w:rsidP="00E4680D">
            <w:pPr>
              <w:pStyle w:val="Inst"/>
            </w:pPr>
          </w:p>
          <w:p w14:paraId="57FDD4C0" w14:textId="77777777" w:rsidR="00E4680D" w:rsidRPr="00E4680D" w:rsidRDefault="00E4680D" w:rsidP="00E4680D">
            <w:pPr>
              <w:pStyle w:val="Inst"/>
            </w:pPr>
            <w:r w:rsidRPr="00E4680D">
              <w:t>Competencias interpersonales</w:t>
            </w:r>
          </w:p>
          <w:p w14:paraId="3FD7B26D" w14:textId="77777777" w:rsidR="00E4680D" w:rsidRPr="00E4680D" w:rsidRDefault="00E4680D" w:rsidP="00E4680D">
            <w:pPr>
              <w:pStyle w:val="Inst"/>
            </w:pPr>
            <w:r w:rsidRPr="00E4680D">
              <w:t>• Capacidad para trabajar en equipo.</w:t>
            </w:r>
          </w:p>
          <w:p w14:paraId="50E4CFEC" w14:textId="77777777" w:rsidR="00E4680D" w:rsidRPr="00E4680D" w:rsidRDefault="00E4680D" w:rsidP="00E4680D">
            <w:pPr>
              <w:pStyle w:val="Inst"/>
            </w:pPr>
            <w:r w:rsidRPr="00E4680D">
              <w:t>• Capacidad crítica y autocrítica.</w:t>
            </w:r>
          </w:p>
          <w:p w14:paraId="75095FC8" w14:textId="77777777" w:rsidR="00E4680D" w:rsidRPr="00E4680D" w:rsidRDefault="00E4680D" w:rsidP="00E4680D">
            <w:pPr>
              <w:pStyle w:val="Inst"/>
            </w:pPr>
            <w:r w:rsidRPr="00E4680D">
              <w:t>• Apreciación de la diversidad y la multiculturalidad.</w:t>
            </w:r>
          </w:p>
          <w:p w14:paraId="03AC6DB3" w14:textId="77777777" w:rsidR="00E4680D" w:rsidRPr="00E4680D" w:rsidRDefault="00E4680D" w:rsidP="00E4680D">
            <w:pPr>
              <w:pStyle w:val="Inst"/>
            </w:pPr>
            <w:r w:rsidRPr="00E4680D">
              <w:t>Competencias sistémicas</w:t>
            </w:r>
          </w:p>
          <w:p w14:paraId="08F93131" w14:textId="77777777" w:rsidR="00E4680D" w:rsidRPr="00E4680D" w:rsidRDefault="00E4680D" w:rsidP="00E4680D">
            <w:pPr>
              <w:pStyle w:val="Inst"/>
            </w:pPr>
            <w:r w:rsidRPr="00E4680D">
              <w:lastRenderedPageBreak/>
              <w:t>• Habilidades de investigación.</w:t>
            </w:r>
          </w:p>
          <w:p w14:paraId="5AE0CB03" w14:textId="77777777" w:rsidR="00E4680D" w:rsidRPr="00E4680D" w:rsidRDefault="00E4680D" w:rsidP="00E4680D">
            <w:pPr>
              <w:pStyle w:val="Inst"/>
            </w:pPr>
            <w:r w:rsidRPr="00E4680D">
              <w:t>• Capacidad de aplicar los conocimientos en la práctica.</w:t>
            </w:r>
          </w:p>
          <w:p w14:paraId="7CD9245A" w14:textId="77777777" w:rsidR="00E4680D" w:rsidRPr="00E4680D" w:rsidRDefault="00E4680D" w:rsidP="00E4680D">
            <w:pPr>
              <w:pStyle w:val="Inst"/>
            </w:pPr>
            <w:r w:rsidRPr="00E4680D">
              <w:t>• Capacidad de aprender.</w:t>
            </w:r>
          </w:p>
          <w:p w14:paraId="315490F9" w14:textId="77777777" w:rsidR="00E4680D" w:rsidRPr="00E4680D" w:rsidRDefault="00E4680D" w:rsidP="00E4680D">
            <w:pPr>
              <w:pStyle w:val="Inst"/>
            </w:pPr>
            <w:r w:rsidRPr="00E4680D">
              <w:t>• Capacidad de adaptarse a nuevas situaciones.</w:t>
            </w:r>
          </w:p>
          <w:p w14:paraId="144A791A" w14:textId="77777777" w:rsidR="00E4680D" w:rsidRPr="00E4680D" w:rsidRDefault="00E4680D" w:rsidP="00E4680D">
            <w:pPr>
              <w:pStyle w:val="Inst"/>
            </w:pPr>
            <w:r w:rsidRPr="00E4680D">
              <w:t>• Capacidad de generar nuevas ideas (creatividad).</w:t>
            </w:r>
          </w:p>
          <w:p w14:paraId="0814895B" w14:textId="77777777" w:rsidR="00E4680D" w:rsidRPr="00E4680D" w:rsidRDefault="00E4680D" w:rsidP="00E4680D">
            <w:pPr>
              <w:pStyle w:val="Inst"/>
            </w:pPr>
            <w:r w:rsidRPr="00E4680D">
              <w:t>• Búsqueda de logro.</w:t>
            </w:r>
          </w:p>
          <w:p w14:paraId="16E6104C" w14:textId="77777777" w:rsidR="00E4680D" w:rsidRPr="00E4680D" w:rsidRDefault="00E4680D" w:rsidP="00E4680D">
            <w:pPr>
              <w:pStyle w:val="Inst"/>
            </w:pPr>
            <w:r w:rsidRPr="00E4680D">
              <w:t>• Sensibilidad hacia temas</w:t>
            </w:r>
          </w:p>
          <w:p w14:paraId="62EA24CE" w14:textId="130BFBD8" w:rsidR="00E4680D" w:rsidRPr="00E4680D" w:rsidRDefault="00E4680D" w:rsidP="00E4680D">
            <w:pPr>
              <w:pStyle w:val="Inst"/>
            </w:pPr>
            <w:r w:rsidRPr="00E4680D">
              <w:t>Medio ambientales.</w:t>
            </w:r>
          </w:p>
        </w:tc>
        <w:tc>
          <w:tcPr>
            <w:tcW w:w="2942" w:type="dxa"/>
          </w:tcPr>
          <w:p w14:paraId="4B92D6B7" w14:textId="3D62CEDD" w:rsidR="00E4680D" w:rsidRPr="00E4680D" w:rsidRDefault="00E4680D" w:rsidP="00E4680D">
            <w:pPr>
              <w:pStyle w:val="Inst"/>
              <w:jc w:val="center"/>
            </w:pPr>
            <w:r w:rsidRPr="00E4680D">
              <w:lastRenderedPageBreak/>
              <w:t>6-9</w:t>
            </w:r>
          </w:p>
        </w:tc>
      </w:tr>
    </w:tbl>
    <w:p w14:paraId="5C21670E" w14:textId="77777777" w:rsidR="00E4680D" w:rsidRDefault="00E4680D" w:rsidP="00E4680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4680D" w14:paraId="12AF82A2" w14:textId="77777777" w:rsidTr="0096593E">
        <w:tc>
          <w:tcPr>
            <w:tcW w:w="7195" w:type="dxa"/>
            <w:shd w:val="clear" w:color="auto" w:fill="BFBFBF" w:themeFill="background1" w:themeFillShade="BF"/>
            <w:vAlign w:val="center"/>
          </w:tcPr>
          <w:p w14:paraId="087B5E27" w14:textId="77777777" w:rsidR="00E4680D" w:rsidRDefault="00E4680D"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FD7BE61" w14:textId="77777777" w:rsidR="00E4680D" w:rsidRDefault="00E4680D"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4680D" w14:paraId="2DD4BE49" w14:textId="77777777" w:rsidTr="0096593E">
        <w:tc>
          <w:tcPr>
            <w:tcW w:w="7195" w:type="dxa"/>
          </w:tcPr>
          <w:p w14:paraId="723329D6" w14:textId="77777777" w:rsidR="00E4680D" w:rsidRPr="00C2709A" w:rsidRDefault="00E4680D"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FD8DE4B" w14:textId="77777777" w:rsidR="00E4680D" w:rsidRPr="00C2709A" w:rsidRDefault="00E4680D" w:rsidP="0096593E">
            <w:pPr>
              <w:pStyle w:val="Inst"/>
              <w:jc w:val="center"/>
            </w:pPr>
            <w:r w:rsidRPr="00C2709A">
              <w:t>10</w:t>
            </w:r>
          </w:p>
        </w:tc>
      </w:tr>
      <w:tr w:rsidR="00E4680D" w14:paraId="04F52047" w14:textId="77777777" w:rsidTr="0096593E">
        <w:tc>
          <w:tcPr>
            <w:tcW w:w="7195" w:type="dxa"/>
          </w:tcPr>
          <w:p w14:paraId="5594C498" w14:textId="77777777" w:rsidR="00E4680D" w:rsidRPr="00C2709A" w:rsidRDefault="00E4680D"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4746DF66" w14:textId="77777777" w:rsidR="00E4680D" w:rsidRPr="00C2709A" w:rsidRDefault="00E4680D" w:rsidP="0096593E">
            <w:pPr>
              <w:pStyle w:val="Inst"/>
              <w:jc w:val="center"/>
            </w:pPr>
            <w:r w:rsidRPr="00C2709A">
              <w:t>15</w:t>
            </w:r>
          </w:p>
        </w:tc>
      </w:tr>
      <w:tr w:rsidR="00E4680D" w14:paraId="74F561DD" w14:textId="77777777" w:rsidTr="0096593E">
        <w:tc>
          <w:tcPr>
            <w:tcW w:w="7195" w:type="dxa"/>
          </w:tcPr>
          <w:p w14:paraId="4AE3FD90" w14:textId="77777777" w:rsidR="00E4680D" w:rsidRPr="00C2709A" w:rsidRDefault="00E4680D" w:rsidP="0096593E">
            <w:pPr>
              <w:pStyle w:val="Inst"/>
            </w:pPr>
            <w:r w:rsidRPr="00C2709A">
              <w:t>C) Comunicación oral y escrita, análisis y síntesis, demuestra capacidad para aprender de manera autónoma, fomenta la coevaluación del aprendizaje</w:t>
            </w:r>
          </w:p>
        </w:tc>
        <w:tc>
          <w:tcPr>
            <w:tcW w:w="7259" w:type="dxa"/>
          </w:tcPr>
          <w:p w14:paraId="278358E0" w14:textId="77777777" w:rsidR="00E4680D" w:rsidRPr="00C2709A" w:rsidRDefault="00E4680D" w:rsidP="0096593E">
            <w:pPr>
              <w:pStyle w:val="Inst"/>
              <w:jc w:val="center"/>
            </w:pPr>
            <w:r w:rsidRPr="00C2709A">
              <w:t>20</w:t>
            </w:r>
          </w:p>
        </w:tc>
      </w:tr>
      <w:tr w:rsidR="00E4680D" w14:paraId="73728006" w14:textId="77777777" w:rsidTr="0096593E">
        <w:tc>
          <w:tcPr>
            <w:tcW w:w="7195" w:type="dxa"/>
          </w:tcPr>
          <w:p w14:paraId="04B848FC" w14:textId="77777777" w:rsidR="00E4680D" w:rsidRPr="00C2709A" w:rsidRDefault="00E4680D" w:rsidP="0096593E">
            <w:pPr>
              <w:pStyle w:val="Inst"/>
            </w:pPr>
            <w:r w:rsidRPr="00C2709A">
              <w:lastRenderedPageBreak/>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2CD49C07" w14:textId="77777777" w:rsidR="00E4680D" w:rsidRPr="00C2709A" w:rsidRDefault="00E4680D" w:rsidP="0096593E">
            <w:pPr>
              <w:pStyle w:val="Inst"/>
              <w:jc w:val="center"/>
            </w:pPr>
            <w:r w:rsidRPr="00C2709A">
              <w:t>15</w:t>
            </w:r>
          </w:p>
        </w:tc>
      </w:tr>
      <w:tr w:rsidR="00E4680D" w14:paraId="3086C5B5" w14:textId="77777777" w:rsidTr="0096593E">
        <w:tc>
          <w:tcPr>
            <w:tcW w:w="7195" w:type="dxa"/>
          </w:tcPr>
          <w:p w14:paraId="0AA64AF6" w14:textId="77777777" w:rsidR="00E4680D" w:rsidRPr="00C2709A" w:rsidRDefault="00E4680D" w:rsidP="0096593E">
            <w:pPr>
              <w:pStyle w:val="Inst"/>
            </w:pPr>
            <w:r w:rsidRPr="00C2709A">
              <w:t>E)  Demuestra conocimiento y dominio de los temas de la unidad, Demuestra habilidad para la explicación de los temas.</w:t>
            </w:r>
          </w:p>
        </w:tc>
        <w:tc>
          <w:tcPr>
            <w:tcW w:w="7259" w:type="dxa"/>
          </w:tcPr>
          <w:p w14:paraId="28967EAF" w14:textId="77777777" w:rsidR="00E4680D" w:rsidRPr="00C2709A" w:rsidRDefault="00E4680D" w:rsidP="0096593E">
            <w:pPr>
              <w:pStyle w:val="Inst"/>
              <w:jc w:val="center"/>
            </w:pPr>
            <w:r w:rsidRPr="00C2709A">
              <w:t>40</w:t>
            </w:r>
          </w:p>
        </w:tc>
      </w:tr>
    </w:tbl>
    <w:p w14:paraId="3D5B8B31" w14:textId="77777777" w:rsidR="00E4680D" w:rsidRDefault="00E4680D" w:rsidP="00E4680D">
      <w:pPr>
        <w:pStyle w:val="Sinespaciado"/>
        <w:rPr>
          <w:rFonts w:ascii="Arial" w:hAnsi="Arial" w:cs="Arial"/>
          <w:sz w:val="16"/>
          <w:szCs w:val="16"/>
        </w:rPr>
      </w:pPr>
    </w:p>
    <w:p w14:paraId="7BF7B9DA" w14:textId="77777777" w:rsidR="00E4680D" w:rsidRDefault="00E4680D" w:rsidP="00E4680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E4680D" w14:paraId="07497989"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1E557" w14:textId="77777777" w:rsidR="00E4680D" w:rsidRPr="001A6AF9" w:rsidRDefault="00E4680D"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83245" w14:textId="77777777" w:rsidR="00E4680D" w:rsidRPr="001A6AF9" w:rsidRDefault="00E4680D"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D379E" w14:textId="77777777" w:rsidR="00E4680D" w:rsidRPr="001A6AF9" w:rsidRDefault="00E4680D"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B64DE" w14:textId="77777777" w:rsidR="00E4680D" w:rsidRPr="001A6AF9" w:rsidRDefault="00E4680D"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4680D" w14:paraId="6489CEA3"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8C82AED" w14:textId="77777777" w:rsidR="00E4680D" w:rsidRDefault="00E4680D"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239BBE" w14:textId="77777777" w:rsidR="00E4680D" w:rsidRDefault="00E4680D"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B1A931A" w14:textId="77777777" w:rsidR="00E4680D" w:rsidRPr="000F13E9" w:rsidRDefault="00E4680D" w:rsidP="0096593E">
            <w:pPr>
              <w:pStyle w:val="Inst"/>
              <w:jc w:val="both"/>
            </w:pPr>
            <w:r w:rsidRPr="000F13E9">
              <w:t>Cumple al menos 5 de los siguientes indicadores</w:t>
            </w:r>
          </w:p>
          <w:p w14:paraId="558A266F" w14:textId="77777777" w:rsidR="00E4680D" w:rsidRPr="000F13E9" w:rsidRDefault="00E4680D" w:rsidP="0096593E">
            <w:pPr>
              <w:pStyle w:val="Inst"/>
              <w:jc w:val="both"/>
            </w:pPr>
            <w:r w:rsidRPr="000F13E9">
              <w:t>Se adapta a situaciones y contextos complejos: Puede trabajar en equipo, refleja sus conocimientos en la interpretación de la realidad.</w:t>
            </w:r>
          </w:p>
          <w:p w14:paraId="2FF14FEF" w14:textId="77777777" w:rsidR="00E4680D" w:rsidRPr="000F13E9" w:rsidRDefault="00E4680D"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79454F8" w14:textId="77777777" w:rsidR="00E4680D" w:rsidRPr="000F13E9" w:rsidRDefault="00E4680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08CA36E" w14:textId="77777777" w:rsidR="00E4680D" w:rsidRPr="000F13E9" w:rsidRDefault="00E4680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E669E08" w14:textId="77777777" w:rsidR="00E4680D" w:rsidRPr="000F13E9" w:rsidRDefault="00E4680D" w:rsidP="0096593E">
            <w:pPr>
              <w:pStyle w:val="Inst"/>
              <w:jc w:val="both"/>
            </w:pPr>
            <w:r w:rsidRPr="000F13E9">
              <w:t>Incorpora conocimientos y actividades interdisciplinarios</w:t>
            </w:r>
          </w:p>
          <w:p w14:paraId="21C9887A" w14:textId="77777777" w:rsidR="00E4680D" w:rsidRPr="000F13E9" w:rsidRDefault="00E4680D" w:rsidP="0096593E">
            <w:pPr>
              <w:pStyle w:val="Inst"/>
              <w:jc w:val="both"/>
            </w:pPr>
            <w:r w:rsidRPr="000F13E9">
              <w:t xml:space="preserve">en su aprendizaje: En el desarrollo de los temas de la asignatura incorpora conocimientos y </w:t>
            </w:r>
            <w:r w:rsidRPr="000F13E9">
              <w:lastRenderedPageBreak/>
              <w:t>actividades desarrolladas en otras asignaturas para lograr la competencia.</w:t>
            </w:r>
          </w:p>
          <w:p w14:paraId="4B85758E" w14:textId="77777777" w:rsidR="00E4680D" w:rsidRPr="000F13E9" w:rsidRDefault="00E4680D" w:rsidP="0096593E">
            <w:pPr>
              <w:pStyle w:val="Inst"/>
              <w:jc w:val="both"/>
            </w:pPr>
            <w:r w:rsidRPr="000F13E9">
              <w:t>Realiza su trabajo de manera autónoma y autorregulada. Es capaz de organizar su tiempo y trabajar sin necesidad de una supervisión estrecha y/o coercitiva. Realiza actividades de</w:t>
            </w:r>
          </w:p>
          <w:p w14:paraId="59FB9C21" w14:textId="77777777" w:rsidR="00E4680D" w:rsidRPr="000F13E9" w:rsidRDefault="00E4680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A18C23" w14:textId="77777777" w:rsidR="00E4680D" w:rsidRDefault="00E4680D" w:rsidP="0096593E">
            <w:pPr>
              <w:pStyle w:val="Sinespaciado"/>
              <w:jc w:val="center"/>
              <w:rPr>
                <w:rFonts w:ascii="Arial" w:hAnsi="Arial" w:cs="Arial"/>
                <w:sz w:val="16"/>
                <w:szCs w:val="16"/>
              </w:rPr>
            </w:pPr>
            <w:r>
              <w:rPr>
                <w:rFonts w:ascii="Arial" w:hAnsi="Arial" w:cs="Arial"/>
                <w:sz w:val="16"/>
                <w:szCs w:val="16"/>
              </w:rPr>
              <w:lastRenderedPageBreak/>
              <w:t>95-100</w:t>
            </w:r>
          </w:p>
        </w:tc>
      </w:tr>
      <w:tr w:rsidR="00E4680D" w14:paraId="6D0F65CE"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5C93EB3" w14:textId="77777777" w:rsidR="00E4680D" w:rsidRDefault="00E4680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7719B0" w14:textId="77777777" w:rsidR="00E4680D" w:rsidRDefault="00E4680D"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216BC6" w14:textId="77777777" w:rsidR="00E4680D" w:rsidRPr="000F13E9" w:rsidRDefault="00E4680D"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067EA" w14:textId="77777777" w:rsidR="00E4680D" w:rsidRDefault="00E4680D" w:rsidP="0096593E">
            <w:pPr>
              <w:pStyle w:val="Sinespaciado"/>
              <w:jc w:val="center"/>
              <w:rPr>
                <w:rFonts w:ascii="Arial" w:hAnsi="Arial" w:cs="Arial"/>
                <w:sz w:val="16"/>
                <w:szCs w:val="16"/>
              </w:rPr>
            </w:pPr>
            <w:r>
              <w:rPr>
                <w:rFonts w:ascii="Arial" w:hAnsi="Arial" w:cs="Arial"/>
                <w:sz w:val="16"/>
                <w:szCs w:val="16"/>
              </w:rPr>
              <w:t>85-94</w:t>
            </w:r>
          </w:p>
        </w:tc>
      </w:tr>
      <w:tr w:rsidR="00E4680D" w14:paraId="4DEC3E78"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02C17BF6" w14:textId="77777777" w:rsidR="00E4680D" w:rsidRDefault="00E4680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3BD440A" w14:textId="77777777" w:rsidR="00E4680D" w:rsidRDefault="00E4680D"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EE80BE7" w14:textId="77777777" w:rsidR="00E4680D" w:rsidRPr="000F13E9" w:rsidRDefault="00E4680D"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1D6659" w14:textId="77777777" w:rsidR="00E4680D" w:rsidRDefault="00E4680D" w:rsidP="0096593E">
            <w:pPr>
              <w:pStyle w:val="Sinespaciado"/>
              <w:jc w:val="center"/>
              <w:rPr>
                <w:rFonts w:ascii="Arial" w:hAnsi="Arial" w:cs="Arial"/>
                <w:sz w:val="16"/>
                <w:szCs w:val="16"/>
              </w:rPr>
            </w:pPr>
            <w:r>
              <w:rPr>
                <w:rFonts w:ascii="Arial" w:hAnsi="Arial" w:cs="Arial"/>
                <w:sz w:val="16"/>
                <w:szCs w:val="16"/>
              </w:rPr>
              <w:t>75-84</w:t>
            </w:r>
          </w:p>
        </w:tc>
      </w:tr>
      <w:tr w:rsidR="00E4680D" w14:paraId="7C814941"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7B256F23" w14:textId="77777777" w:rsidR="00E4680D" w:rsidRDefault="00E4680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62580FB" w14:textId="77777777" w:rsidR="00E4680D" w:rsidRDefault="00E4680D"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7D21358" w14:textId="77777777" w:rsidR="00E4680D" w:rsidRPr="000F13E9" w:rsidRDefault="00E4680D"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3D01F7" w14:textId="77777777" w:rsidR="00E4680D" w:rsidRDefault="00E4680D" w:rsidP="0096593E">
            <w:pPr>
              <w:pStyle w:val="Sinespaciado"/>
              <w:jc w:val="center"/>
              <w:rPr>
                <w:rFonts w:ascii="Arial" w:hAnsi="Arial" w:cs="Arial"/>
                <w:sz w:val="16"/>
                <w:szCs w:val="16"/>
              </w:rPr>
            </w:pPr>
            <w:r>
              <w:rPr>
                <w:rFonts w:ascii="Arial" w:hAnsi="Arial" w:cs="Arial"/>
                <w:sz w:val="16"/>
                <w:szCs w:val="16"/>
              </w:rPr>
              <w:t>70-74</w:t>
            </w:r>
          </w:p>
        </w:tc>
      </w:tr>
      <w:tr w:rsidR="00E4680D" w14:paraId="120E5AF1"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06E42B5E" w14:textId="77777777" w:rsidR="00E4680D" w:rsidRDefault="00E4680D"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606639" w14:textId="77777777" w:rsidR="00E4680D" w:rsidRDefault="00E4680D"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F3E97EF" w14:textId="77777777" w:rsidR="00E4680D" w:rsidRPr="000F13E9" w:rsidRDefault="00E4680D" w:rsidP="0096593E">
            <w:pPr>
              <w:pStyle w:val="Inst"/>
              <w:jc w:val="both"/>
            </w:pPr>
            <w:r w:rsidRPr="000F13E9">
              <w:t>Cumple al menos 5 de los siguientes indicadores</w:t>
            </w:r>
          </w:p>
          <w:p w14:paraId="7F579625" w14:textId="77777777" w:rsidR="00E4680D" w:rsidRPr="000F13E9" w:rsidRDefault="00E4680D" w:rsidP="0096593E">
            <w:pPr>
              <w:pStyle w:val="Inst"/>
              <w:jc w:val="both"/>
            </w:pPr>
            <w:r w:rsidRPr="000F13E9">
              <w:t>Se adapta a situaciones y contextos complejos: Puede trabajar en equipo, refleja sus conocimientos en la interpretación de la realidad.</w:t>
            </w:r>
          </w:p>
          <w:p w14:paraId="5E27FFFA" w14:textId="77777777" w:rsidR="00E4680D" w:rsidRPr="000F13E9" w:rsidRDefault="00E4680D"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940172" w14:textId="77777777" w:rsidR="00E4680D" w:rsidRPr="000F13E9" w:rsidRDefault="00E4680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C085446" w14:textId="77777777" w:rsidR="00E4680D" w:rsidRPr="000F13E9" w:rsidRDefault="00E4680D" w:rsidP="0096593E">
            <w:pPr>
              <w:pStyle w:val="Inst"/>
              <w:jc w:val="both"/>
            </w:pPr>
            <w:r w:rsidRPr="000F13E9">
              <w:t xml:space="preserve">Introduce recursos y experiencias que promueven un pensamiento crítico: Ante los temas de la asignatura introduce cuestionamientos de tipo ético, ecológico, histórico, político, económico, etc. que deben tomarse en cuenta para comprender mejor o a </w:t>
            </w:r>
            <w:r w:rsidRPr="000F13E9">
              <w:lastRenderedPageBreak/>
              <w:t>futuro dicho tema. Se apoya en foros, autores, bibliografía, documentales, etc. para sustentar su punto de vista.</w:t>
            </w:r>
          </w:p>
          <w:p w14:paraId="5695BD72" w14:textId="77777777" w:rsidR="00E4680D" w:rsidRPr="000F13E9" w:rsidRDefault="00E4680D" w:rsidP="0096593E">
            <w:pPr>
              <w:pStyle w:val="Inst"/>
              <w:jc w:val="both"/>
            </w:pPr>
            <w:r w:rsidRPr="000F13E9">
              <w:t>Incorpora conocimientos y actividades interdisciplinarios</w:t>
            </w:r>
          </w:p>
          <w:p w14:paraId="4991AB36" w14:textId="77777777" w:rsidR="00E4680D" w:rsidRPr="000F13E9" w:rsidRDefault="00E4680D" w:rsidP="0096593E">
            <w:pPr>
              <w:pStyle w:val="Inst"/>
              <w:jc w:val="both"/>
            </w:pPr>
            <w:r w:rsidRPr="000F13E9">
              <w:t>en su aprendizaje: En el desarrollo de los temas de la asignatura incorpora conocimientos y actividades desarrolladas en otras asignaturas para lograr la competencia.</w:t>
            </w:r>
          </w:p>
          <w:p w14:paraId="74620690" w14:textId="77777777" w:rsidR="00E4680D" w:rsidRPr="000F13E9" w:rsidRDefault="00E4680D" w:rsidP="0096593E">
            <w:pPr>
              <w:pStyle w:val="Inst"/>
              <w:jc w:val="both"/>
            </w:pPr>
            <w:r w:rsidRPr="000F13E9">
              <w:t>Realiza su trabajo de manera autónoma y autorregulada. Es capaz de organizar su tiempo y trabajar sin necesidad de una supervisión estrecha y/o coercitiva. Realiza actividades de</w:t>
            </w:r>
          </w:p>
          <w:p w14:paraId="6FA2BB3F" w14:textId="77777777" w:rsidR="00E4680D" w:rsidRPr="000F13E9" w:rsidRDefault="00E4680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64052" w14:textId="77777777" w:rsidR="00E4680D" w:rsidRDefault="00E4680D"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4BC37829" w14:textId="77777777" w:rsidR="00E4680D" w:rsidRDefault="00E4680D" w:rsidP="00E4680D">
      <w:pPr>
        <w:pStyle w:val="Sinespaciado"/>
        <w:rPr>
          <w:rFonts w:ascii="Arial" w:hAnsi="Arial" w:cs="Arial"/>
          <w:sz w:val="16"/>
          <w:szCs w:val="16"/>
        </w:rPr>
      </w:pPr>
    </w:p>
    <w:p w14:paraId="24E5A7F8" w14:textId="77777777" w:rsidR="00E4680D" w:rsidRDefault="00E4680D" w:rsidP="00E4680D">
      <w:pPr>
        <w:pStyle w:val="Sinespaciado"/>
        <w:rPr>
          <w:rFonts w:ascii="Arial" w:hAnsi="Arial" w:cs="Arial"/>
          <w:sz w:val="16"/>
          <w:szCs w:val="16"/>
        </w:rPr>
      </w:pPr>
    </w:p>
    <w:p w14:paraId="19699E3A" w14:textId="77777777" w:rsidR="00E4680D" w:rsidRDefault="00E4680D" w:rsidP="00E4680D">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4680D" w14:paraId="050B0401"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E7D557"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F01BE8"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6B810D"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2AD9B"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4680D" w14:paraId="25A99024"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2A55509" w14:textId="77777777" w:rsidR="00E4680D" w:rsidRDefault="00E4680D"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BBF65C" w14:textId="77777777" w:rsidR="00E4680D" w:rsidRPr="001A6AF9" w:rsidRDefault="00E4680D"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E71B30"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10ACC57"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64DFF85"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95069F6"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CFDB146"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B869907" w14:textId="77777777" w:rsidR="00E4680D" w:rsidRDefault="00E4680D" w:rsidP="0096593E">
            <w:pPr>
              <w:spacing w:after="0"/>
              <w:rPr>
                <w:rFonts w:eastAsia="Times New Roman" w:cs="Arial"/>
                <w:b/>
                <w:color w:val="000000"/>
                <w:szCs w:val="16"/>
                <w:lang w:eastAsia="es-MX"/>
              </w:rPr>
            </w:pPr>
          </w:p>
        </w:tc>
      </w:tr>
      <w:tr w:rsidR="00E4680D" w14:paraId="1ED86366" w14:textId="77777777" w:rsidTr="0096593E">
        <w:tc>
          <w:tcPr>
            <w:tcW w:w="3969" w:type="dxa"/>
            <w:tcBorders>
              <w:top w:val="nil"/>
              <w:left w:val="single" w:sz="4" w:space="0" w:color="auto"/>
              <w:bottom w:val="single" w:sz="4" w:space="0" w:color="auto"/>
              <w:right w:val="single" w:sz="4" w:space="0" w:color="auto"/>
            </w:tcBorders>
            <w:noWrap/>
            <w:vAlign w:val="center"/>
          </w:tcPr>
          <w:p w14:paraId="750B6C72" w14:textId="77777777" w:rsidR="00E4680D" w:rsidRDefault="00E4680D"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524C5A88" w14:textId="77777777" w:rsidR="00E4680D" w:rsidRDefault="00E4680D"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5639FCD4" w14:textId="77777777" w:rsidR="00E4680D" w:rsidRDefault="00E4680D"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09A540AA" w14:textId="77777777" w:rsidR="00E4680D" w:rsidRDefault="00E4680D"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23AE5F99" w14:textId="77777777" w:rsidR="00E4680D" w:rsidRDefault="00E4680D"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73964001" w14:textId="77777777" w:rsidR="00E4680D" w:rsidRDefault="00E4680D"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662254E1" w14:textId="77777777" w:rsidR="00E4680D" w:rsidRDefault="00E4680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center"/>
          </w:tcPr>
          <w:p w14:paraId="4E1F38F1" w14:textId="77777777" w:rsidR="00E4680D" w:rsidRDefault="00E4680D"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4680D" w14:paraId="1C209EA1" w14:textId="77777777" w:rsidTr="0096593E">
        <w:tc>
          <w:tcPr>
            <w:tcW w:w="3969" w:type="dxa"/>
            <w:tcBorders>
              <w:top w:val="nil"/>
              <w:left w:val="single" w:sz="4" w:space="0" w:color="auto"/>
              <w:bottom w:val="single" w:sz="4" w:space="0" w:color="auto"/>
              <w:right w:val="single" w:sz="4" w:space="0" w:color="auto"/>
            </w:tcBorders>
            <w:noWrap/>
            <w:vAlign w:val="center"/>
          </w:tcPr>
          <w:p w14:paraId="6E69FE78" w14:textId="77777777" w:rsidR="00E4680D" w:rsidRPr="00F47B91" w:rsidRDefault="00E4680D" w:rsidP="0096593E">
            <w:pPr>
              <w:pStyle w:val="Inst"/>
            </w:pPr>
            <w:r w:rsidRPr="00F47B91">
              <w:t xml:space="preserve">Elaboración de gráficos (cuadro comparativo, mapa conceptual, etc.) </w:t>
            </w:r>
          </w:p>
          <w:p w14:paraId="73542732" w14:textId="77777777" w:rsidR="00E4680D" w:rsidRDefault="00E4680D"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7E708EB0" w14:textId="77777777" w:rsidR="00E4680D" w:rsidRDefault="00E4680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3F1EFAF0" w14:textId="77777777" w:rsidR="00E4680D" w:rsidRDefault="00E4680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228D8C8D" w14:textId="77777777" w:rsidR="00E4680D" w:rsidRDefault="00E4680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2B55BC04" w14:textId="77777777" w:rsidR="00E4680D" w:rsidRDefault="00E4680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31AA12D" w14:textId="77777777" w:rsidR="00E4680D" w:rsidRDefault="00E4680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7FA5E5E7" w14:textId="77777777" w:rsidR="00E4680D" w:rsidRDefault="00E4680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1A71D5B7" w14:textId="77777777" w:rsidR="00E4680D" w:rsidRDefault="00E4680D"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E4680D" w14:paraId="047470B8" w14:textId="77777777" w:rsidTr="0096593E">
        <w:tc>
          <w:tcPr>
            <w:tcW w:w="3969" w:type="dxa"/>
            <w:tcBorders>
              <w:top w:val="nil"/>
              <w:left w:val="single" w:sz="4" w:space="0" w:color="auto"/>
              <w:bottom w:val="single" w:sz="4" w:space="0" w:color="auto"/>
              <w:right w:val="single" w:sz="4" w:space="0" w:color="auto"/>
            </w:tcBorders>
            <w:noWrap/>
            <w:vAlign w:val="center"/>
          </w:tcPr>
          <w:p w14:paraId="2A725577" w14:textId="77777777" w:rsidR="00E4680D" w:rsidRDefault="00E4680D"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7F457AF0" w14:textId="77777777" w:rsidR="00E4680D" w:rsidRDefault="00E4680D"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278A38AF" w14:textId="77777777" w:rsidR="00E4680D" w:rsidRDefault="00E4680D"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7CAD4FD6" w14:textId="77777777" w:rsidR="00E4680D" w:rsidRDefault="00E4680D"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1FDCC2C6" w14:textId="77777777" w:rsidR="00E4680D" w:rsidRDefault="00E4680D"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7328ED7C" w14:textId="77777777" w:rsidR="00E4680D" w:rsidRDefault="00E4680D"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042B99CC" w14:textId="77777777" w:rsidR="00E4680D" w:rsidRDefault="00E4680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17B7E261" w14:textId="77777777" w:rsidR="00E4680D" w:rsidRDefault="00E4680D"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E4680D" w14:paraId="4C5D2351" w14:textId="77777777" w:rsidTr="0096593E">
        <w:tc>
          <w:tcPr>
            <w:tcW w:w="3969" w:type="dxa"/>
            <w:tcBorders>
              <w:top w:val="nil"/>
              <w:left w:val="single" w:sz="4" w:space="0" w:color="auto"/>
              <w:bottom w:val="single" w:sz="4" w:space="0" w:color="auto"/>
              <w:right w:val="single" w:sz="4" w:space="0" w:color="auto"/>
            </w:tcBorders>
            <w:noWrap/>
            <w:vAlign w:val="center"/>
          </w:tcPr>
          <w:p w14:paraId="0214EF48" w14:textId="77777777" w:rsidR="00E4680D" w:rsidRDefault="00E4680D"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782C459D" w14:textId="77777777" w:rsidR="00E4680D" w:rsidRDefault="00E4680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55779B89" w14:textId="77777777" w:rsidR="00E4680D" w:rsidRDefault="00E4680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896BF24" w14:textId="77777777" w:rsidR="00E4680D" w:rsidRDefault="00E4680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7A2FC940" w14:textId="77777777" w:rsidR="00E4680D" w:rsidRDefault="00E4680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648A226" w14:textId="77777777" w:rsidR="00E4680D" w:rsidRDefault="00E4680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7B81560E" w14:textId="77777777" w:rsidR="00E4680D" w:rsidRDefault="00E4680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2BCF5784" w14:textId="77777777" w:rsidR="00E4680D" w:rsidRDefault="00E4680D"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E4680D" w14:paraId="54EBB529" w14:textId="77777777" w:rsidTr="0096593E">
        <w:tc>
          <w:tcPr>
            <w:tcW w:w="3969" w:type="dxa"/>
            <w:tcBorders>
              <w:top w:val="nil"/>
              <w:left w:val="single" w:sz="4" w:space="0" w:color="auto"/>
              <w:bottom w:val="single" w:sz="4" w:space="0" w:color="auto"/>
              <w:right w:val="single" w:sz="4" w:space="0" w:color="auto"/>
            </w:tcBorders>
            <w:noWrap/>
            <w:vAlign w:val="center"/>
          </w:tcPr>
          <w:p w14:paraId="2C20B564" w14:textId="77777777" w:rsidR="00E4680D" w:rsidRDefault="00E4680D"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7DDB846E" w14:textId="77777777" w:rsidR="00E4680D" w:rsidRDefault="00E4680D"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69747E9F" w14:textId="77777777" w:rsidR="00E4680D" w:rsidRDefault="00E4680D"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352A93F9" w14:textId="77777777" w:rsidR="00E4680D" w:rsidRDefault="00E4680D"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3D7B74C0" w14:textId="77777777" w:rsidR="00E4680D" w:rsidRDefault="00E4680D"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443AB38E" w14:textId="77777777" w:rsidR="00E4680D" w:rsidRDefault="00E4680D"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1B072535" w14:textId="77777777" w:rsidR="00E4680D" w:rsidRDefault="00E4680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7C2B14D4" w14:textId="77777777" w:rsidR="00E4680D" w:rsidRPr="00F47B91" w:rsidRDefault="00E4680D" w:rsidP="0096593E">
            <w:pPr>
              <w:pStyle w:val="Inst"/>
            </w:pPr>
            <w:r w:rsidRPr="00F47B91">
              <w:t>Demuestra conocimiento y dominio de los temas de la unidad.</w:t>
            </w:r>
          </w:p>
          <w:p w14:paraId="1BCAFA29" w14:textId="77777777" w:rsidR="00E4680D" w:rsidRDefault="00E4680D" w:rsidP="0096593E">
            <w:pPr>
              <w:pStyle w:val="Inst"/>
              <w:rPr>
                <w:rFonts w:eastAsia="Times New Roman"/>
                <w:color w:val="000000"/>
              </w:rPr>
            </w:pPr>
            <w:r w:rsidRPr="00F47B91">
              <w:t>Demuestra habilidad para la resolución de casos prácticos.</w:t>
            </w:r>
          </w:p>
        </w:tc>
      </w:tr>
      <w:tr w:rsidR="00E4680D" w14:paraId="6D506F55"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7191BD8F" w14:textId="77777777" w:rsidR="00E4680D" w:rsidRDefault="00E4680D"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7F2204B7" w14:textId="77777777" w:rsidR="00E4680D" w:rsidRDefault="00E4680D"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571BE4BA" w14:textId="77777777" w:rsidR="00E4680D" w:rsidRDefault="00E4680D"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6422A456" w14:textId="77777777" w:rsidR="00E4680D" w:rsidRDefault="00E4680D"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20075F3F" w14:textId="77777777" w:rsidR="00E4680D" w:rsidRDefault="00E4680D"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55DDABDB" w14:textId="77777777" w:rsidR="00E4680D" w:rsidRDefault="00E4680D"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3416E4B3" w14:textId="77777777" w:rsidR="00E4680D" w:rsidRDefault="00E4680D" w:rsidP="0096593E">
            <w:pPr>
              <w:spacing w:after="0"/>
              <w:rPr>
                <w:rFonts w:eastAsia="Times New Roman" w:cs="Arial"/>
                <w:color w:val="000000"/>
                <w:szCs w:val="16"/>
                <w:lang w:eastAsia="es-MX"/>
              </w:rPr>
            </w:pPr>
          </w:p>
        </w:tc>
      </w:tr>
    </w:tbl>
    <w:p w14:paraId="72E6F717" w14:textId="77777777" w:rsidR="00BF79E0" w:rsidRDefault="00BF79E0" w:rsidP="00480E8F">
      <w:pPr>
        <w:pStyle w:val="Sinespaciado"/>
        <w:rPr>
          <w:rFonts w:ascii="Arial" w:hAnsi="Arial" w:cs="Arial"/>
          <w:sz w:val="16"/>
          <w:szCs w:val="16"/>
        </w:rPr>
      </w:pPr>
    </w:p>
    <w:p w14:paraId="6387320B" w14:textId="77777777" w:rsidR="00BF79E0" w:rsidRDefault="00BF79E0" w:rsidP="00480E8F">
      <w:pPr>
        <w:pStyle w:val="Sinespaciado"/>
        <w:rPr>
          <w:rFonts w:ascii="Arial" w:hAnsi="Arial" w:cs="Arial"/>
          <w:sz w:val="16"/>
          <w:szCs w:val="16"/>
        </w:rPr>
      </w:pPr>
    </w:p>
    <w:p w14:paraId="5AA5D98A" w14:textId="77777777" w:rsidR="00BF79E0" w:rsidRDefault="00BF79E0" w:rsidP="00480E8F">
      <w:pPr>
        <w:pStyle w:val="Sinespaciado"/>
        <w:rPr>
          <w:rFonts w:ascii="Arial" w:hAnsi="Arial" w:cs="Arial"/>
          <w:sz w:val="16"/>
          <w:szCs w:val="16"/>
        </w:rPr>
      </w:pPr>
    </w:p>
    <w:p w14:paraId="787CC418" w14:textId="77777777" w:rsidR="00BF79E0" w:rsidRDefault="00BF79E0" w:rsidP="00480E8F">
      <w:pPr>
        <w:pStyle w:val="Sinespaciado"/>
        <w:rPr>
          <w:rFonts w:ascii="Arial" w:hAnsi="Arial" w:cs="Arial"/>
          <w:sz w:val="16"/>
          <w:szCs w:val="16"/>
        </w:rPr>
      </w:pPr>
    </w:p>
    <w:p w14:paraId="59E16683" w14:textId="77777777" w:rsidR="00BF79E0" w:rsidRDefault="00BF79E0" w:rsidP="00480E8F">
      <w:pPr>
        <w:pStyle w:val="Sinespaciado"/>
        <w:rPr>
          <w:rFonts w:ascii="Arial" w:hAnsi="Arial" w:cs="Arial"/>
          <w:sz w:val="16"/>
          <w:szCs w:val="16"/>
        </w:rPr>
      </w:pPr>
    </w:p>
    <w:p w14:paraId="17FD2C6D" w14:textId="77777777" w:rsidR="00236D3D" w:rsidRDefault="00236D3D" w:rsidP="00236D3D">
      <w:pPr>
        <w:pStyle w:val="Sinespaciado"/>
        <w:rPr>
          <w:rFonts w:ascii="Arial" w:hAnsi="Arial" w:cs="Arial"/>
          <w:sz w:val="16"/>
          <w:szCs w:val="16"/>
        </w:rPr>
      </w:pPr>
    </w:p>
    <w:p w14:paraId="669E0838" w14:textId="77777777" w:rsidR="00236D3D" w:rsidRDefault="00236D3D" w:rsidP="00236D3D">
      <w:pPr>
        <w:pStyle w:val="Sinespaciado"/>
        <w:numPr>
          <w:ilvl w:val="0"/>
          <w:numId w:val="20"/>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36D3D" w14:paraId="0DA77D97" w14:textId="77777777" w:rsidTr="0096593E">
        <w:tc>
          <w:tcPr>
            <w:tcW w:w="1560" w:type="dxa"/>
            <w:hideMark/>
          </w:tcPr>
          <w:p w14:paraId="57AE3624" w14:textId="77777777" w:rsidR="00236D3D" w:rsidRPr="001A6AF9" w:rsidRDefault="00236D3D"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15FEF33" w14:textId="77777777" w:rsidR="00236D3D" w:rsidRDefault="00236D3D" w:rsidP="0096593E">
            <w:pPr>
              <w:pStyle w:val="Sinespaciado"/>
              <w:rPr>
                <w:rFonts w:ascii="Arial" w:hAnsi="Arial" w:cs="Arial"/>
                <w:sz w:val="16"/>
                <w:szCs w:val="16"/>
              </w:rPr>
            </w:pPr>
            <w:r>
              <w:rPr>
                <w:rFonts w:ascii="Arial" w:hAnsi="Arial" w:cs="Arial"/>
                <w:sz w:val="16"/>
                <w:szCs w:val="16"/>
              </w:rPr>
              <w:t>|</w:t>
            </w:r>
          </w:p>
        </w:tc>
        <w:tc>
          <w:tcPr>
            <w:tcW w:w="1187" w:type="dxa"/>
            <w:hideMark/>
          </w:tcPr>
          <w:p w14:paraId="6868557C" w14:textId="77777777" w:rsidR="00236D3D" w:rsidRPr="001A6AF9" w:rsidRDefault="00236D3D"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BA2D5E2" w14:textId="77777777" w:rsidR="00236D3D" w:rsidRDefault="00236D3D" w:rsidP="00236D3D">
            <w:pPr>
              <w:pStyle w:val="Inst"/>
              <w:rPr>
                <w:sz w:val="24"/>
                <w:szCs w:val="24"/>
              </w:rPr>
            </w:pPr>
            <w:r w:rsidRPr="00C2547B">
              <w:t>Hace uso de los procesos de generación y distribución de la riqueza, así como de los factores y sistemas de producción, la</w:t>
            </w:r>
            <w:r>
              <w:t xml:space="preserve"> </w:t>
            </w:r>
            <w:r w:rsidRPr="00C2547B">
              <w:t>esquematización de costos y la obsolescencia de productos para mejora de la calidad de vida y del ambiente</w:t>
            </w:r>
            <w:r w:rsidRPr="00326D85">
              <w:rPr>
                <w:szCs w:val="24"/>
              </w:rPr>
              <w:t>.</w:t>
            </w:r>
          </w:p>
          <w:p w14:paraId="101195AB" w14:textId="77777777" w:rsidR="00236D3D" w:rsidRDefault="00236D3D" w:rsidP="0096593E">
            <w:pPr>
              <w:pStyle w:val="Inst"/>
            </w:pPr>
          </w:p>
        </w:tc>
      </w:tr>
    </w:tbl>
    <w:p w14:paraId="6D89D3BB" w14:textId="77777777" w:rsidR="00236D3D" w:rsidRDefault="00236D3D" w:rsidP="00236D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36D3D" w14:paraId="2924BB0C" w14:textId="77777777" w:rsidTr="0096593E">
        <w:tc>
          <w:tcPr>
            <w:tcW w:w="2878" w:type="dxa"/>
            <w:shd w:val="clear" w:color="auto" w:fill="BFBFBF" w:themeFill="background1" w:themeFillShade="BF"/>
            <w:vAlign w:val="center"/>
          </w:tcPr>
          <w:p w14:paraId="5B8CB0E2"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F6AA2FF"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8FBE2C1"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237094F"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46D1E00"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36D3D" w14:paraId="6E96DE8E" w14:textId="77777777" w:rsidTr="0096593E">
        <w:tc>
          <w:tcPr>
            <w:tcW w:w="2878" w:type="dxa"/>
          </w:tcPr>
          <w:p w14:paraId="235F8F5F" w14:textId="77777777" w:rsidR="00236D3D" w:rsidRPr="00236D3D" w:rsidRDefault="00236D3D" w:rsidP="00236D3D">
            <w:pPr>
              <w:pStyle w:val="Inst"/>
            </w:pPr>
            <w:r w:rsidRPr="00236D3D">
              <w:t>Escenario económico</w:t>
            </w:r>
          </w:p>
          <w:p w14:paraId="240C05E8" w14:textId="77777777" w:rsidR="00236D3D" w:rsidRPr="00236D3D" w:rsidRDefault="00236D3D" w:rsidP="00236D3D">
            <w:pPr>
              <w:pStyle w:val="Inst"/>
            </w:pPr>
          </w:p>
          <w:p w14:paraId="7C4B5950" w14:textId="77777777" w:rsidR="00236D3D" w:rsidRPr="00236D3D" w:rsidRDefault="00236D3D" w:rsidP="00236D3D">
            <w:pPr>
              <w:pStyle w:val="Inst"/>
            </w:pPr>
            <w:r w:rsidRPr="00236D3D">
              <w:t>4.1 Economía y diversidad económica</w:t>
            </w:r>
          </w:p>
          <w:p w14:paraId="71AE4F91" w14:textId="77777777" w:rsidR="00236D3D" w:rsidRPr="00236D3D" w:rsidRDefault="00236D3D" w:rsidP="00236D3D">
            <w:pPr>
              <w:pStyle w:val="Inst"/>
            </w:pPr>
            <w:r w:rsidRPr="00236D3D">
              <w:t>4.2 Sistemas de producción (oferta y demanda)</w:t>
            </w:r>
          </w:p>
          <w:p w14:paraId="472F511B" w14:textId="77777777" w:rsidR="00236D3D" w:rsidRPr="00236D3D" w:rsidRDefault="00236D3D" w:rsidP="00236D3D">
            <w:pPr>
              <w:pStyle w:val="Inst"/>
            </w:pPr>
            <w:r w:rsidRPr="00236D3D">
              <w:t>4.3 Economía global vs economía local</w:t>
            </w:r>
          </w:p>
          <w:p w14:paraId="7D475425" w14:textId="77777777" w:rsidR="00236D3D" w:rsidRPr="00236D3D" w:rsidRDefault="00236D3D" w:rsidP="00236D3D">
            <w:pPr>
              <w:pStyle w:val="Inst"/>
            </w:pPr>
            <w:r w:rsidRPr="00236D3D">
              <w:t>4.4 Producto interno bruto (PIB), distribución</w:t>
            </w:r>
          </w:p>
          <w:p w14:paraId="3473F964" w14:textId="77777777" w:rsidR="00236D3D" w:rsidRPr="00236D3D" w:rsidRDefault="00236D3D" w:rsidP="00236D3D">
            <w:pPr>
              <w:pStyle w:val="Inst"/>
            </w:pPr>
            <w:r w:rsidRPr="00236D3D">
              <w:t>del PIB</w:t>
            </w:r>
          </w:p>
          <w:p w14:paraId="6033452C" w14:textId="77777777" w:rsidR="00236D3D" w:rsidRPr="00236D3D" w:rsidRDefault="00236D3D" w:rsidP="00236D3D">
            <w:pPr>
              <w:pStyle w:val="Inst"/>
            </w:pPr>
            <w:r w:rsidRPr="00236D3D">
              <w:t>4.5 Externalización e internalización de costos</w:t>
            </w:r>
          </w:p>
          <w:p w14:paraId="29F18CA4" w14:textId="77777777" w:rsidR="00236D3D" w:rsidRPr="00236D3D" w:rsidRDefault="00236D3D" w:rsidP="00236D3D">
            <w:pPr>
              <w:pStyle w:val="Inst"/>
            </w:pPr>
            <w:r w:rsidRPr="00236D3D">
              <w:t>4.6 Obsolescencia planificada y percibida</w:t>
            </w:r>
          </w:p>
          <w:p w14:paraId="32AD3962" w14:textId="77777777" w:rsidR="00236D3D" w:rsidRPr="00236D3D" w:rsidRDefault="00236D3D" w:rsidP="00236D3D">
            <w:pPr>
              <w:pStyle w:val="Inst"/>
            </w:pPr>
            <w:r w:rsidRPr="00236D3D">
              <w:t>4.7 Valoración económica de servicios</w:t>
            </w:r>
          </w:p>
          <w:p w14:paraId="3A7F3B38" w14:textId="77777777" w:rsidR="00236D3D" w:rsidRPr="00236D3D" w:rsidRDefault="00236D3D" w:rsidP="00236D3D">
            <w:pPr>
              <w:pStyle w:val="Inst"/>
            </w:pPr>
            <w:r w:rsidRPr="00236D3D">
              <w:t>ambientales</w:t>
            </w:r>
          </w:p>
          <w:p w14:paraId="3E0FAC49" w14:textId="77777777" w:rsidR="00236D3D" w:rsidRPr="00236D3D" w:rsidRDefault="00236D3D" w:rsidP="00236D3D">
            <w:pPr>
              <w:pStyle w:val="Inst"/>
            </w:pPr>
            <w:r w:rsidRPr="00236D3D">
              <w:t>4.8 Estrategias de sustentabilidad para el</w:t>
            </w:r>
          </w:p>
          <w:p w14:paraId="7A51374B" w14:textId="77777777" w:rsidR="00236D3D" w:rsidRPr="00236D3D" w:rsidRDefault="00236D3D" w:rsidP="00236D3D">
            <w:pPr>
              <w:pStyle w:val="Inst"/>
            </w:pPr>
            <w:r w:rsidRPr="00236D3D">
              <w:t>escenario económico</w:t>
            </w:r>
          </w:p>
          <w:p w14:paraId="18C34317" w14:textId="77777777" w:rsidR="00236D3D" w:rsidRPr="00236D3D" w:rsidRDefault="00236D3D" w:rsidP="00236D3D">
            <w:pPr>
              <w:pStyle w:val="Inst"/>
            </w:pPr>
            <w:r w:rsidRPr="00236D3D">
              <w:t>4.8.1 Análisis del ciclo de vida: Huella</w:t>
            </w:r>
          </w:p>
          <w:p w14:paraId="15F1932A" w14:textId="77777777" w:rsidR="00236D3D" w:rsidRPr="00236D3D" w:rsidRDefault="00236D3D" w:rsidP="00236D3D">
            <w:pPr>
              <w:pStyle w:val="Inst"/>
            </w:pPr>
            <w:r w:rsidRPr="00236D3D">
              <w:t>ecológica.</w:t>
            </w:r>
          </w:p>
          <w:p w14:paraId="6FA76282" w14:textId="77777777" w:rsidR="00236D3D" w:rsidRPr="00236D3D" w:rsidRDefault="00236D3D" w:rsidP="00236D3D">
            <w:pPr>
              <w:pStyle w:val="Inst"/>
            </w:pPr>
            <w:r w:rsidRPr="00236D3D">
              <w:t>4.8.2 Empresas socialmente responsables</w:t>
            </w:r>
          </w:p>
          <w:p w14:paraId="037B1489" w14:textId="77777777" w:rsidR="00236D3D" w:rsidRPr="00236D3D" w:rsidRDefault="00236D3D" w:rsidP="00236D3D">
            <w:pPr>
              <w:pStyle w:val="Inst"/>
            </w:pPr>
            <w:r w:rsidRPr="00236D3D">
              <w:t>4.8.3 Oportunidades de desarrollo regional a</w:t>
            </w:r>
          </w:p>
          <w:p w14:paraId="23CF7043" w14:textId="77777777" w:rsidR="00236D3D" w:rsidRPr="00236D3D" w:rsidRDefault="00236D3D" w:rsidP="00236D3D">
            <w:pPr>
              <w:pStyle w:val="Inst"/>
            </w:pPr>
            <w:r w:rsidRPr="00236D3D">
              <w:t>partir de los servicios ambientales o los</w:t>
            </w:r>
          </w:p>
          <w:p w14:paraId="1543D0B6" w14:textId="68127F6C" w:rsidR="00236D3D" w:rsidRPr="00236D3D" w:rsidRDefault="00236D3D" w:rsidP="00236D3D">
            <w:pPr>
              <w:pStyle w:val="Inst"/>
            </w:pPr>
            <w:r w:rsidRPr="00236D3D">
              <w:t>recursos naturales.</w:t>
            </w:r>
          </w:p>
        </w:tc>
        <w:tc>
          <w:tcPr>
            <w:tcW w:w="2878" w:type="dxa"/>
          </w:tcPr>
          <w:p w14:paraId="65AAA0AB" w14:textId="65F24746" w:rsidR="00236D3D" w:rsidRPr="00236D3D" w:rsidRDefault="00236D3D" w:rsidP="00236D3D">
            <w:pPr>
              <w:pStyle w:val="Inst"/>
            </w:pPr>
            <w:r w:rsidRPr="00236D3D">
              <w:t xml:space="preserve">4.1 Utilizando diferentes medios didácticos comprender, qué es la economía, las actividades económicas de México, en la región y el estado. Presentar las cadenas productivas del estado. 4.2 Conocer los distintos sistemas de producción y los factores de producción, de su localidad a través de visitas. 4.3 Investigar y comparar entre equipos y en forma grupal, las características de la globalización y las interrelaciones entre economía global y economía nacional. Acuerdos, tratados y entidades internacionales como la Organización Mundial de Comercio (OMC), Fondo Monetario Internacional (FMI), Banco Mundial (BM), bolsas de valores, entre otros. 4.4 Investigar </w:t>
            </w:r>
            <w:proofErr w:type="spellStart"/>
            <w:r w:rsidRPr="00236D3D">
              <w:t>que</w:t>
            </w:r>
            <w:proofErr w:type="spellEnd"/>
            <w:r w:rsidRPr="00236D3D">
              <w:t xml:space="preserve"> es y cómo se distribuye el producto interno bruto mexicano. Socializar los resultados con el grupo. 4.5 Observar videos con los conceptos de Externalización e internalización de costos. Estudio de casos de deterioro ambiental o social por la Externalización de costos en la producción de bienes y servicios, en los niveles local, regional, nacional y mundial. 4.6 Reafirmar con el video </w:t>
            </w:r>
            <w:proofErr w:type="spellStart"/>
            <w:r w:rsidRPr="00236D3D">
              <w:t>The</w:t>
            </w:r>
            <w:proofErr w:type="spellEnd"/>
            <w:r w:rsidRPr="00236D3D">
              <w:t xml:space="preserve"> </w:t>
            </w:r>
            <w:proofErr w:type="spellStart"/>
            <w:r w:rsidRPr="00236D3D">
              <w:t>Story</w:t>
            </w:r>
            <w:proofErr w:type="spellEnd"/>
            <w:r w:rsidRPr="00236D3D">
              <w:t xml:space="preserve"> </w:t>
            </w:r>
            <w:proofErr w:type="spellStart"/>
            <w:r w:rsidRPr="00236D3D">
              <w:t>of</w:t>
            </w:r>
            <w:proofErr w:type="spellEnd"/>
            <w:r w:rsidRPr="00236D3D">
              <w:t xml:space="preserve"> </w:t>
            </w:r>
            <w:proofErr w:type="spellStart"/>
            <w:r w:rsidRPr="00236D3D">
              <w:t>Stuff</w:t>
            </w:r>
            <w:proofErr w:type="spellEnd"/>
            <w:r w:rsidRPr="00236D3D">
              <w:t xml:space="preserve"> (La Historia de las cosas) - (Versión doblada al español del video de Annie Leonard. video.google.es/</w:t>
            </w:r>
            <w:proofErr w:type="spellStart"/>
            <w:r w:rsidRPr="00236D3D">
              <w:t>videoplay?docid</w:t>
            </w:r>
            <w:proofErr w:type="spellEnd"/>
            <w:r w:rsidRPr="00236D3D">
              <w:t xml:space="preserve">=- </w:t>
            </w:r>
            <w:r w:rsidRPr="00236D3D">
              <w:lastRenderedPageBreak/>
              <w:t>5645724531418649230 URL consultado en 16/03/2009), los conceptos de obsolescencia percibida y planificada. Discutir en equipos de trabajo, identificando 3 ejemplos de obsolescencia. Reflexión individual y grupal sobre alternativas para modificar las pautas de consumo. 4.7 Hacer una lista de los servicios ambientales en la región, mediante equipos de trabajo; identifica y comprende un servicio ambiental documentado económicamente y sintetizarlo a modo de un caso de estudio en un reporte de dos cuartillas. Explicarlo y comentarlo en clase.</w:t>
            </w:r>
          </w:p>
        </w:tc>
        <w:tc>
          <w:tcPr>
            <w:tcW w:w="2878" w:type="dxa"/>
          </w:tcPr>
          <w:p w14:paraId="1AA54856" w14:textId="77777777" w:rsidR="00236D3D" w:rsidRPr="00236D3D" w:rsidRDefault="00236D3D" w:rsidP="00236D3D">
            <w:pPr>
              <w:pStyle w:val="Inst"/>
            </w:pPr>
            <w:r w:rsidRPr="00236D3D">
              <w:lastRenderedPageBreak/>
              <w:t>El facilitador realiza preguntas cognitivas sobre el tema a abordar y solicita a los alumnos investiguen los diferentes temas de la unidad.</w:t>
            </w:r>
          </w:p>
          <w:p w14:paraId="51D4C10A" w14:textId="77777777" w:rsidR="00236D3D" w:rsidRPr="00236D3D" w:rsidRDefault="00236D3D" w:rsidP="00236D3D">
            <w:pPr>
              <w:pStyle w:val="Inst"/>
            </w:pPr>
          </w:p>
          <w:p w14:paraId="69FE8681" w14:textId="77777777" w:rsidR="00236D3D" w:rsidRPr="00236D3D" w:rsidRDefault="00236D3D" w:rsidP="00236D3D">
            <w:pPr>
              <w:pStyle w:val="Inst"/>
            </w:pPr>
            <w:r w:rsidRPr="00236D3D">
              <w:t>Por equipos escuchar las indicaciones del profesor para comprender los temas investigados.</w:t>
            </w:r>
          </w:p>
          <w:p w14:paraId="44452B02" w14:textId="77777777" w:rsidR="00236D3D" w:rsidRPr="00236D3D" w:rsidRDefault="00236D3D" w:rsidP="00236D3D">
            <w:pPr>
              <w:pStyle w:val="Inst"/>
            </w:pPr>
          </w:p>
        </w:tc>
        <w:tc>
          <w:tcPr>
            <w:tcW w:w="2878" w:type="dxa"/>
          </w:tcPr>
          <w:p w14:paraId="5C3A6B7A" w14:textId="77777777" w:rsidR="00236D3D" w:rsidRPr="00236D3D" w:rsidRDefault="00236D3D" w:rsidP="00236D3D">
            <w:pPr>
              <w:pStyle w:val="Inst"/>
            </w:pPr>
            <w:r w:rsidRPr="00236D3D">
              <w:t>Competencias instrumentales</w:t>
            </w:r>
          </w:p>
          <w:p w14:paraId="483A1F5B" w14:textId="77777777" w:rsidR="00236D3D" w:rsidRPr="00236D3D" w:rsidRDefault="00236D3D" w:rsidP="00236D3D">
            <w:pPr>
              <w:pStyle w:val="Inst"/>
            </w:pPr>
            <w:r w:rsidRPr="00236D3D">
              <w:t>• Capacidad de análisis, síntesis y abstracción.</w:t>
            </w:r>
          </w:p>
          <w:p w14:paraId="78D1BF72" w14:textId="77777777" w:rsidR="00236D3D" w:rsidRPr="00236D3D" w:rsidRDefault="00236D3D" w:rsidP="00236D3D">
            <w:pPr>
              <w:pStyle w:val="Inst"/>
            </w:pPr>
            <w:r w:rsidRPr="00236D3D">
              <w:t>• Capacidad de comunicación oral y escrita.</w:t>
            </w:r>
          </w:p>
          <w:p w14:paraId="21AA6D01" w14:textId="77777777" w:rsidR="00236D3D" w:rsidRPr="00236D3D" w:rsidRDefault="00236D3D" w:rsidP="00236D3D">
            <w:pPr>
              <w:pStyle w:val="Inst"/>
            </w:pPr>
            <w:r w:rsidRPr="00236D3D">
              <w:t>• Habilidad en el uso de tecnologías de información y comunicación.</w:t>
            </w:r>
          </w:p>
          <w:p w14:paraId="22248B1E" w14:textId="77777777" w:rsidR="00236D3D" w:rsidRPr="00236D3D" w:rsidRDefault="00236D3D" w:rsidP="00236D3D">
            <w:pPr>
              <w:pStyle w:val="Inst"/>
            </w:pPr>
            <w:r w:rsidRPr="00236D3D">
              <w:t>• Capacidad para identificar, plantear y resolver problemas.</w:t>
            </w:r>
          </w:p>
          <w:p w14:paraId="6EF9C9E0" w14:textId="77777777" w:rsidR="00236D3D" w:rsidRPr="00236D3D" w:rsidRDefault="00236D3D" w:rsidP="00236D3D">
            <w:pPr>
              <w:pStyle w:val="Inst"/>
            </w:pPr>
          </w:p>
          <w:p w14:paraId="7FC27741" w14:textId="77777777" w:rsidR="00236D3D" w:rsidRPr="00236D3D" w:rsidRDefault="00236D3D" w:rsidP="00236D3D">
            <w:pPr>
              <w:pStyle w:val="Inst"/>
            </w:pPr>
            <w:r w:rsidRPr="00236D3D">
              <w:t>Competencias interpersonales</w:t>
            </w:r>
          </w:p>
          <w:p w14:paraId="6265F392" w14:textId="77777777" w:rsidR="00236D3D" w:rsidRPr="00236D3D" w:rsidRDefault="00236D3D" w:rsidP="00236D3D">
            <w:pPr>
              <w:pStyle w:val="Inst"/>
            </w:pPr>
            <w:r w:rsidRPr="00236D3D">
              <w:t>• Capacidad para trabajar en equipo.</w:t>
            </w:r>
          </w:p>
          <w:p w14:paraId="7C3E04B9" w14:textId="77777777" w:rsidR="00236D3D" w:rsidRPr="00236D3D" w:rsidRDefault="00236D3D" w:rsidP="00236D3D">
            <w:pPr>
              <w:pStyle w:val="Inst"/>
            </w:pPr>
            <w:r w:rsidRPr="00236D3D">
              <w:t>• Capacidad crítica y autocrítica.</w:t>
            </w:r>
          </w:p>
          <w:p w14:paraId="7248217E" w14:textId="77777777" w:rsidR="00236D3D" w:rsidRPr="00236D3D" w:rsidRDefault="00236D3D" w:rsidP="00236D3D">
            <w:pPr>
              <w:pStyle w:val="Inst"/>
            </w:pPr>
            <w:r w:rsidRPr="00236D3D">
              <w:t>• Apreciación de la diversidad y la multiculturalidad.</w:t>
            </w:r>
          </w:p>
          <w:p w14:paraId="5439DB61" w14:textId="77777777" w:rsidR="00236D3D" w:rsidRPr="00236D3D" w:rsidRDefault="00236D3D" w:rsidP="00236D3D">
            <w:pPr>
              <w:pStyle w:val="Inst"/>
            </w:pPr>
            <w:r w:rsidRPr="00236D3D">
              <w:t>Competencias sistémicas</w:t>
            </w:r>
          </w:p>
          <w:p w14:paraId="4AA1F4C6" w14:textId="77777777" w:rsidR="00236D3D" w:rsidRPr="00236D3D" w:rsidRDefault="00236D3D" w:rsidP="00236D3D">
            <w:pPr>
              <w:pStyle w:val="Inst"/>
            </w:pPr>
            <w:r w:rsidRPr="00236D3D">
              <w:t>• Habilidades de investigación.</w:t>
            </w:r>
          </w:p>
          <w:p w14:paraId="42383648" w14:textId="77777777" w:rsidR="00236D3D" w:rsidRPr="00236D3D" w:rsidRDefault="00236D3D" w:rsidP="00236D3D">
            <w:pPr>
              <w:pStyle w:val="Inst"/>
            </w:pPr>
            <w:r w:rsidRPr="00236D3D">
              <w:t>• Capacidad de aplicar los conocimientos en la práctica.</w:t>
            </w:r>
          </w:p>
          <w:p w14:paraId="018746A5" w14:textId="77777777" w:rsidR="00236D3D" w:rsidRPr="00236D3D" w:rsidRDefault="00236D3D" w:rsidP="00236D3D">
            <w:pPr>
              <w:pStyle w:val="Inst"/>
            </w:pPr>
            <w:r w:rsidRPr="00236D3D">
              <w:t>• Capacidad de aprender.</w:t>
            </w:r>
          </w:p>
          <w:p w14:paraId="3DADDD4A" w14:textId="77777777" w:rsidR="00236D3D" w:rsidRPr="00236D3D" w:rsidRDefault="00236D3D" w:rsidP="00236D3D">
            <w:pPr>
              <w:pStyle w:val="Inst"/>
            </w:pPr>
            <w:r w:rsidRPr="00236D3D">
              <w:t>• Capacidad de adaptarse a nuevas situaciones.</w:t>
            </w:r>
          </w:p>
          <w:p w14:paraId="520F464F" w14:textId="77777777" w:rsidR="00236D3D" w:rsidRPr="00236D3D" w:rsidRDefault="00236D3D" w:rsidP="00236D3D">
            <w:pPr>
              <w:pStyle w:val="Inst"/>
            </w:pPr>
            <w:r w:rsidRPr="00236D3D">
              <w:t>• Capacidad de generar nuevas ideas (creatividad).</w:t>
            </w:r>
          </w:p>
          <w:p w14:paraId="2F09359E" w14:textId="77777777" w:rsidR="00236D3D" w:rsidRPr="00236D3D" w:rsidRDefault="00236D3D" w:rsidP="00236D3D">
            <w:pPr>
              <w:pStyle w:val="Inst"/>
            </w:pPr>
            <w:r w:rsidRPr="00236D3D">
              <w:t>• Búsqueda de logro.</w:t>
            </w:r>
          </w:p>
          <w:p w14:paraId="444F7D2D" w14:textId="0F5ABDFA" w:rsidR="00236D3D" w:rsidRPr="00236D3D" w:rsidRDefault="00236D3D" w:rsidP="00236D3D">
            <w:pPr>
              <w:pStyle w:val="Inst"/>
            </w:pPr>
            <w:r w:rsidRPr="00236D3D">
              <w:t>• Sensibilidad hacia temas Medio ambientales.</w:t>
            </w:r>
          </w:p>
        </w:tc>
        <w:tc>
          <w:tcPr>
            <w:tcW w:w="2942" w:type="dxa"/>
          </w:tcPr>
          <w:p w14:paraId="38820216" w14:textId="7CC522BE" w:rsidR="00236D3D" w:rsidRPr="00236D3D" w:rsidRDefault="00236D3D" w:rsidP="00236D3D">
            <w:pPr>
              <w:pStyle w:val="Inst"/>
              <w:jc w:val="center"/>
            </w:pPr>
            <w:r w:rsidRPr="00236D3D">
              <w:t>6-9</w:t>
            </w:r>
          </w:p>
        </w:tc>
      </w:tr>
    </w:tbl>
    <w:p w14:paraId="2CE4E240" w14:textId="77777777" w:rsidR="00236D3D" w:rsidRDefault="00236D3D" w:rsidP="00236D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36D3D" w14:paraId="7847DB35" w14:textId="77777777" w:rsidTr="0096593E">
        <w:tc>
          <w:tcPr>
            <w:tcW w:w="7195" w:type="dxa"/>
            <w:shd w:val="clear" w:color="auto" w:fill="BFBFBF" w:themeFill="background1" w:themeFillShade="BF"/>
            <w:vAlign w:val="center"/>
          </w:tcPr>
          <w:p w14:paraId="63C8840B" w14:textId="77777777" w:rsidR="00236D3D" w:rsidRDefault="00236D3D"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E7E8F30" w14:textId="77777777" w:rsidR="00236D3D" w:rsidRDefault="00236D3D"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36D3D" w14:paraId="4F44CBE8" w14:textId="77777777" w:rsidTr="0096593E">
        <w:tc>
          <w:tcPr>
            <w:tcW w:w="7195" w:type="dxa"/>
          </w:tcPr>
          <w:p w14:paraId="77B177FC" w14:textId="77777777" w:rsidR="00236D3D" w:rsidRPr="00C2709A" w:rsidRDefault="00236D3D"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6E5508F0" w14:textId="77777777" w:rsidR="00236D3D" w:rsidRPr="00C2709A" w:rsidRDefault="00236D3D" w:rsidP="0096593E">
            <w:pPr>
              <w:pStyle w:val="Inst"/>
              <w:jc w:val="center"/>
            </w:pPr>
            <w:r w:rsidRPr="00C2709A">
              <w:t>10</w:t>
            </w:r>
          </w:p>
        </w:tc>
      </w:tr>
      <w:tr w:rsidR="00236D3D" w14:paraId="153CADBA" w14:textId="77777777" w:rsidTr="0096593E">
        <w:tc>
          <w:tcPr>
            <w:tcW w:w="7195" w:type="dxa"/>
          </w:tcPr>
          <w:p w14:paraId="1D4F72B4" w14:textId="77777777" w:rsidR="00236D3D" w:rsidRPr="00C2709A" w:rsidRDefault="00236D3D"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0BF01AB1" w14:textId="77777777" w:rsidR="00236D3D" w:rsidRPr="00C2709A" w:rsidRDefault="00236D3D" w:rsidP="0096593E">
            <w:pPr>
              <w:pStyle w:val="Inst"/>
              <w:jc w:val="center"/>
            </w:pPr>
            <w:r w:rsidRPr="00C2709A">
              <w:t>15</w:t>
            </w:r>
          </w:p>
        </w:tc>
      </w:tr>
      <w:tr w:rsidR="00236D3D" w14:paraId="655533C2" w14:textId="77777777" w:rsidTr="0096593E">
        <w:tc>
          <w:tcPr>
            <w:tcW w:w="7195" w:type="dxa"/>
          </w:tcPr>
          <w:p w14:paraId="53E17F9A" w14:textId="77777777" w:rsidR="00236D3D" w:rsidRPr="00C2709A" w:rsidRDefault="00236D3D" w:rsidP="0096593E">
            <w:pPr>
              <w:pStyle w:val="Inst"/>
            </w:pPr>
            <w:r w:rsidRPr="00C2709A">
              <w:t>C) Comunicación oral y escrita, análisis y síntesis, demuestra capacidad para aprender de manera autónoma, fomenta la coevaluación del aprendizaje</w:t>
            </w:r>
          </w:p>
        </w:tc>
        <w:tc>
          <w:tcPr>
            <w:tcW w:w="7259" w:type="dxa"/>
          </w:tcPr>
          <w:p w14:paraId="0CE91848" w14:textId="77777777" w:rsidR="00236D3D" w:rsidRPr="00C2709A" w:rsidRDefault="00236D3D" w:rsidP="0096593E">
            <w:pPr>
              <w:pStyle w:val="Inst"/>
              <w:jc w:val="center"/>
            </w:pPr>
            <w:r w:rsidRPr="00C2709A">
              <w:t>20</w:t>
            </w:r>
          </w:p>
        </w:tc>
      </w:tr>
      <w:tr w:rsidR="00236D3D" w14:paraId="5CD002B2" w14:textId="77777777" w:rsidTr="0096593E">
        <w:tc>
          <w:tcPr>
            <w:tcW w:w="7195" w:type="dxa"/>
          </w:tcPr>
          <w:p w14:paraId="10AF7CC2" w14:textId="77777777" w:rsidR="00236D3D" w:rsidRPr="00C2709A" w:rsidRDefault="00236D3D"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3751EBCE" w14:textId="77777777" w:rsidR="00236D3D" w:rsidRPr="00C2709A" w:rsidRDefault="00236D3D" w:rsidP="0096593E">
            <w:pPr>
              <w:pStyle w:val="Inst"/>
              <w:jc w:val="center"/>
            </w:pPr>
            <w:r w:rsidRPr="00C2709A">
              <w:t>15</w:t>
            </w:r>
          </w:p>
        </w:tc>
      </w:tr>
      <w:tr w:rsidR="00236D3D" w14:paraId="3CDC2134" w14:textId="77777777" w:rsidTr="0096593E">
        <w:tc>
          <w:tcPr>
            <w:tcW w:w="7195" w:type="dxa"/>
          </w:tcPr>
          <w:p w14:paraId="33043DBB" w14:textId="77777777" w:rsidR="00236D3D" w:rsidRPr="00C2709A" w:rsidRDefault="00236D3D" w:rsidP="0096593E">
            <w:pPr>
              <w:pStyle w:val="Inst"/>
            </w:pPr>
            <w:r w:rsidRPr="00C2709A">
              <w:t>E)  Demuestra conocimiento y dominio de los temas de la unidad, Demuestra habilidad para la explicación de los temas.</w:t>
            </w:r>
          </w:p>
        </w:tc>
        <w:tc>
          <w:tcPr>
            <w:tcW w:w="7259" w:type="dxa"/>
          </w:tcPr>
          <w:p w14:paraId="44C10B52" w14:textId="77777777" w:rsidR="00236D3D" w:rsidRPr="00C2709A" w:rsidRDefault="00236D3D" w:rsidP="0096593E">
            <w:pPr>
              <w:pStyle w:val="Inst"/>
              <w:jc w:val="center"/>
            </w:pPr>
            <w:r w:rsidRPr="00C2709A">
              <w:t>40</w:t>
            </w:r>
          </w:p>
        </w:tc>
      </w:tr>
    </w:tbl>
    <w:p w14:paraId="63F2AE9E" w14:textId="77777777" w:rsidR="00236D3D" w:rsidRDefault="00236D3D" w:rsidP="00236D3D">
      <w:pPr>
        <w:pStyle w:val="Sinespaciado"/>
        <w:rPr>
          <w:rFonts w:ascii="Arial" w:hAnsi="Arial" w:cs="Arial"/>
          <w:sz w:val="16"/>
          <w:szCs w:val="16"/>
        </w:rPr>
      </w:pPr>
    </w:p>
    <w:p w14:paraId="7021BE5C" w14:textId="77777777" w:rsidR="00236D3D" w:rsidRDefault="00236D3D" w:rsidP="00236D3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236D3D" w14:paraId="51512E47"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0BCE4"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B5F35"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028B4"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660ED"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36D3D" w14:paraId="7E04F2FE"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2692CE4" w14:textId="77777777" w:rsidR="00236D3D" w:rsidRDefault="00236D3D"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EBEB2B" w14:textId="77777777" w:rsidR="00236D3D" w:rsidRDefault="00236D3D"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0A976EA" w14:textId="77777777" w:rsidR="00236D3D" w:rsidRPr="000F13E9" w:rsidRDefault="00236D3D" w:rsidP="0096593E">
            <w:pPr>
              <w:pStyle w:val="Inst"/>
              <w:jc w:val="both"/>
            </w:pPr>
            <w:r w:rsidRPr="000F13E9">
              <w:t>Cumple al menos 5 de los siguientes indicadores</w:t>
            </w:r>
          </w:p>
          <w:p w14:paraId="00439B85" w14:textId="77777777" w:rsidR="00236D3D" w:rsidRPr="000F13E9" w:rsidRDefault="00236D3D" w:rsidP="0096593E">
            <w:pPr>
              <w:pStyle w:val="Inst"/>
              <w:jc w:val="both"/>
            </w:pPr>
            <w:r w:rsidRPr="000F13E9">
              <w:t>Se adapta a situaciones y contextos complejos: Puede trabajar en equipo, refleja sus conocimientos en la interpretación de la realidad.</w:t>
            </w:r>
          </w:p>
          <w:p w14:paraId="3CB1ECBF" w14:textId="77777777" w:rsidR="00236D3D" w:rsidRPr="000F13E9" w:rsidRDefault="00236D3D" w:rsidP="0096593E">
            <w:pPr>
              <w:pStyle w:val="Inst"/>
              <w:jc w:val="both"/>
            </w:pPr>
            <w:r w:rsidRPr="000F13E9">
              <w:t xml:space="preserve">Hace aportaciones a las actividades académicas desarrolladas: Pregunta integrando conocimientos de otras asignaturas o de casos anteriores de la misma asignatura. Presenta otros puntos de vista que </w:t>
            </w:r>
            <w:r w:rsidRPr="000F13E9">
              <w:lastRenderedPageBreak/>
              <w:t>complementen al presentado en la clase, presenta fuentes de información adicionales (internet y documental etc.) y usa más bibliografía.</w:t>
            </w:r>
          </w:p>
          <w:p w14:paraId="10D43FE7" w14:textId="77777777" w:rsidR="00236D3D" w:rsidRPr="000F13E9" w:rsidRDefault="00236D3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9A44D32" w14:textId="77777777" w:rsidR="00236D3D" w:rsidRPr="000F13E9" w:rsidRDefault="00236D3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324D8E" w14:textId="77777777" w:rsidR="00236D3D" w:rsidRPr="000F13E9" w:rsidRDefault="00236D3D" w:rsidP="0096593E">
            <w:pPr>
              <w:pStyle w:val="Inst"/>
              <w:jc w:val="both"/>
            </w:pPr>
            <w:r w:rsidRPr="000F13E9">
              <w:t>Incorpora conocimientos y actividades interdisciplinarios</w:t>
            </w:r>
          </w:p>
          <w:p w14:paraId="77D62AFB" w14:textId="77777777" w:rsidR="00236D3D" w:rsidRPr="000F13E9" w:rsidRDefault="00236D3D" w:rsidP="0096593E">
            <w:pPr>
              <w:pStyle w:val="Inst"/>
              <w:jc w:val="both"/>
            </w:pPr>
            <w:r w:rsidRPr="000F13E9">
              <w:t>en su aprendizaje: En el desarrollo de los temas de la asignatura incorpora conocimientos y actividades desarrolladas en otras asignaturas para lograr la competencia.</w:t>
            </w:r>
          </w:p>
          <w:p w14:paraId="6E3BDCB0" w14:textId="77777777" w:rsidR="00236D3D" w:rsidRPr="000F13E9" w:rsidRDefault="00236D3D" w:rsidP="0096593E">
            <w:pPr>
              <w:pStyle w:val="Inst"/>
              <w:jc w:val="both"/>
            </w:pPr>
            <w:r w:rsidRPr="000F13E9">
              <w:t>Realiza su trabajo de manera autónoma y autorregulada. Es capaz de organizar su tiempo y trabajar sin necesidad de una supervisión estrecha y/o coercitiva. Realiza actividades de</w:t>
            </w:r>
          </w:p>
          <w:p w14:paraId="098E2F5F" w14:textId="77777777" w:rsidR="00236D3D" w:rsidRPr="000F13E9" w:rsidRDefault="00236D3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BC047D" w14:textId="77777777" w:rsidR="00236D3D" w:rsidRDefault="00236D3D" w:rsidP="0096593E">
            <w:pPr>
              <w:pStyle w:val="Sinespaciado"/>
              <w:jc w:val="center"/>
              <w:rPr>
                <w:rFonts w:ascii="Arial" w:hAnsi="Arial" w:cs="Arial"/>
                <w:sz w:val="16"/>
                <w:szCs w:val="16"/>
              </w:rPr>
            </w:pPr>
            <w:r>
              <w:rPr>
                <w:rFonts w:ascii="Arial" w:hAnsi="Arial" w:cs="Arial"/>
                <w:sz w:val="16"/>
                <w:szCs w:val="16"/>
              </w:rPr>
              <w:lastRenderedPageBreak/>
              <w:t>95-100</w:t>
            </w:r>
          </w:p>
        </w:tc>
      </w:tr>
      <w:tr w:rsidR="00236D3D" w14:paraId="48F9363F"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EEAF455"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AC36AC" w14:textId="77777777" w:rsidR="00236D3D" w:rsidRDefault="00236D3D"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7BA3D81" w14:textId="77777777" w:rsidR="00236D3D" w:rsidRPr="000F13E9" w:rsidRDefault="00236D3D"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D62940" w14:textId="77777777" w:rsidR="00236D3D" w:rsidRDefault="00236D3D" w:rsidP="0096593E">
            <w:pPr>
              <w:pStyle w:val="Sinespaciado"/>
              <w:jc w:val="center"/>
              <w:rPr>
                <w:rFonts w:ascii="Arial" w:hAnsi="Arial" w:cs="Arial"/>
                <w:sz w:val="16"/>
                <w:szCs w:val="16"/>
              </w:rPr>
            </w:pPr>
            <w:r>
              <w:rPr>
                <w:rFonts w:ascii="Arial" w:hAnsi="Arial" w:cs="Arial"/>
                <w:sz w:val="16"/>
                <w:szCs w:val="16"/>
              </w:rPr>
              <w:t>85-94</w:t>
            </w:r>
          </w:p>
        </w:tc>
      </w:tr>
      <w:tr w:rsidR="00236D3D" w14:paraId="30467910"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BA2D8FE"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16B5466" w14:textId="77777777" w:rsidR="00236D3D" w:rsidRDefault="00236D3D"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D91BBE0" w14:textId="77777777" w:rsidR="00236D3D" w:rsidRPr="000F13E9" w:rsidRDefault="00236D3D"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E14CA6" w14:textId="77777777" w:rsidR="00236D3D" w:rsidRDefault="00236D3D" w:rsidP="0096593E">
            <w:pPr>
              <w:pStyle w:val="Sinespaciado"/>
              <w:jc w:val="center"/>
              <w:rPr>
                <w:rFonts w:ascii="Arial" w:hAnsi="Arial" w:cs="Arial"/>
                <w:sz w:val="16"/>
                <w:szCs w:val="16"/>
              </w:rPr>
            </w:pPr>
            <w:r>
              <w:rPr>
                <w:rFonts w:ascii="Arial" w:hAnsi="Arial" w:cs="Arial"/>
                <w:sz w:val="16"/>
                <w:szCs w:val="16"/>
              </w:rPr>
              <w:t>75-84</w:t>
            </w:r>
          </w:p>
        </w:tc>
      </w:tr>
      <w:tr w:rsidR="00236D3D" w14:paraId="78A98307"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A9F1EED"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57221D8" w14:textId="77777777" w:rsidR="00236D3D" w:rsidRDefault="00236D3D"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6893AB3" w14:textId="77777777" w:rsidR="00236D3D" w:rsidRPr="000F13E9" w:rsidRDefault="00236D3D"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9DE00F" w14:textId="77777777" w:rsidR="00236D3D" w:rsidRDefault="00236D3D" w:rsidP="0096593E">
            <w:pPr>
              <w:pStyle w:val="Sinespaciado"/>
              <w:jc w:val="center"/>
              <w:rPr>
                <w:rFonts w:ascii="Arial" w:hAnsi="Arial" w:cs="Arial"/>
                <w:sz w:val="16"/>
                <w:szCs w:val="16"/>
              </w:rPr>
            </w:pPr>
            <w:r>
              <w:rPr>
                <w:rFonts w:ascii="Arial" w:hAnsi="Arial" w:cs="Arial"/>
                <w:sz w:val="16"/>
                <w:szCs w:val="16"/>
              </w:rPr>
              <w:t>70-74</w:t>
            </w:r>
          </w:p>
        </w:tc>
      </w:tr>
      <w:tr w:rsidR="00236D3D" w14:paraId="0A23001A"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1A148CBF" w14:textId="77777777" w:rsidR="00236D3D" w:rsidRDefault="00236D3D"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682FC4" w14:textId="77777777" w:rsidR="00236D3D" w:rsidRDefault="00236D3D"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4FD2468" w14:textId="77777777" w:rsidR="00236D3D" w:rsidRPr="000F13E9" w:rsidRDefault="00236D3D" w:rsidP="0096593E">
            <w:pPr>
              <w:pStyle w:val="Inst"/>
              <w:jc w:val="both"/>
            </w:pPr>
            <w:r w:rsidRPr="000F13E9">
              <w:t>Cumple al menos 5 de los siguientes indicadores</w:t>
            </w:r>
          </w:p>
          <w:p w14:paraId="6E6A7814" w14:textId="77777777" w:rsidR="00236D3D" w:rsidRPr="000F13E9" w:rsidRDefault="00236D3D" w:rsidP="0096593E">
            <w:pPr>
              <w:pStyle w:val="Inst"/>
              <w:jc w:val="both"/>
            </w:pPr>
            <w:r w:rsidRPr="000F13E9">
              <w:t xml:space="preserve">Se adapta a situaciones y contextos complejos: Puede trabajar en equipo, refleja sus </w:t>
            </w:r>
            <w:r w:rsidRPr="000F13E9">
              <w:lastRenderedPageBreak/>
              <w:t>conocimientos en la interpretación de la realidad.</w:t>
            </w:r>
          </w:p>
          <w:p w14:paraId="058D905B" w14:textId="77777777" w:rsidR="00236D3D" w:rsidRPr="000F13E9" w:rsidRDefault="00236D3D"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E7948E" w14:textId="77777777" w:rsidR="00236D3D" w:rsidRPr="000F13E9" w:rsidRDefault="00236D3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93AC67B" w14:textId="77777777" w:rsidR="00236D3D" w:rsidRPr="000F13E9" w:rsidRDefault="00236D3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EDD2DAE" w14:textId="77777777" w:rsidR="00236D3D" w:rsidRPr="000F13E9" w:rsidRDefault="00236D3D" w:rsidP="0096593E">
            <w:pPr>
              <w:pStyle w:val="Inst"/>
              <w:jc w:val="both"/>
            </w:pPr>
            <w:r w:rsidRPr="000F13E9">
              <w:t>Incorpora conocimientos y actividades interdisciplinarios</w:t>
            </w:r>
          </w:p>
          <w:p w14:paraId="162E539D" w14:textId="77777777" w:rsidR="00236D3D" w:rsidRPr="000F13E9" w:rsidRDefault="00236D3D" w:rsidP="0096593E">
            <w:pPr>
              <w:pStyle w:val="Inst"/>
              <w:jc w:val="both"/>
            </w:pPr>
            <w:r w:rsidRPr="000F13E9">
              <w:t>en su aprendizaje: En el desarrollo de los temas de la asignatura incorpora conocimientos y actividades desarrolladas en otras asignaturas para lograr la competencia.</w:t>
            </w:r>
          </w:p>
          <w:p w14:paraId="0A4A7AFD" w14:textId="77777777" w:rsidR="00236D3D" w:rsidRPr="000F13E9" w:rsidRDefault="00236D3D" w:rsidP="0096593E">
            <w:pPr>
              <w:pStyle w:val="Inst"/>
              <w:jc w:val="both"/>
            </w:pPr>
            <w:r w:rsidRPr="000F13E9">
              <w:t>Realiza su trabajo de manera autónoma y autorregulada. Es capaz de organizar su tiempo y trabajar sin necesidad de una supervisión estrecha y/o coercitiva. Realiza actividades de</w:t>
            </w:r>
          </w:p>
          <w:p w14:paraId="665D044A" w14:textId="77777777" w:rsidR="00236D3D" w:rsidRPr="000F13E9" w:rsidRDefault="00236D3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7A768F" w14:textId="77777777" w:rsidR="00236D3D" w:rsidRDefault="00236D3D"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7BC7A91A" w14:textId="77777777" w:rsidR="00236D3D" w:rsidRDefault="00236D3D" w:rsidP="00236D3D">
      <w:pPr>
        <w:pStyle w:val="Sinespaciado"/>
        <w:rPr>
          <w:rFonts w:ascii="Arial" w:hAnsi="Arial" w:cs="Arial"/>
          <w:sz w:val="16"/>
          <w:szCs w:val="16"/>
        </w:rPr>
      </w:pPr>
    </w:p>
    <w:p w14:paraId="35AF4B79" w14:textId="77777777" w:rsidR="00236D3D" w:rsidRDefault="00236D3D" w:rsidP="00236D3D">
      <w:pPr>
        <w:pStyle w:val="Sinespaciado"/>
        <w:rPr>
          <w:rFonts w:ascii="Arial" w:hAnsi="Arial" w:cs="Arial"/>
          <w:sz w:val="16"/>
          <w:szCs w:val="16"/>
        </w:rPr>
      </w:pPr>
    </w:p>
    <w:p w14:paraId="20EF32B5" w14:textId="77777777" w:rsidR="00236D3D" w:rsidRDefault="00236D3D" w:rsidP="00236D3D">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36D3D" w14:paraId="4186F9F9"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37903C0"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91A6DB"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AEBB1"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08764"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36D3D" w14:paraId="72728445"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2308C7C" w14:textId="77777777" w:rsidR="00236D3D" w:rsidRDefault="00236D3D"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8A78BE" w14:textId="77777777" w:rsidR="00236D3D" w:rsidRPr="001A6AF9" w:rsidRDefault="00236D3D"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A46E911"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D67F510"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8313005"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20BF50C"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FC4C744"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B1D69D9" w14:textId="77777777" w:rsidR="00236D3D" w:rsidRDefault="00236D3D" w:rsidP="0096593E">
            <w:pPr>
              <w:spacing w:after="0"/>
              <w:rPr>
                <w:rFonts w:eastAsia="Times New Roman" w:cs="Arial"/>
                <w:b/>
                <w:color w:val="000000"/>
                <w:szCs w:val="16"/>
                <w:lang w:eastAsia="es-MX"/>
              </w:rPr>
            </w:pPr>
          </w:p>
        </w:tc>
      </w:tr>
      <w:tr w:rsidR="00236D3D" w14:paraId="78987D4E" w14:textId="77777777" w:rsidTr="0096593E">
        <w:tc>
          <w:tcPr>
            <w:tcW w:w="3969" w:type="dxa"/>
            <w:tcBorders>
              <w:top w:val="nil"/>
              <w:left w:val="single" w:sz="4" w:space="0" w:color="auto"/>
              <w:bottom w:val="single" w:sz="4" w:space="0" w:color="auto"/>
              <w:right w:val="single" w:sz="4" w:space="0" w:color="auto"/>
            </w:tcBorders>
            <w:noWrap/>
            <w:vAlign w:val="center"/>
          </w:tcPr>
          <w:p w14:paraId="2E492E1F" w14:textId="77777777" w:rsidR="00236D3D" w:rsidRDefault="00236D3D"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487B3A32" w14:textId="77777777" w:rsidR="00236D3D" w:rsidRDefault="00236D3D"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3A746F53" w14:textId="77777777" w:rsidR="00236D3D" w:rsidRDefault="00236D3D"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1FDF90DB" w14:textId="77777777" w:rsidR="00236D3D" w:rsidRDefault="00236D3D"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5EC4E2E5" w14:textId="77777777" w:rsidR="00236D3D" w:rsidRDefault="00236D3D"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42415404" w14:textId="77777777" w:rsidR="00236D3D" w:rsidRDefault="00236D3D"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5F40FBB6"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center"/>
          </w:tcPr>
          <w:p w14:paraId="5B056249" w14:textId="77777777" w:rsidR="00236D3D" w:rsidRDefault="00236D3D"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36D3D" w14:paraId="6B2F7569" w14:textId="77777777" w:rsidTr="0096593E">
        <w:tc>
          <w:tcPr>
            <w:tcW w:w="3969" w:type="dxa"/>
            <w:tcBorders>
              <w:top w:val="nil"/>
              <w:left w:val="single" w:sz="4" w:space="0" w:color="auto"/>
              <w:bottom w:val="single" w:sz="4" w:space="0" w:color="auto"/>
              <w:right w:val="single" w:sz="4" w:space="0" w:color="auto"/>
            </w:tcBorders>
            <w:noWrap/>
            <w:vAlign w:val="center"/>
          </w:tcPr>
          <w:p w14:paraId="0D0C2408" w14:textId="77777777" w:rsidR="00236D3D" w:rsidRPr="00F47B91" w:rsidRDefault="00236D3D" w:rsidP="0096593E">
            <w:pPr>
              <w:pStyle w:val="Inst"/>
            </w:pPr>
            <w:r w:rsidRPr="00F47B91">
              <w:t xml:space="preserve">Elaboración de gráficos (cuadro comparativo, mapa conceptual, etc.) </w:t>
            </w:r>
          </w:p>
          <w:p w14:paraId="25CF02C7" w14:textId="77777777" w:rsidR="00236D3D" w:rsidRDefault="00236D3D"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11AA44CB" w14:textId="77777777" w:rsidR="00236D3D" w:rsidRDefault="00236D3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4C1DD193" w14:textId="77777777" w:rsidR="00236D3D" w:rsidRDefault="00236D3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2EFDC63A" w14:textId="77777777" w:rsidR="00236D3D" w:rsidRDefault="00236D3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58AA6008" w14:textId="77777777" w:rsidR="00236D3D" w:rsidRDefault="00236D3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B32FF41" w14:textId="77777777" w:rsidR="00236D3D" w:rsidRDefault="00236D3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0E772D1E"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0D0A9CD6" w14:textId="77777777" w:rsidR="00236D3D" w:rsidRDefault="00236D3D"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236D3D" w14:paraId="4B645B61" w14:textId="77777777" w:rsidTr="0096593E">
        <w:tc>
          <w:tcPr>
            <w:tcW w:w="3969" w:type="dxa"/>
            <w:tcBorders>
              <w:top w:val="nil"/>
              <w:left w:val="single" w:sz="4" w:space="0" w:color="auto"/>
              <w:bottom w:val="single" w:sz="4" w:space="0" w:color="auto"/>
              <w:right w:val="single" w:sz="4" w:space="0" w:color="auto"/>
            </w:tcBorders>
            <w:noWrap/>
            <w:vAlign w:val="center"/>
          </w:tcPr>
          <w:p w14:paraId="16B83BC7" w14:textId="77777777" w:rsidR="00236D3D" w:rsidRDefault="00236D3D"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34D9F3DF" w14:textId="77777777" w:rsidR="00236D3D" w:rsidRDefault="00236D3D"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286D7CCB" w14:textId="77777777" w:rsidR="00236D3D" w:rsidRDefault="00236D3D"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0B5935DD" w14:textId="77777777" w:rsidR="00236D3D" w:rsidRDefault="00236D3D"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78742903" w14:textId="77777777" w:rsidR="00236D3D" w:rsidRDefault="00236D3D"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1B564E1B" w14:textId="77777777" w:rsidR="00236D3D" w:rsidRDefault="00236D3D"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58FF1894"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4D5EDD80" w14:textId="77777777" w:rsidR="00236D3D" w:rsidRDefault="00236D3D"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236D3D" w14:paraId="51A83A1D" w14:textId="77777777" w:rsidTr="0096593E">
        <w:tc>
          <w:tcPr>
            <w:tcW w:w="3969" w:type="dxa"/>
            <w:tcBorders>
              <w:top w:val="nil"/>
              <w:left w:val="single" w:sz="4" w:space="0" w:color="auto"/>
              <w:bottom w:val="single" w:sz="4" w:space="0" w:color="auto"/>
              <w:right w:val="single" w:sz="4" w:space="0" w:color="auto"/>
            </w:tcBorders>
            <w:noWrap/>
            <w:vAlign w:val="center"/>
          </w:tcPr>
          <w:p w14:paraId="641276F2" w14:textId="77777777" w:rsidR="00236D3D" w:rsidRDefault="00236D3D"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336A1288" w14:textId="77777777" w:rsidR="00236D3D" w:rsidRDefault="00236D3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0755C579" w14:textId="77777777" w:rsidR="00236D3D" w:rsidRDefault="00236D3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0085732D" w14:textId="77777777" w:rsidR="00236D3D" w:rsidRDefault="00236D3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1AA02C03" w14:textId="77777777" w:rsidR="00236D3D" w:rsidRDefault="00236D3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0DC53E72" w14:textId="77777777" w:rsidR="00236D3D" w:rsidRDefault="00236D3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62F941BD"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0F5BD933" w14:textId="77777777" w:rsidR="00236D3D" w:rsidRDefault="00236D3D"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236D3D" w14:paraId="390D4B10" w14:textId="77777777" w:rsidTr="0096593E">
        <w:tc>
          <w:tcPr>
            <w:tcW w:w="3969" w:type="dxa"/>
            <w:tcBorders>
              <w:top w:val="nil"/>
              <w:left w:val="single" w:sz="4" w:space="0" w:color="auto"/>
              <w:bottom w:val="single" w:sz="4" w:space="0" w:color="auto"/>
              <w:right w:val="single" w:sz="4" w:space="0" w:color="auto"/>
            </w:tcBorders>
            <w:noWrap/>
            <w:vAlign w:val="center"/>
          </w:tcPr>
          <w:p w14:paraId="3DCA5A67" w14:textId="77777777" w:rsidR="00236D3D" w:rsidRDefault="00236D3D"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16FB0287" w14:textId="77777777" w:rsidR="00236D3D" w:rsidRDefault="00236D3D"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369CB81B" w14:textId="77777777" w:rsidR="00236D3D" w:rsidRDefault="00236D3D"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354FAD17" w14:textId="77777777" w:rsidR="00236D3D" w:rsidRDefault="00236D3D"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4CB0178F" w14:textId="77777777" w:rsidR="00236D3D" w:rsidRDefault="00236D3D"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1A849860" w14:textId="77777777" w:rsidR="00236D3D" w:rsidRDefault="00236D3D"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6BD66307"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1AA200AD" w14:textId="77777777" w:rsidR="00236D3D" w:rsidRPr="00F47B91" w:rsidRDefault="00236D3D" w:rsidP="0096593E">
            <w:pPr>
              <w:pStyle w:val="Inst"/>
            </w:pPr>
            <w:r w:rsidRPr="00F47B91">
              <w:t>Demuestra conocimiento y dominio de los temas de la unidad.</w:t>
            </w:r>
          </w:p>
          <w:p w14:paraId="5400AD83" w14:textId="77777777" w:rsidR="00236D3D" w:rsidRDefault="00236D3D" w:rsidP="0096593E">
            <w:pPr>
              <w:pStyle w:val="Inst"/>
              <w:rPr>
                <w:rFonts w:eastAsia="Times New Roman"/>
                <w:color w:val="000000"/>
              </w:rPr>
            </w:pPr>
            <w:r w:rsidRPr="00F47B91">
              <w:t>Demuestra habilidad para la resolución de casos prácticos.</w:t>
            </w:r>
          </w:p>
        </w:tc>
      </w:tr>
      <w:tr w:rsidR="00236D3D" w14:paraId="5C29D919"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4E0581CC" w14:textId="77777777" w:rsidR="00236D3D" w:rsidRDefault="00236D3D"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445158E8" w14:textId="77777777" w:rsidR="00236D3D" w:rsidRDefault="00236D3D"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7FCCA866" w14:textId="77777777" w:rsidR="00236D3D" w:rsidRDefault="00236D3D"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69655560" w14:textId="77777777" w:rsidR="00236D3D" w:rsidRDefault="00236D3D"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6F893BAF" w14:textId="77777777" w:rsidR="00236D3D" w:rsidRDefault="00236D3D"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7EC3936B" w14:textId="77777777" w:rsidR="00236D3D" w:rsidRDefault="00236D3D"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2FFB70F9" w14:textId="77777777" w:rsidR="00236D3D" w:rsidRDefault="00236D3D" w:rsidP="0096593E">
            <w:pPr>
              <w:spacing w:after="0"/>
              <w:rPr>
                <w:rFonts w:eastAsia="Times New Roman" w:cs="Arial"/>
                <w:color w:val="000000"/>
                <w:szCs w:val="16"/>
                <w:lang w:eastAsia="es-MX"/>
              </w:rPr>
            </w:pPr>
          </w:p>
        </w:tc>
      </w:tr>
    </w:tbl>
    <w:p w14:paraId="5D61A7E6" w14:textId="77777777" w:rsidR="00BF79E0" w:rsidRDefault="00BF79E0" w:rsidP="00480E8F">
      <w:pPr>
        <w:pStyle w:val="Sinespaciado"/>
        <w:rPr>
          <w:rFonts w:ascii="Arial" w:hAnsi="Arial" w:cs="Arial"/>
          <w:sz w:val="16"/>
          <w:szCs w:val="16"/>
        </w:rPr>
      </w:pPr>
    </w:p>
    <w:p w14:paraId="04B3DB95" w14:textId="77777777" w:rsidR="00BF79E0" w:rsidRDefault="00BF79E0" w:rsidP="00480E8F">
      <w:pPr>
        <w:pStyle w:val="Sinespaciado"/>
        <w:rPr>
          <w:rFonts w:ascii="Arial" w:hAnsi="Arial" w:cs="Arial"/>
          <w:sz w:val="16"/>
          <w:szCs w:val="16"/>
        </w:rPr>
      </w:pPr>
    </w:p>
    <w:p w14:paraId="0171F3E1" w14:textId="77777777" w:rsidR="00236D3D" w:rsidRDefault="00236D3D" w:rsidP="00236D3D">
      <w:pPr>
        <w:pStyle w:val="Sinespaciado"/>
        <w:numPr>
          <w:ilvl w:val="0"/>
          <w:numId w:val="2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36D3D" w14:paraId="43067708" w14:textId="77777777" w:rsidTr="0096593E">
        <w:tc>
          <w:tcPr>
            <w:tcW w:w="1560" w:type="dxa"/>
            <w:hideMark/>
          </w:tcPr>
          <w:p w14:paraId="0BA5BC68" w14:textId="77777777" w:rsidR="00236D3D" w:rsidRPr="001A6AF9" w:rsidRDefault="00236D3D"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039A810" w14:textId="77777777" w:rsidR="00236D3D" w:rsidRDefault="00236D3D" w:rsidP="0096593E">
            <w:pPr>
              <w:pStyle w:val="Sinespaciado"/>
              <w:rPr>
                <w:rFonts w:ascii="Arial" w:hAnsi="Arial" w:cs="Arial"/>
                <w:sz w:val="16"/>
                <w:szCs w:val="16"/>
              </w:rPr>
            </w:pPr>
            <w:r>
              <w:rPr>
                <w:rFonts w:ascii="Arial" w:hAnsi="Arial" w:cs="Arial"/>
                <w:sz w:val="16"/>
                <w:szCs w:val="16"/>
              </w:rPr>
              <w:t>|</w:t>
            </w:r>
          </w:p>
        </w:tc>
        <w:tc>
          <w:tcPr>
            <w:tcW w:w="1187" w:type="dxa"/>
            <w:hideMark/>
          </w:tcPr>
          <w:p w14:paraId="6EF161B0" w14:textId="77777777" w:rsidR="00236D3D" w:rsidRPr="001A6AF9" w:rsidRDefault="00236D3D"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F338506" w14:textId="77777777" w:rsidR="00236D3D" w:rsidRDefault="00236D3D" w:rsidP="00236D3D">
            <w:pPr>
              <w:pStyle w:val="Inst"/>
              <w:jc w:val="both"/>
            </w:pPr>
            <w:r w:rsidRPr="00ED108F">
              <w:t>Identifica el escenario modificado socioeconómico y flujo de energía en comunidades humanas para influir profesionalmente en la mejora del ecosistema</w:t>
            </w:r>
          </w:p>
          <w:p w14:paraId="7C5E26E1" w14:textId="77777777" w:rsidR="00236D3D" w:rsidRDefault="00236D3D" w:rsidP="0096593E">
            <w:pPr>
              <w:pStyle w:val="Inst"/>
            </w:pPr>
          </w:p>
        </w:tc>
      </w:tr>
    </w:tbl>
    <w:p w14:paraId="6A1139F5" w14:textId="77777777" w:rsidR="00236D3D" w:rsidRDefault="00236D3D" w:rsidP="00236D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36D3D" w14:paraId="151F1D7B" w14:textId="77777777" w:rsidTr="0096593E">
        <w:tc>
          <w:tcPr>
            <w:tcW w:w="2878" w:type="dxa"/>
            <w:shd w:val="clear" w:color="auto" w:fill="BFBFBF" w:themeFill="background1" w:themeFillShade="BF"/>
            <w:vAlign w:val="center"/>
          </w:tcPr>
          <w:p w14:paraId="31E953DB"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F42C8F4"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0243506"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812EEBD"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95D8E0A"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E66C4" w14:paraId="09A7BB74" w14:textId="77777777" w:rsidTr="0096593E">
        <w:tc>
          <w:tcPr>
            <w:tcW w:w="2878" w:type="dxa"/>
          </w:tcPr>
          <w:p w14:paraId="61600611" w14:textId="77777777" w:rsidR="000E66C4" w:rsidRPr="000E66C4" w:rsidRDefault="000E66C4" w:rsidP="000E66C4">
            <w:pPr>
              <w:pStyle w:val="Inst"/>
            </w:pPr>
            <w:r w:rsidRPr="000E66C4">
              <w:t>Escenario modificado</w:t>
            </w:r>
          </w:p>
          <w:p w14:paraId="3BD5973D" w14:textId="77777777" w:rsidR="000E66C4" w:rsidRPr="000E66C4" w:rsidRDefault="000E66C4" w:rsidP="000E66C4">
            <w:pPr>
              <w:pStyle w:val="Inst"/>
            </w:pPr>
          </w:p>
          <w:p w14:paraId="0C17C991" w14:textId="77777777" w:rsidR="000E66C4" w:rsidRPr="000E66C4" w:rsidRDefault="000E66C4" w:rsidP="000E66C4">
            <w:pPr>
              <w:pStyle w:val="Inst"/>
            </w:pPr>
            <w:r w:rsidRPr="000E66C4">
              <w:t>5.1 Crecimiento demográfico,</w:t>
            </w:r>
          </w:p>
          <w:p w14:paraId="079C8151" w14:textId="77777777" w:rsidR="000E66C4" w:rsidRPr="000E66C4" w:rsidRDefault="000E66C4" w:rsidP="000E66C4">
            <w:pPr>
              <w:pStyle w:val="Inst"/>
            </w:pPr>
            <w:r w:rsidRPr="000E66C4">
              <w:t>industrialización, uso de la energía.</w:t>
            </w:r>
          </w:p>
          <w:p w14:paraId="1A19B866" w14:textId="77777777" w:rsidR="000E66C4" w:rsidRPr="000E66C4" w:rsidRDefault="000E66C4" w:rsidP="000E66C4">
            <w:pPr>
              <w:pStyle w:val="Inst"/>
            </w:pPr>
            <w:r w:rsidRPr="000E66C4">
              <w:t>5.1.1Fenómenos naturales</w:t>
            </w:r>
          </w:p>
          <w:p w14:paraId="67C3EED4" w14:textId="77777777" w:rsidR="000E66C4" w:rsidRPr="000E66C4" w:rsidRDefault="000E66C4" w:rsidP="000E66C4">
            <w:pPr>
              <w:pStyle w:val="Inst"/>
            </w:pPr>
            <w:r w:rsidRPr="000E66C4">
              <w:t>5.2 El Estado como regulador del desarrollo.</w:t>
            </w:r>
          </w:p>
          <w:p w14:paraId="62AE29AF" w14:textId="77777777" w:rsidR="000E66C4" w:rsidRPr="000E66C4" w:rsidRDefault="000E66C4" w:rsidP="000E66C4">
            <w:pPr>
              <w:pStyle w:val="Inst"/>
            </w:pPr>
            <w:r w:rsidRPr="000E66C4">
              <w:t>5.2.1 Constitución política de los Estados</w:t>
            </w:r>
          </w:p>
          <w:p w14:paraId="4E820347" w14:textId="77777777" w:rsidR="000E66C4" w:rsidRPr="000E66C4" w:rsidRDefault="000E66C4" w:rsidP="000E66C4">
            <w:pPr>
              <w:pStyle w:val="Inst"/>
            </w:pPr>
            <w:r w:rsidRPr="000E66C4">
              <w:t>Unidos Mexicanos</w:t>
            </w:r>
          </w:p>
          <w:p w14:paraId="6CC4996D" w14:textId="77777777" w:rsidR="000E66C4" w:rsidRPr="000E66C4" w:rsidRDefault="000E66C4" w:rsidP="000E66C4">
            <w:pPr>
              <w:pStyle w:val="Inst"/>
            </w:pPr>
            <w:r w:rsidRPr="000E66C4">
              <w:t>5.3 Inseguridad alimentaria, social, política,</w:t>
            </w:r>
          </w:p>
          <w:p w14:paraId="4D3ED43F" w14:textId="77777777" w:rsidR="000E66C4" w:rsidRPr="000E66C4" w:rsidRDefault="000E66C4" w:rsidP="000E66C4">
            <w:pPr>
              <w:pStyle w:val="Inst"/>
            </w:pPr>
            <w:r w:rsidRPr="000E66C4">
              <w:t>jurídica, económica</w:t>
            </w:r>
          </w:p>
          <w:p w14:paraId="7E615338" w14:textId="77777777" w:rsidR="000E66C4" w:rsidRPr="000E66C4" w:rsidRDefault="000E66C4" w:rsidP="000E66C4">
            <w:pPr>
              <w:pStyle w:val="Inst"/>
            </w:pPr>
            <w:r w:rsidRPr="000E66C4">
              <w:t>5.4 Distribución de la riqueza</w:t>
            </w:r>
          </w:p>
          <w:p w14:paraId="76C27F7B" w14:textId="77777777" w:rsidR="000E66C4" w:rsidRPr="000E66C4" w:rsidRDefault="000E66C4" w:rsidP="000E66C4">
            <w:pPr>
              <w:pStyle w:val="Inst"/>
            </w:pPr>
            <w:r w:rsidRPr="000E66C4">
              <w:t>5.5 Estrategias de sustentabilidad para los</w:t>
            </w:r>
          </w:p>
          <w:p w14:paraId="1EA18081" w14:textId="77777777" w:rsidR="000E66C4" w:rsidRPr="000E66C4" w:rsidRDefault="000E66C4" w:rsidP="000E66C4">
            <w:pPr>
              <w:pStyle w:val="Inst"/>
            </w:pPr>
            <w:r w:rsidRPr="000E66C4">
              <w:lastRenderedPageBreak/>
              <w:t>escenarios modificados</w:t>
            </w:r>
          </w:p>
          <w:p w14:paraId="34CBA137" w14:textId="77777777" w:rsidR="000E66C4" w:rsidRPr="000E66C4" w:rsidRDefault="000E66C4" w:rsidP="000E66C4">
            <w:pPr>
              <w:pStyle w:val="Inst"/>
            </w:pPr>
            <w:r w:rsidRPr="000E66C4">
              <w:t>5.5.1 Producción más limpia</w:t>
            </w:r>
          </w:p>
          <w:p w14:paraId="02F49858" w14:textId="77777777" w:rsidR="000E66C4" w:rsidRPr="000E66C4" w:rsidRDefault="000E66C4" w:rsidP="000E66C4">
            <w:pPr>
              <w:pStyle w:val="Inst"/>
            </w:pPr>
            <w:r w:rsidRPr="000E66C4">
              <w:t>5.5.2 Procesos ecoeficientes</w:t>
            </w:r>
          </w:p>
          <w:p w14:paraId="7C8527E1" w14:textId="77777777" w:rsidR="000E66C4" w:rsidRPr="000E66C4" w:rsidRDefault="000E66C4" w:rsidP="000E66C4">
            <w:pPr>
              <w:pStyle w:val="Inst"/>
            </w:pPr>
            <w:r w:rsidRPr="000E66C4">
              <w:t>5.5.3 Planes de Desarrollo Nacional Estatal y</w:t>
            </w:r>
          </w:p>
          <w:p w14:paraId="2D611C58" w14:textId="1B57E09F" w:rsidR="000E66C4" w:rsidRPr="000E66C4" w:rsidRDefault="000E66C4" w:rsidP="000E66C4">
            <w:pPr>
              <w:pStyle w:val="Inst"/>
            </w:pPr>
            <w:r w:rsidRPr="000E66C4">
              <w:t>Municipal.</w:t>
            </w:r>
          </w:p>
        </w:tc>
        <w:tc>
          <w:tcPr>
            <w:tcW w:w="2878" w:type="dxa"/>
          </w:tcPr>
          <w:p w14:paraId="601F2EA7" w14:textId="77777777" w:rsidR="000E66C4" w:rsidRPr="000E66C4" w:rsidRDefault="000E66C4" w:rsidP="000E66C4">
            <w:pPr>
              <w:pStyle w:val="Inst"/>
            </w:pPr>
            <w:r w:rsidRPr="000E66C4">
              <w:lastRenderedPageBreak/>
              <w:t xml:space="preserve">5.1 Realizar el cálculo de huella ecológica, con el propósito de conocer la forma de hacer eficiente el uso de recursos. 5.2 Mediante equipos de trabajo, sintetizar los conocimientos de contaminación ambiental en agua, aire y tierra y discutirlos en una mesa redonda con la participación del grupo. </w:t>
            </w:r>
          </w:p>
          <w:p w14:paraId="274DA259" w14:textId="77777777" w:rsidR="000E66C4" w:rsidRPr="000E66C4" w:rsidRDefault="000E66C4" w:rsidP="000E66C4">
            <w:pPr>
              <w:pStyle w:val="Inst"/>
            </w:pPr>
            <w:r w:rsidRPr="000E66C4">
              <w:t xml:space="preserve">5.3 Investigar y comentar en clase la ubicación e inserción de México en el concierto de países, en función de la economía y distribución de la riqueza. Elaborar un reporte grupal sobre la situación del país con respecto a la inseguridad alimentaria, </w:t>
            </w:r>
            <w:r w:rsidRPr="000E66C4">
              <w:lastRenderedPageBreak/>
              <w:t xml:space="preserve">social, política, jurídica y/o económica. </w:t>
            </w:r>
          </w:p>
          <w:p w14:paraId="01892BC6" w14:textId="15510450" w:rsidR="000E66C4" w:rsidRPr="000E66C4" w:rsidRDefault="000E66C4" w:rsidP="000E66C4">
            <w:pPr>
              <w:pStyle w:val="Inst"/>
            </w:pPr>
          </w:p>
        </w:tc>
        <w:tc>
          <w:tcPr>
            <w:tcW w:w="2878" w:type="dxa"/>
          </w:tcPr>
          <w:p w14:paraId="6859F676" w14:textId="77777777" w:rsidR="000E66C4" w:rsidRPr="000E66C4" w:rsidRDefault="000E66C4" w:rsidP="000E66C4">
            <w:pPr>
              <w:pStyle w:val="Inst"/>
            </w:pPr>
            <w:r w:rsidRPr="000E66C4">
              <w:lastRenderedPageBreak/>
              <w:t>El facilitador realiza preguntas cognitivas sobre el tema a abordar y solicita a los alumnos investiguen los distintos temas de la unidad.</w:t>
            </w:r>
          </w:p>
          <w:p w14:paraId="5E510DAB" w14:textId="77777777" w:rsidR="000E66C4" w:rsidRPr="000E66C4" w:rsidRDefault="000E66C4" w:rsidP="000E66C4">
            <w:pPr>
              <w:pStyle w:val="Inst"/>
            </w:pPr>
            <w:r w:rsidRPr="000E66C4">
              <w:t xml:space="preserve">Mediante la técnica expositiva el facilitador explica la manera de abordar los temas investigados para una mejor comprensión de </w:t>
            </w:r>
            <w:proofErr w:type="gramStart"/>
            <w:r w:rsidRPr="000E66C4">
              <w:t>los mismos</w:t>
            </w:r>
            <w:proofErr w:type="gramEnd"/>
            <w:r w:rsidRPr="000E66C4">
              <w:t>.</w:t>
            </w:r>
          </w:p>
          <w:p w14:paraId="66863C2D" w14:textId="77777777" w:rsidR="000E66C4" w:rsidRPr="000E66C4" w:rsidRDefault="000E66C4" w:rsidP="000E66C4">
            <w:pPr>
              <w:pStyle w:val="Inst"/>
            </w:pPr>
          </w:p>
          <w:p w14:paraId="46BF6922" w14:textId="77777777" w:rsidR="000E66C4" w:rsidRPr="000E66C4" w:rsidRDefault="000E66C4" w:rsidP="000E66C4">
            <w:pPr>
              <w:pStyle w:val="Inst"/>
            </w:pPr>
          </w:p>
          <w:p w14:paraId="28E7D86E" w14:textId="77777777" w:rsidR="000E66C4" w:rsidRPr="000E66C4" w:rsidRDefault="000E66C4" w:rsidP="000E66C4">
            <w:pPr>
              <w:pStyle w:val="Inst"/>
            </w:pPr>
          </w:p>
        </w:tc>
        <w:tc>
          <w:tcPr>
            <w:tcW w:w="2878" w:type="dxa"/>
          </w:tcPr>
          <w:p w14:paraId="4D08F358" w14:textId="77777777" w:rsidR="000E66C4" w:rsidRPr="000E66C4" w:rsidRDefault="000E66C4" w:rsidP="000E66C4">
            <w:pPr>
              <w:pStyle w:val="Inst"/>
            </w:pPr>
            <w:r w:rsidRPr="000E66C4">
              <w:t>Competencias instrumentales</w:t>
            </w:r>
          </w:p>
          <w:p w14:paraId="6B6C5DEB" w14:textId="77777777" w:rsidR="000E66C4" w:rsidRPr="000E66C4" w:rsidRDefault="000E66C4" w:rsidP="000E66C4">
            <w:pPr>
              <w:pStyle w:val="Inst"/>
            </w:pPr>
            <w:r w:rsidRPr="000E66C4">
              <w:t>• Capacidad de análisis, síntesis y abstracción.</w:t>
            </w:r>
          </w:p>
          <w:p w14:paraId="375BF03D" w14:textId="77777777" w:rsidR="000E66C4" w:rsidRPr="000E66C4" w:rsidRDefault="000E66C4" w:rsidP="000E66C4">
            <w:pPr>
              <w:pStyle w:val="Inst"/>
            </w:pPr>
            <w:r w:rsidRPr="000E66C4">
              <w:t>• Capacidad de comunicación oral y escrita.</w:t>
            </w:r>
          </w:p>
          <w:p w14:paraId="5D1C3557" w14:textId="77777777" w:rsidR="000E66C4" w:rsidRPr="000E66C4" w:rsidRDefault="000E66C4" w:rsidP="000E66C4">
            <w:pPr>
              <w:pStyle w:val="Inst"/>
            </w:pPr>
            <w:r w:rsidRPr="000E66C4">
              <w:t>• Habilidad en el uso de tecnologías de información y comunicación.</w:t>
            </w:r>
          </w:p>
          <w:p w14:paraId="1E373B00" w14:textId="77777777" w:rsidR="000E66C4" w:rsidRPr="000E66C4" w:rsidRDefault="000E66C4" w:rsidP="000E66C4">
            <w:pPr>
              <w:pStyle w:val="Inst"/>
            </w:pPr>
            <w:r w:rsidRPr="000E66C4">
              <w:t>• Capacidad para identificar, plantear y resolver problemas.</w:t>
            </w:r>
          </w:p>
          <w:p w14:paraId="47DF3429" w14:textId="77777777" w:rsidR="000E66C4" w:rsidRPr="000E66C4" w:rsidRDefault="000E66C4" w:rsidP="000E66C4">
            <w:pPr>
              <w:pStyle w:val="Inst"/>
            </w:pPr>
          </w:p>
          <w:p w14:paraId="58E0D578" w14:textId="77777777" w:rsidR="000E66C4" w:rsidRPr="000E66C4" w:rsidRDefault="000E66C4" w:rsidP="000E66C4">
            <w:pPr>
              <w:pStyle w:val="Inst"/>
            </w:pPr>
            <w:r w:rsidRPr="000E66C4">
              <w:t>Competencias interpersonales</w:t>
            </w:r>
          </w:p>
          <w:p w14:paraId="446A4EDC" w14:textId="77777777" w:rsidR="000E66C4" w:rsidRPr="000E66C4" w:rsidRDefault="000E66C4" w:rsidP="000E66C4">
            <w:pPr>
              <w:pStyle w:val="Inst"/>
            </w:pPr>
            <w:r w:rsidRPr="000E66C4">
              <w:t>• Capacidad para trabajar en equipo.</w:t>
            </w:r>
          </w:p>
          <w:p w14:paraId="3D6027D6" w14:textId="77777777" w:rsidR="000E66C4" w:rsidRPr="000E66C4" w:rsidRDefault="000E66C4" w:rsidP="000E66C4">
            <w:pPr>
              <w:pStyle w:val="Inst"/>
            </w:pPr>
            <w:r w:rsidRPr="000E66C4">
              <w:t>• Capacidad crítica y autocrítica.</w:t>
            </w:r>
          </w:p>
          <w:p w14:paraId="2CE51562" w14:textId="77777777" w:rsidR="000E66C4" w:rsidRPr="000E66C4" w:rsidRDefault="000E66C4" w:rsidP="000E66C4">
            <w:pPr>
              <w:pStyle w:val="Inst"/>
            </w:pPr>
            <w:r w:rsidRPr="000E66C4">
              <w:t>• Apreciación de la diversidad y la multiculturalidad.</w:t>
            </w:r>
          </w:p>
          <w:p w14:paraId="6B7225DE" w14:textId="77777777" w:rsidR="000E66C4" w:rsidRPr="000E66C4" w:rsidRDefault="000E66C4" w:rsidP="000E66C4">
            <w:pPr>
              <w:pStyle w:val="Inst"/>
            </w:pPr>
            <w:r w:rsidRPr="000E66C4">
              <w:t>Competencias sistémicas</w:t>
            </w:r>
          </w:p>
          <w:p w14:paraId="1523AA9D" w14:textId="77777777" w:rsidR="000E66C4" w:rsidRPr="000E66C4" w:rsidRDefault="000E66C4" w:rsidP="000E66C4">
            <w:pPr>
              <w:pStyle w:val="Inst"/>
            </w:pPr>
            <w:r w:rsidRPr="000E66C4">
              <w:lastRenderedPageBreak/>
              <w:t>• Habilidades de investigación.</w:t>
            </w:r>
          </w:p>
          <w:p w14:paraId="14551158" w14:textId="77777777" w:rsidR="000E66C4" w:rsidRPr="000E66C4" w:rsidRDefault="000E66C4" w:rsidP="000E66C4">
            <w:pPr>
              <w:pStyle w:val="Inst"/>
            </w:pPr>
            <w:r w:rsidRPr="000E66C4">
              <w:t>• Capacidad de aplicar los conocimientos en la práctica.</w:t>
            </w:r>
          </w:p>
          <w:p w14:paraId="1E871B50" w14:textId="77777777" w:rsidR="000E66C4" w:rsidRPr="000E66C4" w:rsidRDefault="000E66C4" w:rsidP="000E66C4">
            <w:pPr>
              <w:pStyle w:val="Inst"/>
            </w:pPr>
            <w:r w:rsidRPr="000E66C4">
              <w:t>• Capacidad de aprender.</w:t>
            </w:r>
          </w:p>
          <w:p w14:paraId="402F8455" w14:textId="77777777" w:rsidR="000E66C4" w:rsidRPr="000E66C4" w:rsidRDefault="000E66C4" w:rsidP="000E66C4">
            <w:pPr>
              <w:pStyle w:val="Inst"/>
            </w:pPr>
            <w:r w:rsidRPr="000E66C4">
              <w:t>• Capacidad de adaptarse a nuevas situaciones.</w:t>
            </w:r>
          </w:p>
          <w:p w14:paraId="79F49A86" w14:textId="77777777" w:rsidR="000E66C4" w:rsidRPr="000E66C4" w:rsidRDefault="000E66C4" w:rsidP="000E66C4">
            <w:pPr>
              <w:pStyle w:val="Inst"/>
            </w:pPr>
            <w:r w:rsidRPr="000E66C4">
              <w:t>• Capacidad de generar nuevas ideas (creatividad).</w:t>
            </w:r>
          </w:p>
          <w:p w14:paraId="37D90B3B" w14:textId="77777777" w:rsidR="000E66C4" w:rsidRPr="000E66C4" w:rsidRDefault="000E66C4" w:rsidP="000E66C4">
            <w:pPr>
              <w:pStyle w:val="Inst"/>
            </w:pPr>
            <w:r w:rsidRPr="000E66C4">
              <w:t>• Búsqueda de logro.</w:t>
            </w:r>
          </w:p>
          <w:p w14:paraId="1C90965A" w14:textId="77777777" w:rsidR="000E66C4" w:rsidRPr="000E66C4" w:rsidRDefault="000E66C4" w:rsidP="000E66C4">
            <w:pPr>
              <w:pStyle w:val="Inst"/>
            </w:pPr>
            <w:r w:rsidRPr="000E66C4">
              <w:t>• Sensibilidad hacia temas</w:t>
            </w:r>
          </w:p>
          <w:p w14:paraId="4D9FC1EC" w14:textId="71E4ABD8" w:rsidR="000E66C4" w:rsidRPr="000E66C4" w:rsidRDefault="000E66C4" w:rsidP="000E66C4">
            <w:pPr>
              <w:pStyle w:val="Inst"/>
            </w:pPr>
            <w:r w:rsidRPr="000E66C4">
              <w:t>Medio ambientales.</w:t>
            </w:r>
          </w:p>
        </w:tc>
        <w:tc>
          <w:tcPr>
            <w:tcW w:w="2942" w:type="dxa"/>
          </w:tcPr>
          <w:p w14:paraId="04DF680F" w14:textId="0B44F6E3" w:rsidR="000E66C4" w:rsidRPr="000E66C4" w:rsidRDefault="000E66C4" w:rsidP="000E66C4">
            <w:pPr>
              <w:pStyle w:val="Inst"/>
              <w:jc w:val="center"/>
            </w:pPr>
            <w:r w:rsidRPr="000E66C4">
              <w:lastRenderedPageBreak/>
              <w:t>8-12</w:t>
            </w:r>
          </w:p>
        </w:tc>
      </w:tr>
    </w:tbl>
    <w:p w14:paraId="02CF06DE" w14:textId="77777777" w:rsidR="00236D3D" w:rsidRDefault="00236D3D" w:rsidP="00236D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36D3D" w14:paraId="38FF3FC6" w14:textId="77777777" w:rsidTr="0096593E">
        <w:tc>
          <w:tcPr>
            <w:tcW w:w="7195" w:type="dxa"/>
            <w:shd w:val="clear" w:color="auto" w:fill="BFBFBF" w:themeFill="background1" w:themeFillShade="BF"/>
            <w:vAlign w:val="center"/>
          </w:tcPr>
          <w:p w14:paraId="5B472F30" w14:textId="77777777" w:rsidR="00236D3D" w:rsidRDefault="00236D3D"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4EA3BA6" w14:textId="77777777" w:rsidR="00236D3D" w:rsidRDefault="00236D3D"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36D3D" w14:paraId="54D38E8F" w14:textId="77777777" w:rsidTr="0096593E">
        <w:tc>
          <w:tcPr>
            <w:tcW w:w="7195" w:type="dxa"/>
          </w:tcPr>
          <w:p w14:paraId="333E5B0F" w14:textId="77777777" w:rsidR="00236D3D" w:rsidRPr="00C2709A" w:rsidRDefault="00236D3D"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A3816E7" w14:textId="77777777" w:rsidR="00236D3D" w:rsidRPr="00C2709A" w:rsidRDefault="00236D3D" w:rsidP="0096593E">
            <w:pPr>
              <w:pStyle w:val="Inst"/>
              <w:jc w:val="center"/>
            </w:pPr>
            <w:r w:rsidRPr="00C2709A">
              <w:t>10</w:t>
            </w:r>
          </w:p>
        </w:tc>
      </w:tr>
      <w:tr w:rsidR="00236D3D" w14:paraId="796C9F48" w14:textId="77777777" w:rsidTr="0096593E">
        <w:tc>
          <w:tcPr>
            <w:tcW w:w="7195" w:type="dxa"/>
          </w:tcPr>
          <w:p w14:paraId="5310DA7E" w14:textId="77777777" w:rsidR="00236D3D" w:rsidRPr="00C2709A" w:rsidRDefault="00236D3D"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489AE5BF" w14:textId="77777777" w:rsidR="00236D3D" w:rsidRPr="00C2709A" w:rsidRDefault="00236D3D" w:rsidP="0096593E">
            <w:pPr>
              <w:pStyle w:val="Inst"/>
              <w:jc w:val="center"/>
            </w:pPr>
            <w:r w:rsidRPr="00C2709A">
              <w:t>15</w:t>
            </w:r>
          </w:p>
        </w:tc>
      </w:tr>
      <w:tr w:rsidR="00236D3D" w14:paraId="3E922121" w14:textId="77777777" w:rsidTr="0096593E">
        <w:tc>
          <w:tcPr>
            <w:tcW w:w="7195" w:type="dxa"/>
          </w:tcPr>
          <w:p w14:paraId="5727979F" w14:textId="77777777" w:rsidR="00236D3D" w:rsidRPr="00C2709A" w:rsidRDefault="00236D3D" w:rsidP="0096593E">
            <w:pPr>
              <w:pStyle w:val="Inst"/>
            </w:pPr>
            <w:r w:rsidRPr="00C2709A">
              <w:t>C) Comunicación oral y escrita, análisis y síntesis, demuestra capacidad para aprender de manera autónoma, fomenta la coevaluación del aprendizaje</w:t>
            </w:r>
          </w:p>
        </w:tc>
        <w:tc>
          <w:tcPr>
            <w:tcW w:w="7259" w:type="dxa"/>
          </w:tcPr>
          <w:p w14:paraId="24F0A261" w14:textId="77777777" w:rsidR="00236D3D" w:rsidRPr="00C2709A" w:rsidRDefault="00236D3D" w:rsidP="0096593E">
            <w:pPr>
              <w:pStyle w:val="Inst"/>
              <w:jc w:val="center"/>
            </w:pPr>
            <w:r w:rsidRPr="00C2709A">
              <w:t>20</w:t>
            </w:r>
          </w:p>
        </w:tc>
      </w:tr>
      <w:tr w:rsidR="00236D3D" w14:paraId="480B315C" w14:textId="77777777" w:rsidTr="0096593E">
        <w:tc>
          <w:tcPr>
            <w:tcW w:w="7195" w:type="dxa"/>
          </w:tcPr>
          <w:p w14:paraId="070DCA2E" w14:textId="77777777" w:rsidR="00236D3D" w:rsidRPr="00C2709A" w:rsidRDefault="00236D3D"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3711FC5C" w14:textId="77777777" w:rsidR="00236D3D" w:rsidRPr="00C2709A" w:rsidRDefault="00236D3D" w:rsidP="0096593E">
            <w:pPr>
              <w:pStyle w:val="Inst"/>
              <w:jc w:val="center"/>
            </w:pPr>
            <w:r w:rsidRPr="00C2709A">
              <w:t>15</w:t>
            </w:r>
          </w:p>
        </w:tc>
      </w:tr>
      <w:tr w:rsidR="00236D3D" w14:paraId="6FE345A9" w14:textId="77777777" w:rsidTr="0096593E">
        <w:tc>
          <w:tcPr>
            <w:tcW w:w="7195" w:type="dxa"/>
          </w:tcPr>
          <w:p w14:paraId="70716B63" w14:textId="77777777" w:rsidR="00236D3D" w:rsidRPr="00C2709A" w:rsidRDefault="00236D3D" w:rsidP="0096593E">
            <w:pPr>
              <w:pStyle w:val="Inst"/>
            </w:pPr>
            <w:r w:rsidRPr="00C2709A">
              <w:t>E)  Demuestra conocimiento y dominio de los temas de la unidad, Demuestra habilidad para la explicación de los temas.</w:t>
            </w:r>
          </w:p>
        </w:tc>
        <w:tc>
          <w:tcPr>
            <w:tcW w:w="7259" w:type="dxa"/>
          </w:tcPr>
          <w:p w14:paraId="4A31B46B" w14:textId="77777777" w:rsidR="00236D3D" w:rsidRPr="00C2709A" w:rsidRDefault="00236D3D" w:rsidP="0096593E">
            <w:pPr>
              <w:pStyle w:val="Inst"/>
              <w:jc w:val="center"/>
            </w:pPr>
            <w:r w:rsidRPr="00C2709A">
              <w:t>40</w:t>
            </w:r>
          </w:p>
        </w:tc>
      </w:tr>
    </w:tbl>
    <w:p w14:paraId="7CF44799" w14:textId="77777777" w:rsidR="00236D3D" w:rsidRDefault="00236D3D" w:rsidP="00236D3D">
      <w:pPr>
        <w:pStyle w:val="Sinespaciado"/>
        <w:rPr>
          <w:rFonts w:ascii="Arial" w:hAnsi="Arial" w:cs="Arial"/>
          <w:sz w:val="16"/>
          <w:szCs w:val="16"/>
        </w:rPr>
      </w:pPr>
    </w:p>
    <w:p w14:paraId="426BA54E" w14:textId="77777777" w:rsidR="00236D3D" w:rsidRDefault="00236D3D" w:rsidP="00236D3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236D3D" w14:paraId="172C86C9"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16A64"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B5BFD"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14D4B3"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09E0F"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36D3D" w14:paraId="1DF0DC96"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23B7EA0" w14:textId="77777777" w:rsidR="00236D3D" w:rsidRDefault="00236D3D"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757D0A" w14:textId="77777777" w:rsidR="00236D3D" w:rsidRDefault="00236D3D"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94ADC53" w14:textId="77777777" w:rsidR="00236D3D" w:rsidRPr="000F13E9" w:rsidRDefault="00236D3D" w:rsidP="0096593E">
            <w:pPr>
              <w:pStyle w:val="Inst"/>
              <w:jc w:val="both"/>
            </w:pPr>
            <w:r w:rsidRPr="000F13E9">
              <w:t>Cumple al menos 5 de los siguientes indicadores</w:t>
            </w:r>
          </w:p>
          <w:p w14:paraId="07F32104" w14:textId="77777777" w:rsidR="00236D3D" w:rsidRPr="000F13E9" w:rsidRDefault="00236D3D" w:rsidP="0096593E">
            <w:pPr>
              <w:pStyle w:val="Inst"/>
              <w:jc w:val="both"/>
            </w:pPr>
            <w:r w:rsidRPr="000F13E9">
              <w:t>Se adapta a situaciones y contextos complejos: Puede trabajar en equipo, refleja sus conocimientos en la interpretación de la realidad.</w:t>
            </w:r>
          </w:p>
          <w:p w14:paraId="15464729" w14:textId="77777777" w:rsidR="00236D3D" w:rsidRPr="000F13E9" w:rsidRDefault="00236D3D"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424A5EB" w14:textId="77777777" w:rsidR="00236D3D" w:rsidRPr="000F13E9" w:rsidRDefault="00236D3D" w:rsidP="0096593E">
            <w:pPr>
              <w:pStyle w:val="Inst"/>
              <w:jc w:val="both"/>
            </w:pPr>
            <w:r w:rsidRPr="000F13E9">
              <w:t xml:space="preserve">Propone y/o explica soluciones o procedimientos no visto en clase (creatividad): </w:t>
            </w:r>
            <w:r w:rsidRPr="000F13E9">
              <w:lastRenderedPageBreak/>
              <w:t>Ante problemas o caso de estudio propone perspectivas diferentes, para abordarlos y sustentarlos correctamente. Aplica procedimientos aprendidos en otra asignatura o contexto para el problema que se está resolviendo.</w:t>
            </w:r>
          </w:p>
          <w:p w14:paraId="4CFE00C9" w14:textId="77777777" w:rsidR="00236D3D" w:rsidRPr="000F13E9" w:rsidRDefault="00236D3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77105BF" w14:textId="77777777" w:rsidR="00236D3D" w:rsidRPr="000F13E9" w:rsidRDefault="00236D3D" w:rsidP="0096593E">
            <w:pPr>
              <w:pStyle w:val="Inst"/>
              <w:jc w:val="both"/>
            </w:pPr>
            <w:r w:rsidRPr="000F13E9">
              <w:t>Incorpora conocimientos y actividades interdisciplinarios</w:t>
            </w:r>
          </w:p>
          <w:p w14:paraId="55F64B59" w14:textId="77777777" w:rsidR="00236D3D" w:rsidRPr="000F13E9" w:rsidRDefault="00236D3D" w:rsidP="0096593E">
            <w:pPr>
              <w:pStyle w:val="Inst"/>
              <w:jc w:val="both"/>
            </w:pPr>
            <w:r w:rsidRPr="000F13E9">
              <w:t>en su aprendizaje: En el desarrollo de los temas de la asignatura incorpora conocimientos y actividades desarrolladas en otras asignaturas para lograr la competencia.</w:t>
            </w:r>
          </w:p>
          <w:p w14:paraId="64B582CD" w14:textId="77777777" w:rsidR="00236D3D" w:rsidRPr="000F13E9" w:rsidRDefault="00236D3D" w:rsidP="0096593E">
            <w:pPr>
              <w:pStyle w:val="Inst"/>
              <w:jc w:val="both"/>
            </w:pPr>
            <w:r w:rsidRPr="000F13E9">
              <w:t>Realiza su trabajo de manera autónoma y autorregulada. Es capaz de organizar su tiempo y trabajar sin necesidad de una supervisión estrecha y/o coercitiva. Realiza actividades de</w:t>
            </w:r>
          </w:p>
          <w:p w14:paraId="2267DAC6" w14:textId="77777777" w:rsidR="00236D3D" w:rsidRPr="000F13E9" w:rsidRDefault="00236D3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40B1C7" w14:textId="77777777" w:rsidR="00236D3D" w:rsidRDefault="00236D3D" w:rsidP="0096593E">
            <w:pPr>
              <w:pStyle w:val="Sinespaciado"/>
              <w:jc w:val="center"/>
              <w:rPr>
                <w:rFonts w:ascii="Arial" w:hAnsi="Arial" w:cs="Arial"/>
                <w:sz w:val="16"/>
                <w:szCs w:val="16"/>
              </w:rPr>
            </w:pPr>
            <w:r>
              <w:rPr>
                <w:rFonts w:ascii="Arial" w:hAnsi="Arial" w:cs="Arial"/>
                <w:sz w:val="16"/>
                <w:szCs w:val="16"/>
              </w:rPr>
              <w:lastRenderedPageBreak/>
              <w:t>95-100</w:t>
            </w:r>
          </w:p>
        </w:tc>
      </w:tr>
      <w:tr w:rsidR="00236D3D" w14:paraId="4351FE21"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3C4B304C"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B88AA3A" w14:textId="77777777" w:rsidR="00236D3D" w:rsidRDefault="00236D3D"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4F74C03" w14:textId="77777777" w:rsidR="00236D3D" w:rsidRPr="000F13E9" w:rsidRDefault="00236D3D"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2BD9DF" w14:textId="77777777" w:rsidR="00236D3D" w:rsidRDefault="00236D3D" w:rsidP="0096593E">
            <w:pPr>
              <w:pStyle w:val="Sinespaciado"/>
              <w:jc w:val="center"/>
              <w:rPr>
                <w:rFonts w:ascii="Arial" w:hAnsi="Arial" w:cs="Arial"/>
                <w:sz w:val="16"/>
                <w:szCs w:val="16"/>
              </w:rPr>
            </w:pPr>
            <w:r>
              <w:rPr>
                <w:rFonts w:ascii="Arial" w:hAnsi="Arial" w:cs="Arial"/>
                <w:sz w:val="16"/>
                <w:szCs w:val="16"/>
              </w:rPr>
              <w:t>85-94</w:t>
            </w:r>
          </w:p>
        </w:tc>
      </w:tr>
      <w:tr w:rsidR="00236D3D" w14:paraId="43BF082F"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3B8F01B8"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41BF7D" w14:textId="77777777" w:rsidR="00236D3D" w:rsidRDefault="00236D3D"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D5C21D6" w14:textId="77777777" w:rsidR="00236D3D" w:rsidRPr="000F13E9" w:rsidRDefault="00236D3D"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8AD94C" w14:textId="77777777" w:rsidR="00236D3D" w:rsidRDefault="00236D3D" w:rsidP="0096593E">
            <w:pPr>
              <w:pStyle w:val="Sinespaciado"/>
              <w:jc w:val="center"/>
              <w:rPr>
                <w:rFonts w:ascii="Arial" w:hAnsi="Arial" w:cs="Arial"/>
                <w:sz w:val="16"/>
                <w:szCs w:val="16"/>
              </w:rPr>
            </w:pPr>
            <w:r>
              <w:rPr>
                <w:rFonts w:ascii="Arial" w:hAnsi="Arial" w:cs="Arial"/>
                <w:sz w:val="16"/>
                <w:szCs w:val="16"/>
              </w:rPr>
              <w:t>75-84</w:t>
            </w:r>
          </w:p>
        </w:tc>
      </w:tr>
      <w:tr w:rsidR="00236D3D" w14:paraId="653CAF49"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2A9C92B"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6974526" w14:textId="77777777" w:rsidR="00236D3D" w:rsidRDefault="00236D3D"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48411" w14:textId="77777777" w:rsidR="00236D3D" w:rsidRPr="000F13E9" w:rsidRDefault="00236D3D"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8B6209" w14:textId="77777777" w:rsidR="00236D3D" w:rsidRDefault="00236D3D" w:rsidP="0096593E">
            <w:pPr>
              <w:pStyle w:val="Sinespaciado"/>
              <w:jc w:val="center"/>
              <w:rPr>
                <w:rFonts w:ascii="Arial" w:hAnsi="Arial" w:cs="Arial"/>
                <w:sz w:val="16"/>
                <w:szCs w:val="16"/>
              </w:rPr>
            </w:pPr>
            <w:r>
              <w:rPr>
                <w:rFonts w:ascii="Arial" w:hAnsi="Arial" w:cs="Arial"/>
                <w:sz w:val="16"/>
                <w:szCs w:val="16"/>
              </w:rPr>
              <w:t>70-74</w:t>
            </w:r>
          </w:p>
        </w:tc>
      </w:tr>
      <w:tr w:rsidR="00236D3D" w14:paraId="46C3421D"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641D7050" w14:textId="77777777" w:rsidR="00236D3D" w:rsidRDefault="00236D3D"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6AA360" w14:textId="77777777" w:rsidR="00236D3D" w:rsidRDefault="00236D3D"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E0A6C73" w14:textId="77777777" w:rsidR="00236D3D" w:rsidRPr="000F13E9" w:rsidRDefault="00236D3D" w:rsidP="0096593E">
            <w:pPr>
              <w:pStyle w:val="Inst"/>
              <w:jc w:val="both"/>
            </w:pPr>
            <w:r w:rsidRPr="000F13E9">
              <w:t>Cumple al menos 5 de los siguientes indicadores</w:t>
            </w:r>
          </w:p>
          <w:p w14:paraId="40EF31B2" w14:textId="77777777" w:rsidR="00236D3D" w:rsidRPr="000F13E9" w:rsidRDefault="00236D3D" w:rsidP="0096593E">
            <w:pPr>
              <w:pStyle w:val="Inst"/>
              <w:jc w:val="both"/>
            </w:pPr>
            <w:r w:rsidRPr="000F13E9">
              <w:t>Se adapta a situaciones y contextos complejos: Puede trabajar en equipo, refleja sus conocimientos en la interpretación de la realidad.</w:t>
            </w:r>
          </w:p>
          <w:p w14:paraId="3352632A" w14:textId="77777777" w:rsidR="00236D3D" w:rsidRPr="000F13E9" w:rsidRDefault="00236D3D" w:rsidP="0096593E">
            <w:pPr>
              <w:pStyle w:val="Inst"/>
              <w:jc w:val="both"/>
            </w:pPr>
            <w:r w:rsidRPr="000F13E9">
              <w:t xml:space="preserve">Hace aportaciones a las actividades académicas desarrolladas: Pregunta integrando conocimientos de otras asignaturas o de casos anteriores de la misma asignatura. </w:t>
            </w:r>
            <w:r w:rsidRPr="000F13E9">
              <w:lastRenderedPageBreak/>
              <w:t>Presenta otros puntos de vista que complementen al presentado en la clase, presenta fuentes de información adicionales (internet y documental etc.) y usa más bibliografía.</w:t>
            </w:r>
          </w:p>
          <w:p w14:paraId="7AB31281" w14:textId="77777777" w:rsidR="00236D3D" w:rsidRPr="000F13E9" w:rsidRDefault="00236D3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2D9CD4F" w14:textId="77777777" w:rsidR="00236D3D" w:rsidRPr="000F13E9" w:rsidRDefault="00236D3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A61FA6" w14:textId="77777777" w:rsidR="00236D3D" w:rsidRPr="000F13E9" w:rsidRDefault="00236D3D" w:rsidP="0096593E">
            <w:pPr>
              <w:pStyle w:val="Inst"/>
              <w:jc w:val="both"/>
            </w:pPr>
            <w:r w:rsidRPr="000F13E9">
              <w:t>Incorpora conocimientos y actividades interdisciplinarios</w:t>
            </w:r>
          </w:p>
          <w:p w14:paraId="5818F5E0" w14:textId="77777777" w:rsidR="00236D3D" w:rsidRPr="000F13E9" w:rsidRDefault="00236D3D" w:rsidP="0096593E">
            <w:pPr>
              <w:pStyle w:val="Inst"/>
              <w:jc w:val="both"/>
            </w:pPr>
            <w:r w:rsidRPr="000F13E9">
              <w:t>en su aprendizaje: En el desarrollo de los temas de la asignatura incorpora conocimientos y actividades desarrolladas en otras asignaturas para lograr la competencia.</w:t>
            </w:r>
          </w:p>
          <w:p w14:paraId="509D72A8" w14:textId="77777777" w:rsidR="00236D3D" w:rsidRPr="000F13E9" w:rsidRDefault="00236D3D" w:rsidP="0096593E">
            <w:pPr>
              <w:pStyle w:val="Inst"/>
              <w:jc w:val="both"/>
            </w:pPr>
            <w:r w:rsidRPr="000F13E9">
              <w:t>Realiza su trabajo de manera autónoma y autorregulada. Es capaz de organizar su tiempo y trabajar sin necesidad de una supervisión estrecha y/o coercitiva. Realiza actividades de</w:t>
            </w:r>
          </w:p>
          <w:p w14:paraId="43448088" w14:textId="77777777" w:rsidR="00236D3D" w:rsidRPr="000F13E9" w:rsidRDefault="00236D3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03B1A8" w14:textId="77777777" w:rsidR="00236D3D" w:rsidRDefault="00236D3D"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4BCC2255" w14:textId="77777777" w:rsidR="00236D3D" w:rsidRDefault="00236D3D" w:rsidP="00236D3D">
      <w:pPr>
        <w:pStyle w:val="Sinespaciado"/>
        <w:rPr>
          <w:rFonts w:ascii="Arial" w:hAnsi="Arial" w:cs="Arial"/>
          <w:sz w:val="16"/>
          <w:szCs w:val="16"/>
        </w:rPr>
      </w:pPr>
    </w:p>
    <w:p w14:paraId="714E01E0" w14:textId="77777777" w:rsidR="00236D3D" w:rsidRDefault="00236D3D" w:rsidP="00236D3D">
      <w:pPr>
        <w:pStyle w:val="Sinespaciado"/>
        <w:rPr>
          <w:rFonts w:ascii="Arial" w:hAnsi="Arial" w:cs="Arial"/>
          <w:sz w:val="16"/>
          <w:szCs w:val="16"/>
        </w:rPr>
      </w:pPr>
    </w:p>
    <w:p w14:paraId="58AAD6E6" w14:textId="77777777" w:rsidR="00236D3D" w:rsidRDefault="00236D3D" w:rsidP="00236D3D">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36D3D" w14:paraId="5FD0A4D3"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D031E61"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BB14D7F"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F6EE50"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11934"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36D3D" w14:paraId="3B101437"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25010B0" w14:textId="77777777" w:rsidR="00236D3D" w:rsidRDefault="00236D3D"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9D0834" w14:textId="77777777" w:rsidR="00236D3D" w:rsidRPr="001A6AF9" w:rsidRDefault="00236D3D"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7508BAF"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80B756B"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A4503B"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CA6B069"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CAA934"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6C9E982" w14:textId="77777777" w:rsidR="00236D3D" w:rsidRDefault="00236D3D" w:rsidP="0096593E">
            <w:pPr>
              <w:spacing w:after="0"/>
              <w:rPr>
                <w:rFonts w:eastAsia="Times New Roman" w:cs="Arial"/>
                <w:b/>
                <w:color w:val="000000"/>
                <w:szCs w:val="16"/>
                <w:lang w:eastAsia="es-MX"/>
              </w:rPr>
            </w:pPr>
          </w:p>
        </w:tc>
      </w:tr>
      <w:tr w:rsidR="00236D3D" w14:paraId="6EAFC934" w14:textId="77777777" w:rsidTr="0096593E">
        <w:tc>
          <w:tcPr>
            <w:tcW w:w="3969" w:type="dxa"/>
            <w:tcBorders>
              <w:top w:val="nil"/>
              <w:left w:val="single" w:sz="4" w:space="0" w:color="auto"/>
              <w:bottom w:val="single" w:sz="4" w:space="0" w:color="auto"/>
              <w:right w:val="single" w:sz="4" w:space="0" w:color="auto"/>
            </w:tcBorders>
            <w:noWrap/>
            <w:vAlign w:val="center"/>
          </w:tcPr>
          <w:p w14:paraId="72E462B6" w14:textId="77777777" w:rsidR="00236D3D" w:rsidRDefault="00236D3D"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3EABCD10" w14:textId="77777777" w:rsidR="00236D3D" w:rsidRDefault="00236D3D"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5FE6BCD9" w14:textId="77777777" w:rsidR="00236D3D" w:rsidRDefault="00236D3D"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31E7A919" w14:textId="77777777" w:rsidR="00236D3D" w:rsidRDefault="00236D3D"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1F4EFCE0" w14:textId="77777777" w:rsidR="00236D3D" w:rsidRDefault="00236D3D"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3447DA38" w14:textId="77777777" w:rsidR="00236D3D" w:rsidRDefault="00236D3D"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438B5CB4"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center"/>
          </w:tcPr>
          <w:p w14:paraId="54702E5F" w14:textId="77777777" w:rsidR="00236D3D" w:rsidRDefault="00236D3D" w:rsidP="0096593E">
            <w:pPr>
              <w:pStyle w:val="Inst"/>
              <w:rPr>
                <w:rFonts w:eastAsia="Times New Roman"/>
                <w:color w:val="000000"/>
              </w:rPr>
            </w:pPr>
            <w:r w:rsidRPr="00F47B91">
              <w:t xml:space="preserve">Demuestra la búsqueda en diversas fuentes de información, utiliza correctamente las citas bibliográficas, la información presenta una redacción satisfactoria sobre el tema que se desarrolló, el documento </w:t>
            </w:r>
            <w:r w:rsidRPr="00F47B91">
              <w:lastRenderedPageBreak/>
              <w:t>cuenta con los elementos mínimos que un trabajo de investigación requiere.</w:t>
            </w:r>
          </w:p>
        </w:tc>
      </w:tr>
      <w:tr w:rsidR="00236D3D" w14:paraId="2A93AAB3" w14:textId="77777777" w:rsidTr="0096593E">
        <w:tc>
          <w:tcPr>
            <w:tcW w:w="3969" w:type="dxa"/>
            <w:tcBorders>
              <w:top w:val="nil"/>
              <w:left w:val="single" w:sz="4" w:space="0" w:color="auto"/>
              <w:bottom w:val="single" w:sz="4" w:space="0" w:color="auto"/>
              <w:right w:val="single" w:sz="4" w:space="0" w:color="auto"/>
            </w:tcBorders>
            <w:noWrap/>
            <w:vAlign w:val="center"/>
          </w:tcPr>
          <w:p w14:paraId="68C6AFCC" w14:textId="77777777" w:rsidR="00236D3D" w:rsidRPr="00F47B91" w:rsidRDefault="00236D3D" w:rsidP="0096593E">
            <w:pPr>
              <w:pStyle w:val="Inst"/>
            </w:pPr>
            <w:r w:rsidRPr="00F47B91">
              <w:lastRenderedPageBreak/>
              <w:t xml:space="preserve">Elaboración de gráficos (cuadro comparativo, mapa conceptual, etc.) </w:t>
            </w:r>
          </w:p>
          <w:p w14:paraId="29531222" w14:textId="77777777" w:rsidR="00236D3D" w:rsidRDefault="00236D3D"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72EB60D7" w14:textId="77777777" w:rsidR="00236D3D" w:rsidRDefault="00236D3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4AEF04AD" w14:textId="77777777" w:rsidR="00236D3D" w:rsidRDefault="00236D3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4E934254" w14:textId="77777777" w:rsidR="00236D3D" w:rsidRDefault="00236D3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0264766C" w14:textId="77777777" w:rsidR="00236D3D" w:rsidRDefault="00236D3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631FC1E8" w14:textId="77777777" w:rsidR="00236D3D" w:rsidRDefault="00236D3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545ED5B9"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5539EF06" w14:textId="77777777" w:rsidR="00236D3D" w:rsidRDefault="00236D3D"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236D3D" w14:paraId="07D43C81" w14:textId="77777777" w:rsidTr="0096593E">
        <w:tc>
          <w:tcPr>
            <w:tcW w:w="3969" w:type="dxa"/>
            <w:tcBorders>
              <w:top w:val="nil"/>
              <w:left w:val="single" w:sz="4" w:space="0" w:color="auto"/>
              <w:bottom w:val="single" w:sz="4" w:space="0" w:color="auto"/>
              <w:right w:val="single" w:sz="4" w:space="0" w:color="auto"/>
            </w:tcBorders>
            <w:noWrap/>
            <w:vAlign w:val="center"/>
          </w:tcPr>
          <w:p w14:paraId="7E084F9E" w14:textId="77777777" w:rsidR="00236D3D" w:rsidRDefault="00236D3D"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1FE36240" w14:textId="77777777" w:rsidR="00236D3D" w:rsidRDefault="00236D3D"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713D02D8" w14:textId="77777777" w:rsidR="00236D3D" w:rsidRDefault="00236D3D"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4CA31141" w14:textId="77777777" w:rsidR="00236D3D" w:rsidRDefault="00236D3D"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26D9BCF6" w14:textId="77777777" w:rsidR="00236D3D" w:rsidRDefault="00236D3D"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0A32F4C0" w14:textId="77777777" w:rsidR="00236D3D" w:rsidRDefault="00236D3D"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5FE412E2"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4BB55D97" w14:textId="77777777" w:rsidR="00236D3D" w:rsidRDefault="00236D3D"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236D3D" w14:paraId="5355DF33" w14:textId="77777777" w:rsidTr="0096593E">
        <w:tc>
          <w:tcPr>
            <w:tcW w:w="3969" w:type="dxa"/>
            <w:tcBorders>
              <w:top w:val="nil"/>
              <w:left w:val="single" w:sz="4" w:space="0" w:color="auto"/>
              <w:bottom w:val="single" w:sz="4" w:space="0" w:color="auto"/>
              <w:right w:val="single" w:sz="4" w:space="0" w:color="auto"/>
            </w:tcBorders>
            <w:noWrap/>
            <w:vAlign w:val="center"/>
          </w:tcPr>
          <w:p w14:paraId="7421E1C0" w14:textId="77777777" w:rsidR="00236D3D" w:rsidRDefault="00236D3D"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52DE6821" w14:textId="77777777" w:rsidR="00236D3D" w:rsidRDefault="00236D3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394D8AB0" w14:textId="77777777" w:rsidR="00236D3D" w:rsidRDefault="00236D3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ECE4D76" w14:textId="77777777" w:rsidR="00236D3D" w:rsidRDefault="00236D3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7B7EABAA" w14:textId="77777777" w:rsidR="00236D3D" w:rsidRDefault="00236D3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458C8614" w14:textId="77777777" w:rsidR="00236D3D" w:rsidRDefault="00236D3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3B0087B4"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1E62E773" w14:textId="77777777" w:rsidR="00236D3D" w:rsidRDefault="00236D3D"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236D3D" w14:paraId="0E6748B0" w14:textId="77777777" w:rsidTr="0096593E">
        <w:tc>
          <w:tcPr>
            <w:tcW w:w="3969" w:type="dxa"/>
            <w:tcBorders>
              <w:top w:val="nil"/>
              <w:left w:val="single" w:sz="4" w:space="0" w:color="auto"/>
              <w:bottom w:val="single" w:sz="4" w:space="0" w:color="auto"/>
              <w:right w:val="single" w:sz="4" w:space="0" w:color="auto"/>
            </w:tcBorders>
            <w:noWrap/>
            <w:vAlign w:val="center"/>
          </w:tcPr>
          <w:p w14:paraId="206078C0" w14:textId="77777777" w:rsidR="00236D3D" w:rsidRDefault="00236D3D"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300533B2" w14:textId="77777777" w:rsidR="00236D3D" w:rsidRDefault="00236D3D"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529CF440" w14:textId="77777777" w:rsidR="00236D3D" w:rsidRDefault="00236D3D"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6A532B1E" w14:textId="77777777" w:rsidR="00236D3D" w:rsidRDefault="00236D3D"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13A9FF02" w14:textId="77777777" w:rsidR="00236D3D" w:rsidRDefault="00236D3D"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7BA8B2C9" w14:textId="77777777" w:rsidR="00236D3D" w:rsidRDefault="00236D3D"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11DFB8AA" w14:textId="77777777" w:rsidR="00236D3D" w:rsidRDefault="00236D3D" w:rsidP="0096593E">
            <w:pPr>
              <w:pStyle w:val="Inst"/>
              <w:jc w:val="center"/>
              <w:rPr>
                <w:rFonts w:eastAsia="Times New Roman"/>
                <w:color w:val="000000"/>
              </w:rPr>
            </w:pPr>
            <w:proofErr w:type="gramStart"/>
            <w:r w:rsidRPr="00F47B91">
              <w:t>N.A</w:t>
            </w:r>
            <w:proofErr w:type="gramEnd"/>
          </w:p>
        </w:tc>
        <w:tc>
          <w:tcPr>
            <w:tcW w:w="5245" w:type="dxa"/>
            <w:tcBorders>
              <w:top w:val="single" w:sz="4" w:space="0" w:color="auto"/>
              <w:left w:val="nil"/>
              <w:bottom w:val="single" w:sz="4" w:space="0" w:color="auto"/>
              <w:right w:val="single" w:sz="4" w:space="0" w:color="auto"/>
            </w:tcBorders>
            <w:noWrap/>
            <w:vAlign w:val="bottom"/>
          </w:tcPr>
          <w:p w14:paraId="4EBC1E1C" w14:textId="77777777" w:rsidR="00236D3D" w:rsidRPr="00F47B91" w:rsidRDefault="00236D3D" w:rsidP="0096593E">
            <w:pPr>
              <w:pStyle w:val="Inst"/>
            </w:pPr>
            <w:r w:rsidRPr="00F47B91">
              <w:t>Demuestra conocimiento y dominio de los temas de la unidad.</w:t>
            </w:r>
          </w:p>
          <w:p w14:paraId="21DBF589" w14:textId="77777777" w:rsidR="00236D3D" w:rsidRDefault="00236D3D" w:rsidP="0096593E">
            <w:pPr>
              <w:pStyle w:val="Inst"/>
              <w:rPr>
                <w:rFonts w:eastAsia="Times New Roman"/>
                <w:color w:val="000000"/>
              </w:rPr>
            </w:pPr>
            <w:r w:rsidRPr="00F47B91">
              <w:t>Demuestra habilidad para la resolución de casos prácticos.</w:t>
            </w:r>
          </w:p>
        </w:tc>
      </w:tr>
      <w:tr w:rsidR="00236D3D" w14:paraId="76F0D27B"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2B5C3918" w14:textId="77777777" w:rsidR="00236D3D" w:rsidRDefault="00236D3D"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0C070731" w14:textId="77777777" w:rsidR="00236D3D" w:rsidRDefault="00236D3D"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04ABA27E" w14:textId="77777777" w:rsidR="00236D3D" w:rsidRDefault="00236D3D"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47857E62" w14:textId="77777777" w:rsidR="00236D3D" w:rsidRDefault="00236D3D"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674E61CC" w14:textId="77777777" w:rsidR="00236D3D" w:rsidRDefault="00236D3D"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450AB40A" w14:textId="77777777" w:rsidR="00236D3D" w:rsidRDefault="00236D3D"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46A9B0CF" w14:textId="77777777" w:rsidR="00236D3D" w:rsidRDefault="00236D3D" w:rsidP="0096593E">
            <w:pPr>
              <w:spacing w:after="0"/>
              <w:rPr>
                <w:rFonts w:eastAsia="Times New Roman" w:cs="Arial"/>
                <w:color w:val="000000"/>
                <w:szCs w:val="16"/>
                <w:lang w:eastAsia="es-MX"/>
              </w:rPr>
            </w:pPr>
          </w:p>
        </w:tc>
      </w:tr>
    </w:tbl>
    <w:p w14:paraId="6F978D0A" w14:textId="77777777" w:rsidR="00BF79E0" w:rsidRDefault="00BF79E0" w:rsidP="00480E8F">
      <w:pPr>
        <w:pStyle w:val="Sinespaciado"/>
        <w:rPr>
          <w:rFonts w:ascii="Arial" w:hAnsi="Arial" w:cs="Arial"/>
          <w:sz w:val="16"/>
          <w:szCs w:val="16"/>
        </w:rPr>
      </w:pPr>
    </w:p>
    <w:p w14:paraId="46AD262B" w14:textId="77777777" w:rsidR="00BF79E0" w:rsidRDefault="00BF79E0" w:rsidP="00480E8F">
      <w:pPr>
        <w:pStyle w:val="Sinespaciado"/>
        <w:rPr>
          <w:rFonts w:ascii="Arial" w:hAnsi="Arial" w:cs="Arial"/>
          <w:sz w:val="16"/>
          <w:szCs w:val="16"/>
        </w:rPr>
      </w:pPr>
    </w:p>
    <w:p w14:paraId="73B9DA56" w14:textId="5F353D0A" w:rsidR="00480E8F" w:rsidRDefault="00480E8F" w:rsidP="00FF39A5">
      <w:pPr>
        <w:pStyle w:val="Sinespaciado"/>
        <w:numPr>
          <w:ilvl w:val="0"/>
          <w:numId w:val="23"/>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590CB77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1B7DAC6"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B3C5255" w14:textId="4988EF05" w:rsidR="001504FE" w:rsidRPr="0091249E" w:rsidRDefault="001504FE" w:rsidP="001504FE">
            <w:pPr>
              <w:pStyle w:val="Inst"/>
              <w:numPr>
                <w:ilvl w:val="0"/>
                <w:numId w:val="13"/>
              </w:numPr>
              <w:ind w:left="318"/>
            </w:pPr>
            <w:r w:rsidRPr="0091249E">
              <w:t>Academia Nacional de Educación Ambiental (ANEA)</w:t>
            </w:r>
          </w:p>
          <w:p w14:paraId="242F4871" w14:textId="77777777" w:rsidR="001504FE" w:rsidRPr="0091249E" w:rsidRDefault="001504FE" w:rsidP="001504FE">
            <w:pPr>
              <w:pStyle w:val="Inst"/>
              <w:rPr>
                <w:szCs w:val="20"/>
              </w:rPr>
            </w:pPr>
            <w:hyperlink r:id="rId8" w:history="1">
              <w:r w:rsidRPr="0091249E">
                <w:rPr>
                  <w:rStyle w:val="Hipervnculo"/>
                  <w:sz w:val="20"/>
                  <w:szCs w:val="24"/>
                </w:rPr>
                <w:t>http://anea.org.mx/Documentos.htm</w:t>
              </w:r>
            </w:hyperlink>
          </w:p>
          <w:p w14:paraId="44FAEE6B" w14:textId="77777777" w:rsidR="001504FE" w:rsidRPr="0091249E" w:rsidRDefault="001504FE" w:rsidP="001504FE">
            <w:pPr>
              <w:pStyle w:val="Inst"/>
              <w:rPr>
                <w:szCs w:val="20"/>
              </w:rPr>
            </w:pPr>
            <w:r w:rsidRPr="0091249E">
              <w:t xml:space="preserve">Instituto de Ecología, A.C. - </w:t>
            </w:r>
            <w:hyperlink r:id="rId9" w:history="1">
              <w:r w:rsidRPr="0091249E">
                <w:rPr>
                  <w:rStyle w:val="Hipervnculo"/>
                  <w:sz w:val="20"/>
                  <w:szCs w:val="24"/>
                </w:rPr>
                <w:t>http://www.inecol.edu.mx/inecol/inecol.htm</w:t>
              </w:r>
            </w:hyperlink>
          </w:p>
          <w:p w14:paraId="699950C4" w14:textId="1DB87ADE" w:rsidR="001504FE" w:rsidRPr="0091249E" w:rsidRDefault="001504FE" w:rsidP="001504FE">
            <w:pPr>
              <w:pStyle w:val="Inst"/>
              <w:numPr>
                <w:ilvl w:val="0"/>
                <w:numId w:val="13"/>
              </w:numPr>
              <w:ind w:left="318"/>
              <w:rPr>
                <w:szCs w:val="20"/>
              </w:rPr>
            </w:pPr>
            <w:r w:rsidRPr="0000542D">
              <w:t>Novo M. (2007</w:t>
            </w:r>
            <w:proofErr w:type="gramStart"/>
            <w:r w:rsidRPr="0000542D">
              <w:t>).Desarrollo</w:t>
            </w:r>
            <w:proofErr w:type="gramEnd"/>
            <w:r w:rsidRPr="0000542D">
              <w:t xml:space="preserve"> Sostenible. Su dimensión ambiental y educativa. Segunda edición. Pearson- Addison </w:t>
            </w:r>
            <w:proofErr w:type="spellStart"/>
            <w:r w:rsidRPr="0000542D">
              <w:t>Wesskely</w:t>
            </w:r>
            <w:proofErr w:type="spellEnd"/>
            <w:r w:rsidRPr="0000542D">
              <w:t>. Madrid. España.</w:t>
            </w:r>
          </w:p>
          <w:p w14:paraId="4E8EECB1" w14:textId="77777777" w:rsidR="00480E8F" w:rsidRDefault="00480E8F" w:rsidP="001504FE">
            <w:pPr>
              <w:pStyle w:val="Inst"/>
            </w:pPr>
          </w:p>
        </w:tc>
        <w:tc>
          <w:tcPr>
            <w:tcW w:w="7229" w:type="dxa"/>
            <w:tcBorders>
              <w:top w:val="single" w:sz="4" w:space="0" w:color="auto"/>
              <w:left w:val="single" w:sz="4" w:space="0" w:color="auto"/>
              <w:bottom w:val="single" w:sz="4" w:space="0" w:color="auto"/>
              <w:right w:val="single" w:sz="4" w:space="0" w:color="auto"/>
            </w:tcBorders>
          </w:tcPr>
          <w:p w14:paraId="60768DC8" w14:textId="77777777" w:rsidR="001504FE" w:rsidRPr="00263D6F" w:rsidRDefault="001504FE" w:rsidP="001504FE">
            <w:pPr>
              <w:pStyle w:val="Inst"/>
              <w:numPr>
                <w:ilvl w:val="0"/>
                <w:numId w:val="15"/>
              </w:numPr>
              <w:ind w:left="453"/>
            </w:pPr>
            <w:r w:rsidRPr="00263D6F">
              <w:t>Computadora.</w:t>
            </w:r>
          </w:p>
          <w:p w14:paraId="3F2A21E7" w14:textId="77777777" w:rsidR="001504FE" w:rsidRPr="00263D6F" w:rsidRDefault="001504FE" w:rsidP="001504FE">
            <w:pPr>
              <w:pStyle w:val="Inst"/>
              <w:numPr>
                <w:ilvl w:val="0"/>
                <w:numId w:val="15"/>
              </w:numPr>
              <w:ind w:left="453"/>
            </w:pPr>
            <w:r w:rsidRPr="00263D6F">
              <w:t>Calculadora.</w:t>
            </w:r>
          </w:p>
          <w:p w14:paraId="4E636924" w14:textId="77777777" w:rsidR="001504FE" w:rsidRPr="00263D6F" w:rsidRDefault="001504FE" w:rsidP="001504FE">
            <w:pPr>
              <w:pStyle w:val="Inst"/>
              <w:numPr>
                <w:ilvl w:val="0"/>
                <w:numId w:val="15"/>
              </w:numPr>
              <w:ind w:left="453"/>
            </w:pPr>
            <w:r w:rsidRPr="00263D6F">
              <w:t>Internet.</w:t>
            </w:r>
          </w:p>
          <w:p w14:paraId="5C1B29ED" w14:textId="77777777" w:rsidR="00480E8F" w:rsidRDefault="00480E8F" w:rsidP="001504FE">
            <w:pPr>
              <w:pStyle w:val="Inst"/>
              <w:ind w:left="453"/>
            </w:pPr>
          </w:p>
        </w:tc>
      </w:tr>
    </w:tbl>
    <w:p w14:paraId="205C5506" w14:textId="77777777" w:rsidR="00480E8F" w:rsidRDefault="00480E8F" w:rsidP="00480E8F">
      <w:pPr>
        <w:pStyle w:val="Sinespaciado"/>
        <w:rPr>
          <w:rFonts w:ascii="Arial" w:hAnsi="Arial" w:cs="Arial"/>
          <w:sz w:val="16"/>
          <w:szCs w:val="16"/>
        </w:rPr>
      </w:pPr>
    </w:p>
    <w:p w14:paraId="11368D9E" w14:textId="60A76418" w:rsidR="00480E8F" w:rsidRDefault="00480E8F" w:rsidP="00FF39A5">
      <w:pPr>
        <w:pStyle w:val="Sinespaciado"/>
        <w:numPr>
          <w:ilvl w:val="0"/>
          <w:numId w:val="23"/>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504FE" w14:paraId="518BE623" w14:textId="77777777" w:rsidTr="00134BA8">
        <w:tc>
          <w:tcPr>
            <w:tcW w:w="846" w:type="dxa"/>
          </w:tcPr>
          <w:p w14:paraId="59E67476" w14:textId="7B56E7E2" w:rsidR="001504FE" w:rsidRDefault="001504FE" w:rsidP="001504FE">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18BEAB3" w:rsidR="001504FE" w:rsidRDefault="001504FE" w:rsidP="001504FE">
            <w:pPr>
              <w:pStyle w:val="Inst"/>
              <w:rPr>
                <w:b/>
                <w:bCs/>
              </w:rPr>
            </w:pPr>
            <w:r>
              <w:t>ED</w:t>
            </w:r>
          </w:p>
        </w:tc>
        <w:tc>
          <w:tcPr>
            <w:tcW w:w="846" w:type="dxa"/>
          </w:tcPr>
          <w:p w14:paraId="6D450C7F" w14:textId="0FB7A0C8" w:rsidR="001504FE" w:rsidRDefault="001504FE" w:rsidP="001504FE">
            <w:pPr>
              <w:pStyle w:val="Inst"/>
              <w:rPr>
                <w:b/>
                <w:bCs/>
              </w:rPr>
            </w:pPr>
            <w:r>
              <w:t>EF1</w:t>
            </w:r>
          </w:p>
        </w:tc>
        <w:tc>
          <w:tcPr>
            <w:tcW w:w="847" w:type="dxa"/>
          </w:tcPr>
          <w:p w14:paraId="0CFD5C07" w14:textId="77777777" w:rsidR="001504FE" w:rsidRDefault="001504FE" w:rsidP="001504FE">
            <w:pPr>
              <w:pStyle w:val="Inst"/>
              <w:rPr>
                <w:b/>
                <w:bCs/>
              </w:rPr>
            </w:pPr>
          </w:p>
        </w:tc>
        <w:tc>
          <w:tcPr>
            <w:tcW w:w="846" w:type="dxa"/>
          </w:tcPr>
          <w:p w14:paraId="6EC01DA1" w14:textId="77777777" w:rsidR="001504FE" w:rsidRDefault="001504FE" w:rsidP="001504FE">
            <w:pPr>
              <w:pStyle w:val="Inst"/>
              <w:rPr>
                <w:b/>
                <w:bCs/>
              </w:rPr>
            </w:pPr>
          </w:p>
        </w:tc>
        <w:tc>
          <w:tcPr>
            <w:tcW w:w="847" w:type="dxa"/>
          </w:tcPr>
          <w:p w14:paraId="5B3DA651" w14:textId="77777777" w:rsidR="001504FE" w:rsidRDefault="001504FE" w:rsidP="001504FE">
            <w:pPr>
              <w:pStyle w:val="Inst"/>
              <w:rPr>
                <w:b/>
                <w:bCs/>
              </w:rPr>
            </w:pPr>
          </w:p>
        </w:tc>
        <w:tc>
          <w:tcPr>
            <w:tcW w:w="846" w:type="dxa"/>
          </w:tcPr>
          <w:p w14:paraId="129FE4A3" w14:textId="77777777" w:rsidR="001504FE" w:rsidRPr="001504FE" w:rsidRDefault="001504FE" w:rsidP="001504FE">
            <w:pPr>
              <w:pStyle w:val="Inst"/>
            </w:pPr>
            <w:r w:rsidRPr="001504FE">
              <w:t>EF2</w:t>
            </w:r>
          </w:p>
          <w:p w14:paraId="672262F1" w14:textId="77777777" w:rsidR="001504FE" w:rsidRPr="001504FE" w:rsidRDefault="001504FE" w:rsidP="001504FE">
            <w:pPr>
              <w:pStyle w:val="Inst"/>
            </w:pPr>
          </w:p>
        </w:tc>
        <w:tc>
          <w:tcPr>
            <w:tcW w:w="847" w:type="dxa"/>
          </w:tcPr>
          <w:p w14:paraId="2D3A9882" w14:textId="77777777" w:rsidR="001504FE" w:rsidRPr="001504FE" w:rsidRDefault="001504FE" w:rsidP="001504FE">
            <w:pPr>
              <w:pStyle w:val="Inst"/>
            </w:pPr>
          </w:p>
        </w:tc>
        <w:tc>
          <w:tcPr>
            <w:tcW w:w="846" w:type="dxa"/>
          </w:tcPr>
          <w:p w14:paraId="3BF98EB7" w14:textId="77777777" w:rsidR="001504FE" w:rsidRPr="001504FE" w:rsidRDefault="001504FE" w:rsidP="001504FE">
            <w:pPr>
              <w:pStyle w:val="Inst"/>
            </w:pPr>
          </w:p>
        </w:tc>
        <w:tc>
          <w:tcPr>
            <w:tcW w:w="847" w:type="dxa"/>
          </w:tcPr>
          <w:p w14:paraId="6FE4D400" w14:textId="1B12FBBD" w:rsidR="001504FE" w:rsidRPr="001504FE" w:rsidRDefault="001504FE" w:rsidP="001504FE">
            <w:pPr>
              <w:pStyle w:val="Inst"/>
            </w:pPr>
            <w:r w:rsidRPr="001504FE">
              <w:t>EF3</w:t>
            </w:r>
          </w:p>
        </w:tc>
        <w:tc>
          <w:tcPr>
            <w:tcW w:w="846" w:type="dxa"/>
          </w:tcPr>
          <w:p w14:paraId="38A5F5D1" w14:textId="77777777" w:rsidR="001504FE" w:rsidRPr="001504FE" w:rsidRDefault="001504FE" w:rsidP="001504FE">
            <w:pPr>
              <w:pStyle w:val="Inst"/>
            </w:pPr>
          </w:p>
        </w:tc>
        <w:tc>
          <w:tcPr>
            <w:tcW w:w="847" w:type="dxa"/>
          </w:tcPr>
          <w:p w14:paraId="51D42978" w14:textId="77777777" w:rsidR="001504FE" w:rsidRPr="001504FE" w:rsidRDefault="001504FE" w:rsidP="001504FE">
            <w:pPr>
              <w:pStyle w:val="Inst"/>
            </w:pPr>
          </w:p>
        </w:tc>
        <w:tc>
          <w:tcPr>
            <w:tcW w:w="846" w:type="dxa"/>
          </w:tcPr>
          <w:p w14:paraId="42502FD1" w14:textId="77777777" w:rsidR="001504FE" w:rsidRPr="001504FE" w:rsidRDefault="001504FE" w:rsidP="001504FE">
            <w:pPr>
              <w:pStyle w:val="Inst"/>
            </w:pPr>
            <w:r w:rsidRPr="001504FE">
              <w:t>EF4</w:t>
            </w:r>
          </w:p>
          <w:p w14:paraId="5347B290" w14:textId="77777777" w:rsidR="001504FE" w:rsidRPr="001504FE" w:rsidRDefault="001504FE" w:rsidP="001504FE">
            <w:pPr>
              <w:pStyle w:val="Inst"/>
            </w:pPr>
          </w:p>
        </w:tc>
        <w:tc>
          <w:tcPr>
            <w:tcW w:w="847" w:type="dxa"/>
          </w:tcPr>
          <w:p w14:paraId="009A3394" w14:textId="77777777" w:rsidR="001504FE" w:rsidRPr="001504FE" w:rsidRDefault="001504FE" w:rsidP="001504FE">
            <w:pPr>
              <w:pStyle w:val="Inst"/>
            </w:pPr>
          </w:p>
        </w:tc>
        <w:tc>
          <w:tcPr>
            <w:tcW w:w="846" w:type="dxa"/>
          </w:tcPr>
          <w:p w14:paraId="36B97282" w14:textId="77777777" w:rsidR="001504FE" w:rsidRPr="001504FE" w:rsidRDefault="001504FE" w:rsidP="001504FE">
            <w:pPr>
              <w:pStyle w:val="Inst"/>
            </w:pPr>
          </w:p>
        </w:tc>
        <w:tc>
          <w:tcPr>
            <w:tcW w:w="847" w:type="dxa"/>
          </w:tcPr>
          <w:p w14:paraId="036AB27C" w14:textId="77777777" w:rsidR="001504FE" w:rsidRPr="001504FE" w:rsidRDefault="001504FE" w:rsidP="001504FE">
            <w:pPr>
              <w:pStyle w:val="Inst"/>
            </w:pPr>
          </w:p>
        </w:tc>
        <w:tc>
          <w:tcPr>
            <w:tcW w:w="911" w:type="dxa"/>
          </w:tcPr>
          <w:p w14:paraId="19473A92" w14:textId="77777777" w:rsidR="001504FE" w:rsidRPr="001504FE" w:rsidRDefault="001504FE" w:rsidP="001504FE">
            <w:pPr>
              <w:pStyle w:val="Inst"/>
            </w:pPr>
            <w:r w:rsidRPr="001504FE">
              <w:t>EF5/ES</w:t>
            </w:r>
          </w:p>
          <w:p w14:paraId="2F4DE20A" w14:textId="77777777" w:rsidR="001504FE" w:rsidRPr="001504FE" w:rsidRDefault="001504FE" w:rsidP="001504FE">
            <w:pPr>
              <w:pStyle w:val="Inst"/>
            </w:pPr>
          </w:p>
        </w:tc>
      </w:tr>
      <w:tr w:rsidR="001504FE" w14:paraId="68851BBE" w14:textId="77777777" w:rsidTr="00134BA8">
        <w:tc>
          <w:tcPr>
            <w:tcW w:w="846" w:type="dxa"/>
          </w:tcPr>
          <w:p w14:paraId="4240F638" w14:textId="500AD00C" w:rsidR="001504FE" w:rsidRDefault="001504FE" w:rsidP="001504FE">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504FE" w:rsidRDefault="001504FE" w:rsidP="001504FE">
            <w:pPr>
              <w:pStyle w:val="Inst"/>
              <w:rPr>
                <w:b/>
                <w:bCs/>
              </w:rPr>
            </w:pPr>
          </w:p>
        </w:tc>
        <w:tc>
          <w:tcPr>
            <w:tcW w:w="846" w:type="dxa"/>
          </w:tcPr>
          <w:p w14:paraId="798D1A2A" w14:textId="77777777" w:rsidR="001504FE" w:rsidRDefault="001504FE" w:rsidP="001504FE">
            <w:pPr>
              <w:pStyle w:val="Inst"/>
              <w:rPr>
                <w:b/>
                <w:bCs/>
              </w:rPr>
            </w:pPr>
          </w:p>
        </w:tc>
        <w:tc>
          <w:tcPr>
            <w:tcW w:w="847" w:type="dxa"/>
          </w:tcPr>
          <w:p w14:paraId="3531AC61" w14:textId="77777777" w:rsidR="001504FE" w:rsidRDefault="001504FE" w:rsidP="001504FE">
            <w:pPr>
              <w:pStyle w:val="Inst"/>
              <w:rPr>
                <w:b/>
                <w:bCs/>
              </w:rPr>
            </w:pPr>
          </w:p>
        </w:tc>
        <w:tc>
          <w:tcPr>
            <w:tcW w:w="846" w:type="dxa"/>
          </w:tcPr>
          <w:p w14:paraId="4DAEC71A" w14:textId="77777777" w:rsidR="001504FE" w:rsidRDefault="001504FE" w:rsidP="001504FE">
            <w:pPr>
              <w:pStyle w:val="Inst"/>
              <w:rPr>
                <w:b/>
                <w:bCs/>
              </w:rPr>
            </w:pPr>
          </w:p>
        </w:tc>
        <w:tc>
          <w:tcPr>
            <w:tcW w:w="847" w:type="dxa"/>
          </w:tcPr>
          <w:p w14:paraId="4518FD52" w14:textId="77777777" w:rsidR="001504FE" w:rsidRDefault="001504FE" w:rsidP="001504FE">
            <w:pPr>
              <w:pStyle w:val="Inst"/>
              <w:rPr>
                <w:b/>
                <w:bCs/>
              </w:rPr>
            </w:pPr>
          </w:p>
        </w:tc>
        <w:tc>
          <w:tcPr>
            <w:tcW w:w="846" w:type="dxa"/>
          </w:tcPr>
          <w:p w14:paraId="6ABB1A90" w14:textId="77777777" w:rsidR="001504FE" w:rsidRDefault="001504FE" w:rsidP="001504FE">
            <w:pPr>
              <w:pStyle w:val="Inst"/>
              <w:rPr>
                <w:b/>
                <w:bCs/>
              </w:rPr>
            </w:pPr>
          </w:p>
        </w:tc>
        <w:tc>
          <w:tcPr>
            <w:tcW w:w="847" w:type="dxa"/>
          </w:tcPr>
          <w:p w14:paraId="26F6F61B" w14:textId="77777777" w:rsidR="001504FE" w:rsidRDefault="001504FE" w:rsidP="001504FE">
            <w:pPr>
              <w:pStyle w:val="Inst"/>
              <w:rPr>
                <w:b/>
                <w:bCs/>
              </w:rPr>
            </w:pPr>
          </w:p>
        </w:tc>
        <w:tc>
          <w:tcPr>
            <w:tcW w:w="846" w:type="dxa"/>
          </w:tcPr>
          <w:p w14:paraId="6B4C43F2" w14:textId="77777777" w:rsidR="001504FE" w:rsidRDefault="001504FE" w:rsidP="001504FE">
            <w:pPr>
              <w:pStyle w:val="Inst"/>
              <w:rPr>
                <w:b/>
                <w:bCs/>
              </w:rPr>
            </w:pPr>
          </w:p>
        </w:tc>
        <w:tc>
          <w:tcPr>
            <w:tcW w:w="847" w:type="dxa"/>
          </w:tcPr>
          <w:p w14:paraId="67D78875" w14:textId="77777777" w:rsidR="001504FE" w:rsidRDefault="001504FE" w:rsidP="001504FE">
            <w:pPr>
              <w:pStyle w:val="Inst"/>
              <w:rPr>
                <w:b/>
                <w:bCs/>
              </w:rPr>
            </w:pPr>
          </w:p>
        </w:tc>
        <w:tc>
          <w:tcPr>
            <w:tcW w:w="846" w:type="dxa"/>
          </w:tcPr>
          <w:p w14:paraId="529ADFEC" w14:textId="77777777" w:rsidR="001504FE" w:rsidRDefault="001504FE" w:rsidP="001504FE">
            <w:pPr>
              <w:pStyle w:val="Inst"/>
              <w:rPr>
                <w:b/>
                <w:bCs/>
              </w:rPr>
            </w:pPr>
          </w:p>
        </w:tc>
        <w:tc>
          <w:tcPr>
            <w:tcW w:w="847" w:type="dxa"/>
          </w:tcPr>
          <w:p w14:paraId="1A8D3E66" w14:textId="77777777" w:rsidR="001504FE" w:rsidRDefault="001504FE" w:rsidP="001504FE">
            <w:pPr>
              <w:pStyle w:val="Inst"/>
              <w:rPr>
                <w:b/>
                <w:bCs/>
              </w:rPr>
            </w:pPr>
          </w:p>
        </w:tc>
        <w:tc>
          <w:tcPr>
            <w:tcW w:w="846" w:type="dxa"/>
          </w:tcPr>
          <w:p w14:paraId="379F847B" w14:textId="77777777" w:rsidR="001504FE" w:rsidRDefault="001504FE" w:rsidP="001504FE">
            <w:pPr>
              <w:pStyle w:val="Inst"/>
              <w:rPr>
                <w:b/>
                <w:bCs/>
              </w:rPr>
            </w:pPr>
          </w:p>
        </w:tc>
        <w:tc>
          <w:tcPr>
            <w:tcW w:w="847" w:type="dxa"/>
          </w:tcPr>
          <w:p w14:paraId="7DAA29B6" w14:textId="77777777" w:rsidR="001504FE" w:rsidRDefault="001504FE" w:rsidP="001504FE">
            <w:pPr>
              <w:pStyle w:val="Inst"/>
              <w:rPr>
                <w:b/>
                <w:bCs/>
              </w:rPr>
            </w:pPr>
          </w:p>
        </w:tc>
        <w:tc>
          <w:tcPr>
            <w:tcW w:w="846" w:type="dxa"/>
          </w:tcPr>
          <w:p w14:paraId="040F32D1" w14:textId="77777777" w:rsidR="001504FE" w:rsidRDefault="001504FE" w:rsidP="001504FE">
            <w:pPr>
              <w:pStyle w:val="Inst"/>
              <w:rPr>
                <w:b/>
                <w:bCs/>
              </w:rPr>
            </w:pPr>
          </w:p>
        </w:tc>
        <w:tc>
          <w:tcPr>
            <w:tcW w:w="847" w:type="dxa"/>
          </w:tcPr>
          <w:p w14:paraId="561D2D9A" w14:textId="77777777" w:rsidR="001504FE" w:rsidRDefault="001504FE" w:rsidP="001504FE">
            <w:pPr>
              <w:pStyle w:val="Inst"/>
              <w:rPr>
                <w:b/>
                <w:bCs/>
              </w:rPr>
            </w:pPr>
          </w:p>
        </w:tc>
        <w:tc>
          <w:tcPr>
            <w:tcW w:w="911" w:type="dxa"/>
          </w:tcPr>
          <w:p w14:paraId="386B5732" w14:textId="77777777" w:rsidR="001504FE" w:rsidRDefault="001504FE" w:rsidP="001504FE">
            <w:pPr>
              <w:pStyle w:val="Inst"/>
              <w:rPr>
                <w:b/>
                <w:bCs/>
              </w:rPr>
            </w:pPr>
          </w:p>
        </w:tc>
      </w:tr>
      <w:tr w:rsidR="001504FE" w14:paraId="4A1F7A8D" w14:textId="77777777" w:rsidTr="00134BA8">
        <w:tc>
          <w:tcPr>
            <w:tcW w:w="846" w:type="dxa"/>
          </w:tcPr>
          <w:p w14:paraId="1F537517" w14:textId="49DC3B71" w:rsidR="001504FE" w:rsidRDefault="001504FE" w:rsidP="001504FE">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504FE" w:rsidRDefault="001504FE" w:rsidP="001504FE">
            <w:pPr>
              <w:pStyle w:val="Inst"/>
              <w:rPr>
                <w:b/>
                <w:bCs/>
              </w:rPr>
            </w:pPr>
          </w:p>
        </w:tc>
        <w:tc>
          <w:tcPr>
            <w:tcW w:w="846" w:type="dxa"/>
          </w:tcPr>
          <w:p w14:paraId="411F268D" w14:textId="77777777" w:rsidR="001504FE" w:rsidRDefault="001504FE" w:rsidP="001504FE">
            <w:pPr>
              <w:pStyle w:val="Inst"/>
              <w:rPr>
                <w:b/>
                <w:bCs/>
              </w:rPr>
            </w:pPr>
          </w:p>
        </w:tc>
        <w:tc>
          <w:tcPr>
            <w:tcW w:w="847" w:type="dxa"/>
          </w:tcPr>
          <w:p w14:paraId="6316C623" w14:textId="77777777" w:rsidR="001504FE" w:rsidRDefault="001504FE" w:rsidP="001504FE">
            <w:pPr>
              <w:pStyle w:val="Inst"/>
              <w:rPr>
                <w:b/>
                <w:bCs/>
              </w:rPr>
            </w:pPr>
          </w:p>
        </w:tc>
        <w:tc>
          <w:tcPr>
            <w:tcW w:w="846" w:type="dxa"/>
          </w:tcPr>
          <w:p w14:paraId="7BBC2186" w14:textId="77777777" w:rsidR="001504FE" w:rsidRDefault="001504FE" w:rsidP="001504FE">
            <w:pPr>
              <w:pStyle w:val="Inst"/>
              <w:rPr>
                <w:b/>
                <w:bCs/>
              </w:rPr>
            </w:pPr>
          </w:p>
        </w:tc>
        <w:tc>
          <w:tcPr>
            <w:tcW w:w="847" w:type="dxa"/>
          </w:tcPr>
          <w:p w14:paraId="7B5F18B2" w14:textId="5C9EBE1E" w:rsidR="001504FE" w:rsidRDefault="001504FE" w:rsidP="001504FE">
            <w:pPr>
              <w:pStyle w:val="Inst"/>
              <w:rPr>
                <w:b/>
                <w:bCs/>
              </w:rPr>
            </w:pPr>
            <w:r>
              <w:t>SD</w:t>
            </w:r>
          </w:p>
        </w:tc>
        <w:tc>
          <w:tcPr>
            <w:tcW w:w="846" w:type="dxa"/>
          </w:tcPr>
          <w:p w14:paraId="0A437129" w14:textId="77777777" w:rsidR="001504FE" w:rsidRDefault="001504FE" w:rsidP="001504FE">
            <w:pPr>
              <w:pStyle w:val="Inst"/>
              <w:rPr>
                <w:b/>
                <w:bCs/>
              </w:rPr>
            </w:pPr>
          </w:p>
        </w:tc>
        <w:tc>
          <w:tcPr>
            <w:tcW w:w="847" w:type="dxa"/>
          </w:tcPr>
          <w:p w14:paraId="5858D52F" w14:textId="77777777" w:rsidR="001504FE" w:rsidRDefault="001504FE" w:rsidP="001504FE">
            <w:pPr>
              <w:pStyle w:val="Inst"/>
              <w:rPr>
                <w:b/>
                <w:bCs/>
              </w:rPr>
            </w:pPr>
          </w:p>
        </w:tc>
        <w:tc>
          <w:tcPr>
            <w:tcW w:w="846" w:type="dxa"/>
          </w:tcPr>
          <w:p w14:paraId="62F75B1E" w14:textId="77777777" w:rsidR="001504FE" w:rsidRDefault="001504FE" w:rsidP="001504FE">
            <w:pPr>
              <w:pStyle w:val="Inst"/>
              <w:rPr>
                <w:b/>
                <w:bCs/>
              </w:rPr>
            </w:pPr>
          </w:p>
        </w:tc>
        <w:tc>
          <w:tcPr>
            <w:tcW w:w="847" w:type="dxa"/>
          </w:tcPr>
          <w:p w14:paraId="466F6F15" w14:textId="50F05EE3" w:rsidR="001504FE" w:rsidRDefault="001504FE" w:rsidP="001504FE">
            <w:pPr>
              <w:pStyle w:val="Inst"/>
              <w:rPr>
                <w:b/>
                <w:bCs/>
              </w:rPr>
            </w:pPr>
            <w:r>
              <w:t>SD</w:t>
            </w:r>
          </w:p>
        </w:tc>
        <w:tc>
          <w:tcPr>
            <w:tcW w:w="846" w:type="dxa"/>
          </w:tcPr>
          <w:p w14:paraId="3C0542A9" w14:textId="77777777" w:rsidR="001504FE" w:rsidRDefault="001504FE" w:rsidP="001504FE">
            <w:pPr>
              <w:pStyle w:val="Inst"/>
              <w:rPr>
                <w:b/>
                <w:bCs/>
              </w:rPr>
            </w:pPr>
          </w:p>
        </w:tc>
        <w:tc>
          <w:tcPr>
            <w:tcW w:w="847" w:type="dxa"/>
          </w:tcPr>
          <w:p w14:paraId="30DB128E" w14:textId="77777777" w:rsidR="001504FE" w:rsidRDefault="001504FE" w:rsidP="001504FE">
            <w:pPr>
              <w:pStyle w:val="Inst"/>
              <w:rPr>
                <w:b/>
                <w:bCs/>
              </w:rPr>
            </w:pPr>
          </w:p>
        </w:tc>
        <w:tc>
          <w:tcPr>
            <w:tcW w:w="846" w:type="dxa"/>
          </w:tcPr>
          <w:p w14:paraId="5F639E29" w14:textId="77777777" w:rsidR="001504FE" w:rsidRDefault="001504FE" w:rsidP="001504FE">
            <w:pPr>
              <w:pStyle w:val="Inst"/>
              <w:rPr>
                <w:b/>
                <w:bCs/>
              </w:rPr>
            </w:pPr>
          </w:p>
        </w:tc>
        <w:tc>
          <w:tcPr>
            <w:tcW w:w="847" w:type="dxa"/>
          </w:tcPr>
          <w:p w14:paraId="0BB77D2A" w14:textId="30750A13" w:rsidR="001504FE" w:rsidRDefault="001504FE" w:rsidP="001504FE">
            <w:pPr>
              <w:pStyle w:val="Inst"/>
              <w:rPr>
                <w:b/>
                <w:bCs/>
              </w:rPr>
            </w:pPr>
            <w:r>
              <w:t>SD</w:t>
            </w:r>
          </w:p>
        </w:tc>
        <w:tc>
          <w:tcPr>
            <w:tcW w:w="846" w:type="dxa"/>
          </w:tcPr>
          <w:p w14:paraId="194967D0" w14:textId="77777777" w:rsidR="001504FE" w:rsidRDefault="001504FE" w:rsidP="001504FE">
            <w:pPr>
              <w:pStyle w:val="Inst"/>
              <w:rPr>
                <w:b/>
                <w:bCs/>
              </w:rPr>
            </w:pPr>
          </w:p>
        </w:tc>
        <w:tc>
          <w:tcPr>
            <w:tcW w:w="847" w:type="dxa"/>
          </w:tcPr>
          <w:p w14:paraId="302048D7" w14:textId="77777777" w:rsidR="001504FE" w:rsidRDefault="001504FE" w:rsidP="001504FE">
            <w:pPr>
              <w:pStyle w:val="Inst"/>
              <w:rPr>
                <w:b/>
                <w:bCs/>
              </w:rPr>
            </w:pPr>
          </w:p>
        </w:tc>
        <w:tc>
          <w:tcPr>
            <w:tcW w:w="911" w:type="dxa"/>
          </w:tcPr>
          <w:p w14:paraId="6197355F" w14:textId="15104C0D" w:rsidR="001504FE" w:rsidRDefault="001504FE" w:rsidP="001504FE">
            <w:pPr>
              <w:pStyle w:val="Inst"/>
              <w:rPr>
                <w:b/>
                <w:bCs/>
              </w:rPr>
            </w:pPr>
            <w: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D18E042" w:rsidR="00480E8F" w:rsidRDefault="007A07C7" w:rsidP="007A07C7">
            <w:pPr>
              <w:pStyle w:val="Inst"/>
            </w:pPr>
            <w:r>
              <w:t>18/agosto/2025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7A07C7" w14:paraId="15CFAF8E" w14:textId="77777777" w:rsidTr="007A07C7">
        <w:trPr>
          <w:trHeight w:val="588"/>
          <w:jc w:val="center"/>
        </w:trPr>
        <w:tc>
          <w:tcPr>
            <w:tcW w:w="3686" w:type="dxa"/>
          </w:tcPr>
          <w:p w14:paraId="070F3252" w14:textId="77777777" w:rsidR="007A07C7" w:rsidRPr="0041450A" w:rsidRDefault="007A07C7" w:rsidP="007A07C7">
            <w:pPr>
              <w:pStyle w:val="Inst"/>
            </w:pPr>
          </w:p>
          <w:p w14:paraId="2DEC1323" w14:textId="77777777" w:rsidR="007A07C7" w:rsidRDefault="007A07C7" w:rsidP="007A07C7">
            <w:pPr>
              <w:pStyle w:val="Inst"/>
              <w:jc w:val="center"/>
            </w:pPr>
          </w:p>
          <w:p w14:paraId="6E225CAF" w14:textId="54E34572" w:rsidR="007A07C7" w:rsidRDefault="007A07C7" w:rsidP="007A07C7">
            <w:pPr>
              <w:pStyle w:val="Inst"/>
              <w:jc w:val="center"/>
            </w:pPr>
            <w:r w:rsidRPr="0041450A">
              <w:t>M.A. AGEO GUEVARA LORA</w:t>
            </w:r>
          </w:p>
        </w:tc>
        <w:tc>
          <w:tcPr>
            <w:tcW w:w="425" w:type="dxa"/>
          </w:tcPr>
          <w:p w14:paraId="374AA148" w14:textId="77777777" w:rsidR="007A07C7" w:rsidRDefault="007A07C7" w:rsidP="007A07C7">
            <w:pPr>
              <w:pStyle w:val="Sinespaciado"/>
              <w:jc w:val="center"/>
              <w:rPr>
                <w:rFonts w:ascii="Arial" w:hAnsi="Arial" w:cs="Arial"/>
                <w:sz w:val="16"/>
                <w:szCs w:val="16"/>
              </w:rPr>
            </w:pPr>
          </w:p>
        </w:tc>
        <w:tc>
          <w:tcPr>
            <w:tcW w:w="3969" w:type="dxa"/>
          </w:tcPr>
          <w:p w14:paraId="231FF95C" w14:textId="77777777" w:rsidR="007A07C7" w:rsidRDefault="007A07C7" w:rsidP="007A07C7">
            <w:pPr>
              <w:pStyle w:val="Sinespaciado"/>
              <w:jc w:val="center"/>
              <w:rPr>
                <w:rFonts w:ascii="Arial" w:hAnsi="Arial" w:cs="Arial"/>
                <w:sz w:val="16"/>
                <w:szCs w:val="16"/>
              </w:rPr>
            </w:pPr>
          </w:p>
          <w:p w14:paraId="590EABC0" w14:textId="77777777" w:rsidR="007A07C7" w:rsidRDefault="007A07C7" w:rsidP="007A07C7">
            <w:pPr>
              <w:pStyle w:val="Sinespaciado"/>
              <w:jc w:val="center"/>
              <w:rPr>
                <w:rFonts w:ascii="Arial" w:hAnsi="Arial" w:cs="Arial"/>
                <w:sz w:val="16"/>
                <w:szCs w:val="16"/>
              </w:rPr>
            </w:pPr>
          </w:p>
          <w:p w14:paraId="451A1CCD" w14:textId="7E460583" w:rsidR="007A07C7" w:rsidRDefault="007A07C7" w:rsidP="007A07C7">
            <w:pPr>
              <w:pStyle w:val="Inst"/>
              <w:jc w:val="center"/>
            </w:pPr>
            <w:r>
              <w:t xml:space="preserve">ING. </w:t>
            </w:r>
            <w:r w:rsidRPr="0000542D">
              <w:t>YASARET ORTEGA ESCALERA</w:t>
            </w:r>
          </w:p>
        </w:tc>
      </w:tr>
      <w:tr w:rsidR="007A07C7"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7A07C7" w:rsidRDefault="007A07C7" w:rsidP="007A07C7">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7A07C7" w:rsidRDefault="007A07C7" w:rsidP="007A07C7">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7A07C7" w:rsidRDefault="007A07C7" w:rsidP="007A07C7">
            <w:pPr>
              <w:pStyle w:val="Sinespaciado"/>
              <w:jc w:val="center"/>
              <w:rPr>
                <w:rFonts w:ascii="Arial" w:hAnsi="Arial" w:cs="Arial"/>
                <w:sz w:val="16"/>
                <w:szCs w:val="16"/>
              </w:rPr>
            </w:pPr>
            <w:r>
              <w:rPr>
                <w:rFonts w:ascii="Arial" w:hAnsi="Arial" w:cs="Arial"/>
                <w:sz w:val="16"/>
                <w:szCs w:val="16"/>
              </w:rPr>
              <w:t xml:space="preserve">Nombre y firma del (de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1ACDE21A" w14:textId="77777777" w:rsidR="007A07C7" w:rsidRDefault="007A07C7" w:rsidP="00480E8F">
      <w:pPr>
        <w:spacing w:after="0"/>
      </w:pPr>
    </w:p>
    <w:p w14:paraId="14CE454A" w14:textId="77777777" w:rsidR="007A07C7" w:rsidRDefault="007A07C7" w:rsidP="00480E8F">
      <w:pPr>
        <w:spacing w:after="0"/>
      </w:pPr>
    </w:p>
    <w:p w14:paraId="18A25BED" w14:textId="77777777" w:rsidR="007A07C7" w:rsidRDefault="007A07C7" w:rsidP="00480E8F">
      <w:pPr>
        <w:spacing w:after="0"/>
      </w:pPr>
    </w:p>
    <w:p w14:paraId="3DB924FC" w14:textId="77777777" w:rsidR="00A45E55" w:rsidRDefault="00A45E55" w:rsidP="00480E8F">
      <w:pPr>
        <w:spacing w:after="0"/>
      </w:pPr>
    </w:p>
    <w:p w14:paraId="0164D8A6" w14:textId="77777777" w:rsidR="00A45E55" w:rsidRDefault="00A45E55" w:rsidP="00480E8F">
      <w:pPr>
        <w:spacing w:after="0"/>
      </w:pPr>
    </w:p>
    <w:p w14:paraId="411D6B3F" w14:textId="77777777" w:rsidR="00A45E55" w:rsidRDefault="00A45E55" w:rsidP="00480E8F">
      <w:pPr>
        <w:spacing w:after="0"/>
      </w:pPr>
    </w:p>
    <w:p w14:paraId="6CDC4F3C" w14:textId="77777777" w:rsidR="00A45E55" w:rsidRDefault="00A45E55" w:rsidP="00480E8F">
      <w:pPr>
        <w:spacing w:after="0"/>
      </w:pPr>
    </w:p>
    <w:p w14:paraId="410ED82B" w14:textId="77777777" w:rsidR="00A45E55" w:rsidRDefault="00A45E55" w:rsidP="00480E8F">
      <w:pPr>
        <w:spacing w:after="0"/>
      </w:pPr>
    </w:p>
    <w:p w14:paraId="7F9C0075" w14:textId="77777777" w:rsidR="00A45E55" w:rsidRDefault="00A45E55" w:rsidP="00480E8F">
      <w:pPr>
        <w:spacing w:after="0"/>
      </w:pPr>
    </w:p>
    <w:p w14:paraId="5D3B7EDC" w14:textId="77777777" w:rsidR="00A45E55" w:rsidRDefault="00A45E55" w:rsidP="00480E8F">
      <w:pPr>
        <w:spacing w:after="0"/>
      </w:pPr>
    </w:p>
    <w:p w14:paraId="69CD42CB" w14:textId="77777777" w:rsidR="00A45E55" w:rsidRDefault="00A45E55" w:rsidP="00480E8F">
      <w:pPr>
        <w:spacing w:after="0"/>
      </w:pPr>
    </w:p>
    <w:p w14:paraId="44321EAB" w14:textId="77777777" w:rsidR="00A45E55" w:rsidRDefault="00A45E55" w:rsidP="00480E8F">
      <w:pPr>
        <w:spacing w:after="0"/>
      </w:pPr>
    </w:p>
    <w:p w14:paraId="19EF3C93" w14:textId="77777777" w:rsidR="00A45E55" w:rsidRDefault="00A45E55" w:rsidP="00480E8F">
      <w:pPr>
        <w:spacing w:after="0"/>
      </w:pPr>
    </w:p>
    <w:p w14:paraId="5E61F938" w14:textId="77777777" w:rsidR="00A45E55" w:rsidRDefault="00A45E55" w:rsidP="00480E8F">
      <w:pPr>
        <w:spacing w:after="0"/>
      </w:pPr>
    </w:p>
    <w:p w14:paraId="52954328" w14:textId="77777777" w:rsidR="00A45E55" w:rsidRDefault="00A45E55" w:rsidP="00480E8F">
      <w:pPr>
        <w:spacing w:after="0"/>
      </w:pPr>
    </w:p>
    <w:p w14:paraId="4339265B" w14:textId="77777777" w:rsidR="00A45E55" w:rsidRDefault="00A45E55" w:rsidP="00480E8F">
      <w:pPr>
        <w:spacing w:after="0"/>
      </w:pPr>
    </w:p>
    <w:p w14:paraId="36C6D859" w14:textId="77777777" w:rsidR="00A45E55" w:rsidRDefault="00A45E55" w:rsidP="00480E8F">
      <w:pPr>
        <w:spacing w:after="0"/>
      </w:pPr>
    </w:p>
    <w:p w14:paraId="4A4F36B3" w14:textId="77777777" w:rsidR="00A45E55" w:rsidRDefault="00A45E55" w:rsidP="00480E8F">
      <w:pPr>
        <w:spacing w:after="0"/>
      </w:pPr>
    </w:p>
    <w:p w14:paraId="792658B5" w14:textId="77777777" w:rsidR="00A45E55" w:rsidRDefault="00A45E55" w:rsidP="00480E8F">
      <w:pPr>
        <w:spacing w:after="0"/>
      </w:pPr>
    </w:p>
    <w:p w14:paraId="7F7B3179" w14:textId="77777777" w:rsidR="00A45E55" w:rsidRDefault="00A45E55" w:rsidP="00480E8F">
      <w:pPr>
        <w:spacing w:after="0"/>
      </w:pPr>
    </w:p>
    <w:p w14:paraId="2FE457BE" w14:textId="77777777" w:rsidR="00A45E55" w:rsidRDefault="00A45E55" w:rsidP="00480E8F">
      <w:pPr>
        <w:spacing w:after="0"/>
      </w:pPr>
    </w:p>
    <w:p w14:paraId="2F8A4F5E" w14:textId="77777777" w:rsidR="00A45E55" w:rsidRDefault="00A45E55" w:rsidP="00480E8F">
      <w:pPr>
        <w:spacing w:after="0"/>
      </w:pPr>
    </w:p>
    <w:p w14:paraId="53C27CB2" w14:textId="77777777" w:rsidR="00A45E55" w:rsidRDefault="00A45E55" w:rsidP="00480E8F">
      <w:pPr>
        <w:spacing w:after="0"/>
      </w:pPr>
    </w:p>
    <w:p w14:paraId="3306D764" w14:textId="77777777" w:rsidR="00A45E55" w:rsidRDefault="00A45E55" w:rsidP="00480E8F">
      <w:pPr>
        <w:spacing w:after="0"/>
      </w:pPr>
    </w:p>
    <w:sectPr w:rsidR="00A45E55" w:rsidSect="00A7713B">
      <w:headerReference w:type="even" r:id="rId10"/>
      <w:headerReference w:type="default" r:id="rId11"/>
      <w:footerReference w:type="even" r:id="rId12"/>
      <w:footerReference w:type="default" r:id="rId13"/>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8A0D" w14:textId="77777777" w:rsidR="007B17E4" w:rsidRDefault="007B17E4" w:rsidP="00A330F3">
      <w:pPr>
        <w:spacing w:after="0" w:line="240" w:lineRule="auto"/>
      </w:pPr>
      <w:r>
        <w:separator/>
      </w:r>
    </w:p>
  </w:endnote>
  <w:endnote w:type="continuationSeparator" w:id="0">
    <w:p w14:paraId="6B988B1D" w14:textId="77777777" w:rsidR="007B17E4" w:rsidRDefault="007B17E4"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F4703" w14:textId="77777777" w:rsidR="007B17E4" w:rsidRDefault="007B17E4" w:rsidP="00A330F3">
      <w:pPr>
        <w:spacing w:after="0" w:line="240" w:lineRule="auto"/>
      </w:pPr>
      <w:r>
        <w:separator/>
      </w:r>
    </w:p>
  </w:footnote>
  <w:footnote w:type="continuationSeparator" w:id="0">
    <w:p w14:paraId="525925D2" w14:textId="77777777" w:rsidR="007B17E4" w:rsidRDefault="007B17E4"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10F3EA4"/>
    <w:multiLevelType w:val="hybridMultilevel"/>
    <w:tmpl w:val="ADE81C32"/>
    <w:lvl w:ilvl="0" w:tplc="2E18C5C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028DA"/>
    <w:multiLevelType w:val="hybridMultilevel"/>
    <w:tmpl w:val="A7389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E807AAD"/>
    <w:multiLevelType w:val="hybridMultilevel"/>
    <w:tmpl w:val="B658C9EE"/>
    <w:lvl w:ilvl="0" w:tplc="4C9C8E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B5189"/>
    <w:multiLevelType w:val="hybridMultilevel"/>
    <w:tmpl w:val="5412C970"/>
    <w:lvl w:ilvl="0" w:tplc="032AC90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2C6A7E"/>
    <w:multiLevelType w:val="hybridMultilevel"/>
    <w:tmpl w:val="6BDE9426"/>
    <w:lvl w:ilvl="0" w:tplc="F2122C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264C54"/>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DCB3039"/>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6C54E6"/>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4FD2F28"/>
    <w:multiLevelType w:val="hybridMultilevel"/>
    <w:tmpl w:val="B150BB94"/>
    <w:lvl w:ilvl="0" w:tplc="8C1A4E4E">
      <w:start w:val="1"/>
      <w:numFmt w:val="decimal"/>
      <w:lvlText w:val="%1."/>
      <w:lvlJc w:val="left"/>
      <w:pPr>
        <w:ind w:left="138" w:hanging="817"/>
      </w:pPr>
      <w:rPr>
        <w:rFonts w:ascii="Arial MT" w:eastAsia="Arial MT" w:hAnsi="Arial MT" w:cs="Arial MT" w:hint="default"/>
        <w:w w:val="100"/>
        <w:sz w:val="20"/>
        <w:szCs w:val="20"/>
        <w:lang w:val="es-ES" w:eastAsia="en-US" w:bidi="ar-SA"/>
      </w:rPr>
    </w:lvl>
    <w:lvl w:ilvl="1" w:tplc="6DE0B2C4">
      <w:numFmt w:val="bullet"/>
      <w:lvlText w:val="•"/>
      <w:lvlJc w:val="left"/>
      <w:pPr>
        <w:ind w:left="778" w:hanging="817"/>
      </w:pPr>
      <w:rPr>
        <w:rFonts w:hint="default"/>
        <w:lang w:val="es-ES" w:eastAsia="en-US" w:bidi="ar-SA"/>
      </w:rPr>
    </w:lvl>
    <w:lvl w:ilvl="2" w:tplc="8EF4C916">
      <w:numFmt w:val="bullet"/>
      <w:lvlText w:val="•"/>
      <w:lvlJc w:val="left"/>
      <w:pPr>
        <w:ind w:left="1417" w:hanging="817"/>
      </w:pPr>
      <w:rPr>
        <w:rFonts w:hint="default"/>
        <w:lang w:val="es-ES" w:eastAsia="en-US" w:bidi="ar-SA"/>
      </w:rPr>
    </w:lvl>
    <w:lvl w:ilvl="3" w:tplc="0F84A60E">
      <w:numFmt w:val="bullet"/>
      <w:lvlText w:val="•"/>
      <w:lvlJc w:val="left"/>
      <w:pPr>
        <w:ind w:left="2056" w:hanging="817"/>
      </w:pPr>
      <w:rPr>
        <w:rFonts w:hint="default"/>
        <w:lang w:val="es-ES" w:eastAsia="en-US" w:bidi="ar-SA"/>
      </w:rPr>
    </w:lvl>
    <w:lvl w:ilvl="4" w:tplc="E73CA896">
      <w:numFmt w:val="bullet"/>
      <w:lvlText w:val="•"/>
      <w:lvlJc w:val="left"/>
      <w:pPr>
        <w:ind w:left="2695" w:hanging="817"/>
      </w:pPr>
      <w:rPr>
        <w:rFonts w:hint="default"/>
        <w:lang w:val="es-ES" w:eastAsia="en-US" w:bidi="ar-SA"/>
      </w:rPr>
    </w:lvl>
    <w:lvl w:ilvl="5" w:tplc="1158B3B0">
      <w:numFmt w:val="bullet"/>
      <w:lvlText w:val="•"/>
      <w:lvlJc w:val="left"/>
      <w:pPr>
        <w:ind w:left="3334" w:hanging="817"/>
      </w:pPr>
      <w:rPr>
        <w:rFonts w:hint="default"/>
        <w:lang w:val="es-ES" w:eastAsia="en-US" w:bidi="ar-SA"/>
      </w:rPr>
    </w:lvl>
    <w:lvl w:ilvl="6" w:tplc="DC1EF0A8">
      <w:numFmt w:val="bullet"/>
      <w:lvlText w:val="•"/>
      <w:lvlJc w:val="left"/>
      <w:pPr>
        <w:ind w:left="3972" w:hanging="817"/>
      </w:pPr>
      <w:rPr>
        <w:rFonts w:hint="default"/>
        <w:lang w:val="es-ES" w:eastAsia="en-US" w:bidi="ar-SA"/>
      </w:rPr>
    </w:lvl>
    <w:lvl w:ilvl="7" w:tplc="EA2E6BFA">
      <w:numFmt w:val="bullet"/>
      <w:lvlText w:val="•"/>
      <w:lvlJc w:val="left"/>
      <w:pPr>
        <w:ind w:left="4611" w:hanging="817"/>
      </w:pPr>
      <w:rPr>
        <w:rFonts w:hint="default"/>
        <w:lang w:val="es-ES" w:eastAsia="en-US" w:bidi="ar-SA"/>
      </w:rPr>
    </w:lvl>
    <w:lvl w:ilvl="8" w:tplc="EF10FE8C">
      <w:numFmt w:val="bullet"/>
      <w:lvlText w:val="•"/>
      <w:lvlJc w:val="left"/>
      <w:pPr>
        <w:ind w:left="5250" w:hanging="817"/>
      </w:pPr>
      <w:rPr>
        <w:rFonts w:hint="default"/>
        <w:lang w:val="es-ES" w:eastAsia="en-US" w:bidi="ar-SA"/>
      </w:rPr>
    </w:lvl>
  </w:abstractNum>
  <w:abstractNum w:abstractNumId="13"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866CB6"/>
    <w:multiLevelType w:val="hybridMultilevel"/>
    <w:tmpl w:val="A0EAA4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E40AF6"/>
    <w:multiLevelType w:val="hybridMultilevel"/>
    <w:tmpl w:val="81AE76F0"/>
    <w:lvl w:ilvl="0" w:tplc="080A0001">
      <w:start w:val="1"/>
      <w:numFmt w:val="bullet"/>
      <w:lvlText w:val=""/>
      <w:lvlJc w:val="left"/>
      <w:pPr>
        <w:ind w:left="889" w:hanging="360"/>
      </w:pPr>
      <w:rPr>
        <w:rFonts w:ascii="Symbol" w:hAnsi="Symbol" w:hint="default"/>
      </w:rPr>
    </w:lvl>
    <w:lvl w:ilvl="1" w:tplc="080A0003" w:tentative="1">
      <w:start w:val="1"/>
      <w:numFmt w:val="bullet"/>
      <w:lvlText w:val="o"/>
      <w:lvlJc w:val="left"/>
      <w:pPr>
        <w:ind w:left="1609" w:hanging="360"/>
      </w:pPr>
      <w:rPr>
        <w:rFonts w:ascii="Courier New" w:hAnsi="Courier New" w:cs="Courier New" w:hint="default"/>
      </w:rPr>
    </w:lvl>
    <w:lvl w:ilvl="2" w:tplc="080A0005" w:tentative="1">
      <w:start w:val="1"/>
      <w:numFmt w:val="bullet"/>
      <w:lvlText w:val=""/>
      <w:lvlJc w:val="left"/>
      <w:pPr>
        <w:ind w:left="2329" w:hanging="360"/>
      </w:pPr>
      <w:rPr>
        <w:rFonts w:ascii="Wingdings" w:hAnsi="Wingdings" w:hint="default"/>
      </w:rPr>
    </w:lvl>
    <w:lvl w:ilvl="3" w:tplc="080A0001" w:tentative="1">
      <w:start w:val="1"/>
      <w:numFmt w:val="bullet"/>
      <w:lvlText w:val=""/>
      <w:lvlJc w:val="left"/>
      <w:pPr>
        <w:ind w:left="3049" w:hanging="360"/>
      </w:pPr>
      <w:rPr>
        <w:rFonts w:ascii="Symbol" w:hAnsi="Symbol" w:hint="default"/>
      </w:rPr>
    </w:lvl>
    <w:lvl w:ilvl="4" w:tplc="080A0003" w:tentative="1">
      <w:start w:val="1"/>
      <w:numFmt w:val="bullet"/>
      <w:lvlText w:val="o"/>
      <w:lvlJc w:val="left"/>
      <w:pPr>
        <w:ind w:left="3769" w:hanging="360"/>
      </w:pPr>
      <w:rPr>
        <w:rFonts w:ascii="Courier New" w:hAnsi="Courier New" w:cs="Courier New" w:hint="default"/>
      </w:rPr>
    </w:lvl>
    <w:lvl w:ilvl="5" w:tplc="080A0005" w:tentative="1">
      <w:start w:val="1"/>
      <w:numFmt w:val="bullet"/>
      <w:lvlText w:val=""/>
      <w:lvlJc w:val="left"/>
      <w:pPr>
        <w:ind w:left="4489" w:hanging="360"/>
      </w:pPr>
      <w:rPr>
        <w:rFonts w:ascii="Wingdings" w:hAnsi="Wingdings" w:hint="default"/>
      </w:rPr>
    </w:lvl>
    <w:lvl w:ilvl="6" w:tplc="080A0001" w:tentative="1">
      <w:start w:val="1"/>
      <w:numFmt w:val="bullet"/>
      <w:lvlText w:val=""/>
      <w:lvlJc w:val="left"/>
      <w:pPr>
        <w:ind w:left="5209" w:hanging="360"/>
      </w:pPr>
      <w:rPr>
        <w:rFonts w:ascii="Symbol" w:hAnsi="Symbol" w:hint="default"/>
      </w:rPr>
    </w:lvl>
    <w:lvl w:ilvl="7" w:tplc="080A0003" w:tentative="1">
      <w:start w:val="1"/>
      <w:numFmt w:val="bullet"/>
      <w:lvlText w:val="o"/>
      <w:lvlJc w:val="left"/>
      <w:pPr>
        <w:ind w:left="5929" w:hanging="360"/>
      </w:pPr>
      <w:rPr>
        <w:rFonts w:ascii="Courier New" w:hAnsi="Courier New" w:cs="Courier New" w:hint="default"/>
      </w:rPr>
    </w:lvl>
    <w:lvl w:ilvl="8" w:tplc="080A0005" w:tentative="1">
      <w:start w:val="1"/>
      <w:numFmt w:val="bullet"/>
      <w:lvlText w:val=""/>
      <w:lvlJc w:val="left"/>
      <w:pPr>
        <w:ind w:left="6649" w:hanging="360"/>
      </w:pPr>
      <w:rPr>
        <w:rFonts w:ascii="Wingdings" w:hAnsi="Wingdings" w:hint="default"/>
      </w:rPr>
    </w:lvl>
  </w:abstractNum>
  <w:abstractNum w:abstractNumId="1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2EE12DF"/>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9CC779B"/>
    <w:multiLevelType w:val="hybridMultilevel"/>
    <w:tmpl w:val="8EEC892A"/>
    <w:lvl w:ilvl="0" w:tplc="7C5E95DA">
      <w:numFmt w:val="bullet"/>
      <w:lvlText w:val=""/>
      <w:lvlJc w:val="left"/>
      <w:pPr>
        <w:ind w:left="827" w:hanging="360"/>
      </w:pPr>
      <w:rPr>
        <w:rFonts w:ascii="Symbol" w:eastAsia="Symbol" w:hAnsi="Symbol" w:cs="Symbol" w:hint="default"/>
        <w:w w:val="100"/>
        <w:sz w:val="20"/>
        <w:szCs w:val="20"/>
        <w:lang w:val="es-ES" w:eastAsia="en-US" w:bidi="ar-SA"/>
      </w:rPr>
    </w:lvl>
    <w:lvl w:ilvl="1" w:tplc="5292344C">
      <w:numFmt w:val="bullet"/>
      <w:lvlText w:val="•"/>
      <w:lvlJc w:val="left"/>
      <w:pPr>
        <w:ind w:left="1386" w:hanging="360"/>
      </w:pPr>
      <w:rPr>
        <w:rFonts w:hint="default"/>
        <w:lang w:val="es-ES" w:eastAsia="en-US" w:bidi="ar-SA"/>
      </w:rPr>
    </w:lvl>
    <w:lvl w:ilvl="2" w:tplc="A53EA994">
      <w:numFmt w:val="bullet"/>
      <w:lvlText w:val="•"/>
      <w:lvlJc w:val="left"/>
      <w:pPr>
        <w:ind w:left="1953" w:hanging="360"/>
      </w:pPr>
      <w:rPr>
        <w:rFonts w:hint="default"/>
        <w:lang w:val="es-ES" w:eastAsia="en-US" w:bidi="ar-SA"/>
      </w:rPr>
    </w:lvl>
    <w:lvl w:ilvl="3" w:tplc="113213B2">
      <w:numFmt w:val="bullet"/>
      <w:lvlText w:val="•"/>
      <w:lvlJc w:val="left"/>
      <w:pPr>
        <w:ind w:left="2520" w:hanging="360"/>
      </w:pPr>
      <w:rPr>
        <w:rFonts w:hint="default"/>
        <w:lang w:val="es-ES" w:eastAsia="en-US" w:bidi="ar-SA"/>
      </w:rPr>
    </w:lvl>
    <w:lvl w:ilvl="4" w:tplc="D0920020">
      <w:numFmt w:val="bullet"/>
      <w:lvlText w:val="•"/>
      <w:lvlJc w:val="left"/>
      <w:pPr>
        <w:ind w:left="3086" w:hanging="360"/>
      </w:pPr>
      <w:rPr>
        <w:rFonts w:hint="default"/>
        <w:lang w:val="es-ES" w:eastAsia="en-US" w:bidi="ar-SA"/>
      </w:rPr>
    </w:lvl>
    <w:lvl w:ilvl="5" w:tplc="46522622">
      <w:numFmt w:val="bullet"/>
      <w:lvlText w:val="•"/>
      <w:lvlJc w:val="left"/>
      <w:pPr>
        <w:ind w:left="3653" w:hanging="360"/>
      </w:pPr>
      <w:rPr>
        <w:rFonts w:hint="default"/>
        <w:lang w:val="es-ES" w:eastAsia="en-US" w:bidi="ar-SA"/>
      </w:rPr>
    </w:lvl>
    <w:lvl w:ilvl="6" w:tplc="4190ABC4">
      <w:numFmt w:val="bullet"/>
      <w:lvlText w:val="•"/>
      <w:lvlJc w:val="left"/>
      <w:pPr>
        <w:ind w:left="4220" w:hanging="360"/>
      </w:pPr>
      <w:rPr>
        <w:rFonts w:hint="default"/>
        <w:lang w:val="es-ES" w:eastAsia="en-US" w:bidi="ar-SA"/>
      </w:rPr>
    </w:lvl>
    <w:lvl w:ilvl="7" w:tplc="FEE67634">
      <w:numFmt w:val="bullet"/>
      <w:lvlText w:val="•"/>
      <w:lvlJc w:val="left"/>
      <w:pPr>
        <w:ind w:left="4786" w:hanging="360"/>
      </w:pPr>
      <w:rPr>
        <w:rFonts w:hint="default"/>
        <w:lang w:val="es-ES" w:eastAsia="en-US" w:bidi="ar-SA"/>
      </w:rPr>
    </w:lvl>
    <w:lvl w:ilvl="8" w:tplc="2B8ABD7E">
      <w:numFmt w:val="bullet"/>
      <w:lvlText w:val="•"/>
      <w:lvlJc w:val="left"/>
      <w:pPr>
        <w:ind w:left="5353" w:hanging="360"/>
      </w:pPr>
      <w:rPr>
        <w:rFonts w:hint="default"/>
        <w:lang w:val="es-ES" w:eastAsia="en-US" w:bidi="ar-SA"/>
      </w:rPr>
    </w:lvl>
  </w:abstractNum>
  <w:abstractNum w:abstractNumId="19" w15:restartNumberingAfterBreak="0">
    <w:nsid w:val="71A76278"/>
    <w:multiLevelType w:val="hybridMultilevel"/>
    <w:tmpl w:val="B260BA1E"/>
    <w:lvl w:ilvl="0" w:tplc="70BC74F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E7647C6"/>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03302989">
    <w:abstractNumId w:val="21"/>
  </w:num>
  <w:num w:numId="2" w16cid:durableId="1656186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3"/>
  </w:num>
  <w:num w:numId="5" w16cid:durableId="1172797925">
    <w:abstractNumId w:val="0"/>
  </w:num>
  <w:num w:numId="6" w16cid:durableId="1338145877">
    <w:abstractNumId w:val="3"/>
  </w:num>
  <w:num w:numId="7" w16cid:durableId="1546914919">
    <w:abstractNumId w:val="20"/>
  </w:num>
  <w:num w:numId="8" w16cid:durableId="557211351">
    <w:abstractNumId w:val="7"/>
  </w:num>
  <w:num w:numId="9" w16cid:durableId="616832736">
    <w:abstractNumId w:val="4"/>
  </w:num>
  <w:num w:numId="10" w16cid:durableId="713382429">
    <w:abstractNumId w:val="14"/>
  </w:num>
  <w:num w:numId="11" w16cid:durableId="1098410876">
    <w:abstractNumId w:val="12"/>
  </w:num>
  <w:num w:numId="12" w16cid:durableId="1715036341">
    <w:abstractNumId w:val="6"/>
  </w:num>
  <w:num w:numId="13" w16cid:durableId="910626244">
    <w:abstractNumId w:val="2"/>
  </w:num>
  <w:num w:numId="14" w16cid:durableId="1081949108">
    <w:abstractNumId w:val="18"/>
  </w:num>
  <w:num w:numId="15" w16cid:durableId="1052852456">
    <w:abstractNumId w:val="15"/>
  </w:num>
  <w:num w:numId="16" w16cid:durableId="1362508636">
    <w:abstractNumId w:val="10"/>
  </w:num>
  <w:num w:numId="17" w16cid:durableId="857233206">
    <w:abstractNumId w:val="22"/>
  </w:num>
  <w:num w:numId="18" w16cid:durableId="948122346">
    <w:abstractNumId w:val="19"/>
  </w:num>
  <w:num w:numId="19" w16cid:durableId="1821457385">
    <w:abstractNumId w:val="8"/>
  </w:num>
  <w:num w:numId="20" w16cid:durableId="554896442">
    <w:abstractNumId w:val="17"/>
  </w:num>
  <w:num w:numId="21" w16cid:durableId="1269967542">
    <w:abstractNumId w:val="5"/>
  </w:num>
  <w:num w:numId="22" w16cid:durableId="691496038">
    <w:abstractNumId w:val="9"/>
  </w:num>
  <w:num w:numId="23" w16cid:durableId="53689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29AD"/>
    <w:rsid w:val="00033374"/>
    <w:rsid w:val="00057492"/>
    <w:rsid w:val="00071944"/>
    <w:rsid w:val="000A5DB4"/>
    <w:rsid w:val="000E66C4"/>
    <w:rsid w:val="000F13E9"/>
    <w:rsid w:val="001309AB"/>
    <w:rsid w:val="00134BA8"/>
    <w:rsid w:val="001504FE"/>
    <w:rsid w:val="001E6C8F"/>
    <w:rsid w:val="00236D3D"/>
    <w:rsid w:val="00280095"/>
    <w:rsid w:val="002A1BD2"/>
    <w:rsid w:val="002E0103"/>
    <w:rsid w:val="0036119D"/>
    <w:rsid w:val="003652E3"/>
    <w:rsid w:val="003A0940"/>
    <w:rsid w:val="003B18DB"/>
    <w:rsid w:val="003D3A89"/>
    <w:rsid w:val="004306E4"/>
    <w:rsid w:val="00480E8F"/>
    <w:rsid w:val="004E1979"/>
    <w:rsid w:val="004E424B"/>
    <w:rsid w:val="005208AE"/>
    <w:rsid w:val="005B7354"/>
    <w:rsid w:val="006543D3"/>
    <w:rsid w:val="00660B17"/>
    <w:rsid w:val="00707CAF"/>
    <w:rsid w:val="00776185"/>
    <w:rsid w:val="007A07C7"/>
    <w:rsid w:val="007B17E4"/>
    <w:rsid w:val="007B7F1D"/>
    <w:rsid w:val="007D7C4C"/>
    <w:rsid w:val="00841A00"/>
    <w:rsid w:val="0089715E"/>
    <w:rsid w:val="008E7C37"/>
    <w:rsid w:val="009007D2"/>
    <w:rsid w:val="00925CBF"/>
    <w:rsid w:val="009E31D3"/>
    <w:rsid w:val="00A31587"/>
    <w:rsid w:val="00A330F3"/>
    <w:rsid w:val="00A35DD5"/>
    <w:rsid w:val="00A45E55"/>
    <w:rsid w:val="00A7713B"/>
    <w:rsid w:val="00A82F43"/>
    <w:rsid w:val="00A91478"/>
    <w:rsid w:val="00A97665"/>
    <w:rsid w:val="00AC6436"/>
    <w:rsid w:val="00AD04A5"/>
    <w:rsid w:val="00B17EDA"/>
    <w:rsid w:val="00B546B8"/>
    <w:rsid w:val="00BB6674"/>
    <w:rsid w:val="00BF79E0"/>
    <w:rsid w:val="00C2709A"/>
    <w:rsid w:val="00CC35F3"/>
    <w:rsid w:val="00CE7211"/>
    <w:rsid w:val="00D06C22"/>
    <w:rsid w:val="00DB4431"/>
    <w:rsid w:val="00DE0F01"/>
    <w:rsid w:val="00E4680D"/>
    <w:rsid w:val="00E67843"/>
    <w:rsid w:val="00F00404"/>
    <w:rsid w:val="00FF39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INSTRUMENTACION">
    <w:name w:val="INSTRUMENTACION"/>
    <w:basedOn w:val="Normal"/>
    <w:link w:val="INSTRUMENTACIONCar"/>
    <w:rsid w:val="00660B17"/>
    <w:pPr>
      <w:spacing w:after="0" w:line="240" w:lineRule="auto"/>
    </w:pPr>
    <w:rPr>
      <w:lang w:eastAsia="es-MX"/>
    </w:rPr>
  </w:style>
  <w:style w:type="character" w:customStyle="1" w:styleId="INSTRUMENTACIONCar">
    <w:name w:val="INSTRUMENTACION Car"/>
    <w:basedOn w:val="Fuentedeprrafopredeter"/>
    <w:link w:val="INSTRUMENTACION"/>
    <w:rsid w:val="00660B17"/>
    <w:rPr>
      <w:lang w:eastAsia="es-MX"/>
    </w:rPr>
  </w:style>
  <w:style w:type="paragraph" w:customStyle="1" w:styleId="Inst">
    <w:name w:val="Inst"/>
    <w:basedOn w:val="INSTRUMENTACION"/>
    <w:link w:val="InstCar"/>
    <w:qFormat/>
    <w:rsid w:val="00660B17"/>
    <w:rPr>
      <w:rFonts w:ascii="Arial" w:hAnsi="Arial" w:cs="Arial"/>
      <w:sz w:val="16"/>
      <w:szCs w:val="16"/>
    </w:rPr>
  </w:style>
  <w:style w:type="character" w:customStyle="1" w:styleId="InstCar">
    <w:name w:val="Inst Car"/>
    <w:basedOn w:val="INSTRUMENTACIONCar"/>
    <w:link w:val="Inst"/>
    <w:rsid w:val="00660B17"/>
    <w:rPr>
      <w:rFonts w:ascii="Arial" w:hAnsi="Arial" w:cs="Arial"/>
      <w:sz w:val="16"/>
      <w:szCs w:val="16"/>
      <w:lang w:eastAsia="es-MX"/>
    </w:rPr>
  </w:style>
  <w:style w:type="paragraph" w:customStyle="1" w:styleId="TableParagraph">
    <w:name w:val="Table Paragraph"/>
    <w:basedOn w:val="Normal"/>
    <w:uiPriority w:val="1"/>
    <w:qFormat/>
    <w:rsid w:val="00C2709A"/>
    <w:pPr>
      <w:widowControl w:val="0"/>
      <w:autoSpaceDE w:val="0"/>
      <w:autoSpaceDN w:val="0"/>
      <w:spacing w:after="0" w:line="240" w:lineRule="auto"/>
    </w:pPr>
    <w:rPr>
      <w:rFonts w:ascii="Arial MT" w:eastAsia="Arial MT" w:hAnsi="Arial MT" w:cs="Arial MT"/>
      <w:lang w:val="es-ES"/>
    </w:rPr>
  </w:style>
  <w:style w:type="character" w:styleId="Hipervnculo">
    <w:name w:val="Hyperlink"/>
    <w:rsid w:val="001504FE"/>
    <w:rPr>
      <w:color w:val="0000FF"/>
      <w:u w:val="single"/>
    </w:rPr>
  </w:style>
  <w:style w:type="table" w:customStyle="1" w:styleId="TableNormal">
    <w:name w:val="Table Normal"/>
    <w:uiPriority w:val="2"/>
    <w:semiHidden/>
    <w:unhideWhenUsed/>
    <w:qFormat/>
    <w:rsid w:val="00BF79E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ea.org.mx/Documento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ecol.edu.mx/inecol/inecol.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11038</Words>
  <Characters>60714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ageo guevara</cp:lastModifiedBy>
  <cp:revision>14</cp:revision>
  <cp:lastPrinted>2025-07-03T22:52:00Z</cp:lastPrinted>
  <dcterms:created xsi:type="dcterms:W3CDTF">2025-08-12T02:33:00Z</dcterms:created>
  <dcterms:modified xsi:type="dcterms:W3CDTF">2025-08-19T21:46:00Z</dcterms:modified>
</cp:coreProperties>
</file>