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AF89" w14:textId="77777777" w:rsidR="00CE3F24" w:rsidRDefault="00C96F1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</w:rPr>
        <w:t xml:space="preserve">LISTA DE </w:t>
      </w:r>
      <w:proofErr w:type="gramStart"/>
      <w:r>
        <w:rPr>
          <w:rFonts w:ascii="Arial" w:eastAsia="Arial" w:hAnsi="Arial" w:cs="Arial"/>
          <w:b/>
        </w:rPr>
        <w:t>COTEJO  PARA</w:t>
      </w:r>
      <w:proofErr w:type="gramEnd"/>
      <w:r>
        <w:rPr>
          <w:rFonts w:ascii="Arial" w:eastAsia="Arial" w:hAnsi="Arial" w:cs="Arial"/>
          <w:b/>
        </w:rPr>
        <w:t xml:space="preserve">  INVESTIGACION DOCUMENTAL </w:t>
      </w:r>
    </w:p>
    <w:tbl>
      <w:tblPr>
        <w:tblStyle w:val="TableGrid"/>
        <w:tblW w:w="9820" w:type="dxa"/>
        <w:tblInd w:w="-90" w:type="dxa"/>
        <w:tblCellMar>
          <w:top w:w="9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1082"/>
        <w:gridCol w:w="1526"/>
        <w:gridCol w:w="1354"/>
        <w:gridCol w:w="5858"/>
      </w:tblGrid>
      <w:tr w:rsidR="00CE3F24" w14:paraId="37F7E8E9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D3D74F" w14:textId="77777777" w:rsidR="00CE3F24" w:rsidRDefault="00C96F10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3AE73EAC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0C2F" w14:textId="77777777" w:rsidR="00CE3F24" w:rsidRDefault="00C96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del(a) alumno(a): </w:t>
            </w:r>
          </w:p>
          <w:p w14:paraId="2273433D" w14:textId="72D14EE7" w:rsidR="009820B5" w:rsidRDefault="007579F1">
            <w:r>
              <w:t>Ana Lizbeth</w:t>
            </w:r>
            <w:r w:rsidR="00337DBF">
              <w:t xml:space="preserve"> Campos Álvarez</w:t>
            </w:r>
          </w:p>
        </w:tc>
      </w:tr>
      <w:tr w:rsidR="00CE3F24" w14:paraId="46ED83B4" w14:textId="77777777">
        <w:trPr>
          <w:trHeight w:val="50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1936" w14:textId="77777777" w:rsidR="00CE3F24" w:rsidRDefault="00C96F10">
            <w:pPr>
              <w:jc w:val="both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0674" w14:textId="0F95506D" w:rsidR="00CE3F24" w:rsidRDefault="005506DE" w:rsidP="000C2929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>5</w:t>
            </w:r>
            <w:r w:rsidR="00337DBF">
              <w:rPr>
                <w:rFonts w:ascii="Arial" w:eastAsia="Arial" w:hAnsi="Arial" w:cs="Arial"/>
              </w:rPr>
              <w:t>07-B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882C" w14:textId="77777777" w:rsidR="00CE3F24" w:rsidRDefault="00C96F10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FFE3" w14:textId="7A480E3E" w:rsidR="00CE3F24" w:rsidRDefault="00C96F10" w:rsidP="00337DBF">
            <w:pPr>
              <w:ind w:left="1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337DBF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20E25ADF" w14:textId="77777777" w:rsidR="00CE3F24" w:rsidRDefault="00C96F10">
      <w:pPr>
        <w:spacing w:after="0"/>
        <w:ind w:left="1787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28" w:type="dxa"/>
          <w:left w:w="101" w:type="dxa"/>
          <w:right w:w="5" w:type="dxa"/>
        </w:tblCellMar>
        <w:tblLook w:val="04A0" w:firstRow="1" w:lastRow="0" w:firstColumn="1" w:lastColumn="0" w:noHBand="0" w:noVBand="1"/>
      </w:tblPr>
      <w:tblGrid>
        <w:gridCol w:w="1551"/>
        <w:gridCol w:w="1817"/>
        <w:gridCol w:w="1894"/>
        <w:gridCol w:w="792"/>
        <w:gridCol w:w="1030"/>
        <w:gridCol w:w="2769"/>
      </w:tblGrid>
      <w:tr w:rsidR="00CE3F24" w14:paraId="0C1C2D30" w14:textId="77777777">
        <w:trPr>
          <w:trHeight w:val="828"/>
        </w:trPr>
        <w:tc>
          <w:tcPr>
            <w:tcW w:w="6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E59E" w14:textId="77777777" w:rsidR="00CE3F24" w:rsidRDefault="00C96F10">
            <w:pPr>
              <w:ind w:left="5"/>
            </w:pPr>
            <w:r>
              <w:t xml:space="preserve">INSTITUTO </w:t>
            </w:r>
            <w:proofErr w:type="gramStart"/>
            <w:r>
              <w:t>TECNOLÓGICO  SUPERIOR</w:t>
            </w:r>
            <w:proofErr w:type="gramEnd"/>
            <w:r>
              <w:t xml:space="preserve"> DE SAN ANDRÉS TUXTLA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B89C" w14:textId="74B5890F" w:rsidR="00CE3F24" w:rsidRDefault="009442CC" w:rsidP="00B80EBD">
            <w:pPr>
              <w:spacing w:after="21"/>
            </w:pPr>
            <w:r>
              <w:t>NOMBRE DEL CURSO:</w:t>
            </w:r>
            <w:r w:rsidR="00C50DEA">
              <w:t xml:space="preserve"> </w:t>
            </w:r>
            <w:r w:rsidR="005506DE">
              <w:t>Ingeniería de procesos</w:t>
            </w:r>
          </w:p>
        </w:tc>
      </w:tr>
      <w:tr w:rsidR="00CE3F24" w14:paraId="7D487857" w14:textId="77777777">
        <w:trPr>
          <w:trHeight w:val="520"/>
        </w:trPr>
        <w:tc>
          <w:tcPr>
            <w:tcW w:w="6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4F39" w14:textId="77777777" w:rsidR="00CE3F24" w:rsidRDefault="00C96F10">
            <w:pPr>
              <w:ind w:left="5"/>
            </w:pPr>
            <w:r>
              <w:t xml:space="preserve">NOMBRE DEL DOCENTE: M.A. AGEO GUEVARA LORA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0DCE" w14:textId="77777777" w:rsidR="00CE3F24" w:rsidRDefault="00C96F10">
            <w:r>
              <w:t xml:space="preserve">FIRMA DEL DOCENTE </w:t>
            </w:r>
          </w:p>
        </w:tc>
      </w:tr>
      <w:tr w:rsidR="00CE3F24" w14:paraId="3730570D" w14:textId="77777777">
        <w:trPr>
          <w:trHeight w:val="233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03DA002" w14:textId="77777777" w:rsidR="00CE3F24" w:rsidRDefault="00C96F10">
            <w:pPr>
              <w:ind w:right="107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684F44BC" w14:textId="77777777">
        <w:trPr>
          <w:trHeight w:val="694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5DE5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PRODUCTO: Investigación </w:t>
            </w:r>
            <w:r w:rsidR="00D33465">
              <w:rPr>
                <w:rFonts w:ascii="Franklin Gothic Book" w:eastAsia="Franklin Gothic Book" w:hAnsi="Franklin Gothic Book" w:cs="Franklin Gothic Book"/>
                <w:sz w:val="20"/>
              </w:rPr>
              <w:t>(Unidad I)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01AC" w14:textId="4032E25A" w:rsidR="00CE3F24" w:rsidRDefault="00C96F10" w:rsidP="00337DBF">
            <w:pPr>
              <w:ind w:left="7"/>
            </w:pPr>
            <w:r>
              <w:rPr>
                <w:sz w:val="20"/>
              </w:rPr>
              <w:t xml:space="preserve">FECHA: </w:t>
            </w:r>
            <w:r w:rsidR="001D1329">
              <w:rPr>
                <w:sz w:val="20"/>
              </w:rPr>
              <w:t>1</w:t>
            </w:r>
            <w:r w:rsidR="00186644">
              <w:rPr>
                <w:sz w:val="20"/>
              </w:rPr>
              <w:t>/</w:t>
            </w:r>
            <w:r w:rsidR="001D1329">
              <w:rPr>
                <w:sz w:val="20"/>
              </w:rPr>
              <w:t>09</w:t>
            </w:r>
            <w:r w:rsidR="00186644">
              <w:rPr>
                <w:sz w:val="20"/>
              </w:rPr>
              <w:t>/202</w:t>
            </w:r>
            <w:r w:rsidR="001D1329">
              <w:rPr>
                <w:sz w:val="20"/>
              </w:rPr>
              <w:t>5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D10A" w14:textId="136FBF89" w:rsidR="00CE3F24" w:rsidRDefault="00C96F10" w:rsidP="000C6419">
            <w:pPr>
              <w:ind w:left="14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PERIODO ESCOLAR</w:t>
            </w:r>
            <w:r w:rsidR="00337DBF">
              <w:rPr>
                <w:rFonts w:ascii="Franklin Gothic Book" w:eastAsia="Franklin Gothic Book" w:hAnsi="Franklin Gothic Book" w:cs="Franklin Gothic Book"/>
                <w:sz w:val="20"/>
              </w:rPr>
              <w:t xml:space="preserve">: </w:t>
            </w:r>
            <w:r w:rsidR="001306C0">
              <w:rPr>
                <w:rFonts w:ascii="Franklin Gothic Book" w:eastAsia="Franklin Gothic Book" w:hAnsi="Franklin Gothic Book" w:cs="Franklin Gothic Book"/>
                <w:sz w:val="20"/>
              </w:rPr>
              <w:t>Agosto-diciembre</w:t>
            </w:r>
            <w:r w:rsidR="00337DBF"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  <w:r w:rsidR="00186644">
              <w:rPr>
                <w:rFonts w:ascii="Franklin Gothic Book" w:eastAsia="Franklin Gothic Book" w:hAnsi="Franklin Gothic Book" w:cs="Franklin Gothic Book"/>
                <w:sz w:val="20"/>
              </w:rPr>
              <w:t>202</w:t>
            </w:r>
            <w:r w:rsidR="001306C0">
              <w:rPr>
                <w:rFonts w:ascii="Franklin Gothic Book" w:eastAsia="Franklin Gothic Book" w:hAnsi="Franklin Gothic Book" w:cs="Franklin Gothic Book"/>
                <w:sz w:val="20"/>
              </w:rPr>
              <w:t>5</w:t>
            </w:r>
          </w:p>
          <w:p w14:paraId="7FFB5741" w14:textId="77777777" w:rsidR="00CE3F24" w:rsidRDefault="00C96F10">
            <w:pPr>
              <w:ind w:left="14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37EE9B25" w14:textId="77777777">
        <w:trPr>
          <w:trHeight w:val="487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0CBE55" w14:textId="77777777" w:rsidR="00CE3F24" w:rsidRDefault="00C96F10">
            <w:pPr>
              <w:ind w:right="99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6362C1A3" w14:textId="77777777">
        <w:trPr>
          <w:trHeight w:val="928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B33B" w14:textId="77777777" w:rsidR="00CE3F24" w:rsidRDefault="00C96F10">
            <w:pPr>
              <w:ind w:left="5" w:right="10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21F62448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76EF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9E2A" w14:textId="77777777" w:rsidR="00CE3F24" w:rsidRDefault="00C96F1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CARACTERÍSTICA A CUMPLIR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AE51" w14:textId="77777777" w:rsidR="00CE3F24" w:rsidRDefault="00C96F10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130B" w14:textId="77777777" w:rsidR="00CE3F24" w:rsidRDefault="00C96F10">
            <w:pPr>
              <w:ind w:right="9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3E9980FC" w14:textId="77777777" w:rsidR="00CE3F24" w:rsidRDefault="00C96F10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5BECB553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A4BC" w14:textId="77777777" w:rsidR="00CE3F24" w:rsidRDefault="00CE3F2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C48C" w14:textId="77777777" w:rsidR="00CE3F24" w:rsidRDefault="00CE3F24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F943" w14:textId="77777777" w:rsidR="00CE3F24" w:rsidRDefault="00C96F10">
            <w:pPr>
              <w:ind w:right="106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6757" w14:textId="77777777" w:rsidR="00CE3F24" w:rsidRDefault="00C96F10">
            <w:pPr>
              <w:ind w:right="100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52F1" w14:textId="77777777" w:rsidR="00CE3F24" w:rsidRDefault="00CE3F24"/>
        </w:tc>
      </w:tr>
      <w:tr w:rsidR="00CE3F24" w14:paraId="09E6B72A" w14:textId="77777777">
        <w:trPr>
          <w:trHeight w:val="91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1FD3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4%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9FFE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1B50B1E9" w14:textId="77777777" w:rsidR="00CE3F24" w:rsidRDefault="00C96F10">
            <w:pPr>
              <w:spacing w:after="37" w:line="242" w:lineRule="auto"/>
              <w:ind w:left="10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Presentación El trabajo cumple con los requisitos de: </w:t>
            </w:r>
          </w:p>
          <w:p w14:paraId="01C5FAEF" w14:textId="77777777" w:rsidR="00CE3F24" w:rsidRDefault="00C96F10">
            <w:pPr>
              <w:ind w:left="37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Buena presentación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0F92" w14:textId="77777777" w:rsidR="00CE3F24" w:rsidRDefault="00CE3F24">
            <w:pPr>
              <w:ind w:right="55"/>
              <w:jc w:val="center"/>
            </w:pPr>
          </w:p>
          <w:p w14:paraId="23385AA6" w14:textId="3B9D3CA4" w:rsidR="00F17617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5225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3CFD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258325BC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8678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8%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9CFB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584F3EE5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b. Introducción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BEBD" w14:textId="1A2C28F0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59EA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2638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78DAC765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6CA6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DD7D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c. Ortografía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05AA" w14:textId="2B2B2BFF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0AF8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BF7B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23E9B629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5550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E65B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d. Desarrollo coherente del tema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1A7B" w14:textId="3243A0F1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D067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D297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60383FA9" w14:textId="77777777">
        <w:trPr>
          <w:trHeight w:val="52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0B6D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4%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27D8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e. citar fuentes de información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5BBE" w14:textId="67820614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4C70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11F2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4857EE1B" w14:textId="77777777">
        <w:trPr>
          <w:trHeight w:val="137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32EC" w14:textId="77777777" w:rsidR="00CE3F24" w:rsidRDefault="00AD68C3" w:rsidP="00AD68C3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8397" w14:textId="77777777" w:rsidR="00CE3F24" w:rsidRDefault="00C96F10">
            <w:pPr>
              <w:ind w:left="10" w:right="103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Enfoque: buscar información para dar respuestas satisfactorias a cuestionamientos sobre fenómenos, estudiar profundamente un problema a fin de obtener datos suficientes que permitan hacer ciertas proyecciones.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31A6" w14:textId="77777777" w:rsidR="00CE3F24" w:rsidRDefault="00CE3F24">
            <w:pPr>
              <w:ind w:right="55"/>
              <w:jc w:val="center"/>
            </w:pPr>
          </w:p>
          <w:p w14:paraId="7C506417" w14:textId="77777777" w:rsidR="00F17617" w:rsidRDefault="00F17617">
            <w:pPr>
              <w:ind w:right="55"/>
              <w:jc w:val="center"/>
            </w:pPr>
          </w:p>
          <w:p w14:paraId="72A21B5C" w14:textId="331CC98E" w:rsidR="00F17617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AA7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379A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50D5426F" w14:textId="77777777">
        <w:trPr>
          <w:trHeight w:val="52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4F82" w14:textId="77777777" w:rsidR="00CE3F24" w:rsidRDefault="00C96F10" w:rsidP="00F05DEC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5%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15EE" w14:textId="77777777" w:rsidR="00CE3F24" w:rsidRDefault="00C96F10">
            <w:pPr>
              <w:tabs>
                <w:tab w:val="center" w:pos="1513"/>
                <w:tab w:val="center" w:pos="2214"/>
                <w:tab w:val="center" w:pos="2811"/>
                <w:tab w:val="right" w:pos="3605"/>
              </w:tabs>
              <w:spacing w:after="11"/>
            </w:pPr>
            <w:r>
              <w:rPr>
                <w:b/>
                <w:sz w:val="20"/>
              </w:rPr>
              <w:t>Elaboración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ab/>
              <w:t xml:space="preserve">Debe </w:t>
            </w:r>
            <w:r>
              <w:rPr>
                <w:sz w:val="20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partir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de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una </w:t>
            </w:r>
          </w:p>
          <w:p w14:paraId="21970DED" w14:textId="77777777" w:rsidR="00CE3F24" w:rsidRDefault="00C96F10">
            <w:pPr>
              <w:ind w:left="10"/>
            </w:pPr>
            <w:r>
              <w:t xml:space="preserve">selección adecuada </w:t>
            </w:r>
            <w:proofErr w:type="gramStart"/>
            <w:r>
              <w:t>de  la</w:t>
            </w:r>
            <w:proofErr w:type="gramEnd"/>
            <w:r>
              <w:t xml:space="preserve"> información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F4FF" w14:textId="726D2885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A172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5ED7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062D3482" w14:textId="77777777">
        <w:trPr>
          <w:trHeight w:val="69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7E7C" w14:textId="77777777" w:rsidR="00CE3F24" w:rsidRDefault="00C96F10" w:rsidP="00F05DEC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0C92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Responsabilidad: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Entregó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la investigación documental en la fecha y hora señalada.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3FB7" w14:textId="60B871A6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20EE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0EF2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496337BF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037F" w14:textId="77777777" w:rsidR="00CE3F24" w:rsidRDefault="00C96F10" w:rsidP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10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CF51" w14:textId="77777777" w:rsidR="00CE3F24" w:rsidRDefault="00C96F10">
            <w:pPr>
              <w:jc w:val="right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 </w:t>
            </w:r>
          </w:p>
          <w:p w14:paraId="1A8C2866" w14:textId="77777777" w:rsidR="00CE3F24" w:rsidRDefault="00C96F10">
            <w:pPr>
              <w:ind w:right="102"/>
              <w:jc w:val="right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CALIFICACIÓN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9FF5" w14:textId="77777777" w:rsidR="00CE3F24" w:rsidRDefault="00C96F10">
            <w:pPr>
              <w:ind w:left="7"/>
            </w:pPr>
            <w:r>
              <w:t xml:space="preserve"> </w:t>
            </w:r>
            <w:r w:rsidR="00FE0879">
              <w:t>10</w:t>
            </w:r>
          </w:p>
        </w:tc>
      </w:tr>
    </w:tbl>
    <w:p w14:paraId="7E5E67A2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6BABC79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4044A8EE" w14:textId="292256DE" w:rsidR="0026003D" w:rsidRDefault="0026003D">
      <w:pPr>
        <w:spacing w:after="0"/>
        <w:rPr>
          <w:rFonts w:ascii="Arial" w:eastAsia="Arial" w:hAnsi="Arial" w:cs="Arial"/>
          <w:b/>
        </w:rPr>
      </w:pPr>
    </w:p>
    <w:p w14:paraId="2AD35395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C34754F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4B0F07F" w14:textId="09A1F2E7" w:rsidR="0026003D" w:rsidRDefault="004E56B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BDAD97F" wp14:editId="21092A0F">
            <wp:simplePos x="0" y="0"/>
            <wp:positionH relativeFrom="column">
              <wp:posOffset>1625600</wp:posOffset>
            </wp:positionH>
            <wp:positionV relativeFrom="paragraph">
              <wp:posOffset>137584</wp:posOffset>
            </wp:positionV>
            <wp:extent cx="3530600" cy="2823210"/>
            <wp:effectExtent l="0" t="0" r="0" b="0"/>
            <wp:wrapSquare wrapText="bothSides"/>
            <wp:docPr id="846492399" name="Imagen 5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92399" name="Imagen 5" descr="Interfaz de usuario gráfica, Texto, Aplicación, Correo electrón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28B54" w14:textId="09DD078D" w:rsidR="0026003D" w:rsidRDefault="0026003D">
      <w:pPr>
        <w:spacing w:after="0"/>
        <w:rPr>
          <w:rFonts w:ascii="Arial" w:eastAsia="Arial" w:hAnsi="Arial" w:cs="Arial"/>
          <w:b/>
        </w:rPr>
      </w:pPr>
    </w:p>
    <w:p w14:paraId="579807A9" w14:textId="2D05AE37" w:rsidR="0026003D" w:rsidRDefault="0026003D">
      <w:pPr>
        <w:spacing w:after="0"/>
        <w:rPr>
          <w:rFonts w:ascii="Arial" w:eastAsia="Arial" w:hAnsi="Arial" w:cs="Arial"/>
          <w:b/>
        </w:rPr>
      </w:pPr>
    </w:p>
    <w:p w14:paraId="5E86CED7" w14:textId="24337D5A" w:rsidR="0026003D" w:rsidRDefault="0026003D">
      <w:pPr>
        <w:spacing w:after="0"/>
        <w:rPr>
          <w:rFonts w:ascii="Arial" w:eastAsia="Arial" w:hAnsi="Arial" w:cs="Arial"/>
          <w:b/>
        </w:rPr>
      </w:pPr>
    </w:p>
    <w:p w14:paraId="1BAAB916" w14:textId="41FCED03" w:rsidR="0026003D" w:rsidRDefault="0026003D">
      <w:pPr>
        <w:spacing w:after="0"/>
        <w:rPr>
          <w:rFonts w:ascii="Arial" w:eastAsia="Arial" w:hAnsi="Arial" w:cs="Arial"/>
          <w:b/>
        </w:rPr>
      </w:pPr>
    </w:p>
    <w:p w14:paraId="1EC3FF17" w14:textId="547E4E16" w:rsidR="0026003D" w:rsidRDefault="0026003D">
      <w:pPr>
        <w:spacing w:after="0"/>
        <w:rPr>
          <w:rFonts w:ascii="Arial" w:eastAsia="Arial" w:hAnsi="Arial" w:cs="Arial"/>
          <w:b/>
        </w:rPr>
      </w:pPr>
    </w:p>
    <w:p w14:paraId="737A505B" w14:textId="5914AF9D" w:rsidR="0026003D" w:rsidRDefault="0026003D">
      <w:pPr>
        <w:spacing w:after="0"/>
        <w:rPr>
          <w:rFonts w:ascii="Arial" w:eastAsia="Arial" w:hAnsi="Arial" w:cs="Arial"/>
          <w:b/>
        </w:rPr>
      </w:pPr>
    </w:p>
    <w:p w14:paraId="0EE9B048" w14:textId="5E46672B" w:rsidR="0026003D" w:rsidRDefault="0026003D">
      <w:pPr>
        <w:spacing w:after="0"/>
        <w:rPr>
          <w:rFonts w:ascii="Arial" w:eastAsia="Arial" w:hAnsi="Arial" w:cs="Arial"/>
          <w:b/>
        </w:rPr>
      </w:pPr>
    </w:p>
    <w:p w14:paraId="7C61891D" w14:textId="37BA07D9" w:rsidR="0026003D" w:rsidRDefault="0026003D">
      <w:pPr>
        <w:spacing w:after="0"/>
        <w:rPr>
          <w:rFonts w:ascii="Arial" w:eastAsia="Arial" w:hAnsi="Arial" w:cs="Arial"/>
          <w:b/>
        </w:rPr>
      </w:pPr>
    </w:p>
    <w:p w14:paraId="65484D18" w14:textId="5A9C99D5" w:rsidR="0026003D" w:rsidRDefault="0026003D">
      <w:pPr>
        <w:spacing w:after="0"/>
        <w:rPr>
          <w:rFonts w:ascii="Arial" w:eastAsia="Arial" w:hAnsi="Arial" w:cs="Arial"/>
          <w:b/>
        </w:rPr>
      </w:pPr>
    </w:p>
    <w:p w14:paraId="3AD03CAF" w14:textId="63D708CD" w:rsidR="0026003D" w:rsidRDefault="0026003D">
      <w:pPr>
        <w:spacing w:after="0"/>
        <w:rPr>
          <w:rFonts w:ascii="Arial" w:eastAsia="Arial" w:hAnsi="Arial" w:cs="Arial"/>
          <w:b/>
        </w:rPr>
      </w:pPr>
    </w:p>
    <w:p w14:paraId="6F56C06F" w14:textId="2DFEECB2" w:rsidR="0026003D" w:rsidRDefault="0026003D">
      <w:pPr>
        <w:spacing w:after="0"/>
        <w:rPr>
          <w:rFonts w:ascii="Arial" w:eastAsia="Arial" w:hAnsi="Arial" w:cs="Arial"/>
          <w:b/>
        </w:rPr>
      </w:pPr>
    </w:p>
    <w:p w14:paraId="0D867824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0F0EF6A3" w14:textId="4CD9D416" w:rsidR="0026003D" w:rsidRDefault="0026003D">
      <w:pPr>
        <w:spacing w:after="0"/>
        <w:rPr>
          <w:rFonts w:ascii="Arial" w:eastAsia="Arial" w:hAnsi="Arial" w:cs="Arial"/>
          <w:b/>
        </w:rPr>
      </w:pPr>
    </w:p>
    <w:p w14:paraId="65C37B50" w14:textId="504F98CB" w:rsidR="0026003D" w:rsidRDefault="0026003D">
      <w:pPr>
        <w:spacing w:after="0"/>
        <w:rPr>
          <w:rFonts w:ascii="Arial" w:eastAsia="Arial" w:hAnsi="Arial" w:cs="Arial"/>
          <w:b/>
        </w:rPr>
      </w:pPr>
    </w:p>
    <w:p w14:paraId="2168F367" w14:textId="58F80FFA" w:rsidR="0026003D" w:rsidRDefault="0026003D">
      <w:pPr>
        <w:spacing w:after="0"/>
        <w:rPr>
          <w:rFonts w:ascii="Arial" w:eastAsia="Arial" w:hAnsi="Arial" w:cs="Arial"/>
          <w:b/>
        </w:rPr>
      </w:pPr>
    </w:p>
    <w:p w14:paraId="256F45CC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CF4385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4AC25896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0BD0A0BA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2A88F0AC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409BE896" w14:textId="701EC4DD" w:rsidR="0026003D" w:rsidRDefault="0026003D">
      <w:pPr>
        <w:spacing w:after="0"/>
        <w:rPr>
          <w:rFonts w:ascii="Arial" w:eastAsia="Arial" w:hAnsi="Arial" w:cs="Arial"/>
          <w:b/>
        </w:rPr>
      </w:pPr>
    </w:p>
    <w:p w14:paraId="217D0189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D56C650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13ECFEC0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57793383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CFF1303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D23A5FC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63C66F7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E088E5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032251A1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B174C2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7D9E81B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76ACFA87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4A02C19A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6F0CBE3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5AAF977A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18644A6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1EE3F8BE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C25DA8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0589382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38589117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AE128C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2FB891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0234AB4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4136947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42DAC188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1A5008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D91C38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2D40E5A2" w14:textId="77777777" w:rsidR="0026003D" w:rsidRDefault="0026003D">
      <w:pPr>
        <w:spacing w:after="0"/>
      </w:pPr>
    </w:p>
    <w:p w14:paraId="637405D6" w14:textId="79448B5A" w:rsidR="00CE3F24" w:rsidRDefault="00C96F10" w:rsidP="007D2D34">
      <w:pPr>
        <w:spacing w:after="0"/>
        <w:jc w:val="center"/>
      </w:pPr>
      <w:proofErr w:type="gramStart"/>
      <w:r>
        <w:rPr>
          <w:rFonts w:ascii="Arial" w:eastAsia="Arial" w:hAnsi="Arial" w:cs="Arial"/>
          <w:b/>
        </w:rPr>
        <w:lastRenderedPageBreak/>
        <w:t>LISTA  DE</w:t>
      </w:r>
      <w:proofErr w:type="gramEnd"/>
      <w:r>
        <w:rPr>
          <w:rFonts w:ascii="Arial" w:eastAsia="Arial" w:hAnsi="Arial" w:cs="Arial"/>
          <w:b/>
        </w:rPr>
        <w:t xml:space="preserve"> </w:t>
      </w:r>
      <w:proofErr w:type="gramStart"/>
      <w:r>
        <w:rPr>
          <w:rFonts w:ascii="Arial" w:eastAsia="Arial" w:hAnsi="Arial" w:cs="Arial"/>
          <w:b/>
        </w:rPr>
        <w:t>COTEJO  PARA</w:t>
      </w:r>
      <w:proofErr w:type="gramEnd"/>
      <w:r>
        <w:rPr>
          <w:rFonts w:ascii="Arial" w:eastAsia="Arial" w:hAnsi="Arial" w:cs="Arial"/>
          <w:b/>
        </w:rPr>
        <w:t xml:space="preserve">  CUADRO COMPARATIVO</w:t>
      </w:r>
    </w:p>
    <w:tbl>
      <w:tblPr>
        <w:tblStyle w:val="TableGrid"/>
        <w:tblW w:w="9820" w:type="dxa"/>
        <w:tblInd w:w="-90" w:type="dxa"/>
        <w:tblCellMar>
          <w:top w:w="9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1082"/>
        <w:gridCol w:w="1526"/>
        <w:gridCol w:w="1354"/>
        <w:gridCol w:w="5858"/>
      </w:tblGrid>
      <w:tr w:rsidR="00CE3F24" w14:paraId="2343F692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10DEE5" w14:textId="77777777" w:rsidR="00CE3F24" w:rsidRDefault="00C96F10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1FBF8659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10CA" w14:textId="77777777" w:rsidR="00CE3F24" w:rsidRDefault="00C96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del(a) alumno(a): </w:t>
            </w:r>
          </w:p>
          <w:p w14:paraId="042BCF62" w14:textId="742101B0" w:rsidR="009820B5" w:rsidRDefault="007579F1">
            <w:r>
              <w:t>Ana Lizbeth Campos Álvarez</w:t>
            </w:r>
          </w:p>
        </w:tc>
      </w:tr>
      <w:tr w:rsidR="00CE3F24" w14:paraId="360E79D0" w14:textId="77777777">
        <w:trPr>
          <w:trHeight w:val="50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B599" w14:textId="77777777" w:rsidR="00CE3F24" w:rsidRDefault="00C96F10">
            <w:pPr>
              <w:jc w:val="both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57AF" w14:textId="6AD30352" w:rsidR="00CE3F24" w:rsidRDefault="005506DE" w:rsidP="000C2929">
            <w:pPr>
              <w:ind w:left="4"/>
            </w:pPr>
            <w:r>
              <w:rPr>
                <w:rFonts w:ascii="Arial" w:eastAsia="Arial" w:hAnsi="Arial" w:cs="Arial"/>
              </w:rPr>
              <w:t>5</w:t>
            </w:r>
            <w:r w:rsidR="00CC327F">
              <w:rPr>
                <w:rFonts w:ascii="Arial" w:eastAsia="Arial" w:hAnsi="Arial" w:cs="Arial"/>
              </w:rPr>
              <w:t>07-B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8D09" w14:textId="77777777" w:rsidR="00CE3F24" w:rsidRDefault="00C96F10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53CC" w14:textId="3C6DE903" w:rsidR="00CE3F24" w:rsidRDefault="00C96F10" w:rsidP="00CC327F">
            <w:pPr>
              <w:ind w:left="1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CC327F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6463E156" w14:textId="77777777" w:rsidR="00CE3F24" w:rsidRDefault="00C96F10">
      <w:pPr>
        <w:spacing w:after="164"/>
        <w:ind w:left="1737"/>
        <w:jc w:val="center"/>
      </w:pPr>
      <w:r>
        <w:rPr>
          <w:rFonts w:ascii="Arial" w:eastAsia="Arial" w:hAnsi="Arial" w:cs="Arial"/>
          <w:b/>
          <w:sz w:val="4"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6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551"/>
        <w:gridCol w:w="3711"/>
        <w:gridCol w:w="785"/>
        <w:gridCol w:w="1037"/>
        <w:gridCol w:w="2769"/>
      </w:tblGrid>
      <w:tr w:rsidR="00CE3F24" w14:paraId="469300BB" w14:textId="77777777">
        <w:trPr>
          <w:trHeight w:val="826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8E62" w14:textId="77777777" w:rsidR="00CE3F24" w:rsidRDefault="00C96F10">
            <w:r>
              <w:t xml:space="preserve">INSTITUTO </w:t>
            </w:r>
            <w:proofErr w:type="gramStart"/>
            <w:r>
              <w:t>TECNOLÓGICO  SUPERIOR</w:t>
            </w:r>
            <w:proofErr w:type="gramEnd"/>
            <w:r>
              <w:t xml:space="preserve"> DE SAN ANDRÉS TUXTLA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4641" w14:textId="470A1332" w:rsidR="00CE3F24" w:rsidRDefault="00C96F10" w:rsidP="00FE0879">
            <w:pPr>
              <w:ind w:left="2"/>
            </w:pPr>
            <w:r>
              <w:rPr>
                <w:sz w:val="20"/>
              </w:rPr>
              <w:t xml:space="preserve">NOMBRE </w:t>
            </w:r>
            <w:r>
              <w:rPr>
                <w:sz w:val="20"/>
              </w:rPr>
              <w:tab/>
              <w:t xml:space="preserve">DEL </w:t>
            </w:r>
            <w:r>
              <w:rPr>
                <w:sz w:val="20"/>
              </w:rPr>
              <w:tab/>
              <w:t xml:space="preserve">CURSO: </w:t>
            </w:r>
            <w:r>
              <w:rPr>
                <w:sz w:val="20"/>
              </w:rPr>
              <w:tab/>
            </w:r>
            <w:r w:rsidR="00186644">
              <w:t xml:space="preserve">: </w:t>
            </w:r>
            <w:r w:rsidR="005506DE">
              <w:t>Ingeniería de procesos</w:t>
            </w:r>
          </w:p>
        </w:tc>
      </w:tr>
      <w:tr w:rsidR="00CE3F24" w14:paraId="32233A18" w14:textId="77777777">
        <w:trPr>
          <w:trHeight w:val="522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ECF7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69D6" w14:textId="77777777" w:rsidR="00CE3F24" w:rsidRDefault="00C96F10">
            <w:pPr>
              <w:ind w:left="2"/>
            </w:pPr>
            <w:r>
              <w:t xml:space="preserve">FIRMA DEL DOCENTE </w:t>
            </w:r>
          </w:p>
        </w:tc>
      </w:tr>
      <w:tr w:rsidR="00CE3F24" w14:paraId="03299A2A" w14:textId="77777777">
        <w:trPr>
          <w:trHeight w:val="233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786E3C" w14:textId="77777777" w:rsidR="00CE3F24" w:rsidRDefault="00C96F10">
            <w:pPr>
              <w:ind w:right="112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0826E283" w14:textId="77777777">
        <w:trPr>
          <w:trHeight w:val="728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F0BB" w14:textId="325D3B78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PRODUCTO: Cuadro comparativo PERIODO ESCOLAR: </w:t>
            </w:r>
            <w:proofErr w:type="gramStart"/>
            <w:r w:rsidR="0074338A">
              <w:rPr>
                <w:rFonts w:ascii="Franklin Gothic Book" w:eastAsia="Franklin Gothic Book" w:hAnsi="Franklin Gothic Book" w:cs="Franklin Gothic Book"/>
                <w:sz w:val="20"/>
              </w:rPr>
              <w:t>Agosto.-</w:t>
            </w:r>
            <w:proofErr w:type="gramEnd"/>
            <w:r w:rsidR="0074338A">
              <w:rPr>
                <w:rFonts w:ascii="Franklin Gothic Book" w:eastAsia="Franklin Gothic Book" w:hAnsi="Franklin Gothic Book" w:cs="Franklin Gothic Book"/>
                <w:sz w:val="20"/>
              </w:rPr>
              <w:t xml:space="preserve"> diciembre 2025</w:t>
            </w:r>
          </w:p>
          <w:p w14:paraId="5B1F2DF8" w14:textId="77777777" w:rsidR="00D33465" w:rsidRDefault="00C96F10">
            <w:pP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</w:pPr>
            <w:r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156C239" wp14:editId="6865CD4F">
                      <wp:simplePos x="0" y="0"/>
                      <wp:positionH relativeFrom="column">
                        <wp:posOffset>2135759</wp:posOffset>
                      </wp:positionH>
                      <wp:positionV relativeFrom="paragraph">
                        <wp:posOffset>-118861</wp:posOffset>
                      </wp:positionV>
                      <wp:extent cx="6096" cy="454457"/>
                      <wp:effectExtent l="0" t="0" r="0" b="0"/>
                      <wp:wrapSquare wrapText="bothSides"/>
                      <wp:docPr id="13699" name="Group 13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54457"/>
                                <a:chOff x="0" y="0"/>
                                <a:chExt cx="6096" cy="454457"/>
                              </a:xfrm>
                            </wpg:grpSpPr>
                            <wps:wsp>
                              <wps:cNvPr id="19410" name="Shape 19410"/>
                              <wps:cNvSpPr/>
                              <wps:spPr>
                                <a:xfrm>
                                  <a:off x="0" y="0"/>
                                  <a:ext cx="9144" cy="454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445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4457"/>
                                      </a:lnTo>
                                      <a:lnTo>
                                        <a:pt x="0" y="4544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0286B" id="Group 13699" o:spid="_x0000_s1026" style="position:absolute;margin-left:168.15pt;margin-top:-9.35pt;width:.5pt;height:35.8pt;z-index:251658240" coordsize="6096,45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">
                      <v:shape id="Shape 19410" o:spid="_x0000_s1027" style="position:absolute;width:9144;height:454457;visibility:visible;mso-wrap-style:square;v-text-anchor:top" coordsize="9144,45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" path="m,l9144,r,454457l,454457,,e" fillcolor="black" stroked="f" strokeweight="0">
                        <v:stroke miterlimit="83231f" joinstyle="miter"/>
                        <v:path arrowok="t" textboxrect="0,0,9144,45445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4825047" wp14:editId="364E81F2">
                      <wp:simplePos x="0" y="0"/>
                      <wp:positionH relativeFrom="column">
                        <wp:posOffset>3845941</wp:posOffset>
                      </wp:positionH>
                      <wp:positionV relativeFrom="paragraph">
                        <wp:posOffset>-118861</wp:posOffset>
                      </wp:positionV>
                      <wp:extent cx="6096" cy="454457"/>
                      <wp:effectExtent l="0" t="0" r="0" b="0"/>
                      <wp:wrapSquare wrapText="bothSides"/>
                      <wp:docPr id="13700" name="Group 1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54457"/>
                                <a:chOff x="0" y="0"/>
                                <a:chExt cx="6096" cy="454457"/>
                              </a:xfrm>
                            </wpg:grpSpPr>
                            <wps:wsp>
                              <wps:cNvPr id="19411" name="Shape 19411"/>
                              <wps:cNvSpPr/>
                              <wps:spPr>
                                <a:xfrm>
                                  <a:off x="0" y="0"/>
                                  <a:ext cx="9144" cy="454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445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4457"/>
                                      </a:lnTo>
                                      <a:lnTo>
                                        <a:pt x="0" y="4544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B5EC9" id="Group 13700" o:spid="_x0000_s1026" style="position:absolute;margin-left:302.85pt;margin-top:-9.35pt;width:.5pt;height:35.8pt;z-index:251659264" coordsize="6096,45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">
                      <v:shape id="Shape 19411" o:spid="_x0000_s1027" style="position:absolute;width:9144;height:454457;visibility:visible;mso-wrap-style:square;v-text-anchor:top" coordsize="9144,45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" path="m,l9144,r,454457l,454457,,e" fillcolor="black" stroked="f" strokeweight="0">
                        <v:stroke miterlimit="83231f" joinstyle="miter"/>
                        <v:path arrowok="t" textboxrect="0,0,9144,45445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</w:t>
            </w:r>
            <w:r w:rsidR="00D33465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>Unidad I</w:t>
            </w:r>
          </w:p>
          <w:p w14:paraId="5633738F" w14:textId="14E9188F" w:rsidR="00CE3F24" w:rsidRDefault="00C96F10">
            <w:r>
              <w:rPr>
                <w:sz w:val="20"/>
              </w:rPr>
              <w:t xml:space="preserve">FECHA: </w:t>
            </w:r>
            <w:r w:rsidR="0074338A">
              <w:rPr>
                <w:sz w:val="20"/>
              </w:rPr>
              <w:t>1</w:t>
            </w:r>
            <w:r w:rsidR="00186644">
              <w:rPr>
                <w:sz w:val="20"/>
              </w:rPr>
              <w:t>/0</w:t>
            </w:r>
            <w:r w:rsidR="0074338A">
              <w:rPr>
                <w:sz w:val="20"/>
              </w:rPr>
              <w:t>9</w:t>
            </w:r>
            <w:r w:rsidR="00186644">
              <w:rPr>
                <w:sz w:val="20"/>
              </w:rPr>
              <w:t>/202</w:t>
            </w:r>
            <w:r w:rsidR="0074338A">
              <w:rPr>
                <w:sz w:val="20"/>
              </w:rPr>
              <w:t>5</w:t>
            </w:r>
          </w:p>
          <w:p w14:paraId="0EE52771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79C56841" w14:textId="77777777">
        <w:trPr>
          <w:trHeight w:val="487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C6181" w14:textId="77777777" w:rsidR="00CE3F24" w:rsidRDefault="00C96F10">
            <w:pPr>
              <w:ind w:right="103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40FEFA3B" w14:textId="77777777">
        <w:trPr>
          <w:trHeight w:val="925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7003" w14:textId="77777777" w:rsidR="00CE3F24" w:rsidRDefault="00C96F10">
            <w:pPr>
              <w:ind w:right="10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72F8F5CC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8CCB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F5AD" w14:textId="77777777" w:rsidR="00CE3F24" w:rsidRDefault="00C96F1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CARACTERÍSTICA A CUMPLIR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D4F2" w14:textId="77777777" w:rsidR="00CE3F24" w:rsidRDefault="00C96F10">
            <w:pPr>
              <w:ind w:right="10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45B8" w14:textId="77777777" w:rsidR="00CE3F24" w:rsidRDefault="00C96F10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748D7CC8" w14:textId="77777777" w:rsidR="00CE3F24" w:rsidRDefault="00C96F10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0485BFDF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77BD" w14:textId="77777777" w:rsidR="00CE3F24" w:rsidRDefault="00CE3F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6567" w14:textId="77777777" w:rsidR="00CE3F24" w:rsidRDefault="00CE3F24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EECB" w14:textId="77777777" w:rsidR="00CE3F24" w:rsidRDefault="00C96F10">
            <w:pPr>
              <w:ind w:right="104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BB70" w14:textId="77777777" w:rsidR="00CE3F24" w:rsidRDefault="00C96F10">
            <w:pPr>
              <w:ind w:right="97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7B6D" w14:textId="77777777" w:rsidR="00CE3F24" w:rsidRDefault="00CE3F24"/>
        </w:tc>
      </w:tr>
      <w:tr w:rsidR="00CE3F24" w14:paraId="4ACBEB59" w14:textId="77777777">
        <w:trPr>
          <w:trHeight w:val="91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7520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F6C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5742410F" w14:textId="77777777" w:rsidR="00CE3F24" w:rsidRDefault="00C96F10">
            <w:pPr>
              <w:spacing w:after="37" w:line="242" w:lineRule="auto"/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Presentación El trabajo cumple con los requisitos de: </w:t>
            </w:r>
          </w:p>
          <w:p w14:paraId="23C6B996" w14:textId="77777777" w:rsidR="00CE3F24" w:rsidRDefault="00C96F10">
            <w:pPr>
              <w:ind w:left="36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Buena presentación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80DE" w14:textId="2E552AD4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822B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63F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32984031" w14:textId="77777777">
        <w:trPr>
          <w:trHeight w:val="519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8F66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FC44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12FB019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b. Faltas de ortografía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5812" w14:textId="475F7C44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6BB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A4F7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7B6C19B6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74F1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EC8F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c. Lenguaje apropiado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0DD4" w14:textId="52CAA039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5CB9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15D4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FB94D96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680E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D48D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d. Desarrollo coherente del tema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FB9E" w14:textId="6E7D33D6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A06F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997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0F250B83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47C9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D11E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e. Limpieza del trabajo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69B5" w14:textId="509CF4EF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F755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42A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482E3F6" w14:textId="77777777">
        <w:trPr>
          <w:trHeight w:val="54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6A52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9B70" w14:textId="77777777" w:rsidR="00CE3F24" w:rsidRDefault="00C96F10">
            <w:pPr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Enfoque: </w:t>
            </w:r>
            <w:r>
              <w:t>Sintetiza la información con precisión y la compara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F4C1" w14:textId="71EB6E42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3428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A42A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6493B8A7" w14:textId="77777777">
        <w:trPr>
          <w:trHeight w:val="106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0765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7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7BEC" w14:textId="77777777" w:rsidR="00CE3F24" w:rsidRDefault="00C96F10">
            <w:pPr>
              <w:spacing w:after="10" w:line="243" w:lineRule="auto"/>
              <w:ind w:left="5"/>
              <w:jc w:val="both"/>
            </w:pPr>
            <w:r>
              <w:rPr>
                <w:b/>
                <w:sz w:val="20"/>
              </w:rPr>
              <w:t>Elaboración</w:t>
            </w:r>
            <w:r>
              <w:rPr>
                <w:sz w:val="20"/>
              </w:rPr>
              <w:t xml:space="preserve">: Debe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partir de una </w:t>
            </w:r>
            <w:r>
              <w:t xml:space="preserve">selección adecuada </w:t>
            </w:r>
            <w:proofErr w:type="gramStart"/>
            <w:r>
              <w:t>de  la</w:t>
            </w:r>
            <w:proofErr w:type="gramEnd"/>
            <w:r>
              <w:t xml:space="preserve"> información, </w:t>
            </w:r>
          </w:p>
          <w:p w14:paraId="0C16B221" w14:textId="77777777" w:rsidR="00CE3F24" w:rsidRDefault="00C96F10">
            <w:pPr>
              <w:tabs>
                <w:tab w:val="center" w:pos="1083"/>
                <w:tab w:val="center" w:pos="1656"/>
                <w:tab w:val="center" w:pos="2141"/>
                <w:tab w:val="center" w:pos="2732"/>
                <w:tab w:val="right" w:pos="3600"/>
              </w:tabs>
            </w:pPr>
            <w:r>
              <w:t xml:space="preserve">Nombre </w:t>
            </w:r>
            <w:r>
              <w:tab/>
              <w:t xml:space="preserve">del </w:t>
            </w:r>
            <w:r>
              <w:tab/>
              <w:t xml:space="preserve">tema </w:t>
            </w:r>
            <w:r>
              <w:tab/>
              <w:t xml:space="preserve">y </w:t>
            </w:r>
            <w:r>
              <w:tab/>
              <w:t xml:space="preserve">fuentes </w:t>
            </w:r>
            <w:r>
              <w:tab/>
              <w:t xml:space="preserve">de </w:t>
            </w:r>
          </w:p>
          <w:p w14:paraId="5DBC419A" w14:textId="77777777" w:rsidR="00CE3F24" w:rsidRDefault="00C96F10">
            <w:pPr>
              <w:ind w:left="5"/>
            </w:pPr>
            <w:r>
              <w:t>información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9D55" w14:textId="75B7414C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82B8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B991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349A7D46" w14:textId="77777777">
        <w:trPr>
          <w:trHeight w:val="519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DBBA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2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281D" w14:textId="77777777" w:rsidR="00CE3F24" w:rsidRDefault="00C96F10">
            <w:pPr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Responsabilidad: Entregó el cuadro comparativo en la fecha y hora señalada.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CD8F" w14:textId="69764498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A58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8621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AC69500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C5BE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15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F4D" w14:textId="77777777" w:rsidR="00CE3F24" w:rsidRDefault="00C96F10">
            <w:pPr>
              <w:jc w:val="right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 </w:t>
            </w:r>
          </w:p>
          <w:p w14:paraId="7DD1A611" w14:textId="77777777" w:rsidR="00CE3F24" w:rsidRDefault="00C96F10">
            <w:pPr>
              <w:ind w:right="102"/>
              <w:jc w:val="right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CALIFICACIÓN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C3BF" w14:textId="77777777" w:rsidR="00CE3F24" w:rsidRDefault="00C96F10">
            <w:pPr>
              <w:ind w:left="2"/>
            </w:pPr>
            <w:r>
              <w:t xml:space="preserve"> </w:t>
            </w:r>
          </w:p>
          <w:p w14:paraId="264E740B" w14:textId="77777777" w:rsidR="00FE0879" w:rsidRDefault="00FE0879">
            <w:pPr>
              <w:ind w:left="2"/>
            </w:pPr>
            <w:r>
              <w:t>15</w:t>
            </w:r>
          </w:p>
        </w:tc>
      </w:tr>
    </w:tbl>
    <w:p w14:paraId="1F4EF406" w14:textId="77777777" w:rsidR="00C50DEA" w:rsidRDefault="00C50DE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2F4478C" w14:textId="77777777" w:rsidR="00C50DEA" w:rsidRDefault="00C50DE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8E155C7" w14:textId="77777777" w:rsidR="00670B7C" w:rsidRDefault="00670B7C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C5BE3F3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6C7DD2C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4B9A92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90CBCE3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C9B767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A3D428B" w14:textId="1F49C767" w:rsidR="0074338A" w:rsidRDefault="000C3BF6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7D702E0" wp14:editId="4BEC7DB4">
            <wp:simplePos x="0" y="0"/>
            <wp:positionH relativeFrom="column">
              <wp:posOffset>1600200</wp:posOffset>
            </wp:positionH>
            <wp:positionV relativeFrom="paragraph">
              <wp:posOffset>138007</wp:posOffset>
            </wp:positionV>
            <wp:extent cx="2700655" cy="2555875"/>
            <wp:effectExtent l="0" t="0" r="4445" b="0"/>
            <wp:wrapSquare wrapText="bothSides"/>
            <wp:docPr id="580006361" name="Imagen 7" descr="Interfaz de usuario gráfica, Aplicación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06361" name="Imagen 7" descr="Interfaz de usuario gráfica, Aplicación, Sitio web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D5EB9" w14:textId="01E5F14F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A836E9F" w14:textId="035DF38D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FBAF419" w14:textId="0D273CA2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322367F" w14:textId="3F118C8D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C9DCAEA" w14:textId="0417417A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2AAA5C6" w14:textId="4816438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81E95A0" w14:textId="71505242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FB464B6" w14:textId="2E88ABE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AB01CD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FF5F2B4" w14:textId="41A47E5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B9E925D" w14:textId="161B5FB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E2B6558" w14:textId="7C7A2CE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A51B28E" w14:textId="10BE7271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F3A2ECE" w14:textId="6057E0F1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26FAF5A" w14:textId="71AFE97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3D4151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E8663B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561D7C5" w14:textId="68989EDB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3CE4671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275ED7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D4FF267" w14:textId="54688B1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017EBEA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405F024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F31BDD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E993E22" w14:textId="70C35F8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15592B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79A7F4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E4B82E3" w14:textId="687329D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34E1CE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0852562" w14:textId="2DCE7E09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59B28EA" w14:textId="1FE7B076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DEC02B8" w14:textId="44A338C2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2949A05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9CED3E1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318217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5AB249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6C9156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EE2F58A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8BA3E70" w14:textId="2B9B150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05A40A2" w14:textId="7658928A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D029738" w14:textId="65B35048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C251B12" w14:textId="40F42B7D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6C1CEB3" w14:textId="30EAACC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1A26D59" w14:textId="22AE69F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9F16E99" w14:textId="12EC89E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86E0752" w14:textId="26733979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337AEF2" w14:textId="6560F37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06996A1" w14:textId="101BBD3E" w:rsidR="00CE3F24" w:rsidRDefault="00C96F10">
      <w:pPr>
        <w:spacing w:after="0"/>
        <w:ind w:left="10" w:right="725" w:hanging="10"/>
        <w:jc w:val="right"/>
      </w:pPr>
      <w:r>
        <w:rPr>
          <w:rFonts w:ascii="Arial" w:eastAsia="Arial" w:hAnsi="Arial" w:cs="Arial"/>
          <w:b/>
        </w:rPr>
        <w:lastRenderedPageBreak/>
        <w:t xml:space="preserve">GUIA DE OBSERVACIÓN PARA EXPOSICION </w:t>
      </w:r>
    </w:p>
    <w:p w14:paraId="4DC49759" w14:textId="77777777" w:rsidR="00CE3F24" w:rsidRDefault="00C96F10">
      <w:pPr>
        <w:spacing w:after="0"/>
        <w:ind w:left="1787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82"/>
        <w:gridCol w:w="1700"/>
        <w:gridCol w:w="2143"/>
        <w:gridCol w:w="353"/>
        <w:gridCol w:w="425"/>
        <w:gridCol w:w="365"/>
        <w:gridCol w:w="384"/>
        <w:gridCol w:w="2901"/>
      </w:tblGrid>
      <w:tr w:rsidR="00CE3F24" w14:paraId="4BAAE930" w14:textId="77777777">
        <w:trPr>
          <w:trHeight w:val="548"/>
        </w:trPr>
        <w:tc>
          <w:tcPr>
            <w:tcW w:w="5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0AA6" w14:textId="77777777" w:rsidR="00CE3F24" w:rsidRDefault="00C96F10">
            <w:pPr>
              <w:ind w:right="64"/>
              <w:jc w:val="center"/>
            </w:pPr>
            <w:r>
              <w:rPr>
                <w:sz w:val="20"/>
              </w:rPr>
              <w:t xml:space="preserve">INSTITUTO </w:t>
            </w:r>
            <w:proofErr w:type="gramStart"/>
            <w:r>
              <w:rPr>
                <w:sz w:val="20"/>
              </w:rPr>
              <w:t>TECNOLÓGICO  SUPERIOR</w:t>
            </w:r>
            <w:proofErr w:type="gramEnd"/>
            <w:r>
              <w:rPr>
                <w:sz w:val="20"/>
              </w:rPr>
              <w:t xml:space="preserve"> DE SAN ANDRÉS TUXTLA 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4990" w14:textId="2D4A0D57" w:rsidR="00CE3F24" w:rsidRDefault="00C96F10" w:rsidP="00FE0879">
            <w:pPr>
              <w:ind w:left="2"/>
            </w:pPr>
            <w:r>
              <w:t xml:space="preserve">NOMBRE DEL CURSO:  </w:t>
            </w:r>
            <w:r w:rsidR="0065722A">
              <w:t>Ingeniería de procesos</w:t>
            </w:r>
          </w:p>
        </w:tc>
      </w:tr>
      <w:tr w:rsidR="00CE3F24" w14:paraId="5D899E76" w14:textId="77777777">
        <w:trPr>
          <w:trHeight w:val="786"/>
        </w:trPr>
        <w:tc>
          <w:tcPr>
            <w:tcW w:w="5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A20A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3E09" w14:textId="1CE0457A" w:rsidR="00CE3F24" w:rsidRDefault="00C96F10">
            <w:pPr>
              <w:ind w:left="2"/>
              <w:rPr>
                <w:sz w:val="20"/>
              </w:rPr>
            </w:pPr>
            <w:r>
              <w:rPr>
                <w:sz w:val="20"/>
              </w:rPr>
              <w:t xml:space="preserve">TEMA:  </w:t>
            </w:r>
            <w:r w:rsidR="00456401">
              <w:rPr>
                <w:sz w:val="20"/>
              </w:rPr>
              <w:t>Productividad en el trabajo</w:t>
            </w:r>
          </w:p>
          <w:p w14:paraId="64F9C864" w14:textId="77777777" w:rsidR="00D33465" w:rsidRDefault="00D33465">
            <w:pPr>
              <w:ind w:left="2"/>
            </w:pPr>
            <w:r>
              <w:rPr>
                <w:sz w:val="20"/>
              </w:rPr>
              <w:t>(Unidad I)</w:t>
            </w:r>
          </w:p>
        </w:tc>
      </w:tr>
      <w:tr w:rsidR="00CE3F24" w14:paraId="6A8FA282" w14:textId="77777777">
        <w:trPr>
          <w:trHeight w:val="233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390F18F" w14:textId="77777777" w:rsidR="00CE3F24" w:rsidRDefault="00C96F10">
            <w:pPr>
              <w:ind w:right="7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1D770EA9" w14:textId="77777777">
        <w:trPr>
          <w:trHeight w:val="1373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51D6" w14:textId="77777777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NOMBRE DE LOS ALUMNOS: </w:t>
            </w:r>
          </w:p>
          <w:p w14:paraId="5B0234D7" w14:textId="1A470B6A" w:rsidR="007D2D34" w:rsidRDefault="00C96F10" w:rsidP="007D2D34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</w:t>
            </w:r>
            <w:r w:rsidR="007579F1">
              <w:t>Ana Lizbeth Campos Álvarez</w:t>
            </w:r>
          </w:p>
          <w:p w14:paraId="0D09CD05" w14:textId="1C408E6A" w:rsidR="00CE3F24" w:rsidRDefault="00CE3F24" w:rsidP="00720614"/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EDCA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NO. DE CONTROL: </w:t>
            </w:r>
          </w:p>
          <w:p w14:paraId="5A514855" w14:textId="77777777" w:rsidR="00CE3F24" w:rsidRDefault="00C96F10">
            <w:pPr>
              <w:spacing w:line="241" w:lineRule="auto"/>
              <w:ind w:left="5" w:right="1641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_________. 2.- _________. 3.- _________. </w:t>
            </w:r>
          </w:p>
          <w:p w14:paraId="7B50B892" w14:textId="77777777" w:rsidR="00CE3F24" w:rsidRDefault="00C96F10">
            <w:pPr>
              <w:ind w:left="5" w:right="1641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4.- _________. 5.- _________. 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B51E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FIRMA DEL ALUMNO: </w:t>
            </w:r>
          </w:p>
          <w:p w14:paraId="55C2384F" w14:textId="77777777" w:rsidR="00CE3F24" w:rsidRDefault="00C96F10">
            <w:pPr>
              <w:spacing w:after="2"/>
              <w:ind w:left="5" w:right="392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______________________ 2.- ______________________ 3.- ______________________ 4.- ______________________ </w:t>
            </w:r>
          </w:p>
          <w:p w14:paraId="16F70492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5.- ______________________ </w:t>
            </w:r>
          </w:p>
        </w:tc>
      </w:tr>
      <w:tr w:rsidR="00CE3F24" w14:paraId="64F73A97" w14:textId="77777777">
        <w:trPr>
          <w:trHeight w:val="715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7A3704" w14:textId="77777777" w:rsidR="00CE3F24" w:rsidRDefault="00C96F10">
            <w:pPr>
              <w:spacing w:after="20"/>
              <w:ind w:right="9"/>
              <w:jc w:val="center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</w:t>
            </w:r>
          </w:p>
          <w:p w14:paraId="1A9D9B8D" w14:textId="77777777" w:rsidR="00CE3F24" w:rsidRDefault="00C96F1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INSTRUCCIONES DE APLICACIÓN </w:t>
            </w:r>
          </w:p>
          <w:p w14:paraId="2B6536E2" w14:textId="77777777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4FE3FA01" w14:textId="77777777">
        <w:trPr>
          <w:trHeight w:val="770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9F6C" w14:textId="77777777" w:rsidR="00CE3F24" w:rsidRDefault="00C96F10">
            <w:pPr>
              <w:ind w:right="60"/>
              <w:jc w:val="both"/>
            </w:pPr>
            <w:r>
              <w:rPr>
                <w:rFonts w:ascii="Arial" w:eastAsia="Arial" w:hAnsi="Arial" w:cs="Arial"/>
              </w:rPr>
              <w:t xml:space="preserve">Revisar los documentos o actividades que se solicitan y marque con una X en los apartados “SI” cuando la evidencia a evaluar se cumple; en caso contrario marque “NO”. En la columna “OBSERVACIONES” ocúpela cuando tenga que hacer comentarios referentes a lo observado. </w:t>
            </w: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</w:t>
            </w:r>
          </w:p>
        </w:tc>
      </w:tr>
      <w:tr w:rsidR="00CE3F24" w14:paraId="664F8F14" w14:textId="77777777">
        <w:trPr>
          <w:trHeight w:val="677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D74B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5DC4" w14:textId="77777777" w:rsidR="00CE3F24" w:rsidRDefault="00C96F1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CARACTERÍSTICA A CUMPLIR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(REACTIVO) </w:t>
            </w:r>
          </w:p>
        </w:tc>
        <w:tc>
          <w:tcPr>
            <w:tcW w:w="1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1C6A" w14:textId="77777777" w:rsidR="00CE3F24" w:rsidRDefault="00C96F10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0439" w14:textId="77777777" w:rsidR="00CE3F24" w:rsidRDefault="00C96F1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5E75BFE5" w14:textId="77777777" w:rsidR="00CE3F24" w:rsidRDefault="00C96F10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3248E931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D8C5" w14:textId="77777777" w:rsidR="00CE3F24" w:rsidRDefault="00CE3F2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C3A1" w14:textId="77777777" w:rsidR="00CE3F24" w:rsidRDefault="00CE3F24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A499" w14:textId="77777777" w:rsidR="00CE3F24" w:rsidRDefault="00C96F10">
            <w:pPr>
              <w:ind w:right="59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4266" w14:textId="77777777" w:rsidR="00CE3F24" w:rsidRDefault="00C96F10">
            <w:pPr>
              <w:ind w:left="122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FB1B" w14:textId="77777777" w:rsidR="00CE3F24" w:rsidRDefault="00CE3F24"/>
        </w:tc>
      </w:tr>
      <w:tr w:rsidR="00CE3F24" w14:paraId="60CA519F" w14:textId="77777777">
        <w:trPr>
          <w:trHeight w:val="521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C0FD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8A1" w14:textId="77777777" w:rsidR="00CE3F24" w:rsidRDefault="00C96F10">
            <w:pPr>
              <w:tabs>
                <w:tab w:val="center" w:pos="1168"/>
                <w:tab w:val="center" w:pos="1821"/>
                <w:tab w:val="right" w:pos="3690"/>
              </w:tabs>
            </w:pPr>
            <w:r>
              <w:rPr>
                <w:rFonts w:ascii="Arial" w:eastAsia="Arial" w:hAnsi="Arial" w:cs="Arial"/>
                <w:sz w:val="20"/>
              </w:rPr>
              <w:t xml:space="preserve">Dominio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del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tema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(divagaciones, </w:t>
            </w:r>
          </w:p>
          <w:p w14:paraId="3DA89D3D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claridad y uso de ejemplos)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0235" w14:textId="1538FA4E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64F3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92E0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78E7A13F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2E15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B5FE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Orden y claridad en la exposición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D5B" w14:textId="4219F6B3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855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B85C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5E96D47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E997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41DC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Dominio del auditorio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865D" w14:textId="4FE985B5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77C6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C68B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2852E1F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3221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0710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8DBA04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Material utilizado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170D" w14:textId="5079CF2A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214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1BD9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62EBAE88" w14:textId="77777777">
        <w:trPr>
          <w:trHeight w:val="51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3061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E043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703612D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Dicción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D87B" w14:textId="0E49DD3B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DE6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92BF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003A04E0" w14:textId="77777777">
        <w:trPr>
          <w:trHeight w:val="521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8F12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5C16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AD9AD4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Manejo del tiempo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5A89" w14:textId="17F82CCF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F0FE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1518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7D508359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BFF8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6895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06FC0B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Presentación: limpieza y formalidad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D24A" w14:textId="26DBAF48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45BE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40DF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E12A0F7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F375" w14:textId="77777777" w:rsidR="00CE3F24" w:rsidRDefault="00866F65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15</w:t>
            </w:r>
            <w:r w:rsidR="00C96F10">
              <w:rPr>
                <w:rFonts w:ascii="Arial" w:eastAsia="Arial" w:hAnsi="Arial" w:cs="Arial"/>
                <w:b/>
                <w:i/>
                <w:sz w:val="20"/>
              </w:rPr>
              <w:t>%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885F" w14:textId="77777777" w:rsidR="00CE3F24" w:rsidRDefault="00C96F10">
            <w:pPr>
              <w:ind w:right="64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CALIFICACIÓN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9F8C" w14:textId="77777777" w:rsidR="00CE3F24" w:rsidRDefault="00C96F10">
            <w:pPr>
              <w:ind w:left="2"/>
            </w:pPr>
            <w:r>
              <w:t xml:space="preserve"> </w:t>
            </w:r>
            <w:r w:rsidR="00FE0879">
              <w:t>15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7B3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30D9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</w:tbl>
    <w:p w14:paraId="0BB5FD0C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FB97C9D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9EE894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F150E07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5C82D4F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B7F18D3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5E82A6C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16B04DEC" w14:textId="77777777" w:rsidR="00A9289E" w:rsidRDefault="00A9289E">
      <w:pPr>
        <w:spacing w:after="0"/>
        <w:rPr>
          <w:rFonts w:ascii="Arial" w:eastAsia="Arial" w:hAnsi="Arial" w:cs="Arial"/>
          <w:b/>
        </w:rPr>
      </w:pPr>
    </w:p>
    <w:p w14:paraId="04AA24AA" w14:textId="77777777" w:rsidR="00A9289E" w:rsidRDefault="00A9289E">
      <w:pPr>
        <w:spacing w:after="0"/>
      </w:pPr>
    </w:p>
    <w:p w14:paraId="0E4D3DA4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7DC1953C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A246482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04BFFF2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F265350" w14:textId="083348F0" w:rsidR="008B61E7" w:rsidRDefault="008B61E7">
      <w:pPr>
        <w:spacing w:after="0"/>
        <w:rPr>
          <w:rFonts w:ascii="Arial" w:eastAsia="Arial" w:hAnsi="Arial" w:cs="Arial"/>
          <w:b/>
        </w:rPr>
      </w:pPr>
    </w:p>
    <w:p w14:paraId="3C4107AA" w14:textId="74D462E8" w:rsidR="008B61E7" w:rsidRDefault="008B61E7">
      <w:pPr>
        <w:spacing w:after="0"/>
        <w:rPr>
          <w:rFonts w:ascii="Arial" w:eastAsia="Arial" w:hAnsi="Arial" w:cs="Arial"/>
          <w:b/>
        </w:rPr>
      </w:pPr>
    </w:p>
    <w:p w14:paraId="331F9F4E" w14:textId="24A37161" w:rsidR="008B61E7" w:rsidRDefault="008B61E7">
      <w:pPr>
        <w:spacing w:after="0"/>
        <w:rPr>
          <w:rFonts w:ascii="Arial" w:eastAsia="Arial" w:hAnsi="Arial" w:cs="Arial"/>
          <w:b/>
        </w:rPr>
      </w:pPr>
    </w:p>
    <w:p w14:paraId="34F585EB" w14:textId="7FC8975C" w:rsidR="008B61E7" w:rsidRDefault="008B61E7">
      <w:pPr>
        <w:spacing w:after="0"/>
        <w:rPr>
          <w:rFonts w:ascii="Arial" w:eastAsia="Arial" w:hAnsi="Arial" w:cs="Arial"/>
          <w:b/>
        </w:rPr>
      </w:pPr>
    </w:p>
    <w:p w14:paraId="2DA36A59" w14:textId="4DAD62B9" w:rsidR="008B61E7" w:rsidRDefault="00B12E55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C6E72E7" wp14:editId="7B677B27">
            <wp:simplePos x="0" y="0"/>
            <wp:positionH relativeFrom="column">
              <wp:posOffset>516255</wp:posOffset>
            </wp:positionH>
            <wp:positionV relativeFrom="paragraph">
              <wp:posOffset>99060</wp:posOffset>
            </wp:positionV>
            <wp:extent cx="5025390" cy="2837180"/>
            <wp:effectExtent l="0" t="0" r="3810" b="1270"/>
            <wp:wrapSquare wrapText="bothSides"/>
            <wp:docPr id="1518822512" name="Imagen 6" descr="Una captura de pantalla de un celular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22512" name="Imagen 6" descr="Una captura de pantalla de un celular con letr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FFB96B" w14:textId="5D5D9DEF" w:rsidR="008B61E7" w:rsidRDefault="008B61E7">
      <w:pPr>
        <w:spacing w:after="0"/>
        <w:rPr>
          <w:rFonts w:ascii="Arial" w:eastAsia="Arial" w:hAnsi="Arial" w:cs="Arial"/>
          <w:b/>
        </w:rPr>
      </w:pPr>
    </w:p>
    <w:p w14:paraId="16A05AFF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58EC8776" w14:textId="5C95CFEF" w:rsidR="008B61E7" w:rsidRDefault="008B61E7">
      <w:pPr>
        <w:spacing w:after="0"/>
        <w:rPr>
          <w:rFonts w:ascii="Arial" w:eastAsia="Arial" w:hAnsi="Arial" w:cs="Arial"/>
          <w:b/>
        </w:rPr>
      </w:pPr>
    </w:p>
    <w:p w14:paraId="444272AD" w14:textId="220AD42D" w:rsidR="00311912" w:rsidRDefault="00311912">
      <w:pPr>
        <w:spacing w:after="0"/>
        <w:rPr>
          <w:rFonts w:ascii="Arial" w:eastAsia="Arial" w:hAnsi="Arial" w:cs="Arial"/>
          <w:b/>
        </w:rPr>
      </w:pPr>
    </w:p>
    <w:p w14:paraId="4436363B" w14:textId="69F1750A" w:rsidR="00311912" w:rsidRDefault="00311912">
      <w:pPr>
        <w:spacing w:after="0"/>
        <w:rPr>
          <w:rFonts w:ascii="Arial" w:eastAsia="Arial" w:hAnsi="Arial" w:cs="Arial"/>
          <w:b/>
        </w:rPr>
      </w:pPr>
    </w:p>
    <w:p w14:paraId="6ECB5809" w14:textId="3F3DC95B" w:rsidR="00311912" w:rsidRDefault="00311912">
      <w:pPr>
        <w:spacing w:after="0"/>
      </w:pPr>
    </w:p>
    <w:p w14:paraId="16822BC9" w14:textId="583D0838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17093EE" w14:textId="5789CBB2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63B68A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EE073EB" w14:textId="7E12246F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FFE4C99" w14:textId="2B40E2D3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646C519" w14:textId="2E621169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E78980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C336747" w14:textId="5A2F0990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9D16383" w14:textId="682B3669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44D0DBB" w14:textId="4F3F625D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143E972" w14:textId="2F90682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E265A88" w14:textId="2F5BB9F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1BF5D85" w14:textId="6167F201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6874E6C" w14:textId="660932B2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AA8FE1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265D858" w14:textId="38B49A8B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69A4B19" w14:textId="5AEFB88D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DB9B60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E3D8C97" w14:textId="458D4210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FC1463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5FC8FBF" w14:textId="385DDDE3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05CA0C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403B9D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364EEE4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D928255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CEE34B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6C50CB4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3433BA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320E2A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C281471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BD2FC33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51E241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C5831E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793E92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F0F9715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5910DE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8F74F7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FCFBA40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2D001E1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D8CA84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80EDB42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0859A3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80279E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B35078C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6A9FF8F" w14:textId="41040852" w:rsidR="00CE3F24" w:rsidRDefault="00C769A0">
      <w:pPr>
        <w:spacing w:after="0"/>
        <w:ind w:left="10" w:right="1125" w:hanging="10"/>
        <w:jc w:val="right"/>
      </w:pPr>
      <w:r>
        <w:rPr>
          <w:rFonts w:ascii="Arial" w:eastAsia="Arial" w:hAnsi="Arial" w:cs="Arial"/>
          <w:b/>
        </w:rPr>
        <w:t xml:space="preserve">LISTA DE </w:t>
      </w:r>
      <w:r w:rsidR="00C96F10">
        <w:rPr>
          <w:rFonts w:ascii="Arial" w:eastAsia="Arial" w:hAnsi="Arial" w:cs="Arial"/>
          <w:b/>
        </w:rPr>
        <w:t xml:space="preserve">COTEJO PARA PROYECTO </w:t>
      </w:r>
    </w:p>
    <w:tbl>
      <w:tblPr>
        <w:tblStyle w:val="TableGrid"/>
        <w:tblW w:w="9777" w:type="dxa"/>
        <w:tblInd w:w="-106" w:type="dxa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3"/>
        <w:gridCol w:w="1982"/>
        <w:gridCol w:w="4568"/>
      </w:tblGrid>
      <w:tr w:rsidR="00CE3F24" w14:paraId="6C942F77" w14:textId="77777777">
        <w:trPr>
          <w:trHeight w:val="500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2BE08E8" w14:textId="77777777" w:rsidR="00CE3F24" w:rsidRDefault="00CE3F24"/>
        </w:tc>
        <w:tc>
          <w:tcPr>
            <w:tcW w:w="6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8A523" w14:textId="77777777" w:rsidR="00CE3F24" w:rsidRDefault="00C96F10">
            <w:pPr>
              <w:ind w:left="454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2944A86F" w14:textId="77777777">
        <w:trPr>
          <w:trHeight w:val="421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DDCE6" w14:textId="77777777" w:rsidR="00CE3F24" w:rsidRDefault="00C96F10">
            <w:pPr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16"/>
              </w:rPr>
              <w:t>Nombre del (a) alumno (a):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14:paraId="3F400FFD" w14:textId="7C17FF09" w:rsidR="009820B5" w:rsidRDefault="007579F1">
            <w:r>
              <w:t>Ana Lizbeth Campos Álvarez</w:t>
            </w:r>
          </w:p>
        </w:tc>
        <w:tc>
          <w:tcPr>
            <w:tcW w:w="6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22BBD" w14:textId="77777777" w:rsidR="00CE3F24" w:rsidRDefault="00CE3F24"/>
        </w:tc>
      </w:tr>
      <w:tr w:rsidR="00CE3F24" w14:paraId="0D8C0A4B" w14:textId="77777777">
        <w:trPr>
          <w:trHeight w:val="50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7BB2" w14:textId="77777777" w:rsidR="00CE3F24" w:rsidRDefault="00C96F10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F8B" w14:textId="44E2F983" w:rsidR="00CE3F24" w:rsidRDefault="0065722A" w:rsidP="000C2929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>5</w:t>
            </w:r>
            <w:r w:rsidR="00CC327F">
              <w:rPr>
                <w:rFonts w:ascii="Arial" w:eastAsia="Arial" w:hAnsi="Arial" w:cs="Arial"/>
              </w:rPr>
              <w:t>07-B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9635" w14:textId="77777777" w:rsidR="00CE3F24" w:rsidRDefault="00C96F10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3983" w14:textId="5FA5F1D3" w:rsidR="00CE3F24" w:rsidRDefault="00C96F10" w:rsidP="00FE0879">
            <w:pPr>
              <w:ind w:left="15"/>
              <w:jc w:val="center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6B596A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50739F75" w14:textId="77777777" w:rsidR="00CE3F24" w:rsidRDefault="00C96F10">
      <w:pPr>
        <w:spacing w:after="186"/>
        <w:ind w:left="1731"/>
        <w:jc w:val="center"/>
      </w:pPr>
      <w:r>
        <w:rPr>
          <w:rFonts w:ascii="Arial" w:eastAsia="Arial" w:hAnsi="Arial" w:cs="Arial"/>
          <w:b/>
          <w:sz w:val="2"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6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51"/>
        <w:gridCol w:w="3711"/>
        <w:gridCol w:w="785"/>
        <w:gridCol w:w="1037"/>
        <w:gridCol w:w="2769"/>
      </w:tblGrid>
      <w:tr w:rsidR="00CE3F24" w14:paraId="7E37E3C1" w14:textId="77777777">
        <w:trPr>
          <w:trHeight w:val="828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3EE4" w14:textId="77777777" w:rsidR="00CE3F24" w:rsidRDefault="00C96F10">
            <w:r>
              <w:t xml:space="preserve">INSTITUTO </w:t>
            </w:r>
            <w:proofErr w:type="gramStart"/>
            <w:r>
              <w:t>TECNOLÓGICO  SUPERIOR</w:t>
            </w:r>
            <w:proofErr w:type="gramEnd"/>
            <w:r>
              <w:t xml:space="preserve"> DE SAN ANDRÉS TUXTLA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A68B" w14:textId="7BC0B2B3" w:rsidR="00CE3F24" w:rsidRDefault="00C96F10" w:rsidP="00FE0879">
            <w:pPr>
              <w:spacing w:after="21"/>
              <w:ind w:left="2"/>
            </w:pPr>
            <w:r>
              <w:t>NOMBRE DEL CURSO</w:t>
            </w:r>
            <w:r w:rsidR="00CD256F">
              <w:t xml:space="preserve"> </w:t>
            </w:r>
            <w:r w:rsidR="0065722A">
              <w:t>Ingeniería de procesos</w:t>
            </w:r>
          </w:p>
        </w:tc>
      </w:tr>
      <w:tr w:rsidR="00CE3F24" w14:paraId="53895683" w14:textId="77777777">
        <w:trPr>
          <w:trHeight w:val="520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6B55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7E68" w14:textId="77777777" w:rsidR="00CE3F24" w:rsidRDefault="00C96F10">
            <w:pPr>
              <w:ind w:left="2"/>
            </w:pPr>
            <w:r>
              <w:t xml:space="preserve">FIRMA DEL DOCENTE </w:t>
            </w:r>
          </w:p>
        </w:tc>
      </w:tr>
      <w:tr w:rsidR="00CE3F24" w14:paraId="708C5F74" w14:textId="77777777">
        <w:trPr>
          <w:trHeight w:val="233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6C8CDCF" w14:textId="77777777" w:rsidR="00CE3F24" w:rsidRDefault="00C96F10">
            <w:pPr>
              <w:ind w:right="57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05EBC7D5" w14:textId="77777777">
        <w:trPr>
          <w:trHeight w:val="921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DC80" w14:textId="0C10F925" w:rsidR="000C6419" w:rsidRDefault="00C96F10" w:rsidP="002909A6">
            <w:pPr>
              <w:spacing w:line="216" w:lineRule="auto"/>
              <w:ind w:firstLine="103"/>
              <w:rPr>
                <w:rFonts w:ascii="Franklin Gothic Book" w:eastAsia="Franklin Gothic Book" w:hAnsi="Franklin Gothic Book" w:cs="Franklin Gothic Book"/>
                <w:sz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PERIODO ESCOLAR: </w:t>
            </w:r>
            <w:r w:rsidR="00701864">
              <w:rPr>
                <w:rFonts w:ascii="Franklin Gothic Book" w:eastAsia="Franklin Gothic Book" w:hAnsi="Franklin Gothic Book" w:cs="Franklin Gothic Book"/>
                <w:sz w:val="20"/>
              </w:rPr>
              <w:t>Agosto-diciembre</w:t>
            </w:r>
            <w:r w:rsidR="00C478E4">
              <w:rPr>
                <w:rFonts w:ascii="Franklin Gothic Book" w:eastAsia="Franklin Gothic Book" w:hAnsi="Franklin Gothic Book" w:cs="Franklin Gothic Book"/>
                <w:sz w:val="20"/>
              </w:rPr>
              <w:t xml:space="preserve"> 2025</w:t>
            </w:r>
          </w:p>
          <w:p w14:paraId="57B601FA" w14:textId="77777777" w:rsidR="002909A6" w:rsidRDefault="002909A6" w:rsidP="002909A6">
            <w:pPr>
              <w:spacing w:line="216" w:lineRule="auto"/>
              <w:ind w:firstLine="103"/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P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RODUCTO:  </w:t>
            </w:r>
            <w:r w:rsidR="00C96F10"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CDBE5B2" wp14:editId="1B07D421">
                      <wp:simplePos x="0" y="0"/>
                      <wp:positionH relativeFrom="column">
                        <wp:posOffset>2135759</wp:posOffset>
                      </wp:positionH>
                      <wp:positionV relativeFrom="paragraph">
                        <wp:posOffset>-178677</wp:posOffset>
                      </wp:positionV>
                      <wp:extent cx="6096" cy="576376"/>
                      <wp:effectExtent l="0" t="0" r="0" b="0"/>
                      <wp:wrapSquare wrapText="bothSides"/>
                      <wp:docPr id="17913" name="Group 17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76376"/>
                                <a:chOff x="0" y="0"/>
                                <a:chExt cx="6096" cy="576376"/>
                              </a:xfrm>
                            </wpg:grpSpPr>
                            <wps:wsp>
                              <wps:cNvPr id="19412" name="Shape 19412"/>
                              <wps:cNvSpPr/>
                              <wps:spPr>
                                <a:xfrm>
                                  <a:off x="0" y="0"/>
                                  <a:ext cx="9144" cy="576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376"/>
                                      </a:lnTo>
                                      <a:lnTo>
                                        <a:pt x="0" y="576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B32E8" id="Group 17913" o:spid="_x0000_s1026" style="position:absolute;margin-left:168.15pt;margin-top:-14.05pt;width:.5pt;height:45.4pt;z-index:251660288" coordsize="60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">
                      <v:shape id="Shape 19412" o:spid="_x0000_s1027" style="position:absolute;width:91;height:5763;visibility:visible;mso-wrap-style:square;v-text-anchor:top" coordsize="9144,57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" path="m,l9144,r,576376l,576376,,e" fillcolor="black" stroked="f" strokeweight="0">
                        <v:stroke miterlimit="83231f" joinstyle="miter"/>
                        <v:path arrowok="t" textboxrect="0,0,9144,576376"/>
                      </v:shape>
                      <w10:wrap type="square"/>
                    </v:group>
                  </w:pict>
                </mc:Fallback>
              </mc:AlternateContent>
            </w:r>
            <w:r w:rsidR="00C96F10"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661B036" wp14:editId="3CB1C043">
                      <wp:simplePos x="0" y="0"/>
                      <wp:positionH relativeFrom="column">
                        <wp:posOffset>3845941</wp:posOffset>
                      </wp:positionH>
                      <wp:positionV relativeFrom="paragraph">
                        <wp:posOffset>-178677</wp:posOffset>
                      </wp:positionV>
                      <wp:extent cx="6096" cy="576376"/>
                      <wp:effectExtent l="0" t="0" r="0" b="0"/>
                      <wp:wrapSquare wrapText="bothSides"/>
                      <wp:docPr id="17914" name="Group 17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76376"/>
                                <a:chOff x="0" y="0"/>
                                <a:chExt cx="6096" cy="576376"/>
                              </a:xfrm>
                            </wpg:grpSpPr>
                            <wps:wsp>
                              <wps:cNvPr id="19413" name="Shape 19413"/>
                              <wps:cNvSpPr/>
                              <wps:spPr>
                                <a:xfrm>
                                  <a:off x="0" y="0"/>
                                  <a:ext cx="9144" cy="576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376"/>
                                      </a:lnTo>
                                      <a:lnTo>
                                        <a:pt x="0" y="576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E7587B" id="Group 17914" o:spid="_x0000_s1026" style="position:absolute;margin-left:302.85pt;margin-top:-14.05pt;width:.5pt;height:45.4pt;z-index:251661312" coordsize="60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">
                      <v:shape id="Shape 19413" o:spid="_x0000_s1027" style="position:absolute;width:91;height:5763;visibility:visible;mso-wrap-style:square;v-text-anchor:top" coordsize="9144,57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" path="m,l9144,r,576376l,576376,,e" fillcolor="black" stroked="f" strokeweight="0">
                        <v:stroke miterlimit="83231f" joinstyle="miter"/>
                        <v:path arrowok="t" textboxrect="0,0,9144,576376"/>
                      </v:shape>
                      <w10:wrap type="square"/>
                    </v:group>
                  </w:pict>
                </mc:Fallback>
              </mc:AlternateContent>
            </w:r>
            <w:r w:rsidR="00C96F10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>Proyecto</w:t>
            </w:r>
            <w:r w:rsidR="00D33465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(Unidad I)</w:t>
            </w:r>
          </w:p>
          <w:p w14:paraId="7C76A7BD" w14:textId="1794F606" w:rsidR="00CE3F24" w:rsidRDefault="00C96F10" w:rsidP="002909A6">
            <w:pPr>
              <w:spacing w:line="216" w:lineRule="auto"/>
              <w:ind w:firstLine="103"/>
            </w:pPr>
            <w: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</w:t>
            </w:r>
            <w:r>
              <w:rPr>
                <w:sz w:val="20"/>
              </w:rPr>
              <w:t xml:space="preserve">FECHA: </w:t>
            </w:r>
            <w:r w:rsidR="00532CCA">
              <w:rPr>
                <w:sz w:val="20"/>
              </w:rPr>
              <w:t>12</w:t>
            </w:r>
            <w:r w:rsidR="00CD256F">
              <w:rPr>
                <w:sz w:val="20"/>
              </w:rPr>
              <w:t>/</w:t>
            </w:r>
            <w:r w:rsidR="00C478E4">
              <w:rPr>
                <w:sz w:val="20"/>
              </w:rPr>
              <w:t>09</w:t>
            </w:r>
            <w:r w:rsidR="00CD256F">
              <w:rPr>
                <w:sz w:val="20"/>
              </w:rPr>
              <w:t>/202</w:t>
            </w:r>
            <w:r w:rsidR="00C478E4">
              <w:rPr>
                <w:sz w:val="20"/>
              </w:rPr>
              <w:t>5</w:t>
            </w:r>
          </w:p>
          <w:p w14:paraId="6F0DE848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0394FE48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4AA4EAF2" w14:textId="77777777">
        <w:trPr>
          <w:trHeight w:val="488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5DE848" w14:textId="77777777" w:rsidR="00CE3F24" w:rsidRDefault="00C96F10">
            <w:pPr>
              <w:ind w:right="48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39F4509F" w14:textId="77777777">
        <w:trPr>
          <w:trHeight w:val="925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291F" w14:textId="77777777" w:rsidR="00CE3F24" w:rsidRDefault="00C96F10">
            <w:pPr>
              <w:ind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100780B9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ACBD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CBB6" w14:textId="77777777" w:rsidR="00CE3F24" w:rsidRDefault="00C96F1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CARACTERÍSTICA A CUMPLIR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0B77" w14:textId="77777777" w:rsidR="00CE3F24" w:rsidRDefault="00C96F10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A1EF" w14:textId="77777777" w:rsidR="00CE3F24" w:rsidRDefault="00C96F10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08390F2A" w14:textId="77777777" w:rsidR="00CE3F24" w:rsidRDefault="00C96F10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57D8027F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F11B" w14:textId="77777777" w:rsidR="00CE3F24" w:rsidRDefault="00CE3F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5F9E" w14:textId="77777777" w:rsidR="00CE3F24" w:rsidRDefault="00CE3F24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FCD4" w14:textId="77777777" w:rsidR="00CE3F24" w:rsidRDefault="00C96F10">
            <w:pPr>
              <w:ind w:right="49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0EFC" w14:textId="77777777" w:rsidR="00CE3F24" w:rsidRDefault="00C96F10">
            <w:pPr>
              <w:ind w:right="42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9557" w14:textId="77777777" w:rsidR="00CE3F24" w:rsidRDefault="00CE3F24"/>
        </w:tc>
      </w:tr>
      <w:tr w:rsidR="00CE3F24" w14:paraId="6AA9733B" w14:textId="77777777">
        <w:trPr>
          <w:trHeight w:val="84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4" w14:textId="77777777" w:rsidR="00CE3F24" w:rsidRDefault="00866F65">
            <w:pPr>
              <w:ind w:right="49"/>
              <w:jc w:val="center"/>
            </w:pPr>
            <w:r>
              <w:rPr>
                <w:sz w:val="20"/>
              </w:rPr>
              <w:t>3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733A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ESTRUCTURA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3C8D" w14:textId="108A317C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EE2D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FF0C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443DB14F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92A7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5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B994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JUSTIFICACIÓN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435A" w14:textId="11D97600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358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4407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4EFE6B14" w14:textId="77777777">
        <w:trPr>
          <w:trHeight w:val="49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0BB4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B05D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DESARROLLO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AD90" w14:textId="25175B26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359E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D31B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2AE35F43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C7EB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3A30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APLICACIÓN DE LA TEORÍA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5001" w14:textId="70243DCC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06E9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FC98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361EC92E" w14:textId="77777777">
        <w:trPr>
          <w:trHeight w:val="49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538C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0344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EXPLICACIÓN DE LOS RESULTADOS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6A4" w14:textId="59C12143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1A5F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A293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093F4E08" w14:textId="77777777">
        <w:trPr>
          <w:trHeight w:val="53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B324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2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4638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ENTREGA DEL PROYECTO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9988" w14:textId="45D7708E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98F3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7201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35189C69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4F30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40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CCD0" w14:textId="77777777" w:rsidR="00CE3F24" w:rsidRDefault="00C96F10">
            <w:pPr>
              <w:ind w:right="49"/>
              <w:jc w:val="right"/>
            </w:pPr>
            <w:r>
              <w:rPr>
                <w:sz w:val="20"/>
              </w:rPr>
              <w:t xml:space="preserve">CALIFICACION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2260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  <w:r w:rsidR="00FE0879">
              <w:rPr>
                <w:sz w:val="20"/>
              </w:rPr>
              <w:t>40</w:t>
            </w:r>
          </w:p>
        </w:tc>
      </w:tr>
    </w:tbl>
    <w:p w14:paraId="0C353254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FD86D3F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CE3F49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02AEB2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98BBD4F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EA7BDC" w14:textId="77777777" w:rsidR="00C96F10" w:rsidRDefault="00C96F10">
      <w:pPr>
        <w:spacing w:after="0"/>
        <w:rPr>
          <w:rFonts w:ascii="Arial" w:eastAsia="Arial" w:hAnsi="Arial" w:cs="Arial"/>
          <w:b/>
        </w:rPr>
      </w:pPr>
    </w:p>
    <w:p w14:paraId="3E9E59A6" w14:textId="208B5FF7" w:rsidR="00C96F10" w:rsidRDefault="00C96F10">
      <w:pPr>
        <w:spacing w:after="0"/>
      </w:pPr>
    </w:p>
    <w:p w14:paraId="5BE20E05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3129190E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BBA6982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1D4DDB5C" w14:textId="5B895E0A" w:rsidR="008E5CA3" w:rsidRDefault="00770B38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11FEAAB" wp14:editId="3FE97CDA">
            <wp:simplePos x="0" y="0"/>
            <wp:positionH relativeFrom="column">
              <wp:posOffset>1456267</wp:posOffset>
            </wp:positionH>
            <wp:positionV relativeFrom="paragraph">
              <wp:posOffset>103717</wp:posOffset>
            </wp:positionV>
            <wp:extent cx="2886710" cy="2807335"/>
            <wp:effectExtent l="0" t="0" r="8890" b="0"/>
            <wp:wrapSquare wrapText="bothSides"/>
            <wp:docPr id="1922837583" name="Imagen 8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37583" name="Imagen 8" descr="Interfaz de usuario gráfica, Texto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28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0E3C2" w14:textId="193D30E4" w:rsidR="008E5CA3" w:rsidRDefault="008E5CA3">
      <w:pPr>
        <w:spacing w:after="0"/>
        <w:rPr>
          <w:rFonts w:ascii="Arial" w:eastAsia="Arial" w:hAnsi="Arial" w:cs="Arial"/>
          <w:b/>
        </w:rPr>
      </w:pPr>
    </w:p>
    <w:p w14:paraId="0A948047" w14:textId="72D06FD4" w:rsidR="008E5CA3" w:rsidRDefault="008E5CA3">
      <w:pPr>
        <w:spacing w:after="0"/>
        <w:rPr>
          <w:rFonts w:ascii="Arial" w:eastAsia="Arial" w:hAnsi="Arial" w:cs="Arial"/>
          <w:b/>
        </w:rPr>
      </w:pPr>
    </w:p>
    <w:p w14:paraId="591E948D" w14:textId="067AC57E" w:rsidR="008E5CA3" w:rsidRDefault="008E5CA3">
      <w:pPr>
        <w:spacing w:after="0"/>
        <w:rPr>
          <w:rFonts w:ascii="Arial" w:eastAsia="Arial" w:hAnsi="Arial" w:cs="Arial"/>
          <w:b/>
        </w:rPr>
      </w:pPr>
    </w:p>
    <w:p w14:paraId="79AA9D96" w14:textId="6A3AD095" w:rsidR="008E5CA3" w:rsidRDefault="008E5CA3">
      <w:pPr>
        <w:spacing w:after="0"/>
        <w:rPr>
          <w:rFonts w:ascii="Arial" w:eastAsia="Arial" w:hAnsi="Arial" w:cs="Arial"/>
          <w:b/>
        </w:rPr>
      </w:pPr>
    </w:p>
    <w:p w14:paraId="5886F21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9FDBAF4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72776AEE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2F7B43B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7E33E6D8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68846A7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A126DF7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679D009E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27D4F362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4001CE1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1D422B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D465869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94FA6E8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017DEE9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DA68B44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10839DFB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9BA77F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8DB0725" w14:textId="77777777" w:rsidR="008E5CA3" w:rsidRDefault="008E5CA3">
      <w:pPr>
        <w:spacing w:after="0"/>
      </w:pPr>
    </w:p>
    <w:p w14:paraId="7D4863B7" w14:textId="77777777" w:rsidR="00532CCA" w:rsidRDefault="00532CCA">
      <w:pPr>
        <w:spacing w:after="0"/>
      </w:pPr>
    </w:p>
    <w:p w14:paraId="2338946E" w14:textId="77777777" w:rsidR="00532CCA" w:rsidRDefault="00532CCA">
      <w:pPr>
        <w:spacing w:after="0"/>
      </w:pPr>
    </w:p>
    <w:p w14:paraId="23957386" w14:textId="77777777" w:rsidR="00532CCA" w:rsidRDefault="00532CCA">
      <w:pPr>
        <w:spacing w:after="0"/>
      </w:pPr>
    </w:p>
    <w:p w14:paraId="69C1027B" w14:textId="77777777" w:rsidR="00532CCA" w:rsidRDefault="00532CCA">
      <w:pPr>
        <w:spacing w:after="0"/>
      </w:pPr>
    </w:p>
    <w:p w14:paraId="23DB8AAF" w14:textId="77777777" w:rsidR="00532CCA" w:rsidRDefault="00532CCA">
      <w:pPr>
        <w:spacing w:after="0"/>
      </w:pPr>
    </w:p>
    <w:p w14:paraId="73FAFC5D" w14:textId="77777777" w:rsidR="00532CCA" w:rsidRDefault="00532CCA">
      <w:pPr>
        <w:spacing w:after="0"/>
      </w:pPr>
    </w:p>
    <w:p w14:paraId="50E82962" w14:textId="77777777" w:rsidR="00532CCA" w:rsidRDefault="00532CCA">
      <w:pPr>
        <w:spacing w:after="0"/>
      </w:pPr>
    </w:p>
    <w:p w14:paraId="0CEDC324" w14:textId="77777777" w:rsidR="00532CCA" w:rsidRDefault="00532CCA">
      <w:pPr>
        <w:spacing w:after="0"/>
      </w:pPr>
    </w:p>
    <w:p w14:paraId="4EAA5815" w14:textId="77777777" w:rsidR="00532CCA" w:rsidRDefault="00532CCA">
      <w:pPr>
        <w:spacing w:after="0"/>
      </w:pPr>
    </w:p>
    <w:p w14:paraId="7FD2B900" w14:textId="77777777" w:rsidR="00532CCA" w:rsidRDefault="00532CCA">
      <w:pPr>
        <w:spacing w:after="0"/>
      </w:pPr>
    </w:p>
    <w:p w14:paraId="54A1C8F2" w14:textId="77777777" w:rsidR="00532CCA" w:rsidRDefault="00532CCA">
      <w:pPr>
        <w:spacing w:after="0"/>
      </w:pPr>
    </w:p>
    <w:p w14:paraId="61E36FF3" w14:textId="77777777" w:rsidR="00532CCA" w:rsidRDefault="00532CCA">
      <w:pPr>
        <w:spacing w:after="0"/>
      </w:pPr>
    </w:p>
    <w:p w14:paraId="61520E8B" w14:textId="77777777" w:rsidR="00532CCA" w:rsidRDefault="00532CCA">
      <w:pPr>
        <w:spacing w:after="0"/>
      </w:pPr>
    </w:p>
    <w:p w14:paraId="68934A64" w14:textId="77777777" w:rsidR="00532CCA" w:rsidRDefault="00532CCA">
      <w:pPr>
        <w:spacing w:after="0"/>
      </w:pPr>
    </w:p>
    <w:p w14:paraId="28E43122" w14:textId="77777777" w:rsidR="00532CCA" w:rsidRDefault="00532CCA">
      <w:pPr>
        <w:spacing w:after="0"/>
      </w:pPr>
    </w:p>
    <w:p w14:paraId="3CAE8E8B" w14:textId="77777777" w:rsidR="00532CCA" w:rsidRDefault="00532CCA">
      <w:pPr>
        <w:spacing w:after="0"/>
      </w:pPr>
    </w:p>
    <w:p w14:paraId="6A5E3C50" w14:textId="77777777" w:rsidR="00532CCA" w:rsidRDefault="00532CCA">
      <w:pPr>
        <w:spacing w:after="0"/>
      </w:pPr>
    </w:p>
    <w:p w14:paraId="7DD7C2DD" w14:textId="77777777" w:rsidR="00532CCA" w:rsidRDefault="00532CCA">
      <w:pPr>
        <w:spacing w:after="0"/>
      </w:pPr>
    </w:p>
    <w:p w14:paraId="26862CBC" w14:textId="77777777" w:rsidR="00532CCA" w:rsidRDefault="00532CCA">
      <w:pPr>
        <w:spacing w:after="0"/>
      </w:pPr>
    </w:p>
    <w:p w14:paraId="2C2E69E3" w14:textId="77777777" w:rsidR="00532CCA" w:rsidRDefault="00532CCA">
      <w:pPr>
        <w:spacing w:after="0"/>
      </w:pPr>
    </w:p>
    <w:p w14:paraId="397ECABA" w14:textId="77777777" w:rsidR="00532CCA" w:rsidRDefault="00532CCA">
      <w:pPr>
        <w:spacing w:after="0"/>
      </w:pPr>
    </w:p>
    <w:p w14:paraId="785A5057" w14:textId="77777777" w:rsidR="00532CCA" w:rsidRDefault="00532CCA">
      <w:pPr>
        <w:spacing w:after="0"/>
      </w:pPr>
    </w:p>
    <w:p w14:paraId="2E237E2F" w14:textId="77777777" w:rsidR="00532CCA" w:rsidRDefault="00532CCA">
      <w:pPr>
        <w:spacing w:after="0"/>
      </w:pPr>
    </w:p>
    <w:p w14:paraId="5453CE1F" w14:textId="77777777" w:rsidR="00532CCA" w:rsidRDefault="00532CCA">
      <w:pPr>
        <w:spacing w:after="0"/>
      </w:pPr>
    </w:p>
    <w:p w14:paraId="0A40BD85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2B88058E" w14:textId="585226B7" w:rsidR="00CE3F24" w:rsidRDefault="00C96F10">
      <w:pPr>
        <w:spacing w:after="219"/>
        <w:ind w:right="1313"/>
        <w:jc w:val="right"/>
      </w:pPr>
      <w:r>
        <w:rPr>
          <w:sz w:val="24"/>
        </w:rPr>
        <w:lastRenderedPageBreak/>
        <w:t xml:space="preserve">RÚBRICA PARA EVALUAR EJERCICIOS </w:t>
      </w:r>
    </w:p>
    <w:p w14:paraId="1C49DF8C" w14:textId="223DA04B" w:rsidR="00692C3E" w:rsidRDefault="00C96F10">
      <w:pPr>
        <w:spacing w:after="221"/>
        <w:ind w:left="-5" w:hanging="10"/>
      </w:pPr>
      <w:r>
        <w:rPr>
          <w:sz w:val="24"/>
        </w:rPr>
        <w:t xml:space="preserve">ASIGNATURA: </w:t>
      </w:r>
      <w:r w:rsidR="0065722A">
        <w:t>Ingeniería de procesos</w:t>
      </w:r>
    </w:p>
    <w:p w14:paraId="5911B1DC" w14:textId="77777777" w:rsidR="00CE3F24" w:rsidRDefault="00C96F10">
      <w:pPr>
        <w:spacing w:after="221"/>
        <w:ind w:left="-5" w:hanging="10"/>
      </w:pPr>
      <w:r>
        <w:rPr>
          <w:sz w:val="24"/>
        </w:rPr>
        <w:t xml:space="preserve">CATEDRATICO: M.A. AGEO GUEVARA LORA </w:t>
      </w:r>
    </w:p>
    <w:p w14:paraId="16E12103" w14:textId="769FEB65" w:rsidR="00CE3F24" w:rsidRDefault="00C96F10">
      <w:pPr>
        <w:spacing w:after="0"/>
        <w:ind w:left="-5" w:hanging="10"/>
      </w:pPr>
      <w:r>
        <w:rPr>
          <w:sz w:val="24"/>
        </w:rPr>
        <w:t>ALUMNO(A):</w:t>
      </w:r>
      <w:r w:rsidR="009820B5">
        <w:rPr>
          <w:sz w:val="24"/>
        </w:rPr>
        <w:t xml:space="preserve"> </w:t>
      </w:r>
      <w:r w:rsidR="00670B7C">
        <w:rPr>
          <w:sz w:val="24"/>
        </w:rPr>
        <w:t xml:space="preserve">   </w:t>
      </w:r>
      <w:r w:rsidR="007579F1">
        <w:t>Ana Lizbeth Campos Álvarez</w:t>
      </w:r>
      <w:r w:rsidR="00670B7C">
        <w:rPr>
          <w:sz w:val="24"/>
        </w:rPr>
        <w:t xml:space="preserve">                      </w:t>
      </w:r>
      <w:r w:rsidR="00D33465">
        <w:rPr>
          <w:sz w:val="24"/>
        </w:rPr>
        <w:t>UNIDAD: I</w:t>
      </w:r>
    </w:p>
    <w:tbl>
      <w:tblPr>
        <w:tblStyle w:val="TableGrid"/>
        <w:tblW w:w="8829" w:type="dxa"/>
        <w:tblInd w:w="-108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1555"/>
        <w:gridCol w:w="1702"/>
        <w:gridCol w:w="1841"/>
        <w:gridCol w:w="1772"/>
        <w:gridCol w:w="1959"/>
      </w:tblGrid>
      <w:tr w:rsidR="00CE3F24" w14:paraId="1C8AFDED" w14:textId="77777777">
        <w:trPr>
          <w:trHeight w:val="52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2CA2" w14:textId="77777777" w:rsidR="00CE3F24" w:rsidRDefault="00C96F10">
            <w:pPr>
              <w:ind w:left="3"/>
              <w:jc w:val="center"/>
            </w:pPr>
            <w:r>
              <w:t xml:space="preserve">CATEGORÍA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13B3" w14:textId="77777777" w:rsidR="00CE3F24" w:rsidRDefault="00C96F10">
            <w:pPr>
              <w:ind w:left="1"/>
              <w:jc w:val="center"/>
            </w:pPr>
            <w:r>
              <w:t xml:space="preserve">20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937F" w14:textId="77777777" w:rsidR="00CE3F24" w:rsidRDefault="00C96F10">
            <w:pPr>
              <w:ind w:left="2"/>
              <w:jc w:val="center"/>
            </w:pPr>
            <w:r>
              <w:t xml:space="preserve">15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DF8" w14:textId="77777777" w:rsidR="00CE3F24" w:rsidRDefault="00C96F10">
            <w:pPr>
              <w:ind w:left="4"/>
              <w:jc w:val="center"/>
            </w:pPr>
            <w:r>
              <w:t xml:space="preserve">10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7ABA" w14:textId="77777777" w:rsidR="00CE3F24" w:rsidRDefault="00C96F10">
            <w:pPr>
              <w:ind w:left="1"/>
              <w:jc w:val="center"/>
            </w:pPr>
            <w:r>
              <w:t xml:space="preserve">5 </w:t>
            </w:r>
          </w:p>
        </w:tc>
      </w:tr>
      <w:tr w:rsidR="00CE3F24" w14:paraId="317E22BA" w14:textId="77777777">
        <w:trPr>
          <w:trHeight w:val="17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2419" w14:textId="089AB8F7" w:rsidR="00CE3F24" w:rsidRDefault="00C96F10" w:rsidP="008E6B86">
            <w:pPr>
              <w:ind w:left="108"/>
            </w:pPr>
            <w:r>
              <w:t xml:space="preserve">concepto de </w:t>
            </w:r>
            <w:r w:rsidR="000C3BF6">
              <w:t>productividad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92FE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7B11828" w14:textId="77777777" w:rsidR="00CE3F24" w:rsidRPr="006C136D" w:rsidRDefault="00C96F10">
            <w:pPr>
              <w:ind w:right="6"/>
              <w:jc w:val="right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Como resolvió e</w:t>
            </w:r>
          </w:p>
          <w:p w14:paraId="2FF87001" w14:textId="77777777" w:rsidR="00CE3F24" w:rsidRPr="006C136D" w:rsidRDefault="00C96F10">
            <w:pPr>
              <w:ind w:left="564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ejercicio, </w:t>
            </w:r>
          </w:p>
          <w:p w14:paraId="68ED960D" w14:textId="77777777" w:rsidR="00CE3F24" w:rsidRPr="006C136D" w:rsidRDefault="00C96F10">
            <w:pPr>
              <w:spacing w:line="239" w:lineRule="auto"/>
              <w:ind w:left="305" w:hanging="65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demuestra tota entendimiento </w:t>
            </w:r>
          </w:p>
          <w:p w14:paraId="7DA259B2" w14:textId="77777777" w:rsidR="00CE3F24" w:rsidRDefault="00C96F10">
            <w:pPr>
              <w:ind w:right="126"/>
              <w:jc w:val="right"/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del concepto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5857EDDC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F5DA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6380795F" w14:textId="77777777" w:rsidR="00CE3F24" w:rsidRDefault="00C96F10">
            <w:pPr>
              <w:spacing w:line="243" w:lineRule="auto"/>
              <w:ind w:left="216" w:right="34" w:hanging="222"/>
            </w:pPr>
            <w:proofErr w:type="gramStart"/>
            <w:r>
              <w:rPr>
                <w:rFonts w:ascii="Franklin Gothic Book" w:eastAsia="Franklin Gothic Book" w:hAnsi="Franklin Gothic Book" w:cs="Franklin Gothic Book"/>
              </w:rPr>
              <w:t xml:space="preserve">l </w:t>
            </w: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>Como</w:t>
            </w:r>
            <w:proofErr w:type="gramEnd"/>
            <w:r>
              <w:rPr>
                <w:rFonts w:ascii="Franklin Gothic Book" w:eastAsia="Franklin Gothic Book" w:hAnsi="Franklin Gothic Book" w:cs="Franklin Gothic Book"/>
              </w:rPr>
              <w:t xml:space="preserve"> resolvió el ejercicio, </w:t>
            </w:r>
          </w:p>
          <w:p w14:paraId="52BD0ECC" w14:textId="77777777" w:rsidR="00CE3F24" w:rsidRDefault="00C96F10">
            <w:pPr>
              <w:spacing w:line="239" w:lineRule="auto"/>
              <w:ind w:left="216" w:hanging="251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l demuestra mucho entendimiento del concepto  </w:t>
            </w:r>
          </w:p>
          <w:p w14:paraId="39ED876B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EF82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FA12DAF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Como resolvió el ejercicio, demuestra algún entendimiento del concepto  </w:t>
            </w:r>
          </w:p>
          <w:p w14:paraId="75627C25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9505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4FECB25" w14:textId="77777777" w:rsidR="00CE3F24" w:rsidRDefault="00C96F10">
            <w:pPr>
              <w:ind w:left="216" w:right="152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Como resolvió el ejercicio, no demuestra mucho entendimiento del concepto  </w:t>
            </w:r>
          </w:p>
          <w:p w14:paraId="0DC3F441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106C7F98" w14:textId="77777777">
        <w:trPr>
          <w:trHeight w:val="22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0D7D" w14:textId="77777777" w:rsidR="00CE3F24" w:rsidRDefault="00C96F10">
            <w:pPr>
              <w:ind w:left="108"/>
            </w:pPr>
            <w:r>
              <w:t xml:space="preserve">Estrategia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5F08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C53A1F5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Siempre usa estrategias/pro </w:t>
            </w:r>
            <w:proofErr w:type="spellStart"/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cedimientos</w:t>
            </w:r>
            <w:proofErr w:type="spellEnd"/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 efectivos y eficientes para resolver los ejercicios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4F78E4A2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F044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3BF9639A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Usualmente, usa estrategias/pro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cedimientos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efectivos y eficientes para resolver los ejercicios  </w:t>
            </w:r>
          </w:p>
          <w:p w14:paraId="696EF15F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AEF7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9FB1152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A veces usa estrategias/pro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cedimientos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efectivos y eficientes para resolver los ejercicios  </w:t>
            </w:r>
          </w:p>
          <w:p w14:paraId="2FD45D98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4BCA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5C3475E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Casi nunca usa estrategias/pro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cedimientos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efectivos y eficientes para resolver los ejercicios  </w:t>
            </w:r>
          </w:p>
          <w:p w14:paraId="5F95C9D3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50565CE8" w14:textId="77777777">
        <w:trPr>
          <w:trHeight w:val="153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98D3" w14:textId="77777777" w:rsidR="00CE3F24" w:rsidRDefault="00C96F10">
            <w:pPr>
              <w:ind w:left="108"/>
            </w:pPr>
            <w:r>
              <w:t xml:space="preserve">Completo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AFBD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D88E4BE" w14:textId="77777777" w:rsidR="00CE3F24" w:rsidRPr="006C136D" w:rsidRDefault="00C96F10">
            <w:pPr>
              <w:spacing w:after="27" w:line="241" w:lineRule="auto"/>
              <w:ind w:left="216"/>
              <w:rPr>
                <w:highlight w:val="yellow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Los ejercicios están completos  </w:t>
            </w:r>
          </w:p>
          <w:p w14:paraId="27BC02E6" w14:textId="77777777" w:rsidR="00CE3F24" w:rsidRDefault="00C96F10">
            <w:pPr>
              <w:ind w:left="1"/>
              <w:jc w:val="center"/>
            </w:pPr>
            <w:r w:rsidRPr="006C136D">
              <w:rPr>
                <w:highlight w:val="yellow"/>
              </w:rPr>
              <w:t>(100%)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FC08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D1CADDF" w14:textId="77777777" w:rsidR="00CE3F24" w:rsidRDefault="00C96F10">
            <w:pPr>
              <w:spacing w:line="241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504744AA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(80%)  </w:t>
            </w:r>
          </w:p>
          <w:p w14:paraId="592202F3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1247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6441D3C8" w14:textId="77777777" w:rsidR="00CE3F24" w:rsidRDefault="00C96F10">
            <w:pPr>
              <w:spacing w:line="241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4C667D04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(60%) </w:t>
            </w:r>
          </w:p>
          <w:p w14:paraId="12D6E8BC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2573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5C88C9D" w14:textId="77777777" w:rsidR="00CE3F24" w:rsidRDefault="00C96F10">
            <w:pPr>
              <w:spacing w:line="239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49C722B9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(40%) </w:t>
            </w:r>
          </w:p>
          <w:p w14:paraId="778BFC2E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5600B803" w14:textId="77777777">
        <w:trPr>
          <w:trHeight w:val="277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1536" w14:textId="77777777" w:rsidR="00CE3F24" w:rsidRDefault="00C96F10">
            <w:pPr>
              <w:ind w:left="108"/>
            </w:pPr>
            <w:r>
              <w:t xml:space="preserve">Organización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85CC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85A9A09" w14:textId="77777777" w:rsidR="00CE3F24" w:rsidRPr="006C136D" w:rsidRDefault="00C96F10">
            <w:pPr>
              <w:spacing w:line="243" w:lineRule="auto"/>
              <w:ind w:left="216"/>
              <w:rPr>
                <w:highlight w:val="yellow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El trabajo es presentado de </w:t>
            </w:r>
          </w:p>
          <w:p w14:paraId="16D40438" w14:textId="77777777" w:rsidR="00CE3F24" w:rsidRDefault="00C96F10">
            <w:pPr>
              <w:spacing w:line="239" w:lineRule="auto"/>
              <w:ind w:left="216"/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una manera clara y organizada que es siempre fácil de leer.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5EB28D9E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C5DC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3864C22" w14:textId="77777777" w:rsidR="00CE3F24" w:rsidRDefault="00C96F10">
            <w:pPr>
              <w:spacing w:line="243" w:lineRule="auto"/>
              <w:ind w:left="216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es presentado de </w:t>
            </w:r>
          </w:p>
          <w:p w14:paraId="12238B93" w14:textId="77777777" w:rsidR="00CE3F24" w:rsidRDefault="00C96F10">
            <w:pPr>
              <w:spacing w:line="239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una manera clara y organizada que </w:t>
            </w:r>
          </w:p>
          <w:p w14:paraId="78AE3B00" w14:textId="77777777" w:rsidR="00CE3F24" w:rsidRDefault="00C96F10">
            <w:pPr>
              <w:spacing w:line="239" w:lineRule="auto"/>
              <w:ind w:left="216" w:right="198" w:hanging="237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 es por lo general fácil de leer</w:t>
            </w:r>
            <w:proofErr w:type="gramStart"/>
            <w:r>
              <w:rPr>
                <w:rFonts w:ascii="Franklin Gothic Book" w:eastAsia="Franklin Gothic Book" w:hAnsi="Franklin Gothic Book" w:cs="Franklin Gothic Book"/>
              </w:rPr>
              <w:t>. .</w:t>
            </w:r>
            <w:proofErr w:type="gramEnd"/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4F1A5C78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4FF8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0BAB7E8" w14:textId="77777777" w:rsidR="00CE3F24" w:rsidRDefault="00C96F10">
            <w:pPr>
              <w:spacing w:line="243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es presentado de </w:t>
            </w:r>
          </w:p>
          <w:p w14:paraId="562E1ED0" w14:textId="77777777" w:rsidR="00CE3F24" w:rsidRDefault="00C96F10">
            <w:pPr>
              <w:spacing w:line="239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una manera clara y organizada pero </w:t>
            </w:r>
          </w:p>
          <w:p w14:paraId="4261021B" w14:textId="77777777" w:rsidR="00CE3F24" w:rsidRDefault="00C96F10">
            <w:pPr>
              <w:spacing w:line="239" w:lineRule="auto"/>
              <w:ind w:left="218" w:right="227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muchas veces difícil de entender  </w:t>
            </w:r>
          </w:p>
          <w:p w14:paraId="1E9A98E8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C09E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B323A0D" w14:textId="77777777" w:rsidR="00CE3F24" w:rsidRDefault="00C96F10">
            <w:pPr>
              <w:spacing w:line="239" w:lineRule="auto"/>
              <w:ind w:left="216" w:right="53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no está claro y es desorganizado. Es difícil saber cuál es el procedimiento realizado para llegar a los resultados si los hay.  </w:t>
            </w:r>
          </w:p>
          <w:p w14:paraId="70E9D797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</w:tbl>
    <w:p w14:paraId="74A0242D" w14:textId="77777777" w:rsidR="00CE3F24" w:rsidRDefault="00C96F10">
      <w:pPr>
        <w:spacing w:after="211"/>
      </w:pPr>
      <w:r>
        <w:t xml:space="preserve"> </w:t>
      </w:r>
    </w:p>
    <w:p w14:paraId="3E98D16D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7A71ED7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6854F0F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58EEBD0D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543571A9" w14:textId="77777777" w:rsidR="00AC4267" w:rsidRDefault="00AC4267">
      <w:pPr>
        <w:spacing w:after="0"/>
        <w:rPr>
          <w:rFonts w:ascii="Arial" w:eastAsia="Arial" w:hAnsi="Arial" w:cs="Arial"/>
          <w:b/>
        </w:rPr>
      </w:pPr>
    </w:p>
    <w:p w14:paraId="0394C684" w14:textId="77777777" w:rsidR="00AC4267" w:rsidRDefault="00AC4267">
      <w:pPr>
        <w:spacing w:after="0"/>
        <w:rPr>
          <w:rFonts w:ascii="Arial" w:eastAsia="Arial" w:hAnsi="Arial" w:cs="Arial"/>
          <w:b/>
        </w:rPr>
      </w:pPr>
    </w:p>
    <w:p w14:paraId="292F06DE" w14:textId="77777777" w:rsidR="00AC4267" w:rsidRDefault="00AC4267">
      <w:pPr>
        <w:spacing w:after="0"/>
        <w:rPr>
          <w:rFonts w:ascii="Arial" w:eastAsia="Arial" w:hAnsi="Arial" w:cs="Arial"/>
          <w:b/>
        </w:rPr>
      </w:pPr>
    </w:p>
    <w:p w14:paraId="562A9D12" w14:textId="77777777" w:rsidR="00AC4267" w:rsidRDefault="00AC4267">
      <w:pPr>
        <w:spacing w:after="0"/>
        <w:rPr>
          <w:rFonts w:ascii="Arial" w:eastAsia="Arial" w:hAnsi="Arial" w:cs="Arial"/>
          <w:b/>
        </w:rPr>
      </w:pPr>
    </w:p>
    <w:p w14:paraId="00071FD8" w14:textId="3ABCD392" w:rsidR="00AC4267" w:rsidRDefault="00AC4267" w:rsidP="00935FD9">
      <w:pPr>
        <w:spacing w:after="0"/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lastRenderedPageBreak/>
        <w:t>INSTITUTO TECNOLÓGICO SUPERIOR DE SAN ANDRÉS TUXTLA</w:t>
      </w:r>
    </w:p>
    <w:p w14:paraId="0F573E99" w14:textId="191A7A1C" w:rsidR="00AC4267" w:rsidRDefault="00F81510" w:rsidP="00935FD9">
      <w:pPr>
        <w:spacing w:after="0"/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INGENIERIA EN GESTIÓN EMPRESARIAL</w:t>
      </w:r>
    </w:p>
    <w:p w14:paraId="3EA0793F" w14:textId="795D3286" w:rsidR="00F81510" w:rsidRDefault="00F81510" w:rsidP="00935FD9">
      <w:pPr>
        <w:spacing w:after="0"/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INGENIERÍA DE PROCESOS</w:t>
      </w:r>
    </w:p>
    <w:p w14:paraId="43640B51" w14:textId="463D9041" w:rsidR="00F81510" w:rsidRDefault="00F81510" w:rsidP="00AC4267">
      <w:p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GRUPO 507 B</w:t>
      </w:r>
    </w:p>
    <w:p w14:paraId="6CD13E2F" w14:textId="77777777" w:rsidR="00935FD9" w:rsidRPr="00AC4267" w:rsidRDefault="00935FD9" w:rsidP="00AC4267">
      <w:pPr>
        <w:spacing w:after="0"/>
        <w:rPr>
          <w:rFonts w:ascii="Arial" w:eastAsia="Arial" w:hAnsi="Arial" w:cs="Arial"/>
          <w:bCs/>
        </w:rPr>
      </w:pPr>
    </w:p>
    <w:p w14:paraId="2C5D5E03" w14:textId="77777777" w:rsidR="00AC4267" w:rsidRPr="00AC4267" w:rsidRDefault="00AC4267" w:rsidP="00AC4267">
      <w:p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Ejercicio 1. Productividad laboral</w:t>
      </w:r>
    </w:p>
    <w:p w14:paraId="14EC69F1" w14:textId="77777777" w:rsidR="00AC4267" w:rsidRPr="00AC4267" w:rsidRDefault="00AC4267" w:rsidP="00AC4267">
      <w:p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Contexto:</w:t>
      </w:r>
      <w:r w:rsidRPr="00AC4267">
        <w:rPr>
          <w:rFonts w:ascii="Arial" w:eastAsia="Arial" w:hAnsi="Arial" w:cs="Arial"/>
          <w:bCs/>
        </w:rPr>
        <w:br/>
        <w:t>Una empresa manufacturera produjo 1,200 unidades en una semana. Para ello empleó a 10 trabajadores que laboraron 40 horas cada uno.</w:t>
      </w:r>
    </w:p>
    <w:p w14:paraId="4CA9034A" w14:textId="77777777" w:rsidR="00AC4267" w:rsidRPr="00AC4267" w:rsidRDefault="00AC4267" w:rsidP="00AC4267">
      <w:p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Instrucciones:</w:t>
      </w:r>
    </w:p>
    <w:p w14:paraId="0AF00554" w14:textId="77777777" w:rsidR="00AC4267" w:rsidRPr="00AC4267" w:rsidRDefault="00AC4267" w:rsidP="00AC4267">
      <w:pPr>
        <w:numPr>
          <w:ilvl w:val="0"/>
          <w:numId w:val="1"/>
        </w:num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Calcule la productividad laboral de la empresa.</w:t>
      </w:r>
    </w:p>
    <w:p w14:paraId="35091A05" w14:textId="77777777" w:rsidR="00AC4267" w:rsidRPr="00AC4267" w:rsidRDefault="00AC4267" w:rsidP="00AC4267">
      <w:pPr>
        <w:numPr>
          <w:ilvl w:val="0"/>
          <w:numId w:val="1"/>
        </w:num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Interprete el resultado obtenido.</w:t>
      </w:r>
    </w:p>
    <w:p w14:paraId="3937F5A1" w14:textId="77777777" w:rsidR="00AC4267" w:rsidRPr="00AC4267" w:rsidRDefault="00AC4267" w:rsidP="00AC4267">
      <w:pPr>
        <w:numPr>
          <w:ilvl w:val="0"/>
          <w:numId w:val="1"/>
        </w:num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Mencione una acción concreta que podría implementar la empresa para mejorar la productividad.</w:t>
      </w:r>
    </w:p>
    <w:p w14:paraId="32D6E3BA" w14:textId="324B92ED" w:rsidR="00AC4267" w:rsidRPr="00AC4267" w:rsidRDefault="00AC4267" w:rsidP="00AC4267">
      <w:pPr>
        <w:spacing w:after="0"/>
        <w:rPr>
          <w:rFonts w:ascii="Arial" w:eastAsia="Arial" w:hAnsi="Arial" w:cs="Arial"/>
          <w:bCs/>
        </w:rPr>
      </w:pPr>
    </w:p>
    <w:p w14:paraId="78EB1FEC" w14:textId="77777777" w:rsidR="00AC4267" w:rsidRPr="00AC4267" w:rsidRDefault="00AC4267" w:rsidP="00AC4267">
      <w:p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Ejercicio 2. Productividad parcial de la mano de obra</w:t>
      </w:r>
    </w:p>
    <w:p w14:paraId="6F349A44" w14:textId="77777777" w:rsidR="00AC4267" w:rsidRPr="00AC4267" w:rsidRDefault="00AC4267" w:rsidP="00AC4267">
      <w:p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Contexto:</w:t>
      </w:r>
      <w:r w:rsidRPr="00AC4267">
        <w:rPr>
          <w:rFonts w:ascii="Arial" w:eastAsia="Arial" w:hAnsi="Arial" w:cs="Arial"/>
          <w:bCs/>
        </w:rPr>
        <w:br/>
        <w:t>Una empresa de servicios atendió 480 clientes durante un mes. El total de horas-hombre utilizadas fue de 240 horas.</w:t>
      </w:r>
    </w:p>
    <w:p w14:paraId="500F1485" w14:textId="77777777" w:rsidR="00AC4267" w:rsidRPr="00AC4267" w:rsidRDefault="00AC4267" w:rsidP="00AC4267">
      <w:p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Instrucciones:</w:t>
      </w:r>
    </w:p>
    <w:p w14:paraId="6D9308DB" w14:textId="77777777" w:rsidR="00AC4267" w:rsidRPr="00AC4267" w:rsidRDefault="00AC4267" w:rsidP="00AC4267">
      <w:pPr>
        <w:numPr>
          <w:ilvl w:val="0"/>
          <w:numId w:val="2"/>
        </w:num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Determine la productividad parcial de la mano de obra.</w:t>
      </w:r>
    </w:p>
    <w:p w14:paraId="3CC7B1E5" w14:textId="77777777" w:rsidR="00AC4267" w:rsidRPr="00AC4267" w:rsidRDefault="00AC4267" w:rsidP="00AC4267">
      <w:pPr>
        <w:numPr>
          <w:ilvl w:val="0"/>
          <w:numId w:val="2"/>
        </w:num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Explique qué representa el resultado en términos de eficiencia operativa.</w:t>
      </w:r>
    </w:p>
    <w:p w14:paraId="54006D3D" w14:textId="77777777" w:rsidR="00AC4267" w:rsidRPr="00AC4267" w:rsidRDefault="00AC4267" w:rsidP="00AC4267">
      <w:pPr>
        <w:numPr>
          <w:ilvl w:val="0"/>
          <w:numId w:val="2"/>
        </w:num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Indique si un aumento en las horas trabajadas garantiza un aumento en la productividad y justifique su respuesta.</w:t>
      </w:r>
    </w:p>
    <w:p w14:paraId="2F6BAF34" w14:textId="18505FB3" w:rsidR="00AC4267" w:rsidRPr="00AC4267" w:rsidRDefault="00AC4267" w:rsidP="00AC4267">
      <w:pPr>
        <w:spacing w:after="0"/>
        <w:rPr>
          <w:rFonts w:ascii="Arial" w:eastAsia="Arial" w:hAnsi="Arial" w:cs="Arial"/>
          <w:bCs/>
        </w:rPr>
      </w:pPr>
    </w:p>
    <w:p w14:paraId="512D22E6" w14:textId="77777777" w:rsidR="00AC4267" w:rsidRPr="00AC4267" w:rsidRDefault="00AC4267" w:rsidP="00AC4267">
      <w:p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Ejercicio 3. Comparación de productividad entre dos periodos</w:t>
      </w:r>
    </w:p>
    <w:p w14:paraId="4BA0B68F" w14:textId="77777777" w:rsidR="00AC4267" w:rsidRPr="00AC4267" w:rsidRDefault="00AC4267" w:rsidP="00AC4267">
      <w:p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Contexto:</w:t>
      </w:r>
      <w:r w:rsidRPr="00AC4267">
        <w:rPr>
          <w:rFonts w:ascii="Arial" w:eastAsia="Arial" w:hAnsi="Arial" w:cs="Arial"/>
          <w:bCs/>
        </w:rPr>
        <w:br/>
        <w:t>Una organización presenta los siguientes datos: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2"/>
        <w:gridCol w:w="1751"/>
      </w:tblGrid>
      <w:tr w:rsidR="00AC4267" w:rsidRPr="00AC4267" w14:paraId="7638F8E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886017" w14:textId="77777777" w:rsidR="00AC4267" w:rsidRPr="00AC4267" w:rsidRDefault="00AC4267" w:rsidP="00AC4267">
            <w:pPr>
              <w:spacing w:after="0"/>
              <w:rPr>
                <w:rFonts w:ascii="Arial" w:eastAsia="Arial" w:hAnsi="Arial" w:cs="Arial"/>
                <w:bCs/>
              </w:rPr>
            </w:pPr>
            <w:r w:rsidRPr="00AC4267">
              <w:rPr>
                <w:rFonts w:ascii="Arial" w:eastAsia="Arial" w:hAnsi="Arial" w:cs="Arial"/>
                <w:bCs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5DDB51E2" w14:textId="77777777" w:rsidR="00AC4267" w:rsidRPr="00AC4267" w:rsidRDefault="00AC4267" w:rsidP="00AC4267">
            <w:pPr>
              <w:spacing w:after="0"/>
              <w:rPr>
                <w:rFonts w:ascii="Arial" w:eastAsia="Arial" w:hAnsi="Arial" w:cs="Arial"/>
                <w:bCs/>
              </w:rPr>
            </w:pPr>
            <w:r w:rsidRPr="00AC4267">
              <w:rPr>
                <w:rFonts w:ascii="Arial" w:eastAsia="Arial" w:hAnsi="Arial" w:cs="Arial"/>
                <w:bCs/>
              </w:rPr>
              <w:t>Producción (unidades)</w:t>
            </w:r>
          </w:p>
        </w:tc>
        <w:tc>
          <w:tcPr>
            <w:tcW w:w="0" w:type="auto"/>
            <w:vAlign w:val="center"/>
            <w:hideMark/>
          </w:tcPr>
          <w:p w14:paraId="41E12AEF" w14:textId="77777777" w:rsidR="00AC4267" w:rsidRPr="00AC4267" w:rsidRDefault="00AC4267" w:rsidP="00AC4267">
            <w:pPr>
              <w:spacing w:after="0"/>
              <w:rPr>
                <w:rFonts w:ascii="Arial" w:eastAsia="Arial" w:hAnsi="Arial" w:cs="Arial"/>
                <w:bCs/>
              </w:rPr>
            </w:pPr>
            <w:r w:rsidRPr="00AC4267">
              <w:rPr>
                <w:rFonts w:ascii="Arial" w:eastAsia="Arial" w:hAnsi="Arial" w:cs="Arial"/>
                <w:bCs/>
              </w:rPr>
              <w:t>Horas trabajadas</w:t>
            </w:r>
          </w:p>
        </w:tc>
      </w:tr>
      <w:tr w:rsidR="00AC4267" w:rsidRPr="00AC4267" w14:paraId="0CF58D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0925B" w14:textId="77777777" w:rsidR="00AC4267" w:rsidRPr="00AC4267" w:rsidRDefault="00AC4267" w:rsidP="00AC4267">
            <w:pPr>
              <w:spacing w:after="0"/>
              <w:rPr>
                <w:rFonts w:ascii="Arial" w:eastAsia="Arial" w:hAnsi="Arial" w:cs="Arial"/>
                <w:bCs/>
              </w:rPr>
            </w:pPr>
            <w:r w:rsidRPr="00AC4267">
              <w:rPr>
                <w:rFonts w:ascii="Arial" w:eastAsia="Arial" w:hAnsi="Arial" w:cs="Arial"/>
                <w:bCs/>
              </w:rPr>
              <w:t>Enero</w:t>
            </w:r>
          </w:p>
        </w:tc>
        <w:tc>
          <w:tcPr>
            <w:tcW w:w="0" w:type="auto"/>
            <w:vAlign w:val="center"/>
            <w:hideMark/>
          </w:tcPr>
          <w:p w14:paraId="4AEB4C9A" w14:textId="77777777" w:rsidR="00AC4267" w:rsidRPr="00AC4267" w:rsidRDefault="00AC4267" w:rsidP="00AC4267">
            <w:pPr>
              <w:spacing w:after="0"/>
              <w:rPr>
                <w:rFonts w:ascii="Arial" w:eastAsia="Arial" w:hAnsi="Arial" w:cs="Arial"/>
                <w:bCs/>
              </w:rPr>
            </w:pPr>
            <w:r w:rsidRPr="00AC4267">
              <w:rPr>
                <w:rFonts w:ascii="Arial" w:eastAsia="Arial" w:hAnsi="Arial" w:cs="Arial"/>
                <w:bCs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14:paraId="3FE69BD8" w14:textId="77777777" w:rsidR="00AC4267" w:rsidRPr="00AC4267" w:rsidRDefault="00AC4267" w:rsidP="00AC4267">
            <w:pPr>
              <w:spacing w:after="0"/>
              <w:rPr>
                <w:rFonts w:ascii="Arial" w:eastAsia="Arial" w:hAnsi="Arial" w:cs="Arial"/>
                <w:bCs/>
              </w:rPr>
            </w:pPr>
            <w:r w:rsidRPr="00AC4267">
              <w:rPr>
                <w:rFonts w:ascii="Arial" w:eastAsia="Arial" w:hAnsi="Arial" w:cs="Arial"/>
                <w:bCs/>
              </w:rPr>
              <w:t>300</w:t>
            </w:r>
          </w:p>
        </w:tc>
      </w:tr>
      <w:tr w:rsidR="00AC4267" w:rsidRPr="00AC4267" w14:paraId="1DBE62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348A3" w14:textId="77777777" w:rsidR="00AC4267" w:rsidRPr="00AC4267" w:rsidRDefault="00AC4267" w:rsidP="00AC4267">
            <w:pPr>
              <w:spacing w:after="0"/>
              <w:rPr>
                <w:rFonts w:ascii="Arial" w:eastAsia="Arial" w:hAnsi="Arial" w:cs="Arial"/>
                <w:bCs/>
              </w:rPr>
            </w:pPr>
            <w:r w:rsidRPr="00AC4267">
              <w:rPr>
                <w:rFonts w:ascii="Arial" w:eastAsia="Arial" w:hAnsi="Arial" w:cs="Arial"/>
                <w:bCs/>
              </w:rPr>
              <w:t>Febrero</w:t>
            </w:r>
          </w:p>
        </w:tc>
        <w:tc>
          <w:tcPr>
            <w:tcW w:w="0" w:type="auto"/>
            <w:vAlign w:val="center"/>
            <w:hideMark/>
          </w:tcPr>
          <w:p w14:paraId="074671D4" w14:textId="77777777" w:rsidR="00AC4267" w:rsidRPr="00AC4267" w:rsidRDefault="00AC4267" w:rsidP="00AC4267">
            <w:pPr>
              <w:spacing w:after="0"/>
              <w:rPr>
                <w:rFonts w:ascii="Arial" w:eastAsia="Arial" w:hAnsi="Arial" w:cs="Arial"/>
                <w:bCs/>
              </w:rPr>
            </w:pPr>
            <w:r w:rsidRPr="00AC4267">
              <w:rPr>
                <w:rFonts w:ascii="Arial" w:eastAsia="Arial" w:hAnsi="Arial" w:cs="Arial"/>
                <w:bCs/>
              </w:rPr>
              <w:t>1,050</w:t>
            </w:r>
          </w:p>
        </w:tc>
        <w:tc>
          <w:tcPr>
            <w:tcW w:w="0" w:type="auto"/>
            <w:vAlign w:val="center"/>
            <w:hideMark/>
          </w:tcPr>
          <w:p w14:paraId="348998F9" w14:textId="77777777" w:rsidR="00AC4267" w:rsidRPr="00AC4267" w:rsidRDefault="00AC4267" w:rsidP="00AC4267">
            <w:pPr>
              <w:spacing w:after="0"/>
              <w:rPr>
                <w:rFonts w:ascii="Arial" w:eastAsia="Arial" w:hAnsi="Arial" w:cs="Arial"/>
                <w:bCs/>
              </w:rPr>
            </w:pPr>
            <w:r w:rsidRPr="00AC4267">
              <w:rPr>
                <w:rFonts w:ascii="Arial" w:eastAsia="Arial" w:hAnsi="Arial" w:cs="Arial"/>
                <w:bCs/>
              </w:rPr>
              <w:t>320</w:t>
            </w:r>
          </w:p>
        </w:tc>
      </w:tr>
    </w:tbl>
    <w:p w14:paraId="2BE1EE61" w14:textId="77777777" w:rsidR="00AC4267" w:rsidRPr="00AC4267" w:rsidRDefault="00AC4267" w:rsidP="00AC4267">
      <w:p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Instrucciones:</w:t>
      </w:r>
    </w:p>
    <w:p w14:paraId="1582BBC9" w14:textId="77777777" w:rsidR="00AC4267" w:rsidRPr="00AC4267" w:rsidRDefault="00AC4267" w:rsidP="00AC4267">
      <w:pPr>
        <w:numPr>
          <w:ilvl w:val="0"/>
          <w:numId w:val="3"/>
        </w:num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Calcule la productividad en ambos periodos.</w:t>
      </w:r>
    </w:p>
    <w:p w14:paraId="536AB881" w14:textId="77777777" w:rsidR="00AC4267" w:rsidRPr="00AC4267" w:rsidRDefault="00AC4267" w:rsidP="00AC4267">
      <w:pPr>
        <w:numPr>
          <w:ilvl w:val="0"/>
          <w:numId w:val="3"/>
        </w:num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Compare los resultados y determine en qué periodo fue mayor la productividad.</w:t>
      </w:r>
    </w:p>
    <w:p w14:paraId="40350654" w14:textId="77777777" w:rsidR="00AC4267" w:rsidRPr="00AC4267" w:rsidRDefault="00AC4267" w:rsidP="00AC4267">
      <w:pPr>
        <w:numPr>
          <w:ilvl w:val="0"/>
          <w:numId w:val="3"/>
        </w:num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Analice dos posibles factores que expliquen la diferencia entre ambos periodos.</w:t>
      </w:r>
    </w:p>
    <w:p w14:paraId="4D4099B5" w14:textId="77777777" w:rsidR="00AC4267" w:rsidRPr="00AC4267" w:rsidRDefault="00AC4267" w:rsidP="00AC4267">
      <w:p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pict w14:anchorId="2E6D676A">
          <v:rect id="_x0000_i1064" style="width:0;height:1.5pt" o:hralign="center" o:hrstd="t" o:hr="t" fillcolor="#a0a0a0" stroked="f"/>
        </w:pict>
      </w:r>
    </w:p>
    <w:p w14:paraId="4255A2C0" w14:textId="77777777" w:rsidR="00AC4267" w:rsidRPr="00AC4267" w:rsidRDefault="00AC4267" w:rsidP="00AC4267">
      <w:p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Ejercicio 4. Productividad multifactorial</w:t>
      </w:r>
    </w:p>
    <w:p w14:paraId="6A516C1A" w14:textId="77777777" w:rsidR="00AC4267" w:rsidRPr="00AC4267" w:rsidRDefault="00AC4267" w:rsidP="00AC4267">
      <w:p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Contexto:</w:t>
      </w:r>
      <w:r w:rsidRPr="00AC4267">
        <w:rPr>
          <w:rFonts w:ascii="Arial" w:eastAsia="Arial" w:hAnsi="Arial" w:cs="Arial"/>
          <w:bCs/>
        </w:rPr>
        <w:br/>
        <w:t>Una empresa produjo bienes con un valor de $150,000. Los insumos utilizados fueron:</w:t>
      </w:r>
    </w:p>
    <w:p w14:paraId="50ACFECE" w14:textId="77777777" w:rsidR="00AC4267" w:rsidRPr="00AC4267" w:rsidRDefault="00AC4267" w:rsidP="00AC4267">
      <w:pPr>
        <w:numPr>
          <w:ilvl w:val="0"/>
          <w:numId w:val="4"/>
        </w:num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Mano de obra: $50,000</w:t>
      </w:r>
    </w:p>
    <w:p w14:paraId="17B80B1E" w14:textId="77777777" w:rsidR="00AC4267" w:rsidRPr="00AC4267" w:rsidRDefault="00AC4267" w:rsidP="00AC4267">
      <w:pPr>
        <w:numPr>
          <w:ilvl w:val="0"/>
          <w:numId w:val="4"/>
        </w:num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Materia prima: $40,000</w:t>
      </w:r>
    </w:p>
    <w:p w14:paraId="0A8F2F0E" w14:textId="77777777" w:rsidR="00AC4267" w:rsidRPr="00AC4267" w:rsidRDefault="00AC4267" w:rsidP="00AC4267">
      <w:pPr>
        <w:numPr>
          <w:ilvl w:val="0"/>
          <w:numId w:val="4"/>
        </w:num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Energía y otros gastos: $20,000</w:t>
      </w:r>
    </w:p>
    <w:p w14:paraId="320CE58F" w14:textId="77777777" w:rsidR="00AC4267" w:rsidRPr="00AC4267" w:rsidRDefault="00AC4267" w:rsidP="00AC4267">
      <w:p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Instrucciones:</w:t>
      </w:r>
    </w:p>
    <w:p w14:paraId="33CF5EA4" w14:textId="77777777" w:rsidR="00AC4267" w:rsidRPr="00AC4267" w:rsidRDefault="00AC4267" w:rsidP="00AC4267">
      <w:pPr>
        <w:numPr>
          <w:ilvl w:val="0"/>
          <w:numId w:val="5"/>
        </w:num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Calcule la productividad multifactorial.</w:t>
      </w:r>
    </w:p>
    <w:p w14:paraId="356E7C31" w14:textId="77777777" w:rsidR="00AC4267" w:rsidRPr="00AC4267" w:rsidRDefault="00AC4267" w:rsidP="00AC4267">
      <w:pPr>
        <w:numPr>
          <w:ilvl w:val="0"/>
          <w:numId w:val="5"/>
        </w:num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Interprete el resultado obtenido.</w:t>
      </w:r>
    </w:p>
    <w:p w14:paraId="6A9F29A2" w14:textId="77777777" w:rsidR="00AC4267" w:rsidRPr="00AC4267" w:rsidRDefault="00AC4267" w:rsidP="00AC4267">
      <w:pPr>
        <w:numPr>
          <w:ilvl w:val="0"/>
          <w:numId w:val="5"/>
        </w:numPr>
        <w:spacing w:after="0"/>
        <w:rPr>
          <w:rFonts w:ascii="Arial" w:eastAsia="Arial" w:hAnsi="Arial" w:cs="Arial"/>
          <w:bCs/>
        </w:rPr>
      </w:pPr>
      <w:r w:rsidRPr="00AC4267">
        <w:rPr>
          <w:rFonts w:ascii="Arial" w:eastAsia="Arial" w:hAnsi="Arial" w:cs="Arial"/>
          <w:bCs/>
        </w:rPr>
        <w:t>Proponga una estrategia para mejorar la productividad sin incrementar los costos totales.</w:t>
      </w:r>
    </w:p>
    <w:p w14:paraId="7FE47087" w14:textId="77777777" w:rsidR="00AC4267" w:rsidRPr="00AC4267" w:rsidRDefault="00AC4267">
      <w:pPr>
        <w:spacing w:after="0"/>
        <w:rPr>
          <w:rFonts w:ascii="Arial" w:eastAsia="Arial" w:hAnsi="Arial" w:cs="Arial"/>
          <w:bCs/>
        </w:rPr>
      </w:pPr>
    </w:p>
    <w:sectPr w:rsidR="00AC4267" w:rsidRPr="00AC4267">
      <w:pgSz w:w="11906" w:h="16838"/>
      <w:pgMar w:top="1151" w:right="2859" w:bottom="119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480F"/>
    <w:multiLevelType w:val="multilevel"/>
    <w:tmpl w:val="7034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430C7"/>
    <w:multiLevelType w:val="multilevel"/>
    <w:tmpl w:val="2152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F212D9"/>
    <w:multiLevelType w:val="multilevel"/>
    <w:tmpl w:val="7626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591619"/>
    <w:multiLevelType w:val="multilevel"/>
    <w:tmpl w:val="CF50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A0AF3"/>
    <w:multiLevelType w:val="multilevel"/>
    <w:tmpl w:val="6E9E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444D2"/>
    <w:multiLevelType w:val="multilevel"/>
    <w:tmpl w:val="D1BA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1910207">
    <w:abstractNumId w:val="2"/>
  </w:num>
  <w:num w:numId="2" w16cid:durableId="1687246254">
    <w:abstractNumId w:val="1"/>
  </w:num>
  <w:num w:numId="3" w16cid:durableId="490296054">
    <w:abstractNumId w:val="5"/>
  </w:num>
  <w:num w:numId="4" w16cid:durableId="1758356115">
    <w:abstractNumId w:val="4"/>
  </w:num>
  <w:num w:numId="5" w16cid:durableId="200021366">
    <w:abstractNumId w:val="3"/>
  </w:num>
  <w:num w:numId="6" w16cid:durableId="200569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24"/>
    <w:rsid w:val="000C2929"/>
    <w:rsid w:val="000C3BF6"/>
    <w:rsid w:val="000C6419"/>
    <w:rsid w:val="000E2F45"/>
    <w:rsid w:val="00125CA9"/>
    <w:rsid w:val="001306C0"/>
    <w:rsid w:val="00147A3D"/>
    <w:rsid w:val="00186644"/>
    <w:rsid w:val="001B29E3"/>
    <w:rsid w:val="001D1329"/>
    <w:rsid w:val="0020379E"/>
    <w:rsid w:val="00206055"/>
    <w:rsid w:val="0026003D"/>
    <w:rsid w:val="002909A6"/>
    <w:rsid w:val="00305AD0"/>
    <w:rsid w:val="00311912"/>
    <w:rsid w:val="00337DBF"/>
    <w:rsid w:val="00363DE6"/>
    <w:rsid w:val="00456401"/>
    <w:rsid w:val="004D5F16"/>
    <w:rsid w:val="004E56B6"/>
    <w:rsid w:val="00532CCA"/>
    <w:rsid w:val="005506DE"/>
    <w:rsid w:val="005D2E36"/>
    <w:rsid w:val="005F1541"/>
    <w:rsid w:val="0065722A"/>
    <w:rsid w:val="00670427"/>
    <w:rsid w:val="00670B7C"/>
    <w:rsid w:val="00692C3E"/>
    <w:rsid w:val="006B596A"/>
    <w:rsid w:val="006C136D"/>
    <w:rsid w:val="00701864"/>
    <w:rsid w:val="00720614"/>
    <w:rsid w:val="007354A1"/>
    <w:rsid w:val="00735A66"/>
    <w:rsid w:val="0074338A"/>
    <w:rsid w:val="007579F1"/>
    <w:rsid w:val="00770B38"/>
    <w:rsid w:val="007B34E9"/>
    <w:rsid w:val="007D2D34"/>
    <w:rsid w:val="00832DBF"/>
    <w:rsid w:val="00866F65"/>
    <w:rsid w:val="008B61E7"/>
    <w:rsid w:val="008E5CA3"/>
    <w:rsid w:val="008E6B86"/>
    <w:rsid w:val="00921225"/>
    <w:rsid w:val="00935FD9"/>
    <w:rsid w:val="009442CC"/>
    <w:rsid w:val="00961DA0"/>
    <w:rsid w:val="0097674F"/>
    <w:rsid w:val="009820B5"/>
    <w:rsid w:val="009C6443"/>
    <w:rsid w:val="009F2274"/>
    <w:rsid w:val="00A9289E"/>
    <w:rsid w:val="00AC4267"/>
    <w:rsid w:val="00AD68C3"/>
    <w:rsid w:val="00B12E55"/>
    <w:rsid w:val="00B80EBD"/>
    <w:rsid w:val="00C467E5"/>
    <w:rsid w:val="00C478E4"/>
    <w:rsid w:val="00C50DEA"/>
    <w:rsid w:val="00C647BA"/>
    <w:rsid w:val="00C769A0"/>
    <w:rsid w:val="00C90EFD"/>
    <w:rsid w:val="00C96F10"/>
    <w:rsid w:val="00CC327F"/>
    <w:rsid w:val="00CD256F"/>
    <w:rsid w:val="00CE3F24"/>
    <w:rsid w:val="00D0273E"/>
    <w:rsid w:val="00D06AD0"/>
    <w:rsid w:val="00D255E7"/>
    <w:rsid w:val="00D33465"/>
    <w:rsid w:val="00E86C97"/>
    <w:rsid w:val="00EB30B9"/>
    <w:rsid w:val="00EE10AE"/>
    <w:rsid w:val="00F00C1F"/>
    <w:rsid w:val="00F055D2"/>
    <w:rsid w:val="00F05DEC"/>
    <w:rsid w:val="00F07F14"/>
    <w:rsid w:val="00F17617"/>
    <w:rsid w:val="00F81510"/>
    <w:rsid w:val="00FD34D7"/>
    <w:rsid w:val="00FE0879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B52C"/>
  <w15:docId w15:val="{0EFC8C54-B2E4-4075-A540-8E565196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73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1345</Words>
  <Characters>7793</Characters>
  <Application>Microsoft Office Word</Application>
  <DocSecurity>0</DocSecurity>
  <Lines>865</Lines>
  <Paragraphs>326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RÙBRICA DE EVALUACIÒN</vt:lpstr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RÙBRICA DE EVALUACIÒN</dc:title>
  <dc:subject/>
  <dc:creator>ITSSAT</dc:creator>
  <cp:keywords/>
  <cp:lastModifiedBy>ageo guevara</cp:lastModifiedBy>
  <cp:revision>17</cp:revision>
  <cp:lastPrinted>2018-07-21T01:23:00Z</cp:lastPrinted>
  <dcterms:created xsi:type="dcterms:W3CDTF">2026-01-21T22:18:00Z</dcterms:created>
  <dcterms:modified xsi:type="dcterms:W3CDTF">2026-01-22T22:58:00Z</dcterms:modified>
</cp:coreProperties>
</file>