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AF89" w14:textId="77777777" w:rsidR="00CE3F24" w:rsidRDefault="00C96F10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</w:rPr>
        <w:t xml:space="preserve">LISTA DE COTEJO  PARA  INVESTIGACION DOCUMENTAL </w:t>
      </w:r>
    </w:p>
    <w:tbl>
      <w:tblPr>
        <w:tblStyle w:val="TableGrid"/>
        <w:tblW w:w="9820" w:type="dxa"/>
        <w:tblInd w:w="-90" w:type="dxa"/>
        <w:tblCellMar>
          <w:top w:w="9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1082"/>
        <w:gridCol w:w="1526"/>
        <w:gridCol w:w="1354"/>
        <w:gridCol w:w="5858"/>
      </w:tblGrid>
      <w:tr w:rsidR="00CE3F24" w14:paraId="37F7E8E9" w14:textId="77777777">
        <w:trPr>
          <w:trHeight w:val="500"/>
        </w:trPr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6D3D74F" w14:textId="77777777" w:rsidR="00CE3F24" w:rsidRDefault="00C96F10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DATOS GENERALES </w:t>
            </w:r>
          </w:p>
        </w:tc>
      </w:tr>
      <w:tr w:rsidR="00CE3F24" w14:paraId="3AE73EAC" w14:textId="77777777">
        <w:trPr>
          <w:trHeight w:val="500"/>
        </w:trPr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0C2F" w14:textId="77777777" w:rsidR="00CE3F24" w:rsidRDefault="00C96F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del(a) alumno(a): </w:t>
            </w:r>
          </w:p>
          <w:p w14:paraId="2273433D" w14:textId="2D2AA62C" w:rsidR="009820B5" w:rsidRDefault="009E2756">
            <w:r>
              <w:t xml:space="preserve">Johana Samantha </w:t>
            </w:r>
            <w:r w:rsidR="00EF3D17">
              <w:t>Alarcón Xala</w:t>
            </w:r>
          </w:p>
        </w:tc>
      </w:tr>
      <w:tr w:rsidR="00CE3F24" w14:paraId="46ED83B4" w14:textId="77777777">
        <w:trPr>
          <w:trHeight w:val="502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1936" w14:textId="77777777" w:rsidR="00CE3F24" w:rsidRDefault="00C96F10">
            <w:pPr>
              <w:jc w:val="both"/>
            </w:pPr>
            <w:r>
              <w:rPr>
                <w:rFonts w:ascii="Arial" w:eastAsia="Arial" w:hAnsi="Arial" w:cs="Arial"/>
              </w:rPr>
              <w:t xml:space="preserve">GRUPO: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0674" w14:textId="1DAB9A41" w:rsidR="00CE3F24" w:rsidRDefault="00305AD0" w:rsidP="000C2929">
            <w:pPr>
              <w:ind w:right="59"/>
              <w:jc w:val="center"/>
            </w:pPr>
            <w:r>
              <w:rPr>
                <w:rFonts w:ascii="Arial" w:eastAsia="Arial" w:hAnsi="Arial" w:cs="Arial"/>
              </w:rPr>
              <w:t>7</w:t>
            </w:r>
            <w:r w:rsidR="00337DBF">
              <w:rPr>
                <w:rFonts w:ascii="Arial" w:eastAsia="Arial" w:hAnsi="Arial" w:cs="Arial"/>
              </w:rPr>
              <w:t>07-</w:t>
            </w:r>
            <w:r w:rsidR="00EF3D17">
              <w:rPr>
                <w:rFonts w:ascii="Arial" w:eastAsia="Arial" w:hAnsi="Arial" w:cs="Arial"/>
              </w:rPr>
              <w:t>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882C" w14:textId="77777777" w:rsidR="00CE3F24" w:rsidRDefault="00C96F10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CARRERA: 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FFE3" w14:textId="7A480E3E" w:rsidR="00CE3F24" w:rsidRDefault="00C96F10" w:rsidP="00337DBF">
            <w:pPr>
              <w:ind w:left="1"/>
            </w:pPr>
            <w:r>
              <w:rPr>
                <w:rFonts w:ascii="Arial" w:eastAsia="Arial" w:hAnsi="Arial" w:cs="Arial"/>
              </w:rPr>
              <w:t xml:space="preserve">Ingeniería </w:t>
            </w:r>
            <w:r w:rsidR="000C2929">
              <w:rPr>
                <w:rFonts w:ascii="Arial" w:eastAsia="Arial" w:hAnsi="Arial" w:cs="Arial"/>
              </w:rPr>
              <w:t xml:space="preserve">en </w:t>
            </w:r>
            <w:r w:rsidR="00337DBF">
              <w:rPr>
                <w:rFonts w:ascii="Arial" w:eastAsia="Arial" w:hAnsi="Arial" w:cs="Arial"/>
              </w:rPr>
              <w:t>Gestión Empresarial</w:t>
            </w:r>
          </w:p>
        </w:tc>
      </w:tr>
    </w:tbl>
    <w:p w14:paraId="20E25ADF" w14:textId="77777777" w:rsidR="00CE3F24" w:rsidRDefault="00C96F10">
      <w:pPr>
        <w:spacing w:after="0"/>
        <w:ind w:left="1787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853" w:type="dxa"/>
        <w:tblInd w:w="-106" w:type="dxa"/>
        <w:tblCellMar>
          <w:top w:w="28" w:type="dxa"/>
          <w:left w:w="101" w:type="dxa"/>
          <w:right w:w="5" w:type="dxa"/>
        </w:tblCellMar>
        <w:tblLook w:val="04A0" w:firstRow="1" w:lastRow="0" w:firstColumn="1" w:lastColumn="0" w:noHBand="0" w:noVBand="1"/>
      </w:tblPr>
      <w:tblGrid>
        <w:gridCol w:w="1551"/>
        <w:gridCol w:w="1817"/>
        <w:gridCol w:w="1894"/>
        <w:gridCol w:w="792"/>
        <w:gridCol w:w="1030"/>
        <w:gridCol w:w="2769"/>
      </w:tblGrid>
      <w:tr w:rsidR="00CE3F24" w14:paraId="0C1C2D30" w14:textId="77777777">
        <w:trPr>
          <w:trHeight w:val="828"/>
        </w:trPr>
        <w:tc>
          <w:tcPr>
            <w:tcW w:w="6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E59E" w14:textId="77777777" w:rsidR="00CE3F24" w:rsidRDefault="00C96F10">
            <w:pPr>
              <w:ind w:left="5"/>
            </w:pPr>
            <w:r>
              <w:t xml:space="preserve">INSTITUTO TECNOLÓGICO  SUPERIOR DE SAN ANDRÉS TUXTLA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B89C" w14:textId="445B0B29" w:rsidR="00CE3F24" w:rsidRDefault="009442CC" w:rsidP="00B80EBD">
            <w:pPr>
              <w:spacing w:after="21"/>
            </w:pPr>
            <w:r>
              <w:t>NOMBRE DEL CURSO:</w:t>
            </w:r>
            <w:r w:rsidR="00C50DEA">
              <w:t xml:space="preserve"> </w:t>
            </w:r>
            <w:r w:rsidR="00305AD0">
              <w:t>Desarrollo Sustentable</w:t>
            </w:r>
          </w:p>
        </w:tc>
      </w:tr>
      <w:tr w:rsidR="00CE3F24" w14:paraId="7D487857" w14:textId="77777777">
        <w:trPr>
          <w:trHeight w:val="520"/>
        </w:trPr>
        <w:tc>
          <w:tcPr>
            <w:tcW w:w="6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4F39" w14:textId="77777777" w:rsidR="00CE3F24" w:rsidRDefault="00C96F10">
            <w:pPr>
              <w:ind w:left="5"/>
            </w:pPr>
            <w:r>
              <w:t xml:space="preserve">NOMBRE DEL DOCENTE: M.A. AGEO GUEVARA LORA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0DCE" w14:textId="77777777" w:rsidR="00CE3F24" w:rsidRDefault="00C96F10">
            <w:r>
              <w:t xml:space="preserve">FIRMA DEL DOCENTE </w:t>
            </w:r>
          </w:p>
        </w:tc>
      </w:tr>
      <w:tr w:rsidR="00CE3F24" w14:paraId="3730570D" w14:textId="77777777">
        <w:trPr>
          <w:trHeight w:val="233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03DA002" w14:textId="77777777" w:rsidR="00CE3F24" w:rsidRDefault="00C96F10">
            <w:pPr>
              <w:ind w:right="107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DATOS GENERALES DEL PROCESO DE EVALUACIÓN </w:t>
            </w:r>
          </w:p>
        </w:tc>
      </w:tr>
      <w:tr w:rsidR="00CE3F24" w14:paraId="684F44BC" w14:textId="77777777">
        <w:trPr>
          <w:trHeight w:val="694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5DE5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PRODUCTO: Investigación </w:t>
            </w:r>
            <w:r w:rsidR="00D33465">
              <w:rPr>
                <w:rFonts w:ascii="Franklin Gothic Book" w:eastAsia="Franklin Gothic Book" w:hAnsi="Franklin Gothic Book" w:cs="Franklin Gothic Book"/>
                <w:sz w:val="20"/>
              </w:rPr>
              <w:t>(Unidad I)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01AC" w14:textId="4032E25A" w:rsidR="00CE3F24" w:rsidRDefault="00C96F10" w:rsidP="00337DBF">
            <w:pPr>
              <w:ind w:left="7"/>
            </w:pPr>
            <w:r>
              <w:rPr>
                <w:sz w:val="20"/>
              </w:rPr>
              <w:t xml:space="preserve">FECHA: </w:t>
            </w:r>
            <w:r w:rsidR="001D1329">
              <w:rPr>
                <w:sz w:val="20"/>
              </w:rPr>
              <w:t>1</w:t>
            </w:r>
            <w:r w:rsidR="00186644">
              <w:rPr>
                <w:sz w:val="20"/>
              </w:rPr>
              <w:t>/</w:t>
            </w:r>
            <w:r w:rsidR="001D1329">
              <w:rPr>
                <w:sz w:val="20"/>
              </w:rPr>
              <w:t>09</w:t>
            </w:r>
            <w:r w:rsidR="00186644">
              <w:rPr>
                <w:sz w:val="20"/>
              </w:rPr>
              <w:t>/202</w:t>
            </w:r>
            <w:r w:rsidR="001D1329">
              <w:rPr>
                <w:sz w:val="20"/>
              </w:rPr>
              <w:t>5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D10A" w14:textId="136FBF89" w:rsidR="00CE3F24" w:rsidRDefault="00C96F10" w:rsidP="000C6419">
            <w:pPr>
              <w:ind w:left="14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PERIODO ESCOLAR</w:t>
            </w:r>
            <w:r w:rsidR="00337DBF">
              <w:rPr>
                <w:rFonts w:ascii="Franklin Gothic Book" w:eastAsia="Franklin Gothic Book" w:hAnsi="Franklin Gothic Book" w:cs="Franklin Gothic Book"/>
                <w:sz w:val="20"/>
              </w:rPr>
              <w:t xml:space="preserve">: </w:t>
            </w:r>
            <w:r w:rsidR="001306C0">
              <w:rPr>
                <w:rFonts w:ascii="Franklin Gothic Book" w:eastAsia="Franklin Gothic Book" w:hAnsi="Franklin Gothic Book" w:cs="Franklin Gothic Book"/>
                <w:sz w:val="20"/>
              </w:rPr>
              <w:t>Agosto-diciembre</w:t>
            </w:r>
            <w:r w:rsidR="00337DBF"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  <w:r w:rsidR="00186644">
              <w:rPr>
                <w:rFonts w:ascii="Franklin Gothic Book" w:eastAsia="Franklin Gothic Book" w:hAnsi="Franklin Gothic Book" w:cs="Franklin Gothic Book"/>
                <w:sz w:val="20"/>
              </w:rPr>
              <w:t>202</w:t>
            </w:r>
            <w:r w:rsidR="001306C0">
              <w:rPr>
                <w:rFonts w:ascii="Franklin Gothic Book" w:eastAsia="Franklin Gothic Book" w:hAnsi="Franklin Gothic Book" w:cs="Franklin Gothic Book"/>
                <w:sz w:val="20"/>
              </w:rPr>
              <w:t>5</w:t>
            </w:r>
          </w:p>
          <w:p w14:paraId="7FFB5741" w14:textId="77777777" w:rsidR="00CE3F24" w:rsidRDefault="00C96F10">
            <w:pPr>
              <w:ind w:left="14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</w:tr>
      <w:tr w:rsidR="00CE3F24" w14:paraId="37EE9B25" w14:textId="77777777">
        <w:trPr>
          <w:trHeight w:val="487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0CBE55" w14:textId="77777777" w:rsidR="00CE3F24" w:rsidRDefault="00C96F10">
            <w:pPr>
              <w:ind w:right="99"/>
              <w:jc w:val="center"/>
            </w:pPr>
            <w:r>
              <w:rPr>
                <w:sz w:val="20"/>
              </w:rPr>
              <w:t>INSTRUCCIONES DE APLICACIÓN</w:t>
            </w:r>
            <w:r>
              <w:t xml:space="preserve"> </w:t>
            </w:r>
          </w:p>
        </w:tc>
      </w:tr>
      <w:tr w:rsidR="00CE3F24" w14:paraId="6362C1A3" w14:textId="77777777">
        <w:trPr>
          <w:trHeight w:val="928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B33B" w14:textId="77777777" w:rsidR="00CE3F24" w:rsidRDefault="00C96F10">
            <w:pPr>
              <w:ind w:left="5" w:right="105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Revisar las actividades que se solicitan y marque con una X en los apartados “SI” cuando la evidencia se cumple; en caso contrario marque “NO”. En la columna “OBSERVACIONES” escriba indicaciones que puedan ayudar al alumno a saber cuáles son las condiciones no cumplidas, si fuese necesario. </w:t>
            </w:r>
          </w:p>
        </w:tc>
      </w:tr>
      <w:tr w:rsidR="00CE3F24" w14:paraId="21F62448" w14:textId="77777777">
        <w:trPr>
          <w:trHeight w:val="677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76EF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VALOR DEL REACTIVO </w:t>
            </w:r>
          </w:p>
        </w:tc>
        <w:tc>
          <w:tcPr>
            <w:tcW w:w="3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9E2A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CARACTERÍSTICA A CUMPLIR (REACTIVO)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AE51" w14:textId="77777777" w:rsidR="00CE3F24" w:rsidRDefault="00C96F10">
            <w:pPr>
              <w:ind w:right="9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CUMPLE 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130B" w14:textId="77777777" w:rsidR="00CE3F24" w:rsidRDefault="00C96F10">
            <w:pPr>
              <w:ind w:right="9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OBSERVACIONES </w:t>
            </w:r>
          </w:p>
          <w:p w14:paraId="3E9980FC" w14:textId="77777777" w:rsidR="00CE3F24" w:rsidRDefault="00C96F10">
            <w:pPr>
              <w:ind w:right="3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CE3F24" w14:paraId="5BECB553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A4BC" w14:textId="77777777" w:rsidR="00CE3F24" w:rsidRDefault="00CE3F2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C48C" w14:textId="77777777" w:rsidR="00CE3F24" w:rsidRDefault="00CE3F24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F943" w14:textId="77777777" w:rsidR="00CE3F24" w:rsidRDefault="00C96F10">
            <w:pPr>
              <w:ind w:right="106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6757" w14:textId="77777777" w:rsidR="00CE3F24" w:rsidRDefault="00C96F10">
            <w:pPr>
              <w:ind w:right="100"/>
              <w:jc w:val="center"/>
            </w:pPr>
            <w:r>
              <w:rPr>
                <w:b/>
              </w:rPr>
              <w:t xml:space="preserve">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52F1" w14:textId="77777777" w:rsidR="00CE3F24" w:rsidRDefault="00CE3F24"/>
        </w:tc>
      </w:tr>
      <w:tr w:rsidR="00CE3F24" w14:paraId="09E6B72A" w14:textId="77777777">
        <w:trPr>
          <w:trHeight w:val="91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1FD3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4%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9FFE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  <w:p w14:paraId="1B50B1E9" w14:textId="77777777" w:rsidR="00CE3F24" w:rsidRDefault="00C96F10">
            <w:pPr>
              <w:spacing w:after="37" w:line="242" w:lineRule="auto"/>
              <w:ind w:left="10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Presentación El trabajo cumple con los requisitos de: </w:t>
            </w:r>
          </w:p>
          <w:p w14:paraId="01C5FAEF" w14:textId="77777777" w:rsidR="00CE3F24" w:rsidRDefault="00C96F10">
            <w:pPr>
              <w:ind w:left="37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Buena presentación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0F92" w14:textId="77777777" w:rsidR="00CE3F24" w:rsidRDefault="00CE3F24">
            <w:pPr>
              <w:ind w:right="55"/>
              <w:jc w:val="center"/>
            </w:pPr>
          </w:p>
          <w:p w14:paraId="23385AA6" w14:textId="3B9D3CA4" w:rsidR="00F17617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5225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3CFD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258325BC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8678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8%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9CFB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584F3EE5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b. Introducción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BEBD" w14:textId="1A2C28F0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59EA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2638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78DAC765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B6CA6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2%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DD7D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c. Ortografía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05AA" w14:textId="2B2B2BFF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0AF8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BF7B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23E9B629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5550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2%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E65B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d. Desarrollo coherente del tema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1A7B" w14:textId="3243A0F1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D067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D297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60383FA9" w14:textId="77777777">
        <w:trPr>
          <w:trHeight w:val="52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0B6D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4%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27D8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e. citar fuentes de información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5BBE" w14:textId="67820614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4C70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11F2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4857EE1B" w14:textId="77777777">
        <w:trPr>
          <w:trHeight w:val="137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32EC" w14:textId="77777777" w:rsidR="00CE3F24" w:rsidRDefault="00AD68C3" w:rsidP="00AD68C3">
            <w:pPr>
              <w:ind w:right="100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8397" w14:textId="77777777" w:rsidR="00CE3F24" w:rsidRDefault="00C96F10">
            <w:pPr>
              <w:ind w:left="10" w:right="103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Enfoque: buscar información para dar respuestas satisfactorias a cuestionamientos sobre fenómenos, estudiar profundamente un problema a fin de obtener datos suficientes que permitan hacer ciertas proyecciones.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31A6" w14:textId="77777777" w:rsidR="00CE3F24" w:rsidRDefault="00CE3F24">
            <w:pPr>
              <w:ind w:right="55"/>
              <w:jc w:val="center"/>
            </w:pPr>
          </w:p>
          <w:p w14:paraId="7C506417" w14:textId="77777777" w:rsidR="00F17617" w:rsidRDefault="00F17617">
            <w:pPr>
              <w:ind w:right="55"/>
              <w:jc w:val="center"/>
            </w:pPr>
          </w:p>
          <w:p w14:paraId="72A21B5C" w14:textId="331CC98E" w:rsidR="00F17617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7AA7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379A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50D5426F" w14:textId="77777777">
        <w:trPr>
          <w:trHeight w:val="52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4F82" w14:textId="77777777" w:rsidR="00CE3F24" w:rsidRDefault="00C96F10" w:rsidP="00F05DEC">
            <w:pPr>
              <w:ind w:right="100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5%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15EE" w14:textId="77777777" w:rsidR="00CE3F24" w:rsidRDefault="00C96F10">
            <w:pPr>
              <w:tabs>
                <w:tab w:val="center" w:pos="1513"/>
                <w:tab w:val="center" w:pos="2214"/>
                <w:tab w:val="center" w:pos="2811"/>
                <w:tab w:val="right" w:pos="3605"/>
              </w:tabs>
              <w:spacing w:after="11"/>
            </w:pPr>
            <w:r>
              <w:rPr>
                <w:b/>
                <w:sz w:val="20"/>
              </w:rPr>
              <w:t>Elaboración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tab/>
              <w:t xml:space="preserve">Debe </w:t>
            </w:r>
            <w:r>
              <w:rPr>
                <w:sz w:val="20"/>
              </w:rPr>
              <w:tab/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partir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ab/>
              <w:t xml:space="preserve">de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ab/>
              <w:t xml:space="preserve">una </w:t>
            </w:r>
          </w:p>
          <w:p w14:paraId="21970DED" w14:textId="77777777" w:rsidR="00CE3F24" w:rsidRDefault="00C96F10">
            <w:pPr>
              <w:ind w:left="10"/>
            </w:pPr>
            <w:r>
              <w:t>selección adecuada de  la información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F4FF" w14:textId="726D2885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A172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5ED7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062D3482" w14:textId="77777777">
        <w:trPr>
          <w:trHeight w:val="69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7E7C" w14:textId="77777777" w:rsidR="00CE3F24" w:rsidRDefault="00C96F10" w:rsidP="00F05DEC">
            <w:pPr>
              <w:ind w:right="100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2%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0C92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Responsabilidad: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ab/>
              <w:t xml:space="preserve">Entregó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ab/>
              <w:t xml:space="preserve">la investigación documental en la fecha y hora señalada.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3FB7" w14:textId="60B871A6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20EE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0EF2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496337BF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037F" w14:textId="77777777" w:rsidR="00CE3F24" w:rsidRDefault="00C96F10" w:rsidP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10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CF51" w14:textId="77777777" w:rsidR="00CE3F24" w:rsidRDefault="00C96F10">
            <w:pPr>
              <w:jc w:val="right"/>
            </w:pPr>
            <w:r>
              <w:rPr>
                <w:rFonts w:ascii="Franklin Gothic Book" w:eastAsia="Franklin Gothic Book" w:hAnsi="Franklin Gothic Book" w:cs="Franklin Gothic Book"/>
                <w:i/>
                <w:sz w:val="20"/>
              </w:rPr>
              <w:t xml:space="preserve">  </w:t>
            </w:r>
          </w:p>
          <w:p w14:paraId="1A8C2866" w14:textId="77777777" w:rsidR="00CE3F24" w:rsidRDefault="00C96F10">
            <w:pPr>
              <w:ind w:right="102"/>
              <w:jc w:val="right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CALIFICACIÓN </w:t>
            </w:r>
          </w:p>
        </w:tc>
        <w:tc>
          <w:tcPr>
            <w:tcW w:w="4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9FF5" w14:textId="77777777" w:rsidR="00CE3F24" w:rsidRDefault="00C96F10">
            <w:pPr>
              <w:ind w:left="7"/>
            </w:pPr>
            <w:r>
              <w:t xml:space="preserve"> </w:t>
            </w:r>
            <w:r w:rsidR="00FE0879">
              <w:t>10</w:t>
            </w:r>
          </w:p>
        </w:tc>
      </w:tr>
    </w:tbl>
    <w:p w14:paraId="7E5E67A2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6BABC79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4044A8EE" w14:textId="292256DE" w:rsidR="0026003D" w:rsidRDefault="0026003D">
      <w:pPr>
        <w:spacing w:after="0"/>
        <w:rPr>
          <w:rFonts w:ascii="Arial" w:eastAsia="Arial" w:hAnsi="Arial" w:cs="Arial"/>
          <w:b/>
        </w:rPr>
      </w:pPr>
    </w:p>
    <w:p w14:paraId="2AD35395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3C34754F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64B0F07F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74F28B54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579807A9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5E86CED7" w14:textId="25259413" w:rsidR="0026003D" w:rsidRDefault="0026003D">
      <w:pPr>
        <w:spacing w:after="0"/>
        <w:rPr>
          <w:rFonts w:ascii="Arial" w:eastAsia="Arial" w:hAnsi="Arial" w:cs="Arial"/>
          <w:b/>
        </w:rPr>
      </w:pPr>
    </w:p>
    <w:p w14:paraId="1BAAB916" w14:textId="2DAE72FF" w:rsidR="0026003D" w:rsidRDefault="002332AC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2690B4B" wp14:editId="64DCE02C">
            <wp:simplePos x="0" y="0"/>
            <wp:positionH relativeFrom="column">
              <wp:posOffset>1549400</wp:posOffset>
            </wp:positionH>
            <wp:positionV relativeFrom="paragraph">
              <wp:posOffset>96097</wp:posOffset>
            </wp:positionV>
            <wp:extent cx="2906395" cy="2378710"/>
            <wp:effectExtent l="0" t="0" r="8255" b="2540"/>
            <wp:wrapSquare wrapText="bothSides"/>
            <wp:docPr id="353451040" name="Imagen 5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451040" name="Imagen 5" descr="Tabl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C3FF17" w14:textId="6F5E3E54" w:rsidR="0026003D" w:rsidRDefault="0026003D">
      <w:pPr>
        <w:spacing w:after="0"/>
        <w:rPr>
          <w:rFonts w:ascii="Arial" w:eastAsia="Arial" w:hAnsi="Arial" w:cs="Arial"/>
          <w:b/>
        </w:rPr>
      </w:pPr>
    </w:p>
    <w:p w14:paraId="737A505B" w14:textId="66E8CE4A" w:rsidR="0026003D" w:rsidRDefault="0026003D">
      <w:pPr>
        <w:spacing w:after="0"/>
        <w:rPr>
          <w:rFonts w:ascii="Arial" w:eastAsia="Arial" w:hAnsi="Arial" w:cs="Arial"/>
          <w:b/>
        </w:rPr>
      </w:pPr>
    </w:p>
    <w:p w14:paraId="0EE9B048" w14:textId="5B496F73" w:rsidR="0026003D" w:rsidRDefault="0026003D">
      <w:pPr>
        <w:spacing w:after="0"/>
        <w:rPr>
          <w:rFonts w:ascii="Arial" w:eastAsia="Arial" w:hAnsi="Arial" w:cs="Arial"/>
          <w:b/>
        </w:rPr>
      </w:pPr>
    </w:p>
    <w:p w14:paraId="7C61891D" w14:textId="7E9FC214" w:rsidR="0026003D" w:rsidRDefault="0026003D">
      <w:pPr>
        <w:spacing w:after="0"/>
        <w:rPr>
          <w:rFonts w:ascii="Arial" w:eastAsia="Arial" w:hAnsi="Arial" w:cs="Arial"/>
          <w:b/>
        </w:rPr>
      </w:pPr>
    </w:p>
    <w:p w14:paraId="65484D18" w14:textId="49543BE1" w:rsidR="0026003D" w:rsidRDefault="0026003D">
      <w:pPr>
        <w:spacing w:after="0"/>
        <w:rPr>
          <w:rFonts w:ascii="Arial" w:eastAsia="Arial" w:hAnsi="Arial" w:cs="Arial"/>
          <w:b/>
        </w:rPr>
      </w:pPr>
    </w:p>
    <w:p w14:paraId="3AD03CAF" w14:textId="26741F84" w:rsidR="0026003D" w:rsidRDefault="0026003D">
      <w:pPr>
        <w:spacing w:after="0"/>
        <w:rPr>
          <w:rFonts w:ascii="Arial" w:eastAsia="Arial" w:hAnsi="Arial" w:cs="Arial"/>
          <w:b/>
        </w:rPr>
      </w:pPr>
    </w:p>
    <w:p w14:paraId="6F56C06F" w14:textId="2DFEECB2" w:rsidR="0026003D" w:rsidRDefault="0026003D">
      <w:pPr>
        <w:spacing w:after="0"/>
        <w:rPr>
          <w:rFonts w:ascii="Arial" w:eastAsia="Arial" w:hAnsi="Arial" w:cs="Arial"/>
          <w:b/>
        </w:rPr>
      </w:pPr>
    </w:p>
    <w:p w14:paraId="0D867824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0F0EF6A3" w14:textId="4CD9D416" w:rsidR="0026003D" w:rsidRDefault="0026003D">
      <w:pPr>
        <w:spacing w:after="0"/>
        <w:rPr>
          <w:rFonts w:ascii="Arial" w:eastAsia="Arial" w:hAnsi="Arial" w:cs="Arial"/>
          <w:b/>
        </w:rPr>
      </w:pPr>
    </w:p>
    <w:p w14:paraId="65C37B50" w14:textId="504F98CB" w:rsidR="0026003D" w:rsidRDefault="0026003D">
      <w:pPr>
        <w:spacing w:after="0"/>
        <w:rPr>
          <w:rFonts w:ascii="Arial" w:eastAsia="Arial" w:hAnsi="Arial" w:cs="Arial"/>
          <w:b/>
        </w:rPr>
      </w:pPr>
    </w:p>
    <w:p w14:paraId="2168F367" w14:textId="58F80FFA" w:rsidR="0026003D" w:rsidRDefault="0026003D">
      <w:pPr>
        <w:spacing w:after="0"/>
        <w:rPr>
          <w:rFonts w:ascii="Arial" w:eastAsia="Arial" w:hAnsi="Arial" w:cs="Arial"/>
          <w:b/>
        </w:rPr>
      </w:pPr>
    </w:p>
    <w:p w14:paraId="256F45CC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6CF43851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4AC25896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0BD0A0BA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2A88F0AC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409BE896" w14:textId="701EC4DD" w:rsidR="0026003D" w:rsidRDefault="0026003D">
      <w:pPr>
        <w:spacing w:after="0"/>
        <w:rPr>
          <w:rFonts w:ascii="Arial" w:eastAsia="Arial" w:hAnsi="Arial" w:cs="Arial"/>
          <w:b/>
        </w:rPr>
      </w:pPr>
    </w:p>
    <w:p w14:paraId="217D0189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3D56C650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13ECFEC0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57793383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7CFF1303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0D23A5FC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363C66F7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7E088E53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032251A1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29B174C2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7D9E81BB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76ACFA87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4A02C19A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6F0CBE33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5AAF977A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18644A6B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1EE3F8BE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2C25DA83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0589382B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38589117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29AE128C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292FB891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70234AB4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34136947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42DAC188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61A50081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3D91C381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2D40E5A2" w14:textId="77777777" w:rsidR="0026003D" w:rsidRDefault="0026003D">
      <w:pPr>
        <w:spacing w:after="0"/>
      </w:pPr>
    </w:p>
    <w:p w14:paraId="637405D6" w14:textId="48A7F36C" w:rsidR="00CE3F24" w:rsidRDefault="00C96F10" w:rsidP="007D2D34">
      <w:pPr>
        <w:spacing w:after="0"/>
        <w:jc w:val="center"/>
      </w:pPr>
      <w:r>
        <w:rPr>
          <w:rFonts w:ascii="Arial" w:eastAsia="Arial" w:hAnsi="Arial" w:cs="Arial"/>
          <w:b/>
        </w:rPr>
        <w:lastRenderedPageBreak/>
        <w:t xml:space="preserve">LISTA  DE COTEJO  PARA  </w:t>
      </w:r>
      <w:r w:rsidR="00B62F73">
        <w:rPr>
          <w:rFonts w:ascii="Arial" w:eastAsia="Arial" w:hAnsi="Arial" w:cs="Arial"/>
          <w:b/>
        </w:rPr>
        <w:t>MAPA CONCEPTUAL</w:t>
      </w:r>
    </w:p>
    <w:tbl>
      <w:tblPr>
        <w:tblStyle w:val="TableGrid"/>
        <w:tblW w:w="9820" w:type="dxa"/>
        <w:tblInd w:w="-90" w:type="dxa"/>
        <w:tblCellMar>
          <w:top w:w="9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1082"/>
        <w:gridCol w:w="1526"/>
        <w:gridCol w:w="1354"/>
        <w:gridCol w:w="5858"/>
      </w:tblGrid>
      <w:tr w:rsidR="00CE3F24" w14:paraId="2343F692" w14:textId="77777777">
        <w:trPr>
          <w:trHeight w:val="500"/>
        </w:trPr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510DEE5" w14:textId="77777777" w:rsidR="00CE3F24" w:rsidRDefault="00C96F10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DATOS GENERALES </w:t>
            </w:r>
          </w:p>
        </w:tc>
      </w:tr>
      <w:tr w:rsidR="00CE3F24" w14:paraId="1FBF8659" w14:textId="77777777">
        <w:trPr>
          <w:trHeight w:val="500"/>
        </w:trPr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10CA" w14:textId="77777777" w:rsidR="00CE3F24" w:rsidRDefault="00C96F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del(a) alumno(a): </w:t>
            </w:r>
          </w:p>
          <w:p w14:paraId="042BCF62" w14:textId="58DFA15D" w:rsidR="009820B5" w:rsidRDefault="002332AC">
            <w:r>
              <w:t>Johana Samantha Alarcón Xala</w:t>
            </w:r>
          </w:p>
        </w:tc>
      </w:tr>
      <w:tr w:rsidR="00CE3F24" w14:paraId="360E79D0" w14:textId="77777777">
        <w:trPr>
          <w:trHeight w:val="502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B599" w14:textId="77777777" w:rsidR="00CE3F24" w:rsidRDefault="00C96F10">
            <w:pPr>
              <w:jc w:val="both"/>
            </w:pPr>
            <w:r>
              <w:rPr>
                <w:rFonts w:ascii="Arial" w:eastAsia="Arial" w:hAnsi="Arial" w:cs="Arial"/>
              </w:rPr>
              <w:t xml:space="preserve">GRUPO: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57AF" w14:textId="70FF7913" w:rsidR="00CE3F24" w:rsidRDefault="0074338A" w:rsidP="000C2929">
            <w:pPr>
              <w:ind w:left="4"/>
            </w:pPr>
            <w:r>
              <w:rPr>
                <w:rFonts w:ascii="Arial" w:eastAsia="Arial" w:hAnsi="Arial" w:cs="Arial"/>
              </w:rPr>
              <w:t>7</w:t>
            </w:r>
            <w:r w:rsidR="00CC327F">
              <w:rPr>
                <w:rFonts w:ascii="Arial" w:eastAsia="Arial" w:hAnsi="Arial" w:cs="Arial"/>
              </w:rPr>
              <w:t>07-</w:t>
            </w:r>
            <w:r w:rsidR="002332AC">
              <w:rPr>
                <w:rFonts w:ascii="Arial" w:eastAsia="Arial" w:hAnsi="Arial" w:cs="Arial"/>
              </w:rPr>
              <w:t>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8D09" w14:textId="77777777" w:rsidR="00CE3F24" w:rsidRDefault="00C96F10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CARRERA: 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53CC" w14:textId="3C6DE903" w:rsidR="00CE3F24" w:rsidRDefault="00C96F10" w:rsidP="00CC327F">
            <w:pPr>
              <w:ind w:left="1"/>
            </w:pPr>
            <w:r>
              <w:rPr>
                <w:rFonts w:ascii="Arial" w:eastAsia="Arial" w:hAnsi="Arial" w:cs="Arial"/>
              </w:rPr>
              <w:t xml:space="preserve">Ingeniería </w:t>
            </w:r>
            <w:r w:rsidR="000C2929">
              <w:rPr>
                <w:rFonts w:ascii="Arial" w:eastAsia="Arial" w:hAnsi="Arial" w:cs="Arial"/>
              </w:rPr>
              <w:t xml:space="preserve">en </w:t>
            </w:r>
            <w:r w:rsidR="00CC327F">
              <w:rPr>
                <w:rFonts w:ascii="Arial" w:eastAsia="Arial" w:hAnsi="Arial" w:cs="Arial"/>
              </w:rPr>
              <w:t>Gestión Empresarial</w:t>
            </w:r>
          </w:p>
        </w:tc>
      </w:tr>
    </w:tbl>
    <w:p w14:paraId="6463E156" w14:textId="77777777" w:rsidR="00CE3F24" w:rsidRDefault="00C96F10">
      <w:pPr>
        <w:spacing w:after="164"/>
        <w:ind w:left="1737"/>
        <w:jc w:val="center"/>
      </w:pPr>
      <w:r>
        <w:rPr>
          <w:rFonts w:ascii="Arial" w:eastAsia="Arial" w:hAnsi="Arial" w:cs="Arial"/>
          <w:b/>
          <w:sz w:val="4"/>
        </w:rPr>
        <w:t xml:space="preserve"> </w:t>
      </w:r>
    </w:p>
    <w:tbl>
      <w:tblPr>
        <w:tblStyle w:val="TableGrid"/>
        <w:tblW w:w="9853" w:type="dxa"/>
        <w:tblInd w:w="-106" w:type="dxa"/>
        <w:tblCellMar>
          <w:top w:w="6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1551"/>
        <w:gridCol w:w="3711"/>
        <w:gridCol w:w="785"/>
        <w:gridCol w:w="1037"/>
        <w:gridCol w:w="2769"/>
      </w:tblGrid>
      <w:tr w:rsidR="00CE3F24" w14:paraId="469300BB" w14:textId="77777777">
        <w:trPr>
          <w:trHeight w:val="826"/>
        </w:trPr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8E62" w14:textId="77777777" w:rsidR="00CE3F24" w:rsidRDefault="00C96F10">
            <w:r>
              <w:t xml:space="preserve">INSTITUTO TECNOLÓGICO  SUPERIOR DE SAN ANDRÉS TUXTLA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4641" w14:textId="7CBFDBB2" w:rsidR="00CE3F24" w:rsidRDefault="00C96F10" w:rsidP="00FE0879">
            <w:pPr>
              <w:ind w:left="2"/>
            </w:pPr>
            <w:r>
              <w:rPr>
                <w:sz w:val="20"/>
              </w:rPr>
              <w:t xml:space="preserve">NOMBRE </w:t>
            </w:r>
            <w:r>
              <w:rPr>
                <w:sz w:val="20"/>
              </w:rPr>
              <w:tab/>
              <w:t xml:space="preserve">DEL </w:t>
            </w:r>
            <w:r>
              <w:rPr>
                <w:sz w:val="20"/>
              </w:rPr>
              <w:tab/>
              <w:t xml:space="preserve">CURSO: </w:t>
            </w:r>
            <w:r>
              <w:rPr>
                <w:sz w:val="20"/>
              </w:rPr>
              <w:tab/>
            </w:r>
            <w:r w:rsidR="00186644">
              <w:t xml:space="preserve">: </w:t>
            </w:r>
            <w:r w:rsidR="0074338A">
              <w:t>Desarrollo sustentable</w:t>
            </w:r>
          </w:p>
        </w:tc>
      </w:tr>
      <w:tr w:rsidR="00CE3F24" w14:paraId="32233A18" w14:textId="77777777">
        <w:trPr>
          <w:trHeight w:val="522"/>
        </w:trPr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ECF7" w14:textId="77777777" w:rsidR="00CE3F24" w:rsidRDefault="00C96F10">
            <w:r>
              <w:t xml:space="preserve">NOMBRE DEL DOCENTE: M.A. AGEO GUEVARA LORA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69D6" w14:textId="77777777" w:rsidR="00CE3F24" w:rsidRDefault="00C96F10">
            <w:pPr>
              <w:ind w:left="2"/>
            </w:pPr>
            <w:r>
              <w:t xml:space="preserve">FIRMA DEL DOCENTE </w:t>
            </w:r>
          </w:p>
        </w:tc>
      </w:tr>
      <w:tr w:rsidR="00CE3F24" w14:paraId="03299A2A" w14:textId="77777777">
        <w:trPr>
          <w:trHeight w:val="233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786E3C" w14:textId="77777777" w:rsidR="00CE3F24" w:rsidRDefault="00C96F10">
            <w:pPr>
              <w:ind w:right="112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DATOS GENERALES DEL PROCESO DE EVALUACIÓN </w:t>
            </w:r>
          </w:p>
        </w:tc>
      </w:tr>
      <w:tr w:rsidR="00CE3F24" w14:paraId="0826E283" w14:textId="77777777">
        <w:trPr>
          <w:trHeight w:val="728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F0BB" w14:textId="325D3B78" w:rsidR="00CE3F24" w:rsidRDefault="00C96F10"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PRODUCTO: Cuadro comparativo PERIODO ESCOLAR: </w:t>
            </w:r>
            <w:r w:rsidR="0074338A">
              <w:rPr>
                <w:rFonts w:ascii="Franklin Gothic Book" w:eastAsia="Franklin Gothic Book" w:hAnsi="Franklin Gothic Book" w:cs="Franklin Gothic Book"/>
                <w:sz w:val="20"/>
              </w:rPr>
              <w:t>Agosto.- diciembre 2025</w:t>
            </w:r>
          </w:p>
          <w:p w14:paraId="5B1F2DF8" w14:textId="77777777" w:rsidR="00D33465" w:rsidRDefault="00C96F10">
            <w:pPr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</w:pPr>
            <w:r>
              <w:rPr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156C239" wp14:editId="6865CD4F">
                      <wp:simplePos x="0" y="0"/>
                      <wp:positionH relativeFrom="column">
                        <wp:posOffset>2135759</wp:posOffset>
                      </wp:positionH>
                      <wp:positionV relativeFrom="paragraph">
                        <wp:posOffset>-118861</wp:posOffset>
                      </wp:positionV>
                      <wp:extent cx="6096" cy="454457"/>
                      <wp:effectExtent l="0" t="0" r="0" b="0"/>
                      <wp:wrapSquare wrapText="bothSides"/>
                      <wp:docPr id="13699" name="Group 136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54457"/>
                                <a:chOff x="0" y="0"/>
                                <a:chExt cx="6096" cy="454457"/>
                              </a:xfrm>
                            </wpg:grpSpPr>
                            <wps:wsp>
                              <wps:cNvPr id="19410" name="Shape 19410"/>
                              <wps:cNvSpPr/>
                              <wps:spPr>
                                <a:xfrm>
                                  <a:off x="0" y="0"/>
                                  <a:ext cx="9144" cy="454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445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54457"/>
                                      </a:lnTo>
                                      <a:lnTo>
                                        <a:pt x="0" y="4544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438B16" id="Group 13699" o:spid="_x0000_s1026" style="position:absolute;margin-left:168.15pt;margin-top:-9.35pt;width:.5pt;height:35.8pt;z-index:251658240" coordsize="6096,45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">
                      <v:shape id="Shape 19410" o:spid="_x0000_s1027" style="position:absolute;width:9144;height:454457;visibility:visible;mso-wrap-style:square;v-text-anchor:top" coordsize="9144,454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" path="m,l9144,r,454457l,454457,,e" fillcolor="black" stroked="f" strokeweight="0">
                        <v:stroke miterlimit="83231f" joinstyle="miter"/>
                        <v:path arrowok="t" textboxrect="0,0,9144,454457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4825047" wp14:editId="364E81F2">
                      <wp:simplePos x="0" y="0"/>
                      <wp:positionH relativeFrom="column">
                        <wp:posOffset>3845941</wp:posOffset>
                      </wp:positionH>
                      <wp:positionV relativeFrom="paragraph">
                        <wp:posOffset>-118861</wp:posOffset>
                      </wp:positionV>
                      <wp:extent cx="6096" cy="454457"/>
                      <wp:effectExtent l="0" t="0" r="0" b="0"/>
                      <wp:wrapSquare wrapText="bothSides"/>
                      <wp:docPr id="13700" name="Group 13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54457"/>
                                <a:chOff x="0" y="0"/>
                                <a:chExt cx="6096" cy="454457"/>
                              </a:xfrm>
                            </wpg:grpSpPr>
                            <wps:wsp>
                              <wps:cNvPr id="19411" name="Shape 19411"/>
                              <wps:cNvSpPr/>
                              <wps:spPr>
                                <a:xfrm>
                                  <a:off x="0" y="0"/>
                                  <a:ext cx="9144" cy="454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445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54457"/>
                                      </a:lnTo>
                                      <a:lnTo>
                                        <a:pt x="0" y="4544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6B0256" id="Group 13700" o:spid="_x0000_s1026" style="position:absolute;margin-left:302.85pt;margin-top:-9.35pt;width:.5pt;height:35.8pt;z-index:251659264" coordsize="6096,45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">
                      <v:shape id="Shape 19411" o:spid="_x0000_s1027" style="position:absolute;width:9144;height:454457;visibility:visible;mso-wrap-style:square;v-text-anchor:top" coordsize="9144,454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" path="m,l9144,r,454457l,454457,,e" fillcolor="black" stroked="f" strokeweight="0">
                        <v:stroke miterlimit="83231f" joinstyle="miter"/>
                        <v:path arrowok="t" textboxrect="0,0,9144,454457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 xml:space="preserve"> </w:t>
            </w:r>
            <w:r w:rsidR="00D33465"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>Unidad I</w:t>
            </w:r>
          </w:p>
          <w:p w14:paraId="5633738F" w14:textId="14E9188F" w:rsidR="00CE3F24" w:rsidRDefault="00C96F10">
            <w:r>
              <w:rPr>
                <w:sz w:val="20"/>
              </w:rPr>
              <w:t xml:space="preserve">FECHA: </w:t>
            </w:r>
            <w:r w:rsidR="0074338A">
              <w:rPr>
                <w:sz w:val="20"/>
              </w:rPr>
              <w:t>1</w:t>
            </w:r>
            <w:r w:rsidR="00186644">
              <w:rPr>
                <w:sz w:val="20"/>
              </w:rPr>
              <w:t>/0</w:t>
            </w:r>
            <w:r w:rsidR="0074338A">
              <w:rPr>
                <w:sz w:val="20"/>
              </w:rPr>
              <w:t>9</w:t>
            </w:r>
            <w:r w:rsidR="00186644">
              <w:rPr>
                <w:sz w:val="20"/>
              </w:rPr>
              <w:t>/202</w:t>
            </w:r>
            <w:r w:rsidR="0074338A">
              <w:rPr>
                <w:sz w:val="20"/>
              </w:rPr>
              <w:t>5</w:t>
            </w:r>
          </w:p>
          <w:p w14:paraId="0EE52771" w14:textId="77777777" w:rsidR="00CE3F24" w:rsidRDefault="00C96F10">
            <w:pPr>
              <w:ind w:left="5951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</w:tr>
      <w:tr w:rsidR="00CE3F24" w14:paraId="79C56841" w14:textId="77777777">
        <w:trPr>
          <w:trHeight w:val="487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C6181" w14:textId="77777777" w:rsidR="00CE3F24" w:rsidRDefault="00C96F10">
            <w:pPr>
              <w:ind w:right="103"/>
              <w:jc w:val="center"/>
            </w:pPr>
            <w:r>
              <w:rPr>
                <w:sz w:val="20"/>
              </w:rPr>
              <w:t>INSTRUCCIONES DE APLICACIÓN</w:t>
            </w:r>
            <w:r>
              <w:t xml:space="preserve"> </w:t>
            </w:r>
          </w:p>
        </w:tc>
      </w:tr>
      <w:tr w:rsidR="00CE3F24" w14:paraId="40FEFA3B" w14:textId="77777777">
        <w:trPr>
          <w:trHeight w:val="925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7003" w14:textId="77777777" w:rsidR="00CE3F24" w:rsidRDefault="00C96F10">
            <w:pPr>
              <w:ind w:right="105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Revisar las actividades que se solicitan y marque con una X en los apartados “SI” cuando la evidencia se cumple; en caso contrario marque “NO”. En la columna “OBSERVACIONES” escriba indicaciones que puedan ayudar al alumno a saber cuáles son las condiciones no cumplidas, si fuese necesario. </w:t>
            </w:r>
          </w:p>
        </w:tc>
      </w:tr>
      <w:tr w:rsidR="00CE3F24" w14:paraId="72F8F5CC" w14:textId="77777777">
        <w:trPr>
          <w:trHeight w:val="677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28CCB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VALOR DEL REACTIVO </w:t>
            </w:r>
          </w:p>
        </w:tc>
        <w:tc>
          <w:tcPr>
            <w:tcW w:w="3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F5AD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CARACTERÍSTICA A CUMPLIR (REACTIVO)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D4F2" w14:textId="77777777" w:rsidR="00CE3F24" w:rsidRDefault="00C96F10">
            <w:pPr>
              <w:ind w:right="10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CUMPLE 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45B8" w14:textId="77777777" w:rsidR="00CE3F24" w:rsidRDefault="00C96F10">
            <w:pPr>
              <w:ind w:right="9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OBSERVACIONES </w:t>
            </w:r>
          </w:p>
          <w:p w14:paraId="748D7CC8" w14:textId="77777777" w:rsidR="00CE3F24" w:rsidRDefault="00C96F10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CE3F24" w14:paraId="0485BFDF" w14:textId="77777777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77BD" w14:textId="77777777" w:rsidR="00CE3F24" w:rsidRDefault="00CE3F2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6567" w14:textId="77777777" w:rsidR="00CE3F24" w:rsidRDefault="00CE3F24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EECB" w14:textId="77777777" w:rsidR="00CE3F24" w:rsidRDefault="00C96F10">
            <w:pPr>
              <w:ind w:right="104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BB70" w14:textId="77777777" w:rsidR="00CE3F24" w:rsidRDefault="00C96F10">
            <w:pPr>
              <w:ind w:right="97"/>
              <w:jc w:val="center"/>
            </w:pPr>
            <w:r>
              <w:rPr>
                <w:b/>
              </w:rPr>
              <w:t xml:space="preserve">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7B6D" w14:textId="77777777" w:rsidR="00CE3F24" w:rsidRDefault="00CE3F24"/>
        </w:tc>
      </w:tr>
      <w:tr w:rsidR="00CE3F24" w14:paraId="4ACBEB59" w14:textId="77777777">
        <w:trPr>
          <w:trHeight w:val="91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7520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1F6C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  <w:p w14:paraId="5742410F" w14:textId="77777777" w:rsidR="00CE3F24" w:rsidRDefault="00C96F10">
            <w:pPr>
              <w:spacing w:after="37" w:line="242" w:lineRule="auto"/>
              <w:ind w:left="5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Presentación El trabajo cumple con los requisitos de: </w:t>
            </w:r>
          </w:p>
          <w:p w14:paraId="23C6B996" w14:textId="77777777" w:rsidR="00CE3F24" w:rsidRDefault="00C96F10">
            <w:pPr>
              <w:ind w:left="36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Buena presentación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80DE" w14:textId="2E552AD4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822B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63F8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32984031" w14:textId="77777777">
        <w:trPr>
          <w:trHeight w:val="519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8F66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FC44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012FB019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b. Faltas de ortografía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5812" w14:textId="475F7C44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6BBA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A4F7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7B6C19B6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74F1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9EC8F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c. Lenguaje apropiado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0DD4" w14:textId="52CAA039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5CB9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15D4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2FB94D96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680E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D48D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d. Desarrollo coherente del tema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FB9E" w14:textId="6E7D33D6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A06F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9978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0F250B83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47C9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D11E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e. Limpieza del trabajo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69B5" w14:textId="509CF4EF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F755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42A8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2482E3F6" w14:textId="77777777">
        <w:trPr>
          <w:trHeight w:val="54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6A52" w14:textId="77777777" w:rsidR="00CE3F24" w:rsidRDefault="005F1541">
            <w:pPr>
              <w:ind w:right="105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9B70" w14:textId="77777777" w:rsidR="00CE3F24" w:rsidRDefault="00C96F10">
            <w:pPr>
              <w:ind w:left="5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Enfoque: </w:t>
            </w:r>
            <w:r>
              <w:t>Sintetiza la información con precisión y la compara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F4C1" w14:textId="71EB6E42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3428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A42A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6493B8A7" w14:textId="77777777">
        <w:trPr>
          <w:trHeight w:val="106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0765" w14:textId="77777777" w:rsidR="00CE3F24" w:rsidRDefault="005F1541">
            <w:pPr>
              <w:ind w:right="105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7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7BEC" w14:textId="77777777" w:rsidR="00CE3F24" w:rsidRDefault="00C96F10">
            <w:pPr>
              <w:spacing w:after="10" w:line="243" w:lineRule="auto"/>
              <w:ind w:left="5"/>
              <w:jc w:val="both"/>
            </w:pPr>
            <w:r>
              <w:rPr>
                <w:b/>
                <w:sz w:val="20"/>
              </w:rPr>
              <w:t>Elaboración</w:t>
            </w:r>
            <w:r>
              <w:rPr>
                <w:sz w:val="20"/>
              </w:rPr>
              <w:t xml:space="preserve">: Debe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partir de una </w:t>
            </w:r>
            <w:r>
              <w:t xml:space="preserve">selección adecuada de  la información, </w:t>
            </w:r>
          </w:p>
          <w:p w14:paraId="0C16B221" w14:textId="77777777" w:rsidR="00CE3F24" w:rsidRDefault="00C96F10">
            <w:pPr>
              <w:tabs>
                <w:tab w:val="center" w:pos="1083"/>
                <w:tab w:val="center" w:pos="1656"/>
                <w:tab w:val="center" w:pos="2141"/>
                <w:tab w:val="center" w:pos="2732"/>
                <w:tab w:val="right" w:pos="3600"/>
              </w:tabs>
            </w:pPr>
            <w:r>
              <w:t xml:space="preserve">Nombre </w:t>
            </w:r>
            <w:r>
              <w:tab/>
              <w:t xml:space="preserve">del </w:t>
            </w:r>
            <w:r>
              <w:tab/>
              <w:t xml:space="preserve">tema </w:t>
            </w:r>
            <w:r>
              <w:tab/>
              <w:t xml:space="preserve">y </w:t>
            </w:r>
            <w:r>
              <w:tab/>
              <w:t xml:space="preserve">fuentes </w:t>
            </w:r>
            <w:r>
              <w:tab/>
              <w:t xml:space="preserve">de </w:t>
            </w:r>
          </w:p>
          <w:p w14:paraId="5DBC419A" w14:textId="77777777" w:rsidR="00CE3F24" w:rsidRDefault="00C96F10">
            <w:pPr>
              <w:ind w:left="5"/>
            </w:pPr>
            <w:r>
              <w:t>información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9D55" w14:textId="75B7414C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82B8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B991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349A7D46" w14:textId="77777777">
        <w:trPr>
          <w:trHeight w:val="519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DBBA" w14:textId="77777777" w:rsidR="00CE3F24" w:rsidRDefault="005F1541">
            <w:pPr>
              <w:ind w:right="105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2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281D" w14:textId="77777777" w:rsidR="00CE3F24" w:rsidRDefault="00C96F10">
            <w:pPr>
              <w:ind w:left="5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Responsabilidad: Entregó el cuadro comparativo en la fecha y hora señalada.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CD8F" w14:textId="69764498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A584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8621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2AC69500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C5BE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15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BF4D" w14:textId="77777777" w:rsidR="00CE3F24" w:rsidRDefault="00C96F10">
            <w:pPr>
              <w:jc w:val="right"/>
            </w:pPr>
            <w:r>
              <w:rPr>
                <w:rFonts w:ascii="Franklin Gothic Book" w:eastAsia="Franklin Gothic Book" w:hAnsi="Franklin Gothic Book" w:cs="Franklin Gothic Book"/>
                <w:i/>
                <w:sz w:val="20"/>
              </w:rPr>
              <w:t xml:space="preserve">  </w:t>
            </w:r>
          </w:p>
          <w:p w14:paraId="7DD1A611" w14:textId="77777777" w:rsidR="00CE3F24" w:rsidRDefault="00C96F10">
            <w:pPr>
              <w:ind w:right="102"/>
              <w:jc w:val="right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CALIFICACIÓN </w:t>
            </w:r>
          </w:p>
        </w:tc>
        <w:tc>
          <w:tcPr>
            <w:tcW w:w="4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C3BF" w14:textId="77777777" w:rsidR="00CE3F24" w:rsidRDefault="00C96F10">
            <w:pPr>
              <w:ind w:left="2"/>
            </w:pPr>
            <w:r>
              <w:t xml:space="preserve"> </w:t>
            </w:r>
          </w:p>
          <w:p w14:paraId="264E740B" w14:textId="77777777" w:rsidR="00FE0879" w:rsidRDefault="00FE0879">
            <w:pPr>
              <w:ind w:left="2"/>
            </w:pPr>
            <w:r>
              <w:t>15</w:t>
            </w:r>
          </w:p>
        </w:tc>
      </w:tr>
    </w:tbl>
    <w:p w14:paraId="1F4EF406" w14:textId="77777777" w:rsidR="00C50DEA" w:rsidRDefault="00C50DE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2F4478C" w14:textId="77777777" w:rsidR="00C50DEA" w:rsidRDefault="00C50DE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8E155C7" w14:textId="77777777" w:rsidR="00670B7C" w:rsidRDefault="00670B7C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C5BE3F3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6C7DD2C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4B9A920" w14:textId="21535A9B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90CBCE3" w14:textId="6A74A47C" w:rsidR="0074338A" w:rsidRDefault="00B62F73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A38C197" wp14:editId="050F919E">
            <wp:simplePos x="0" y="0"/>
            <wp:positionH relativeFrom="column">
              <wp:posOffset>1337310</wp:posOffset>
            </wp:positionH>
            <wp:positionV relativeFrom="paragraph">
              <wp:posOffset>18415</wp:posOffset>
            </wp:positionV>
            <wp:extent cx="3030220" cy="2632710"/>
            <wp:effectExtent l="0" t="0" r="0" b="0"/>
            <wp:wrapSquare wrapText="bothSides"/>
            <wp:docPr id="765393342" name="Imagen 6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393342" name="Imagen 6" descr="Tabl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263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B767D" w14:textId="3F77568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A3D428B" w14:textId="5A5803FC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A9D5EB9" w14:textId="1C61D0F5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A836E9F" w14:textId="172B1295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FBAF419" w14:textId="37471D5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322367F" w14:textId="5D428F6A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C9DCAEA" w14:textId="60686D5B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2AAA5C6" w14:textId="48164385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81E95A0" w14:textId="71505242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FB464B6" w14:textId="2E88ABE4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AB01CDE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FF5F2B4" w14:textId="41A47E5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B9E925D" w14:textId="161B5FB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E2B6558" w14:textId="7C7A2CE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A51B28E" w14:textId="10BE7271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F3A2ECE" w14:textId="6057E0F1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26FAF5A" w14:textId="71AFE974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3D41518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E8663B8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561D7C5" w14:textId="68989EDB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3CE4671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275ED70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D4FF267" w14:textId="54688B1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017EBEA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405F024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F31BDD0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E993E22" w14:textId="70C35F8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15592BE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79A7F4E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E4B82E3" w14:textId="687329D4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34E1CED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0852562" w14:textId="2DCE7E09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59B28EA" w14:textId="1FE7B076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DEC02B8" w14:textId="44A338C2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2949A05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9CED3E1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3182178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5AB2498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6C9156D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EE2F58A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8BA3E70" w14:textId="2B9B1505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05A40A2" w14:textId="7658928A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D029738" w14:textId="65B35048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C251B12" w14:textId="40F42B7D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6C1CEB3" w14:textId="30EAACC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1A26D59" w14:textId="22AE69F3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9F16E99" w14:textId="12EC89E3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86E0752" w14:textId="26733979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337AEF2" w14:textId="6560F373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06996A1" w14:textId="101BBD3E" w:rsidR="00CE3F24" w:rsidRDefault="00C96F10">
      <w:pPr>
        <w:spacing w:after="0"/>
        <w:ind w:left="10" w:right="725" w:hanging="10"/>
        <w:jc w:val="right"/>
      </w:pPr>
      <w:r>
        <w:rPr>
          <w:rFonts w:ascii="Arial" w:eastAsia="Arial" w:hAnsi="Arial" w:cs="Arial"/>
          <w:b/>
        </w:rPr>
        <w:lastRenderedPageBreak/>
        <w:t xml:space="preserve">GUIA DE OBSERVACIÓN PARA EXPOSICION </w:t>
      </w:r>
    </w:p>
    <w:p w14:paraId="4DC49759" w14:textId="77777777" w:rsidR="00CE3F24" w:rsidRDefault="00C96F10">
      <w:pPr>
        <w:spacing w:after="0"/>
        <w:ind w:left="1787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853" w:type="dxa"/>
        <w:tblInd w:w="-106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582"/>
        <w:gridCol w:w="1700"/>
        <w:gridCol w:w="2143"/>
        <w:gridCol w:w="353"/>
        <w:gridCol w:w="425"/>
        <w:gridCol w:w="365"/>
        <w:gridCol w:w="384"/>
        <w:gridCol w:w="2901"/>
      </w:tblGrid>
      <w:tr w:rsidR="00CE3F24" w14:paraId="4BAAE930" w14:textId="77777777">
        <w:trPr>
          <w:trHeight w:val="548"/>
        </w:trPr>
        <w:tc>
          <w:tcPr>
            <w:tcW w:w="5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0AA6" w14:textId="77777777" w:rsidR="00CE3F24" w:rsidRDefault="00C96F10">
            <w:pPr>
              <w:ind w:right="64"/>
              <w:jc w:val="center"/>
            </w:pPr>
            <w:r>
              <w:rPr>
                <w:sz w:val="20"/>
              </w:rPr>
              <w:t xml:space="preserve">INSTITUTO TECNOLÓGICO  SUPERIOR DE SAN ANDRÉS TUXTLA 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4990" w14:textId="656DD7A7" w:rsidR="00CE3F24" w:rsidRDefault="00C96F10" w:rsidP="00FE0879">
            <w:pPr>
              <w:ind w:left="2"/>
            </w:pPr>
            <w:r>
              <w:t xml:space="preserve">NOMBRE DEL CURSO:  </w:t>
            </w:r>
            <w:r w:rsidR="00832DBF">
              <w:t>Desarrollo sustentable</w:t>
            </w:r>
          </w:p>
        </w:tc>
      </w:tr>
      <w:tr w:rsidR="00CE3F24" w14:paraId="5D899E76" w14:textId="77777777">
        <w:trPr>
          <w:trHeight w:val="786"/>
        </w:trPr>
        <w:tc>
          <w:tcPr>
            <w:tcW w:w="5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A20A" w14:textId="77777777" w:rsidR="00CE3F24" w:rsidRDefault="00C96F10">
            <w:r>
              <w:t xml:space="preserve">NOMBRE DEL DOCENTE: M.A. AGEO GUEVARA LORA 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3E09" w14:textId="41F71F53" w:rsidR="00CE3F24" w:rsidRDefault="00C96F10">
            <w:pPr>
              <w:ind w:left="2"/>
              <w:rPr>
                <w:sz w:val="20"/>
              </w:rPr>
            </w:pPr>
            <w:r>
              <w:rPr>
                <w:sz w:val="20"/>
              </w:rPr>
              <w:t xml:space="preserve">TEMA:  </w:t>
            </w:r>
          </w:p>
          <w:p w14:paraId="64F9C864" w14:textId="77777777" w:rsidR="00D33465" w:rsidRDefault="00D33465">
            <w:pPr>
              <w:ind w:left="2"/>
            </w:pPr>
            <w:r>
              <w:rPr>
                <w:sz w:val="20"/>
              </w:rPr>
              <w:t>(Unidad I)</w:t>
            </w:r>
          </w:p>
        </w:tc>
      </w:tr>
      <w:tr w:rsidR="00CE3F24" w14:paraId="6A8FA282" w14:textId="77777777">
        <w:trPr>
          <w:trHeight w:val="233"/>
        </w:trPr>
        <w:tc>
          <w:tcPr>
            <w:tcW w:w="9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390F18F" w14:textId="77777777" w:rsidR="00CE3F24" w:rsidRDefault="00C96F10">
            <w:pPr>
              <w:ind w:right="70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DATOS GENERALES DEL PROCESO DE EVALUACIÓN </w:t>
            </w:r>
          </w:p>
        </w:tc>
      </w:tr>
      <w:tr w:rsidR="00CE3F24" w14:paraId="1D770EA9" w14:textId="77777777">
        <w:trPr>
          <w:trHeight w:val="1373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51D6" w14:textId="77777777" w:rsidR="00CE3F24" w:rsidRDefault="00C96F10"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NOMBRE DE LOS ALUMNOS: </w:t>
            </w:r>
          </w:p>
          <w:p w14:paraId="5B0234D7" w14:textId="69F5B6EB" w:rsidR="007D2D34" w:rsidRDefault="00C96F10" w:rsidP="007D2D34"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1.- </w:t>
            </w:r>
            <w:r w:rsidR="00B62F73">
              <w:t>Johana Samantha Alarcón Xala</w:t>
            </w:r>
          </w:p>
          <w:p w14:paraId="36FE5994" w14:textId="77B43482" w:rsidR="0020379E" w:rsidRDefault="0020379E" w:rsidP="007D2D34">
            <w:r>
              <w:t xml:space="preserve">2.- </w:t>
            </w:r>
            <w:r w:rsidR="00F468FE">
              <w:t xml:space="preserve">Adair Baxin </w:t>
            </w:r>
            <w:r w:rsidR="00DB780A">
              <w:t>Fiscal</w:t>
            </w:r>
          </w:p>
          <w:p w14:paraId="5FE08244" w14:textId="495E8363" w:rsidR="0020379E" w:rsidRDefault="0020379E" w:rsidP="007D2D34">
            <w:r>
              <w:t xml:space="preserve">3.- </w:t>
            </w:r>
            <w:r w:rsidR="00F638D5">
              <w:t>Eunice Caixba Sinaca</w:t>
            </w:r>
          </w:p>
          <w:p w14:paraId="0D09CD05" w14:textId="1ABCAB50" w:rsidR="00CE3F24" w:rsidRDefault="00CE3F24"/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EDCA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NO. DE CONTROL: </w:t>
            </w:r>
          </w:p>
          <w:p w14:paraId="5A514855" w14:textId="77777777" w:rsidR="00CE3F24" w:rsidRDefault="00C96F10">
            <w:pPr>
              <w:spacing w:line="241" w:lineRule="auto"/>
              <w:ind w:left="5" w:right="1641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1.- _________. 2.- _________. 3.- _________. </w:t>
            </w:r>
          </w:p>
          <w:p w14:paraId="7B50B892" w14:textId="77777777" w:rsidR="00CE3F24" w:rsidRDefault="00C96F10">
            <w:pPr>
              <w:ind w:left="5" w:right="1641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4.- _________. 5.- _________. 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B51E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FIRMA DEL ALUMNO: </w:t>
            </w:r>
          </w:p>
          <w:p w14:paraId="55C2384F" w14:textId="77777777" w:rsidR="00CE3F24" w:rsidRDefault="00C96F10">
            <w:pPr>
              <w:spacing w:after="2"/>
              <w:ind w:left="5" w:right="392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1.- ______________________ 2.- ______________________ 3.- ______________________ 4.- ______________________ </w:t>
            </w:r>
          </w:p>
          <w:p w14:paraId="16F70492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5.- ______________________ </w:t>
            </w:r>
          </w:p>
        </w:tc>
      </w:tr>
      <w:tr w:rsidR="00CE3F24" w14:paraId="64F73A97" w14:textId="77777777">
        <w:trPr>
          <w:trHeight w:val="715"/>
        </w:trPr>
        <w:tc>
          <w:tcPr>
            <w:tcW w:w="9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7A3704" w14:textId="77777777" w:rsidR="00CE3F24" w:rsidRDefault="00C96F10">
            <w:pPr>
              <w:spacing w:after="20"/>
              <w:ind w:right="9"/>
              <w:jc w:val="center"/>
            </w:pPr>
            <w:r>
              <w:rPr>
                <w:rFonts w:ascii="Franklin Gothic Book" w:eastAsia="Franklin Gothic Book" w:hAnsi="Franklin Gothic Book" w:cs="Franklin Gothic Book"/>
                <w:i/>
                <w:sz w:val="20"/>
              </w:rPr>
              <w:t xml:space="preserve"> </w:t>
            </w:r>
          </w:p>
          <w:p w14:paraId="1A9D9B8D" w14:textId="77777777" w:rsidR="00CE3F24" w:rsidRDefault="00C96F10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INSTRUCCIONES DE APLICACIÓN </w:t>
            </w:r>
          </w:p>
          <w:p w14:paraId="2B6536E2" w14:textId="77777777" w:rsidR="00CE3F24" w:rsidRDefault="00C96F10"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</w:tr>
      <w:tr w:rsidR="00CE3F24" w14:paraId="4FE3FA01" w14:textId="77777777">
        <w:trPr>
          <w:trHeight w:val="770"/>
        </w:trPr>
        <w:tc>
          <w:tcPr>
            <w:tcW w:w="9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9F6C" w14:textId="77777777" w:rsidR="00CE3F24" w:rsidRDefault="00C96F10">
            <w:pPr>
              <w:ind w:right="60"/>
              <w:jc w:val="both"/>
            </w:pPr>
            <w:r>
              <w:rPr>
                <w:rFonts w:ascii="Arial" w:eastAsia="Arial" w:hAnsi="Arial" w:cs="Arial"/>
              </w:rPr>
              <w:t xml:space="preserve">Revisar los documentos o actividades que se solicitan y marque con una X en los apartados “SI” cuando la evidencia a evaluar se cumple; en caso contrario marque “NO”. En la columna “OBSERVACIONES” ocúpela cuando tenga que hacer comentarios referentes a lo observado. </w:t>
            </w:r>
            <w:r>
              <w:rPr>
                <w:rFonts w:ascii="Franklin Gothic Book" w:eastAsia="Franklin Gothic Book" w:hAnsi="Franklin Gothic Book" w:cs="Franklin Gothic Book"/>
                <w:i/>
                <w:sz w:val="20"/>
              </w:rPr>
              <w:t xml:space="preserve"> </w:t>
            </w:r>
          </w:p>
        </w:tc>
      </w:tr>
      <w:tr w:rsidR="00CE3F24" w14:paraId="664F8F14" w14:textId="77777777">
        <w:trPr>
          <w:trHeight w:val="677"/>
        </w:trPr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D74B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VALOR DEL REACTIVO </w:t>
            </w:r>
          </w:p>
        </w:tc>
        <w:tc>
          <w:tcPr>
            <w:tcW w:w="3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5DC4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CARACTERÍSTICA A CUMPLIR (REACTIVO) </w:t>
            </w:r>
          </w:p>
        </w:tc>
        <w:tc>
          <w:tcPr>
            <w:tcW w:w="1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1C6A" w14:textId="77777777" w:rsidR="00CE3F24" w:rsidRDefault="00C96F10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CUMPLE 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0439" w14:textId="77777777" w:rsidR="00CE3F24" w:rsidRDefault="00C96F10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OBSERVACIONES </w:t>
            </w:r>
          </w:p>
          <w:p w14:paraId="5E75BFE5" w14:textId="77777777" w:rsidR="00CE3F24" w:rsidRDefault="00C96F10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CE3F24" w14:paraId="3248E931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D8C5" w14:textId="77777777" w:rsidR="00CE3F24" w:rsidRDefault="00CE3F2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C3A1" w14:textId="77777777" w:rsidR="00CE3F24" w:rsidRDefault="00CE3F24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A499" w14:textId="77777777" w:rsidR="00CE3F24" w:rsidRDefault="00C96F10">
            <w:pPr>
              <w:ind w:right="59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4266" w14:textId="77777777" w:rsidR="00CE3F24" w:rsidRDefault="00C96F10">
            <w:pPr>
              <w:ind w:left="122"/>
            </w:pPr>
            <w:r>
              <w:rPr>
                <w:b/>
              </w:rPr>
              <w:t xml:space="preserve">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FB1B" w14:textId="77777777" w:rsidR="00CE3F24" w:rsidRDefault="00CE3F24"/>
        </w:tc>
      </w:tr>
      <w:tr w:rsidR="00CE3F24" w14:paraId="60CA519F" w14:textId="77777777">
        <w:trPr>
          <w:trHeight w:val="521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C0FD" w14:textId="77777777" w:rsidR="00CE3F24" w:rsidRDefault="00866F65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7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68A1" w14:textId="77777777" w:rsidR="00CE3F24" w:rsidRDefault="00C96F10">
            <w:pPr>
              <w:tabs>
                <w:tab w:val="center" w:pos="1168"/>
                <w:tab w:val="center" w:pos="1821"/>
                <w:tab w:val="right" w:pos="3690"/>
              </w:tabs>
            </w:pPr>
            <w:r>
              <w:rPr>
                <w:rFonts w:ascii="Arial" w:eastAsia="Arial" w:hAnsi="Arial" w:cs="Arial"/>
                <w:sz w:val="20"/>
              </w:rPr>
              <w:t xml:space="preserve">Dominio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del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tema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(divagaciones, </w:t>
            </w:r>
          </w:p>
          <w:p w14:paraId="3DA89D3D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claridad y uso de ejemplos)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0235" w14:textId="1538FA4E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64F3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92E0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78E7A13F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2E15" w14:textId="77777777" w:rsidR="00CE3F24" w:rsidRDefault="00866F65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B5FE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Orden y claridad en la exposición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AD5B" w14:textId="4219F6B3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8554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B85C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55E96D47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1E997" w14:textId="77777777" w:rsidR="00CE3F24" w:rsidRDefault="00866F65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41DC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Dominio del auditorio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865D" w14:textId="4FE985B5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77C6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C68B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52852E1F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3221" w14:textId="77777777" w:rsidR="00CE3F24" w:rsidRDefault="00866F65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0710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18DBA04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Material utilizado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170D" w14:textId="5079CF2A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2144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1BD9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62EBAE88" w14:textId="77777777">
        <w:trPr>
          <w:trHeight w:val="51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3061" w14:textId="77777777" w:rsidR="00CE3F24" w:rsidRDefault="00866F65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E043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703612D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Dicción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D87B" w14:textId="0E49DD3B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DE6A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92BF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003A04E0" w14:textId="77777777">
        <w:trPr>
          <w:trHeight w:val="521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8F12" w14:textId="77777777" w:rsidR="00CE3F24" w:rsidRDefault="00866F65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5C16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4AD9AD4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Manejo del tiempo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5A89" w14:textId="17F82CCF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F0FE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1518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7D508359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9BFF8" w14:textId="77777777" w:rsidR="00CE3F24" w:rsidRDefault="00866F65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6895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306FC0B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Presentación: limpieza y formalidad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D24A" w14:textId="26DBAF48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45BE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40DF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5E12A0F7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F375" w14:textId="77777777" w:rsidR="00CE3F24" w:rsidRDefault="00866F65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15</w:t>
            </w:r>
            <w:r w:rsidR="00C96F10">
              <w:rPr>
                <w:rFonts w:ascii="Arial" w:eastAsia="Arial" w:hAnsi="Arial" w:cs="Arial"/>
                <w:b/>
                <w:i/>
                <w:sz w:val="20"/>
              </w:rPr>
              <w:t>%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885F" w14:textId="77777777" w:rsidR="00CE3F24" w:rsidRDefault="00C96F10">
            <w:pPr>
              <w:ind w:right="64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CALIFICACIÓN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9F8C" w14:textId="77777777" w:rsidR="00CE3F24" w:rsidRDefault="00C96F10">
            <w:pPr>
              <w:ind w:left="2"/>
            </w:pPr>
            <w:r>
              <w:t xml:space="preserve"> </w:t>
            </w:r>
            <w:r w:rsidR="00FE0879">
              <w:t>15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7B3A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30D9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</w:tbl>
    <w:p w14:paraId="0BB5FD0C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FB97C9D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9EE8945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F150E07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5C82D4F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4B7F18D3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5E82A6C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16B04DEC" w14:textId="77777777" w:rsidR="00A9289E" w:rsidRDefault="00A9289E">
      <w:pPr>
        <w:spacing w:after="0"/>
        <w:rPr>
          <w:rFonts w:ascii="Arial" w:eastAsia="Arial" w:hAnsi="Arial" w:cs="Arial"/>
          <w:b/>
        </w:rPr>
      </w:pPr>
    </w:p>
    <w:p w14:paraId="04AA24AA" w14:textId="77777777" w:rsidR="00A9289E" w:rsidRDefault="00A9289E">
      <w:pPr>
        <w:spacing w:after="0"/>
      </w:pPr>
    </w:p>
    <w:p w14:paraId="0E4D3DA4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7DC1953C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0A246482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304BFFF2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0F265350" w14:textId="083348F0" w:rsidR="008B61E7" w:rsidRDefault="008B61E7">
      <w:pPr>
        <w:spacing w:after="0"/>
        <w:rPr>
          <w:rFonts w:ascii="Arial" w:eastAsia="Arial" w:hAnsi="Arial" w:cs="Arial"/>
          <w:b/>
        </w:rPr>
      </w:pPr>
    </w:p>
    <w:p w14:paraId="3C4107AA" w14:textId="74D462E8" w:rsidR="008B61E7" w:rsidRDefault="008B61E7">
      <w:pPr>
        <w:spacing w:after="0"/>
        <w:rPr>
          <w:rFonts w:ascii="Arial" w:eastAsia="Arial" w:hAnsi="Arial" w:cs="Arial"/>
          <w:b/>
        </w:rPr>
      </w:pPr>
    </w:p>
    <w:p w14:paraId="331F9F4E" w14:textId="24A37161" w:rsidR="008B61E7" w:rsidRDefault="008B61E7">
      <w:pPr>
        <w:spacing w:after="0"/>
        <w:rPr>
          <w:rFonts w:ascii="Arial" w:eastAsia="Arial" w:hAnsi="Arial" w:cs="Arial"/>
          <w:b/>
        </w:rPr>
      </w:pPr>
    </w:p>
    <w:p w14:paraId="34F585EB" w14:textId="7FC8975C" w:rsidR="008B61E7" w:rsidRDefault="008B61E7">
      <w:pPr>
        <w:spacing w:after="0"/>
        <w:rPr>
          <w:rFonts w:ascii="Arial" w:eastAsia="Arial" w:hAnsi="Arial" w:cs="Arial"/>
          <w:b/>
        </w:rPr>
      </w:pPr>
    </w:p>
    <w:p w14:paraId="2DA36A59" w14:textId="4B35D3BE" w:rsidR="008B61E7" w:rsidRDefault="008B61E7">
      <w:pPr>
        <w:spacing w:after="0"/>
        <w:rPr>
          <w:rFonts w:ascii="Arial" w:eastAsia="Arial" w:hAnsi="Arial" w:cs="Arial"/>
          <w:b/>
        </w:rPr>
      </w:pPr>
    </w:p>
    <w:p w14:paraId="63FFB96B" w14:textId="57637A64" w:rsidR="008B61E7" w:rsidRDefault="00860C5C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0B4391D" wp14:editId="1E5B392E">
            <wp:simplePos x="0" y="0"/>
            <wp:positionH relativeFrom="column">
              <wp:posOffset>1312333</wp:posOffset>
            </wp:positionH>
            <wp:positionV relativeFrom="paragraph">
              <wp:posOffset>154728</wp:posOffset>
            </wp:positionV>
            <wp:extent cx="3369310" cy="2550160"/>
            <wp:effectExtent l="0" t="0" r="2540" b="2540"/>
            <wp:wrapSquare wrapText="bothSides"/>
            <wp:docPr id="548659709" name="Imagen 7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59709" name="Imagen 7" descr="Escala de tiem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10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05AFF" w14:textId="0442A853" w:rsidR="008B61E7" w:rsidRDefault="008B61E7">
      <w:pPr>
        <w:spacing w:after="0"/>
        <w:rPr>
          <w:rFonts w:ascii="Arial" w:eastAsia="Arial" w:hAnsi="Arial" w:cs="Arial"/>
          <w:b/>
        </w:rPr>
      </w:pPr>
    </w:p>
    <w:p w14:paraId="58EC8776" w14:textId="017A999B" w:rsidR="008B61E7" w:rsidRDefault="008B61E7">
      <w:pPr>
        <w:spacing w:after="0"/>
        <w:rPr>
          <w:rFonts w:ascii="Arial" w:eastAsia="Arial" w:hAnsi="Arial" w:cs="Arial"/>
          <w:b/>
        </w:rPr>
      </w:pPr>
    </w:p>
    <w:p w14:paraId="444272AD" w14:textId="42493BE4" w:rsidR="00311912" w:rsidRDefault="00311912">
      <w:pPr>
        <w:spacing w:after="0"/>
        <w:rPr>
          <w:rFonts w:ascii="Arial" w:eastAsia="Arial" w:hAnsi="Arial" w:cs="Arial"/>
          <w:b/>
        </w:rPr>
      </w:pPr>
    </w:p>
    <w:p w14:paraId="4436363B" w14:textId="7DF3BE96" w:rsidR="00311912" w:rsidRDefault="00311912">
      <w:pPr>
        <w:spacing w:after="0"/>
        <w:rPr>
          <w:rFonts w:ascii="Arial" w:eastAsia="Arial" w:hAnsi="Arial" w:cs="Arial"/>
          <w:b/>
        </w:rPr>
      </w:pPr>
    </w:p>
    <w:p w14:paraId="6ECB5809" w14:textId="041D34F8" w:rsidR="00311912" w:rsidRDefault="00311912">
      <w:pPr>
        <w:spacing w:after="0"/>
      </w:pPr>
    </w:p>
    <w:p w14:paraId="16822BC9" w14:textId="583D0838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317093EE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63B68AF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EE073EB" w14:textId="7E12246F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FFE4C99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646C519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E789807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C336747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9D16383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44D0DBB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143E972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E265A88" w14:textId="7FB9EE6B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1BF5D85" w14:textId="0986BE8C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6874E6C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AA8FE18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265D858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69A4B19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DB9B60F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E3D8C97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FC14639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65FC8FBF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605CA0CB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403B9DB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364EEE4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2D928255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2CEE34B8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66C50CB4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3433BA6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320E2A6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2C281471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BD2FC33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51E2418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C5831E7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793E926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F0F9715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5910DEB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8F74F7D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2FCFBA40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2D001E1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D8CA84D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380EDB42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30859A3D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80279E9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B35078C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6A9FF8F" w14:textId="41040852" w:rsidR="00CE3F24" w:rsidRDefault="00C769A0">
      <w:pPr>
        <w:spacing w:after="0"/>
        <w:ind w:left="10" w:right="1125" w:hanging="10"/>
        <w:jc w:val="right"/>
      </w:pPr>
      <w:r>
        <w:rPr>
          <w:rFonts w:ascii="Arial" w:eastAsia="Arial" w:hAnsi="Arial" w:cs="Arial"/>
          <w:b/>
        </w:rPr>
        <w:t xml:space="preserve">LISTA DE </w:t>
      </w:r>
      <w:r w:rsidR="00C96F10">
        <w:rPr>
          <w:rFonts w:ascii="Arial" w:eastAsia="Arial" w:hAnsi="Arial" w:cs="Arial"/>
          <w:b/>
        </w:rPr>
        <w:t xml:space="preserve">COTEJO PARA PROYECTO </w:t>
      </w:r>
    </w:p>
    <w:tbl>
      <w:tblPr>
        <w:tblStyle w:val="TableGrid"/>
        <w:tblW w:w="9777" w:type="dxa"/>
        <w:tblInd w:w="-106" w:type="dxa"/>
        <w:tblCellMar>
          <w:top w:w="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24"/>
        <w:gridCol w:w="1703"/>
        <w:gridCol w:w="1982"/>
        <w:gridCol w:w="4568"/>
      </w:tblGrid>
      <w:tr w:rsidR="00CE3F24" w14:paraId="6C942F77" w14:textId="77777777">
        <w:trPr>
          <w:trHeight w:val="500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2BE08E8" w14:textId="77777777" w:rsidR="00CE3F24" w:rsidRDefault="00CE3F24"/>
        </w:tc>
        <w:tc>
          <w:tcPr>
            <w:tcW w:w="6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8A523" w14:textId="77777777" w:rsidR="00CE3F24" w:rsidRDefault="00C96F10">
            <w:pPr>
              <w:ind w:left="454"/>
            </w:pPr>
            <w:r>
              <w:rPr>
                <w:rFonts w:ascii="Arial" w:eastAsia="Arial" w:hAnsi="Arial" w:cs="Arial"/>
                <w:b/>
              </w:rPr>
              <w:t xml:space="preserve">DATOS GENERALES </w:t>
            </w:r>
          </w:p>
        </w:tc>
      </w:tr>
      <w:tr w:rsidR="00CE3F24" w14:paraId="2944A86F" w14:textId="77777777">
        <w:trPr>
          <w:trHeight w:val="421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DDCE6" w14:textId="77777777" w:rsidR="00CE3F24" w:rsidRDefault="00C96F10">
            <w:pPr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16"/>
              </w:rPr>
              <w:t>Nombre del (a) alumno (a):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14:paraId="3F400FFD" w14:textId="087E695A" w:rsidR="009820B5" w:rsidRDefault="00D1225D">
            <w:r>
              <w:t>Johana Samantha Alarcón Xala</w:t>
            </w:r>
          </w:p>
        </w:tc>
        <w:tc>
          <w:tcPr>
            <w:tcW w:w="6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B22BBD" w14:textId="77777777" w:rsidR="00CE3F24" w:rsidRDefault="00CE3F24"/>
        </w:tc>
      </w:tr>
      <w:tr w:rsidR="00CE3F24" w14:paraId="0D8C0A4B" w14:textId="77777777">
        <w:trPr>
          <w:trHeight w:val="50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7BB2" w14:textId="77777777" w:rsidR="00CE3F24" w:rsidRDefault="00C96F10">
            <w:pPr>
              <w:ind w:left="9"/>
              <w:jc w:val="center"/>
            </w:pPr>
            <w:r>
              <w:rPr>
                <w:rFonts w:ascii="Arial" w:eastAsia="Arial" w:hAnsi="Arial" w:cs="Arial"/>
              </w:rPr>
              <w:t xml:space="preserve">GRUPO: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3F8B" w14:textId="68A3CDA1" w:rsidR="00CE3F24" w:rsidRDefault="006B596A" w:rsidP="000C2929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>7</w:t>
            </w:r>
            <w:r w:rsidR="00CC327F">
              <w:rPr>
                <w:rFonts w:ascii="Arial" w:eastAsia="Arial" w:hAnsi="Arial" w:cs="Arial"/>
              </w:rPr>
              <w:t>07-B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9635" w14:textId="77777777" w:rsidR="00CE3F24" w:rsidRDefault="00C96F10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CARRERA: 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3983" w14:textId="5FA5F1D3" w:rsidR="00CE3F24" w:rsidRDefault="00C96F10" w:rsidP="00FE0879">
            <w:pPr>
              <w:ind w:left="15"/>
              <w:jc w:val="center"/>
            </w:pPr>
            <w:r>
              <w:rPr>
                <w:rFonts w:ascii="Arial" w:eastAsia="Arial" w:hAnsi="Arial" w:cs="Arial"/>
              </w:rPr>
              <w:t xml:space="preserve">Ingeniería </w:t>
            </w:r>
            <w:r w:rsidR="000C2929">
              <w:rPr>
                <w:rFonts w:ascii="Arial" w:eastAsia="Arial" w:hAnsi="Arial" w:cs="Arial"/>
              </w:rPr>
              <w:t xml:space="preserve">en </w:t>
            </w:r>
            <w:r w:rsidR="006B596A">
              <w:rPr>
                <w:rFonts w:ascii="Arial" w:eastAsia="Arial" w:hAnsi="Arial" w:cs="Arial"/>
              </w:rPr>
              <w:t>Gestión Empresarial</w:t>
            </w:r>
          </w:p>
        </w:tc>
      </w:tr>
    </w:tbl>
    <w:p w14:paraId="50739F75" w14:textId="77777777" w:rsidR="00CE3F24" w:rsidRDefault="00C96F10">
      <w:pPr>
        <w:spacing w:after="186"/>
        <w:ind w:left="1731"/>
        <w:jc w:val="center"/>
      </w:pPr>
      <w:r>
        <w:rPr>
          <w:rFonts w:ascii="Arial" w:eastAsia="Arial" w:hAnsi="Arial" w:cs="Arial"/>
          <w:b/>
          <w:sz w:val="2"/>
        </w:rPr>
        <w:t xml:space="preserve"> </w:t>
      </w:r>
    </w:p>
    <w:tbl>
      <w:tblPr>
        <w:tblStyle w:val="TableGrid"/>
        <w:tblW w:w="9853" w:type="dxa"/>
        <w:tblInd w:w="-106" w:type="dxa"/>
        <w:tblCellMar>
          <w:top w:w="6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551"/>
        <w:gridCol w:w="3711"/>
        <w:gridCol w:w="785"/>
        <w:gridCol w:w="1037"/>
        <w:gridCol w:w="2769"/>
      </w:tblGrid>
      <w:tr w:rsidR="00CE3F24" w14:paraId="7E37E3C1" w14:textId="77777777">
        <w:trPr>
          <w:trHeight w:val="828"/>
        </w:trPr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3EE4" w14:textId="77777777" w:rsidR="00CE3F24" w:rsidRDefault="00C96F10">
            <w:r>
              <w:t xml:space="preserve">INSTITUTO TECNOLÓGICO  SUPERIOR DE SAN ANDRÉS TUXTLA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A68B" w14:textId="19544DD7" w:rsidR="00CE3F24" w:rsidRDefault="00C96F10" w:rsidP="00FE0879">
            <w:pPr>
              <w:spacing w:after="21"/>
              <w:ind w:left="2"/>
            </w:pPr>
            <w:r>
              <w:t>NOMBRE DEL CURSO</w:t>
            </w:r>
            <w:r w:rsidR="00CD256F">
              <w:t xml:space="preserve"> </w:t>
            </w:r>
            <w:r w:rsidR="00701864">
              <w:t>Desarrollo sustentable</w:t>
            </w:r>
          </w:p>
        </w:tc>
      </w:tr>
      <w:tr w:rsidR="00CE3F24" w14:paraId="53895683" w14:textId="77777777">
        <w:trPr>
          <w:trHeight w:val="520"/>
        </w:trPr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6B55" w14:textId="77777777" w:rsidR="00CE3F24" w:rsidRDefault="00C96F10">
            <w:r>
              <w:t xml:space="preserve">NOMBRE DEL DOCENTE: M.A. AGEO GUEVARA LORA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7E68" w14:textId="77777777" w:rsidR="00CE3F24" w:rsidRDefault="00C96F10">
            <w:pPr>
              <w:ind w:left="2"/>
            </w:pPr>
            <w:r>
              <w:t xml:space="preserve">FIRMA DEL DOCENTE </w:t>
            </w:r>
          </w:p>
        </w:tc>
      </w:tr>
      <w:tr w:rsidR="00CE3F24" w14:paraId="708C5F74" w14:textId="77777777">
        <w:trPr>
          <w:trHeight w:val="233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6C8CDCF" w14:textId="77777777" w:rsidR="00CE3F24" w:rsidRDefault="00C96F10">
            <w:pPr>
              <w:ind w:right="57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DATOS GENERALES DEL PROCESO DE EVALUACIÓN </w:t>
            </w:r>
          </w:p>
        </w:tc>
      </w:tr>
      <w:tr w:rsidR="00CE3F24" w14:paraId="05EBC7D5" w14:textId="77777777">
        <w:trPr>
          <w:trHeight w:val="921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DC80" w14:textId="0C10F925" w:rsidR="000C6419" w:rsidRDefault="00C96F10" w:rsidP="002909A6">
            <w:pPr>
              <w:spacing w:line="216" w:lineRule="auto"/>
              <w:ind w:firstLine="103"/>
              <w:rPr>
                <w:rFonts w:ascii="Franklin Gothic Book" w:eastAsia="Franklin Gothic Book" w:hAnsi="Franklin Gothic Book" w:cs="Franklin Gothic Book"/>
                <w:sz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PERIODO ESCOLAR: </w:t>
            </w:r>
            <w:r w:rsidR="00701864">
              <w:rPr>
                <w:rFonts w:ascii="Franklin Gothic Book" w:eastAsia="Franklin Gothic Book" w:hAnsi="Franklin Gothic Book" w:cs="Franklin Gothic Book"/>
                <w:sz w:val="20"/>
              </w:rPr>
              <w:t>Agosto-diciembre</w:t>
            </w:r>
            <w:r w:rsidR="00C478E4">
              <w:rPr>
                <w:rFonts w:ascii="Franklin Gothic Book" w:eastAsia="Franklin Gothic Book" w:hAnsi="Franklin Gothic Book" w:cs="Franklin Gothic Book"/>
                <w:sz w:val="20"/>
              </w:rPr>
              <w:t xml:space="preserve"> 2025</w:t>
            </w:r>
          </w:p>
          <w:p w14:paraId="57B601FA" w14:textId="77777777" w:rsidR="002909A6" w:rsidRDefault="002909A6" w:rsidP="002909A6">
            <w:pPr>
              <w:spacing w:line="216" w:lineRule="auto"/>
              <w:ind w:firstLine="103"/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P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RODUCTO:  </w:t>
            </w:r>
            <w:r w:rsidR="00C96F10">
              <w:rPr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CDBE5B2" wp14:editId="1B07D421">
                      <wp:simplePos x="0" y="0"/>
                      <wp:positionH relativeFrom="column">
                        <wp:posOffset>2135759</wp:posOffset>
                      </wp:positionH>
                      <wp:positionV relativeFrom="paragraph">
                        <wp:posOffset>-178677</wp:posOffset>
                      </wp:positionV>
                      <wp:extent cx="6096" cy="576376"/>
                      <wp:effectExtent l="0" t="0" r="0" b="0"/>
                      <wp:wrapSquare wrapText="bothSides"/>
                      <wp:docPr id="17913" name="Group 179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576376"/>
                                <a:chOff x="0" y="0"/>
                                <a:chExt cx="6096" cy="576376"/>
                              </a:xfrm>
                            </wpg:grpSpPr>
                            <wps:wsp>
                              <wps:cNvPr id="19412" name="Shape 19412"/>
                              <wps:cNvSpPr/>
                              <wps:spPr>
                                <a:xfrm>
                                  <a:off x="0" y="0"/>
                                  <a:ext cx="9144" cy="576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763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76376"/>
                                      </a:lnTo>
                                      <a:lnTo>
                                        <a:pt x="0" y="5763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9A6C1A" id="Group 17913" o:spid="_x0000_s1026" style="position:absolute;margin-left:168.15pt;margin-top:-14.05pt;width:.5pt;height:45.4pt;z-index:251660288" coordsize="60,5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">
                      <v:shape id="Shape 19412" o:spid="_x0000_s1027" style="position:absolute;width:91;height:5763;visibility:visible;mso-wrap-style:square;v-text-anchor:top" coordsize="9144,57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" path="m,l9144,r,576376l,576376,,e" fillcolor="black" stroked="f" strokeweight="0">
                        <v:stroke miterlimit="83231f" joinstyle="miter"/>
                        <v:path arrowok="t" textboxrect="0,0,9144,576376"/>
                      </v:shape>
                      <w10:wrap type="square"/>
                    </v:group>
                  </w:pict>
                </mc:Fallback>
              </mc:AlternateContent>
            </w:r>
            <w:r w:rsidR="00C96F10">
              <w:rPr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661B036" wp14:editId="3CB1C043">
                      <wp:simplePos x="0" y="0"/>
                      <wp:positionH relativeFrom="column">
                        <wp:posOffset>3845941</wp:posOffset>
                      </wp:positionH>
                      <wp:positionV relativeFrom="paragraph">
                        <wp:posOffset>-178677</wp:posOffset>
                      </wp:positionV>
                      <wp:extent cx="6096" cy="576376"/>
                      <wp:effectExtent l="0" t="0" r="0" b="0"/>
                      <wp:wrapSquare wrapText="bothSides"/>
                      <wp:docPr id="17914" name="Group 17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576376"/>
                                <a:chOff x="0" y="0"/>
                                <a:chExt cx="6096" cy="576376"/>
                              </a:xfrm>
                            </wpg:grpSpPr>
                            <wps:wsp>
                              <wps:cNvPr id="19413" name="Shape 19413"/>
                              <wps:cNvSpPr/>
                              <wps:spPr>
                                <a:xfrm>
                                  <a:off x="0" y="0"/>
                                  <a:ext cx="9144" cy="576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763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76376"/>
                                      </a:lnTo>
                                      <a:lnTo>
                                        <a:pt x="0" y="5763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BFEAF6" id="Group 17914" o:spid="_x0000_s1026" style="position:absolute;margin-left:302.85pt;margin-top:-14.05pt;width:.5pt;height:45.4pt;z-index:251661312" coordsize="60,5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">
                      <v:shape id="Shape 19413" o:spid="_x0000_s1027" style="position:absolute;width:91;height:5763;visibility:visible;mso-wrap-style:square;v-text-anchor:top" coordsize="9144,57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" path="m,l9144,r,576376l,576376,,e" fillcolor="black" stroked="f" strokeweight="0">
                        <v:stroke miterlimit="83231f" joinstyle="miter"/>
                        <v:path arrowok="t" textboxrect="0,0,9144,576376"/>
                      </v:shape>
                      <w10:wrap type="square"/>
                    </v:group>
                  </w:pict>
                </mc:Fallback>
              </mc:AlternateContent>
            </w:r>
            <w:r w:rsidR="00C96F10"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>Proyecto</w:t>
            </w:r>
            <w:r w:rsidR="00D33465"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 xml:space="preserve"> (Unidad I)</w:t>
            </w:r>
          </w:p>
          <w:p w14:paraId="7C76A7BD" w14:textId="1794F606" w:rsidR="00CE3F24" w:rsidRDefault="00C96F10" w:rsidP="002909A6">
            <w:pPr>
              <w:spacing w:line="216" w:lineRule="auto"/>
              <w:ind w:firstLine="103"/>
            </w:pPr>
            <w:r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 xml:space="preserve"> </w:t>
            </w:r>
            <w:r>
              <w:rPr>
                <w:sz w:val="20"/>
              </w:rPr>
              <w:t xml:space="preserve">FECHA: </w:t>
            </w:r>
            <w:r w:rsidR="00532CCA">
              <w:rPr>
                <w:sz w:val="20"/>
              </w:rPr>
              <w:t>12</w:t>
            </w:r>
            <w:r w:rsidR="00CD256F">
              <w:rPr>
                <w:sz w:val="20"/>
              </w:rPr>
              <w:t>/</w:t>
            </w:r>
            <w:r w:rsidR="00C478E4">
              <w:rPr>
                <w:sz w:val="20"/>
              </w:rPr>
              <w:t>09</w:t>
            </w:r>
            <w:r w:rsidR="00CD256F">
              <w:rPr>
                <w:sz w:val="20"/>
              </w:rPr>
              <w:t>/202</w:t>
            </w:r>
            <w:r w:rsidR="00C478E4">
              <w:rPr>
                <w:sz w:val="20"/>
              </w:rPr>
              <w:t>5</w:t>
            </w:r>
          </w:p>
          <w:p w14:paraId="6F0DE848" w14:textId="77777777" w:rsidR="00CE3F24" w:rsidRDefault="00C96F10">
            <w:pPr>
              <w:ind w:left="5951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  <w:p w14:paraId="0394FE48" w14:textId="77777777" w:rsidR="00CE3F24" w:rsidRDefault="00C96F10">
            <w:pPr>
              <w:ind w:left="5951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</w:tr>
      <w:tr w:rsidR="00CE3F24" w14:paraId="4AA4EAF2" w14:textId="77777777">
        <w:trPr>
          <w:trHeight w:val="488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5DE848" w14:textId="77777777" w:rsidR="00CE3F24" w:rsidRDefault="00C96F10">
            <w:pPr>
              <w:ind w:right="48"/>
              <w:jc w:val="center"/>
            </w:pPr>
            <w:r>
              <w:rPr>
                <w:sz w:val="20"/>
              </w:rPr>
              <w:t>INSTRUCCIONES DE APLICACIÓN</w:t>
            </w:r>
            <w:r>
              <w:t xml:space="preserve"> </w:t>
            </w:r>
          </w:p>
        </w:tc>
      </w:tr>
      <w:tr w:rsidR="00CE3F24" w14:paraId="39F4509F" w14:textId="77777777">
        <w:trPr>
          <w:trHeight w:val="925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291F" w14:textId="77777777" w:rsidR="00CE3F24" w:rsidRDefault="00C96F10">
            <w:pPr>
              <w:ind w:right="5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Revisar las actividades que se solicitan y marque con una X en los apartados “SI” cuando la evidencia se cumple; en caso contrario marque “NO”. En la columna “OBSERVACIONES” escriba indicaciones que puedan ayudar al alumno a saber cuáles son las condiciones no cumplidas, si fuese necesario. </w:t>
            </w:r>
          </w:p>
        </w:tc>
      </w:tr>
      <w:tr w:rsidR="00CE3F24" w14:paraId="100780B9" w14:textId="77777777">
        <w:trPr>
          <w:trHeight w:val="677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ACBD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VALOR DEL REACTIVO </w:t>
            </w:r>
          </w:p>
        </w:tc>
        <w:tc>
          <w:tcPr>
            <w:tcW w:w="3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CBB6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CARACTERÍSTICA A CUMPLIR (REACTIVO)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0B77" w14:textId="77777777" w:rsidR="00CE3F24" w:rsidRDefault="00C96F10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CUMPLE 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A1EF" w14:textId="77777777" w:rsidR="00CE3F24" w:rsidRDefault="00C96F10">
            <w:pPr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OBSERVACIONES </w:t>
            </w:r>
          </w:p>
          <w:p w14:paraId="08390F2A" w14:textId="77777777" w:rsidR="00CE3F24" w:rsidRDefault="00C96F10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CE3F24" w14:paraId="57D8027F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F11B" w14:textId="77777777" w:rsidR="00CE3F24" w:rsidRDefault="00CE3F2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5F9E" w14:textId="77777777" w:rsidR="00CE3F24" w:rsidRDefault="00CE3F24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FCD4" w14:textId="77777777" w:rsidR="00CE3F24" w:rsidRDefault="00C96F10">
            <w:pPr>
              <w:ind w:right="49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0EFC" w14:textId="77777777" w:rsidR="00CE3F24" w:rsidRDefault="00C96F10">
            <w:pPr>
              <w:ind w:right="42"/>
              <w:jc w:val="center"/>
            </w:pPr>
            <w:r>
              <w:rPr>
                <w:b/>
              </w:rPr>
              <w:t xml:space="preserve">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9557" w14:textId="77777777" w:rsidR="00CE3F24" w:rsidRDefault="00CE3F24"/>
        </w:tc>
      </w:tr>
      <w:tr w:rsidR="00CE3F24" w14:paraId="6AA9733B" w14:textId="77777777">
        <w:trPr>
          <w:trHeight w:val="84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4" w14:textId="77777777" w:rsidR="00CE3F24" w:rsidRDefault="00866F65">
            <w:pPr>
              <w:ind w:right="49"/>
              <w:jc w:val="center"/>
            </w:pPr>
            <w:r>
              <w:rPr>
                <w:sz w:val="20"/>
              </w:rPr>
              <w:t>3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733A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ESTRUCTURA DEL PROYECTO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3C8D" w14:textId="108A317C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EE2D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FF0C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443DB14F" w14:textId="77777777">
        <w:trPr>
          <w:trHeight w:val="49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92A7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5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B994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JUSTIFICACIÓN DEL PROYECTO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435A" w14:textId="11D97600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A358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4407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4EFE6B14" w14:textId="77777777">
        <w:trPr>
          <w:trHeight w:val="49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0BB4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10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B05D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DESARROLLO DEL PROYECTO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AD90" w14:textId="25175B26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359E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D31B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2AE35F43" w14:textId="77777777">
        <w:trPr>
          <w:trHeight w:val="49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C7EB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10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3A30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APLICACIÓN DE LA TEORÍA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5001" w14:textId="70243DCC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06E9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FC98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361EC92E" w14:textId="77777777">
        <w:trPr>
          <w:trHeight w:val="49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538C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10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0344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EXPLICACIÓN DE LOS RESULTADOS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6A4" w14:textId="59C12143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1A5F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A293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093F4E08" w14:textId="77777777">
        <w:trPr>
          <w:trHeight w:val="53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B324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2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4638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ENTREGA DEL PROYECTO 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9988" w14:textId="45D7708E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98F3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7201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35189C69" w14:textId="77777777">
        <w:trPr>
          <w:trHeight w:val="49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4F30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40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CCD0" w14:textId="77777777" w:rsidR="00CE3F24" w:rsidRDefault="00C96F10">
            <w:pPr>
              <w:ind w:right="49"/>
              <w:jc w:val="right"/>
            </w:pPr>
            <w:r>
              <w:rPr>
                <w:sz w:val="20"/>
              </w:rPr>
              <w:t xml:space="preserve">CALIFICACION </w:t>
            </w:r>
          </w:p>
        </w:tc>
        <w:tc>
          <w:tcPr>
            <w:tcW w:w="4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2260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  <w:r w:rsidR="00FE0879">
              <w:rPr>
                <w:sz w:val="20"/>
              </w:rPr>
              <w:t>40</w:t>
            </w:r>
          </w:p>
        </w:tc>
      </w:tr>
    </w:tbl>
    <w:p w14:paraId="0C353254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FD86D3F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CE3F495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02AEB25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98BBD4F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EA7BDC" w14:textId="77777777" w:rsidR="00C96F10" w:rsidRDefault="00C96F10">
      <w:pPr>
        <w:spacing w:after="0"/>
        <w:rPr>
          <w:rFonts w:ascii="Arial" w:eastAsia="Arial" w:hAnsi="Arial" w:cs="Arial"/>
          <w:b/>
        </w:rPr>
      </w:pPr>
    </w:p>
    <w:p w14:paraId="3E9E59A6" w14:textId="208B5FF7" w:rsidR="00C96F10" w:rsidRDefault="00C96F10">
      <w:pPr>
        <w:spacing w:after="0"/>
      </w:pPr>
    </w:p>
    <w:p w14:paraId="5BE20E05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 </w:t>
      </w:r>
    </w:p>
    <w:p w14:paraId="3129190E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BBA6982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1D4DDB5C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4730E3C2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0A948047" w14:textId="7CCB3556" w:rsidR="008E5CA3" w:rsidRDefault="00D1225D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70F8C39" wp14:editId="5F688C9F">
            <wp:simplePos x="0" y="0"/>
            <wp:positionH relativeFrom="column">
              <wp:posOffset>1295611</wp:posOffset>
            </wp:positionH>
            <wp:positionV relativeFrom="paragraph">
              <wp:posOffset>78528</wp:posOffset>
            </wp:positionV>
            <wp:extent cx="3648710" cy="2959100"/>
            <wp:effectExtent l="0" t="0" r="8890" b="0"/>
            <wp:wrapSquare wrapText="bothSides"/>
            <wp:docPr id="906551413" name="Imagen 8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551413" name="Imagen 8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1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1E948D" w14:textId="168F3DC1" w:rsidR="008E5CA3" w:rsidRDefault="008E5CA3">
      <w:pPr>
        <w:spacing w:after="0"/>
        <w:rPr>
          <w:rFonts w:ascii="Arial" w:eastAsia="Arial" w:hAnsi="Arial" w:cs="Arial"/>
          <w:b/>
        </w:rPr>
      </w:pPr>
    </w:p>
    <w:p w14:paraId="79AA9D96" w14:textId="014630CF" w:rsidR="008E5CA3" w:rsidRDefault="008E5CA3">
      <w:pPr>
        <w:spacing w:after="0"/>
        <w:rPr>
          <w:rFonts w:ascii="Arial" w:eastAsia="Arial" w:hAnsi="Arial" w:cs="Arial"/>
          <w:b/>
        </w:rPr>
      </w:pPr>
    </w:p>
    <w:p w14:paraId="5886F21F" w14:textId="6E259149" w:rsidR="008E5CA3" w:rsidRDefault="008E5CA3">
      <w:pPr>
        <w:spacing w:after="0"/>
        <w:rPr>
          <w:rFonts w:ascii="Arial" w:eastAsia="Arial" w:hAnsi="Arial" w:cs="Arial"/>
          <w:b/>
        </w:rPr>
      </w:pPr>
    </w:p>
    <w:p w14:paraId="39FDBAF4" w14:textId="535EBD18" w:rsidR="008E5CA3" w:rsidRDefault="008E5CA3">
      <w:pPr>
        <w:spacing w:after="0"/>
        <w:rPr>
          <w:rFonts w:ascii="Arial" w:eastAsia="Arial" w:hAnsi="Arial" w:cs="Arial"/>
          <w:b/>
        </w:rPr>
      </w:pPr>
    </w:p>
    <w:p w14:paraId="72776AEE" w14:textId="0493A70E" w:rsidR="008E5CA3" w:rsidRDefault="008E5CA3">
      <w:pPr>
        <w:spacing w:after="0"/>
        <w:rPr>
          <w:rFonts w:ascii="Arial" w:eastAsia="Arial" w:hAnsi="Arial" w:cs="Arial"/>
          <w:b/>
        </w:rPr>
      </w:pPr>
    </w:p>
    <w:p w14:paraId="52F7B43B" w14:textId="58BD3519" w:rsidR="008E5CA3" w:rsidRDefault="008E5CA3">
      <w:pPr>
        <w:spacing w:after="0"/>
        <w:rPr>
          <w:rFonts w:ascii="Arial" w:eastAsia="Arial" w:hAnsi="Arial" w:cs="Arial"/>
          <w:b/>
        </w:rPr>
      </w:pPr>
    </w:p>
    <w:p w14:paraId="7E33E6D8" w14:textId="088085A9" w:rsidR="008E5CA3" w:rsidRDefault="008E5CA3">
      <w:pPr>
        <w:spacing w:after="0"/>
        <w:rPr>
          <w:rFonts w:ascii="Arial" w:eastAsia="Arial" w:hAnsi="Arial" w:cs="Arial"/>
          <w:b/>
        </w:rPr>
      </w:pPr>
    </w:p>
    <w:p w14:paraId="368846A7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A126DF7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679D009E" w14:textId="7264F36B" w:rsidR="008E5CA3" w:rsidRDefault="008E5CA3">
      <w:pPr>
        <w:spacing w:after="0"/>
        <w:rPr>
          <w:rFonts w:ascii="Arial" w:eastAsia="Arial" w:hAnsi="Arial" w:cs="Arial"/>
          <w:b/>
        </w:rPr>
      </w:pPr>
    </w:p>
    <w:p w14:paraId="27D4F362" w14:textId="09041AFD" w:rsidR="008E5CA3" w:rsidRDefault="008E5CA3">
      <w:pPr>
        <w:spacing w:after="0"/>
        <w:rPr>
          <w:rFonts w:ascii="Arial" w:eastAsia="Arial" w:hAnsi="Arial" w:cs="Arial"/>
          <w:b/>
        </w:rPr>
      </w:pPr>
    </w:p>
    <w:p w14:paraId="54001CE1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1D422BF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D465869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094FA6E8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0017DEE9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DA68B44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10839DFB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9BA77FF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8DB0725" w14:textId="77777777" w:rsidR="008E5CA3" w:rsidRDefault="008E5CA3">
      <w:pPr>
        <w:spacing w:after="0"/>
      </w:pPr>
    </w:p>
    <w:p w14:paraId="7D4863B7" w14:textId="77777777" w:rsidR="00532CCA" w:rsidRDefault="00532CCA">
      <w:pPr>
        <w:spacing w:after="0"/>
      </w:pPr>
    </w:p>
    <w:p w14:paraId="2338946E" w14:textId="77777777" w:rsidR="00532CCA" w:rsidRDefault="00532CCA">
      <w:pPr>
        <w:spacing w:after="0"/>
      </w:pPr>
    </w:p>
    <w:p w14:paraId="23957386" w14:textId="77777777" w:rsidR="00532CCA" w:rsidRDefault="00532CCA">
      <w:pPr>
        <w:spacing w:after="0"/>
      </w:pPr>
    </w:p>
    <w:p w14:paraId="69C1027B" w14:textId="77777777" w:rsidR="00532CCA" w:rsidRDefault="00532CCA">
      <w:pPr>
        <w:spacing w:after="0"/>
      </w:pPr>
    </w:p>
    <w:p w14:paraId="23DB8AAF" w14:textId="77777777" w:rsidR="00532CCA" w:rsidRDefault="00532CCA">
      <w:pPr>
        <w:spacing w:after="0"/>
      </w:pPr>
    </w:p>
    <w:p w14:paraId="73FAFC5D" w14:textId="77777777" w:rsidR="00532CCA" w:rsidRDefault="00532CCA">
      <w:pPr>
        <w:spacing w:after="0"/>
      </w:pPr>
    </w:p>
    <w:p w14:paraId="50E82962" w14:textId="77777777" w:rsidR="00532CCA" w:rsidRDefault="00532CCA">
      <w:pPr>
        <w:spacing w:after="0"/>
      </w:pPr>
    </w:p>
    <w:p w14:paraId="0CEDC324" w14:textId="77777777" w:rsidR="00532CCA" w:rsidRDefault="00532CCA">
      <w:pPr>
        <w:spacing w:after="0"/>
      </w:pPr>
    </w:p>
    <w:p w14:paraId="4EAA5815" w14:textId="77777777" w:rsidR="00532CCA" w:rsidRDefault="00532CCA">
      <w:pPr>
        <w:spacing w:after="0"/>
      </w:pPr>
    </w:p>
    <w:p w14:paraId="7FD2B900" w14:textId="77777777" w:rsidR="00532CCA" w:rsidRDefault="00532CCA">
      <w:pPr>
        <w:spacing w:after="0"/>
      </w:pPr>
    </w:p>
    <w:p w14:paraId="54A1C8F2" w14:textId="77777777" w:rsidR="00532CCA" w:rsidRDefault="00532CCA">
      <w:pPr>
        <w:spacing w:after="0"/>
      </w:pPr>
    </w:p>
    <w:p w14:paraId="61E36FF3" w14:textId="77777777" w:rsidR="00532CCA" w:rsidRDefault="00532CCA">
      <w:pPr>
        <w:spacing w:after="0"/>
      </w:pPr>
    </w:p>
    <w:p w14:paraId="61520E8B" w14:textId="77777777" w:rsidR="00532CCA" w:rsidRDefault="00532CCA">
      <w:pPr>
        <w:spacing w:after="0"/>
      </w:pPr>
    </w:p>
    <w:p w14:paraId="68934A64" w14:textId="77777777" w:rsidR="00532CCA" w:rsidRDefault="00532CCA">
      <w:pPr>
        <w:spacing w:after="0"/>
      </w:pPr>
    </w:p>
    <w:p w14:paraId="28E43122" w14:textId="77777777" w:rsidR="00532CCA" w:rsidRDefault="00532CCA">
      <w:pPr>
        <w:spacing w:after="0"/>
      </w:pPr>
    </w:p>
    <w:p w14:paraId="3CAE8E8B" w14:textId="77777777" w:rsidR="00532CCA" w:rsidRDefault="00532CCA">
      <w:pPr>
        <w:spacing w:after="0"/>
      </w:pPr>
    </w:p>
    <w:p w14:paraId="6A5E3C50" w14:textId="77777777" w:rsidR="00532CCA" w:rsidRDefault="00532CCA">
      <w:pPr>
        <w:spacing w:after="0"/>
      </w:pPr>
    </w:p>
    <w:p w14:paraId="7DD7C2DD" w14:textId="77777777" w:rsidR="00532CCA" w:rsidRDefault="00532CCA">
      <w:pPr>
        <w:spacing w:after="0"/>
      </w:pPr>
    </w:p>
    <w:p w14:paraId="26862CBC" w14:textId="77777777" w:rsidR="00532CCA" w:rsidRDefault="00532CCA">
      <w:pPr>
        <w:spacing w:after="0"/>
      </w:pPr>
    </w:p>
    <w:p w14:paraId="2C2E69E3" w14:textId="77777777" w:rsidR="00532CCA" w:rsidRDefault="00532CCA">
      <w:pPr>
        <w:spacing w:after="0"/>
      </w:pPr>
    </w:p>
    <w:p w14:paraId="397ECABA" w14:textId="77777777" w:rsidR="00532CCA" w:rsidRDefault="00532CCA">
      <w:pPr>
        <w:spacing w:after="0"/>
      </w:pPr>
    </w:p>
    <w:p w14:paraId="785A5057" w14:textId="77777777" w:rsidR="00532CCA" w:rsidRDefault="00532CCA">
      <w:pPr>
        <w:spacing w:after="0"/>
      </w:pPr>
    </w:p>
    <w:p w14:paraId="2E237E2F" w14:textId="77777777" w:rsidR="00532CCA" w:rsidRDefault="00532CCA">
      <w:pPr>
        <w:spacing w:after="0"/>
      </w:pPr>
    </w:p>
    <w:p w14:paraId="5453CE1F" w14:textId="77777777" w:rsidR="00532CCA" w:rsidRDefault="00532CCA">
      <w:pPr>
        <w:spacing w:after="0"/>
      </w:pPr>
    </w:p>
    <w:p w14:paraId="0A40BD85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2B88058E" w14:textId="585226B7" w:rsidR="00CE3F24" w:rsidRDefault="00C96F10">
      <w:pPr>
        <w:spacing w:after="219"/>
        <w:ind w:right="1313"/>
        <w:jc w:val="right"/>
      </w:pPr>
      <w:r>
        <w:rPr>
          <w:sz w:val="24"/>
        </w:rPr>
        <w:lastRenderedPageBreak/>
        <w:t xml:space="preserve">RÚBRICA PARA EVALUAR EJERCICIOS </w:t>
      </w:r>
    </w:p>
    <w:p w14:paraId="1C49DF8C" w14:textId="0F1056BA" w:rsidR="00692C3E" w:rsidRDefault="00C96F10">
      <w:pPr>
        <w:spacing w:after="221"/>
        <w:ind w:left="-5" w:hanging="10"/>
      </w:pPr>
      <w:r>
        <w:rPr>
          <w:sz w:val="24"/>
        </w:rPr>
        <w:t xml:space="preserve">ASIGNATURA: </w:t>
      </w:r>
      <w:r w:rsidR="00C90EFD">
        <w:t>Desarrollo sustentable</w:t>
      </w:r>
    </w:p>
    <w:p w14:paraId="5911B1DC" w14:textId="77777777" w:rsidR="00CE3F24" w:rsidRDefault="00C96F10">
      <w:pPr>
        <w:spacing w:after="221"/>
        <w:ind w:left="-5" w:hanging="10"/>
      </w:pPr>
      <w:r>
        <w:rPr>
          <w:sz w:val="24"/>
        </w:rPr>
        <w:t xml:space="preserve">CATEDRATICO: M.A. AGEO GUEVARA LORA </w:t>
      </w:r>
    </w:p>
    <w:p w14:paraId="16E12103" w14:textId="58FF90F3" w:rsidR="00CE3F24" w:rsidRDefault="00C96F10">
      <w:pPr>
        <w:spacing w:after="0"/>
        <w:ind w:left="-5" w:hanging="10"/>
      </w:pPr>
      <w:r>
        <w:rPr>
          <w:sz w:val="24"/>
        </w:rPr>
        <w:t>ALUMNO(A):</w:t>
      </w:r>
      <w:r w:rsidR="009820B5">
        <w:rPr>
          <w:sz w:val="24"/>
        </w:rPr>
        <w:t xml:space="preserve"> </w:t>
      </w:r>
      <w:r w:rsidR="00670B7C">
        <w:rPr>
          <w:sz w:val="24"/>
        </w:rPr>
        <w:t xml:space="preserve">   </w:t>
      </w:r>
      <w:r w:rsidR="00D1225D">
        <w:t>Johana Samantha Alarcón Xala</w:t>
      </w:r>
      <w:r w:rsidR="00D1225D">
        <w:rPr>
          <w:sz w:val="24"/>
        </w:rPr>
        <w:t xml:space="preserve">                                         </w:t>
      </w:r>
      <w:r w:rsidR="00D33465">
        <w:rPr>
          <w:sz w:val="24"/>
        </w:rPr>
        <w:t>UNIDAD: I</w:t>
      </w:r>
    </w:p>
    <w:tbl>
      <w:tblPr>
        <w:tblStyle w:val="TableGrid"/>
        <w:tblW w:w="8829" w:type="dxa"/>
        <w:tblInd w:w="-108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1555"/>
        <w:gridCol w:w="1702"/>
        <w:gridCol w:w="1841"/>
        <w:gridCol w:w="1772"/>
        <w:gridCol w:w="1959"/>
      </w:tblGrid>
      <w:tr w:rsidR="00CE3F24" w14:paraId="1C8AFDED" w14:textId="77777777">
        <w:trPr>
          <w:trHeight w:val="52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2CA2" w14:textId="77777777" w:rsidR="00CE3F24" w:rsidRDefault="00C96F10">
            <w:pPr>
              <w:ind w:left="3"/>
              <w:jc w:val="center"/>
            </w:pPr>
            <w:r>
              <w:t xml:space="preserve">CATEGORÍA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13B3" w14:textId="77777777" w:rsidR="00CE3F24" w:rsidRDefault="00C96F10">
            <w:pPr>
              <w:ind w:left="1"/>
              <w:jc w:val="center"/>
            </w:pPr>
            <w:r>
              <w:t xml:space="preserve">20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937F" w14:textId="77777777" w:rsidR="00CE3F24" w:rsidRDefault="00C96F10">
            <w:pPr>
              <w:ind w:left="2"/>
              <w:jc w:val="center"/>
            </w:pPr>
            <w:r>
              <w:t xml:space="preserve">15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1DF8" w14:textId="77777777" w:rsidR="00CE3F24" w:rsidRDefault="00C96F10">
            <w:pPr>
              <w:ind w:left="4"/>
              <w:jc w:val="center"/>
            </w:pPr>
            <w:r>
              <w:t xml:space="preserve">10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7ABA" w14:textId="77777777" w:rsidR="00CE3F24" w:rsidRDefault="00C96F10">
            <w:pPr>
              <w:ind w:left="1"/>
              <w:jc w:val="center"/>
            </w:pPr>
            <w:r>
              <w:t xml:space="preserve">5 </w:t>
            </w:r>
          </w:p>
        </w:tc>
      </w:tr>
      <w:tr w:rsidR="00CE3F24" w14:paraId="317E22BA" w14:textId="77777777">
        <w:trPr>
          <w:trHeight w:val="177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2419" w14:textId="3AAEF6BE" w:rsidR="00CE3F24" w:rsidRDefault="00C96F10" w:rsidP="008E6B86">
            <w:pPr>
              <w:ind w:left="108"/>
            </w:pPr>
            <w:r>
              <w:t xml:space="preserve">concepto de </w:t>
            </w:r>
            <w:r w:rsidR="0097674F">
              <w:t>sustentabilidad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92FE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07B11828" w14:textId="77777777" w:rsidR="00CE3F24" w:rsidRPr="006C136D" w:rsidRDefault="00C96F10">
            <w:pPr>
              <w:ind w:right="6"/>
              <w:jc w:val="right"/>
              <w:rPr>
                <w:highlight w:val="yellow"/>
              </w:rPr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>Como resolvió e</w:t>
            </w:r>
          </w:p>
          <w:p w14:paraId="2FF87001" w14:textId="77777777" w:rsidR="00CE3F24" w:rsidRPr="006C136D" w:rsidRDefault="00C96F10">
            <w:pPr>
              <w:ind w:left="564"/>
              <w:rPr>
                <w:highlight w:val="yellow"/>
              </w:rPr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ejercicio, </w:t>
            </w:r>
          </w:p>
          <w:p w14:paraId="68ED960D" w14:textId="77777777" w:rsidR="00CE3F24" w:rsidRPr="006C136D" w:rsidRDefault="00C96F10">
            <w:pPr>
              <w:spacing w:line="239" w:lineRule="auto"/>
              <w:ind w:left="305" w:hanging="65"/>
              <w:rPr>
                <w:highlight w:val="yellow"/>
              </w:rPr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demuestra tota entendimiento </w:t>
            </w:r>
          </w:p>
          <w:p w14:paraId="7DA259B2" w14:textId="77777777" w:rsidR="00CE3F24" w:rsidRDefault="00C96F10">
            <w:pPr>
              <w:ind w:right="126"/>
              <w:jc w:val="right"/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>del concepto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  </w:t>
            </w:r>
          </w:p>
          <w:p w14:paraId="5857EDDC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F5DA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6380795F" w14:textId="77777777" w:rsidR="00CE3F24" w:rsidRDefault="00C96F10">
            <w:pPr>
              <w:spacing w:line="243" w:lineRule="auto"/>
              <w:ind w:left="216" w:right="34" w:hanging="222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l </w:t>
            </w: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Como resolvió el ejercicio, </w:t>
            </w:r>
          </w:p>
          <w:p w14:paraId="52BD0ECC" w14:textId="77777777" w:rsidR="00CE3F24" w:rsidRDefault="00C96F10">
            <w:pPr>
              <w:spacing w:line="239" w:lineRule="auto"/>
              <w:ind w:left="216" w:hanging="251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l demuestra mucho entendimiento del concepto  </w:t>
            </w:r>
          </w:p>
          <w:p w14:paraId="39ED876B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EF82" w14:textId="77777777" w:rsidR="00CE3F24" w:rsidRDefault="00C96F10">
            <w:pPr>
              <w:ind w:left="1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4FA12DAF" w14:textId="77777777" w:rsidR="00CE3F24" w:rsidRDefault="00C96F10">
            <w:pPr>
              <w:ind w:left="21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Como resolvió el ejercicio, demuestra algún entendimiento del concepto  </w:t>
            </w:r>
          </w:p>
          <w:p w14:paraId="75627C25" w14:textId="77777777" w:rsidR="00CE3F24" w:rsidRDefault="00C96F10">
            <w:pPr>
              <w:ind w:left="110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9505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4FECB25" w14:textId="77777777" w:rsidR="00CE3F24" w:rsidRDefault="00C96F10">
            <w:pPr>
              <w:ind w:left="216" w:right="152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Como resolvió el ejercicio, no demuestra mucho entendimiento del concepto  </w:t>
            </w:r>
          </w:p>
          <w:p w14:paraId="0DC3F441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</w:tr>
      <w:tr w:rsidR="00CE3F24" w14:paraId="106C7F98" w14:textId="77777777">
        <w:trPr>
          <w:trHeight w:val="227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0D7D" w14:textId="77777777" w:rsidR="00CE3F24" w:rsidRDefault="00C96F10">
            <w:pPr>
              <w:ind w:left="108"/>
            </w:pPr>
            <w:r>
              <w:t xml:space="preserve">Estrategia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5F08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C53A1F5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Siempre usa estrategias/pro </w:t>
            </w:r>
            <w:proofErr w:type="spellStart"/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>cedimientos</w:t>
            </w:r>
            <w:proofErr w:type="spellEnd"/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 efectivos y eficientes para resolver los ejercicios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  </w:t>
            </w:r>
          </w:p>
          <w:p w14:paraId="4F78E4A2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F044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3BF9639A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Usualmente, usa estrategias/pro </w:t>
            </w:r>
            <w:proofErr w:type="spellStart"/>
            <w:r>
              <w:rPr>
                <w:rFonts w:ascii="Franklin Gothic Book" w:eastAsia="Franklin Gothic Book" w:hAnsi="Franklin Gothic Book" w:cs="Franklin Gothic Book"/>
              </w:rPr>
              <w:t>cedimientos</w:t>
            </w:r>
            <w:proofErr w:type="spellEnd"/>
            <w:r>
              <w:rPr>
                <w:rFonts w:ascii="Franklin Gothic Book" w:eastAsia="Franklin Gothic Book" w:hAnsi="Franklin Gothic Book" w:cs="Franklin Gothic Book"/>
              </w:rPr>
              <w:t xml:space="preserve"> efectivos y eficientes para resolver los ejercicios  </w:t>
            </w:r>
          </w:p>
          <w:p w14:paraId="696EF15F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AEF7" w14:textId="77777777" w:rsidR="00CE3F24" w:rsidRDefault="00C96F10">
            <w:pPr>
              <w:ind w:left="1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79FB1152" w14:textId="77777777" w:rsidR="00CE3F24" w:rsidRDefault="00C96F10">
            <w:pPr>
              <w:ind w:left="21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A veces usa estrategias/pro </w:t>
            </w:r>
            <w:proofErr w:type="spellStart"/>
            <w:r>
              <w:rPr>
                <w:rFonts w:ascii="Franklin Gothic Book" w:eastAsia="Franklin Gothic Book" w:hAnsi="Franklin Gothic Book" w:cs="Franklin Gothic Book"/>
              </w:rPr>
              <w:t>cedimientos</w:t>
            </w:r>
            <w:proofErr w:type="spellEnd"/>
            <w:r>
              <w:rPr>
                <w:rFonts w:ascii="Franklin Gothic Book" w:eastAsia="Franklin Gothic Book" w:hAnsi="Franklin Gothic Book" w:cs="Franklin Gothic Book"/>
              </w:rPr>
              <w:t xml:space="preserve"> efectivos y eficientes para resolver los ejercicios  </w:t>
            </w:r>
          </w:p>
          <w:p w14:paraId="2FD45D98" w14:textId="77777777" w:rsidR="00CE3F24" w:rsidRDefault="00C96F10">
            <w:pPr>
              <w:ind w:left="110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4BCA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75C3475E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Casi nunca usa estrategias/pro </w:t>
            </w:r>
            <w:proofErr w:type="spellStart"/>
            <w:r>
              <w:rPr>
                <w:rFonts w:ascii="Franklin Gothic Book" w:eastAsia="Franklin Gothic Book" w:hAnsi="Franklin Gothic Book" w:cs="Franklin Gothic Book"/>
              </w:rPr>
              <w:t>cedimientos</w:t>
            </w:r>
            <w:proofErr w:type="spellEnd"/>
            <w:r>
              <w:rPr>
                <w:rFonts w:ascii="Franklin Gothic Book" w:eastAsia="Franklin Gothic Book" w:hAnsi="Franklin Gothic Book" w:cs="Franklin Gothic Book"/>
              </w:rPr>
              <w:t xml:space="preserve"> efectivos y eficientes para resolver los ejercicios  </w:t>
            </w:r>
          </w:p>
          <w:p w14:paraId="5F95C9D3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</w:tr>
      <w:tr w:rsidR="00CE3F24" w14:paraId="50565CE8" w14:textId="77777777">
        <w:trPr>
          <w:trHeight w:val="153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98D3" w14:textId="77777777" w:rsidR="00CE3F24" w:rsidRDefault="00C96F10">
            <w:pPr>
              <w:ind w:left="108"/>
            </w:pPr>
            <w:r>
              <w:t xml:space="preserve">Completo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AFBD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D88E4BE" w14:textId="77777777" w:rsidR="00CE3F24" w:rsidRPr="006C136D" w:rsidRDefault="00C96F10">
            <w:pPr>
              <w:spacing w:after="27" w:line="241" w:lineRule="auto"/>
              <w:ind w:left="216"/>
              <w:rPr>
                <w:highlight w:val="yellow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Los ejercicios están completos  </w:t>
            </w:r>
          </w:p>
          <w:p w14:paraId="27BC02E6" w14:textId="77777777" w:rsidR="00CE3F24" w:rsidRDefault="00C96F10">
            <w:pPr>
              <w:ind w:left="1"/>
              <w:jc w:val="center"/>
            </w:pPr>
            <w:r w:rsidRPr="006C136D">
              <w:rPr>
                <w:highlight w:val="yellow"/>
              </w:rPr>
              <w:t>(100%)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FC08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7D1CADDF" w14:textId="77777777" w:rsidR="00CE3F24" w:rsidRDefault="00C96F10">
            <w:pPr>
              <w:spacing w:line="241" w:lineRule="auto"/>
              <w:ind w:left="21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Todos los ejercicios están completos </w:t>
            </w:r>
          </w:p>
          <w:p w14:paraId="504744AA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(80%)  </w:t>
            </w:r>
          </w:p>
          <w:p w14:paraId="592202F3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1247" w14:textId="77777777" w:rsidR="00CE3F24" w:rsidRDefault="00C96F10">
            <w:pPr>
              <w:ind w:left="1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6441D3C8" w14:textId="77777777" w:rsidR="00CE3F24" w:rsidRDefault="00C96F10">
            <w:pPr>
              <w:spacing w:line="241" w:lineRule="auto"/>
              <w:ind w:left="21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Todos los ejercicios están completos </w:t>
            </w:r>
          </w:p>
          <w:p w14:paraId="4C667D04" w14:textId="77777777" w:rsidR="00CE3F24" w:rsidRDefault="00C96F10">
            <w:pPr>
              <w:ind w:left="218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(60%) </w:t>
            </w:r>
          </w:p>
          <w:p w14:paraId="12D6E8BC" w14:textId="77777777" w:rsidR="00CE3F24" w:rsidRDefault="00C96F10">
            <w:pPr>
              <w:ind w:left="110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2573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5C88C9D" w14:textId="77777777" w:rsidR="00CE3F24" w:rsidRDefault="00C96F10">
            <w:pPr>
              <w:spacing w:line="239" w:lineRule="auto"/>
              <w:ind w:left="216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Todos los ejercicios están completos </w:t>
            </w:r>
          </w:p>
          <w:p w14:paraId="49C722B9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(40%) </w:t>
            </w:r>
          </w:p>
          <w:p w14:paraId="778BFC2E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</w:tr>
      <w:tr w:rsidR="00CE3F24" w14:paraId="5600B803" w14:textId="77777777">
        <w:trPr>
          <w:trHeight w:val="277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1536" w14:textId="77777777" w:rsidR="00CE3F24" w:rsidRDefault="00C96F10">
            <w:pPr>
              <w:ind w:left="108"/>
            </w:pPr>
            <w:r>
              <w:t xml:space="preserve">Organización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85CC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085A9A09" w14:textId="77777777" w:rsidR="00CE3F24" w:rsidRPr="006C136D" w:rsidRDefault="00C96F10">
            <w:pPr>
              <w:spacing w:line="243" w:lineRule="auto"/>
              <w:ind w:left="216"/>
              <w:rPr>
                <w:highlight w:val="yellow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El trabajo es presentado de </w:t>
            </w:r>
          </w:p>
          <w:p w14:paraId="16D40438" w14:textId="77777777" w:rsidR="00CE3F24" w:rsidRDefault="00C96F10">
            <w:pPr>
              <w:spacing w:line="239" w:lineRule="auto"/>
              <w:ind w:left="216"/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>una manera clara y organizada que es siempre fácil de leer.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  </w:t>
            </w:r>
          </w:p>
          <w:p w14:paraId="5EB28D9E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C5DC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43864C22" w14:textId="77777777" w:rsidR="00CE3F24" w:rsidRDefault="00C96F10">
            <w:pPr>
              <w:spacing w:line="243" w:lineRule="auto"/>
              <w:ind w:left="216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El trabajo es presentado de </w:t>
            </w:r>
          </w:p>
          <w:p w14:paraId="12238B93" w14:textId="77777777" w:rsidR="00CE3F24" w:rsidRDefault="00C96F10">
            <w:pPr>
              <w:spacing w:line="239" w:lineRule="auto"/>
              <w:ind w:left="216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una manera clara y organizada que </w:t>
            </w:r>
          </w:p>
          <w:p w14:paraId="78AE3B00" w14:textId="77777777" w:rsidR="00CE3F24" w:rsidRDefault="00C96F10">
            <w:pPr>
              <w:spacing w:line="239" w:lineRule="auto"/>
              <w:ind w:left="216" w:right="198" w:hanging="237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 es por lo general fácil de leer. .  </w:t>
            </w:r>
          </w:p>
          <w:p w14:paraId="4F1A5C78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4FF8" w14:textId="77777777" w:rsidR="00CE3F24" w:rsidRDefault="00C96F10">
            <w:pPr>
              <w:ind w:left="1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40BAB7E8" w14:textId="77777777" w:rsidR="00CE3F24" w:rsidRDefault="00C96F10">
            <w:pPr>
              <w:spacing w:line="243" w:lineRule="auto"/>
              <w:ind w:left="21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El trabajo es presentado de </w:t>
            </w:r>
          </w:p>
          <w:p w14:paraId="562E1ED0" w14:textId="77777777" w:rsidR="00CE3F24" w:rsidRDefault="00C96F10">
            <w:pPr>
              <w:spacing w:line="239" w:lineRule="auto"/>
              <w:ind w:left="218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una manera clara y organizada pero </w:t>
            </w:r>
          </w:p>
          <w:p w14:paraId="4261021B" w14:textId="77777777" w:rsidR="00CE3F24" w:rsidRDefault="00C96F10">
            <w:pPr>
              <w:spacing w:line="239" w:lineRule="auto"/>
              <w:ind w:left="218" w:right="227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muchas veces difícil de entender  </w:t>
            </w:r>
          </w:p>
          <w:p w14:paraId="1E9A98E8" w14:textId="77777777" w:rsidR="00CE3F24" w:rsidRDefault="00C96F10">
            <w:pPr>
              <w:ind w:left="110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C09E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B323A0D" w14:textId="77777777" w:rsidR="00CE3F24" w:rsidRDefault="00C96F10">
            <w:pPr>
              <w:spacing w:line="239" w:lineRule="auto"/>
              <w:ind w:left="216" w:right="53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El trabajo no está claro y es desorganizado. Es difícil saber cuál es el procedimiento realizado para llegar a los resultados si los hay.  </w:t>
            </w:r>
          </w:p>
          <w:p w14:paraId="70E9D797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</w:tr>
    </w:tbl>
    <w:p w14:paraId="74A0242D" w14:textId="77777777" w:rsidR="00CE3F24" w:rsidRDefault="00C96F10">
      <w:pPr>
        <w:spacing w:after="211"/>
      </w:pPr>
      <w:r>
        <w:t xml:space="preserve"> </w:t>
      </w:r>
    </w:p>
    <w:p w14:paraId="3E98D16D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7A71ED7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6854F0F" w14:textId="77777777" w:rsidR="00F055D2" w:rsidRDefault="00F055D2">
      <w:pPr>
        <w:spacing w:after="0"/>
        <w:rPr>
          <w:rFonts w:ascii="Arial" w:eastAsia="Arial" w:hAnsi="Arial" w:cs="Arial"/>
          <w:b/>
        </w:rPr>
      </w:pPr>
    </w:p>
    <w:p w14:paraId="58EEBD0D" w14:textId="77777777" w:rsidR="00F055D2" w:rsidRDefault="00F055D2">
      <w:pPr>
        <w:spacing w:after="0"/>
        <w:rPr>
          <w:rFonts w:ascii="Arial" w:eastAsia="Arial" w:hAnsi="Arial" w:cs="Arial"/>
          <w:b/>
        </w:rPr>
      </w:pPr>
    </w:p>
    <w:p w14:paraId="3E2134CE" w14:textId="77777777" w:rsidR="00F055D2" w:rsidRDefault="00F055D2">
      <w:pPr>
        <w:spacing w:after="0"/>
        <w:rPr>
          <w:rFonts w:ascii="Arial" w:eastAsia="Arial" w:hAnsi="Arial" w:cs="Arial"/>
          <w:b/>
        </w:rPr>
      </w:pPr>
    </w:p>
    <w:p w14:paraId="10949617" w14:textId="52C000D6" w:rsidR="00F055D2" w:rsidRDefault="00F055D2">
      <w:pPr>
        <w:spacing w:after="0"/>
        <w:rPr>
          <w:rFonts w:ascii="Arial" w:eastAsia="Arial" w:hAnsi="Arial" w:cs="Arial"/>
          <w:b/>
        </w:rPr>
      </w:pPr>
    </w:p>
    <w:sectPr w:rsidR="00F055D2">
      <w:pgSz w:w="11906" w:h="16838"/>
      <w:pgMar w:top="1151" w:right="2859" w:bottom="119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F24"/>
    <w:rsid w:val="000C2929"/>
    <w:rsid w:val="000C6419"/>
    <w:rsid w:val="000E2F45"/>
    <w:rsid w:val="00125CA9"/>
    <w:rsid w:val="001306C0"/>
    <w:rsid w:val="00147A3D"/>
    <w:rsid w:val="00186644"/>
    <w:rsid w:val="001B29E3"/>
    <w:rsid w:val="001D1329"/>
    <w:rsid w:val="0020379E"/>
    <w:rsid w:val="00206055"/>
    <w:rsid w:val="002332AC"/>
    <w:rsid w:val="0026003D"/>
    <w:rsid w:val="002909A6"/>
    <w:rsid w:val="00305AD0"/>
    <w:rsid w:val="00311912"/>
    <w:rsid w:val="00337DBF"/>
    <w:rsid w:val="00363DE6"/>
    <w:rsid w:val="004D5F16"/>
    <w:rsid w:val="00532CCA"/>
    <w:rsid w:val="005F1541"/>
    <w:rsid w:val="00670427"/>
    <w:rsid w:val="00670B7C"/>
    <w:rsid w:val="00692C3E"/>
    <w:rsid w:val="006B596A"/>
    <w:rsid w:val="006C136D"/>
    <w:rsid w:val="00701864"/>
    <w:rsid w:val="007354A1"/>
    <w:rsid w:val="00735A66"/>
    <w:rsid w:val="0074338A"/>
    <w:rsid w:val="007B34E9"/>
    <w:rsid w:val="007D2D34"/>
    <w:rsid w:val="00832DBF"/>
    <w:rsid w:val="00860C5C"/>
    <w:rsid w:val="00866F65"/>
    <w:rsid w:val="008B61E7"/>
    <w:rsid w:val="008E5CA3"/>
    <w:rsid w:val="008E6B86"/>
    <w:rsid w:val="00921225"/>
    <w:rsid w:val="009442CC"/>
    <w:rsid w:val="00951B39"/>
    <w:rsid w:val="00961DA0"/>
    <w:rsid w:val="0097674F"/>
    <w:rsid w:val="009820B5"/>
    <w:rsid w:val="009E2756"/>
    <w:rsid w:val="009F2274"/>
    <w:rsid w:val="00A9289E"/>
    <w:rsid w:val="00AD68C3"/>
    <w:rsid w:val="00B62F73"/>
    <w:rsid w:val="00B80EBD"/>
    <w:rsid w:val="00C467E5"/>
    <w:rsid w:val="00C478E4"/>
    <w:rsid w:val="00C50DEA"/>
    <w:rsid w:val="00C647BA"/>
    <w:rsid w:val="00C763BE"/>
    <w:rsid w:val="00C769A0"/>
    <w:rsid w:val="00C90EFD"/>
    <w:rsid w:val="00C96F10"/>
    <w:rsid w:val="00CC327F"/>
    <w:rsid w:val="00CD256F"/>
    <w:rsid w:val="00CE3F24"/>
    <w:rsid w:val="00D0273E"/>
    <w:rsid w:val="00D06AD0"/>
    <w:rsid w:val="00D1225D"/>
    <w:rsid w:val="00D255E7"/>
    <w:rsid w:val="00D33465"/>
    <w:rsid w:val="00D72FE1"/>
    <w:rsid w:val="00DB780A"/>
    <w:rsid w:val="00EE10AE"/>
    <w:rsid w:val="00EF3D17"/>
    <w:rsid w:val="00F00C1F"/>
    <w:rsid w:val="00F055D2"/>
    <w:rsid w:val="00F05DEC"/>
    <w:rsid w:val="00F07F14"/>
    <w:rsid w:val="00F17617"/>
    <w:rsid w:val="00F468FE"/>
    <w:rsid w:val="00F638D5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B52C"/>
  <w15:docId w15:val="{0EFC8C54-B2E4-4075-A540-8E565196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2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73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1095</Words>
  <Characters>6346</Characters>
  <Application>Microsoft Office Word</Application>
  <DocSecurity>0</DocSecurity>
  <Lines>906</Lines>
  <Paragraphs>323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RÙBRICA DE EVALUACIÒN</vt:lpstr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RÙBRICA DE EVALUACIÒN</dc:title>
  <dc:subject/>
  <dc:creator>ITSSAT</dc:creator>
  <cp:keywords/>
  <cp:lastModifiedBy>ageo guevara</cp:lastModifiedBy>
  <cp:revision>13</cp:revision>
  <cp:lastPrinted>2018-07-21T01:23:00Z</cp:lastPrinted>
  <dcterms:created xsi:type="dcterms:W3CDTF">2026-01-21T22:02:00Z</dcterms:created>
  <dcterms:modified xsi:type="dcterms:W3CDTF">2026-01-21T22:15:00Z</dcterms:modified>
</cp:coreProperties>
</file>