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6D1CFFFD" w:rsidR="009820B5" w:rsidRDefault="00337DBF">
            <w:r>
              <w:t>Estefanía Campos Álvarez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5F0123AC" w:rsidR="00CE3F24" w:rsidRDefault="00305AD0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337DB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TECNOLÓGICO  SUPERIOR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445B0B29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305AD0">
              <w:t>Desarrollo Sustentable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>selección adecuada de  la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10FD18C0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5DE2494F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2C43E693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48A4A89B" w:rsidR="0026003D" w:rsidRDefault="0026003D">
      <w:pPr>
        <w:spacing w:after="0"/>
        <w:rPr>
          <w:rFonts w:ascii="Arial" w:eastAsia="Arial" w:hAnsi="Arial" w:cs="Arial"/>
          <w:b/>
        </w:rPr>
      </w:pPr>
    </w:p>
    <w:p w14:paraId="74F28B54" w14:textId="3C2A9A72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79D7BD1C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676E6A9E" w:rsidR="0026003D" w:rsidRDefault="003C4241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9AE6DA6" wp14:editId="11FD0AF7">
            <wp:simplePos x="0" y="0"/>
            <wp:positionH relativeFrom="column">
              <wp:posOffset>1522205</wp:posOffset>
            </wp:positionH>
            <wp:positionV relativeFrom="paragraph">
              <wp:posOffset>89452</wp:posOffset>
            </wp:positionV>
            <wp:extent cx="3140710" cy="2844165"/>
            <wp:effectExtent l="0" t="0" r="2540" b="0"/>
            <wp:wrapSquare wrapText="bothSides"/>
            <wp:docPr id="283087550" name="Imagen 7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87550" name="Imagen 7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AB916" w14:textId="1DAB69E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EC3FF17" w14:textId="5F64FCB6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645134C0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38E294AC" w:rsidR="0026003D" w:rsidRDefault="0026003D">
      <w:pPr>
        <w:spacing w:after="0"/>
        <w:rPr>
          <w:rFonts w:ascii="Arial" w:eastAsia="Arial" w:hAnsi="Arial" w:cs="Arial"/>
          <w:b/>
        </w:rPr>
      </w:pPr>
    </w:p>
    <w:p w14:paraId="7C61891D" w14:textId="5788A53D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5A9C99D5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63D708CD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346C5D8E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79448B5A" w:rsidR="00CE3F24" w:rsidRDefault="00C96F10" w:rsidP="007D2D34">
      <w:pPr>
        <w:spacing w:after="0"/>
        <w:jc w:val="center"/>
      </w:pPr>
      <w:proofErr w:type="gramStart"/>
      <w:r>
        <w:rPr>
          <w:rFonts w:ascii="Arial" w:eastAsia="Arial" w:hAnsi="Arial" w:cs="Arial"/>
          <w:b/>
        </w:rPr>
        <w:lastRenderedPageBreak/>
        <w:t>LISTA  DE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CUADRO COMPARATIVO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4FE4E843" w:rsidR="009820B5" w:rsidRDefault="00CC327F">
            <w:r>
              <w:t>Estefanía Campos Álvarez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48ECAE8A" w:rsidR="00CE3F24" w:rsidRDefault="0074338A" w:rsidP="000C2929">
            <w:pPr>
              <w:ind w:left="4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7CBFDBB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74338A">
              <w:t>Desarrollo sustentable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proofErr w:type="gramStart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</w:t>
            </w:r>
            <w:proofErr w:type="gramEnd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 xml:space="preserve">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27B3E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">
                      <v:shape id="Shape 19410" o:spid="_x0000_s1027" style="position:absolute;width:9144;height:454457;visibility:visible;mso-wrap-style:square;v-text-anchor:top" coordsize="9144,45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35scA&#10;AADeAAAADwAAAGRycy9kb3ducmV2LnhtbESPQWvCQBCF7wX/wzJCb3WjLSVGV5GW2kLxYOIPGLJj&#10;EszOhuw2pv31nYPgbYZ589771tvRtWqgPjSeDcxnCSji0tuGKwOn4uMpBRUissXWMxn4pQDbzeRh&#10;jZn1Vz7SkMdKiQmHDA3UMXaZ1qGsyWGY+Y5YbmffO4yy9pW2PV7F3LV6kSSv2mHDklBjR281lZf8&#10;xxn4Ltui2Q9/h9y/7xcuvTwXqf005nE67lagIo3xLr59f1mpv3yZC4DgyAx68w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G9+bHAAAA3gAAAA8AAAAAAAAAAAAAAAAAmAIAAGRy&#10;cy9kb3ducmV2LnhtbFBLBQYAAAAABAAEAPUAAACMAw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2C6E9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">
                      <v:shape id="Shape 19411" o:spid="_x0000_s1027" style="position:absolute;width:9144;height:454457;visibility:visible;mso-wrap-style:square;v-text-anchor:top" coordsize="9144,45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SfcQA&#10;AADeAAAADwAAAGRycy9kb3ducmV2LnhtbERPzWrCQBC+F/oOyxS81U2slBhdpbRUBfFg4gMM2TEJ&#10;ZmdDdhujT+8KQm/z8f3OYjWYRvTUudqygngcgSAurK65VHDMf98TEM4ja2wsk4IrOVgtX18WmGp7&#10;4QP1mS9FCGGXooLK+zaV0hUVGXRj2xIH7mQ7gz7ArpS6w0sIN42cRNGnNFhzaKiwpe+KinP2ZxTs&#10;iiav1/1tn9mf9cQk54880RulRm/D1xyEp8H/i5/urQ7zZ9M4hsc74Qa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Un3EAAAA3gAAAA8AAAAAAAAAAAAAAAAAmAIAAGRycy9k&#10;b3ducmV2LnhtbFBLBQYAAAAABAAEAPUAAACJAw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B767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A9D5EB9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7618867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F644D5" wp14:editId="1A124747">
            <wp:simplePos x="0" y="0"/>
            <wp:positionH relativeFrom="column">
              <wp:posOffset>1040976</wp:posOffset>
            </wp:positionH>
            <wp:positionV relativeFrom="paragraph">
              <wp:posOffset>72602</wp:posOffset>
            </wp:positionV>
            <wp:extent cx="3204845" cy="2658110"/>
            <wp:effectExtent l="0" t="0" r="0" b="8890"/>
            <wp:wrapSquare wrapText="bothSides"/>
            <wp:docPr id="134465945" name="Imagen 6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5945" name="Imagen 6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2367F" w14:textId="5D428F6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60686D5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TECNOLÓGICO  SUPERIOR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656DD7A7" w:rsidR="00CE3F24" w:rsidRDefault="00C96F10" w:rsidP="00FE0879">
            <w:pPr>
              <w:ind w:left="2"/>
            </w:pPr>
            <w:r>
              <w:t xml:space="preserve">NOMBRE DEL CURSO:  </w:t>
            </w:r>
            <w:r w:rsidR="00832DBF">
              <w:t>Desarrollo sustentable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41F71F53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20A71799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CC327F">
              <w:t>Estefanía Campos Álvarez</w:t>
            </w:r>
          </w:p>
          <w:p w14:paraId="36FE5994" w14:textId="0106E7D6" w:rsidR="0020379E" w:rsidRDefault="0020379E" w:rsidP="007D2D34">
            <w:r>
              <w:t>2.- Evelin Carvajal Antonio</w:t>
            </w:r>
          </w:p>
          <w:p w14:paraId="5FE08244" w14:textId="56CB1928" w:rsidR="0020379E" w:rsidRDefault="0020379E" w:rsidP="007D2D34">
            <w:r>
              <w:t>3.- Roberto Toto Librado</w:t>
            </w:r>
          </w:p>
          <w:p w14:paraId="0D09CD05" w14:textId="1ABCAB50" w:rsidR="00CE3F24" w:rsidRDefault="00CE3F2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B35D3BE" w:rsidR="008B61E7" w:rsidRDefault="008B61E7">
      <w:pPr>
        <w:spacing w:after="0"/>
        <w:rPr>
          <w:rFonts w:ascii="Arial" w:eastAsia="Arial" w:hAnsi="Arial" w:cs="Arial"/>
          <w:b/>
        </w:rPr>
      </w:pPr>
    </w:p>
    <w:p w14:paraId="63FFB96B" w14:textId="3D54D9E5" w:rsidR="008B61E7" w:rsidRDefault="008B61E7">
      <w:pPr>
        <w:spacing w:after="0"/>
        <w:rPr>
          <w:rFonts w:ascii="Arial" w:eastAsia="Arial" w:hAnsi="Arial" w:cs="Arial"/>
          <w:b/>
        </w:rPr>
      </w:pPr>
    </w:p>
    <w:p w14:paraId="16A05AFF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5FAB2DF1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6F85CAA2" w:rsidR="00311912" w:rsidRDefault="00147A3D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BFE4BA" wp14:editId="7ABBA00F">
            <wp:simplePos x="0" y="0"/>
            <wp:positionH relativeFrom="column">
              <wp:posOffset>1278467</wp:posOffset>
            </wp:positionH>
            <wp:positionV relativeFrom="paragraph">
              <wp:posOffset>83397</wp:posOffset>
            </wp:positionV>
            <wp:extent cx="2708910" cy="3068955"/>
            <wp:effectExtent l="0" t="0" r="0" b="0"/>
            <wp:wrapSquare wrapText="bothSides"/>
            <wp:docPr id="1103340924" name="Imagen 7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40924" name="Imagen 7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6363B" w14:textId="7DF3BE96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041D34F8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7FB9EE6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0986BE8C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78EF169D" w:rsidR="009820B5" w:rsidRDefault="00CC327F">
            <w:r>
              <w:t>Estefanía Campos Álvarez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68A3CDA1" w:rsidR="00CE3F24" w:rsidRDefault="006B596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19544DD7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701864">
              <w:t>Desarrollo sustentable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8A93C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">
                      <v:shape id="Shape 19412" o:spid="_x0000_s1027" style="position:absolute;width:91;height:5763;visibility:visible;mso-wrap-style:square;v-text-anchor:top" coordsize="9144,57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328MA&#10;AADeAAAADwAAAGRycy9kb3ducmV2LnhtbERP24rCMBB9F/Yfwgj7pmllFa1GEUHoLrLg7X1sxrbY&#10;TEqS1e7fb4QF3+ZwrrNYdaYRd3K+tqwgHSYgiAuray4VnI7bwRSED8gaG8uk4Jc8rJZvvQVm2j54&#10;T/dDKEUMYZ+hgiqENpPSFxUZ9EPbEkfuap3BEKErpXb4iOGmkaMkmUiDNceGClvaVFTcDj9GwcWd&#10;1+MvTvKUb7vuuhnn2+/PXKn3freegwjUhZf4353rOH/2kY7g+U6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H328MAAADeAAAADwAAAAAAAAAAAAAAAACYAgAAZHJzL2Rv&#10;d25yZXYueG1sUEsFBgAAAAAEAAQA9QAAAIgD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FF1CB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">
                      <v:shape id="Shape 19413" o:spid="_x0000_s1027" style="position:absolute;width:91;height:5763;visibility:visible;mso-wrap-style:square;v-text-anchor:top" coordsize="9144,57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SQMMA&#10;AADeAAAADwAAAGRycy9kb3ducmV2LnhtbERP32vCMBB+F/Y/hBN807Rzjq0aRQShyhDm9P3WnG2x&#10;uZQkavffm4Hg2318P2+26EwjruR8bVlBOkpAEBdW11wqOPyshx8gfEDW2FgmBX/kYTF/6c0w0/bG&#10;33Tdh1LEEPYZKqhCaDMpfVGRQT+yLXHkTtYZDBG6UmqHtxhuGvmaJO/SYM2xocKWVhUV5/3FKPh1&#10;x+Vky0me8vmrO60m+Xq3yZUa9LvlFESgLjzFD3eu4/zPt3QM/+/E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1SQMMAAADeAAAADwAAAAAAAAAAAAAAAACYAgAAZHJzL2Rv&#10;d25yZXYueG1sUEsFBgAAAAAEAAQA9QAAAIgD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4730E3C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2EF7304A" w:rsidR="008E5CA3" w:rsidRDefault="00532CCA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AD7E0A" wp14:editId="3F1B6C30">
            <wp:simplePos x="0" y="0"/>
            <wp:positionH relativeFrom="column">
              <wp:posOffset>1456055</wp:posOffset>
            </wp:positionH>
            <wp:positionV relativeFrom="paragraph">
              <wp:posOffset>171450</wp:posOffset>
            </wp:positionV>
            <wp:extent cx="3505200" cy="2785745"/>
            <wp:effectExtent l="0" t="0" r="0" b="0"/>
            <wp:wrapSquare wrapText="bothSides"/>
            <wp:docPr id="29362253" name="Imagen 8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2253" name="Imagen 8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948D" w14:textId="067AC57E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6A3AD095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0F1056BA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C90EFD">
        <w:t>Desarrollo sustentable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4B91E697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CC327F">
        <w:t>Estefanía Campos Álvarez</w:t>
      </w:r>
      <w:r w:rsidR="00670B7C">
        <w:rPr>
          <w:sz w:val="24"/>
        </w:rPr>
        <w:t xml:space="preserve">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3AAEF6BE" w:rsidR="00CE3F24" w:rsidRDefault="00C96F10" w:rsidP="008E6B86">
            <w:pPr>
              <w:ind w:left="108"/>
            </w:pPr>
            <w:r>
              <w:t xml:space="preserve">concepto de </w:t>
            </w:r>
            <w:r w:rsidR="0097674F">
              <w:t>sustentabilidad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>Como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Siempre usa estrategias/pro </w:t>
            </w:r>
            <w:proofErr w:type="spellStart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cedimientos</w:t>
            </w:r>
            <w:proofErr w:type="spellEnd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</w:t>
            </w: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. .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4382AC02" w14:textId="77777777" w:rsidR="00857DA6" w:rsidRDefault="00857DA6">
      <w:pPr>
        <w:spacing w:after="0"/>
        <w:rPr>
          <w:rFonts w:ascii="Arial" w:eastAsia="Arial" w:hAnsi="Arial" w:cs="Arial"/>
          <w:b/>
        </w:rPr>
      </w:pPr>
    </w:p>
    <w:p w14:paraId="2FB836A5" w14:textId="77777777" w:rsidR="00857DA6" w:rsidRDefault="00857DA6">
      <w:pPr>
        <w:spacing w:after="0"/>
        <w:rPr>
          <w:rFonts w:ascii="Arial" w:eastAsia="Arial" w:hAnsi="Arial" w:cs="Arial"/>
          <w:b/>
        </w:rPr>
      </w:pPr>
    </w:p>
    <w:p w14:paraId="4A6636E2" w14:textId="77777777" w:rsidR="00857DA6" w:rsidRDefault="00857DA6">
      <w:pPr>
        <w:spacing w:after="0"/>
        <w:rPr>
          <w:rFonts w:ascii="Arial" w:eastAsia="Arial" w:hAnsi="Arial" w:cs="Arial"/>
          <w:b/>
        </w:rPr>
      </w:pPr>
    </w:p>
    <w:p w14:paraId="15970309" w14:textId="77777777" w:rsidR="00857DA6" w:rsidRDefault="00857DA6">
      <w:pPr>
        <w:spacing w:after="0"/>
        <w:rPr>
          <w:rFonts w:ascii="Arial" w:eastAsia="Arial" w:hAnsi="Arial" w:cs="Arial"/>
          <w:b/>
        </w:rPr>
      </w:pPr>
    </w:p>
    <w:p w14:paraId="4A457BFD" w14:textId="77777777" w:rsidR="00CB40D4" w:rsidRDefault="00CB40D4" w:rsidP="00CB40D4">
      <w:pPr>
        <w:jc w:val="center"/>
      </w:pPr>
      <w:r>
        <w:lastRenderedPageBreak/>
        <w:t>INSTITUTO TECNOLÓGICO SUPERIOR DE SAN ANDRÉS TUXTLA</w:t>
      </w:r>
    </w:p>
    <w:p w14:paraId="66B28242" w14:textId="77777777" w:rsidR="00CB40D4" w:rsidRDefault="00CB40D4" w:rsidP="00CB40D4">
      <w:pPr>
        <w:jc w:val="center"/>
      </w:pPr>
      <w:r>
        <w:t>DESARROLLO SUSTENTABLE</w:t>
      </w:r>
    </w:p>
    <w:p w14:paraId="693C06A6" w14:textId="77777777" w:rsidR="00CB40D4" w:rsidRPr="003B3BC8" w:rsidRDefault="00CB40D4" w:rsidP="00CB40D4">
      <w:pPr>
        <w:spacing w:line="278" w:lineRule="auto"/>
        <w:jc w:val="center"/>
      </w:pPr>
      <w:r>
        <w:t>GRUPO: 707 A</w:t>
      </w:r>
    </w:p>
    <w:p w14:paraId="3ED804FE" w14:textId="77777777" w:rsidR="00CB40D4" w:rsidRPr="003B3BC8" w:rsidRDefault="00CB40D4" w:rsidP="00CB40D4">
      <w:pPr>
        <w:spacing w:line="278" w:lineRule="auto"/>
        <w:rPr>
          <w:b/>
          <w:bCs/>
        </w:rPr>
      </w:pPr>
      <w:r w:rsidRPr="003B3BC8">
        <w:rPr>
          <w:b/>
          <w:bCs/>
        </w:rPr>
        <w:t>Cuestionario: Sustentabilidad</w:t>
      </w:r>
    </w:p>
    <w:p w14:paraId="00445354" w14:textId="77777777" w:rsidR="00CB40D4" w:rsidRPr="003B3BC8" w:rsidRDefault="00CB40D4" w:rsidP="00CB40D4">
      <w:pPr>
        <w:spacing w:line="278" w:lineRule="auto"/>
        <w:rPr>
          <w:b/>
          <w:bCs/>
        </w:rPr>
      </w:pPr>
      <w:r w:rsidRPr="003B3BC8">
        <w:rPr>
          <w:b/>
          <w:bCs/>
        </w:rPr>
        <w:t>I. Preguntas de opción múltiple</w:t>
      </w:r>
    </w:p>
    <w:p w14:paraId="583D62D4" w14:textId="77777777" w:rsidR="00CB40D4" w:rsidRPr="003B3BC8" w:rsidRDefault="00CB40D4" w:rsidP="00CB40D4">
      <w:pPr>
        <w:spacing w:line="278" w:lineRule="auto"/>
      </w:pPr>
      <w:r w:rsidRPr="003B3BC8">
        <w:rPr>
          <w:i/>
          <w:iCs/>
        </w:rPr>
        <w:t>(Seleccione la respuesta correcta)</w:t>
      </w:r>
    </w:p>
    <w:p w14:paraId="46054A64" w14:textId="77777777" w:rsidR="00CB40D4" w:rsidRPr="003B3BC8" w:rsidRDefault="00CB40D4" w:rsidP="00CB40D4">
      <w:pPr>
        <w:numPr>
          <w:ilvl w:val="0"/>
          <w:numId w:val="1"/>
        </w:numPr>
        <w:spacing w:line="278" w:lineRule="auto"/>
      </w:pPr>
      <w:r w:rsidRPr="003B3BC8">
        <w:t>¿Cuál de las siguientes opciones define correctamente el concepto de sustentabilidad?</w:t>
      </w:r>
      <w:r w:rsidRPr="003B3BC8">
        <w:br/>
        <w:t>a) El aprovechamiento ilimitado de los recursos naturales para el crecimiento económico.</w:t>
      </w:r>
      <w:r w:rsidRPr="003B3BC8">
        <w:br/>
        <w:t>b) El desarrollo que satisface las necesidades del presente sin comprometer la capacidad de las futuras generaciones.</w:t>
      </w:r>
      <w:r w:rsidRPr="003B3BC8">
        <w:br/>
        <w:t>c) La conservación exclusiva de los recursos naturales sin considerar el desarrollo social.</w:t>
      </w:r>
      <w:r w:rsidRPr="003B3BC8">
        <w:br/>
        <w:t>d) El crecimiento industrial acelerado sin regulación ambiental.</w:t>
      </w:r>
    </w:p>
    <w:p w14:paraId="5403AB5A" w14:textId="77777777" w:rsidR="00CB40D4" w:rsidRPr="003B3BC8" w:rsidRDefault="00CB40D4" w:rsidP="00CB40D4">
      <w:pPr>
        <w:numPr>
          <w:ilvl w:val="0"/>
          <w:numId w:val="1"/>
        </w:numPr>
        <w:spacing w:line="278" w:lineRule="auto"/>
      </w:pPr>
      <w:r w:rsidRPr="003B3BC8">
        <w:t>¿Cuál de los siguientes enunciados corresponde a un principio fundamental de la sustentabilidad?</w:t>
      </w:r>
      <w:r w:rsidRPr="003B3BC8">
        <w:br/>
        <w:t>a) Priorizar el beneficio económico sobre el social y ambiental.</w:t>
      </w:r>
      <w:r w:rsidRPr="003B3BC8">
        <w:br/>
        <w:t>b) Utilizar recursos no renovables sin restricción.</w:t>
      </w:r>
      <w:r w:rsidRPr="003B3BC8">
        <w:br/>
        <w:t>c) Equilibrar el desarrollo económico, social y ambiental.</w:t>
      </w:r>
      <w:r w:rsidRPr="003B3BC8">
        <w:br/>
        <w:t>d) Sustituir el desarrollo humano por la conservación ambiental.</w:t>
      </w:r>
    </w:p>
    <w:p w14:paraId="2BD19169" w14:textId="77777777" w:rsidR="00CB40D4" w:rsidRPr="003B3BC8" w:rsidRDefault="00CB40D4" w:rsidP="00CB40D4">
      <w:pPr>
        <w:numPr>
          <w:ilvl w:val="0"/>
          <w:numId w:val="1"/>
        </w:numPr>
        <w:spacing w:line="278" w:lineRule="auto"/>
      </w:pPr>
      <w:r w:rsidRPr="003B3BC8">
        <w:t xml:space="preserve">¿Cuál de las siguientes opciones </w:t>
      </w:r>
      <w:r w:rsidRPr="003B3BC8">
        <w:rPr>
          <w:b/>
          <w:bCs/>
        </w:rPr>
        <w:t>no</w:t>
      </w:r>
      <w:r w:rsidRPr="003B3BC8">
        <w:t xml:space="preserve"> corresponde a una dimensión de la sustentabilidad?</w:t>
      </w:r>
      <w:r w:rsidRPr="003B3BC8">
        <w:br/>
        <w:t>a) Ambiental.</w:t>
      </w:r>
      <w:r w:rsidRPr="003B3BC8">
        <w:br/>
        <w:t>b) Social.</w:t>
      </w:r>
      <w:r w:rsidRPr="003B3BC8">
        <w:br/>
        <w:t>c) Económica.</w:t>
      </w:r>
      <w:r w:rsidRPr="003B3BC8">
        <w:br/>
        <w:t>d) Tecnológica.</w:t>
      </w:r>
    </w:p>
    <w:p w14:paraId="21C42A56" w14:textId="77777777" w:rsidR="00CB40D4" w:rsidRPr="003B3BC8" w:rsidRDefault="00CB40D4" w:rsidP="00CB40D4">
      <w:pPr>
        <w:spacing w:line="278" w:lineRule="auto"/>
      </w:pPr>
      <w:r>
        <w:pict w14:anchorId="7687C9E6">
          <v:rect id="_x0000_i1025" style="width:0;height:1.5pt" o:hralign="center" o:hrstd="t" o:hr="t" fillcolor="#a0a0a0" stroked="f"/>
        </w:pict>
      </w:r>
    </w:p>
    <w:p w14:paraId="7D98D9C3" w14:textId="77777777" w:rsidR="00CB40D4" w:rsidRPr="003B3BC8" w:rsidRDefault="00CB40D4" w:rsidP="00CB40D4">
      <w:pPr>
        <w:spacing w:line="278" w:lineRule="auto"/>
        <w:rPr>
          <w:b/>
          <w:bCs/>
        </w:rPr>
      </w:pPr>
      <w:r w:rsidRPr="003B3BC8">
        <w:rPr>
          <w:b/>
          <w:bCs/>
        </w:rPr>
        <w:t>II. Preguntas abiertas</w:t>
      </w:r>
    </w:p>
    <w:p w14:paraId="6BE71AB4" w14:textId="77777777" w:rsidR="00CB40D4" w:rsidRPr="003B3BC8" w:rsidRDefault="00CB40D4" w:rsidP="00CB40D4">
      <w:pPr>
        <w:numPr>
          <w:ilvl w:val="0"/>
          <w:numId w:val="2"/>
        </w:numPr>
        <w:spacing w:line="278" w:lineRule="auto"/>
      </w:pPr>
      <w:r w:rsidRPr="003B3BC8">
        <w:t>Explique con sus propias palabras el concepto de sustentabilidad y su importancia en la sociedad actual.</w:t>
      </w:r>
    </w:p>
    <w:p w14:paraId="1BF857D0" w14:textId="77777777" w:rsidR="00CB40D4" w:rsidRPr="003B3BC8" w:rsidRDefault="00CB40D4" w:rsidP="00CB40D4">
      <w:pPr>
        <w:numPr>
          <w:ilvl w:val="0"/>
          <w:numId w:val="2"/>
        </w:numPr>
        <w:spacing w:line="278" w:lineRule="auto"/>
      </w:pPr>
      <w:r w:rsidRPr="003B3BC8">
        <w:t>Describa dos principios de la sustentabilidad y mencione un ejemplo práctico de su aplicación en la vida cotidiana o en una organización.</w:t>
      </w:r>
    </w:p>
    <w:p w14:paraId="214D9A1C" w14:textId="77777777" w:rsidR="00CB40D4" w:rsidRPr="003B3BC8" w:rsidRDefault="00CB40D4" w:rsidP="00CB40D4">
      <w:pPr>
        <w:spacing w:line="278" w:lineRule="auto"/>
      </w:pPr>
      <w:r>
        <w:pict w14:anchorId="5259635B">
          <v:rect id="_x0000_i1026" style="width:0;height:1.5pt" o:hralign="center" o:hrstd="t" o:hr="t" fillcolor="#a0a0a0" stroked="f"/>
        </w:pict>
      </w:r>
    </w:p>
    <w:p w14:paraId="391DEBF4" w14:textId="77777777" w:rsidR="00CB40D4" w:rsidRPr="003B3BC8" w:rsidRDefault="00CB40D4" w:rsidP="00CB40D4">
      <w:pPr>
        <w:spacing w:line="278" w:lineRule="auto"/>
        <w:rPr>
          <w:b/>
          <w:bCs/>
        </w:rPr>
      </w:pPr>
      <w:r w:rsidRPr="003B3BC8">
        <w:rPr>
          <w:b/>
          <w:bCs/>
        </w:rPr>
        <w:t>III. Relación de columnas</w:t>
      </w:r>
    </w:p>
    <w:p w14:paraId="4BF1C9EE" w14:textId="77777777" w:rsidR="00CB40D4" w:rsidRPr="003B3BC8" w:rsidRDefault="00CB40D4" w:rsidP="00CB40D4">
      <w:pPr>
        <w:spacing w:line="278" w:lineRule="auto"/>
      </w:pPr>
      <w:r w:rsidRPr="003B3BC8">
        <w:rPr>
          <w:i/>
          <w:iCs/>
        </w:rPr>
        <w:t>(Relacione correctamente la columna A con la columna B)</w:t>
      </w:r>
    </w:p>
    <w:p w14:paraId="15DC8495" w14:textId="77777777" w:rsidR="00CB40D4" w:rsidRPr="003B3BC8" w:rsidRDefault="00CB40D4" w:rsidP="00CB40D4">
      <w:pPr>
        <w:spacing w:line="278" w:lineRule="auto"/>
      </w:pPr>
      <w:r w:rsidRPr="003B3BC8">
        <w:rPr>
          <w:b/>
          <w:bCs/>
        </w:rPr>
        <w:t>Columna A</w:t>
      </w:r>
    </w:p>
    <w:p w14:paraId="47D708CB" w14:textId="77777777" w:rsidR="00CB40D4" w:rsidRPr="003B3BC8" w:rsidRDefault="00CB40D4" w:rsidP="00CB40D4">
      <w:pPr>
        <w:numPr>
          <w:ilvl w:val="0"/>
          <w:numId w:val="3"/>
        </w:numPr>
        <w:spacing w:line="278" w:lineRule="auto"/>
      </w:pPr>
      <w:r w:rsidRPr="003B3BC8">
        <w:t>Dimensión ambiental</w:t>
      </w:r>
    </w:p>
    <w:p w14:paraId="1F792439" w14:textId="77777777" w:rsidR="00CB40D4" w:rsidRPr="003B3BC8" w:rsidRDefault="00CB40D4" w:rsidP="00CB40D4">
      <w:pPr>
        <w:numPr>
          <w:ilvl w:val="0"/>
          <w:numId w:val="3"/>
        </w:numPr>
        <w:spacing w:line="278" w:lineRule="auto"/>
      </w:pPr>
      <w:r w:rsidRPr="003B3BC8">
        <w:lastRenderedPageBreak/>
        <w:t>Dimensión social</w:t>
      </w:r>
    </w:p>
    <w:p w14:paraId="056F5555" w14:textId="77777777" w:rsidR="00CB40D4" w:rsidRPr="003B3BC8" w:rsidRDefault="00CB40D4" w:rsidP="00CB40D4">
      <w:pPr>
        <w:numPr>
          <w:ilvl w:val="0"/>
          <w:numId w:val="3"/>
        </w:numPr>
        <w:spacing w:line="278" w:lineRule="auto"/>
      </w:pPr>
      <w:r w:rsidRPr="003B3BC8">
        <w:t>Dimensión económica</w:t>
      </w:r>
    </w:p>
    <w:p w14:paraId="1B296151" w14:textId="77777777" w:rsidR="00CB40D4" w:rsidRPr="003B3BC8" w:rsidRDefault="00CB40D4" w:rsidP="00CB40D4">
      <w:pPr>
        <w:spacing w:line="278" w:lineRule="auto"/>
      </w:pPr>
      <w:r w:rsidRPr="003B3BC8">
        <w:rPr>
          <w:b/>
          <w:bCs/>
        </w:rPr>
        <w:t>Columna B</w:t>
      </w:r>
      <w:r w:rsidRPr="003B3BC8">
        <w:br/>
        <w:t>a) Uso responsable de los recursos naturales y protección del medio ambiente.</w:t>
      </w:r>
      <w:r w:rsidRPr="003B3BC8">
        <w:br/>
        <w:t>b) Mejora de la calidad de vida, equidad y bienestar de la población.</w:t>
      </w:r>
      <w:r w:rsidRPr="003B3BC8">
        <w:br/>
        <w:t>c) Crecimiento económico responsable y uso eficiente de los recursos financieros.</w:t>
      </w:r>
    </w:p>
    <w:p w14:paraId="330225FE" w14:textId="77777777" w:rsidR="00857DA6" w:rsidRDefault="00857DA6">
      <w:pPr>
        <w:spacing w:after="0"/>
        <w:rPr>
          <w:rFonts w:ascii="Arial" w:eastAsia="Arial" w:hAnsi="Arial" w:cs="Arial"/>
          <w:b/>
        </w:rPr>
      </w:pPr>
    </w:p>
    <w:p w14:paraId="3E2134CE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10949617" w14:textId="52C000D6" w:rsidR="00F055D2" w:rsidRDefault="00F055D2">
      <w:pPr>
        <w:spacing w:after="0"/>
        <w:rPr>
          <w:rFonts w:ascii="Arial" w:eastAsia="Arial" w:hAnsi="Arial" w:cs="Arial"/>
          <w:b/>
        </w:rPr>
      </w:pPr>
    </w:p>
    <w:sectPr w:rsidR="00F055D2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234"/>
    <w:multiLevelType w:val="multilevel"/>
    <w:tmpl w:val="0B92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F54A2"/>
    <w:multiLevelType w:val="multilevel"/>
    <w:tmpl w:val="FFC27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72594"/>
    <w:multiLevelType w:val="multilevel"/>
    <w:tmpl w:val="A05A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097953">
    <w:abstractNumId w:val="0"/>
  </w:num>
  <w:num w:numId="2" w16cid:durableId="952832109">
    <w:abstractNumId w:val="1"/>
  </w:num>
  <w:num w:numId="3" w16cid:durableId="910846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6419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6003D"/>
    <w:rsid w:val="002909A6"/>
    <w:rsid w:val="00305AD0"/>
    <w:rsid w:val="00311912"/>
    <w:rsid w:val="00337DBF"/>
    <w:rsid w:val="00363DE6"/>
    <w:rsid w:val="003C4241"/>
    <w:rsid w:val="00420131"/>
    <w:rsid w:val="004D5F16"/>
    <w:rsid w:val="00532CCA"/>
    <w:rsid w:val="005D2E36"/>
    <w:rsid w:val="005F1541"/>
    <w:rsid w:val="00670427"/>
    <w:rsid w:val="00670B7C"/>
    <w:rsid w:val="00692C3E"/>
    <w:rsid w:val="006B596A"/>
    <w:rsid w:val="006C136D"/>
    <w:rsid w:val="00701864"/>
    <w:rsid w:val="007354A1"/>
    <w:rsid w:val="00735A66"/>
    <w:rsid w:val="0074338A"/>
    <w:rsid w:val="007B34E9"/>
    <w:rsid w:val="007B73E0"/>
    <w:rsid w:val="007D2D34"/>
    <w:rsid w:val="00832DBF"/>
    <w:rsid w:val="00857DA6"/>
    <w:rsid w:val="00866F65"/>
    <w:rsid w:val="008B61E7"/>
    <w:rsid w:val="008E5CA3"/>
    <w:rsid w:val="008E6B86"/>
    <w:rsid w:val="00921225"/>
    <w:rsid w:val="009442CC"/>
    <w:rsid w:val="00961DA0"/>
    <w:rsid w:val="0097674F"/>
    <w:rsid w:val="009820B5"/>
    <w:rsid w:val="009F2274"/>
    <w:rsid w:val="00A9289E"/>
    <w:rsid w:val="00AD68C3"/>
    <w:rsid w:val="00B80EBD"/>
    <w:rsid w:val="00C467E5"/>
    <w:rsid w:val="00C478E4"/>
    <w:rsid w:val="00C50DEA"/>
    <w:rsid w:val="00C647BA"/>
    <w:rsid w:val="00C769A0"/>
    <w:rsid w:val="00C90EFD"/>
    <w:rsid w:val="00C96F10"/>
    <w:rsid w:val="00CB40D4"/>
    <w:rsid w:val="00CC327F"/>
    <w:rsid w:val="00CD256F"/>
    <w:rsid w:val="00CE3F24"/>
    <w:rsid w:val="00D0273E"/>
    <w:rsid w:val="00D06AD0"/>
    <w:rsid w:val="00D255E7"/>
    <w:rsid w:val="00D33465"/>
    <w:rsid w:val="00D91A97"/>
    <w:rsid w:val="00EE10AE"/>
    <w:rsid w:val="00F00C1F"/>
    <w:rsid w:val="00F055D2"/>
    <w:rsid w:val="00F05DEC"/>
    <w:rsid w:val="00F07F14"/>
    <w:rsid w:val="00F17617"/>
    <w:rsid w:val="00FD34D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1185</Words>
  <Characters>8004</Characters>
  <Application>Microsoft Office Word</Application>
  <DocSecurity>0</DocSecurity>
  <Lines>444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26</cp:revision>
  <cp:lastPrinted>2018-07-21T01:23:00Z</cp:lastPrinted>
  <dcterms:created xsi:type="dcterms:W3CDTF">2026-01-21T21:13:00Z</dcterms:created>
  <dcterms:modified xsi:type="dcterms:W3CDTF">2026-01-22T22:51:00Z</dcterms:modified>
</cp:coreProperties>
</file>