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030E3B2A" w:rsidR="00480E8F" w:rsidRDefault="009351E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 – 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335AE776" w:rsidR="00480E8F" w:rsidRDefault="009351E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FUNDAMENTOS DE QUÍMICA ORGÁNICA</w:t>
            </w: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7DBC094F" w:rsidR="00480E8F" w:rsidRDefault="009351E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IAMB 2010 - 206</w:t>
            </w: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FFDE" w14:textId="65D0A891" w:rsidR="00480E8F" w:rsidRDefault="009351E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AEF - 1033</w:t>
            </w: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4BFF0C5C" w:rsidR="00480E8F" w:rsidRDefault="009351E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3-2-5</w:t>
            </w: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2A91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Esta asignatura aporta al perfil del ingeniero la capacidad de comprender el comportamiento de los compuestos orgánicos en función de sus características estructurales y de sus propiedades.</w:t>
            </w:r>
          </w:p>
          <w:p w14:paraId="2187B0FA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También desarrolla en el estudiante la capacidad de deducir las aplicaciones industriales de compuestos orgánicos, así como identificar el posible impacto que puede producir esta misma al medio ambiente.</w:t>
            </w:r>
          </w:p>
          <w:p w14:paraId="6D9D386A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Esta asignatura proporciona conocimientos básicos acerca de la naturaleza de los distintos compuestos orgánicos, su importancia desde un punto de vista económico y las reacciones químicas que se utilizan para producirlos.</w:t>
            </w:r>
          </w:p>
          <w:p w14:paraId="438A334B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La asignatura, de manera particular, aborda los temas de enlace y estructura de compuestos orgánicos, nomenclatura y propiedades físicas y químicas de estos.</w:t>
            </w:r>
          </w:p>
          <w:p w14:paraId="3221E3F5" w14:textId="38F94504" w:rsidR="00480E8F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Fundamentos de química orgánica antecede a la asignatura de Bioquímica al proporcionar las bases para interpretar el comportamiento de biomoléculas importantes y sus</w:t>
            </w:r>
            <w:r>
              <w:rPr>
                <w:rFonts w:ascii="Arial" w:hAnsi="Arial" w:cs="Arial"/>
                <w:sz w:val="16"/>
                <w:szCs w:val="16"/>
              </w:rPr>
              <w:t xml:space="preserve"> interacciones con el medio a partir de la comprensión de propiedades físicas, químicas y biológicas características de los grupos funcionales que las constituyen.</w:t>
            </w: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51F1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El programa está organizado en cuatro temas, que describen los contenidos conceptuales de la asignatura relacionados con los principios fundamentales sobre la estructura de los compuestos orgánicos y su correlación con las propiedades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51E7">
              <w:rPr>
                <w:rFonts w:ascii="Arial" w:hAnsi="Arial" w:cs="Arial"/>
                <w:sz w:val="16"/>
                <w:szCs w:val="16"/>
              </w:rPr>
              <w:t>físicas y químicas de los mismos.</w:t>
            </w:r>
          </w:p>
          <w:p w14:paraId="094B8BA8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En el primer tema se abordan conceptos teóricos sobre la estructura de los compuestos orgánicos y su relación con el conocimiento de la naturaleza del enlace covalente, se plantea la base teórica de los enlaces saturados e insaturados y sus fuerzas intermoleculares.</w:t>
            </w:r>
          </w:p>
          <w:p w14:paraId="32395E4F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El segundo tema aborda el análisis conformacional de los compuestos orgánicos y el fundamento teórico que permite comprender el comportamiento y reactividad de los mismos.</w:t>
            </w:r>
          </w:p>
          <w:p w14:paraId="5DE3D1F7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El tercer tema trata sobre el estudio de las propiedades de acidez y basicidad de los compuestos orgánicos. Se describen las tres teorías existentes para describir el comportamiento ácido-base de las sustancias químicas debiendo enfatizarse en los criterios en común y las diferencias significativas entre éstas. Posteriormente se hace una descripción de las características estructurales que tienen influencia directa sobre la acidez y la basicidad de las moléculas orgánicas.</w:t>
            </w:r>
          </w:p>
          <w:p w14:paraId="07FAE5B3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Finalmente, el cuarto tema aborda los sistemas de nomenclatura de acuerdo a la Unión Internacional de Química Pura y Aplicada (IUPAC), propiedades físicas y químicas y las reacciones características de los diferentes compuestos orgánicos.</w:t>
            </w:r>
          </w:p>
          <w:p w14:paraId="3F4AA5E5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En la lista de actividades de aprendizaje se sugieren aquéllas que son necesarias para hacerlo más significativo y efectivo. Se busca analizar experiencias concretas y cotidianas para que el estudiante se acostumbre a reconocer los fenómenos físicos y químicos que ocurren a su alrededor y no sólo hable de ellos en el aula. Es importante ofrecer escenarios distintos, ya sean construidos, artificiales, virtuales o naturales que le permitan al estudiante identificar aislar y purificar diversos componentes orgánicos para su análisis y cuantificación que le faciliten la resolución de problemas de impacto ambiental.</w:t>
            </w:r>
          </w:p>
          <w:p w14:paraId="2DCB1FEE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En el transcurso de las actividades programadas, es muy importante que el estudiante aprenda a valorar las actividades que lleva a cabo y entienda que está construyendo su futuro profesional y que aprecie la importancia del conocimiento y los hábitos de trabajo.</w:t>
            </w:r>
          </w:p>
          <w:p w14:paraId="16B19C4C" w14:textId="3644F978" w:rsidR="00480E8F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Es necesario que el profesor, como facilitador del aprendizaje de fundamentos de química orgánica demuestre su conocimiento y experiencia en el área para construir escenarios de aprendizaje significativo en los estudiantes, con la finalidad que refuercen los aspectos formativos e introduzca al estudiante a los principios esenciales de las técnicas contempladas en el curso, la aplicación de las mismas y la interpretación de los resultados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70DC" w14:textId="77777777" w:rsidR="009351E7" w:rsidRPr="009351E7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Analiza las características estructurales de los compuestos orgánicos para determinar las condiciones adecuadas de manejo a nivel laboratorio e industrial.</w:t>
            </w:r>
          </w:p>
          <w:p w14:paraId="38E922BC" w14:textId="6274A666" w:rsidR="00480E8F" w:rsidRDefault="009351E7" w:rsidP="009351E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351E7">
              <w:rPr>
                <w:rFonts w:ascii="Arial" w:hAnsi="Arial" w:cs="Arial"/>
                <w:sz w:val="16"/>
                <w:szCs w:val="16"/>
              </w:rPr>
              <w:t>•</w:t>
            </w:r>
            <w:r w:rsidRPr="009351E7">
              <w:rPr>
                <w:rFonts w:ascii="Arial" w:hAnsi="Arial" w:cs="Arial"/>
                <w:sz w:val="16"/>
                <w:szCs w:val="16"/>
              </w:rPr>
              <w:tab/>
              <w:t>Identifica el impacto biológico y ambiental de las sustancias orgánicas en función de sus características estructurales, físicas y químicas con el objeto de minimizar sus efectos.</w:t>
            </w: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7A1A59D2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205809413"/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5FF4BC08" w:rsidR="00480E8F" w:rsidRDefault="00A4178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0371E12D" w:rsidR="00480E8F" w:rsidRDefault="00A4178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41787">
              <w:rPr>
                <w:rFonts w:ascii="Arial" w:hAnsi="Arial" w:cs="Arial"/>
                <w:sz w:val="16"/>
                <w:szCs w:val="16"/>
              </w:rPr>
              <w:t>Representa correctamente la estructura de moléculas orgánicas considerando los principios fundamentales de la teoría de enlace para predecir su comportamiento.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205809516"/>
            <w:bookmarkEnd w:id="0"/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480E8F" w14:paraId="614F2CC6" w14:textId="77777777" w:rsidTr="00C26266">
        <w:tc>
          <w:tcPr>
            <w:tcW w:w="2878" w:type="dxa"/>
          </w:tcPr>
          <w:p w14:paraId="22153B2A" w14:textId="77777777" w:rsid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885C0EE" w14:textId="5676AE9A" w:rsidR="00361AF7" w:rsidRP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1.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Estructura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compuestos orgánicos.</w:t>
            </w:r>
          </w:p>
          <w:p w14:paraId="5E47165E" w14:textId="77777777" w:rsidR="00361AF7" w:rsidRP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1.1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Enlace covalente, estructuras de Lewis y regla del octeto.</w:t>
            </w:r>
          </w:p>
          <w:p w14:paraId="6831FEEB" w14:textId="77777777" w:rsidR="00361AF7" w:rsidRP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1.1.1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Enlaces covalentes polares y no polares.</w:t>
            </w:r>
          </w:p>
          <w:p w14:paraId="610D775A" w14:textId="77777777" w:rsidR="00361AF7" w:rsidRP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1.1.2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Momento dipolar molecular.</w:t>
            </w:r>
          </w:p>
          <w:p w14:paraId="5CA8ACCF" w14:textId="77777777" w:rsidR="00361AF7" w:rsidRP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1.2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Cargas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formales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y resonancia.</w:t>
            </w:r>
          </w:p>
          <w:p w14:paraId="4DFA575E" w14:textId="77777777" w:rsidR="00361AF7" w:rsidRP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1.3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Hibridación: enlaces sencillos, dobles y</w:t>
            </w:r>
          </w:p>
          <w:p w14:paraId="17F686A5" w14:textId="77777777" w:rsidR="00361AF7" w:rsidRP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triples.</w:t>
            </w:r>
          </w:p>
          <w:p w14:paraId="62804A8E" w14:textId="67982515" w:rsidR="00480E8F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1.4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Fuerzas intermoleculares.</w:t>
            </w:r>
          </w:p>
        </w:tc>
        <w:tc>
          <w:tcPr>
            <w:tcW w:w="2878" w:type="dxa"/>
            <w:vAlign w:val="center"/>
          </w:tcPr>
          <w:p w14:paraId="21FC6261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Realiza la evaluación diagnóstica y toma nota de la evaluación diagnóstica.</w:t>
            </w:r>
          </w:p>
          <w:p w14:paraId="6A56F954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24570B" w14:textId="6D62B094" w:rsidR="00361AF7" w:rsidRPr="00361AF7" w:rsidRDefault="00661ED5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Toma nota </w:t>
            </w:r>
            <w:r w:rsidR="00361AF7" w:rsidRPr="00361AF7">
              <w:rPr>
                <w:rFonts w:ascii="Arial" w:hAnsi="Arial" w:cs="Arial"/>
                <w:sz w:val="16"/>
                <w:szCs w:val="16"/>
              </w:rPr>
              <w:t>sobre los fundamentos de la materia de química orgánica y su aplicación en el campo laboral.</w:t>
            </w:r>
          </w:p>
          <w:p w14:paraId="422C22DA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Realiza la investigación sobre las estructuras de Lewis y los tipos de enlaces en química orgánica.</w:t>
            </w:r>
          </w:p>
          <w:p w14:paraId="3241E794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5DDF33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Realizarán exposiciones en los temas de momento dipolar molecular y presentarán ejemplos.</w:t>
            </w:r>
          </w:p>
          <w:p w14:paraId="1D48777A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Realizará ejercicios de cargas formales y resonancia para su comprensión.</w:t>
            </w:r>
          </w:p>
          <w:p w14:paraId="001C55E5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63C01E" w14:textId="77777777" w:rsid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El estudiante realizará la investigación sobre Temas de hibridación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y</w:t>
            </w:r>
            <w:r w:rsidRPr="00361AF7">
              <w:rPr>
                <w:rFonts w:ascii="Arial" w:hAnsi="Arial" w:cs="Arial"/>
                <w:sz w:val="16"/>
                <w:szCs w:val="16"/>
              </w:rPr>
              <w:tab/>
              <w:t>fuerzas intermoleculares.</w:t>
            </w:r>
          </w:p>
          <w:p w14:paraId="54782C58" w14:textId="77777777" w:rsidR="000673CE" w:rsidRPr="00361AF7" w:rsidRDefault="000673CE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CE288C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Realizará el reporte de práctica concerniente al primer tema y lo subirá a plataforma classroom de acuerdo a la fecha que indique la</w:t>
            </w:r>
          </w:p>
          <w:p w14:paraId="6EB906A5" w14:textId="4CF66132" w:rsidR="00480E8F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docente.</w:t>
            </w:r>
          </w:p>
        </w:tc>
        <w:tc>
          <w:tcPr>
            <w:tcW w:w="2878" w:type="dxa"/>
            <w:vAlign w:val="center"/>
          </w:tcPr>
          <w:p w14:paraId="6040C33C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Presentación del curso.</w:t>
            </w:r>
          </w:p>
          <w:p w14:paraId="2F8ECABC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046464" w14:textId="77777777" w:rsid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La docente realiza el encuadre del curso y aplica la evaluación diagnóstica.</w:t>
            </w:r>
          </w:p>
          <w:p w14:paraId="0E822D7D" w14:textId="77777777" w:rsidR="00661ED5" w:rsidRPr="00361AF7" w:rsidRDefault="00661ED5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8C1EDB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La docente explica los fundamentos de la materia química orgánica y su aplicación en el campo laboral.</w:t>
            </w:r>
          </w:p>
          <w:p w14:paraId="258878D3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8FF224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La docente retroalimenta el tema de investigación sobre estructuras de Lewis y tipos de enlace en Química orgánica.</w:t>
            </w:r>
          </w:p>
          <w:p w14:paraId="504957D2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BB0029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Retroalimentará el tema de Momento dipolar molecular.</w:t>
            </w:r>
          </w:p>
          <w:p w14:paraId="4C262903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0038BF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La docente explica el tema de cargas formales y resonancia y encarga como tarea ejercicios en casa para su resolución.</w:t>
            </w:r>
          </w:p>
          <w:p w14:paraId="768DDD5C" w14:textId="77777777" w:rsidR="00361AF7" w:rsidRP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721ADE" w14:textId="77777777" w:rsidR="00361AF7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La docente encargará la investigación sobre los temas de hibridación y fuerzas intermoleculares.</w:t>
            </w:r>
          </w:p>
          <w:p w14:paraId="6038A831" w14:textId="77777777" w:rsidR="001E790E" w:rsidRPr="00361AF7" w:rsidRDefault="001E790E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F9DB16" w14:textId="77777777" w:rsidR="00480E8F" w:rsidRDefault="00361AF7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>Se realizará práctica de laboratorio de acuerdo al primer tema.</w:t>
            </w:r>
          </w:p>
          <w:p w14:paraId="3339DC8B" w14:textId="77777777" w:rsidR="001E790E" w:rsidRDefault="001E790E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B0B681" w14:textId="77777777" w:rsidR="001E790E" w:rsidRDefault="001E790E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 el examen del tema.</w:t>
            </w:r>
          </w:p>
          <w:p w14:paraId="4A7B7389" w14:textId="77777777" w:rsidR="001E790E" w:rsidRDefault="001E790E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40D8B5" w14:textId="534179FE" w:rsidR="001E790E" w:rsidRDefault="001E790E" w:rsidP="00361AF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790E">
              <w:rPr>
                <w:rFonts w:ascii="Arial" w:hAnsi="Arial" w:cs="Arial"/>
                <w:sz w:val="16"/>
                <w:szCs w:val="16"/>
              </w:rPr>
              <w:t>Se utilizará la plataforma educativa classroom para envío de actividades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78" w:type="dxa"/>
          </w:tcPr>
          <w:p w14:paraId="04E16AF2" w14:textId="13715CAE" w:rsidR="00361AF7" w:rsidRDefault="00361AF7" w:rsidP="00361A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3EAEA7E" w14:textId="53FE5C53" w:rsidR="00475B50" w:rsidRPr="00475B50" w:rsidRDefault="00475B50" w:rsidP="00475B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B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75B50">
              <w:rPr>
                <w:rFonts w:ascii="Arial" w:hAnsi="Arial" w:cs="Arial"/>
                <w:sz w:val="16"/>
                <w:szCs w:val="16"/>
              </w:rPr>
              <w:t xml:space="preserve"> Gestión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B50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475B50">
              <w:rPr>
                <w:rFonts w:ascii="Arial" w:hAnsi="Arial" w:cs="Arial"/>
                <w:sz w:val="16"/>
                <w:szCs w:val="16"/>
              </w:rPr>
              <w:tab/>
              <w:t>la información</w:t>
            </w:r>
          </w:p>
          <w:p w14:paraId="6FCA0BD8" w14:textId="77777777" w:rsidR="00475B50" w:rsidRDefault="00475B50" w:rsidP="00475B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B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475B50">
              <w:rPr>
                <w:rFonts w:ascii="Arial" w:hAnsi="Arial" w:cs="Arial"/>
                <w:sz w:val="16"/>
                <w:szCs w:val="16"/>
              </w:rPr>
              <w:t>Capacidad</w:t>
            </w:r>
            <w:r w:rsidRPr="00475B50">
              <w:rPr>
                <w:rFonts w:ascii="Arial" w:hAnsi="Arial" w:cs="Arial"/>
                <w:sz w:val="16"/>
                <w:szCs w:val="16"/>
              </w:rPr>
              <w:tab/>
              <w:t>de análisis y síntesis</w:t>
            </w:r>
          </w:p>
          <w:p w14:paraId="25AC2A2C" w14:textId="47E67958" w:rsidR="00475B50" w:rsidRPr="00475B50" w:rsidRDefault="00475B50" w:rsidP="00475B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475B50">
              <w:rPr>
                <w:rFonts w:ascii="Arial" w:hAnsi="Arial" w:cs="Arial"/>
                <w:sz w:val="16"/>
                <w:szCs w:val="16"/>
              </w:rPr>
              <w:t>Solución</w:t>
            </w:r>
            <w:r w:rsidRPr="00475B50">
              <w:rPr>
                <w:rFonts w:ascii="Arial" w:hAnsi="Arial" w:cs="Arial"/>
                <w:sz w:val="16"/>
                <w:szCs w:val="16"/>
              </w:rPr>
              <w:tab/>
              <w:t>de problemas</w:t>
            </w:r>
          </w:p>
          <w:p w14:paraId="390FC04F" w14:textId="77777777" w:rsidR="00475B50" w:rsidRDefault="00475B50" w:rsidP="00475B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475B50">
              <w:rPr>
                <w:rFonts w:ascii="Arial" w:hAnsi="Arial" w:cs="Arial"/>
                <w:sz w:val="16"/>
                <w:szCs w:val="16"/>
              </w:rPr>
              <w:t xml:space="preserve">Trabajo en equipo </w:t>
            </w:r>
          </w:p>
          <w:p w14:paraId="11C67FD5" w14:textId="2DB65BA4" w:rsidR="00480E8F" w:rsidRDefault="00475B50" w:rsidP="00475B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C</w:t>
            </w:r>
            <w:r w:rsidRPr="00475B50">
              <w:rPr>
                <w:rFonts w:ascii="Arial" w:hAnsi="Arial" w:cs="Arial"/>
                <w:sz w:val="16"/>
                <w:szCs w:val="16"/>
              </w:rPr>
              <w:t>apacidad de trabajar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B50">
              <w:rPr>
                <w:rFonts w:ascii="Arial" w:hAnsi="Arial" w:cs="Arial"/>
                <w:sz w:val="16"/>
                <w:szCs w:val="16"/>
              </w:rPr>
              <w:t>de forma autónoma.</w:t>
            </w:r>
          </w:p>
        </w:tc>
        <w:tc>
          <w:tcPr>
            <w:tcW w:w="2942" w:type="dxa"/>
          </w:tcPr>
          <w:p w14:paraId="0FA21B28" w14:textId="77777777" w:rsidR="00C26266" w:rsidRDefault="00C26266" w:rsidP="00C2626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</w:p>
          <w:p w14:paraId="0722CD53" w14:textId="45E61C7B" w:rsidR="00480E8F" w:rsidRDefault="00C26266" w:rsidP="00C2626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12 - 4</w:t>
            </w:r>
          </w:p>
        </w:tc>
      </w:tr>
      <w:bookmarkEnd w:id="1"/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1C10D25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16F1851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480E8F" w14:paraId="41E5E872" w14:textId="77777777" w:rsidTr="00480E8F">
        <w:tc>
          <w:tcPr>
            <w:tcW w:w="7195" w:type="dxa"/>
          </w:tcPr>
          <w:p w14:paraId="06C72CBD" w14:textId="0011AD47" w:rsidR="00480E8F" w:rsidRDefault="001E790E" w:rsidP="0095460B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</w:t>
            </w:r>
            <w:r w:rsidR="0095460B">
              <w:rPr>
                <w:rFonts w:ascii="Arial" w:hAnsi="Arial" w:cs="Arial"/>
                <w:sz w:val="16"/>
                <w:szCs w:val="16"/>
              </w:rPr>
              <w:t xml:space="preserve"> conocimiento y</w:t>
            </w:r>
            <w:r>
              <w:rPr>
                <w:rFonts w:ascii="Arial" w:hAnsi="Arial" w:cs="Arial"/>
                <w:sz w:val="16"/>
                <w:szCs w:val="16"/>
              </w:rPr>
              <w:t xml:space="preserve"> dominio </w:t>
            </w:r>
            <w:r w:rsidR="0095460B">
              <w:rPr>
                <w:rFonts w:ascii="Arial" w:hAnsi="Arial" w:cs="Arial"/>
                <w:sz w:val="16"/>
                <w:szCs w:val="16"/>
              </w:rPr>
              <w:t>de los temas de la unidad.</w:t>
            </w:r>
          </w:p>
        </w:tc>
        <w:tc>
          <w:tcPr>
            <w:tcW w:w="7259" w:type="dxa"/>
          </w:tcPr>
          <w:p w14:paraId="220C0343" w14:textId="5F122433" w:rsidR="00480E8F" w:rsidRDefault="0095460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50 %</w:t>
            </w:r>
          </w:p>
        </w:tc>
      </w:tr>
      <w:tr w:rsidR="00480E8F" w14:paraId="649318D4" w14:textId="77777777" w:rsidTr="00480E8F">
        <w:tc>
          <w:tcPr>
            <w:tcW w:w="7195" w:type="dxa"/>
          </w:tcPr>
          <w:p w14:paraId="3E5BB952" w14:textId="41597958" w:rsidR="00480E8F" w:rsidRDefault="00EB7685" w:rsidP="0095460B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lastRenderedPageBreak/>
              <w:t>Demuestra su capacidad crítica y autocrítica del trabajo realizado frente al grupo,</w:t>
            </w:r>
          </w:p>
        </w:tc>
        <w:tc>
          <w:tcPr>
            <w:tcW w:w="7259" w:type="dxa"/>
          </w:tcPr>
          <w:p w14:paraId="5FE162AB" w14:textId="46C33B6F" w:rsidR="00480E8F" w:rsidRDefault="00EB7685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20 %</w:t>
            </w:r>
          </w:p>
        </w:tc>
      </w:tr>
      <w:tr w:rsidR="00480E8F" w14:paraId="60673AC4" w14:textId="77777777" w:rsidTr="00480E8F">
        <w:tc>
          <w:tcPr>
            <w:tcW w:w="7195" w:type="dxa"/>
          </w:tcPr>
          <w:p w14:paraId="183B945E" w14:textId="1231EDD3" w:rsidR="00480E8F" w:rsidRDefault="00EB7685" w:rsidP="00EB7685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Demuestra la búsqueda en diversas fuentes de información, utiliza correctamente las citas bibliográficas, la información presenta una redacción satisfactoria sobre el tema que se desarrolló</w:t>
            </w:r>
            <w:r w:rsidR="001338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40B7A5FA" w14:textId="48FB4F19" w:rsidR="00480E8F" w:rsidRDefault="00EB7685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</w:tr>
      <w:tr w:rsidR="00EB7685" w14:paraId="5614F2DF" w14:textId="77777777" w:rsidTr="00480E8F">
        <w:tc>
          <w:tcPr>
            <w:tcW w:w="7195" w:type="dxa"/>
          </w:tcPr>
          <w:p w14:paraId="3906CBA7" w14:textId="40A8437D" w:rsidR="00EB7685" w:rsidRDefault="00EB7685" w:rsidP="00EB7685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Analiza la información, recaba información de varias fuentes bibliográficas, entrega el trabajo en tiempo y forma, sin errores ortográficos</w:t>
            </w:r>
            <w:r w:rsidR="001338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54BF9DC8" w14:textId="15093B88" w:rsidR="00EB7685" w:rsidRDefault="00EB7685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478DD38D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bookmarkStart w:id="2" w:name="_Hlk205811007"/>
      <w:r>
        <w:rPr>
          <w:rFonts w:ascii="Arial" w:hAnsi="Arial" w:cs="Arial"/>
          <w:b/>
          <w:bCs/>
          <w:sz w:val="16"/>
          <w:szCs w:val="16"/>
        </w:rPr>
        <w:t>Niveles de desempeño</w:t>
      </w:r>
      <w:r w:rsidR="00B444C7">
        <w:rPr>
          <w:rFonts w:ascii="Arial" w:hAnsi="Arial" w:cs="Arial"/>
          <w:b/>
          <w:bCs/>
          <w:sz w:val="16"/>
          <w:szCs w:val="16"/>
        </w:rPr>
        <w:t xml:space="preserve"> </w:t>
      </w:r>
      <w:bookmarkEnd w:id="2"/>
      <w:r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480E8F" w14:paraId="2E6B1337" w14:textId="77777777" w:rsidTr="00134BA8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6BD" w14:textId="77777777" w:rsidR="00910449" w:rsidRPr="00910449" w:rsidRDefault="00910449" w:rsidP="0091044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61345147" w14:textId="77777777" w:rsidR="00910449" w:rsidRPr="00910449" w:rsidRDefault="00910449" w:rsidP="0091044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1.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Se adapta a situaciones y contextos complejos: Puede trabajar en equipo, refleja sus conocimientos en la interpretación de la realidad.</w:t>
            </w:r>
          </w:p>
          <w:p w14:paraId="0ABA97D7" w14:textId="77777777" w:rsidR="00910449" w:rsidRPr="00910449" w:rsidRDefault="00910449" w:rsidP="0091044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2.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449">
              <w:rPr>
                <w:rFonts w:ascii="Arial" w:hAnsi="Arial" w:cs="Arial"/>
                <w:sz w:val="16"/>
                <w:szCs w:val="16"/>
              </w:rPr>
              <w:t>en la clase, presenta fuentes de información adicionales (internet y documental etc.) y usa más bibliografía.</w:t>
            </w:r>
          </w:p>
          <w:p w14:paraId="4B2653D7" w14:textId="77777777" w:rsidR="00910449" w:rsidRPr="00910449" w:rsidRDefault="00910449" w:rsidP="0091044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3.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correctamente.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Aplica procedimientos aprendidos en otra asignatura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449">
              <w:rPr>
                <w:rFonts w:ascii="Arial" w:hAnsi="Arial" w:cs="Arial"/>
                <w:sz w:val="16"/>
                <w:szCs w:val="16"/>
              </w:rPr>
              <w:t>contexto para el problema que se está resolviendo.</w:t>
            </w:r>
          </w:p>
          <w:p w14:paraId="186B4C21" w14:textId="77777777" w:rsidR="00910449" w:rsidRPr="00910449" w:rsidRDefault="00910449" w:rsidP="0091044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4.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7544C7A" w14:textId="77777777" w:rsidR="00910449" w:rsidRPr="00910449" w:rsidRDefault="00910449" w:rsidP="0091044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5.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 xml:space="preserve">Incorpora conocimientos y actividades interdisciplinarios en su aprendizaje: En el desarrollo de los temas de la asignatura incorpora conocimientos y </w:t>
            </w:r>
            <w:r w:rsidRPr="00910449">
              <w:rPr>
                <w:rFonts w:ascii="Arial" w:hAnsi="Arial" w:cs="Arial"/>
                <w:sz w:val="16"/>
                <w:szCs w:val="16"/>
              </w:rPr>
              <w:lastRenderedPageBreak/>
              <w:t>actividades desarrolladas en otras asignaturas para lograr la competencia.</w:t>
            </w:r>
          </w:p>
          <w:p w14:paraId="2806D0E5" w14:textId="77777777" w:rsidR="00910449" w:rsidRPr="00910449" w:rsidRDefault="00910449" w:rsidP="0091044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6.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 para  participar  de  forma  activa</w:t>
            </w:r>
          </w:p>
          <w:p w14:paraId="5B8CFED8" w14:textId="28889C3D" w:rsidR="00480E8F" w:rsidRDefault="00910449" w:rsidP="0091044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480E8F" w14:paraId="42012E66" w14:textId="77777777" w:rsidTr="00134BA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480E8F" w:rsidRDefault="00480E8F" w:rsidP="00480E8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1AE" w14:textId="7954EDE4" w:rsidR="00480E8F" w:rsidRPr="00B444C7" w:rsidRDefault="00B444C7" w:rsidP="00B444C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480E8F" w14:paraId="21543666" w14:textId="77777777" w:rsidTr="00134BA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480E8F" w:rsidRDefault="00480E8F" w:rsidP="00480E8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517" w14:textId="4DE70C63" w:rsidR="00480E8F" w:rsidRDefault="00B444C7" w:rsidP="00B444C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480E8F" w14:paraId="289C0759" w14:textId="77777777" w:rsidTr="00134BA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480E8F" w:rsidRDefault="00480E8F" w:rsidP="00480E8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C2A8" w14:textId="7F2501FB" w:rsidR="00480E8F" w:rsidRDefault="00B444C7" w:rsidP="00B444C7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480E8F" w14:paraId="3250A782" w14:textId="77777777" w:rsidTr="00134BA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0DA4" w14:textId="64DEFBBF" w:rsidR="00480E8F" w:rsidRDefault="00B444C7" w:rsidP="00B444C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No se cumple con el 100% de evidencias</w:t>
            </w:r>
            <w:r w:rsidR="00FB45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45A5" w:rsidRPr="00FB45A5">
              <w:rPr>
                <w:rFonts w:ascii="Arial" w:hAnsi="Arial" w:cs="Arial"/>
                <w:sz w:val="16"/>
                <w:szCs w:val="16"/>
              </w:rPr>
              <w:t>conceptuales, procedimentales y actitudinales de los indicadores definidos en desempeño excelente</w:t>
            </w:r>
            <w:r w:rsidR="00FB45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5FA4A8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5035D3E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7D6B0F6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2F70324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59D9B471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911301" w14:paraId="17AE9820" w14:textId="77777777" w:rsidTr="00A6426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57F82F09" w:rsidR="00911301" w:rsidRPr="00734DA2" w:rsidRDefault="00911301" w:rsidP="00911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4D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6B694EAA" w:rsidR="00911301" w:rsidRPr="00734DA2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4D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1B1B4" w14:textId="08CAAF01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48-50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B5295" w14:textId="73A0C569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44-</w:t>
            </w:r>
            <w:r>
              <w:rPr>
                <w:rFonts w:ascii="Arial" w:hAnsi="Arial"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BF246" w14:textId="4E83A852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40-</w:t>
            </w:r>
            <w:r>
              <w:rPr>
                <w:rFonts w:ascii="Arial" w:hAnsi="Arial" w:cs="Arial"/>
                <w:sz w:val="16"/>
                <w:szCs w:val="16"/>
              </w:rPr>
              <w:t>43.9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A4098" w14:textId="320CE0FD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38-</w:t>
            </w:r>
            <w:r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CE6E6" w14:textId="6797200A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0409" w14:textId="5B4FFF37" w:rsidR="00911301" w:rsidRPr="00734DA2" w:rsidRDefault="00911301" w:rsidP="00911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conocimiento y dominio de los temas de la unidad.</w:t>
            </w:r>
          </w:p>
        </w:tc>
      </w:tr>
      <w:tr w:rsidR="00911301" w14:paraId="2D1ACE44" w14:textId="77777777" w:rsidTr="00A0386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C8B6" w14:textId="491B5A80" w:rsidR="00911301" w:rsidRPr="00734DA2" w:rsidRDefault="00911301" w:rsidP="00911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="00D71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jercicios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2C1B3142" w:rsidR="00911301" w:rsidRPr="00734DA2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9B698" w14:textId="0A07D8FF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EBEC3" w14:textId="6A1C5ED0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 xml:space="preserve">  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8F4A4" w14:textId="5D6E49E5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DFB16" w14:textId="6B15CB74" w:rsidR="00911301" w:rsidRPr="00911301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4C51E1CF" w:rsidR="00911301" w:rsidRPr="00734DA2" w:rsidRDefault="00911301" w:rsidP="00911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9F578" w14:textId="33F9944B" w:rsidR="00911301" w:rsidRPr="00734DA2" w:rsidRDefault="00911301" w:rsidP="009113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su capacidad crítica y autocrítica del trabajo realizado frente al grupo</w:t>
            </w:r>
          </w:p>
        </w:tc>
      </w:tr>
      <w:tr w:rsidR="0013256A" w14:paraId="1FF9E10F" w14:textId="77777777" w:rsidTr="006F153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2A89F2BA" w:rsidR="0013256A" w:rsidRPr="00734DA2" w:rsidRDefault="0013256A" w:rsidP="001325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4E31BD84" w:rsidR="0013256A" w:rsidRPr="00734DA2" w:rsidRDefault="0013256A" w:rsidP="0013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8FDAB" w14:textId="09C85FE7" w:rsidR="0013256A" w:rsidRPr="0013256A" w:rsidRDefault="0013256A" w:rsidP="001325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6A">
              <w:rPr>
                <w:rFonts w:ascii="Arial" w:hAnsi="Arial" w:cs="Arial"/>
                <w:sz w:val="16"/>
                <w:szCs w:val="16"/>
              </w:rPr>
              <w:t>9.5-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85519" w14:textId="764A3032" w:rsidR="0013256A" w:rsidRPr="0013256A" w:rsidRDefault="0013256A" w:rsidP="001325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6A">
              <w:rPr>
                <w:rFonts w:ascii="Arial" w:hAnsi="Arial" w:cs="Arial"/>
                <w:sz w:val="16"/>
                <w:szCs w:val="16"/>
              </w:rPr>
              <w:t>8.5-9.4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580F6" w14:textId="2457FA68" w:rsidR="0013256A" w:rsidRPr="0013256A" w:rsidRDefault="0013256A" w:rsidP="001325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7-5-8.4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15840" w14:textId="1B308D3C" w:rsidR="0013256A" w:rsidRPr="0013256A" w:rsidRDefault="0013256A" w:rsidP="001325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247124C2" w:rsidR="0013256A" w:rsidRPr="00734DA2" w:rsidRDefault="0013256A" w:rsidP="00132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7046" w14:textId="3022C33A" w:rsidR="0013256A" w:rsidRPr="00734DA2" w:rsidRDefault="0013256A" w:rsidP="001325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2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la búsqueda en diversas fuentes de información, utiliza correctamente las citas bibliográficas, la información presenta una redacción satisfactoria sobre el tema que se desarrolló</w:t>
            </w:r>
            <w:r w:rsidR="001338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133874" w14:paraId="2CB04299" w14:textId="77777777" w:rsidTr="0001545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81F1E" w14:textId="64C872CF" w:rsidR="00133874" w:rsidRPr="00734DA2" w:rsidRDefault="00133874" w:rsidP="001338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1C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 de laboratorio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E8D6E" w14:textId="2E3B55E7" w:rsidR="00133874" w:rsidRPr="00734DA2" w:rsidRDefault="00133874" w:rsidP="00133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46C09" w14:textId="1807D248" w:rsidR="00133874" w:rsidRPr="00133874" w:rsidRDefault="00133874" w:rsidP="00133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15C27" w14:textId="7F1AC1DC" w:rsidR="00133874" w:rsidRPr="00133874" w:rsidRDefault="00133874" w:rsidP="00133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91790" w14:textId="408C0D7B" w:rsidR="00133874" w:rsidRPr="00133874" w:rsidRDefault="00133874" w:rsidP="00133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9CF86" w14:textId="57EE0B90" w:rsidR="00133874" w:rsidRPr="00133874" w:rsidRDefault="00133874" w:rsidP="00133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B03D9" w14:textId="5E831724" w:rsidR="00133874" w:rsidRPr="00734DA2" w:rsidRDefault="00133874" w:rsidP="00133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F7033" w14:textId="24E8C52D" w:rsidR="00133874" w:rsidRPr="00734DA2" w:rsidRDefault="00133874" w:rsidP="001338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Analiza la información, recaba información de varias fuentes bibliográficas, entrega el trabajo en tiempo y forma, sin errores ortográficos</w:t>
            </w:r>
          </w:p>
        </w:tc>
      </w:tr>
      <w:tr w:rsidR="00480E8F" w14:paraId="76FB61BD" w14:textId="77777777" w:rsidTr="00B546B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42FA4EA2" w:rsidR="00480E8F" w:rsidRDefault="00D64446" w:rsidP="00B546B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</w:t>
            </w:r>
            <w:r w:rsidR="00480E8F"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480E8F" w:rsidRDefault="00480E8F" w:rsidP="00480E8F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A703904" w14:textId="77777777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61B012D4" w14:textId="48E9CC22" w:rsidR="006265EE" w:rsidRDefault="003A7902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  <w:r w:rsidR="0097384B" w:rsidRPr="0097384B">
        <w:rPr>
          <w:rFonts w:ascii="Arial" w:hAnsi="Arial" w:cs="Arial"/>
          <w:b/>
          <w:bCs/>
          <w:sz w:val="16"/>
          <w:szCs w:val="16"/>
        </w:rPr>
        <w:t>Análisis por competencias específicas</w:t>
      </w:r>
      <w:r w:rsidR="0097384B" w:rsidRPr="0097384B">
        <w:rPr>
          <w:rFonts w:ascii="Arial" w:hAnsi="Arial" w:cs="Arial"/>
          <w:sz w:val="16"/>
          <w:szCs w:val="16"/>
        </w:rPr>
        <w:t>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6265EE" w14:paraId="1ADD70A8" w14:textId="77777777" w:rsidTr="002475C2">
        <w:tc>
          <w:tcPr>
            <w:tcW w:w="1560" w:type="dxa"/>
            <w:hideMark/>
          </w:tcPr>
          <w:p w14:paraId="46569642" w14:textId="77777777" w:rsidR="006265EE" w:rsidRPr="001A6AF9" w:rsidRDefault="006265EE" w:rsidP="002475C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F45C9" w14:textId="588AB272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7" w:type="dxa"/>
            <w:hideMark/>
          </w:tcPr>
          <w:p w14:paraId="64B4E165" w14:textId="77777777" w:rsidR="006265EE" w:rsidRPr="001A6AF9" w:rsidRDefault="006265EE" w:rsidP="002475C2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37D470" w14:textId="23E14AA3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265EE">
              <w:rPr>
                <w:rFonts w:ascii="Arial" w:hAnsi="Arial" w:cs="Arial"/>
                <w:sz w:val="16"/>
                <w:szCs w:val="16"/>
              </w:rPr>
              <w:t>Analiza los hidrocarburos en función de su conformación espacial para identificar los cambios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sus propiedades físicas y químicas.</w:t>
            </w:r>
          </w:p>
        </w:tc>
      </w:tr>
    </w:tbl>
    <w:p w14:paraId="3C3797B3" w14:textId="77777777" w:rsidR="006265EE" w:rsidRDefault="006265EE" w:rsidP="006265EE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6265EE" w14:paraId="0884F2BA" w14:textId="77777777" w:rsidTr="002475C2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0E8503C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B5AD44E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68F8B41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BDE0B10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405B4578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6265EE" w14:paraId="2B940422" w14:textId="77777777" w:rsidTr="00C26266">
        <w:tc>
          <w:tcPr>
            <w:tcW w:w="2878" w:type="dxa"/>
          </w:tcPr>
          <w:p w14:paraId="6F606CC9" w14:textId="77777777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603B0007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Isomería.</w:t>
            </w:r>
          </w:p>
          <w:p w14:paraId="527CEABA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2.1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Análisis conformacional de hidrocarburos.</w:t>
            </w:r>
          </w:p>
          <w:p w14:paraId="1D45C7C6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2.2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Representaciones espaciales de compuestos</w:t>
            </w:r>
          </w:p>
          <w:p w14:paraId="190DC77B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orgánicos.</w:t>
            </w:r>
          </w:p>
          <w:p w14:paraId="40AA7746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2.2.1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Quiralidad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molecular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y actividad óptica.</w:t>
            </w:r>
          </w:p>
          <w:p w14:paraId="66AE9E1B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2.2.2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Moléculas con más de un centro de</w:t>
            </w:r>
          </w:p>
          <w:p w14:paraId="53F45E4E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quiralidad.</w:t>
            </w:r>
          </w:p>
          <w:p w14:paraId="60D2B0C6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2.2.3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Configuración absoluta y relativa de</w:t>
            </w:r>
          </w:p>
          <w:p w14:paraId="0DD47EFD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compuestos quirales. Reglas de Cahn-Ingold-</w:t>
            </w:r>
          </w:p>
          <w:p w14:paraId="2C186855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Prelog.</w:t>
            </w:r>
          </w:p>
          <w:p w14:paraId="3F67561A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2.2.4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Propiedades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los estereoisómeros.</w:t>
            </w:r>
          </w:p>
          <w:p w14:paraId="613A4318" w14:textId="7A5EF963" w:rsidR="00405FDC" w:rsidRPr="00361AF7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2.2.5</w:t>
            </w:r>
            <w:r w:rsidRPr="00405FDC">
              <w:rPr>
                <w:rFonts w:ascii="Arial" w:hAnsi="Arial" w:cs="Arial"/>
                <w:sz w:val="16"/>
                <w:szCs w:val="16"/>
              </w:rPr>
              <w:tab/>
              <w:t>Reacciones que producen estereoisómeros.</w:t>
            </w:r>
          </w:p>
          <w:p w14:paraId="014A52C8" w14:textId="3F77CCCF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6C3AC29" w14:textId="77777777" w:rsidR="00405FDC" w:rsidRDefault="00405FDC" w:rsidP="00405F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D4FD08" w14:textId="64B74AF6" w:rsidR="00405FDC" w:rsidRDefault="00405FDC" w:rsidP="00405FDC">
            <w:pPr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El estudiante realiza mapa conceptual sobre el tema de Isomeria y realiza sus conclusiones.</w:t>
            </w:r>
          </w:p>
          <w:p w14:paraId="2DCD97A6" w14:textId="77777777" w:rsidR="00C414B2" w:rsidRPr="00405FDC" w:rsidRDefault="00C414B2" w:rsidP="00405F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2D6B0F" w14:textId="77777777" w:rsid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 xml:space="preserve">Por equipos los estudiantes realizan exposición por equipos de los temas </w:t>
            </w:r>
          </w:p>
          <w:p w14:paraId="65FC1630" w14:textId="4D70ED46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2.1 a 2.2.5, explicando a sus compañeros ejemplos de cada uno de ellos.</w:t>
            </w:r>
          </w:p>
          <w:p w14:paraId="12EC1A10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096E821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Presenta el reporte de práctica de laboratorio del segundo tema y debe entregarlo en tiempo y forma.</w:t>
            </w:r>
          </w:p>
          <w:p w14:paraId="4BDFE551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F099B73" w14:textId="676D3ADA" w:rsid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Contesta el examen de la segunda unidad.</w:t>
            </w:r>
          </w:p>
          <w:p w14:paraId="521BC4A5" w14:textId="5CA791E5" w:rsidR="006265EE" w:rsidRDefault="006265EE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387D73D" w14:textId="77777777" w:rsid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618283C" w14:textId="699D530C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La docente solicita mapa conceptual sobre el tema de Isomería y den sus conclusiones.</w:t>
            </w:r>
          </w:p>
          <w:p w14:paraId="0103A570" w14:textId="77777777" w:rsid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77CC5EE2" w14:textId="1D592C42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La docente solicita se realicen exposición de los temas 2.1 a</w:t>
            </w:r>
          </w:p>
          <w:p w14:paraId="7661032D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2.2.5. y de igual manera retroalimenta dudas que hubieran.</w:t>
            </w:r>
          </w:p>
          <w:p w14:paraId="02C3D7F4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E404FD5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74436DF4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Se realizará práctica de laboratorio en temas concernientes a lo visto.</w:t>
            </w:r>
          </w:p>
          <w:p w14:paraId="59DE16BC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7C38E91C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Aplica examen escrito del tema.</w:t>
            </w:r>
          </w:p>
          <w:p w14:paraId="2E53D8F4" w14:textId="77777777" w:rsidR="00405FDC" w:rsidRPr="00405FDC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75045015" w14:textId="61B6C3E8" w:rsidR="006265EE" w:rsidRDefault="00405FDC" w:rsidP="00405F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5FDC">
              <w:rPr>
                <w:rFonts w:ascii="Arial" w:hAnsi="Arial" w:cs="Arial"/>
                <w:sz w:val="16"/>
                <w:szCs w:val="16"/>
              </w:rPr>
              <w:t>Para envío de actividades se utilizará la plataforma educativa classroom.</w:t>
            </w:r>
          </w:p>
        </w:tc>
        <w:tc>
          <w:tcPr>
            <w:tcW w:w="2878" w:type="dxa"/>
          </w:tcPr>
          <w:p w14:paraId="418130BC" w14:textId="77777777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1AF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43786EC" w14:textId="77777777" w:rsidR="006265EE" w:rsidRPr="00475B50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B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75B50">
              <w:rPr>
                <w:rFonts w:ascii="Arial" w:hAnsi="Arial" w:cs="Arial"/>
                <w:sz w:val="16"/>
                <w:szCs w:val="16"/>
              </w:rPr>
              <w:t xml:space="preserve"> Gestión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B50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475B50">
              <w:rPr>
                <w:rFonts w:ascii="Arial" w:hAnsi="Arial" w:cs="Arial"/>
                <w:sz w:val="16"/>
                <w:szCs w:val="16"/>
              </w:rPr>
              <w:tab/>
              <w:t>la información</w:t>
            </w:r>
          </w:p>
          <w:p w14:paraId="313FD16B" w14:textId="77777777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B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475B50">
              <w:rPr>
                <w:rFonts w:ascii="Arial" w:hAnsi="Arial" w:cs="Arial"/>
                <w:sz w:val="16"/>
                <w:szCs w:val="16"/>
              </w:rPr>
              <w:t>Capacidad</w:t>
            </w:r>
            <w:r w:rsidRPr="00475B50">
              <w:rPr>
                <w:rFonts w:ascii="Arial" w:hAnsi="Arial" w:cs="Arial"/>
                <w:sz w:val="16"/>
                <w:szCs w:val="16"/>
              </w:rPr>
              <w:tab/>
              <w:t>de análisis y síntesis</w:t>
            </w:r>
          </w:p>
          <w:p w14:paraId="7851CCDC" w14:textId="170EF944" w:rsidR="006265EE" w:rsidRPr="00475B50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05FDC">
              <w:rPr>
                <w:rFonts w:ascii="Arial" w:hAnsi="Arial" w:cs="Arial"/>
                <w:sz w:val="16"/>
                <w:szCs w:val="16"/>
              </w:rPr>
              <w:t xml:space="preserve"> Capacidad de organizar y planificar</w:t>
            </w:r>
          </w:p>
          <w:p w14:paraId="752D0FB3" w14:textId="162294C0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405FDC">
              <w:rPr>
                <w:rFonts w:ascii="Arial" w:hAnsi="Arial" w:cs="Arial"/>
                <w:sz w:val="16"/>
                <w:szCs w:val="16"/>
              </w:rPr>
              <w:t>Comunicación oral y escrita</w:t>
            </w:r>
            <w:r w:rsidRPr="00475B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C048ED" w14:textId="59C0EF29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C</w:t>
            </w:r>
            <w:r w:rsidRPr="00475B50">
              <w:rPr>
                <w:rFonts w:ascii="Arial" w:hAnsi="Arial" w:cs="Arial"/>
                <w:sz w:val="16"/>
                <w:szCs w:val="16"/>
              </w:rPr>
              <w:t>apacidad de trabajar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5FDC">
              <w:rPr>
                <w:rFonts w:ascii="Arial" w:hAnsi="Arial" w:cs="Arial"/>
                <w:sz w:val="16"/>
                <w:szCs w:val="16"/>
              </w:rPr>
              <w:t>en equipo</w:t>
            </w:r>
          </w:p>
        </w:tc>
        <w:tc>
          <w:tcPr>
            <w:tcW w:w="2942" w:type="dxa"/>
          </w:tcPr>
          <w:p w14:paraId="1CF15772" w14:textId="77777777" w:rsidR="00C26266" w:rsidRDefault="00C26266" w:rsidP="00C2626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BA9286" w14:textId="141FA45E" w:rsidR="006265EE" w:rsidRDefault="00C26266" w:rsidP="00C2626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13 - 4</w:t>
            </w:r>
          </w:p>
        </w:tc>
      </w:tr>
    </w:tbl>
    <w:p w14:paraId="3047EDB5" w14:textId="77777777" w:rsidR="006265EE" w:rsidRDefault="006265EE" w:rsidP="006265EE">
      <w:pPr>
        <w:pStyle w:val="Sinespaciado"/>
        <w:rPr>
          <w:rFonts w:ascii="Arial" w:hAnsi="Arial" w:cs="Arial"/>
          <w:sz w:val="16"/>
          <w:szCs w:val="16"/>
        </w:rPr>
      </w:pPr>
    </w:p>
    <w:p w14:paraId="3A563499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6265EE" w14:paraId="59B86F66" w14:textId="77777777" w:rsidTr="002475C2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27A1CCF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1B00B91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6265EE" w14:paraId="5D96B3BE" w14:textId="77777777" w:rsidTr="002475C2">
        <w:tc>
          <w:tcPr>
            <w:tcW w:w="7195" w:type="dxa"/>
          </w:tcPr>
          <w:p w14:paraId="13967EF7" w14:textId="77777777" w:rsidR="006265EE" w:rsidRDefault="006265EE" w:rsidP="006265EE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conocimiento y dominio de los temas de la unidad.</w:t>
            </w:r>
          </w:p>
        </w:tc>
        <w:tc>
          <w:tcPr>
            <w:tcW w:w="7259" w:type="dxa"/>
          </w:tcPr>
          <w:p w14:paraId="0F918B39" w14:textId="77777777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50 %</w:t>
            </w:r>
          </w:p>
        </w:tc>
      </w:tr>
      <w:tr w:rsidR="006265EE" w14:paraId="70192C0B" w14:textId="77777777" w:rsidTr="002475C2">
        <w:tc>
          <w:tcPr>
            <w:tcW w:w="7195" w:type="dxa"/>
          </w:tcPr>
          <w:p w14:paraId="797A560A" w14:textId="77777777" w:rsidR="006265EE" w:rsidRDefault="006265EE" w:rsidP="006265EE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Demuestra su capacidad crítica y autocrítica del trabajo realizado frente al grupo,</w:t>
            </w:r>
          </w:p>
        </w:tc>
        <w:tc>
          <w:tcPr>
            <w:tcW w:w="7259" w:type="dxa"/>
          </w:tcPr>
          <w:p w14:paraId="6543AB8D" w14:textId="77777777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20 %</w:t>
            </w:r>
          </w:p>
        </w:tc>
      </w:tr>
      <w:tr w:rsidR="006265EE" w14:paraId="75C82E51" w14:textId="77777777" w:rsidTr="002475C2">
        <w:tc>
          <w:tcPr>
            <w:tcW w:w="7195" w:type="dxa"/>
          </w:tcPr>
          <w:p w14:paraId="10BB8A73" w14:textId="77777777" w:rsidR="006265EE" w:rsidRDefault="006265EE" w:rsidP="006265EE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05BB1959" w14:textId="77777777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</w:tr>
      <w:tr w:rsidR="006265EE" w14:paraId="3E7C477D" w14:textId="77777777" w:rsidTr="002475C2">
        <w:tc>
          <w:tcPr>
            <w:tcW w:w="7195" w:type="dxa"/>
          </w:tcPr>
          <w:p w14:paraId="1BA5C21A" w14:textId="77777777" w:rsidR="006265EE" w:rsidRDefault="006265EE" w:rsidP="006265EE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Analiza la información, recaba información de varias fuentes bibliográficas, entrega el trabajo en tiempo y forma, sin errores ortográficos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41142FD8" w14:textId="77777777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</w:tbl>
    <w:p w14:paraId="05CFF35E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EE75861" w14:textId="7390BBE5" w:rsidR="006265EE" w:rsidRDefault="0097384B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6265EE" w14:paraId="565181ED" w14:textId="77777777" w:rsidTr="002475C2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A3A45" w14:textId="77777777" w:rsidR="006265EE" w:rsidRPr="001A6AF9" w:rsidRDefault="006265EE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" w:name="_Hlk205810863"/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A2250" w14:textId="77777777" w:rsidR="006265EE" w:rsidRPr="001A6AF9" w:rsidRDefault="006265EE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32836" w14:textId="77777777" w:rsidR="006265EE" w:rsidRPr="001A6AF9" w:rsidRDefault="006265EE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A6E98" w14:textId="77777777" w:rsidR="006265EE" w:rsidRPr="001A6AF9" w:rsidRDefault="006265EE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6265EE" w14:paraId="5D9577B5" w14:textId="77777777" w:rsidTr="002475C2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5098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957C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DB6" w14:textId="77777777" w:rsidR="006265EE" w:rsidRPr="00910449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70EA6CE2" w14:textId="77777777" w:rsidR="006265EE" w:rsidRPr="00910449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Se adapta a situaciones y contextos complejos: Puede trabajar en equipo, refleja sus conocimientos en la interpretación de la realidad.</w:t>
            </w:r>
          </w:p>
          <w:p w14:paraId="6C601E46" w14:textId="77777777" w:rsidR="006265EE" w:rsidRPr="00910449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2.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449">
              <w:rPr>
                <w:rFonts w:ascii="Arial" w:hAnsi="Arial" w:cs="Arial"/>
                <w:sz w:val="16"/>
                <w:szCs w:val="16"/>
              </w:rPr>
              <w:t>en la clase, presenta fuentes de información adicionales (internet y documental etc.) y usa más bibliografía.</w:t>
            </w:r>
          </w:p>
          <w:p w14:paraId="3E764D27" w14:textId="77777777" w:rsidR="006265EE" w:rsidRPr="00910449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3.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correctamente.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Aplica procedimientos aprendidos en otra asignatura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449">
              <w:rPr>
                <w:rFonts w:ascii="Arial" w:hAnsi="Arial" w:cs="Arial"/>
                <w:sz w:val="16"/>
                <w:szCs w:val="16"/>
              </w:rPr>
              <w:t>contexto para el problema que se está resolviendo.</w:t>
            </w:r>
          </w:p>
          <w:p w14:paraId="5B7AB665" w14:textId="77777777" w:rsidR="006265EE" w:rsidRPr="00910449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4.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DB429BF" w14:textId="77777777" w:rsidR="006265EE" w:rsidRPr="00910449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5.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53B22AD3" w14:textId="77777777" w:rsidR="006265EE" w:rsidRPr="00910449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6.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 para  participar  de  forma  activa</w:t>
            </w:r>
          </w:p>
          <w:p w14:paraId="7521C175" w14:textId="77777777" w:rsidR="006265EE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996B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6265EE" w14:paraId="5859707F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52CA" w14:textId="77777777" w:rsidR="006265EE" w:rsidRDefault="006265EE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E8C7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C228" w14:textId="77777777" w:rsidR="006265EE" w:rsidRPr="00B444C7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444A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6265EE" w14:paraId="4DA3267C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904" w14:textId="77777777" w:rsidR="006265EE" w:rsidRDefault="006265EE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2956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9DE3" w14:textId="77777777" w:rsidR="006265EE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D88C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6265EE" w14:paraId="02CE2084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42A9" w14:textId="77777777" w:rsidR="006265EE" w:rsidRDefault="006265EE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F82D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CBAF" w14:textId="77777777" w:rsidR="006265EE" w:rsidRDefault="006265EE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E3A6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6265EE" w14:paraId="243F9777" w14:textId="77777777" w:rsidTr="002475C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06D3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A034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34F" w14:textId="77777777" w:rsidR="006265EE" w:rsidRDefault="006265EE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No se cumple con el 100% de evidencias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45A5">
              <w:rPr>
                <w:rFonts w:ascii="Arial" w:hAnsi="Arial" w:cs="Arial"/>
                <w:sz w:val="16"/>
                <w:szCs w:val="16"/>
              </w:rPr>
              <w:t>conceptuales, procedimentales y actitudinales de los indicadores definidos en desempeño excelente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0549" w14:textId="77777777" w:rsidR="006265EE" w:rsidRDefault="006265EE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  <w:bookmarkEnd w:id="3"/>
    </w:tbl>
    <w:p w14:paraId="6AC151E9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F8C0B5F" w14:textId="77777777" w:rsidR="0097384B" w:rsidRDefault="0097384B" w:rsidP="0097384B">
      <w:pPr>
        <w:pStyle w:val="Sinespaciado"/>
        <w:rPr>
          <w:rFonts w:ascii="Arial" w:hAnsi="Arial" w:cs="Arial"/>
          <w:sz w:val="16"/>
          <w:szCs w:val="16"/>
        </w:rPr>
      </w:pPr>
    </w:p>
    <w:p w14:paraId="117116CF" w14:textId="772F1087" w:rsidR="006265EE" w:rsidRDefault="0097384B" w:rsidP="0097384B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6265EE" w14:paraId="6CA4933F" w14:textId="77777777" w:rsidTr="002475C2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A94C2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09CD2A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09350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00961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6265EE" w14:paraId="111457B1" w14:textId="77777777" w:rsidTr="002475C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1D3E6" w14:textId="77777777" w:rsidR="006265EE" w:rsidRDefault="006265EE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C358" w14:textId="77777777" w:rsidR="006265EE" w:rsidRPr="001A6AF9" w:rsidRDefault="006265EE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4E7EE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2560D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BFA3B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B642D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EFBC6" w14:textId="77777777" w:rsidR="006265EE" w:rsidRPr="00B546B8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A44A" w14:textId="77777777" w:rsidR="006265EE" w:rsidRDefault="006265EE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6265EE" w14:paraId="74A3D127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4EC9A" w14:textId="77777777" w:rsidR="006265EE" w:rsidRPr="00734DA2" w:rsidRDefault="006265EE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4D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5BED7" w14:textId="77777777" w:rsidR="006265EE" w:rsidRPr="00734DA2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4D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7115B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48-50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17BF8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44-</w:t>
            </w:r>
            <w:r>
              <w:rPr>
                <w:rFonts w:ascii="Arial" w:hAnsi="Arial"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D9D80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40-</w:t>
            </w:r>
            <w:r>
              <w:rPr>
                <w:rFonts w:ascii="Arial" w:hAnsi="Arial" w:cs="Arial"/>
                <w:sz w:val="16"/>
                <w:szCs w:val="16"/>
              </w:rPr>
              <w:t>43.9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0317B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38-</w:t>
            </w:r>
            <w:r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730CC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7D85A" w14:textId="77777777" w:rsidR="006265EE" w:rsidRPr="00734DA2" w:rsidRDefault="006265EE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conocimiento y dominio de los temas de la unidad.</w:t>
            </w:r>
          </w:p>
        </w:tc>
      </w:tr>
      <w:tr w:rsidR="006265EE" w14:paraId="5E7B2722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BCAEA" w14:textId="77777777" w:rsidR="006265EE" w:rsidRPr="00734DA2" w:rsidRDefault="006265EE" w:rsidP="0024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Exposición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455B1" w14:textId="77777777" w:rsidR="006265EE" w:rsidRPr="00734DA2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8233F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CE75B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 xml:space="preserve">  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43BC4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5A065" w14:textId="77777777" w:rsidR="006265EE" w:rsidRPr="00911301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74CDC" w14:textId="77777777" w:rsidR="006265EE" w:rsidRPr="00734DA2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C6BAA" w14:textId="77777777" w:rsidR="006265EE" w:rsidRPr="00734DA2" w:rsidRDefault="006265EE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su capacidad crítica y autocrítica del trabajo realizado frente al grupo</w:t>
            </w:r>
          </w:p>
        </w:tc>
      </w:tr>
      <w:tr w:rsidR="006265EE" w14:paraId="3846ACA5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91D0B" w14:textId="7DF2456E" w:rsidR="006265EE" w:rsidRPr="00734DA2" w:rsidRDefault="00C414B2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Mapa conceptual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BF2BB" w14:textId="77777777" w:rsidR="006265EE" w:rsidRPr="00734DA2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BD190" w14:textId="77777777" w:rsidR="006265EE" w:rsidRPr="0013256A" w:rsidRDefault="006265EE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6A">
              <w:rPr>
                <w:rFonts w:ascii="Arial" w:hAnsi="Arial" w:cs="Arial"/>
                <w:sz w:val="16"/>
                <w:szCs w:val="16"/>
              </w:rPr>
              <w:t>9.5-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37527" w14:textId="77777777" w:rsidR="006265EE" w:rsidRPr="0013256A" w:rsidRDefault="006265EE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6A">
              <w:rPr>
                <w:rFonts w:ascii="Arial" w:hAnsi="Arial" w:cs="Arial"/>
                <w:sz w:val="16"/>
                <w:szCs w:val="16"/>
              </w:rPr>
              <w:t>8.5-9.4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22BF7" w14:textId="77777777" w:rsidR="006265EE" w:rsidRPr="0013256A" w:rsidRDefault="006265EE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7-5-8.4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D718F" w14:textId="77777777" w:rsidR="006265EE" w:rsidRPr="0013256A" w:rsidRDefault="006265EE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A31BA" w14:textId="77777777" w:rsidR="006265EE" w:rsidRPr="00734DA2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25794" w14:textId="77777777" w:rsidR="006265EE" w:rsidRPr="00734DA2" w:rsidRDefault="006265EE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2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6265EE" w14:paraId="522389CE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A14A8" w14:textId="77777777" w:rsidR="006265EE" w:rsidRPr="00734DA2" w:rsidRDefault="006265EE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1C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 de laboratorio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14EC" w14:textId="77777777" w:rsidR="006265EE" w:rsidRPr="00734DA2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A7BCD" w14:textId="77777777" w:rsidR="006265EE" w:rsidRPr="00133874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C27B0" w14:textId="77777777" w:rsidR="006265EE" w:rsidRPr="00133874" w:rsidRDefault="006265EE" w:rsidP="0024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B57F7" w14:textId="77777777" w:rsidR="006265EE" w:rsidRPr="00133874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A6E14" w14:textId="77777777" w:rsidR="006265EE" w:rsidRPr="00133874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DCD1" w14:textId="77777777" w:rsidR="006265EE" w:rsidRPr="00734DA2" w:rsidRDefault="006265EE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D18F6" w14:textId="77777777" w:rsidR="006265EE" w:rsidRPr="00734DA2" w:rsidRDefault="006265EE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Analiza la información, recaba información de varias fuentes bibliográficas, entrega el trabajo en tiempo y forma, sin errores ortográficos</w:t>
            </w:r>
          </w:p>
        </w:tc>
      </w:tr>
      <w:tr w:rsidR="006265EE" w14:paraId="6F8D3092" w14:textId="77777777" w:rsidTr="002475C2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882A" w14:textId="4CF8C354" w:rsidR="006265EE" w:rsidRDefault="00D64446" w:rsidP="00D6444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</w:t>
            </w:r>
            <w:r w:rsidR="006265EE"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69569" w14:textId="77777777" w:rsidR="006265EE" w:rsidRDefault="006265EE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EDB66" w14:textId="77777777" w:rsidR="006265EE" w:rsidRDefault="006265EE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3B45E" w14:textId="77777777" w:rsidR="006265EE" w:rsidRDefault="006265EE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B4B98" w14:textId="77777777" w:rsidR="006265EE" w:rsidRDefault="006265EE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FF111" w14:textId="77777777" w:rsidR="006265EE" w:rsidRDefault="006265EE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FF3EA" w14:textId="77777777" w:rsidR="006265EE" w:rsidRDefault="006265EE" w:rsidP="002475C2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2A2A287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A6CC6D0" w14:textId="77777777" w:rsidR="003A7902" w:rsidRDefault="003A790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4B7DD30" w14:textId="4EF5255D" w:rsidR="006265EE" w:rsidRDefault="00985834" w:rsidP="00480E8F">
      <w:pPr>
        <w:pStyle w:val="Sinespaciado"/>
        <w:rPr>
          <w:rFonts w:ascii="Arial" w:hAnsi="Arial" w:cs="Arial"/>
          <w:sz w:val="16"/>
          <w:szCs w:val="16"/>
        </w:rPr>
      </w:pPr>
      <w:r w:rsidRPr="0097384B">
        <w:rPr>
          <w:rFonts w:ascii="Arial" w:hAnsi="Arial" w:cs="Arial"/>
          <w:b/>
          <w:bCs/>
          <w:sz w:val="16"/>
          <w:szCs w:val="16"/>
        </w:rPr>
        <w:t>Análisis por competencias específicas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97384B" w14:paraId="73D0AE5E" w14:textId="77777777" w:rsidTr="002475C2">
        <w:tc>
          <w:tcPr>
            <w:tcW w:w="1560" w:type="dxa"/>
            <w:hideMark/>
          </w:tcPr>
          <w:p w14:paraId="7D4923EA" w14:textId="77777777" w:rsidR="0097384B" w:rsidRPr="001A6AF9" w:rsidRDefault="0097384B" w:rsidP="002475C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C489" w14:textId="4AC32799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87" w:type="dxa"/>
            <w:hideMark/>
          </w:tcPr>
          <w:p w14:paraId="17C7B7C7" w14:textId="77777777" w:rsidR="0097384B" w:rsidRPr="001A6AF9" w:rsidRDefault="0097384B" w:rsidP="002475C2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21872" w14:textId="2093B97D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7384B">
              <w:rPr>
                <w:rFonts w:ascii="Arial" w:hAnsi="Arial" w:cs="Arial"/>
                <w:sz w:val="16"/>
                <w:szCs w:val="16"/>
              </w:rPr>
              <w:t>Describe el comportamiento ácido-base de los compuestos orgánicos a través del análisis de sus características estructurales para diferenciarlos.</w:t>
            </w:r>
          </w:p>
        </w:tc>
      </w:tr>
    </w:tbl>
    <w:p w14:paraId="7EE06C79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51A4B54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97384B" w14:paraId="45CCFC97" w14:textId="77777777" w:rsidTr="002475C2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4FE93CA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578A731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0B2D17A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71B0484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62893BEE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97384B" w14:paraId="45D6ED41" w14:textId="77777777" w:rsidTr="008842D2">
        <w:tc>
          <w:tcPr>
            <w:tcW w:w="2878" w:type="dxa"/>
          </w:tcPr>
          <w:p w14:paraId="6403129B" w14:textId="77777777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0C3812C2" w14:textId="77777777" w:rsidR="00A749AE" w:rsidRPr="00A749AE" w:rsidRDefault="00A749AE" w:rsidP="00A749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49AE">
              <w:rPr>
                <w:rFonts w:ascii="Arial" w:hAnsi="Arial" w:cs="Arial"/>
                <w:sz w:val="16"/>
                <w:szCs w:val="16"/>
              </w:rPr>
              <w:t>3.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Acidez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y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basicidad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de compuestos orgánicos.</w:t>
            </w:r>
          </w:p>
          <w:p w14:paraId="5E3450DA" w14:textId="77777777" w:rsidR="00A749AE" w:rsidRPr="00A749AE" w:rsidRDefault="00A749AE" w:rsidP="00A749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49AE">
              <w:rPr>
                <w:rFonts w:ascii="Arial" w:hAnsi="Arial" w:cs="Arial"/>
                <w:sz w:val="16"/>
                <w:szCs w:val="16"/>
              </w:rPr>
              <w:t>3.1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Teorías de ácidos y bases</w:t>
            </w:r>
          </w:p>
          <w:p w14:paraId="180E93C3" w14:textId="77777777" w:rsidR="00A749AE" w:rsidRPr="00A749AE" w:rsidRDefault="00A749AE" w:rsidP="00A749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49AE">
              <w:rPr>
                <w:rFonts w:ascii="Arial" w:hAnsi="Arial" w:cs="Arial"/>
                <w:sz w:val="16"/>
                <w:szCs w:val="16"/>
              </w:rPr>
              <w:t>3.1.1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Teoría de Arrhenius</w:t>
            </w:r>
          </w:p>
          <w:p w14:paraId="02476E25" w14:textId="77777777" w:rsidR="00A749AE" w:rsidRPr="00A749AE" w:rsidRDefault="00A749AE" w:rsidP="00A749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49AE">
              <w:rPr>
                <w:rFonts w:ascii="Arial" w:hAnsi="Arial" w:cs="Arial"/>
                <w:sz w:val="16"/>
                <w:szCs w:val="16"/>
              </w:rPr>
              <w:t>3.1.2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Teoría de Brönsted-Lowry</w:t>
            </w:r>
          </w:p>
          <w:p w14:paraId="09592DCD" w14:textId="77777777" w:rsidR="00A749AE" w:rsidRPr="00A749AE" w:rsidRDefault="00A749AE" w:rsidP="00A749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49AE">
              <w:rPr>
                <w:rFonts w:ascii="Arial" w:hAnsi="Arial" w:cs="Arial"/>
                <w:sz w:val="16"/>
                <w:szCs w:val="16"/>
              </w:rPr>
              <w:t>3.1.3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Teoría de Lewis</w:t>
            </w:r>
          </w:p>
          <w:p w14:paraId="3D3ED955" w14:textId="77777777" w:rsidR="00A749AE" w:rsidRPr="00A749AE" w:rsidRDefault="00A749AE" w:rsidP="00A749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49AE">
              <w:rPr>
                <w:rFonts w:ascii="Arial" w:hAnsi="Arial" w:cs="Arial"/>
                <w:sz w:val="16"/>
                <w:szCs w:val="16"/>
              </w:rPr>
              <w:lastRenderedPageBreak/>
              <w:t>3.2</w:t>
            </w:r>
            <w:r w:rsidRPr="00A749AE">
              <w:rPr>
                <w:rFonts w:ascii="Arial" w:hAnsi="Arial" w:cs="Arial"/>
                <w:sz w:val="16"/>
                <w:szCs w:val="16"/>
              </w:rPr>
              <w:tab/>
              <w:t>Relación de la estructura con el carácter ácidobase</w:t>
            </w:r>
          </w:p>
          <w:p w14:paraId="7AEA1533" w14:textId="2F2463C4" w:rsidR="0097384B" w:rsidRDefault="00A749AE" w:rsidP="00A749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749AE">
              <w:rPr>
                <w:rFonts w:ascii="Arial" w:hAnsi="Arial" w:cs="Arial"/>
                <w:sz w:val="16"/>
                <w:szCs w:val="16"/>
              </w:rPr>
              <w:t>de las moléculas orgánicas</w:t>
            </w:r>
          </w:p>
        </w:tc>
        <w:tc>
          <w:tcPr>
            <w:tcW w:w="2878" w:type="dxa"/>
          </w:tcPr>
          <w:p w14:paraId="25C95C33" w14:textId="77777777" w:rsidR="00CB2EA3" w:rsidRP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2EA3">
              <w:rPr>
                <w:rFonts w:ascii="Arial" w:hAnsi="Arial" w:cs="Arial"/>
                <w:sz w:val="16"/>
                <w:szCs w:val="16"/>
              </w:rPr>
              <w:lastRenderedPageBreak/>
              <w:t>Realizan diversos ejercicios para comprender la diferencia entre las diversas teorías de acidez y basicidad en química orgánica.</w:t>
            </w:r>
          </w:p>
          <w:p w14:paraId="38E2D90F" w14:textId="77777777" w:rsidR="00CB2EA3" w:rsidRP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71ADE7B1" w14:textId="77777777" w:rsidR="00CB2EA3" w:rsidRP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79E69F0" w14:textId="77777777" w:rsidR="00CB2EA3" w:rsidRP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352E0BF" w14:textId="77777777" w:rsidR="00CB2EA3" w:rsidRP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D84E0F2" w14:textId="77777777" w:rsidR="00CB2EA3" w:rsidRP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DB66A6C" w14:textId="77777777" w:rsid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2EA3">
              <w:rPr>
                <w:rFonts w:ascii="Arial" w:hAnsi="Arial" w:cs="Arial"/>
                <w:sz w:val="16"/>
                <w:szCs w:val="16"/>
              </w:rPr>
              <w:t>Realiza el mapa conceptual diferenciando las teorías de acidez y basicidad.</w:t>
            </w:r>
          </w:p>
          <w:p w14:paraId="11709311" w14:textId="77777777" w:rsidR="00CB2EA3" w:rsidRP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A1D8827" w14:textId="77777777" w:rsid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2EA3">
              <w:rPr>
                <w:rFonts w:ascii="Arial" w:hAnsi="Arial" w:cs="Arial"/>
                <w:sz w:val="16"/>
                <w:szCs w:val="16"/>
              </w:rPr>
              <w:t>Entrega en tiempo y forma el reporte de práctica de laboratorio del tercer tema en fecha estipulada por la docente en plataforma classroom.</w:t>
            </w:r>
          </w:p>
          <w:p w14:paraId="2F2D783F" w14:textId="77777777" w:rsidR="00CB2EA3" w:rsidRPr="00CB2EA3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6DB74AF5" w14:textId="19FD0E9F" w:rsidR="0097384B" w:rsidRDefault="00CB2EA3" w:rsidP="00CB2E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2EA3">
              <w:rPr>
                <w:rFonts w:ascii="Arial" w:hAnsi="Arial" w:cs="Arial"/>
                <w:sz w:val="16"/>
                <w:szCs w:val="16"/>
              </w:rPr>
              <w:t>Contesta el examen del tercer tema.</w:t>
            </w:r>
          </w:p>
        </w:tc>
        <w:tc>
          <w:tcPr>
            <w:tcW w:w="2878" w:type="dxa"/>
          </w:tcPr>
          <w:p w14:paraId="03CC0388" w14:textId="77777777" w:rsidR="00791048" w:rsidRPr="00791048" w:rsidRDefault="00791048" w:rsidP="004B2A9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048">
              <w:rPr>
                <w:rFonts w:ascii="Arial" w:hAnsi="Arial" w:cs="Arial"/>
                <w:sz w:val="16"/>
                <w:szCs w:val="16"/>
              </w:rPr>
              <w:lastRenderedPageBreak/>
              <w:t>Explica el tema de acidez y basicidad de los diferentes compuestos orgánicos así como las diversas teorías que hay para estos temas. Deja diversos ejercicios para realizar tanto en clase como en casa.</w:t>
            </w:r>
          </w:p>
          <w:p w14:paraId="44B02AFC" w14:textId="77777777" w:rsidR="00791048" w:rsidRPr="00791048" w:rsidRDefault="00791048" w:rsidP="007910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56DD054" w14:textId="77777777" w:rsidR="00791048" w:rsidRDefault="00791048" w:rsidP="007910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91048">
              <w:rPr>
                <w:rFonts w:ascii="Arial" w:hAnsi="Arial" w:cs="Arial"/>
                <w:sz w:val="16"/>
                <w:szCs w:val="16"/>
              </w:rPr>
              <w:lastRenderedPageBreak/>
              <w:t>Solicita realiza un mapa conceptual para diferenciar las diferentes teorías de acidez y basicidad.</w:t>
            </w:r>
          </w:p>
          <w:p w14:paraId="2422CF56" w14:textId="77777777" w:rsidR="00791048" w:rsidRPr="00791048" w:rsidRDefault="00791048" w:rsidP="007910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0DDE4A1" w14:textId="77777777" w:rsidR="00791048" w:rsidRPr="00791048" w:rsidRDefault="00791048" w:rsidP="007910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91048">
              <w:rPr>
                <w:rFonts w:ascii="Arial" w:hAnsi="Arial" w:cs="Arial"/>
                <w:sz w:val="16"/>
                <w:szCs w:val="16"/>
              </w:rPr>
              <w:t>Se realizará práctica de laboratorio de acuerdo a lo visto en la unidad.</w:t>
            </w:r>
          </w:p>
          <w:p w14:paraId="6B98E494" w14:textId="77777777" w:rsidR="00791048" w:rsidRDefault="00791048" w:rsidP="007910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91048">
              <w:rPr>
                <w:rFonts w:ascii="Arial" w:hAnsi="Arial" w:cs="Arial"/>
                <w:sz w:val="16"/>
                <w:szCs w:val="16"/>
              </w:rPr>
              <w:t>Aplica examen del tercer tema.</w:t>
            </w:r>
          </w:p>
          <w:p w14:paraId="44609830" w14:textId="77777777" w:rsidR="00791048" w:rsidRPr="00791048" w:rsidRDefault="00791048" w:rsidP="007910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BC383C7" w14:textId="6385F7C7" w:rsidR="0097384B" w:rsidRDefault="00791048" w:rsidP="007910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91048">
              <w:rPr>
                <w:rFonts w:ascii="Arial" w:hAnsi="Arial" w:cs="Arial"/>
                <w:sz w:val="16"/>
                <w:szCs w:val="16"/>
              </w:rPr>
              <w:t>Para envío de actividades se utilizará la plataforma educativa classroom.</w:t>
            </w:r>
          </w:p>
          <w:p w14:paraId="035133C8" w14:textId="2CA97F50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695DFEB" w14:textId="587F80EB" w:rsidR="00204668" w:rsidRPr="00204668" w:rsidRDefault="00204668" w:rsidP="002046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04668">
              <w:rPr>
                <w:rFonts w:ascii="Arial" w:hAnsi="Arial" w:cs="Arial"/>
                <w:sz w:val="16"/>
                <w:szCs w:val="16"/>
              </w:rPr>
              <w:lastRenderedPageBreak/>
              <w:t>Capacidad</w:t>
            </w:r>
            <w:r w:rsidRPr="00204668">
              <w:rPr>
                <w:rFonts w:ascii="Arial" w:hAnsi="Arial" w:cs="Arial"/>
                <w:sz w:val="16"/>
                <w:szCs w:val="16"/>
              </w:rPr>
              <w:tab/>
              <w:t>de organizar y planificar.</w:t>
            </w:r>
          </w:p>
          <w:p w14:paraId="4EBC0E84" w14:textId="77777777" w:rsidR="00204668" w:rsidRPr="00204668" w:rsidRDefault="00204668" w:rsidP="002046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04668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1F85B71F" w14:textId="2E81AC30" w:rsidR="00204668" w:rsidRPr="00204668" w:rsidRDefault="00204668" w:rsidP="002046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04668">
              <w:rPr>
                <w:rFonts w:ascii="Arial" w:hAnsi="Arial" w:cs="Arial"/>
                <w:sz w:val="16"/>
                <w:szCs w:val="16"/>
              </w:rPr>
              <w:t xml:space="preserve"> Solución</w:t>
            </w:r>
            <w:r w:rsidRPr="00204668">
              <w:rPr>
                <w:rFonts w:ascii="Arial" w:hAnsi="Arial" w:cs="Arial"/>
                <w:sz w:val="16"/>
                <w:szCs w:val="16"/>
              </w:rPr>
              <w:tab/>
              <w:t>de problemas.</w:t>
            </w:r>
          </w:p>
          <w:p w14:paraId="7A1356E8" w14:textId="77777777" w:rsidR="002A0960" w:rsidRDefault="00204668" w:rsidP="002046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04668">
              <w:rPr>
                <w:rFonts w:ascii="Arial" w:hAnsi="Arial" w:cs="Arial"/>
                <w:sz w:val="16"/>
                <w:szCs w:val="16"/>
              </w:rPr>
              <w:t xml:space="preserve">Trabajo en equipo </w:t>
            </w:r>
          </w:p>
          <w:p w14:paraId="3B4471E2" w14:textId="4A00E963" w:rsidR="0097384B" w:rsidRDefault="00204668" w:rsidP="002046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04668">
              <w:rPr>
                <w:rFonts w:ascii="Arial" w:hAnsi="Arial" w:cs="Arial"/>
                <w:sz w:val="16"/>
                <w:szCs w:val="16"/>
              </w:rPr>
              <w:t>Capacidad de aplicar</w:t>
            </w:r>
            <w:r w:rsidR="002A09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668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="002A0960">
              <w:rPr>
                <w:rFonts w:ascii="Arial" w:hAnsi="Arial" w:cs="Arial"/>
                <w:sz w:val="16"/>
                <w:szCs w:val="16"/>
              </w:rPr>
              <w:t>c</w:t>
            </w:r>
            <w:r w:rsidRPr="00204668">
              <w:rPr>
                <w:rFonts w:ascii="Arial" w:hAnsi="Arial" w:cs="Arial"/>
                <w:sz w:val="16"/>
                <w:szCs w:val="16"/>
              </w:rPr>
              <w:t>onocimientos en la</w:t>
            </w:r>
            <w:r w:rsidR="002A09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668">
              <w:rPr>
                <w:rFonts w:ascii="Arial" w:hAnsi="Arial" w:cs="Arial"/>
                <w:sz w:val="16"/>
                <w:szCs w:val="16"/>
              </w:rPr>
              <w:t>práctica.</w:t>
            </w:r>
          </w:p>
        </w:tc>
        <w:tc>
          <w:tcPr>
            <w:tcW w:w="2942" w:type="dxa"/>
          </w:tcPr>
          <w:p w14:paraId="252FBC9B" w14:textId="77777777" w:rsidR="008842D2" w:rsidRDefault="008842D2" w:rsidP="008842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D1AC97" w14:textId="23483BED" w:rsidR="0097384B" w:rsidRDefault="008842D2" w:rsidP="008842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10 - 4</w:t>
            </w:r>
          </w:p>
        </w:tc>
      </w:tr>
    </w:tbl>
    <w:p w14:paraId="5CFEBAC4" w14:textId="77777777" w:rsidR="00863AAB" w:rsidRDefault="00863AAB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97384B" w14:paraId="4E1AEB0D" w14:textId="77777777" w:rsidTr="002475C2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7AC29163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15508C16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97384B" w14:paraId="0A126F33" w14:textId="77777777" w:rsidTr="002475C2">
        <w:tc>
          <w:tcPr>
            <w:tcW w:w="7195" w:type="dxa"/>
          </w:tcPr>
          <w:p w14:paraId="79B8415D" w14:textId="77777777" w:rsidR="0097384B" w:rsidRDefault="0097384B" w:rsidP="0097384B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conocimiento y dominio de los temas de la unidad.</w:t>
            </w:r>
          </w:p>
        </w:tc>
        <w:tc>
          <w:tcPr>
            <w:tcW w:w="7259" w:type="dxa"/>
          </w:tcPr>
          <w:p w14:paraId="2CB07F5A" w14:textId="77777777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50 %</w:t>
            </w:r>
          </w:p>
        </w:tc>
      </w:tr>
      <w:tr w:rsidR="0097384B" w14:paraId="4844674C" w14:textId="77777777" w:rsidTr="002475C2">
        <w:tc>
          <w:tcPr>
            <w:tcW w:w="7195" w:type="dxa"/>
          </w:tcPr>
          <w:p w14:paraId="0040A04B" w14:textId="77777777" w:rsidR="0097384B" w:rsidRDefault="0097384B" w:rsidP="0097384B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Demuestra su capacidad crítica y autocrítica del trabajo realizado frente al grupo,</w:t>
            </w:r>
          </w:p>
        </w:tc>
        <w:tc>
          <w:tcPr>
            <w:tcW w:w="7259" w:type="dxa"/>
          </w:tcPr>
          <w:p w14:paraId="4A520987" w14:textId="77777777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20 %</w:t>
            </w:r>
          </w:p>
        </w:tc>
      </w:tr>
      <w:tr w:rsidR="0097384B" w14:paraId="562D0C51" w14:textId="77777777" w:rsidTr="002475C2">
        <w:tc>
          <w:tcPr>
            <w:tcW w:w="7195" w:type="dxa"/>
          </w:tcPr>
          <w:p w14:paraId="033B9C04" w14:textId="77777777" w:rsidR="0097384B" w:rsidRDefault="0097384B" w:rsidP="0097384B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20DCEAEB" w14:textId="77777777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</w:tr>
      <w:tr w:rsidR="0097384B" w14:paraId="2896F570" w14:textId="77777777" w:rsidTr="002475C2">
        <w:tc>
          <w:tcPr>
            <w:tcW w:w="7195" w:type="dxa"/>
          </w:tcPr>
          <w:p w14:paraId="193E7331" w14:textId="77777777" w:rsidR="0097384B" w:rsidRDefault="0097384B" w:rsidP="0097384B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Analiza la información, recaba información de varias fuentes bibliográficas, entrega el trabajo en tiempo y forma, sin errores ortográficos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0BD5EAA2" w14:textId="77777777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</w:tbl>
    <w:p w14:paraId="1B38081D" w14:textId="77777777" w:rsidR="00863AAB" w:rsidRDefault="00863AAB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DDE684" w14:textId="77777777" w:rsidR="00985834" w:rsidRDefault="00985834" w:rsidP="00985834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p w14:paraId="2EBE93D0" w14:textId="77777777" w:rsidR="00863AAB" w:rsidRDefault="00863AAB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97384B" w14:paraId="2302B9B6" w14:textId="77777777" w:rsidTr="002475C2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3F46B" w14:textId="77777777" w:rsidR="0097384B" w:rsidRPr="001A6AF9" w:rsidRDefault="0097384B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4856F" w14:textId="77777777" w:rsidR="0097384B" w:rsidRPr="001A6AF9" w:rsidRDefault="0097384B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FE7FC" w14:textId="77777777" w:rsidR="0097384B" w:rsidRPr="001A6AF9" w:rsidRDefault="0097384B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3A7A2" w14:textId="77777777" w:rsidR="0097384B" w:rsidRPr="001A6AF9" w:rsidRDefault="0097384B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97384B" w14:paraId="28D389BB" w14:textId="77777777" w:rsidTr="002475C2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3603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E216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4D65" w14:textId="77777777" w:rsidR="0097384B" w:rsidRPr="00910449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0566E8A6" w14:textId="77777777" w:rsidR="0097384B" w:rsidRPr="00910449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1.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Se adapta a situaciones y contextos complejos: Puede trabajar en equipo, refleja sus conocimientos en la interpretación de la realidad.</w:t>
            </w:r>
          </w:p>
          <w:p w14:paraId="57F7CA52" w14:textId="77777777" w:rsidR="0097384B" w:rsidRPr="00910449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2.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449">
              <w:rPr>
                <w:rFonts w:ascii="Arial" w:hAnsi="Arial" w:cs="Arial"/>
                <w:sz w:val="16"/>
                <w:szCs w:val="16"/>
              </w:rPr>
              <w:t>en la clase, presenta fuentes de información adicionales (internet y documental etc.) y usa más bibliografía.</w:t>
            </w:r>
          </w:p>
          <w:p w14:paraId="58199776" w14:textId="77777777" w:rsidR="0097384B" w:rsidRPr="00910449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3.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correctamente.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 xml:space="preserve">Aplica procedimientos aprendidos en otra asignatura </w:t>
            </w:r>
            <w:r w:rsidRPr="00910449">
              <w:rPr>
                <w:rFonts w:ascii="Arial" w:hAnsi="Arial" w:cs="Arial"/>
                <w:sz w:val="16"/>
                <w:szCs w:val="16"/>
              </w:rPr>
              <w:lastRenderedPageBreak/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449">
              <w:rPr>
                <w:rFonts w:ascii="Arial" w:hAnsi="Arial" w:cs="Arial"/>
                <w:sz w:val="16"/>
                <w:szCs w:val="16"/>
              </w:rPr>
              <w:t>contexto para el problema que se está resolviendo.</w:t>
            </w:r>
          </w:p>
          <w:p w14:paraId="68D46461" w14:textId="77777777" w:rsidR="0097384B" w:rsidRPr="00910449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4.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71BC743" w14:textId="77777777" w:rsidR="0097384B" w:rsidRPr="00910449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5.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3FB83001" w14:textId="77777777" w:rsidR="0097384B" w:rsidRPr="00910449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6.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 para  participar  de  forma  activa</w:t>
            </w:r>
          </w:p>
          <w:p w14:paraId="181667F7" w14:textId="77777777" w:rsidR="0097384B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1ACA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97384B" w14:paraId="6DAB2034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964F" w14:textId="77777777" w:rsidR="0097384B" w:rsidRDefault="0097384B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4A8F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56F" w14:textId="77777777" w:rsidR="0097384B" w:rsidRPr="00B444C7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AC56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97384B" w14:paraId="660B14EA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573C" w14:textId="77777777" w:rsidR="0097384B" w:rsidRDefault="0097384B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8BD0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7D70" w14:textId="77777777" w:rsidR="0097384B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E11D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97384B" w14:paraId="1D688FFC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324B" w14:textId="77777777" w:rsidR="0097384B" w:rsidRDefault="0097384B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468E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9138" w14:textId="77777777" w:rsidR="0097384B" w:rsidRDefault="0097384B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172A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97384B" w14:paraId="33DA5051" w14:textId="77777777" w:rsidTr="002475C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556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4652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AF14" w14:textId="77777777" w:rsidR="0097384B" w:rsidRDefault="0097384B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No se cumple con el 100% de evidencias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45A5">
              <w:rPr>
                <w:rFonts w:ascii="Arial" w:hAnsi="Arial" w:cs="Arial"/>
                <w:sz w:val="16"/>
                <w:szCs w:val="16"/>
              </w:rPr>
              <w:t>conceptuales, procedimentales y actitudinales de los indicadores definidos en desempeño excelente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4C57" w14:textId="77777777" w:rsidR="0097384B" w:rsidRDefault="0097384B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139F1883" w14:textId="77777777" w:rsidR="00863AAB" w:rsidRDefault="00863AAB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9859A28" w14:textId="77777777" w:rsidR="0097384B" w:rsidRDefault="0097384B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CD9E5A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2C999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AF67FB0" w14:textId="77777777" w:rsidR="00C81692" w:rsidRDefault="00C81692" w:rsidP="00C81692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p w14:paraId="548DD76B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81692" w14:paraId="280F7832" w14:textId="77777777" w:rsidTr="002475C2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DDA8A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5C2BE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CB662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DB2C2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81692" w14:paraId="66237B44" w14:textId="77777777" w:rsidTr="002475C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E715" w14:textId="77777777" w:rsidR="00C81692" w:rsidRDefault="00C81692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176C" w14:textId="77777777" w:rsidR="00C81692" w:rsidRPr="001A6AF9" w:rsidRDefault="00C81692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781BF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94B5D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CF37E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61845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DCD55" w14:textId="77777777" w:rsidR="00C81692" w:rsidRPr="00B546B8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0D8B" w14:textId="77777777" w:rsidR="00C81692" w:rsidRDefault="00C81692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81692" w14:paraId="676C1048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CBD83" w14:textId="77777777" w:rsidR="00C81692" w:rsidRPr="00734DA2" w:rsidRDefault="00C81692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4D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F3451" w14:textId="77777777" w:rsidR="00C81692" w:rsidRPr="00734DA2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4D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6C64B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48-50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EDEF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44-</w:t>
            </w:r>
            <w:r>
              <w:rPr>
                <w:rFonts w:ascii="Arial" w:hAnsi="Arial"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1B6A1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40-</w:t>
            </w:r>
            <w:r>
              <w:rPr>
                <w:rFonts w:ascii="Arial" w:hAnsi="Arial" w:cs="Arial"/>
                <w:sz w:val="16"/>
                <w:szCs w:val="16"/>
              </w:rPr>
              <w:t>43.9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7F8F0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38-</w:t>
            </w:r>
            <w:r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5B661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5AA3" w14:textId="77777777" w:rsidR="00C81692" w:rsidRPr="00734DA2" w:rsidRDefault="00C81692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conocimiento y dominio de los temas de la unidad.</w:t>
            </w:r>
          </w:p>
        </w:tc>
      </w:tr>
      <w:tr w:rsidR="00C81692" w14:paraId="6A57C1AF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977BE" w14:textId="154AEAAD" w:rsidR="00C81692" w:rsidRPr="00734DA2" w:rsidRDefault="00C81692" w:rsidP="0024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</w:t>
            </w:r>
            <w:r w:rsidR="00366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jercicios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388D7" w14:textId="77777777" w:rsidR="00C81692" w:rsidRPr="00734DA2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591A0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61B9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 xml:space="preserve">  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1AB54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6AD66" w14:textId="77777777" w:rsidR="00C81692" w:rsidRPr="00911301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713DF" w14:textId="77777777" w:rsidR="00C81692" w:rsidRPr="00734DA2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2287B" w14:textId="77777777" w:rsidR="00C81692" w:rsidRPr="00734DA2" w:rsidRDefault="00C81692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su capacidad crítica y autocrítica del trabajo realizado frente al grupo</w:t>
            </w:r>
          </w:p>
        </w:tc>
      </w:tr>
      <w:tr w:rsidR="00C81692" w14:paraId="33108FFA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E4FF5" w14:textId="0DE59E73" w:rsidR="00C81692" w:rsidRPr="00734DA2" w:rsidRDefault="00366EF2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Mapa conceptual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E4DBD" w14:textId="77777777" w:rsidR="00C81692" w:rsidRPr="00734DA2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8F612" w14:textId="77777777" w:rsidR="00C81692" w:rsidRPr="0013256A" w:rsidRDefault="00C81692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6A">
              <w:rPr>
                <w:rFonts w:ascii="Arial" w:hAnsi="Arial" w:cs="Arial"/>
                <w:sz w:val="16"/>
                <w:szCs w:val="16"/>
              </w:rPr>
              <w:t>9.5-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4E30A" w14:textId="77777777" w:rsidR="00C81692" w:rsidRPr="0013256A" w:rsidRDefault="00C81692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6A">
              <w:rPr>
                <w:rFonts w:ascii="Arial" w:hAnsi="Arial" w:cs="Arial"/>
                <w:sz w:val="16"/>
                <w:szCs w:val="16"/>
              </w:rPr>
              <w:t>8.5-9.4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6A996" w14:textId="77777777" w:rsidR="00C81692" w:rsidRPr="0013256A" w:rsidRDefault="00C81692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7-5-8.4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4A6C0" w14:textId="77777777" w:rsidR="00C81692" w:rsidRPr="0013256A" w:rsidRDefault="00C81692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DE39F" w14:textId="77777777" w:rsidR="00C81692" w:rsidRPr="00734DA2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23CBA" w14:textId="77777777" w:rsidR="00C81692" w:rsidRPr="00734DA2" w:rsidRDefault="00C81692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2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C81692" w14:paraId="26BF8A68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02C95" w14:textId="77777777" w:rsidR="00C81692" w:rsidRPr="00734DA2" w:rsidRDefault="00C81692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1C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 de laboratorio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B23E5" w14:textId="77777777" w:rsidR="00C81692" w:rsidRPr="00734DA2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D0B3D" w14:textId="77777777" w:rsidR="00C81692" w:rsidRPr="00133874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51786" w14:textId="77777777" w:rsidR="00C81692" w:rsidRPr="00133874" w:rsidRDefault="00C81692" w:rsidP="0024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44CF6" w14:textId="77777777" w:rsidR="00C81692" w:rsidRPr="00133874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97F0A" w14:textId="77777777" w:rsidR="00C81692" w:rsidRPr="00133874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B7E44" w14:textId="77777777" w:rsidR="00C81692" w:rsidRPr="00734DA2" w:rsidRDefault="00C81692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7FC87" w14:textId="77777777" w:rsidR="00C81692" w:rsidRPr="00734DA2" w:rsidRDefault="00C81692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Analiza la información, recaba información de varias fuentes bibliográficas, entrega el trabajo en tiempo y forma, sin errores ortográficos</w:t>
            </w:r>
          </w:p>
        </w:tc>
      </w:tr>
      <w:tr w:rsidR="00C81692" w14:paraId="3C025736" w14:textId="77777777" w:rsidTr="002475C2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7693" w14:textId="1D9B655B" w:rsidR="00C81692" w:rsidRDefault="00E362FD" w:rsidP="00E362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</w:t>
            </w:r>
            <w:r w:rsidR="00C81692"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 w:rsidR="00163F2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</w:t>
            </w:r>
            <w:r w:rsidR="00163F2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AA11E" w14:textId="77777777" w:rsidR="00C81692" w:rsidRDefault="00C81692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3F330" w14:textId="77777777" w:rsidR="00C81692" w:rsidRDefault="00C81692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53282" w14:textId="77777777" w:rsidR="00C81692" w:rsidRDefault="00C81692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F764C" w14:textId="77777777" w:rsidR="00C81692" w:rsidRDefault="00C81692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A2FFB" w14:textId="77777777" w:rsidR="00C81692" w:rsidRDefault="00C81692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7903" w14:textId="77777777" w:rsidR="00C81692" w:rsidRDefault="00C81692" w:rsidP="002475C2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6CFDEDBC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F40A75B" w14:textId="77777777" w:rsidR="006265EE" w:rsidRDefault="006265EE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3C15B35" w14:textId="77777777" w:rsidR="00273936" w:rsidRDefault="00273936" w:rsidP="00273936">
      <w:pPr>
        <w:pStyle w:val="Sinespaciado"/>
        <w:rPr>
          <w:rFonts w:ascii="Arial" w:hAnsi="Arial" w:cs="Arial"/>
          <w:sz w:val="16"/>
          <w:szCs w:val="16"/>
        </w:rPr>
      </w:pPr>
      <w:r w:rsidRPr="0097384B">
        <w:rPr>
          <w:rFonts w:ascii="Arial" w:hAnsi="Arial" w:cs="Arial"/>
          <w:b/>
          <w:bCs/>
          <w:sz w:val="16"/>
          <w:szCs w:val="16"/>
        </w:rPr>
        <w:t>Análisis por competencias específicas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273936" w14:paraId="289E7310" w14:textId="77777777" w:rsidTr="002475C2">
        <w:tc>
          <w:tcPr>
            <w:tcW w:w="1560" w:type="dxa"/>
            <w:hideMark/>
          </w:tcPr>
          <w:p w14:paraId="3BD4E5A2" w14:textId="77777777" w:rsidR="00273936" w:rsidRPr="001A6AF9" w:rsidRDefault="00273936" w:rsidP="002475C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A4879" w14:textId="2F6FD55D" w:rsidR="00273936" w:rsidRDefault="00273936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7" w:type="dxa"/>
            <w:hideMark/>
          </w:tcPr>
          <w:p w14:paraId="7B3B34E0" w14:textId="77777777" w:rsidR="00273936" w:rsidRPr="001A6AF9" w:rsidRDefault="00273936" w:rsidP="002475C2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687D5F" w14:textId="21C6C446" w:rsidR="00273936" w:rsidRDefault="00273936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73936">
              <w:rPr>
                <w:rFonts w:ascii="Arial" w:hAnsi="Arial" w:cs="Arial"/>
                <w:sz w:val="16"/>
                <w:szCs w:val="16"/>
              </w:rPr>
              <w:t>Identifica los distintos compuestos orgánicos en función de su estructura molecular y aplica las reglas de la IUPAC para la nomenclatura de éstos.</w:t>
            </w:r>
          </w:p>
        </w:tc>
      </w:tr>
    </w:tbl>
    <w:p w14:paraId="61B10693" w14:textId="77777777" w:rsidR="00273936" w:rsidRDefault="00273936" w:rsidP="0027393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273936" w14:paraId="05494C13" w14:textId="77777777" w:rsidTr="002475C2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A5C52EB" w14:textId="77777777" w:rsidR="00273936" w:rsidRDefault="00273936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2E5C99B" w14:textId="77777777" w:rsidR="00273936" w:rsidRDefault="00273936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473F6AF" w14:textId="77777777" w:rsidR="00273936" w:rsidRDefault="00273936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FCB53F7" w14:textId="77777777" w:rsidR="00273936" w:rsidRDefault="00273936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76611400" w14:textId="77777777" w:rsidR="00273936" w:rsidRDefault="00273936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273936" w14:paraId="0A14B9FA" w14:textId="77777777" w:rsidTr="008842D2">
        <w:tc>
          <w:tcPr>
            <w:tcW w:w="2878" w:type="dxa"/>
          </w:tcPr>
          <w:p w14:paraId="31904CB1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Nomenclatura, propiedades físicas y químicas de los compuestos orgánicos.</w:t>
            </w:r>
          </w:p>
          <w:p w14:paraId="07DAEC7C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>4.1</w:t>
            </w: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ab/>
              <w:t>Hidrocarburos alifáticos.</w:t>
            </w:r>
          </w:p>
          <w:p w14:paraId="74AEFDC7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>4.1.1</w:t>
            </w: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ab/>
              <w:t>Nomenclatura.</w:t>
            </w:r>
          </w:p>
          <w:p w14:paraId="784AA5FD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>4.1.2</w:t>
            </w: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ab/>
              <w:t>Propiedades.</w:t>
            </w:r>
          </w:p>
          <w:p w14:paraId="62CECDEC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>4.2</w:t>
            </w: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ab/>
              <w:t>Hidrocarburos cíclicos.</w:t>
            </w:r>
          </w:p>
          <w:p w14:paraId="32BED00B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>4.2.1</w:t>
            </w:r>
            <w:r w:rsidRPr="00340E24">
              <w:rPr>
                <w:rFonts w:ascii="Arial" w:hAnsi="Arial" w:cs="Arial"/>
                <w:sz w:val="16"/>
                <w:szCs w:val="16"/>
                <w:lang w:val="pt-BR"/>
              </w:rPr>
              <w:tab/>
              <w:t>Nomenclatura.</w:t>
            </w:r>
          </w:p>
          <w:p w14:paraId="5D4012C1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4.2.2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Propiedades.</w:t>
            </w:r>
          </w:p>
          <w:p w14:paraId="7E1C715E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4.3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Alcoholes y éteres.</w:t>
            </w:r>
          </w:p>
          <w:p w14:paraId="24361BA3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4.3.1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Nomenclatura.</w:t>
            </w:r>
          </w:p>
          <w:p w14:paraId="4ACEF2B0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4.3.2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Propiedades.</w:t>
            </w:r>
          </w:p>
          <w:p w14:paraId="004125CE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4.3.3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Reacciones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químicas características.</w:t>
            </w:r>
          </w:p>
          <w:p w14:paraId="5E53F779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4.4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Aldehídos y cetonas.</w:t>
            </w:r>
          </w:p>
          <w:p w14:paraId="5649BA2B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4.4.1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Nomenclatura.</w:t>
            </w:r>
          </w:p>
          <w:p w14:paraId="6577EA59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4.4.2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Propiedades.</w:t>
            </w:r>
          </w:p>
          <w:p w14:paraId="4466334C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4.4.3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Reacciones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químicas características.</w:t>
            </w:r>
          </w:p>
          <w:p w14:paraId="1FCAB1B8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4.5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Ácidos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carboxílicos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y derivados.</w:t>
            </w:r>
          </w:p>
          <w:p w14:paraId="3E10A1C8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4.5.1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Nomenclatura.</w:t>
            </w:r>
          </w:p>
          <w:p w14:paraId="1F1B4981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4.5.2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Propiedades.</w:t>
            </w:r>
          </w:p>
          <w:p w14:paraId="74DF9727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4.5.3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Reacciones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químicas características.</w:t>
            </w:r>
          </w:p>
          <w:p w14:paraId="40B6A356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lastRenderedPageBreak/>
              <w:t>4.6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Aminas y amidas</w:t>
            </w:r>
          </w:p>
          <w:p w14:paraId="39A4F0EF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4.6.1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Nomenclatura.</w:t>
            </w:r>
          </w:p>
          <w:p w14:paraId="07BBE0BC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4.6.2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Propiedades.</w:t>
            </w:r>
          </w:p>
          <w:p w14:paraId="4DA952F4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4.6.3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Reacciones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químicas características.</w:t>
            </w:r>
          </w:p>
          <w:p w14:paraId="73E03F7E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4.7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Compuestos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aromáticos heterocíclicos y policíclicos.</w:t>
            </w:r>
          </w:p>
          <w:p w14:paraId="7CF0B157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4.7.1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Nomenclatura.</w:t>
            </w:r>
          </w:p>
          <w:p w14:paraId="38D05E74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4.7.2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Propiedades.</w:t>
            </w:r>
          </w:p>
          <w:p w14:paraId="12D8C9E7" w14:textId="2CC447C2" w:rsidR="00273936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4.7.3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Reacciones químicas características.</w:t>
            </w:r>
          </w:p>
        </w:tc>
        <w:tc>
          <w:tcPr>
            <w:tcW w:w="2878" w:type="dxa"/>
          </w:tcPr>
          <w:p w14:paraId="206AFC55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lastRenderedPageBreak/>
              <w:t>Realiza investigación documental para la comprensión de las propiedades físicas y químicas de los compuestos orgánicos.</w:t>
            </w:r>
          </w:p>
          <w:p w14:paraId="30376762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885F1E4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Realiza ejercicios sobre la nomenclatura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los hidrocarburos alifáticos así como investiga sus propiedades físicas y químicas.</w:t>
            </w:r>
          </w:p>
          <w:p w14:paraId="259DA91F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C6DD651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Realiza ejercicios de los hidrocarburos cíclicos para su comprensión e investiga sus propiedades físicas y químicas.</w:t>
            </w:r>
          </w:p>
          <w:p w14:paraId="0CC3A2EB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84DBB68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Realiza diversos ejercicios de nomenclatura en clase y en casa sobre compuestos: alcoholes, éteres, aldehídos, cetonas, ácidos carboxílicos, aminas y amidas.</w:t>
            </w:r>
          </w:p>
          <w:p w14:paraId="691B5ACC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9773207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 xml:space="preserve">Realiza la investigación documental sobre los compuestos aromáticos </w:t>
            </w:r>
            <w:r w:rsidRPr="00340E24">
              <w:rPr>
                <w:rFonts w:ascii="Arial" w:hAnsi="Arial" w:cs="Arial"/>
                <w:sz w:val="16"/>
                <w:szCs w:val="16"/>
              </w:rPr>
              <w:lastRenderedPageBreak/>
              <w:t>heterocíclicos para conocer el grado de importancia y su uso industrial.</w:t>
            </w:r>
          </w:p>
          <w:p w14:paraId="4CC7224A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C139FB0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Realizará el reporte de práctica concerniente al cuarto tema y lo subirá a plataforma classroom de acuerdo a la fecha que indique la docente.</w:t>
            </w:r>
          </w:p>
          <w:p w14:paraId="07E1FDFB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3A31A34" w14:textId="03D92DE6" w:rsidR="00273936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Contesta el examen concerniente al cuarto tema.</w:t>
            </w:r>
          </w:p>
        </w:tc>
        <w:tc>
          <w:tcPr>
            <w:tcW w:w="2878" w:type="dxa"/>
          </w:tcPr>
          <w:p w14:paraId="3F437B47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lastRenderedPageBreak/>
              <w:t>Solicita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investigación</w:t>
            </w:r>
          </w:p>
          <w:p w14:paraId="1ADD33C1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documental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las propiedades físicas y químicas de los compuestos orgánicos.</w:t>
            </w:r>
          </w:p>
          <w:p w14:paraId="3317283D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2356E07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Explica la nomenclatura de los hidrocarburos alifáticos y deja diversos ejercicios en casa para su comprensión.</w:t>
            </w:r>
          </w:p>
          <w:p w14:paraId="16CAD903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748D52BD" w14:textId="77777777" w:rsid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Explica la nomenclatura de los hidrocarburos cíclicos y deja diversos ejercicios en casa para su comprensión.</w:t>
            </w:r>
          </w:p>
          <w:p w14:paraId="61C8C6BF" w14:textId="77777777" w:rsidR="00BE5CB4" w:rsidRPr="00340E24" w:rsidRDefault="00BE5CB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6CAC0063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Explica nomenclatura de los alcoholes, éteres, aldehídos, cetonas, ácidos carboxílicos, aminas, amidas.</w:t>
            </w:r>
          </w:p>
          <w:p w14:paraId="1D97CD2E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B3FB0A1" w14:textId="1687A593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Solicita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investigación documental sobre los compuestos</w:t>
            </w:r>
            <w:r w:rsidR="00BE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0E24">
              <w:rPr>
                <w:rFonts w:ascii="Arial" w:hAnsi="Arial" w:cs="Arial"/>
                <w:sz w:val="16"/>
                <w:szCs w:val="16"/>
              </w:rPr>
              <w:t>aromáticos heterocíclicos, propiedades físicas y químicas e impactos que pueden generar.</w:t>
            </w:r>
          </w:p>
          <w:p w14:paraId="7567D3FF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B3CD0BA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Se realizará práctica de laboratorio en temas vistos a la unidad.</w:t>
            </w:r>
          </w:p>
          <w:p w14:paraId="57204969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0CAD12D2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Aplica examen del tema.</w:t>
            </w:r>
          </w:p>
          <w:p w14:paraId="66B7B550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47E4208" w14:textId="30B3B2A7" w:rsidR="00273936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Para envío de actividades se utilizará la plataforma educativa classroom.</w:t>
            </w:r>
          </w:p>
        </w:tc>
        <w:tc>
          <w:tcPr>
            <w:tcW w:w="2878" w:type="dxa"/>
          </w:tcPr>
          <w:p w14:paraId="7AAB480E" w14:textId="6907869B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lastRenderedPageBreak/>
              <w:t xml:space="preserve"> Gestión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de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la información.</w:t>
            </w:r>
          </w:p>
          <w:p w14:paraId="17F8438A" w14:textId="2C7D969B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 xml:space="preserve"> Capacidad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de análisis y síntesis.</w:t>
            </w:r>
          </w:p>
          <w:p w14:paraId="2A43C1C0" w14:textId="60C3E164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 xml:space="preserve"> Capacidad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de organizar y planificar.</w:t>
            </w:r>
          </w:p>
          <w:p w14:paraId="046CBA92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5A3E2205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Manejo de equipo de cómputo.</w:t>
            </w:r>
          </w:p>
          <w:p w14:paraId="1CABEF63" w14:textId="55AAA78C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 xml:space="preserve"> Solución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de problemas.</w:t>
            </w:r>
          </w:p>
          <w:p w14:paraId="564E5AE5" w14:textId="77777777" w:rsid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 xml:space="preserve">Toma de decisiones. </w:t>
            </w:r>
          </w:p>
          <w:p w14:paraId="50645003" w14:textId="3F91962C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Trabajo en equipo Capacidad de aplicar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0E24">
              <w:rPr>
                <w:rFonts w:ascii="Arial" w:hAnsi="Arial" w:cs="Arial"/>
                <w:sz w:val="16"/>
                <w:szCs w:val="16"/>
              </w:rPr>
              <w:t>los conocimientos en la</w:t>
            </w:r>
          </w:p>
          <w:p w14:paraId="335E6253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práctica.</w:t>
            </w:r>
          </w:p>
          <w:p w14:paraId="46EEDED2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Creatividad Capacidad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para</w:t>
            </w:r>
          </w:p>
          <w:p w14:paraId="54E701DE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diseñar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y</w:t>
            </w:r>
            <w:r w:rsidRPr="00340E24">
              <w:rPr>
                <w:rFonts w:ascii="Arial" w:hAnsi="Arial" w:cs="Arial"/>
                <w:sz w:val="16"/>
                <w:szCs w:val="16"/>
              </w:rPr>
              <w:tab/>
              <w:t>gestionar</w:t>
            </w:r>
          </w:p>
          <w:p w14:paraId="3D3F8AD9" w14:textId="77777777" w:rsidR="00340E24" w:rsidRPr="00340E24" w:rsidRDefault="00340E24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0E24">
              <w:rPr>
                <w:rFonts w:ascii="Arial" w:hAnsi="Arial" w:cs="Arial"/>
                <w:sz w:val="16"/>
                <w:szCs w:val="16"/>
              </w:rPr>
              <w:t>proyectos</w:t>
            </w:r>
          </w:p>
          <w:p w14:paraId="4454A8A5" w14:textId="6550CF20" w:rsidR="00273936" w:rsidRDefault="00273936" w:rsidP="00340E2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14:paraId="1539DF22" w14:textId="77777777" w:rsidR="008842D2" w:rsidRDefault="008842D2" w:rsidP="008842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69B67" w14:textId="4A14A63A" w:rsidR="00273936" w:rsidRDefault="008842D2" w:rsidP="008842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26 - 4</w:t>
            </w:r>
          </w:p>
        </w:tc>
      </w:tr>
    </w:tbl>
    <w:p w14:paraId="6147ABD3" w14:textId="77777777" w:rsidR="003A7902" w:rsidRDefault="003A7902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933F90" w14:paraId="2FC3167B" w14:textId="77777777" w:rsidTr="002475C2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7183E4A6" w14:textId="77777777" w:rsidR="00933F90" w:rsidRDefault="00933F90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6BE79EC7" w14:textId="77777777" w:rsidR="00933F90" w:rsidRDefault="00933F90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933F90" w14:paraId="62BDBBEA" w14:textId="77777777" w:rsidTr="002475C2">
        <w:tc>
          <w:tcPr>
            <w:tcW w:w="7195" w:type="dxa"/>
          </w:tcPr>
          <w:p w14:paraId="6A422C98" w14:textId="77777777" w:rsidR="00933F90" w:rsidRDefault="00933F90" w:rsidP="00933F90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conocimiento y dominio de los temas de la unidad.</w:t>
            </w:r>
          </w:p>
        </w:tc>
        <w:tc>
          <w:tcPr>
            <w:tcW w:w="7259" w:type="dxa"/>
          </w:tcPr>
          <w:p w14:paraId="07B5C11A" w14:textId="77777777" w:rsidR="00933F90" w:rsidRDefault="00933F90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50 %</w:t>
            </w:r>
          </w:p>
        </w:tc>
      </w:tr>
      <w:tr w:rsidR="00933F90" w14:paraId="035F396F" w14:textId="77777777" w:rsidTr="002475C2">
        <w:tc>
          <w:tcPr>
            <w:tcW w:w="7195" w:type="dxa"/>
          </w:tcPr>
          <w:p w14:paraId="23DEE610" w14:textId="77777777" w:rsidR="00933F90" w:rsidRDefault="00933F90" w:rsidP="00933F90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Demuestra su capacidad crítica y autocrítica del trabajo realizado frente al grupo,</w:t>
            </w:r>
          </w:p>
        </w:tc>
        <w:tc>
          <w:tcPr>
            <w:tcW w:w="7259" w:type="dxa"/>
          </w:tcPr>
          <w:p w14:paraId="392CB66D" w14:textId="77777777" w:rsidR="00933F90" w:rsidRDefault="00933F90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20 %</w:t>
            </w:r>
          </w:p>
        </w:tc>
      </w:tr>
      <w:tr w:rsidR="00933F90" w14:paraId="7E4198CC" w14:textId="77777777" w:rsidTr="002475C2">
        <w:tc>
          <w:tcPr>
            <w:tcW w:w="7195" w:type="dxa"/>
          </w:tcPr>
          <w:p w14:paraId="772B15E3" w14:textId="77777777" w:rsidR="00933F90" w:rsidRDefault="00933F90" w:rsidP="00933F90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4AF39901" w14:textId="77777777" w:rsidR="00933F90" w:rsidRDefault="00933F90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</w:tr>
      <w:tr w:rsidR="00933F90" w14:paraId="12368F18" w14:textId="77777777" w:rsidTr="002475C2">
        <w:tc>
          <w:tcPr>
            <w:tcW w:w="7195" w:type="dxa"/>
          </w:tcPr>
          <w:p w14:paraId="358FB75B" w14:textId="77777777" w:rsidR="00933F90" w:rsidRDefault="00933F90" w:rsidP="00933F90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EB7685">
              <w:rPr>
                <w:rFonts w:ascii="Arial" w:hAnsi="Arial" w:cs="Arial"/>
                <w:sz w:val="16"/>
                <w:szCs w:val="16"/>
              </w:rPr>
              <w:t>Analiza la información, recaba información de varias fuentes bibliográficas, entrega el trabajo en tiempo y forma, sin errores ortográficos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6579F19A" w14:textId="77777777" w:rsidR="00933F90" w:rsidRDefault="00933F90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</w:tbl>
    <w:p w14:paraId="75593166" w14:textId="77777777" w:rsidR="003A7902" w:rsidRDefault="003A790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4E5A881" w14:textId="77777777" w:rsidR="008E3B91" w:rsidRDefault="008E3B9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AC4D99D" w14:textId="77777777" w:rsidR="008E3B91" w:rsidRDefault="008E3B91" w:rsidP="008E3B91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p w14:paraId="4F7ADD76" w14:textId="77777777" w:rsidR="00933F90" w:rsidRDefault="00933F90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8E3B91" w14:paraId="4821A8AD" w14:textId="77777777" w:rsidTr="002475C2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01C9F" w14:textId="77777777" w:rsidR="008E3B91" w:rsidRPr="001A6AF9" w:rsidRDefault="008E3B91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6BAF5" w14:textId="77777777" w:rsidR="008E3B91" w:rsidRPr="001A6AF9" w:rsidRDefault="008E3B91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F0F83" w14:textId="77777777" w:rsidR="008E3B91" w:rsidRPr="001A6AF9" w:rsidRDefault="008E3B91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2EB82" w14:textId="77777777" w:rsidR="008E3B91" w:rsidRPr="001A6AF9" w:rsidRDefault="008E3B91" w:rsidP="002475C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E3B91" w14:paraId="79443E70" w14:textId="77777777" w:rsidTr="002475C2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581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9BD8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691C" w14:textId="77777777" w:rsidR="008E3B91" w:rsidRPr="00910449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466B477D" w14:textId="77777777" w:rsidR="008E3B91" w:rsidRPr="00910449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1.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Se adapta a situaciones y contextos complejos: Puede trabajar en equipo, refleja sus conocimientos en la interpretación de la realidad.</w:t>
            </w:r>
          </w:p>
          <w:p w14:paraId="1CA26AF7" w14:textId="77777777" w:rsidR="008E3B91" w:rsidRPr="00910449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2.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449">
              <w:rPr>
                <w:rFonts w:ascii="Arial" w:hAnsi="Arial" w:cs="Arial"/>
                <w:sz w:val="16"/>
                <w:szCs w:val="16"/>
              </w:rPr>
              <w:t>en la clase, presenta fuentes de información adicionales (internet y documental etc.) y usa más bibliografía.</w:t>
            </w:r>
          </w:p>
          <w:p w14:paraId="1DEE566E" w14:textId="77777777" w:rsidR="008E3B91" w:rsidRPr="00910449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3.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 xml:space="preserve">Propone y/o explica soluciones o procedimientos no visto en clase (creatividad): Ante problemas o caso de estudio propone perspectivas diferentes, para abordarlos y </w:t>
            </w:r>
            <w:r w:rsidRPr="00910449">
              <w:rPr>
                <w:rFonts w:ascii="Arial" w:hAnsi="Arial" w:cs="Arial"/>
                <w:sz w:val="16"/>
                <w:szCs w:val="16"/>
              </w:rPr>
              <w:lastRenderedPageBreak/>
              <w:t>sustentarlos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correctamente.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Aplica procedimientos aprendidos en otra asignatura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449">
              <w:rPr>
                <w:rFonts w:ascii="Arial" w:hAnsi="Arial" w:cs="Arial"/>
                <w:sz w:val="16"/>
                <w:szCs w:val="16"/>
              </w:rPr>
              <w:t>contexto para el problema que se está resolviendo.</w:t>
            </w:r>
          </w:p>
          <w:p w14:paraId="5B76857D" w14:textId="77777777" w:rsidR="008E3B91" w:rsidRPr="00910449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4.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CEBE9D8" w14:textId="77777777" w:rsidR="008E3B91" w:rsidRPr="00910449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5.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3176F0B7" w14:textId="77777777" w:rsidR="008E3B91" w:rsidRPr="00910449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6.</w:t>
            </w:r>
            <w:r w:rsidRPr="00910449">
              <w:rPr>
                <w:rFonts w:ascii="Arial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 para  participar  de  forma  activa</w:t>
            </w:r>
          </w:p>
          <w:p w14:paraId="3AFD7007" w14:textId="77777777" w:rsidR="008E3B91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449">
              <w:rPr>
                <w:rFonts w:ascii="Arial" w:hAnsi="Arial" w:cs="Arial"/>
                <w:sz w:val="16"/>
                <w:szCs w:val="16"/>
              </w:rPr>
              <w:t>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8453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8E3B91" w14:paraId="12197298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4A2B" w14:textId="77777777" w:rsidR="008E3B91" w:rsidRDefault="008E3B91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3AA6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2C8" w14:textId="77777777" w:rsidR="008E3B91" w:rsidRPr="00B444C7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947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8E3B91" w14:paraId="0909BBD7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F6F9" w14:textId="77777777" w:rsidR="008E3B91" w:rsidRDefault="008E3B91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B2C8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41B" w14:textId="77777777" w:rsidR="008E3B91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F44A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8E3B91" w14:paraId="7A58A4AC" w14:textId="77777777" w:rsidTr="002475C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CB72" w14:textId="77777777" w:rsidR="008E3B91" w:rsidRDefault="008E3B91" w:rsidP="002475C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B1EC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EF2" w14:textId="77777777" w:rsidR="008E3B91" w:rsidRDefault="008E3B91" w:rsidP="002475C2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FA1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8E3B91" w14:paraId="47853FC1" w14:textId="77777777" w:rsidTr="002475C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5BBD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21E0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5B67" w14:textId="77777777" w:rsidR="008E3B91" w:rsidRDefault="008E3B91" w:rsidP="002475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444C7">
              <w:rPr>
                <w:rFonts w:ascii="Arial" w:hAnsi="Arial" w:cs="Arial"/>
                <w:sz w:val="16"/>
                <w:szCs w:val="16"/>
              </w:rPr>
              <w:t>No se cumple con el 100% de evidencias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45A5">
              <w:rPr>
                <w:rFonts w:ascii="Arial" w:hAnsi="Arial" w:cs="Arial"/>
                <w:sz w:val="16"/>
                <w:szCs w:val="16"/>
              </w:rPr>
              <w:t>conceptuales, procedimentales y actitudinales de los indicadores definidos en desempeño excelente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4DC4" w14:textId="77777777" w:rsidR="008E3B91" w:rsidRDefault="008E3B91" w:rsidP="002475C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005FD847" w14:textId="77777777" w:rsidR="00933F90" w:rsidRDefault="00933F90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2FD2D00" w14:textId="77777777" w:rsidR="003A7902" w:rsidRDefault="003A790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B58F3BB" w14:textId="77777777" w:rsidR="000A59FD" w:rsidRDefault="000A59FD" w:rsidP="000A59FD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p w14:paraId="2DC395EB" w14:textId="77777777" w:rsidR="000A59FD" w:rsidRDefault="000A59FD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0A59FD" w14:paraId="0F6837C5" w14:textId="77777777" w:rsidTr="002475C2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50BBD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0407A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67B09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AE5A1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0A59FD" w14:paraId="5DD7F39C" w14:textId="77777777" w:rsidTr="002475C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031B9" w14:textId="77777777" w:rsidR="000A59FD" w:rsidRDefault="000A59FD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3FAD" w14:textId="77777777" w:rsidR="000A59FD" w:rsidRPr="001A6AF9" w:rsidRDefault="000A59FD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7B5E6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A2187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5243D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C1D17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4C889" w14:textId="77777777" w:rsidR="000A59FD" w:rsidRPr="00B546B8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E6B2" w14:textId="77777777" w:rsidR="000A59FD" w:rsidRDefault="000A59FD" w:rsidP="002475C2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0A59FD" w14:paraId="26B91EE4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9834F" w14:textId="77777777" w:rsidR="000A59FD" w:rsidRPr="00734DA2" w:rsidRDefault="000A59FD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4D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F4D28" w14:textId="77777777" w:rsidR="000A59FD" w:rsidRPr="00734DA2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4D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FE11B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48-50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BA007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44-</w:t>
            </w:r>
            <w:r>
              <w:rPr>
                <w:rFonts w:ascii="Arial" w:hAnsi="Arial"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6F080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40-</w:t>
            </w:r>
            <w:r>
              <w:rPr>
                <w:rFonts w:ascii="Arial" w:hAnsi="Arial" w:cs="Arial"/>
                <w:sz w:val="16"/>
                <w:szCs w:val="16"/>
              </w:rPr>
              <w:t>43.9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5509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38-</w:t>
            </w:r>
            <w:r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C21E5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300C" w14:textId="77777777" w:rsidR="000A59FD" w:rsidRPr="00734DA2" w:rsidRDefault="000A59FD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conocimiento y dominio de los temas de la unidad.</w:t>
            </w:r>
          </w:p>
        </w:tc>
      </w:tr>
      <w:tr w:rsidR="000A59FD" w14:paraId="1EFC849E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2E533" w14:textId="7556F4BF" w:rsidR="000A59FD" w:rsidRPr="00734DA2" w:rsidRDefault="000A59FD" w:rsidP="0024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</w:t>
            </w:r>
            <w:r w:rsidR="004B1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jercicios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F9D3B" w14:textId="77777777" w:rsidR="000A59FD" w:rsidRPr="00734DA2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FDA1E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F8A23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 xml:space="preserve">  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3475D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5B525" w14:textId="77777777" w:rsidR="000A59FD" w:rsidRPr="00911301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hAnsi="Arial" w:cs="Arial"/>
                <w:sz w:val="16"/>
                <w:szCs w:val="16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317BE" w14:textId="77777777" w:rsidR="000A59FD" w:rsidRPr="00734DA2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2C2EA" w14:textId="77777777" w:rsidR="000A59FD" w:rsidRPr="00734DA2" w:rsidRDefault="000A59FD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3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su capacidad crítica y autocrítica del trabajo realizado frente al grupo</w:t>
            </w:r>
          </w:p>
        </w:tc>
      </w:tr>
      <w:tr w:rsidR="000A59FD" w14:paraId="46A35DF8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873AB" w14:textId="77777777" w:rsidR="000A59FD" w:rsidRPr="00734DA2" w:rsidRDefault="000A59FD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F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A51E5" w14:textId="77777777" w:rsidR="000A59FD" w:rsidRPr="00734DA2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491CF" w14:textId="77777777" w:rsidR="000A59FD" w:rsidRPr="0013256A" w:rsidRDefault="000A59FD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6A">
              <w:rPr>
                <w:rFonts w:ascii="Arial" w:hAnsi="Arial" w:cs="Arial"/>
                <w:sz w:val="16"/>
                <w:szCs w:val="16"/>
              </w:rPr>
              <w:t>9.5-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AA750" w14:textId="77777777" w:rsidR="000A59FD" w:rsidRPr="0013256A" w:rsidRDefault="000A59FD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56A">
              <w:rPr>
                <w:rFonts w:ascii="Arial" w:hAnsi="Arial" w:cs="Arial"/>
                <w:sz w:val="16"/>
                <w:szCs w:val="16"/>
              </w:rPr>
              <w:t>8.5-9.4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17E3A" w14:textId="77777777" w:rsidR="000A59FD" w:rsidRPr="0013256A" w:rsidRDefault="000A59FD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7-5-8.4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472ED" w14:textId="77777777" w:rsidR="000A59FD" w:rsidRPr="0013256A" w:rsidRDefault="000A59FD" w:rsidP="002475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9D1AD" w14:textId="77777777" w:rsidR="000A59FD" w:rsidRPr="00734DA2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DC320" w14:textId="77777777" w:rsidR="000A59FD" w:rsidRPr="00734DA2" w:rsidRDefault="000A59FD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2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0A59FD" w14:paraId="700FFD7D" w14:textId="77777777" w:rsidTr="002475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8C78B" w14:textId="77777777" w:rsidR="000A59FD" w:rsidRPr="00734DA2" w:rsidRDefault="000A59FD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1C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 de laboratorio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BC7CE" w14:textId="77777777" w:rsidR="000A59FD" w:rsidRPr="00734DA2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1F66" w14:textId="77777777" w:rsidR="000A59FD" w:rsidRPr="00133874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A65AA" w14:textId="77777777" w:rsidR="000A59FD" w:rsidRPr="00133874" w:rsidRDefault="000A59FD" w:rsidP="0024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17-18.8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B3441" w14:textId="77777777" w:rsidR="000A59FD" w:rsidRPr="00133874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15-16.8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06114" w14:textId="77777777" w:rsidR="000A59FD" w:rsidRPr="00133874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hAnsi="Arial" w:cs="Arial"/>
                <w:sz w:val="16"/>
                <w:szCs w:val="16"/>
              </w:rPr>
              <w:t>14-14.8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91057" w14:textId="77777777" w:rsidR="000A59FD" w:rsidRPr="00734DA2" w:rsidRDefault="000A59FD" w:rsidP="002475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48571" w14:textId="77777777" w:rsidR="000A59FD" w:rsidRPr="00734DA2" w:rsidRDefault="000A59FD" w:rsidP="0024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338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Analiza la información, recaba información de varias fuentes bibliográficas, entrega el trabajo en tiempo y forma, sin errores ortográficos</w:t>
            </w:r>
          </w:p>
        </w:tc>
      </w:tr>
      <w:tr w:rsidR="000A59FD" w14:paraId="03D3F799" w14:textId="77777777" w:rsidTr="002475C2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A284" w14:textId="5D1C9549" w:rsidR="000A59FD" w:rsidRDefault="0089334A" w:rsidP="008933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</w:t>
            </w:r>
            <w:r w:rsidR="000A59FD"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37067" w14:textId="77777777" w:rsidR="000A59FD" w:rsidRDefault="000A59FD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C0013" w14:textId="77777777" w:rsidR="000A59FD" w:rsidRDefault="000A59FD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BBEE1" w14:textId="77777777" w:rsidR="000A59FD" w:rsidRDefault="000A59FD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69FBF" w14:textId="77777777" w:rsidR="000A59FD" w:rsidRDefault="000A59FD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B2C58" w14:textId="77777777" w:rsidR="000A59FD" w:rsidRDefault="000A59FD" w:rsidP="002475C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0EA29" w14:textId="77777777" w:rsidR="000A59FD" w:rsidRDefault="000A59FD" w:rsidP="002475C2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7DC6A41" w14:textId="77777777" w:rsidR="000A59FD" w:rsidRDefault="000A59FD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AADCF31" w14:textId="77777777" w:rsidR="003A7902" w:rsidRDefault="003A790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1026BD55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Fuentes de información: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39CC66A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Apoyos didácticos 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E8D" w14:textId="77777777" w:rsidR="00480E8F" w:rsidRDefault="0075069C" w:rsidP="0075069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5069C">
              <w:rPr>
                <w:rFonts w:ascii="Arial" w:hAnsi="Arial" w:cs="Arial"/>
                <w:sz w:val="16"/>
                <w:szCs w:val="16"/>
                <w:lang w:val="pt-BR"/>
              </w:rPr>
              <w:t>Chang, R. (2011) Fundamentos de química, México, Mc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Graw - </w:t>
            </w:r>
            <w:r w:rsidRPr="0075069C">
              <w:rPr>
                <w:rFonts w:ascii="Arial" w:hAnsi="Arial" w:cs="Arial"/>
                <w:sz w:val="16"/>
                <w:szCs w:val="16"/>
                <w:lang w:val="pt-BR"/>
              </w:rPr>
              <w:t xml:space="preserve"> H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ill</w:t>
            </w:r>
          </w:p>
          <w:p w14:paraId="712C9CC3" w14:textId="77777777" w:rsidR="0075069C" w:rsidRDefault="0075069C" w:rsidP="0075069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78C8">
              <w:rPr>
                <w:rFonts w:ascii="Arial" w:hAnsi="Arial" w:cs="Arial"/>
                <w:sz w:val="16"/>
                <w:szCs w:val="16"/>
                <w:lang w:val="pt-BR"/>
              </w:rPr>
              <w:t>Morrison, R. T. Boyd</w:t>
            </w:r>
            <w:r w:rsidR="008278C8" w:rsidRPr="008278C8">
              <w:rPr>
                <w:rFonts w:ascii="Arial" w:hAnsi="Arial" w:cs="Arial"/>
                <w:sz w:val="16"/>
                <w:szCs w:val="16"/>
                <w:lang w:val="pt-BR"/>
              </w:rPr>
              <w:t xml:space="preserve">, R.N. (1990) Química </w:t>
            </w:r>
            <w:r w:rsidR="008278C8">
              <w:rPr>
                <w:rFonts w:ascii="Arial" w:hAnsi="Arial" w:cs="Arial"/>
                <w:sz w:val="16"/>
                <w:szCs w:val="16"/>
                <w:lang w:val="pt-BR"/>
              </w:rPr>
              <w:t>orgânica, México. Pearson</w:t>
            </w:r>
          </w:p>
          <w:p w14:paraId="4E8EECB1" w14:textId="5DB23693" w:rsidR="008278C8" w:rsidRPr="008278C8" w:rsidRDefault="008278C8" w:rsidP="0075069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278C8">
              <w:rPr>
                <w:rFonts w:ascii="Arial" w:hAnsi="Arial" w:cs="Arial"/>
                <w:sz w:val="16"/>
                <w:szCs w:val="16"/>
                <w:lang w:val="pt-BR"/>
              </w:rPr>
              <w:t>Wade, L. (1993). Química Orgánica. México: Prentice Hall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A7A" w14:textId="33C6E4D5" w:rsidR="00B41AED" w:rsidRDefault="00F40EEC" w:rsidP="00B41A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1AED" w:rsidRPr="00B41AED">
              <w:rPr>
                <w:rFonts w:ascii="Arial" w:hAnsi="Arial" w:cs="Arial"/>
                <w:sz w:val="16"/>
                <w:szCs w:val="16"/>
              </w:rPr>
              <w:t>Pintarrones</w:t>
            </w:r>
          </w:p>
          <w:p w14:paraId="1632C3F4" w14:textId="77777777" w:rsidR="00B41AED" w:rsidRDefault="00B41AED" w:rsidP="00B41A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41AED">
              <w:rPr>
                <w:rFonts w:ascii="Arial" w:hAnsi="Arial" w:cs="Arial"/>
                <w:sz w:val="16"/>
                <w:szCs w:val="16"/>
              </w:rPr>
              <w:t xml:space="preserve"> Lap top</w:t>
            </w:r>
          </w:p>
          <w:p w14:paraId="32FD8742" w14:textId="77777777" w:rsidR="00B41AED" w:rsidRDefault="00B41AED" w:rsidP="00B41A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41AED">
              <w:rPr>
                <w:rFonts w:ascii="Arial" w:hAnsi="Arial" w:cs="Arial"/>
                <w:sz w:val="16"/>
                <w:szCs w:val="16"/>
              </w:rPr>
              <w:t xml:space="preserve"> Internet </w:t>
            </w:r>
          </w:p>
          <w:p w14:paraId="4A3A43C0" w14:textId="2252F2DF" w:rsidR="00B41AED" w:rsidRPr="00B41AED" w:rsidRDefault="00B41AED" w:rsidP="00B41A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Proyector</w:t>
            </w:r>
          </w:p>
          <w:p w14:paraId="5C1B29ED" w14:textId="633C24CF" w:rsidR="00480E8F" w:rsidRDefault="00B41AED" w:rsidP="00B41A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AED">
              <w:rPr>
                <w:rFonts w:ascii="Arial" w:hAnsi="Arial" w:cs="Arial"/>
                <w:sz w:val="16"/>
                <w:szCs w:val="16"/>
              </w:rPr>
              <w:t>Plataforma educativa: CLASSROOM</w:t>
            </w: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34BA8" w14:paraId="518BE623" w14:textId="77777777" w:rsidTr="00134BA8">
        <w:tc>
          <w:tcPr>
            <w:tcW w:w="846" w:type="dxa"/>
          </w:tcPr>
          <w:p w14:paraId="59E67476" w14:textId="7B56E7E2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14EE1DAC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846" w:type="dxa"/>
          </w:tcPr>
          <w:p w14:paraId="6D450C7F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4EC2A3BF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EF1</w:t>
            </w:r>
          </w:p>
        </w:tc>
        <w:tc>
          <w:tcPr>
            <w:tcW w:w="846" w:type="dxa"/>
          </w:tcPr>
          <w:p w14:paraId="6EC01DA1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735A93FD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EF2</w:t>
            </w:r>
          </w:p>
        </w:tc>
        <w:tc>
          <w:tcPr>
            <w:tcW w:w="847" w:type="dxa"/>
          </w:tcPr>
          <w:p w14:paraId="2D3A9882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2AD961F3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EF3</w:t>
            </w:r>
          </w:p>
        </w:tc>
        <w:tc>
          <w:tcPr>
            <w:tcW w:w="847" w:type="dxa"/>
          </w:tcPr>
          <w:p w14:paraId="51D42978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09A3394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6B97282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4104B933" w14:textId="77777777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EF4</w:t>
            </w:r>
          </w:p>
          <w:p w14:paraId="2F4DE20A" w14:textId="0EC6F516" w:rsidR="005C6B9C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</w:tr>
      <w:tr w:rsidR="00134BA8" w14:paraId="68851BBE" w14:textId="77777777" w:rsidTr="00134BA8">
        <w:tc>
          <w:tcPr>
            <w:tcW w:w="846" w:type="dxa"/>
          </w:tcPr>
          <w:p w14:paraId="4240F638" w14:textId="500AD00C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4BA8" w14:paraId="4A1F7A8D" w14:textId="77777777" w:rsidTr="00134BA8">
        <w:tc>
          <w:tcPr>
            <w:tcW w:w="846" w:type="dxa"/>
          </w:tcPr>
          <w:p w14:paraId="1F537517" w14:textId="49DC3B7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1F77FBEB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0A437129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287DD85E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3C0542A9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4980A2D9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194967D0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134BA8" w:rsidRDefault="00134BA8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4273ED0D" w:rsidR="00134BA8" w:rsidRDefault="005C6B9C" w:rsidP="00095FB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  <w:t>EFn: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465CEFE7" w:rsidR="00480E8F" w:rsidRDefault="00A74F02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 de agosto </w:t>
            </w:r>
            <w:r w:rsidR="006F1794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:rsidRPr="00A74F02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6967E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66BCD7" w14:textId="77777777" w:rsidR="00A74F02" w:rsidRDefault="00A74F02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225CAF" w14:textId="7DFA4969" w:rsidR="00A74F02" w:rsidRPr="00A74F02" w:rsidRDefault="00A74F02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02">
              <w:rPr>
                <w:rFonts w:ascii="Arial" w:hAnsi="Arial" w:cs="Arial"/>
                <w:sz w:val="16"/>
                <w:szCs w:val="16"/>
              </w:rPr>
              <w:t>M.C. Jessica Alejandra Reyes La</w:t>
            </w:r>
            <w:r>
              <w:rPr>
                <w:rFonts w:ascii="Arial" w:hAnsi="Arial" w:cs="Arial"/>
                <w:sz w:val="16"/>
                <w:szCs w:val="16"/>
              </w:rPr>
              <w:t>rios</w:t>
            </w:r>
          </w:p>
        </w:tc>
        <w:tc>
          <w:tcPr>
            <w:tcW w:w="425" w:type="dxa"/>
          </w:tcPr>
          <w:p w14:paraId="374AA148" w14:textId="77777777" w:rsidR="00480E8F" w:rsidRPr="00A74F0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BBDD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E9FF96" w14:textId="77777777" w:rsidR="00A74F02" w:rsidRDefault="00A74F02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A1CCD" w14:textId="59A67B9C" w:rsidR="00A74F02" w:rsidRPr="00A74F02" w:rsidRDefault="00A74F02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F02">
              <w:rPr>
                <w:rFonts w:ascii="Arial" w:hAnsi="Arial" w:cs="Arial"/>
                <w:sz w:val="16"/>
                <w:szCs w:val="16"/>
              </w:rPr>
              <w:t xml:space="preserve">M.C. Jessica Alejandra Reyes </w:t>
            </w:r>
            <w:r>
              <w:rPr>
                <w:rFonts w:ascii="Arial" w:hAnsi="Arial" w:cs="Arial"/>
                <w:sz w:val="16"/>
                <w:szCs w:val="16"/>
              </w:rPr>
              <w:t>Larios</w:t>
            </w:r>
          </w:p>
        </w:tc>
      </w:tr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2FC0B5D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01644" w14:textId="77777777" w:rsidR="00971BC2" w:rsidRDefault="00971BC2" w:rsidP="00A330F3">
      <w:pPr>
        <w:spacing w:after="0" w:line="240" w:lineRule="auto"/>
      </w:pPr>
      <w:r>
        <w:separator/>
      </w:r>
    </w:p>
  </w:endnote>
  <w:endnote w:type="continuationSeparator" w:id="0">
    <w:p w14:paraId="7A50975D" w14:textId="77777777" w:rsidR="00971BC2" w:rsidRDefault="00971BC2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Grupo Multisitios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EBD6" w14:textId="77777777" w:rsidR="00971BC2" w:rsidRDefault="00971BC2" w:rsidP="00A330F3">
      <w:pPr>
        <w:spacing w:after="0" w:line="240" w:lineRule="auto"/>
      </w:pPr>
      <w:r>
        <w:separator/>
      </w:r>
    </w:p>
  </w:footnote>
  <w:footnote w:type="continuationSeparator" w:id="0">
    <w:p w14:paraId="7862850B" w14:textId="77777777" w:rsidR="00971BC2" w:rsidRDefault="00971BC2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3C5635"/>
    <w:multiLevelType w:val="hybridMultilevel"/>
    <w:tmpl w:val="BCA476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7E0"/>
    <w:multiLevelType w:val="hybridMultilevel"/>
    <w:tmpl w:val="7A3E40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BED"/>
    <w:multiLevelType w:val="hybridMultilevel"/>
    <w:tmpl w:val="37A63B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4D1E"/>
    <w:multiLevelType w:val="hybridMultilevel"/>
    <w:tmpl w:val="7A3E40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4FB8"/>
    <w:multiLevelType w:val="hybridMultilevel"/>
    <w:tmpl w:val="7A3E40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B769E"/>
    <w:multiLevelType w:val="hybridMultilevel"/>
    <w:tmpl w:val="7A3E40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302989">
    <w:abstractNumId w:val="13"/>
  </w:num>
  <w:num w:numId="2" w16cid:durableId="1656186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5"/>
  </w:num>
  <w:num w:numId="4" w16cid:durableId="859244174">
    <w:abstractNumId w:val="7"/>
  </w:num>
  <w:num w:numId="5" w16cid:durableId="1172797925">
    <w:abstractNumId w:val="0"/>
  </w:num>
  <w:num w:numId="6" w16cid:durableId="1338145877">
    <w:abstractNumId w:val="1"/>
  </w:num>
  <w:num w:numId="7" w16cid:durableId="1546914919">
    <w:abstractNumId w:val="12"/>
  </w:num>
  <w:num w:numId="8" w16cid:durableId="557211351">
    <w:abstractNumId w:val="3"/>
  </w:num>
  <w:num w:numId="9" w16cid:durableId="980771892">
    <w:abstractNumId w:val="2"/>
  </w:num>
  <w:num w:numId="10" w16cid:durableId="1315333735">
    <w:abstractNumId w:val="8"/>
  </w:num>
  <w:num w:numId="11" w16cid:durableId="378624690">
    <w:abstractNumId w:val="9"/>
  </w:num>
  <w:num w:numId="12" w16cid:durableId="1807166042">
    <w:abstractNumId w:val="4"/>
  </w:num>
  <w:num w:numId="13" w16cid:durableId="1413118496">
    <w:abstractNumId w:val="11"/>
  </w:num>
  <w:num w:numId="14" w16cid:durableId="1700550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32A83"/>
    <w:rsid w:val="00033374"/>
    <w:rsid w:val="00057492"/>
    <w:rsid w:val="000673CE"/>
    <w:rsid w:val="00095FB0"/>
    <w:rsid w:val="000A59FD"/>
    <w:rsid w:val="000A5DB4"/>
    <w:rsid w:val="000F0557"/>
    <w:rsid w:val="001309AB"/>
    <w:rsid w:val="0013256A"/>
    <w:rsid w:val="00133874"/>
    <w:rsid w:val="00134BA8"/>
    <w:rsid w:val="00163F22"/>
    <w:rsid w:val="001A4BA8"/>
    <w:rsid w:val="001A585E"/>
    <w:rsid w:val="001E6C8F"/>
    <w:rsid w:val="001E790E"/>
    <w:rsid w:val="00204668"/>
    <w:rsid w:val="00221F6A"/>
    <w:rsid w:val="00273936"/>
    <w:rsid w:val="00280095"/>
    <w:rsid w:val="002A0960"/>
    <w:rsid w:val="002A1BD2"/>
    <w:rsid w:val="002E0103"/>
    <w:rsid w:val="00340E24"/>
    <w:rsid w:val="0036119D"/>
    <w:rsid w:val="00361AF7"/>
    <w:rsid w:val="00366EF2"/>
    <w:rsid w:val="003A070E"/>
    <w:rsid w:val="003A7902"/>
    <w:rsid w:val="003B18DB"/>
    <w:rsid w:val="003D3A89"/>
    <w:rsid w:val="00405FDC"/>
    <w:rsid w:val="004306E4"/>
    <w:rsid w:val="00475B50"/>
    <w:rsid w:val="00475E14"/>
    <w:rsid w:val="00480E8F"/>
    <w:rsid w:val="004B1B0F"/>
    <w:rsid w:val="004B2A99"/>
    <w:rsid w:val="004E1979"/>
    <w:rsid w:val="004E424B"/>
    <w:rsid w:val="005208AE"/>
    <w:rsid w:val="00585FC9"/>
    <w:rsid w:val="00593E92"/>
    <w:rsid w:val="00594536"/>
    <w:rsid w:val="005C6B9C"/>
    <w:rsid w:val="006265EE"/>
    <w:rsid w:val="006543D3"/>
    <w:rsid w:val="00661ED5"/>
    <w:rsid w:val="00695A5E"/>
    <w:rsid w:val="006F1794"/>
    <w:rsid w:val="006F25FD"/>
    <w:rsid w:val="00707CAF"/>
    <w:rsid w:val="00734DA2"/>
    <w:rsid w:val="0075069C"/>
    <w:rsid w:val="00776185"/>
    <w:rsid w:val="00790700"/>
    <w:rsid w:val="00791048"/>
    <w:rsid w:val="007D7C4C"/>
    <w:rsid w:val="007E013E"/>
    <w:rsid w:val="008278C8"/>
    <w:rsid w:val="00863AAB"/>
    <w:rsid w:val="008842D2"/>
    <w:rsid w:val="0089334A"/>
    <w:rsid w:val="0089715E"/>
    <w:rsid w:val="008E3B91"/>
    <w:rsid w:val="008E3E0D"/>
    <w:rsid w:val="008E7C37"/>
    <w:rsid w:val="00910449"/>
    <w:rsid w:val="00911301"/>
    <w:rsid w:val="0091190D"/>
    <w:rsid w:val="00925CBF"/>
    <w:rsid w:val="00933F90"/>
    <w:rsid w:val="009351E7"/>
    <w:rsid w:val="0095460B"/>
    <w:rsid w:val="00971BC2"/>
    <w:rsid w:val="0097384B"/>
    <w:rsid w:val="00985834"/>
    <w:rsid w:val="009F5685"/>
    <w:rsid w:val="00A31587"/>
    <w:rsid w:val="00A330F3"/>
    <w:rsid w:val="00A373CC"/>
    <w:rsid w:val="00A41787"/>
    <w:rsid w:val="00A51969"/>
    <w:rsid w:val="00A749AE"/>
    <w:rsid w:val="00A74F02"/>
    <w:rsid w:val="00A7713B"/>
    <w:rsid w:val="00A82F43"/>
    <w:rsid w:val="00A91478"/>
    <w:rsid w:val="00A97665"/>
    <w:rsid w:val="00AC6436"/>
    <w:rsid w:val="00AD04A5"/>
    <w:rsid w:val="00B17EDA"/>
    <w:rsid w:val="00B26CE1"/>
    <w:rsid w:val="00B31C4B"/>
    <w:rsid w:val="00B41AED"/>
    <w:rsid w:val="00B444C7"/>
    <w:rsid w:val="00B45DAF"/>
    <w:rsid w:val="00B546B8"/>
    <w:rsid w:val="00BE5CB4"/>
    <w:rsid w:val="00C26266"/>
    <w:rsid w:val="00C414B2"/>
    <w:rsid w:val="00C6577F"/>
    <w:rsid w:val="00C81692"/>
    <w:rsid w:val="00CB2EA3"/>
    <w:rsid w:val="00CC35F3"/>
    <w:rsid w:val="00CE7211"/>
    <w:rsid w:val="00D529E5"/>
    <w:rsid w:val="00D64446"/>
    <w:rsid w:val="00D71475"/>
    <w:rsid w:val="00DB4431"/>
    <w:rsid w:val="00DC5059"/>
    <w:rsid w:val="00DD0ADD"/>
    <w:rsid w:val="00E362FD"/>
    <w:rsid w:val="00E95B96"/>
    <w:rsid w:val="00EB7685"/>
    <w:rsid w:val="00F00404"/>
    <w:rsid w:val="00F40EEC"/>
    <w:rsid w:val="00F41AD8"/>
    <w:rsid w:val="00F91CFD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4525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Jessica A. Rys</cp:lastModifiedBy>
  <cp:revision>5</cp:revision>
  <cp:lastPrinted>2025-07-03T22:52:00Z</cp:lastPrinted>
  <dcterms:created xsi:type="dcterms:W3CDTF">2025-08-14T18:05:00Z</dcterms:created>
  <dcterms:modified xsi:type="dcterms:W3CDTF">2025-08-15T22:00:00Z</dcterms:modified>
</cp:coreProperties>
</file>