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8AD2" w14:textId="77777777" w:rsidR="00293FBE" w:rsidRDefault="00293FBE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4C42A1AF" w14:textId="77777777" w:rsidR="00293FBE" w:rsidRDefault="00293FBE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341991B" w14:textId="77777777" w:rsidR="00992C3B" w:rsidRPr="00862CFC" w:rsidRDefault="00DE26A7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053AB" w:rsidRPr="00862CFC">
        <w:rPr>
          <w:rFonts w:ascii="Arial" w:hAnsi="Arial" w:cs="Arial"/>
          <w:b/>
          <w:sz w:val="20"/>
          <w:szCs w:val="20"/>
        </w:rPr>
        <w:t>Tecnológico Nacional de México</w:t>
      </w:r>
      <w:r>
        <w:rPr>
          <w:rFonts w:ascii="Arial" w:hAnsi="Arial" w:cs="Arial"/>
          <w:b/>
          <w:sz w:val="20"/>
          <w:szCs w:val="20"/>
        </w:rPr>
        <w:tab/>
      </w:r>
    </w:p>
    <w:p w14:paraId="769B752D" w14:textId="77777777" w:rsidR="005053AB" w:rsidRPr="00862CFC" w:rsidRDefault="005053AB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Subdirección Académica</w:t>
      </w:r>
    </w:p>
    <w:p w14:paraId="44EB2D6B" w14:textId="77777777" w:rsidR="00862CFC" w:rsidRDefault="00862CFC" w:rsidP="005053A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D3A3545" w14:textId="77777777" w:rsidR="005053AB" w:rsidRPr="00862CFC" w:rsidRDefault="005053AB" w:rsidP="005053AB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862CFC">
        <w:rPr>
          <w:rFonts w:ascii="Arial" w:hAnsi="Arial" w:cs="Arial"/>
          <w:b/>
          <w:i/>
          <w:sz w:val="20"/>
          <w:szCs w:val="20"/>
        </w:rPr>
        <w:t>Instrumentación Didáctica para la Formación y Desarrollo de Competencias Profesionales</w:t>
      </w:r>
    </w:p>
    <w:p w14:paraId="0D1A51EA" w14:textId="77777777" w:rsidR="00862CFC" w:rsidRPr="00862CFC" w:rsidRDefault="00862CFC" w:rsidP="005053A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5053AB" w:rsidRPr="00862CFC" w14:paraId="029CEE8E" w14:textId="77777777" w:rsidTr="005053AB">
        <w:trPr>
          <w:jc w:val="center"/>
        </w:trPr>
        <w:tc>
          <w:tcPr>
            <w:tcW w:w="1024" w:type="dxa"/>
          </w:tcPr>
          <w:p w14:paraId="45C53A2D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3A55A4B8" w14:textId="7E9170A6" w:rsidR="005053AB" w:rsidRPr="00C13A66" w:rsidRDefault="00864E59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CC697D">
              <w:rPr>
                <w:rFonts w:ascii="Arial" w:hAnsi="Arial" w:cs="Arial"/>
                <w:sz w:val="20"/>
                <w:szCs w:val="20"/>
              </w:rPr>
              <w:t xml:space="preserve"> –Junio</w:t>
            </w:r>
            <w:r w:rsidR="00926C1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08137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9786A8B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315"/>
      </w:tblGrid>
      <w:tr w:rsidR="005053AB" w:rsidRPr="00862CFC" w14:paraId="028F27A6" w14:textId="77777777" w:rsidTr="00862CFC">
        <w:tc>
          <w:tcPr>
            <w:tcW w:w="3681" w:type="dxa"/>
          </w:tcPr>
          <w:p w14:paraId="7B9C2FBC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Nombre de la Asignatura:</w:t>
            </w:r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14:paraId="31E03CF4" w14:textId="2F458A0F" w:rsidR="005053AB" w:rsidRPr="00862CFC" w:rsidRDefault="004D572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REDES DE COMPUTADORAS</w:t>
            </w:r>
          </w:p>
        </w:tc>
      </w:tr>
      <w:tr w:rsidR="005053AB" w:rsidRPr="00862CFC" w14:paraId="63E472DB" w14:textId="77777777" w:rsidTr="00862CFC">
        <w:tc>
          <w:tcPr>
            <w:tcW w:w="3681" w:type="dxa"/>
          </w:tcPr>
          <w:p w14:paraId="48F0B7F6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Plan de Estudios: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55CE3C19" w14:textId="77777777" w:rsidR="005053AB" w:rsidRPr="00862CFC" w:rsidRDefault="00CA2879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SISTEMAS COMPUTACIONALES</w:t>
            </w:r>
          </w:p>
        </w:tc>
      </w:tr>
      <w:tr w:rsidR="005053AB" w:rsidRPr="00862CFC" w14:paraId="5C71D9EC" w14:textId="77777777" w:rsidTr="00862CFC">
        <w:tc>
          <w:tcPr>
            <w:tcW w:w="3681" w:type="dxa"/>
          </w:tcPr>
          <w:p w14:paraId="4E172B5A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Clave de la Asignatura: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69E6F5D5" w14:textId="03A3A152" w:rsidR="005053AB" w:rsidRPr="00CA2879" w:rsidRDefault="004D572A" w:rsidP="00CA2879">
            <w:pPr>
              <w:widowControl w:val="0"/>
              <w:autoSpaceDE w:val="0"/>
              <w:autoSpaceDN w:val="0"/>
              <w:adjustRightInd w:val="0"/>
              <w:spacing w:after="240" w:line="240" w:lineRule="exact"/>
              <w:rPr>
                <w:rFonts w:ascii="Times" w:hAnsi="Times" w:cs="Times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SCA-1021</w:t>
            </w:r>
          </w:p>
        </w:tc>
      </w:tr>
      <w:tr w:rsidR="005053AB" w:rsidRPr="00862CFC" w14:paraId="6AD04005" w14:textId="77777777" w:rsidTr="00862CFC">
        <w:tc>
          <w:tcPr>
            <w:tcW w:w="3681" w:type="dxa"/>
          </w:tcPr>
          <w:p w14:paraId="16C22201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teoría-horas prácticas-Créditos: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309F5017" w14:textId="25A644A5" w:rsidR="005053AB" w:rsidRPr="00862CFC" w:rsidRDefault="004D572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2-3-5</w:t>
            </w:r>
          </w:p>
        </w:tc>
      </w:tr>
    </w:tbl>
    <w:p w14:paraId="5234EC76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3605364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Caracterización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CA2879" w14:paraId="505862E0" w14:textId="77777777" w:rsidTr="005053AB">
        <w:tc>
          <w:tcPr>
            <w:tcW w:w="12996" w:type="dxa"/>
          </w:tcPr>
          <w:p w14:paraId="04F1D056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Times" w:hAnsi="Times" w:cs="Times"/>
                <w:sz w:val="18"/>
                <w:szCs w:val="18"/>
                <w:lang w:val="es-E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Esta asignatura aporta al perfil del Ingeniero en Sistemas Computacionales las siguientes habilidades: </w:t>
            </w:r>
          </w:p>
          <w:p w14:paraId="4BD21FF9" w14:textId="77777777" w:rsidR="004D572A" w:rsidRPr="004D572A" w:rsidRDefault="004D572A" w:rsidP="004D572A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Implementa aplicaciones computacionales para solucionar problemas de diversos contextos,  integrando diferentes tecnologías, plataformas o dispositivos  </w:t>
            </w:r>
          </w:p>
          <w:p w14:paraId="57217E27" w14:textId="77777777" w:rsidR="004D572A" w:rsidRPr="004D572A" w:rsidRDefault="004D572A" w:rsidP="004D572A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Desarrolla y administra software para apoyar la productividad y competitividad de las  organizaciones cumpliendo con estándares de calidad.  </w:t>
            </w:r>
          </w:p>
          <w:p w14:paraId="3AF1912F" w14:textId="77777777" w:rsidR="004D572A" w:rsidRPr="004D572A" w:rsidRDefault="004D572A" w:rsidP="004D572A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Evalúa tecnologías de hardware para soportar aplicaciones de manera efectiva.  </w:t>
            </w:r>
          </w:p>
          <w:p w14:paraId="605B8AF1" w14:textId="77777777" w:rsidR="004D572A" w:rsidRPr="004D572A" w:rsidRDefault="004D572A" w:rsidP="004D572A">
            <w:pPr>
              <w:widowControl w:val="0"/>
              <w:numPr>
                <w:ilvl w:val="0"/>
                <w:numId w:val="13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Diseña, configura y administra redes de computadoras para crear soluciones de conectividad  en la organización, aplicando las normas y estándares vigentes.  </w:t>
            </w:r>
          </w:p>
          <w:p w14:paraId="32EE3BB5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Integra la capacidad de conocer, analizar y aplicar los diversos</w:t>
            </w:r>
            <w:r w:rsidRPr="004D572A">
              <w:rPr>
                <w:rFonts w:ascii="Arial" w:eastAsiaTheme="minorHAnsi" w:hAnsi="Arial" w:cs="Arial"/>
                <w:sz w:val="32"/>
                <w:szCs w:val="32"/>
                <w:lang w:val="es-ES" w:eastAsia="en-US"/>
              </w:rPr>
              <w:t xml:space="preserve"> </w:t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componentes tanto físicos como lógicos involucrados en la planeación, diseño e instalación de las redes de computadoras, mediante el análisis de los fundamentos, estándares y normas vigentes. </w:t>
            </w:r>
          </w:p>
          <w:p w14:paraId="1918328F" w14:textId="153AAE29" w:rsidR="005053AB" w:rsidRPr="00CA2879" w:rsidRDefault="005053AB" w:rsidP="004D572A">
            <w:pPr>
              <w:widowControl w:val="0"/>
              <w:tabs>
                <w:tab w:val="left" w:pos="787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Times" w:hAnsi="Times" w:cs="Times"/>
                <w:sz w:val="18"/>
                <w:szCs w:val="18"/>
                <w:lang w:val="es-ES"/>
              </w:rPr>
            </w:pPr>
          </w:p>
        </w:tc>
      </w:tr>
    </w:tbl>
    <w:p w14:paraId="69D61DCA" w14:textId="77777777" w:rsidR="005053AB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E84B77F" w14:textId="77777777" w:rsidR="00BE7075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4804753" w14:textId="77777777" w:rsidR="00BE7075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83CF9DF" w14:textId="77777777" w:rsidR="00BE7075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64A94C2" w14:textId="77777777" w:rsidR="00BE7075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639D1E3" w14:textId="77777777" w:rsidR="00BE7075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335AB3D" w14:textId="77777777" w:rsidR="00BE7075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CF6F85D" w14:textId="77777777" w:rsidR="00BE7075" w:rsidRPr="00862CFC" w:rsidRDefault="00BE707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641B63B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Intención didáctica: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62CFC" w14:paraId="358A102F" w14:textId="77777777" w:rsidTr="005053AB">
        <w:tc>
          <w:tcPr>
            <w:tcW w:w="12996" w:type="dxa"/>
          </w:tcPr>
          <w:p w14:paraId="4B13E543" w14:textId="5F9D7869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Explicar claramente la forma de tratar la asignatura de tal manera que oriente las actividades de enseñanza y aprendizaje: </w:t>
            </w:r>
          </w:p>
          <w:p w14:paraId="5B98AD43" w14:textId="79A2B9E9" w:rsidR="00BE7075" w:rsidRPr="00BE7075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Se organiza el temario, en cinco bloques teórico-prácticos relacionados con la planificación e identificación de cada uno de los elementos necesarios para el diseño y documentación de una red, que le permitirán al estudiante solucionar problemas de conectividad dentro de una organización. </w:t>
            </w:r>
          </w:p>
          <w:p w14:paraId="55E3B7C5" w14:textId="77777777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La manera de abordar los contenidos. </w:t>
            </w:r>
          </w:p>
          <w:p w14:paraId="244EE751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020CDE87" w14:textId="77777777" w:rsidR="00BE7075" w:rsidRPr="00BE7075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BE7075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El tema uno propone escenarios que permiten a los estudiantes identificar y seleccionar la topología de red adecuada en función de las necesidades de manejo de información. </w:t>
            </w:r>
          </w:p>
          <w:p w14:paraId="42C19B30" w14:textId="77777777" w:rsidR="00BE7075" w:rsidRPr="00BE7075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BE7075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El tema dos enfatiza la relación entre los conceptos, modelos, estándares vigentes así como su aplicación en el campo de las redes. </w:t>
            </w:r>
          </w:p>
          <w:p w14:paraId="186B587C" w14:textId="77777777" w:rsidR="00BE7075" w:rsidRPr="00BE7075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BE7075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El tema tres propicia la interacción con los dispositivos de interconexión catalogados en los diversos niveles del modelo OSI, implementando soluciones de conectividad. </w:t>
            </w:r>
          </w:p>
          <w:p w14:paraId="692E4192" w14:textId="77777777" w:rsidR="00BE7075" w:rsidRPr="00BE7075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BE7075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El tema cuatro prepara al estudiante para diseñar un sistema de cableado estructurado, aplicando pruebas de certificación y normas vigentes en una red LAN básica; así como la elaboración de la memoria técnica e identificación de los servicios. </w:t>
            </w:r>
          </w:p>
          <w:p w14:paraId="1C0DE652" w14:textId="78EF33EA" w:rsidR="00BE7075" w:rsidRPr="00BE7075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BE7075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El tema cinco es integrador, y establece una metodología de trabajo para la planificación y diseño de redes de datos de acuerdo a las necesidades especificadas en un proyecto organizacional.</w:t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 </w:t>
            </w:r>
          </w:p>
          <w:p w14:paraId="10479526" w14:textId="77777777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El enfoque con que deben ser tratados. </w:t>
            </w:r>
          </w:p>
          <w:p w14:paraId="6EE5D226" w14:textId="066F5A7D" w:rsidR="00BE7075" w:rsidRPr="00BE7075" w:rsidRDefault="00BE7075" w:rsidP="00BE7075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075">
              <w:rPr>
                <w:rFonts w:ascii="Arial" w:hAnsi="Arial" w:cs="Arial"/>
                <w:sz w:val="18"/>
                <w:szCs w:val="18"/>
              </w:rPr>
              <w:lastRenderedPageBreak/>
              <w:t>El enfoque sugerido para la materia requiere que las actividades prácticas promuevan el desarrollo de habilidades para la comprensión y análisis de la Redes de Computadoras, trabajo en equipo;</w:t>
            </w:r>
            <w:r w:rsidRPr="00BE7075">
              <w:rPr>
                <w:sz w:val="18"/>
                <w:szCs w:val="18"/>
              </w:rPr>
              <w:t xml:space="preserve"> </w:t>
            </w:r>
            <w:r w:rsidRPr="00BE7075">
              <w:rPr>
                <w:rFonts w:ascii="Arial" w:hAnsi="Arial" w:cs="Arial"/>
                <w:sz w:val="18"/>
                <w:szCs w:val="18"/>
              </w:rPr>
              <w:t>Habilidad para buscar  y analizar información proveniente de fuentes diversas. asimismo, propicien procesos intelectuales como inducción-deducción y análisis-síntesis con la intención de generar una actividad intelectual compleja.</w:t>
            </w:r>
          </w:p>
          <w:p w14:paraId="3FE39973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79693945" w14:textId="77777777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La extensión y la profundidad de los mismos. </w:t>
            </w:r>
          </w:p>
          <w:p w14:paraId="54C71569" w14:textId="77777777" w:rsidR="00BE7075" w:rsidRPr="003E57F1" w:rsidRDefault="00BE7075" w:rsidP="00BE70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7F1">
              <w:rPr>
                <w:rFonts w:ascii="Arial" w:hAnsi="Arial" w:cs="Arial"/>
                <w:sz w:val="18"/>
                <w:szCs w:val="18"/>
              </w:rPr>
              <w:t>Se requiere que el facilitador cuente con el dominio del tema y la experiencia profesional, demostrando que se encuentra inmerso en el sector empresarial donde aplica lo que en materia fiscal este enseñando en el aula</w:t>
            </w:r>
            <w:r w:rsidRPr="003E57F1">
              <w:rPr>
                <w:rFonts w:ascii="TimesNewRomanPSMT" w:hAnsi="TimesNewRomanPSMT" w:cs="TimesNewRomanPSMT"/>
                <w:sz w:val="18"/>
                <w:szCs w:val="18"/>
              </w:rPr>
              <w:t>.</w:t>
            </w:r>
          </w:p>
          <w:p w14:paraId="748D3508" w14:textId="77777777" w:rsidR="00BE7075" w:rsidRPr="000057DF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68387694" w14:textId="77777777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Que actividades del estudiante se deben resaltar para el desarrollo de competencias genéricas. </w:t>
            </w:r>
          </w:p>
          <w:p w14:paraId="592A0393" w14:textId="77777777" w:rsidR="00BE7075" w:rsidRPr="003E57F1" w:rsidRDefault="00BE7075" w:rsidP="00BE707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F72228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 xml:space="preserve">Se sugiere que las prácticas se desarrollen de manera cooperativa y colaborativa para incentivar el desarrollo de sus competencias interpersonales, así como la capacidad de resolución de problemas ante situaciones que se equiparen a la realidad encontrada en el mercado laboral. </w:t>
            </w:r>
          </w:p>
          <w:p w14:paraId="3BD80940" w14:textId="77777777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Que competencias genéricas se están desarrollando con el tratamiento de los contenidos de la asignatura. </w:t>
            </w:r>
          </w:p>
          <w:p w14:paraId="69E7B6D6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>
              <w:rPr>
                <w:rFonts w:ascii="Times New Roman" w:eastAsiaTheme="minorHAnsi" w:hAnsi="Times New Roman" w:cs="Times New Roman"/>
                <w:sz w:val="32"/>
                <w:szCs w:val="32"/>
                <w:lang w:val="es-ES" w:eastAsia="en-US"/>
              </w:rPr>
              <w:tab/>
              <w:t xml:space="preserve">           </w:t>
            </w:r>
            <w:r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Ca</w:t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pacidad de análisis y síntesis.  </w:t>
            </w:r>
          </w:p>
          <w:p w14:paraId="795E20BB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Capacidad de organizar y planificar.  </w:t>
            </w:r>
          </w:p>
          <w:p w14:paraId="2B1AA2D7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Habilidad para buscar y analizar información  proveniente de fuentes diversas.  </w:t>
            </w:r>
          </w:p>
          <w:p w14:paraId="37E5E427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Solución de problemas.  </w:t>
            </w:r>
          </w:p>
          <w:p w14:paraId="096E820A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Toma de decisiones.  </w:t>
            </w:r>
          </w:p>
          <w:p w14:paraId="6F7F7340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Trabajo en equipo.  </w:t>
            </w:r>
          </w:p>
          <w:p w14:paraId="0775523E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Capacidad de aplicar los conocimientos.  </w:t>
            </w:r>
          </w:p>
          <w:p w14:paraId="3AE0CEE5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Habilidades de investigación.  </w:t>
            </w:r>
          </w:p>
          <w:p w14:paraId="5D6DEDC6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Capacidad de generar nuevas ideas.  </w:t>
            </w:r>
          </w:p>
          <w:p w14:paraId="5D47A2D0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Liderazgo.  </w:t>
            </w:r>
          </w:p>
          <w:p w14:paraId="203DF642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Habilidad para trabajar en forma.  Autónoma.  </w:t>
            </w:r>
          </w:p>
          <w:p w14:paraId="041CFCA6" w14:textId="77777777" w:rsidR="00BE7075" w:rsidRPr="00912316" w:rsidRDefault="00BE7075" w:rsidP="00BE70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</w:pP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kern w:val="1"/>
                <w:sz w:val="18"/>
                <w:szCs w:val="18"/>
                <w:lang w:val="es-ES" w:eastAsia="en-US"/>
              </w:rPr>
              <w:tab/>
            </w:r>
            <w:r w:rsidRPr="00912316">
              <w:rPr>
                <w:rFonts w:ascii="Arial" w:eastAsiaTheme="minorHAnsi" w:hAnsi="Arial" w:cs="Arial"/>
                <w:sz w:val="18"/>
                <w:szCs w:val="18"/>
                <w:lang w:val="es-ES" w:eastAsia="en-US"/>
              </w:rPr>
              <w:t>  Búsqueda del logro.  </w:t>
            </w:r>
          </w:p>
          <w:p w14:paraId="67152865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31BB9E75" w14:textId="77777777" w:rsidR="00BE7075" w:rsidRPr="000057DF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05BABA56" w14:textId="77777777" w:rsidR="00BE7075" w:rsidRDefault="00BE7075" w:rsidP="00BE7075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057DF">
              <w:rPr>
                <w:rFonts w:ascii="Arial" w:hAnsi="Arial" w:cs="Arial"/>
                <w:color w:val="FF0000"/>
                <w:sz w:val="20"/>
              </w:rPr>
              <w:t xml:space="preserve">De manera general explicar el papel que debe desempeñar el (la) profesor(a) para el desarrollo de la asignatura.  </w:t>
            </w:r>
          </w:p>
          <w:p w14:paraId="1C283B9C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4E838F36" w14:textId="04048FD4" w:rsidR="00BE7075" w:rsidRP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E7075">
              <w:rPr>
                <w:rFonts w:ascii="Arial" w:hAnsi="Arial" w:cs="Arial"/>
                <w:sz w:val="18"/>
                <w:szCs w:val="18"/>
              </w:rPr>
              <w:t>Es importante mencionar que el facilitador busque solo guiar a los alumnos en las actividades prácticas sugeridas, con la finalidad de que ellos aprendan a calcular los impuestos desarrollando así las competencias necesarias para desarrollarse en al ámbito laboral.</w:t>
            </w:r>
          </w:p>
          <w:p w14:paraId="2819E5A8" w14:textId="77777777" w:rsidR="00BE7075" w:rsidRP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48C2C1C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1084EBFE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565E1D21" w14:textId="77777777" w:rsidR="00BE7075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73905B1E" w14:textId="77777777" w:rsidR="00BE7075" w:rsidRPr="000057DF" w:rsidRDefault="00BE7075" w:rsidP="00BE7075">
            <w:pPr>
              <w:pStyle w:val="Sinespaciad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079A03F2" w14:textId="77777777" w:rsidR="00BE7075" w:rsidRDefault="00BE7075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18"/>
                <w:szCs w:val="18"/>
                <w:lang w:val="es-ES"/>
              </w:rPr>
            </w:pPr>
          </w:p>
          <w:p w14:paraId="28E3ED50" w14:textId="77777777" w:rsidR="00BE7075" w:rsidRDefault="00BE7075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18"/>
                <w:szCs w:val="18"/>
                <w:lang w:val="es-ES"/>
              </w:rPr>
            </w:pPr>
          </w:p>
          <w:p w14:paraId="31F8EC32" w14:textId="19829856" w:rsidR="005053AB" w:rsidRPr="004D572A" w:rsidRDefault="005053AB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</w:p>
        </w:tc>
      </w:tr>
    </w:tbl>
    <w:p w14:paraId="0C9BA2A2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49BAE63C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Competencia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862CFC" w14:paraId="2AB022B2" w14:textId="77777777" w:rsidTr="005053AB">
        <w:tc>
          <w:tcPr>
            <w:tcW w:w="12996" w:type="dxa"/>
          </w:tcPr>
          <w:p w14:paraId="6628EE4C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</w:p>
          <w:p w14:paraId="221F6D48" w14:textId="50D37471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Diseña</w:t>
            </w:r>
            <w:r w:rsidR="002E5F75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r</w:t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 y elabora un proyecto de cableado estructurado aplicando normas y estándares vigentes para la solución de problemas de conectividad. </w:t>
            </w:r>
          </w:p>
        </w:tc>
      </w:tr>
      <w:tr w:rsidR="002E5F75" w:rsidRPr="00862CFC" w14:paraId="28AEDA6F" w14:textId="77777777" w:rsidTr="005053AB">
        <w:tc>
          <w:tcPr>
            <w:tcW w:w="12996" w:type="dxa"/>
          </w:tcPr>
          <w:p w14:paraId="56FE9F1A" w14:textId="77777777" w:rsidR="002E5F75" w:rsidRDefault="002E5F75" w:rsidP="004D572A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</w:p>
          <w:p w14:paraId="11133397" w14:textId="77777777" w:rsidR="002E5F75" w:rsidRDefault="002E5F75" w:rsidP="004D572A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</w:p>
        </w:tc>
      </w:tr>
    </w:tbl>
    <w:p w14:paraId="41F28477" w14:textId="77777777" w:rsidR="008F1203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E5F75">
        <w:rPr>
          <w:rFonts w:ascii="Arial" w:hAnsi="Arial" w:cs="Arial"/>
          <w:b/>
          <w:sz w:val="20"/>
          <w:szCs w:val="20"/>
        </w:rPr>
        <w:t>Análisis por competencias específicas:</w:t>
      </w:r>
    </w:p>
    <w:p w14:paraId="60566FBA" w14:textId="77777777" w:rsidR="00A2086B" w:rsidRDefault="00A2086B" w:rsidP="00A2086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6F092A61" w14:textId="77777777" w:rsidR="00A2086B" w:rsidRDefault="00A2086B" w:rsidP="00A2086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DABB616" w14:textId="77777777" w:rsidR="00A2086B" w:rsidRDefault="00A2086B" w:rsidP="00A2086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F7544BB" w14:textId="77777777" w:rsidR="00A2086B" w:rsidRDefault="00A2086B" w:rsidP="00A2086B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60DA927F" w14:textId="77777777" w:rsidR="00A2086B" w:rsidRPr="002E5F75" w:rsidRDefault="00A2086B" w:rsidP="00A2086B">
      <w:pPr>
        <w:pStyle w:val="Sinespaciad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5053AB" w:rsidRPr="00862CFC" w14:paraId="6D92DE12" w14:textId="77777777" w:rsidTr="00862CFC">
        <w:tc>
          <w:tcPr>
            <w:tcW w:w="1838" w:type="dxa"/>
          </w:tcPr>
          <w:p w14:paraId="0FD0AD6A" w14:textId="77777777" w:rsidR="008F1203" w:rsidRDefault="008F1203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5B87468" w14:textId="77777777" w:rsidR="00A2086B" w:rsidRDefault="00A2086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399695D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3F6BF4EB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9FB6EF" w14:textId="77777777" w:rsidR="008F1203" w:rsidRDefault="00E66D65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2939C751" w14:textId="77777777" w:rsidR="005053AB" w:rsidRPr="00862CFC" w:rsidRDefault="00E66D65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</w:tcPr>
          <w:p w14:paraId="28A035C2" w14:textId="77777777" w:rsidR="008F1203" w:rsidRDefault="008F1203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253B2A52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52249BC5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Analiza las características y clasificación de las topologías de redes para seleccionar la más adecuada de acuerdo a las necesidades. </w:t>
            </w:r>
          </w:p>
          <w:p w14:paraId="6B2E62D8" w14:textId="77777777" w:rsidR="005053AB" w:rsidRPr="00862CFC" w:rsidRDefault="005053AB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E3E11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053AB" w:rsidRPr="00862CFC" w14:paraId="45652D19" w14:textId="77777777" w:rsidTr="005053AB">
        <w:tc>
          <w:tcPr>
            <w:tcW w:w="2599" w:type="dxa"/>
          </w:tcPr>
          <w:p w14:paraId="587FF0CF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F461ED9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001A4905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0B7004A9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636F7194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5053AB" w:rsidRPr="00862CFC" w14:paraId="0A78524C" w14:textId="77777777" w:rsidTr="005053AB">
        <w:tc>
          <w:tcPr>
            <w:tcW w:w="2599" w:type="dxa"/>
          </w:tcPr>
          <w:p w14:paraId="6506F19E" w14:textId="77777777" w:rsidR="004D572A" w:rsidRDefault="00E66D65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4D572A"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1.1 Orígenes y evolución. </w:t>
            </w:r>
          </w:p>
          <w:p w14:paraId="24F337C4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1.2 Conceptos básicos de redes. </w:t>
            </w:r>
          </w:p>
          <w:p w14:paraId="55394C09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1.3 Clasificación de redes. </w:t>
            </w:r>
          </w:p>
          <w:p w14:paraId="49413123" w14:textId="1226D568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1.4 Topologías de redes: físicas y Lógicas. </w:t>
            </w:r>
          </w:p>
          <w:p w14:paraId="628239C7" w14:textId="05FC054F" w:rsidR="00E66D65" w:rsidRPr="003B70EB" w:rsidRDefault="00E66D65" w:rsidP="00E66D6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8EF7CC8" w14:textId="77777777" w:rsidR="005053AB" w:rsidRPr="003B70EB" w:rsidRDefault="005053AB" w:rsidP="005053A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9" w:type="dxa"/>
          </w:tcPr>
          <w:p w14:paraId="0D0CA70B" w14:textId="77777777" w:rsidR="004D572A" w:rsidRPr="004D572A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Identificar el origen de las redes de computadoras, su clasificación y distribución física y lógica.  </w:t>
            </w:r>
          </w:p>
          <w:p w14:paraId="3970FA95" w14:textId="77777777" w:rsidR="004D572A" w:rsidRPr="004D572A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Contrastar diferentes usos y aplicaciones de redes de computadoras.  </w:t>
            </w:r>
          </w:p>
          <w:p w14:paraId="3E49F8B3" w14:textId="77777777" w:rsidR="004D572A" w:rsidRPr="004D572A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Discutir de manera grupal la información recabada para crear un conocimiento razonado.  </w:t>
            </w:r>
          </w:p>
          <w:p w14:paraId="36D6CB50" w14:textId="77777777" w:rsidR="004D572A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Realizar un ensayo de los temas donde apliquen su capacidad reflexiva.  </w:t>
            </w:r>
          </w:p>
          <w:p w14:paraId="46D7955B" w14:textId="77777777" w:rsidR="005053AB" w:rsidRPr="003B70EB" w:rsidRDefault="005053AB" w:rsidP="00325A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9" w:type="dxa"/>
          </w:tcPr>
          <w:p w14:paraId="3BE9EC92" w14:textId="77777777" w:rsidR="003B70EB" w:rsidRPr="003B70EB" w:rsidRDefault="003B70EB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s-ES_tradnl"/>
              </w:rPr>
            </w:pPr>
          </w:p>
          <w:p w14:paraId="0ABDC4FC" w14:textId="77777777" w:rsidR="003B70EB" w:rsidRPr="003B70EB" w:rsidRDefault="003B70EB" w:rsidP="003B70EB">
            <w:pPr>
              <w:rPr>
                <w:rFonts w:ascii="Arial" w:hAnsi="Arial" w:cs="Arial"/>
                <w:sz w:val="16"/>
                <w:szCs w:val="16"/>
              </w:rPr>
            </w:pPr>
            <w:r w:rsidRPr="003B70EB">
              <w:rPr>
                <w:rFonts w:ascii="Arial" w:hAnsi="Arial" w:cs="Arial"/>
                <w:sz w:val="16"/>
                <w:szCs w:val="16"/>
              </w:rPr>
              <w:t>Aplicar exámenes de diagnóstico.</w:t>
            </w:r>
          </w:p>
          <w:p w14:paraId="2D3AAE8C" w14:textId="77777777" w:rsidR="003B70EB" w:rsidRPr="003B70EB" w:rsidRDefault="003B70EB" w:rsidP="003B70EB">
            <w:pPr>
              <w:rPr>
                <w:rFonts w:ascii="Arial" w:hAnsi="Arial" w:cs="Arial"/>
                <w:sz w:val="16"/>
                <w:szCs w:val="16"/>
              </w:rPr>
            </w:pPr>
            <w:r w:rsidRPr="003B70EB">
              <w:rPr>
                <w:rFonts w:ascii="Arial" w:hAnsi="Arial" w:cs="Arial"/>
                <w:sz w:val="16"/>
                <w:szCs w:val="16"/>
              </w:rPr>
              <w:t>Entregar material escrito.</w:t>
            </w:r>
          </w:p>
          <w:p w14:paraId="6381EF14" w14:textId="77777777" w:rsidR="003B70EB" w:rsidRPr="003B70EB" w:rsidRDefault="003B70EB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s-ES_tradnl"/>
              </w:rPr>
            </w:pPr>
          </w:p>
          <w:p w14:paraId="20A0A750" w14:textId="63A8B3AC" w:rsidR="00D93AED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eastAsia="es-ES_tradnl"/>
              </w:rPr>
              <w:t xml:space="preserve">El docente </w:t>
            </w:r>
            <w:r w:rsidRPr="003B70EB">
              <w:rPr>
                <w:rFonts w:ascii="Arial" w:hAnsi="Arial" w:cs="Arial"/>
                <w:sz w:val="16"/>
                <w:szCs w:val="16"/>
                <w:lang w:val="es-ES" w:eastAsia="es-ES"/>
              </w:rPr>
              <w:t>propone Investigar al estudiante conceptos de la</w:t>
            </w:r>
            <w:r w:rsidR="004D572A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s </w:t>
            </w:r>
            <w:r w:rsidRPr="003B70EB">
              <w:rPr>
                <w:rFonts w:ascii="Arial" w:hAnsi="Arial" w:cs="Arial"/>
                <w:sz w:val="16"/>
                <w:szCs w:val="16"/>
                <w:lang w:val="es-ES" w:eastAsia="es-ES"/>
              </w:rPr>
              <w:t>Redes</w:t>
            </w:r>
            <w:r w:rsidR="004D572A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de Computadoras</w:t>
            </w:r>
            <w:r w:rsidRPr="003B70E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en equipos de 4.</w:t>
            </w:r>
          </w:p>
          <w:p w14:paraId="304324A2" w14:textId="77777777" w:rsidR="00536E53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14:paraId="4C172420" w14:textId="4B9E2842" w:rsidR="00536E53" w:rsidRPr="00A76F9C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Realizar una síntesis sobre </w:t>
            </w:r>
          </w:p>
          <w:p w14:paraId="3E7A1F44" w14:textId="645AF33B" w:rsidR="00536E53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Las </w:t>
            </w:r>
            <w:r w:rsidRPr="00A76F9C">
              <w:rPr>
                <w:rFonts w:ascii="Arial" w:hAnsi="Arial" w:cs="Arial"/>
                <w:sz w:val="18"/>
                <w:szCs w:val="18"/>
                <w:lang w:eastAsia="es-MX"/>
              </w:rPr>
              <w:t>clasificaciones de redes de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computadoras.</w:t>
            </w:r>
          </w:p>
          <w:p w14:paraId="1031F8F3" w14:textId="77777777" w:rsidR="00536E53" w:rsidRPr="00A76F9C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14:paraId="6E0E4526" w14:textId="6C0FE2D9" w:rsidR="00536E53" w:rsidRPr="00A76F9C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A76F9C">
              <w:rPr>
                <w:rFonts w:ascii="Arial" w:hAnsi="Arial" w:cs="Arial"/>
                <w:sz w:val="18"/>
                <w:szCs w:val="18"/>
                <w:lang w:eastAsia="es-MX"/>
              </w:rPr>
              <w:t>Discutir, en el grupo, las características</w:t>
            </w:r>
          </w:p>
          <w:p w14:paraId="347FADA7" w14:textId="77777777" w:rsidR="00536E53" w:rsidRPr="00A76F9C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A76F9C">
              <w:rPr>
                <w:rFonts w:ascii="Arial" w:hAnsi="Arial" w:cs="Arial"/>
                <w:sz w:val="18"/>
                <w:szCs w:val="18"/>
                <w:lang w:eastAsia="es-MX"/>
              </w:rPr>
              <w:t>de las diferentes topologías, aprendidos</w:t>
            </w:r>
          </w:p>
          <w:p w14:paraId="2135BA69" w14:textId="77777777" w:rsidR="00536E53" w:rsidRDefault="00536E53" w:rsidP="00536E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A76F9C">
              <w:rPr>
                <w:rFonts w:ascii="Arial" w:hAnsi="Arial" w:cs="Arial"/>
                <w:sz w:val="18"/>
                <w:szCs w:val="18"/>
                <w:lang w:eastAsia="es-MX"/>
              </w:rPr>
              <w:t>en la materia de teoría de las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  <w:r w:rsidRPr="00A76F9C">
              <w:rPr>
                <w:rFonts w:ascii="Arial" w:hAnsi="Arial" w:cs="Arial"/>
                <w:sz w:val="18"/>
                <w:szCs w:val="18"/>
                <w:lang w:eastAsia="es-MX"/>
              </w:rPr>
              <w:t>comunicaciones.</w:t>
            </w:r>
          </w:p>
          <w:p w14:paraId="4E3F5D56" w14:textId="77777777" w:rsidR="00D93AED" w:rsidRPr="003B70EB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6FEC8BB3" w14:textId="1053D983" w:rsidR="00D93AED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 w:eastAsia="es-ES"/>
              </w:rPr>
              <w:t>Dialogo/Discusión</w:t>
            </w:r>
          </w:p>
          <w:p w14:paraId="1A65BA0B" w14:textId="77777777" w:rsidR="00F21444" w:rsidRDefault="00F21444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4B9F088B" w14:textId="77777777" w:rsidR="00F21444" w:rsidRPr="003B70EB" w:rsidRDefault="00F21444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  <w:p w14:paraId="1EB50509" w14:textId="7DC86ADA" w:rsidR="003B70EB" w:rsidRPr="002C6773" w:rsidRDefault="002C6773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F21444" w:rsidRPr="00CD4403">
              <w:rPr>
                <w:rFonts w:ascii="Arial" w:hAnsi="Arial"/>
                <w:sz w:val="18"/>
                <w:szCs w:val="18"/>
              </w:rPr>
              <w:t xml:space="preserve">Las videoconferencias se llevarán a cabo en los días programados con horas </w:t>
            </w:r>
            <w:r w:rsidR="00F21444" w:rsidRPr="00CD4403">
              <w:rPr>
                <w:rFonts w:ascii="Arial" w:hAnsi="Arial"/>
                <w:sz w:val="18"/>
                <w:szCs w:val="18"/>
              </w:rPr>
              <w:lastRenderedPageBreak/>
              <w:t>teóricas acorde al horario de la materia.</w:t>
            </w:r>
          </w:p>
          <w:p w14:paraId="75722059" w14:textId="77777777" w:rsidR="005053AB" w:rsidRPr="003B70EB" w:rsidRDefault="005053AB" w:rsidP="005053A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789A7A3" w14:textId="6BC28622" w:rsidR="003B70EB" w:rsidRPr="003B70EB" w:rsidRDefault="003B70EB" w:rsidP="005053A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9" w:type="dxa"/>
          </w:tcPr>
          <w:p w14:paraId="56F1016A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lastRenderedPageBreak/>
              <w:t>  Capacidad de análisis y síntesis.  </w:t>
            </w:r>
          </w:p>
          <w:p w14:paraId="76D01A3E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Capacidad de organizar y planificar.  </w:t>
            </w:r>
          </w:p>
          <w:p w14:paraId="288BBB74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Habilidad para buscar y analizar información  proveniente de fuentes diversas.  </w:t>
            </w:r>
          </w:p>
          <w:p w14:paraId="13A31F98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Solución de problemas.  </w:t>
            </w:r>
          </w:p>
          <w:p w14:paraId="73FFC483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Toma de decisiones.  </w:t>
            </w:r>
          </w:p>
          <w:p w14:paraId="3622BB91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Trabajo en equipo.  </w:t>
            </w:r>
          </w:p>
          <w:p w14:paraId="6D828BC1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Capacidad de aplicar los conocimientos.  </w:t>
            </w:r>
          </w:p>
          <w:p w14:paraId="44386266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Habilidades de investigación.  </w:t>
            </w:r>
          </w:p>
          <w:p w14:paraId="4223C37D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Capacidad de generar nuevas ideas.  </w:t>
            </w:r>
          </w:p>
          <w:p w14:paraId="710F637B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Liderazgo.  </w:t>
            </w:r>
          </w:p>
          <w:p w14:paraId="7668540D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Habilidad para trabajar en forma.  Autónoma.  </w:t>
            </w:r>
          </w:p>
          <w:p w14:paraId="1B6D65FE" w14:textId="77777777" w:rsidR="008F1203" w:rsidRPr="003B70EB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B70EB">
              <w:rPr>
                <w:rFonts w:ascii="Arial" w:hAnsi="Arial" w:cs="Arial"/>
                <w:sz w:val="16"/>
                <w:szCs w:val="16"/>
                <w:lang w:val="es-ES"/>
              </w:rPr>
              <w:t>  Búsqueda del logro.  </w:t>
            </w:r>
          </w:p>
          <w:p w14:paraId="4EEE9112" w14:textId="77777777" w:rsidR="005053AB" w:rsidRPr="003B70EB" w:rsidRDefault="005053AB" w:rsidP="00325A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0" w:type="dxa"/>
          </w:tcPr>
          <w:p w14:paraId="31404A8A" w14:textId="6AD8BCB8" w:rsidR="005053AB" w:rsidRPr="003B70EB" w:rsidRDefault="002E5F75" w:rsidP="005053A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6-9</w:t>
            </w:r>
          </w:p>
        </w:tc>
      </w:tr>
    </w:tbl>
    <w:p w14:paraId="045C2962" w14:textId="77777777" w:rsidR="00557DFB" w:rsidRDefault="00557DF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9723A" w:rsidRPr="00862CFC" w14:paraId="61E2D2AB" w14:textId="77777777" w:rsidTr="00D94499">
        <w:tc>
          <w:tcPr>
            <w:tcW w:w="6498" w:type="dxa"/>
          </w:tcPr>
          <w:p w14:paraId="287A6E94" w14:textId="1E2070A8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7BF0D9DC" w14:textId="45F3873A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09723A" w:rsidRPr="00862CFC" w14:paraId="758F765D" w14:textId="77777777" w:rsidTr="00D94499">
        <w:tc>
          <w:tcPr>
            <w:tcW w:w="6498" w:type="dxa"/>
          </w:tcPr>
          <w:p w14:paraId="55B8CCCD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Evaluacion</w:t>
            </w:r>
            <w:proofErr w:type="spellEnd"/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de :</w:t>
            </w:r>
          </w:p>
          <w:p w14:paraId="2D95B6C8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 </w:t>
            </w:r>
          </w:p>
          <w:p w14:paraId="6391D61E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análisis y síntesis  </w:t>
            </w:r>
          </w:p>
          <w:p w14:paraId="6CD03754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organizar y planificar  </w:t>
            </w:r>
          </w:p>
          <w:p w14:paraId="0AE78A14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 proveniente de fuentes diversas  </w:t>
            </w:r>
          </w:p>
          <w:p w14:paraId="6FA8DEC7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equipo </w:t>
            </w:r>
          </w:p>
          <w:p w14:paraId="3C777D5E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aplicar los conocimientos   </w:t>
            </w:r>
          </w:p>
          <w:p w14:paraId="4F114967" w14:textId="77777777" w:rsidR="0009723A" w:rsidRPr="0009723A" w:rsidRDefault="0009723A" w:rsidP="00D94499">
            <w:pPr>
              <w:spacing w:after="120" w:line="259" w:lineRule="auto"/>
              <w:ind w:left="389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  <w:r w:rsidRPr="00097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498" w:type="dxa"/>
          </w:tcPr>
          <w:p w14:paraId="6539CE7B" w14:textId="77777777" w:rsidR="0009723A" w:rsidRPr="0009723A" w:rsidRDefault="0009723A" w:rsidP="00D94499">
            <w:pPr>
              <w:pStyle w:val="Sinespaciado"/>
              <w:ind w:left="717"/>
              <w:rPr>
                <w:rFonts w:ascii="Arial" w:hAnsi="Arial" w:cs="Arial"/>
                <w:sz w:val="18"/>
                <w:szCs w:val="18"/>
              </w:rPr>
            </w:pPr>
          </w:p>
          <w:p w14:paraId="75B32B42" w14:textId="77777777" w:rsidR="0009723A" w:rsidRPr="0009723A" w:rsidRDefault="0009723A" w:rsidP="00D94499">
            <w:pPr>
              <w:pStyle w:val="Sinespaciado"/>
              <w:ind w:left="717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sz w:val="18"/>
                <w:szCs w:val="18"/>
              </w:rPr>
              <w:t>20 %</w:t>
            </w:r>
          </w:p>
        </w:tc>
      </w:tr>
      <w:tr w:rsidR="0009723A" w:rsidRPr="00862CFC" w14:paraId="621EE33C" w14:textId="77777777" w:rsidTr="00D94499">
        <w:tc>
          <w:tcPr>
            <w:tcW w:w="6498" w:type="dxa"/>
          </w:tcPr>
          <w:p w14:paraId="1BBCC380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Evaluación de:</w:t>
            </w:r>
          </w:p>
          <w:p w14:paraId="33A4C6C3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organizar y planificar  </w:t>
            </w:r>
          </w:p>
          <w:p w14:paraId="536A08B2" w14:textId="77777777" w:rsidR="0009723A" w:rsidRP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aplicar los conocimientos  </w:t>
            </w:r>
          </w:p>
          <w:p w14:paraId="25DC770C" w14:textId="77777777" w:rsidR="0009723A" w:rsidRPr="0009723A" w:rsidRDefault="0009723A" w:rsidP="00D94499">
            <w:pPr>
              <w:pStyle w:val="Default"/>
              <w:rPr>
                <w:sz w:val="18"/>
                <w:szCs w:val="18"/>
              </w:rPr>
            </w:pPr>
            <w:r w:rsidRPr="0009723A">
              <w:rPr>
                <w:color w:val="000000" w:themeColor="text1"/>
                <w:sz w:val="18"/>
                <w:szCs w:val="18"/>
              </w:rPr>
              <w:t>Mediante : EXAMEN ESCRITO</w:t>
            </w:r>
          </w:p>
        </w:tc>
        <w:tc>
          <w:tcPr>
            <w:tcW w:w="6498" w:type="dxa"/>
          </w:tcPr>
          <w:p w14:paraId="15CFCDCB" w14:textId="77777777" w:rsidR="0009723A" w:rsidRPr="0009723A" w:rsidRDefault="0009723A" w:rsidP="00D9449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6016B4B1" w14:textId="77777777" w:rsidR="0009723A" w:rsidRPr="0009723A" w:rsidRDefault="0009723A" w:rsidP="00D9449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sz w:val="18"/>
                <w:szCs w:val="18"/>
              </w:rPr>
              <w:t xml:space="preserve">             80%</w:t>
            </w:r>
          </w:p>
        </w:tc>
      </w:tr>
      <w:tr w:rsidR="0009723A" w:rsidRPr="00862CFC" w14:paraId="7C653473" w14:textId="77777777" w:rsidTr="00D94499">
        <w:tc>
          <w:tcPr>
            <w:tcW w:w="6498" w:type="dxa"/>
          </w:tcPr>
          <w:p w14:paraId="56005514" w14:textId="77777777" w:rsidR="0009723A" w:rsidRPr="00233468" w:rsidRDefault="0009723A" w:rsidP="00D94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498" w:type="dxa"/>
          </w:tcPr>
          <w:p w14:paraId="65CCC9C3" w14:textId="77777777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F9F7A" w14:textId="77777777" w:rsidR="00557DFB" w:rsidRDefault="00557DFB">
      <w:pPr>
        <w:rPr>
          <w:rFonts w:ascii="Arial" w:hAnsi="Arial" w:cs="Arial"/>
          <w:sz w:val="20"/>
          <w:szCs w:val="20"/>
        </w:rPr>
      </w:pPr>
    </w:p>
    <w:p w14:paraId="68192A58" w14:textId="77777777" w:rsidR="0009723A" w:rsidRDefault="0009723A">
      <w:pPr>
        <w:rPr>
          <w:rFonts w:ascii="Arial" w:hAnsi="Arial" w:cs="Arial"/>
          <w:sz w:val="20"/>
          <w:szCs w:val="20"/>
        </w:rPr>
      </w:pPr>
    </w:p>
    <w:p w14:paraId="67BB13E6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0EF74BF4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  <w:r w:rsidRPr="00DD03CE">
        <w:rPr>
          <w:rFonts w:ascii="Arial" w:hAnsi="Arial" w:cs="Arial"/>
          <w:b/>
          <w:sz w:val="20"/>
          <w:szCs w:val="20"/>
        </w:rPr>
        <w:t>Niveles de desempeño</w:t>
      </w:r>
    </w:p>
    <w:p w14:paraId="40299613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1"/>
        <w:gridCol w:w="6539"/>
        <w:gridCol w:w="2114"/>
      </w:tblGrid>
      <w:tr w:rsidR="002E635A" w:rsidRPr="004752ED" w14:paraId="09887F1C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166F26DB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41324BC4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41917E7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05AE448D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Valoración numérica</w:t>
            </w:r>
          </w:p>
        </w:tc>
      </w:tr>
      <w:tr w:rsidR="002E635A" w:rsidRPr="004752ED" w14:paraId="697E059C" w14:textId="77777777" w:rsidTr="002E5F75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54811D41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784C166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1A04A525" w14:textId="77777777" w:rsidR="002E635A" w:rsidRPr="004752ED" w:rsidRDefault="002E635A" w:rsidP="002E5F75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3F403E9A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1EAE82B3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anteriores de la misma asignatura. Presenta otros puntos de vista que complementen al presentado en la clase, presenta fuentes de información adicionales (internet y documental etc.) y usa más bibliografía.</w:t>
            </w:r>
          </w:p>
          <w:p w14:paraId="265418A3" w14:textId="77777777" w:rsidR="00FD33C4" w:rsidRPr="00FD33C4" w:rsidRDefault="00FD33C4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14:paraId="27D8BDF5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0FC2AEF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507DEE1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Incorpora conocimientos y actividades  interdisciplinarios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39FE1F3A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6500C477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95-100</w:t>
            </w:r>
          </w:p>
        </w:tc>
      </w:tr>
      <w:tr w:rsidR="002E635A" w:rsidRPr="004752ED" w14:paraId="420DC069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2AA1F98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738ACF9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2F4B286E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715AC393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85-94</w:t>
            </w:r>
          </w:p>
        </w:tc>
      </w:tr>
      <w:tr w:rsidR="002E635A" w:rsidRPr="004752ED" w14:paraId="630E6B14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49B461A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73DD11A2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02FA6AEB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5BE45E9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75-84</w:t>
            </w:r>
          </w:p>
        </w:tc>
      </w:tr>
      <w:tr w:rsidR="002E635A" w:rsidRPr="004752ED" w14:paraId="4FCAA25F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3B2EB808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0A56D59D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404D9F2F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7CE09BE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70-74</w:t>
            </w:r>
          </w:p>
        </w:tc>
      </w:tr>
      <w:tr w:rsidR="002E635A" w:rsidRPr="004752ED" w14:paraId="3B0D241F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2BC3F73F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17F0F27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1192C37B" w14:textId="77777777" w:rsidR="002E635A" w:rsidRPr="004752ED" w:rsidRDefault="002E635A" w:rsidP="002E5F7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46621003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N. A.</w:t>
            </w:r>
          </w:p>
        </w:tc>
      </w:tr>
    </w:tbl>
    <w:p w14:paraId="42B10084" w14:textId="77777777" w:rsidR="002E5F75" w:rsidRDefault="002E5F75" w:rsidP="002E635A">
      <w:pPr>
        <w:rPr>
          <w:rFonts w:ascii="Arial" w:hAnsi="Arial" w:cs="Arial"/>
        </w:rPr>
      </w:pPr>
    </w:p>
    <w:p w14:paraId="1B6DA923" w14:textId="77777777" w:rsidR="002E5F75" w:rsidRDefault="002E5F75" w:rsidP="002E635A">
      <w:pPr>
        <w:rPr>
          <w:rFonts w:ascii="Arial" w:hAnsi="Arial" w:cs="Arial"/>
        </w:rPr>
      </w:pPr>
    </w:p>
    <w:p w14:paraId="78D0CFB7" w14:textId="77777777" w:rsidR="002E635A" w:rsidRPr="00DD03CE" w:rsidRDefault="002E635A" w:rsidP="002E635A">
      <w:pPr>
        <w:rPr>
          <w:rFonts w:ascii="Arial" w:hAnsi="Arial" w:cs="Arial"/>
          <w:sz w:val="20"/>
          <w:szCs w:val="20"/>
        </w:rPr>
      </w:pPr>
    </w:p>
    <w:p w14:paraId="34DE06CC" w14:textId="77777777" w:rsidR="00FD33C4" w:rsidRPr="00EC6B59" w:rsidRDefault="00FD33C4" w:rsidP="00FD33C4">
      <w:pPr>
        <w:rPr>
          <w:rFonts w:ascii="Arial" w:hAnsi="Arial" w:cs="Arial"/>
          <w:b/>
          <w:sz w:val="20"/>
          <w:szCs w:val="20"/>
        </w:rPr>
      </w:pPr>
      <w:r w:rsidRPr="00EC6B59">
        <w:rPr>
          <w:rFonts w:ascii="Arial" w:hAnsi="Arial" w:cs="Arial"/>
          <w:b/>
          <w:sz w:val="20"/>
          <w:szCs w:val="20"/>
        </w:rPr>
        <w:t>Matriz de evaluación</w:t>
      </w: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FD33C4" w:rsidRPr="00EC6B59" w14:paraId="27A908E9" w14:textId="77777777" w:rsidTr="00FD33C4">
        <w:tc>
          <w:tcPr>
            <w:tcW w:w="1094" w:type="pct"/>
          </w:tcPr>
          <w:p w14:paraId="44B77EC0" w14:textId="77777777" w:rsidR="00FD33C4" w:rsidRPr="00EC6B59" w:rsidRDefault="00FD33C4" w:rsidP="00FD33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Evidencia de aprendizaje </w:t>
            </w:r>
          </w:p>
          <w:p w14:paraId="4E865FE5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1419AD5C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381C5BBE" w14:textId="77777777" w:rsidR="00FD33C4" w:rsidRPr="00EC6B59" w:rsidRDefault="00FD33C4" w:rsidP="00FD33C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>Indicador de alcance</w:t>
            </w:r>
          </w:p>
          <w:p w14:paraId="32F86024" w14:textId="77777777" w:rsidR="00FD33C4" w:rsidRPr="00EC6B59" w:rsidRDefault="00FD33C4" w:rsidP="00FD33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7D8D0FEE" w14:textId="77777777" w:rsidR="00FD33C4" w:rsidRPr="00EC6B59" w:rsidRDefault="00FD33C4" w:rsidP="00FD33C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Evaluación formativa de la competencia </w:t>
            </w:r>
          </w:p>
        </w:tc>
      </w:tr>
      <w:tr w:rsidR="00FD33C4" w:rsidRPr="00EC6B59" w14:paraId="080966DF" w14:textId="77777777" w:rsidTr="00FD33C4">
        <w:tc>
          <w:tcPr>
            <w:tcW w:w="1094" w:type="pct"/>
          </w:tcPr>
          <w:p w14:paraId="1AC79868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762E8560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71BFAB88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612483C1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50DF6CFC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2664F2A3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09BD310F" w14:textId="221151A5" w:rsidR="00FD33C4" w:rsidRPr="00EC6B59" w:rsidRDefault="00C13A66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</w:p>
        </w:tc>
        <w:tc>
          <w:tcPr>
            <w:tcW w:w="1728" w:type="pct"/>
            <w:gridSpan w:val="2"/>
          </w:tcPr>
          <w:p w14:paraId="3A0FB7C2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33C4" w:rsidRPr="00EC6B59" w14:paraId="14F075DD" w14:textId="77777777" w:rsidTr="00FD33C4">
        <w:tc>
          <w:tcPr>
            <w:tcW w:w="1094" w:type="pct"/>
          </w:tcPr>
          <w:p w14:paraId="6BBC20DF" w14:textId="77777777" w:rsidR="00FD33C4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Reporte de Investigación</w:t>
            </w:r>
          </w:p>
          <w:p w14:paraId="2B45FD21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370CA70B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0%</w:t>
            </w:r>
          </w:p>
        </w:tc>
        <w:tc>
          <w:tcPr>
            <w:tcW w:w="356" w:type="pct"/>
          </w:tcPr>
          <w:p w14:paraId="7B71127B" w14:textId="23D918DE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3BDEEF72" w14:textId="6D068F97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7294BE81" w14:textId="06ECF6D8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4F5D4FC0" w14:textId="20BBE8B2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6-8</w:t>
            </w:r>
          </w:p>
        </w:tc>
        <w:tc>
          <w:tcPr>
            <w:tcW w:w="384" w:type="pct"/>
          </w:tcPr>
          <w:p w14:paraId="49C96060" w14:textId="4768C2D6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A2086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728" w:type="pct"/>
            <w:gridSpan w:val="2"/>
          </w:tcPr>
          <w:p w14:paraId="2B07D52D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6689DBBD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1BFCAEF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  </w:t>
            </w:r>
          </w:p>
          <w:p w14:paraId="45D91488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33F579DA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  </w:t>
            </w:r>
          </w:p>
          <w:p w14:paraId="3B24FC51" w14:textId="6B506EDE" w:rsidR="00FD33C4" w:rsidRPr="00EC6B59" w:rsidRDefault="00C13A66" w:rsidP="00C13A66">
            <w:pPr>
              <w:spacing w:after="120" w:line="259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FD33C4" w:rsidRPr="00EC6B59" w14:paraId="22DEFC7B" w14:textId="77777777" w:rsidTr="00FD33C4">
        <w:tc>
          <w:tcPr>
            <w:tcW w:w="1094" w:type="pct"/>
          </w:tcPr>
          <w:p w14:paraId="67E648DE" w14:textId="4ACB0E2D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Examen (Porcentaje de la evaluación)</w:t>
            </w:r>
          </w:p>
        </w:tc>
        <w:tc>
          <w:tcPr>
            <w:tcW w:w="329" w:type="pct"/>
          </w:tcPr>
          <w:p w14:paraId="08866596" w14:textId="77777777" w:rsidR="00FD33C4" w:rsidRPr="00EC6B59" w:rsidRDefault="00FD33C4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14:paraId="26F3E56A" w14:textId="596F4FFC" w:rsidR="00FD33C4" w:rsidRPr="00EC6B59" w:rsidRDefault="00C0542F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</w:t>
            </w:r>
            <w:r w:rsidR="00C13A66">
              <w:rPr>
                <w:rFonts w:ascii="Arial" w:eastAsia="Calibri" w:hAnsi="Arial" w:cs="Arial"/>
                <w:sz w:val="20"/>
                <w:szCs w:val="20"/>
              </w:rPr>
              <w:t>-80</w:t>
            </w:r>
          </w:p>
        </w:tc>
        <w:tc>
          <w:tcPr>
            <w:tcW w:w="350" w:type="pct"/>
          </w:tcPr>
          <w:p w14:paraId="75B4D6A4" w14:textId="5A4D6C0D" w:rsidR="00FD33C4" w:rsidRPr="00EC6B59" w:rsidRDefault="00C0542F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</w:t>
            </w:r>
            <w:r w:rsidR="00C13A66">
              <w:rPr>
                <w:rFonts w:ascii="Arial" w:eastAsia="Calibri" w:hAnsi="Arial" w:cs="Arial"/>
                <w:sz w:val="20"/>
                <w:szCs w:val="20"/>
              </w:rPr>
              <w:t>-78</w:t>
            </w:r>
          </w:p>
        </w:tc>
        <w:tc>
          <w:tcPr>
            <w:tcW w:w="337" w:type="pct"/>
          </w:tcPr>
          <w:p w14:paraId="359B4831" w14:textId="49D6B9DE" w:rsidR="00FD33C4" w:rsidRPr="00EC6B59" w:rsidRDefault="00C0542F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</w:t>
            </w:r>
            <w:r w:rsidR="00C13A66">
              <w:rPr>
                <w:rFonts w:ascii="Arial" w:eastAsia="Calibri" w:hAnsi="Arial" w:cs="Arial"/>
                <w:sz w:val="20"/>
                <w:szCs w:val="20"/>
              </w:rPr>
              <w:t>-72</w:t>
            </w:r>
          </w:p>
        </w:tc>
        <w:tc>
          <w:tcPr>
            <w:tcW w:w="422" w:type="pct"/>
          </w:tcPr>
          <w:p w14:paraId="212D47F5" w14:textId="5479170F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64-66</w:t>
            </w:r>
          </w:p>
        </w:tc>
        <w:tc>
          <w:tcPr>
            <w:tcW w:w="384" w:type="pct"/>
          </w:tcPr>
          <w:p w14:paraId="612E58C5" w14:textId="49E565B9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0-63</w:t>
            </w:r>
          </w:p>
        </w:tc>
        <w:tc>
          <w:tcPr>
            <w:tcW w:w="1728" w:type="pct"/>
            <w:gridSpan w:val="2"/>
          </w:tcPr>
          <w:p w14:paraId="0D2BC4AF" w14:textId="77777777" w:rsidR="00FD33C4" w:rsidRPr="007F152D" w:rsidRDefault="00FD33C4" w:rsidP="00FD33C4">
            <w:pPr>
              <w:spacing w:after="120" w:line="259" w:lineRule="auto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6B60EA7A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010437C" w14:textId="77777777" w:rsidR="00C13A66" w:rsidRPr="000A494B" w:rsidRDefault="00C13A66" w:rsidP="00C13A6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 </w:t>
            </w:r>
          </w:p>
          <w:p w14:paraId="0AF99496" w14:textId="77777777" w:rsidR="00C13A66" w:rsidRPr="000A494B" w:rsidRDefault="00C13A66" w:rsidP="00C13A66">
            <w:pPr>
              <w:spacing w:after="120" w:line="259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Mediante : EXAMEN ESCRITO</w:t>
            </w:r>
          </w:p>
          <w:p w14:paraId="632523E5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D33C4" w:rsidRPr="00EC6B59" w14:paraId="0922C911" w14:textId="77777777" w:rsidTr="00FD33C4">
        <w:tc>
          <w:tcPr>
            <w:tcW w:w="1094" w:type="pct"/>
          </w:tcPr>
          <w:p w14:paraId="01F660A4" w14:textId="77777777" w:rsidR="00FD33C4" w:rsidRPr="00EC6B59" w:rsidRDefault="00FD33C4" w:rsidP="00FD33C4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63E622EE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0ED6FCE0" w14:textId="007C40D4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68AFE3E1" w14:textId="39CFB798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3EC62C05" w14:textId="70C30CFF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75-84</w:t>
            </w:r>
          </w:p>
        </w:tc>
        <w:tc>
          <w:tcPr>
            <w:tcW w:w="422" w:type="pct"/>
          </w:tcPr>
          <w:p w14:paraId="53938A44" w14:textId="05D68295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70-74</w:t>
            </w:r>
          </w:p>
        </w:tc>
        <w:tc>
          <w:tcPr>
            <w:tcW w:w="384" w:type="pct"/>
          </w:tcPr>
          <w:p w14:paraId="5E2C335C" w14:textId="115C4FFE" w:rsidR="00FD33C4" w:rsidRPr="00EC6B59" w:rsidRDefault="00C13A66" w:rsidP="00FD33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60BB3666" w14:textId="77777777" w:rsidR="00FD33C4" w:rsidRPr="00EC6B59" w:rsidRDefault="00FD33C4" w:rsidP="00FD33C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DBD8980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518CFE8F" w14:textId="77777777" w:rsidR="00FD33C4" w:rsidRDefault="00FD33C4" w:rsidP="002E635A">
      <w:pPr>
        <w:rPr>
          <w:rFonts w:ascii="Arial" w:hAnsi="Arial" w:cs="Arial"/>
          <w:sz w:val="20"/>
          <w:szCs w:val="20"/>
        </w:rPr>
      </w:pPr>
    </w:p>
    <w:p w14:paraId="290E8446" w14:textId="77777777" w:rsidR="00FD33C4" w:rsidRDefault="00FD33C4" w:rsidP="002E635A">
      <w:pPr>
        <w:rPr>
          <w:rFonts w:ascii="Arial" w:hAnsi="Arial" w:cs="Arial"/>
          <w:sz w:val="20"/>
          <w:szCs w:val="20"/>
        </w:rPr>
      </w:pPr>
    </w:p>
    <w:p w14:paraId="2CF5407B" w14:textId="77777777" w:rsidR="00FD33C4" w:rsidRDefault="00FD33C4" w:rsidP="002E635A">
      <w:pPr>
        <w:rPr>
          <w:rFonts w:ascii="Arial" w:hAnsi="Arial" w:cs="Arial"/>
          <w:sz w:val="20"/>
          <w:szCs w:val="20"/>
        </w:rPr>
      </w:pPr>
    </w:p>
    <w:p w14:paraId="57B77A5C" w14:textId="77777777" w:rsidR="00FD33C4" w:rsidRPr="00DD03CE" w:rsidRDefault="00FD33C4" w:rsidP="002E635A">
      <w:pPr>
        <w:rPr>
          <w:rFonts w:ascii="Arial" w:hAnsi="Arial" w:cs="Arial"/>
          <w:sz w:val="20"/>
          <w:szCs w:val="20"/>
        </w:rPr>
      </w:pPr>
    </w:p>
    <w:p w14:paraId="7C45F93D" w14:textId="77777777" w:rsidR="00557DFB" w:rsidRDefault="00557DFB">
      <w:pPr>
        <w:rPr>
          <w:rFonts w:ascii="Arial" w:hAnsi="Arial" w:cs="Arial"/>
          <w:sz w:val="20"/>
          <w:szCs w:val="20"/>
        </w:rPr>
      </w:pPr>
    </w:p>
    <w:p w14:paraId="237784E9" w14:textId="77777777" w:rsidR="00557DFB" w:rsidRDefault="00557DFB">
      <w:pPr>
        <w:rPr>
          <w:rFonts w:ascii="Arial" w:hAnsi="Arial" w:cs="Arial"/>
          <w:sz w:val="20"/>
          <w:szCs w:val="20"/>
        </w:rPr>
      </w:pPr>
    </w:p>
    <w:p w14:paraId="3DCB3CE3" w14:textId="77777777" w:rsidR="00E5658E" w:rsidRDefault="00E5658E">
      <w:pPr>
        <w:rPr>
          <w:rFonts w:ascii="Arial" w:hAnsi="Arial" w:cs="Arial"/>
          <w:sz w:val="20"/>
          <w:szCs w:val="20"/>
        </w:rPr>
      </w:pPr>
    </w:p>
    <w:p w14:paraId="38EB93FA" w14:textId="77777777" w:rsidR="00E5658E" w:rsidRDefault="00E5658E">
      <w:pPr>
        <w:rPr>
          <w:rFonts w:ascii="Arial" w:hAnsi="Arial" w:cs="Arial"/>
          <w:sz w:val="20"/>
          <w:szCs w:val="20"/>
        </w:rPr>
      </w:pPr>
    </w:p>
    <w:p w14:paraId="3EF827D6" w14:textId="77777777" w:rsidR="00557DFB" w:rsidRDefault="00557DF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8F1203" w:rsidRPr="00862CFC" w14:paraId="05429235" w14:textId="77777777" w:rsidTr="008F1203">
        <w:tc>
          <w:tcPr>
            <w:tcW w:w="1838" w:type="dxa"/>
          </w:tcPr>
          <w:p w14:paraId="511D1934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645CBF46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22C309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2</w:t>
            </w:r>
          </w:p>
        </w:tc>
        <w:tc>
          <w:tcPr>
            <w:tcW w:w="1985" w:type="dxa"/>
          </w:tcPr>
          <w:p w14:paraId="31A10B9C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0F120F15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Aplica normas y estándares vigentes, que permitan un correcto diseño de una </w:t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lastRenderedPageBreak/>
              <w:t xml:space="preserve">red local. </w:t>
            </w:r>
          </w:p>
          <w:p w14:paraId="66206EAB" w14:textId="77777777" w:rsidR="008F1203" w:rsidRPr="00862CFC" w:rsidRDefault="008F1203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EFA6EF" w14:textId="77777777" w:rsidR="008F1203" w:rsidRDefault="008F1203">
      <w:pPr>
        <w:rPr>
          <w:rFonts w:ascii="Arial" w:hAnsi="Arial" w:cs="Arial"/>
          <w:sz w:val="20"/>
          <w:szCs w:val="20"/>
        </w:rPr>
      </w:pPr>
    </w:p>
    <w:p w14:paraId="35E41B0E" w14:textId="77777777" w:rsidR="008F1203" w:rsidRDefault="008F120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69414E" w:rsidRPr="00862CFC" w14:paraId="7FA6F7BD" w14:textId="77777777" w:rsidTr="0069414E">
        <w:tc>
          <w:tcPr>
            <w:tcW w:w="2599" w:type="dxa"/>
          </w:tcPr>
          <w:p w14:paraId="0AEEC813" w14:textId="77777777" w:rsidR="0069414E" w:rsidRPr="00862CFC" w:rsidRDefault="0069414E" w:rsidP="006941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057E282B" w14:textId="77777777" w:rsidR="0069414E" w:rsidRPr="00862CFC" w:rsidRDefault="0069414E" w:rsidP="006941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53D7B3FD" w14:textId="77777777" w:rsidR="0069414E" w:rsidRPr="00862CFC" w:rsidRDefault="0069414E" w:rsidP="006941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1520DDDC" w14:textId="77777777" w:rsidR="0069414E" w:rsidRPr="00862CFC" w:rsidRDefault="0069414E" w:rsidP="006941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28EBF872" w14:textId="77777777" w:rsidR="0069414E" w:rsidRPr="00862CFC" w:rsidRDefault="0069414E" w:rsidP="006941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69414E" w:rsidRPr="00862CFC" w14:paraId="6DAF9E57" w14:textId="77777777" w:rsidTr="0069414E">
        <w:tc>
          <w:tcPr>
            <w:tcW w:w="2599" w:type="dxa"/>
          </w:tcPr>
          <w:p w14:paraId="656DE775" w14:textId="6F648EE8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1 Modelo de Comunicación OSI. 2.2 Modelo de Comunicación TCP/IP. 2.3 Estándares IEEE 802. </w:t>
            </w:r>
          </w:p>
          <w:p w14:paraId="44557235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2.3.1. Estándares IEEE 802 para Redes Alámbricas. </w:t>
            </w:r>
          </w:p>
          <w:p w14:paraId="1D0B3B04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2.3.2. Estándares IEEE 802 para Redes Inalámbricas. </w:t>
            </w:r>
          </w:p>
          <w:p w14:paraId="52E3C12C" w14:textId="18CF9A71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2.4 Pilas de protocolos y flujo de </w:t>
            </w:r>
            <w:r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datos.</w:t>
            </w:r>
          </w:p>
          <w:p w14:paraId="50C51C4E" w14:textId="6F5FF575" w:rsidR="00557DFB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</w:p>
          <w:p w14:paraId="34DBCE01" w14:textId="77777777" w:rsidR="0069414E" w:rsidRPr="00E66D65" w:rsidRDefault="0069414E" w:rsidP="006941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F7AC4E4" w14:textId="77777777" w:rsidR="0069414E" w:rsidRPr="00862CFC" w:rsidRDefault="0069414E" w:rsidP="0069414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1661CD55" w14:textId="77777777" w:rsidR="004D572A" w:rsidRPr="007505E9" w:rsidRDefault="004D572A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Analizar información de las normas y estándares en el uso de dispositivos de interconexión y medios de comunicación en una red de computadoras.  </w:t>
            </w:r>
          </w:p>
          <w:p w14:paraId="410EED53" w14:textId="77777777" w:rsidR="004D572A" w:rsidRPr="007505E9" w:rsidRDefault="004D572A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Comparar en plenaria los modelos, estándares, implementaciones y unidades de datos de protocolos que se involucran en una red (OSI,TCP/IP, IEEE)  </w:t>
            </w:r>
          </w:p>
          <w:p w14:paraId="49A3C2D2" w14:textId="77777777" w:rsidR="004D572A" w:rsidRPr="007505E9" w:rsidRDefault="004D572A" w:rsidP="007505E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 Identificar el nivel de operación de los distintos dispositivos en referencia a los modelos y estándares (OSI, TCP/IP, IEEE). </w:t>
            </w:r>
          </w:p>
          <w:p w14:paraId="011473D2" w14:textId="77777777" w:rsidR="004D572A" w:rsidRPr="007505E9" w:rsidRDefault="004D572A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</w:p>
          <w:p w14:paraId="43702ECE" w14:textId="77777777" w:rsidR="0069414E" w:rsidRPr="007505E9" w:rsidRDefault="0069414E" w:rsidP="007505E9">
            <w:pPr>
              <w:widowControl w:val="0"/>
              <w:autoSpaceDE w:val="0"/>
              <w:autoSpaceDN w:val="0"/>
              <w:adjustRightInd w:val="0"/>
              <w:spacing w:after="240"/>
              <w:ind w:left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9" w:type="dxa"/>
          </w:tcPr>
          <w:p w14:paraId="198089A9" w14:textId="77777777" w:rsidR="007E6B6A" w:rsidRPr="007E6B6A" w:rsidRDefault="007E6B6A" w:rsidP="007E6B6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7E6B6A">
              <w:rPr>
                <w:rFonts w:ascii="Arial" w:hAnsi="Arial" w:cs="Arial"/>
                <w:sz w:val="16"/>
                <w:szCs w:val="16"/>
                <w:lang w:eastAsia="es-MX"/>
              </w:rPr>
              <w:t>1  Realizar un ejercicio que muestre el funcionamiento y diferenciación de cada uno de los dispositivos de</w:t>
            </w:r>
          </w:p>
          <w:p w14:paraId="732DE3FF" w14:textId="77777777" w:rsidR="007E6B6A" w:rsidRPr="007E6B6A" w:rsidRDefault="007E6B6A" w:rsidP="007E6B6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es-MX"/>
              </w:rPr>
            </w:pPr>
            <w:r w:rsidRPr="007E6B6A">
              <w:rPr>
                <w:rFonts w:ascii="Arial" w:hAnsi="Arial" w:cs="Arial"/>
                <w:sz w:val="16"/>
                <w:szCs w:val="16"/>
                <w:lang w:eastAsia="es-MX"/>
              </w:rPr>
              <w:t>conectividad. Equipo de 4 participantes,</w:t>
            </w:r>
          </w:p>
          <w:p w14:paraId="38734175" w14:textId="77777777" w:rsidR="0069414E" w:rsidRDefault="0069414E" w:rsidP="004D57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8A2EBA3" w14:textId="77777777" w:rsidR="00F21444" w:rsidRDefault="00F21444" w:rsidP="004D572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C06409" w14:textId="73A3836A" w:rsidR="00F21444" w:rsidRPr="002C6773" w:rsidRDefault="002C6773" w:rsidP="004D572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F21444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0CCA86E3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análisis y síntesis.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0A56F3B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organizar y planificar.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75A9102F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buscar y analizar información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proveniente de fuentes diversas.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71DECE89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Solución de problemas.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BA65A87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Toma de decisiones.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7EBB128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Trabajo en equipo.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77F80346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aplicar los conocimientos.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0A29A08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Habilidades de investigación.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78FBD349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generar nuevas ideas.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FE58211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Liderazgo.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2BBB6CB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trabajar en forma.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Autónoma.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66063E3" w14:textId="77777777" w:rsidR="00557DFB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Búsqueda del logro.</w:t>
            </w:r>
            <w:r>
              <w:rPr>
                <w:rFonts w:ascii="Times New Roman" w:hAnsi="Times New Roman" w:cs="Times New Roman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" w:hAnsi="Times" w:cs="Times"/>
                <w:lang w:val="es-ES"/>
              </w:rPr>
              <w:t> </w:t>
            </w:r>
          </w:p>
          <w:p w14:paraId="3AE4C2A6" w14:textId="77777777" w:rsidR="0069414E" w:rsidRPr="00862CFC" w:rsidRDefault="0069414E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750C2335" w14:textId="3F4922B3" w:rsidR="0069414E" w:rsidRPr="00D94499" w:rsidRDefault="00E5658E" w:rsidP="0069414E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94499">
              <w:rPr>
                <w:rFonts w:ascii="Arial" w:hAnsi="Arial" w:cs="Arial"/>
                <w:sz w:val="16"/>
                <w:szCs w:val="16"/>
              </w:rPr>
              <w:t>6-9</w:t>
            </w:r>
          </w:p>
        </w:tc>
      </w:tr>
    </w:tbl>
    <w:p w14:paraId="3D9B4BA6" w14:textId="77777777" w:rsidR="000E6331" w:rsidRDefault="000E6331" w:rsidP="000E6331">
      <w:pPr>
        <w:rPr>
          <w:rFonts w:ascii="Arial" w:hAnsi="Arial" w:cs="Arial"/>
          <w:sz w:val="20"/>
          <w:szCs w:val="20"/>
        </w:rPr>
      </w:pPr>
    </w:p>
    <w:p w14:paraId="2CEE8D73" w14:textId="77777777" w:rsidR="00A2086B" w:rsidRDefault="00A2086B" w:rsidP="000E6331">
      <w:pPr>
        <w:rPr>
          <w:rFonts w:ascii="Arial" w:hAnsi="Arial" w:cs="Arial"/>
          <w:sz w:val="20"/>
          <w:szCs w:val="20"/>
        </w:rPr>
      </w:pPr>
    </w:p>
    <w:p w14:paraId="56B53FB4" w14:textId="77777777" w:rsidR="00A2086B" w:rsidRDefault="00A2086B" w:rsidP="000E6331">
      <w:pPr>
        <w:rPr>
          <w:rFonts w:ascii="Arial" w:hAnsi="Arial" w:cs="Arial"/>
          <w:sz w:val="20"/>
          <w:szCs w:val="20"/>
        </w:rPr>
      </w:pPr>
    </w:p>
    <w:p w14:paraId="0259CECF" w14:textId="77777777" w:rsidR="00A2086B" w:rsidRDefault="00A2086B" w:rsidP="000E6331">
      <w:pPr>
        <w:rPr>
          <w:rFonts w:ascii="Arial" w:hAnsi="Arial" w:cs="Arial"/>
          <w:sz w:val="20"/>
          <w:szCs w:val="20"/>
        </w:rPr>
      </w:pPr>
    </w:p>
    <w:p w14:paraId="4A5F9CB0" w14:textId="77777777" w:rsidR="00A2086B" w:rsidRDefault="00A2086B" w:rsidP="000E633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B143D" w:rsidRPr="00862CFC" w14:paraId="008A18AE" w14:textId="77777777" w:rsidTr="00D94499">
        <w:tc>
          <w:tcPr>
            <w:tcW w:w="6498" w:type="dxa"/>
          </w:tcPr>
          <w:p w14:paraId="64D4F0A5" w14:textId="1D7166C3" w:rsidR="001B143D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5820E1FA" w14:textId="2789AF5C" w:rsidR="001B143D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1B143D" w:rsidRPr="00862CFC" w14:paraId="203BEC79" w14:textId="77777777" w:rsidTr="00D94499">
        <w:tc>
          <w:tcPr>
            <w:tcW w:w="6498" w:type="dxa"/>
          </w:tcPr>
          <w:p w14:paraId="6E200B4F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Evaluacion</w:t>
            </w:r>
            <w:proofErr w:type="spellEnd"/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de :</w:t>
            </w:r>
          </w:p>
          <w:p w14:paraId="5E5EC318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 </w:t>
            </w:r>
          </w:p>
          <w:p w14:paraId="746F510C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análisis y síntesis  </w:t>
            </w:r>
          </w:p>
          <w:p w14:paraId="6D8537B0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organizar y planificar  </w:t>
            </w:r>
          </w:p>
          <w:p w14:paraId="2AB63E5E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 proveniente de fuentes diversas  </w:t>
            </w:r>
          </w:p>
          <w:p w14:paraId="2C83777D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equipo </w:t>
            </w:r>
          </w:p>
          <w:p w14:paraId="4A8BB9FF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aplicar los conocimientos   </w:t>
            </w:r>
          </w:p>
          <w:p w14:paraId="4EBAF37A" w14:textId="6D6B3F54" w:rsidR="001B143D" w:rsidRPr="0009723A" w:rsidRDefault="00C0542F" w:rsidP="00D94499">
            <w:pPr>
              <w:spacing w:after="120" w:line="259" w:lineRule="auto"/>
              <w:ind w:left="389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  <w:r w:rsidR="001B143D" w:rsidRPr="00097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498" w:type="dxa"/>
          </w:tcPr>
          <w:p w14:paraId="7BDF6592" w14:textId="77777777" w:rsidR="001B143D" w:rsidRPr="0009723A" w:rsidRDefault="001B143D" w:rsidP="00D94499">
            <w:pPr>
              <w:pStyle w:val="Sinespaciado"/>
              <w:ind w:left="717"/>
              <w:rPr>
                <w:rFonts w:ascii="Arial" w:hAnsi="Arial" w:cs="Arial"/>
                <w:sz w:val="18"/>
                <w:szCs w:val="18"/>
              </w:rPr>
            </w:pPr>
          </w:p>
          <w:p w14:paraId="22F4B120" w14:textId="44489757" w:rsidR="00C0542F" w:rsidRPr="0009723A" w:rsidRDefault="00C0542F" w:rsidP="00D94499">
            <w:pPr>
              <w:pStyle w:val="Sinespaciado"/>
              <w:ind w:left="717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sz w:val="18"/>
                <w:szCs w:val="18"/>
              </w:rPr>
              <w:t>20 %</w:t>
            </w:r>
          </w:p>
        </w:tc>
      </w:tr>
      <w:tr w:rsidR="001B143D" w:rsidRPr="00862CFC" w14:paraId="3101DFB4" w14:textId="77777777" w:rsidTr="00D94499">
        <w:tc>
          <w:tcPr>
            <w:tcW w:w="6498" w:type="dxa"/>
          </w:tcPr>
          <w:p w14:paraId="768D2BBE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Evaluación de:</w:t>
            </w:r>
          </w:p>
          <w:p w14:paraId="20D41B13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organizar y planificar  </w:t>
            </w:r>
          </w:p>
          <w:p w14:paraId="041F75E8" w14:textId="77777777" w:rsidR="00C0542F" w:rsidRPr="0009723A" w:rsidRDefault="00C0542F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9723A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aplicar los conocimientos  </w:t>
            </w:r>
          </w:p>
          <w:p w14:paraId="35EB9B40" w14:textId="45FAFC21" w:rsidR="001B143D" w:rsidRPr="0009723A" w:rsidRDefault="00C0542F" w:rsidP="00D94499">
            <w:pPr>
              <w:pStyle w:val="Default"/>
              <w:rPr>
                <w:sz w:val="18"/>
                <w:szCs w:val="18"/>
              </w:rPr>
            </w:pPr>
            <w:r w:rsidRPr="0009723A">
              <w:rPr>
                <w:color w:val="000000" w:themeColor="text1"/>
                <w:sz w:val="18"/>
                <w:szCs w:val="18"/>
              </w:rPr>
              <w:t>Mediante : EXAMEN ESCRITO</w:t>
            </w:r>
          </w:p>
        </w:tc>
        <w:tc>
          <w:tcPr>
            <w:tcW w:w="6498" w:type="dxa"/>
          </w:tcPr>
          <w:p w14:paraId="48A75654" w14:textId="77777777" w:rsidR="001B143D" w:rsidRPr="0009723A" w:rsidRDefault="00C0542F" w:rsidP="00D9449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2AAFB00E" w14:textId="19077372" w:rsidR="00C0542F" w:rsidRPr="0009723A" w:rsidRDefault="00C0542F" w:rsidP="00D9449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09723A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0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723A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</w:tr>
      <w:tr w:rsidR="001B143D" w:rsidRPr="00862CFC" w14:paraId="5C055982" w14:textId="77777777" w:rsidTr="00D94499">
        <w:tc>
          <w:tcPr>
            <w:tcW w:w="6498" w:type="dxa"/>
          </w:tcPr>
          <w:p w14:paraId="2FEFD555" w14:textId="56A7B446" w:rsidR="001B143D" w:rsidRPr="00233468" w:rsidRDefault="001B143D" w:rsidP="00D94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498" w:type="dxa"/>
          </w:tcPr>
          <w:p w14:paraId="1ED7E8A9" w14:textId="77777777" w:rsidR="001B143D" w:rsidRPr="00862CFC" w:rsidRDefault="001B143D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459333" w14:textId="5656450A" w:rsidR="000E6331" w:rsidRDefault="00D94499" w:rsidP="000E63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14:paraId="7C40684D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4DEE45F6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  <w:r w:rsidRPr="00DD03CE">
        <w:rPr>
          <w:rFonts w:ascii="Arial" w:hAnsi="Arial" w:cs="Arial"/>
          <w:b/>
          <w:sz w:val="20"/>
          <w:szCs w:val="20"/>
        </w:rPr>
        <w:t>Niveles de desempeño</w:t>
      </w:r>
    </w:p>
    <w:p w14:paraId="48FECF19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1"/>
        <w:gridCol w:w="6539"/>
        <w:gridCol w:w="2114"/>
      </w:tblGrid>
      <w:tr w:rsidR="002E635A" w:rsidRPr="004752ED" w14:paraId="084EAF5C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725BDF06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4987ED6E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7EAC5F5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35D35AC9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Valoración numérica</w:t>
            </w:r>
          </w:p>
        </w:tc>
      </w:tr>
      <w:tr w:rsidR="002E635A" w:rsidRPr="004752ED" w14:paraId="57C0282F" w14:textId="77777777" w:rsidTr="002E5F75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4DAA03D5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0E61F10D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5E693E10" w14:textId="77777777" w:rsidR="002E635A" w:rsidRPr="004752ED" w:rsidRDefault="002E635A" w:rsidP="002E5F75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067ECA73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49296110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complementen al presentado en la clase, presenta fuentes de información adicionales (internet y documental etc.) y usa más bibliografía.</w:t>
            </w:r>
          </w:p>
          <w:p w14:paraId="537D80FF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0CA9CD8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7EFB4A7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Incorpora conocimientos y actividades  interdisciplinarios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51F24E9F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57BF0F70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95-100</w:t>
            </w:r>
          </w:p>
        </w:tc>
      </w:tr>
      <w:tr w:rsidR="002E635A" w:rsidRPr="004752ED" w14:paraId="01AA5985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01D26D84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00C01DA6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653E21BA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1BA0C4CB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85-94</w:t>
            </w:r>
          </w:p>
        </w:tc>
      </w:tr>
      <w:tr w:rsidR="002E635A" w:rsidRPr="004752ED" w14:paraId="0D16EDF9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7F38F883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47A2B872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488AC05C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0E026630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75-84</w:t>
            </w:r>
          </w:p>
        </w:tc>
      </w:tr>
      <w:tr w:rsidR="002E635A" w:rsidRPr="004752ED" w14:paraId="30B32F8E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43B41537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6E9EBBD0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5A981CC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18953F89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70-74</w:t>
            </w:r>
          </w:p>
        </w:tc>
      </w:tr>
      <w:tr w:rsidR="002E635A" w:rsidRPr="004752ED" w14:paraId="5F7D98B7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65342AAF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1D565C16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151769AC" w14:textId="77777777" w:rsidR="002E635A" w:rsidRPr="004752ED" w:rsidRDefault="002E635A" w:rsidP="002E5F7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3E3DAF5F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N. A.</w:t>
            </w:r>
          </w:p>
        </w:tc>
      </w:tr>
    </w:tbl>
    <w:p w14:paraId="70589013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5681DE72" w14:textId="77777777" w:rsidR="00E5658E" w:rsidRPr="00EC6B59" w:rsidRDefault="00E5658E" w:rsidP="00E5658E">
      <w:pPr>
        <w:rPr>
          <w:rFonts w:ascii="Arial" w:hAnsi="Arial" w:cs="Arial"/>
          <w:b/>
          <w:sz w:val="20"/>
          <w:szCs w:val="20"/>
        </w:rPr>
      </w:pPr>
      <w:r w:rsidRPr="00EC6B59">
        <w:rPr>
          <w:rFonts w:ascii="Arial" w:hAnsi="Arial" w:cs="Arial"/>
          <w:b/>
          <w:sz w:val="20"/>
          <w:szCs w:val="20"/>
        </w:rPr>
        <w:t>Matriz de evaluación</w:t>
      </w: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E5658E" w:rsidRPr="00EC6B59" w14:paraId="47B6D4D5" w14:textId="77777777" w:rsidTr="00A502F3">
        <w:tc>
          <w:tcPr>
            <w:tcW w:w="1094" w:type="pct"/>
          </w:tcPr>
          <w:p w14:paraId="4F3FA942" w14:textId="77777777" w:rsidR="00E5658E" w:rsidRPr="00EC6B59" w:rsidRDefault="00E5658E" w:rsidP="00A502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Evidencia de aprendizaje </w:t>
            </w:r>
          </w:p>
          <w:p w14:paraId="584D2DC1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23E12AB8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10309403" w14:textId="77777777" w:rsidR="00E5658E" w:rsidRPr="00EC6B59" w:rsidRDefault="00E5658E" w:rsidP="00A50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>Indicador de alcance</w:t>
            </w:r>
          </w:p>
          <w:p w14:paraId="32AAEF4A" w14:textId="77777777" w:rsidR="00E5658E" w:rsidRPr="00EC6B59" w:rsidRDefault="00E5658E" w:rsidP="00A502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62AAA633" w14:textId="77777777" w:rsidR="00E5658E" w:rsidRPr="00EC6B59" w:rsidRDefault="00E5658E" w:rsidP="00A502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Evaluación formativa de la competencia </w:t>
            </w:r>
          </w:p>
        </w:tc>
      </w:tr>
      <w:tr w:rsidR="00E5658E" w:rsidRPr="00EC6B59" w14:paraId="0C47304D" w14:textId="77777777" w:rsidTr="00A502F3">
        <w:tc>
          <w:tcPr>
            <w:tcW w:w="1094" w:type="pct"/>
          </w:tcPr>
          <w:p w14:paraId="4C0FD535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16732654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5A921059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308A0A23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3AB3B875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1BB82EE2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03EB476E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F</w:t>
            </w:r>
          </w:p>
        </w:tc>
        <w:tc>
          <w:tcPr>
            <w:tcW w:w="1728" w:type="pct"/>
            <w:gridSpan w:val="2"/>
          </w:tcPr>
          <w:p w14:paraId="74200AB1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658E" w:rsidRPr="00EC6B59" w14:paraId="0C259327" w14:textId="77777777" w:rsidTr="00A502F3">
        <w:tc>
          <w:tcPr>
            <w:tcW w:w="1094" w:type="pct"/>
          </w:tcPr>
          <w:p w14:paraId="2214A12A" w14:textId="77777777" w:rsidR="00E5658E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Reporte de Investigación</w:t>
            </w:r>
          </w:p>
          <w:p w14:paraId="0C777BA9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5ECFCD19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0%</w:t>
            </w:r>
          </w:p>
        </w:tc>
        <w:tc>
          <w:tcPr>
            <w:tcW w:w="356" w:type="pct"/>
          </w:tcPr>
          <w:p w14:paraId="64FC1597" w14:textId="531706A2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35D53612" w14:textId="6FFFC51E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4F881FD0" w14:textId="3ADC6170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34394F25" w14:textId="4DB03B3D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6-8</w:t>
            </w:r>
          </w:p>
        </w:tc>
        <w:tc>
          <w:tcPr>
            <w:tcW w:w="384" w:type="pct"/>
          </w:tcPr>
          <w:p w14:paraId="159E1D74" w14:textId="56AFD5A2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A2086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728" w:type="pct"/>
            <w:gridSpan w:val="2"/>
          </w:tcPr>
          <w:p w14:paraId="74EE6577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8B77B1E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31FB1587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  </w:t>
            </w:r>
          </w:p>
          <w:p w14:paraId="0875979D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22462506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  </w:t>
            </w:r>
          </w:p>
          <w:p w14:paraId="45954FDC" w14:textId="7807197D" w:rsidR="00E5658E" w:rsidRPr="00EC6B59" w:rsidRDefault="00A502F3" w:rsidP="00A502F3">
            <w:pPr>
              <w:spacing w:after="120" w:line="259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E5658E" w:rsidRPr="00EC6B59" w14:paraId="04FF401B" w14:textId="77777777" w:rsidTr="00A502F3">
        <w:tc>
          <w:tcPr>
            <w:tcW w:w="1094" w:type="pct"/>
          </w:tcPr>
          <w:p w14:paraId="188AE5AF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Examen (Porcentaje de la evaluación)</w:t>
            </w:r>
          </w:p>
        </w:tc>
        <w:tc>
          <w:tcPr>
            <w:tcW w:w="329" w:type="pct"/>
          </w:tcPr>
          <w:p w14:paraId="239A2BFD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14:paraId="6C965256" w14:textId="58C32820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</w:t>
            </w:r>
            <w:r w:rsidR="00A502F3">
              <w:rPr>
                <w:rFonts w:ascii="Arial" w:eastAsia="Calibri" w:hAnsi="Arial" w:cs="Arial"/>
                <w:sz w:val="20"/>
                <w:szCs w:val="20"/>
              </w:rPr>
              <w:t>-80</w:t>
            </w:r>
          </w:p>
        </w:tc>
        <w:tc>
          <w:tcPr>
            <w:tcW w:w="350" w:type="pct"/>
          </w:tcPr>
          <w:p w14:paraId="5DE1ADBE" w14:textId="3073F59D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</w:t>
            </w:r>
            <w:r w:rsidR="00A502F3">
              <w:rPr>
                <w:rFonts w:ascii="Arial" w:eastAsia="Calibri" w:hAnsi="Arial" w:cs="Arial"/>
                <w:sz w:val="20"/>
                <w:szCs w:val="20"/>
              </w:rPr>
              <w:t>-78</w:t>
            </w:r>
          </w:p>
        </w:tc>
        <w:tc>
          <w:tcPr>
            <w:tcW w:w="337" w:type="pct"/>
          </w:tcPr>
          <w:p w14:paraId="35D33FA5" w14:textId="4EC5893A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</w:t>
            </w:r>
            <w:r w:rsidR="00A502F3">
              <w:rPr>
                <w:rFonts w:ascii="Arial" w:eastAsia="Calibri" w:hAnsi="Arial" w:cs="Arial"/>
                <w:sz w:val="20"/>
                <w:szCs w:val="20"/>
              </w:rPr>
              <w:t>-72</w:t>
            </w:r>
          </w:p>
        </w:tc>
        <w:tc>
          <w:tcPr>
            <w:tcW w:w="422" w:type="pct"/>
          </w:tcPr>
          <w:p w14:paraId="043D6CD2" w14:textId="52211516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64-66</w:t>
            </w:r>
          </w:p>
        </w:tc>
        <w:tc>
          <w:tcPr>
            <w:tcW w:w="384" w:type="pct"/>
          </w:tcPr>
          <w:p w14:paraId="43845987" w14:textId="5F47C291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0-63</w:t>
            </w:r>
          </w:p>
        </w:tc>
        <w:tc>
          <w:tcPr>
            <w:tcW w:w="1728" w:type="pct"/>
            <w:gridSpan w:val="2"/>
          </w:tcPr>
          <w:p w14:paraId="0CFBF204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3880313C" w14:textId="77777777" w:rsidR="00A502F3" w:rsidRPr="000A494B" w:rsidRDefault="00A502F3" w:rsidP="00A502F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 </w:t>
            </w:r>
          </w:p>
          <w:p w14:paraId="2A765B9F" w14:textId="28EDA3F7" w:rsidR="00E5658E" w:rsidRPr="007F152D" w:rsidRDefault="00A502F3" w:rsidP="00A502F3">
            <w:pPr>
              <w:spacing w:after="120" w:line="259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Mediante : EXAMEN ESCRITO</w:t>
            </w:r>
          </w:p>
          <w:p w14:paraId="19A5B436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658E" w:rsidRPr="00EC6B59" w14:paraId="28050AA4" w14:textId="77777777" w:rsidTr="00A502F3">
        <w:tc>
          <w:tcPr>
            <w:tcW w:w="1094" w:type="pct"/>
          </w:tcPr>
          <w:p w14:paraId="400F7D54" w14:textId="77777777" w:rsidR="00E5658E" w:rsidRPr="00EC6B59" w:rsidRDefault="00E5658E" w:rsidP="00A502F3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2D47E173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39A0BBC4" w14:textId="0476B9C1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66501083" w14:textId="19CDBA74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28966847" w14:textId="041AF8F6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75-84</w:t>
            </w:r>
          </w:p>
        </w:tc>
        <w:tc>
          <w:tcPr>
            <w:tcW w:w="422" w:type="pct"/>
          </w:tcPr>
          <w:p w14:paraId="2D2B3AD8" w14:textId="0F1A6ED7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70-74</w:t>
            </w:r>
          </w:p>
        </w:tc>
        <w:tc>
          <w:tcPr>
            <w:tcW w:w="384" w:type="pct"/>
          </w:tcPr>
          <w:p w14:paraId="6E7D3C25" w14:textId="3FB7F40D" w:rsidR="00E5658E" w:rsidRPr="00EC6B59" w:rsidRDefault="00A502F3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557942D0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09C22D0" w14:textId="77777777" w:rsidR="002E635A" w:rsidRDefault="002E635A" w:rsidP="002E635A">
      <w:pPr>
        <w:rPr>
          <w:rFonts w:ascii="Arial" w:hAnsi="Arial" w:cs="Arial"/>
        </w:rPr>
      </w:pPr>
    </w:p>
    <w:p w14:paraId="206B2B59" w14:textId="77777777" w:rsidR="00E5658E" w:rsidRDefault="00E5658E">
      <w:pPr>
        <w:rPr>
          <w:rFonts w:ascii="Arial" w:hAnsi="Arial" w:cs="Arial"/>
          <w:sz w:val="20"/>
          <w:szCs w:val="20"/>
        </w:rPr>
      </w:pPr>
    </w:p>
    <w:p w14:paraId="423B2E2E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27283E7A" w14:textId="77777777" w:rsidR="00BB4799" w:rsidRDefault="00BB479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8F1203" w:rsidRPr="00862CFC" w14:paraId="77CE38B1" w14:textId="77777777" w:rsidTr="008F1203">
        <w:tc>
          <w:tcPr>
            <w:tcW w:w="1838" w:type="dxa"/>
          </w:tcPr>
          <w:p w14:paraId="4DCFAC0E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3308657C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2A1C10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3</w:t>
            </w:r>
          </w:p>
        </w:tc>
        <w:tc>
          <w:tcPr>
            <w:tcW w:w="1985" w:type="dxa"/>
          </w:tcPr>
          <w:p w14:paraId="3E837FBC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49399BF5" w14:textId="77777777" w:rsidR="005E2F37" w:rsidRPr="005E2F37" w:rsidRDefault="005E2F37" w:rsidP="005E2F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5E2F37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Selecciona y configura los dispositivos adecuados para garantizar el funcionamiento correcto de una red local. </w:t>
            </w:r>
          </w:p>
          <w:p w14:paraId="55C814AE" w14:textId="77777777" w:rsidR="008F1203" w:rsidRPr="00862CFC" w:rsidRDefault="008F1203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54D8A" w14:textId="77777777" w:rsidR="008F1203" w:rsidRDefault="008F1203">
      <w:pPr>
        <w:rPr>
          <w:rFonts w:ascii="Arial" w:hAnsi="Arial" w:cs="Arial"/>
          <w:sz w:val="20"/>
          <w:szCs w:val="20"/>
        </w:rPr>
      </w:pPr>
    </w:p>
    <w:p w14:paraId="699C64F2" w14:textId="77777777" w:rsidR="008F1203" w:rsidRDefault="008F120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8F1203" w:rsidRPr="00862CFC" w14:paraId="042CF798" w14:textId="77777777" w:rsidTr="008F1203">
        <w:tc>
          <w:tcPr>
            <w:tcW w:w="2599" w:type="dxa"/>
          </w:tcPr>
          <w:p w14:paraId="2FD99280" w14:textId="77777777" w:rsidR="00557DFB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 xml:space="preserve">Temas y subtemas para desarrollar la competencia </w:t>
            </w:r>
          </w:p>
          <w:p w14:paraId="48D5F245" w14:textId="61B695D1" w:rsidR="008F1203" w:rsidRPr="00862CFC" w:rsidRDefault="0009723A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E</w:t>
            </w:r>
            <w:r w:rsidR="008F1203" w:rsidRPr="00862CFC">
              <w:rPr>
                <w:rFonts w:ascii="Arial" w:hAnsi="Arial" w:cs="Arial"/>
                <w:sz w:val="20"/>
                <w:szCs w:val="20"/>
              </w:rPr>
              <w:t>specífica</w:t>
            </w:r>
          </w:p>
        </w:tc>
        <w:tc>
          <w:tcPr>
            <w:tcW w:w="2599" w:type="dxa"/>
          </w:tcPr>
          <w:p w14:paraId="52BC1CA1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15A324FB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2ECE7884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41F236CC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8F1203" w:rsidRPr="00862CFC" w14:paraId="48344AC7" w14:textId="77777777" w:rsidTr="008F1203">
        <w:tc>
          <w:tcPr>
            <w:tcW w:w="2599" w:type="dxa"/>
          </w:tcPr>
          <w:p w14:paraId="5F19FAF9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3.1 Dispositivos de capa física. </w:t>
            </w:r>
          </w:p>
          <w:p w14:paraId="79433DFE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3.2 Dispositivos de capa de </w:t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lastRenderedPageBreak/>
              <w:t xml:space="preserve">enlace. </w:t>
            </w:r>
          </w:p>
          <w:p w14:paraId="51D4D219" w14:textId="77777777" w:rsidR="007505E9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3.3 Dispositivos de capa de red.</w:t>
            </w:r>
          </w:p>
          <w:p w14:paraId="328CD025" w14:textId="74B0A07B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3.4 Dispositivos de capas superiores. </w:t>
            </w:r>
          </w:p>
          <w:p w14:paraId="297FCD75" w14:textId="77777777" w:rsidR="008F1203" w:rsidRPr="00862CFC" w:rsidRDefault="008F1203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31DBE55C" w14:textId="748B2FEE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lastRenderedPageBreak/>
              <w:t xml:space="preserve">  Buscar y analizar información sobre las características de los dispositivos de interconexión, </w:t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lastRenderedPageBreak/>
              <w:t>para evaluar su desempeño y determinar los más adecuados en función de las necesidades de intercambio de información dentro de las organizaciones.  </w:t>
            </w:r>
          </w:p>
          <w:p w14:paraId="5BFAC114" w14:textId="09D70B67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Hacer prácticas de instalación de equipos de conmutación y enrutamiento.  </w:t>
            </w:r>
          </w:p>
          <w:p w14:paraId="545A6604" w14:textId="3DB6A53E" w:rsidR="004D572A" w:rsidRPr="00AF12CF" w:rsidRDefault="00AF12CF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 New Roman" w:eastAsiaTheme="minorHAnsi" w:hAnsi="Times New Roman" w:cs="Times New Roman"/>
                <w:sz w:val="18"/>
                <w:szCs w:val="18"/>
                <w:lang w:val="es-ES" w:eastAsia="en-US"/>
              </w:rPr>
            </w:pP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</w:p>
          <w:p w14:paraId="26F9D906" w14:textId="22EE0149" w:rsidR="008F1203" w:rsidRPr="001C3CA0" w:rsidRDefault="008F1203" w:rsidP="001C3C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sz w:val="18"/>
                <w:szCs w:val="18"/>
                <w:lang w:val="es-ES" w:eastAsia="en-US"/>
              </w:rPr>
            </w:pPr>
          </w:p>
        </w:tc>
        <w:tc>
          <w:tcPr>
            <w:tcW w:w="2599" w:type="dxa"/>
          </w:tcPr>
          <w:p w14:paraId="564F1EDC" w14:textId="3DCE011F" w:rsidR="00AF12CF" w:rsidRPr="00112D08" w:rsidRDefault="00AF12CF" w:rsidP="00AF12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6D5D93" w14:textId="77777777" w:rsidR="007E6B6A" w:rsidRPr="007E6B6A" w:rsidRDefault="007E6B6A" w:rsidP="007E6B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B6A">
              <w:rPr>
                <w:rFonts w:ascii="Arial" w:hAnsi="Arial" w:cs="Arial"/>
                <w:color w:val="000000"/>
                <w:sz w:val="16"/>
                <w:szCs w:val="16"/>
              </w:rPr>
              <w:t xml:space="preserve">El docente proporcionara toda la información de los estándares y </w:t>
            </w:r>
            <w:r w:rsidRPr="007E6B6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protocolos de redes referentes a esta unidad.</w:t>
            </w:r>
          </w:p>
          <w:p w14:paraId="61AB9E54" w14:textId="77777777" w:rsidR="007E6B6A" w:rsidRPr="007E6B6A" w:rsidRDefault="007E6B6A" w:rsidP="007E6B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4A437BA" w14:textId="77777777" w:rsidR="008F1203" w:rsidRDefault="007E6B6A" w:rsidP="007E6B6A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B6A">
              <w:rPr>
                <w:rFonts w:ascii="Arial" w:hAnsi="Arial" w:cs="Arial"/>
                <w:color w:val="000000"/>
                <w:sz w:val="16"/>
                <w:szCs w:val="16"/>
              </w:rPr>
              <w:t>Dialogo discusión. Equipos de 4 partcipante</w:t>
            </w:r>
          </w:p>
          <w:p w14:paraId="7AFA92FD" w14:textId="77777777" w:rsidR="00F21444" w:rsidRDefault="00F21444" w:rsidP="007E6B6A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0774A6" w14:textId="4CBE95A4" w:rsidR="00F21444" w:rsidRPr="002C6773" w:rsidRDefault="002C6773" w:rsidP="002C67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F21444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6B12EA5B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lastRenderedPageBreak/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análisis y síntesis.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4FB58E08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organizar y 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lastRenderedPageBreak/>
              <w:t xml:space="preserve">planificar.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316B52F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buscar y analizar información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proveniente de fuentes diversas.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19316B3F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Solución de problemas.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17EC18F2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Toma de decisiones.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785CA37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Trabajo en equipo.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42AB72B4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aplicar los conocimientos.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465C2B3F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Habilidades de investigación.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8F3F124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generar nuevas ideas.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2176E971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Liderazgo.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9E65516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trabajar en forma.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Autónoma.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445B204F" w14:textId="77777777" w:rsidR="00557DFB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Búsqueda del logro.</w:t>
            </w:r>
            <w:r>
              <w:rPr>
                <w:rFonts w:ascii="Times New Roman" w:hAnsi="Times New Roman" w:cs="Times New Roman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" w:hAnsi="Times" w:cs="Times"/>
                <w:lang w:val="es-ES"/>
              </w:rPr>
              <w:t> </w:t>
            </w:r>
          </w:p>
          <w:p w14:paraId="76F33F14" w14:textId="77777777" w:rsidR="008F1203" w:rsidRPr="00862CFC" w:rsidRDefault="008F1203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CC7CDEF" w14:textId="55521E1F" w:rsidR="008F1203" w:rsidRPr="00A2086B" w:rsidRDefault="008D4082" w:rsidP="008F1203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6-9</w:t>
            </w:r>
          </w:p>
        </w:tc>
      </w:tr>
    </w:tbl>
    <w:p w14:paraId="3552D58D" w14:textId="77777777" w:rsidR="000E6331" w:rsidRDefault="000E6331" w:rsidP="000E633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B143D" w:rsidRPr="00862CFC" w14:paraId="12077AC0" w14:textId="77777777" w:rsidTr="002E5F75">
        <w:tc>
          <w:tcPr>
            <w:tcW w:w="6498" w:type="dxa"/>
          </w:tcPr>
          <w:p w14:paraId="5447C052" w14:textId="147CE060" w:rsidR="001B143D" w:rsidRPr="00862CFC" w:rsidRDefault="00A2086B" w:rsidP="002E5F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5FA9D970" w14:textId="4898D39B" w:rsidR="001B143D" w:rsidRPr="00862CFC" w:rsidRDefault="00A2086B" w:rsidP="002E5F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1B143D" w:rsidRPr="00862CFC" w14:paraId="009D4A13" w14:textId="77777777" w:rsidTr="002E5F75">
        <w:tc>
          <w:tcPr>
            <w:tcW w:w="6498" w:type="dxa"/>
          </w:tcPr>
          <w:p w14:paraId="72DC8E2D" w14:textId="77777777" w:rsidR="00C0542F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 en equipo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1247486A" w14:textId="77777777" w:rsidR="00C0542F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 de aplicar los conocimientos.  </w:t>
            </w:r>
          </w:p>
          <w:p w14:paraId="53B1CBEB" w14:textId="77777777" w:rsidR="00C0542F" w:rsidRPr="00B928AE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Habilidades de investigación.  </w:t>
            </w:r>
          </w:p>
          <w:p w14:paraId="59506AD0" w14:textId="66E8E629" w:rsidR="001B143D" w:rsidRPr="00C0542F" w:rsidRDefault="00C0542F" w:rsidP="00C0542F">
            <w:pPr>
              <w:spacing w:after="120" w:line="259" w:lineRule="auto"/>
              <w:ind w:left="389"/>
              <w:rPr>
                <w:rFonts w:ascii="Arial" w:hAnsi="Arial" w:cs="Arial"/>
                <w:sz w:val="16"/>
                <w:szCs w:val="16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Mediante :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  <w:tc>
          <w:tcPr>
            <w:tcW w:w="6498" w:type="dxa"/>
          </w:tcPr>
          <w:p w14:paraId="28B3BC44" w14:textId="77777777" w:rsidR="00A2086B" w:rsidRDefault="00A2086B" w:rsidP="00C0542F">
            <w:pPr>
              <w:pStyle w:val="Sinespaciado"/>
              <w:spacing w:line="360" w:lineRule="auto"/>
              <w:ind w:left="717"/>
              <w:rPr>
                <w:rFonts w:ascii="Arial" w:hAnsi="Arial" w:cs="Arial"/>
                <w:sz w:val="16"/>
                <w:szCs w:val="16"/>
              </w:rPr>
            </w:pPr>
          </w:p>
          <w:p w14:paraId="4AB0EDBD" w14:textId="74892AC6" w:rsidR="00C0542F" w:rsidRPr="00CD74CD" w:rsidRDefault="00C0542F" w:rsidP="00C0542F">
            <w:pPr>
              <w:pStyle w:val="Sinespaciado"/>
              <w:spacing w:line="360" w:lineRule="auto"/>
              <w:ind w:left="7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1B143D" w:rsidRPr="00862CFC" w14:paraId="493ABEF8" w14:textId="77777777" w:rsidTr="002E5F75">
        <w:tc>
          <w:tcPr>
            <w:tcW w:w="6498" w:type="dxa"/>
          </w:tcPr>
          <w:p w14:paraId="15DF3BAE" w14:textId="77777777" w:rsidR="00C0542F" w:rsidRDefault="00C0542F" w:rsidP="00C0542F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467D8E">
              <w:rPr>
                <w:color w:val="000000" w:themeColor="text1"/>
                <w:sz w:val="18"/>
                <w:szCs w:val="18"/>
              </w:rPr>
              <w:t>Al realizar la práctica, 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2D2F6949" w14:textId="30012F52" w:rsidR="001B143D" w:rsidRPr="00233468" w:rsidRDefault="00C0542F" w:rsidP="00C0542F">
            <w:pPr>
              <w:pStyle w:val="Default"/>
              <w:ind w:firstLine="708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Se evaluara Mediante :  REPORTE DE PRACTICA</w:t>
            </w:r>
          </w:p>
        </w:tc>
        <w:tc>
          <w:tcPr>
            <w:tcW w:w="6498" w:type="dxa"/>
          </w:tcPr>
          <w:p w14:paraId="0EE6D9B5" w14:textId="124A3B32" w:rsidR="001B143D" w:rsidRPr="00C0542F" w:rsidRDefault="00C0542F" w:rsidP="002E5F7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0542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0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542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</w:tr>
      <w:tr w:rsidR="001B143D" w:rsidRPr="00862CFC" w14:paraId="2D59425C" w14:textId="77777777" w:rsidTr="002E5F75">
        <w:tc>
          <w:tcPr>
            <w:tcW w:w="6498" w:type="dxa"/>
          </w:tcPr>
          <w:p w14:paraId="6DBD19DA" w14:textId="77777777" w:rsidR="001B143D" w:rsidRPr="00233468" w:rsidRDefault="001B143D" w:rsidP="002E5F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498" w:type="dxa"/>
          </w:tcPr>
          <w:p w14:paraId="0A95BBFB" w14:textId="77777777" w:rsidR="001B143D" w:rsidRPr="00862CFC" w:rsidRDefault="001B143D" w:rsidP="002E5F75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E8D647" w14:textId="77777777" w:rsidR="000E6331" w:rsidRDefault="000E6331" w:rsidP="000E6331">
      <w:pPr>
        <w:rPr>
          <w:rFonts w:ascii="Arial" w:hAnsi="Arial" w:cs="Arial"/>
          <w:sz w:val="20"/>
          <w:szCs w:val="20"/>
        </w:rPr>
      </w:pPr>
    </w:p>
    <w:p w14:paraId="52024B6F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3D14B41F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  <w:r w:rsidRPr="00DD03CE">
        <w:rPr>
          <w:rFonts w:ascii="Arial" w:hAnsi="Arial" w:cs="Arial"/>
          <w:b/>
          <w:sz w:val="20"/>
          <w:szCs w:val="20"/>
        </w:rPr>
        <w:t>Niveles de desempeño</w:t>
      </w:r>
    </w:p>
    <w:p w14:paraId="5E4ED816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1"/>
        <w:gridCol w:w="6539"/>
        <w:gridCol w:w="2114"/>
      </w:tblGrid>
      <w:tr w:rsidR="002E635A" w:rsidRPr="004752ED" w14:paraId="7E1EE0D3" w14:textId="77777777" w:rsidTr="00E5658E">
        <w:trPr>
          <w:trHeight w:val="197"/>
          <w:jc w:val="center"/>
        </w:trPr>
        <w:tc>
          <w:tcPr>
            <w:tcW w:w="2538" w:type="dxa"/>
            <w:vAlign w:val="center"/>
          </w:tcPr>
          <w:p w14:paraId="11C4A122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Desempeño</w:t>
            </w:r>
          </w:p>
        </w:tc>
        <w:tc>
          <w:tcPr>
            <w:tcW w:w="2031" w:type="dxa"/>
            <w:vAlign w:val="center"/>
          </w:tcPr>
          <w:p w14:paraId="3F66405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Nivel de desempeño</w:t>
            </w:r>
          </w:p>
        </w:tc>
        <w:tc>
          <w:tcPr>
            <w:tcW w:w="6539" w:type="dxa"/>
            <w:vAlign w:val="center"/>
          </w:tcPr>
          <w:p w14:paraId="50BFED4D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Indicadores de Alcance</w:t>
            </w:r>
          </w:p>
        </w:tc>
        <w:tc>
          <w:tcPr>
            <w:tcW w:w="2114" w:type="dxa"/>
            <w:vAlign w:val="center"/>
          </w:tcPr>
          <w:p w14:paraId="6DFF81AE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Valoración numérica</w:t>
            </w:r>
          </w:p>
        </w:tc>
      </w:tr>
      <w:tr w:rsidR="002E635A" w:rsidRPr="004752ED" w14:paraId="5990D414" w14:textId="77777777" w:rsidTr="00E5658E">
        <w:trPr>
          <w:trHeight w:val="197"/>
          <w:jc w:val="center"/>
        </w:trPr>
        <w:tc>
          <w:tcPr>
            <w:tcW w:w="2538" w:type="dxa"/>
            <w:vMerge w:val="restart"/>
            <w:vAlign w:val="center"/>
          </w:tcPr>
          <w:p w14:paraId="01A3FF29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Alcanzada</w:t>
            </w:r>
          </w:p>
        </w:tc>
        <w:tc>
          <w:tcPr>
            <w:tcW w:w="2031" w:type="dxa"/>
            <w:vAlign w:val="center"/>
          </w:tcPr>
          <w:p w14:paraId="0B8068CB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Excelente</w:t>
            </w:r>
          </w:p>
        </w:tc>
        <w:tc>
          <w:tcPr>
            <w:tcW w:w="6539" w:type="dxa"/>
          </w:tcPr>
          <w:p w14:paraId="5840DD42" w14:textId="77777777" w:rsidR="002E635A" w:rsidRPr="004752ED" w:rsidRDefault="002E635A" w:rsidP="002E5F75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4B750415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632A665B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CA58AE5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5CE6B3A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7AF4699B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Incorpora conocimientos y actividades  interdisciplinarios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0D8461D6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organizar su tiempo y trabajar sin necesidad de una supervisión estrecha y/o coercitiva. Realiza actividades de investigación para participar de forma </w:t>
            </w: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activa durante el curso.</w:t>
            </w:r>
          </w:p>
        </w:tc>
        <w:tc>
          <w:tcPr>
            <w:tcW w:w="2114" w:type="dxa"/>
            <w:vAlign w:val="center"/>
          </w:tcPr>
          <w:p w14:paraId="2AAA1267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95-100</w:t>
            </w:r>
          </w:p>
        </w:tc>
      </w:tr>
      <w:tr w:rsidR="002E635A" w:rsidRPr="004752ED" w14:paraId="18D4E114" w14:textId="77777777" w:rsidTr="00E5658E">
        <w:trPr>
          <w:trHeight w:val="197"/>
          <w:jc w:val="center"/>
        </w:trPr>
        <w:tc>
          <w:tcPr>
            <w:tcW w:w="2538" w:type="dxa"/>
            <w:vMerge/>
            <w:vAlign w:val="center"/>
          </w:tcPr>
          <w:p w14:paraId="2424FB3A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39C6B27E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Notable</w:t>
            </w:r>
          </w:p>
        </w:tc>
        <w:tc>
          <w:tcPr>
            <w:tcW w:w="6539" w:type="dxa"/>
          </w:tcPr>
          <w:p w14:paraId="16BA5E1F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14" w:type="dxa"/>
            <w:vAlign w:val="center"/>
          </w:tcPr>
          <w:p w14:paraId="06B996A5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85-94</w:t>
            </w:r>
          </w:p>
        </w:tc>
      </w:tr>
      <w:tr w:rsidR="002E635A" w:rsidRPr="004752ED" w14:paraId="5DF66A0C" w14:textId="77777777" w:rsidTr="00E5658E">
        <w:trPr>
          <w:trHeight w:val="197"/>
          <w:jc w:val="center"/>
        </w:trPr>
        <w:tc>
          <w:tcPr>
            <w:tcW w:w="2538" w:type="dxa"/>
            <w:vMerge/>
            <w:vAlign w:val="center"/>
          </w:tcPr>
          <w:p w14:paraId="39CB8B64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50AF4DF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6539" w:type="dxa"/>
          </w:tcPr>
          <w:p w14:paraId="704F30B5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14" w:type="dxa"/>
            <w:vAlign w:val="center"/>
          </w:tcPr>
          <w:p w14:paraId="290C7522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75-84</w:t>
            </w:r>
          </w:p>
        </w:tc>
      </w:tr>
      <w:tr w:rsidR="002E635A" w:rsidRPr="004752ED" w14:paraId="12AEB2C9" w14:textId="77777777" w:rsidTr="00E5658E">
        <w:trPr>
          <w:trHeight w:val="197"/>
          <w:jc w:val="center"/>
        </w:trPr>
        <w:tc>
          <w:tcPr>
            <w:tcW w:w="2538" w:type="dxa"/>
            <w:vMerge/>
            <w:vAlign w:val="center"/>
          </w:tcPr>
          <w:p w14:paraId="514F4040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14:paraId="6860B4AF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Suficiente</w:t>
            </w:r>
          </w:p>
        </w:tc>
        <w:tc>
          <w:tcPr>
            <w:tcW w:w="6539" w:type="dxa"/>
          </w:tcPr>
          <w:p w14:paraId="61008AD1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14" w:type="dxa"/>
            <w:vAlign w:val="center"/>
          </w:tcPr>
          <w:p w14:paraId="6CDA6DAF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70-74</w:t>
            </w:r>
          </w:p>
        </w:tc>
      </w:tr>
      <w:tr w:rsidR="002E635A" w:rsidRPr="004752ED" w14:paraId="13AFA230" w14:textId="77777777" w:rsidTr="00E5658E">
        <w:trPr>
          <w:trHeight w:val="197"/>
          <w:jc w:val="center"/>
        </w:trPr>
        <w:tc>
          <w:tcPr>
            <w:tcW w:w="2538" w:type="dxa"/>
            <w:vAlign w:val="center"/>
          </w:tcPr>
          <w:p w14:paraId="530D8530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No Alcanzada</w:t>
            </w:r>
          </w:p>
        </w:tc>
        <w:tc>
          <w:tcPr>
            <w:tcW w:w="2031" w:type="dxa"/>
            <w:vAlign w:val="center"/>
          </w:tcPr>
          <w:p w14:paraId="48BB56CE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Insuficiente</w:t>
            </w:r>
          </w:p>
        </w:tc>
        <w:tc>
          <w:tcPr>
            <w:tcW w:w="6539" w:type="dxa"/>
          </w:tcPr>
          <w:p w14:paraId="55FE0AE8" w14:textId="77777777" w:rsidR="002E635A" w:rsidRPr="004752ED" w:rsidRDefault="002E635A" w:rsidP="002E5F7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14" w:type="dxa"/>
            <w:vAlign w:val="center"/>
          </w:tcPr>
          <w:p w14:paraId="0DF5399B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N. A.</w:t>
            </w:r>
          </w:p>
        </w:tc>
      </w:tr>
    </w:tbl>
    <w:p w14:paraId="4A6AAF07" w14:textId="77777777" w:rsidR="00E5658E" w:rsidRPr="00EC6B59" w:rsidRDefault="00E5658E" w:rsidP="00E5658E">
      <w:pPr>
        <w:rPr>
          <w:rFonts w:ascii="Arial" w:hAnsi="Arial" w:cs="Arial"/>
          <w:b/>
          <w:sz w:val="20"/>
          <w:szCs w:val="20"/>
        </w:rPr>
      </w:pPr>
      <w:r w:rsidRPr="00EC6B59">
        <w:rPr>
          <w:rFonts w:ascii="Arial" w:hAnsi="Arial" w:cs="Arial"/>
          <w:b/>
          <w:sz w:val="20"/>
          <w:szCs w:val="20"/>
        </w:rPr>
        <w:t>Matriz de evaluación</w:t>
      </w: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E5658E" w:rsidRPr="00EC6B59" w14:paraId="435CF801" w14:textId="77777777" w:rsidTr="00A502F3">
        <w:tc>
          <w:tcPr>
            <w:tcW w:w="1094" w:type="pct"/>
          </w:tcPr>
          <w:p w14:paraId="79C97422" w14:textId="77777777" w:rsidR="00E5658E" w:rsidRPr="00EC6B59" w:rsidRDefault="00E5658E" w:rsidP="00A502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Evidencia de aprendizaje </w:t>
            </w:r>
          </w:p>
          <w:p w14:paraId="40793F54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067F407A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5AD93C52" w14:textId="77777777" w:rsidR="00E5658E" w:rsidRPr="00EC6B59" w:rsidRDefault="00E5658E" w:rsidP="00A502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>Indicador de alcance</w:t>
            </w:r>
          </w:p>
          <w:p w14:paraId="5AEBF1E0" w14:textId="77777777" w:rsidR="00E5658E" w:rsidRPr="00EC6B59" w:rsidRDefault="00E5658E" w:rsidP="00A502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28AB0148" w14:textId="77777777" w:rsidR="00E5658E" w:rsidRPr="00EC6B59" w:rsidRDefault="00E5658E" w:rsidP="00A502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Evaluación formativa de la competencia </w:t>
            </w:r>
          </w:p>
        </w:tc>
      </w:tr>
      <w:tr w:rsidR="00E5658E" w:rsidRPr="00EC6B59" w14:paraId="13E5008C" w14:textId="77777777" w:rsidTr="00A502F3">
        <w:tc>
          <w:tcPr>
            <w:tcW w:w="1094" w:type="pct"/>
          </w:tcPr>
          <w:p w14:paraId="60A317D3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6BD5F535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0A2CE041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76A3C399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0393C84F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57783EC3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3B0CA44B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F</w:t>
            </w:r>
          </w:p>
        </w:tc>
        <w:tc>
          <w:tcPr>
            <w:tcW w:w="1728" w:type="pct"/>
            <w:gridSpan w:val="2"/>
          </w:tcPr>
          <w:p w14:paraId="6F07A8D6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5658E" w:rsidRPr="00EC6B59" w14:paraId="0BC1FAC7" w14:textId="77777777" w:rsidTr="00A502F3">
        <w:tc>
          <w:tcPr>
            <w:tcW w:w="1094" w:type="pct"/>
          </w:tcPr>
          <w:p w14:paraId="5352B66D" w14:textId="77777777" w:rsidR="00E5658E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Reporte de Investigación</w:t>
            </w:r>
          </w:p>
          <w:p w14:paraId="272D5CF3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12539898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0%</w:t>
            </w:r>
          </w:p>
        </w:tc>
        <w:tc>
          <w:tcPr>
            <w:tcW w:w="356" w:type="pct"/>
          </w:tcPr>
          <w:p w14:paraId="2C11A92E" w14:textId="6D7A8DAC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3C9418C3" w14:textId="31912DDB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1886BC85" w14:textId="0AE57B51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03FAFF54" w14:textId="0C63F344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6-8</w:t>
            </w:r>
          </w:p>
        </w:tc>
        <w:tc>
          <w:tcPr>
            <w:tcW w:w="384" w:type="pct"/>
          </w:tcPr>
          <w:p w14:paraId="4F21F828" w14:textId="72629CA3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</w:t>
            </w:r>
          </w:p>
        </w:tc>
        <w:tc>
          <w:tcPr>
            <w:tcW w:w="1728" w:type="pct"/>
            <w:gridSpan w:val="2"/>
          </w:tcPr>
          <w:p w14:paraId="26AA03A8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635AF9C1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342C4405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213A44AB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53690739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7F46EAE6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EAE678C" w14:textId="77777777" w:rsidR="00C0542F" w:rsidRPr="000A494B" w:rsidRDefault="00C0542F" w:rsidP="00C0542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 Habilidades de investigación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9ECC802" w14:textId="63C75893" w:rsidR="00E5658E" w:rsidRPr="00EC6B59" w:rsidRDefault="00C0542F" w:rsidP="00C0542F">
            <w:pPr>
              <w:spacing w:after="120" w:line="259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E5658E" w:rsidRPr="00EC6B59" w14:paraId="327DA3B2" w14:textId="77777777" w:rsidTr="00A502F3">
        <w:tc>
          <w:tcPr>
            <w:tcW w:w="1094" w:type="pct"/>
          </w:tcPr>
          <w:p w14:paraId="2BBE561F" w14:textId="18911621" w:rsidR="00E5658E" w:rsidRPr="00EC6B59" w:rsidRDefault="00E5658E" w:rsidP="00E5658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Reporte de Practicas (Lista de Cotejo) </w:t>
            </w:r>
          </w:p>
        </w:tc>
        <w:tc>
          <w:tcPr>
            <w:tcW w:w="329" w:type="pct"/>
          </w:tcPr>
          <w:p w14:paraId="3FFAB515" w14:textId="77777777" w:rsidR="00E5658E" w:rsidRPr="00EC6B59" w:rsidRDefault="00E5658E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14:paraId="1001CDF5" w14:textId="7BF741A1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78-80</w:t>
            </w:r>
          </w:p>
        </w:tc>
        <w:tc>
          <w:tcPr>
            <w:tcW w:w="350" w:type="pct"/>
          </w:tcPr>
          <w:p w14:paraId="3046F5FD" w14:textId="5AE8A04C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72-78</w:t>
            </w:r>
          </w:p>
        </w:tc>
        <w:tc>
          <w:tcPr>
            <w:tcW w:w="337" w:type="pct"/>
          </w:tcPr>
          <w:p w14:paraId="2D57B76A" w14:textId="2689D03A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66-72</w:t>
            </w:r>
          </w:p>
        </w:tc>
        <w:tc>
          <w:tcPr>
            <w:tcW w:w="422" w:type="pct"/>
          </w:tcPr>
          <w:p w14:paraId="19242272" w14:textId="252C4BE7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64-66</w:t>
            </w:r>
          </w:p>
        </w:tc>
        <w:tc>
          <w:tcPr>
            <w:tcW w:w="384" w:type="pct"/>
          </w:tcPr>
          <w:p w14:paraId="1A4A2717" w14:textId="14A4F6E3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0-63</w:t>
            </w:r>
          </w:p>
        </w:tc>
        <w:tc>
          <w:tcPr>
            <w:tcW w:w="1728" w:type="pct"/>
            <w:gridSpan w:val="2"/>
          </w:tcPr>
          <w:p w14:paraId="366A9908" w14:textId="1E56557E" w:rsidR="00E5658E" w:rsidRPr="00EC6B59" w:rsidRDefault="00C0542F" w:rsidP="0009723A">
            <w:pPr>
              <w:spacing w:after="120" w:line="259" w:lineRule="auto"/>
              <w:ind w:left="41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</w:t>
            </w:r>
          </w:p>
        </w:tc>
      </w:tr>
      <w:tr w:rsidR="00E5658E" w:rsidRPr="00EC6B59" w14:paraId="215911C2" w14:textId="77777777" w:rsidTr="00A502F3">
        <w:tc>
          <w:tcPr>
            <w:tcW w:w="1094" w:type="pct"/>
          </w:tcPr>
          <w:p w14:paraId="38306AC9" w14:textId="77777777" w:rsidR="00E5658E" w:rsidRPr="00EC6B59" w:rsidRDefault="00E5658E" w:rsidP="00A502F3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329" w:type="pct"/>
          </w:tcPr>
          <w:p w14:paraId="347D6EDF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4B133049" w14:textId="76486F46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3A30411A" w14:textId="2AFE3BCA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683E6174" w14:textId="415668C6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75-83</w:t>
            </w:r>
          </w:p>
        </w:tc>
        <w:tc>
          <w:tcPr>
            <w:tcW w:w="422" w:type="pct"/>
          </w:tcPr>
          <w:p w14:paraId="3C2D8545" w14:textId="4362D371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70-74</w:t>
            </w:r>
          </w:p>
        </w:tc>
        <w:tc>
          <w:tcPr>
            <w:tcW w:w="384" w:type="pct"/>
          </w:tcPr>
          <w:p w14:paraId="395E71A6" w14:textId="0D66FF75" w:rsidR="00E5658E" w:rsidRPr="00EC6B59" w:rsidRDefault="00C0542F" w:rsidP="00A502F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773AAF04" w14:textId="77777777" w:rsidR="00E5658E" w:rsidRPr="00EC6B59" w:rsidRDefault="00E5658E" w:rsidP="00A502F3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3EDCBBA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418DB03E" w14:textId="77777777" w:rsidR="008F1203" w:rsidRDefault="008F1203">
      <w:pPr>
        <w:rPr>
          <w:rFonts w:ascii="Arial" w:hAnsi="Arial" w:cs="Arial"/>
          <w:sz w:val="20"/>
          <w:szCs w:val="20"/>
        </w:rPr>
      </w:pPr>
    </w:p>
    <w:p w14:paraId="736768B5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6128EB54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79D8CDDA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0D5E2A52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708A44A8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0378DC11" w14:textId="77777777" w:rsidR="00F71895" w:rsidRDefault="00F71895">
      <w:pPr>
        <w:rPr>
          <w:rFonts w:ascii="Arial" w:hAnsi="Arial" w:cs="Arial"/>
          <w:sz w:val="20"/>
          <w:szCs w:val="20"/>
        </w:rPr>
      </w:pPr>
    </w:p>
    <w:p w14:paraId="60F92812" w14:textId="77777777" w:rsidR="00BB4799" w:rsidRDefault="00BB479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8F1203" w:rsidRPr="00862CFC" w14:paraId="141900CD" w14:textId="77777777" w:rsidTr="008F1203">
        <w:tc>
          <w:tcPr>
            <w:tcW w:w="1838" w:type="dxa"/>
          </w:tcPr>
          <w:p w14:paraId="73AF2358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20EBEB98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B9ED2E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</w:t>
            </w:r>
          </w:p>
        </w:tc>
        <w:tc>
          <w:tcPr>
            <w:tcW w:w="1985" w:type="dxa"/>
          </w:tcPr>
          <w:p w14:paraId="18CCB1B7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24CC78E2" w14:textId="77777777" w:rsidR="005E2F37" w:rsidRPr="005E2F37" w:rsidRDefault="005E2F37" w:rsidP="005E2F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5E2F37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Analiza, diseña, y elabora un proyecto de cableado estructurado para proporcionar soluciones de conectividad, conforme a las normas y estándares vigentes. </w:t>
            </w:r>
          </w:p>
          <w:p w14:paraId="7FCA6F33" w14:textId="77777777" w:rsidR="008F1203" w:rsidRPr="00862CFC" w:rsidRDefault="008F1203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4062F6" w14:textId="77777777" w:rsidR="008F1203" w:rsidRDefault="008F1203">
      <w:pPr>
        <w:rPr>
          <w:rFonts w:ascii="Arial" w:hAnsi="Arial" w:cs="Arial"/>
          <w:sz w:val="20"/>
          <w:szCs w:val="20"/>
        </w:rPr>
      </w:pPr>
    </w:p>
    <w:p w14:paraId="3E6712CA" w14:textId="77777777" w:rsidR="008F1203" w:rsidRDefault="008F120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8F1203" w:rsidRPr="00862CFC" w14:paraId="5892F882" w14:textId="77777777" w:rsidTr="008F1203">
        <w:tc>
          <w:tcPr>
            <w:tcW w:w="2599" w:type="dxa"/>
          </w:tcPr>
          <w:p w14:paraId="13489704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62D640CE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5080FC32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7F57F070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6BAFF691" w14:textId="77777777" w:rsidR="008F1203" w:rsidRPr="00862CFC" w:rsidRDefault="008F1203" w:rsidP="008F120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8F1203" w:rsidRPr="00862CFC" w14:paraId="4200FCE7" w14:textId="77777777" w:rsidTr="008F1203">
        <w:tc>
          <w:tcPr>
            <w:tcW w:w="2599" w:type="dxa"/>
          </w:tcPr>
          <w:p w14:paraId="110AB3BC" w14:textId="77777777" w:rsidR="004D572A" w:rsidRDefault="008F1203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D7205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4D572A"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4.1 Normas y estándares. </w:t>
            </w:r>
          </w:p>
          <w:p w14:paraId="620684EE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4.2 Componentes y herramientas de Instalación. </w:t>
            </w:r>
          </w:p>
          <w:p w14:paraId="09475814" w14:textId="2F2699A5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4.3 Identificación y especificaciones. </w:t>
            </w:r>
          </w:p>
          <w:p w14:paraId="24AE4667" w14:textId="1FB4051E" w:rsidR="008F1203" w:rsidRPr="00862CFC" w:rsidRDefault="008F1203" w:rsidP="004D572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B38CD1C" w14:textId="68AC2E4E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Buscar y analizar estándares de cableado estructurado para su aplicación en la instalación y configuración de redes locales.  </w:t>
            </w:r>
          </w:p>
          <w:p w14:paraId="1D216A44" w14:textId="43CC5445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Realizar prácticas de configuración de cableado usando los componentes y herramientas adecuadas.  </w:t>
            </w:r>
          </w:p>
          <w:p w14:paraId="25F663EF" w14:textId="78648842" w:rsid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  Realizar pruebas de </w:t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lastRenderedPageBreak/>
              <w:t xml:space="preserve">verificación de cableado estructurado. </w:t>
            </w:r>
            <w:r>
              <w:rPr>
                <w:rFonts w:ascii="Times" w:eastAsiaTheme="minorHAnsi" w:hAnsi="Times" w:cs="Times"/>
                <w:lang w:val="es-ES" w:eastAsia="en-US"/>
              </w:rPr>
              <w:t> </w:t>
            </w:r>
          </w:p>
          <w:p w14:paraId="4CCF983C" w14:textId="4F08277C" w:rsidR="008F1203" w:rsidRPr="00862CFC" w:rsidRDefault="008F1203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4883D15" w14:textId="77777777" w:rsidR="008F1203" w:rsidRDefault="008F1203" w:rsidP="00AF12C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3102630" w14:textId="5E7A8D9D" w:rsidR="00F21444" w:rsidRPr="002C6773" w:rsidRDefault="002C6773" w:rsidP="002C67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F21444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2D95EAF6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análisis y síntesis.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B63ABF1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organizar y planificar.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9C82ED0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buscar y analizar información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proveniente de fuentes diversas.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3FB8E1EA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Solución de problemas.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32BFAD9E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Toma de decisiones.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7E74578B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Trabajo en equipo.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04F64D5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aplicar los conocimientos.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10DC2A9B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Habilidades de investigación.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95B2D03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lastRenderedPageBreak/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generar nuevas ideas.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9DAA879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Liderazgo.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47E28BD" w14:textId="77777777" w:rsidR="00557DFB" w:rsidRPr="008F1203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trabajar en forma.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Autónoma.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76ED9B05" w14:textId="77777777" w:rsidR="00557DFB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Búsqueda del logro.</w:t>
            </w:r>
            <w:r>
              <w:rPr>
                <w:rFonts w:ascii="Times New Roman" w:hAnsi="Times New Roman" w:cs="Times New Roman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" w:hAnsi="Times" w:cs="Times"/>
                <w:lang w:val="es-ES"/>
              </w:rPr>
              <w:t> </w:t>
            </w:r>
          </w:p>
          <w:p w14:paraId="14611025" w14:textId="77777777" w:rsidR="008F1203" w:rsidRPr="00862CFC" w:rsidRDefault="008F1203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AB522B2" w14:textId="11945BD6" w:rsidR="008F1203" w:rsidRPr="00A2086B" w:rsidRDefault="00E5658E" w:rsidP="008F1203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A2086B">
              <w:rPr>
                <w:rFonts w:ascii="Arial" w:hAnsi="Arial" w:cs="Arial"/>
                <w:sz w:val="16"/>
                <w:szCs w:val="16"/>
              </w:rPr>
              <w:lastRenderedPageBreak/>
              <w:t>6-9</w:t>
            </w:r>
          </w:p>
        </w:tc>
      </w:tr>
    </w:tbl>
    <w:p w14:paraId="38A325EB" w14:textId="77777777" w:rsidR="000E6331" w:rsidRDefault="000E6331">
      <w:pPr>
        <w:rPr>
          <w:rFonts w:ascii="Arial" w:hAnsi="Arial" w:cs="Arial"/>
          <w:sz w:val="20"/>
          <w:szCs w:val="20"/>
        </w:rPr>
      </w:pPr>
    </w:p>
    <w:p w14:paraId="65F281D5" w14:textId="77777777" w:rsidR="000E6331" w:rsidRDefault="000E6331" w:rsidP="000E633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9723A" w:rsidRPr="00862CFC" w14:paraId="6355BFD9" w14:textId="77777777" w:rsidTr="00D94499">
        <w:tc>
          <w:tcPr>
            <w:tcW w:w="6498" w:type="dxa"/>
          </w:tcPr>
          <w:p w14:paraId="4190BB78" w14:textId="4C6C6A56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6874C927" w14:textId="654F0C04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09723A" w:rsidRPr="00862CFC" w14:paraId="664C5ADD" w14:textId="77777777" w:rsidTr="00D94499">
        <w:tc>
          <w:tcPr>
            <w:tcW w:w="6498" w:type="dxa"/>
          </w:tcPr>
          <w:p w14:paraId="6BADCA23" w14:textId="77777777" w:rsid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 en equipo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0530868C" w14:textId="77777777" w:rsid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 de aplicar los conocimientos.  </w:t>
            </w:r>
          </w:p>
          <w:p w14:paraId="31A656A4" w14:textId="77777777" w:rsidR="0009723A" w:rsidRPr="00B928AE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Habilidades de investigación.  </w:t>
            </w:r>
          </w:p>
          <w:p w14:paraId="5556AABE" w14:textId="77777777" w:rsidR="0009723A" w:rsidRPr="00C0542F" w:rsidRDefault="0009723A" w:rsidP="00D94499">
            <w:pPr>
              <w:spacing w:after="120" w:line="259" w:lineRule="auto"/>
              <w:ind w:left="389"/>
              <w:rPr>
                <w:rFonts w:ascii="Arial" w:hAnsi="Arial" w:cs="Arial"/>
                <w:sz w:val="16"/>
                <w:szCs w:val="16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Mediante :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  <w:tc>
          <w:tcPr>
            <w:tcW w:w="6498" w:type="dxa"/>
          </w:tcPr>
          <w:p w14:paraId="78E11AB4" w14:textId="77777777" w:rsidR="0009723A" w:rsidRDefault="0009723A" w:rsidP="00D94499">
            <w:pPr>
              <w:pStyle w:val="Sinespaciado"/>
              <w:spacing w:line="360" w:lineRule="auto"/>
              <w:ind w:left="717"/>
              <w:rPr>
                <w:rFonts w:ascii="Arial" w:hAnsi="Arial" w:cs="Arial"/>
                <w:sz w:val="16"/>
                <w:szCs w:val="16"/>
              </w:rPr>
            </w:pPr>
          </w:p>
          <w:p w14:paraId="6ECA69DE" w14:textId="77777777" w:rsidR="0009723A" w:rsidRPr="00CD74CD" w:rsidRDefault="0009723A" w:rsidP="00D94499">
            <w:pPr>
              <w:pStyle w:val="Sinespaciado"/>
              <w:spacing w:line="360" w:lineRule="auto"/>
              <w:ind w:left="7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09723A" w:rsidRPr="00862CFC" w14:paraId="51317E14" w14:textId="77777777" w:rsidTr="00D94499">
        <w:tc>
          <w:tcPr>
            <w:tcW w:w="6498" w:type="dxa"/>
          </w:tcPr>
          <w:p w14:paraId="1A46BBCF" w14:textId="77777777" w:rsidR="0009723A" w:rsidRDefault="0009723A" w:rsidP="00D94499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467D8E">
              <w:rPr>
                <w:color w:val="000000" w:themeColor="text1"/>
                <w:sz w:val="18"/>
                <w:szCs w:val="18"/>
              </w:rPr>
              <w:t>Al realizar la práctica, 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269FC0C7" w14:textId="77777777" w:rsidR="0009723A" w:rsidRPr="00233468" w:rsidRDefault="0009723A" w:rsidP="00D94499">
            <w:pPr>
              <w:pStyle w:val="Default"/>
              <w:ind w:firstLine="708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Se evaluara Mediante :  REPORTE DE PRACTICA</w:t>
            </w:r>
          </w:p>
        </w:tc>
        <w:tc>
          <w:tcPr>
            <w:tcW w:w="6498" w:type="dxa"/>
          </w:tcPr>
          <w:p w14:paraId="59B35E32" w14:textId="44CDB35F" w:rsidR="0009723A" w:rsidRPr="00C0542F" w:rsidRDefault="0009723A" w:rsidP="00D9449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0542F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A20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542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</w:tr>
      <w:tr w:rsidR="0009723A" w:rsidRPr="00862CFC" w14:paraId="00B4C9FA" w14:textId="77777777" w:rsidTr="00D94499">
        <w:tc>
          <w:tcPr>
            <w:tcW w:w="6498" w:type="dxa"/>
          </w:tcPr>
          <w:p w14:paraId="72BE9DE7" w14:textId="77777777" w:rsidR="0009723A" w:rsidRPr="00233468" w:rsidRDefault="0009723A" w:rsidP="00D94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498" w:type="dxa"/>
          </w:tcPr>
          <w:p w14:paraId="15BCA28D" w14:textId="77777777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7BA989" w14:textId="77777777" w:rsidR="000E6331" w:rsidRDefault="000E6331" w:rsidP="000E6331">
      <w:pPr>
        <w:rPr>
          <w:rFonts w:ascii="Arial" w:hAnsi="Arial" w:cs="Arial"/>
          <w:sz w:val="20"/>
          <w:szCs w:val="20"/>
        </w:rPr>
      </w:pPr>
    </w:p>
    <w:p w14:paraId="0CFFBB06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49B67BEB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  <w:r w:rsidRPr="00DD03CE">
        <w:rPr>
          <w:rFonts w:ascii="Arial" w:hAnsi="Arial" w:cs="Arial"/>
          <w:b/>
          <w:sz w:val="20"/>
          <w:szCs w:val="20"/>
        </w:rPr>
        <w:t>Niveles de desempeño</w:t>
      </w:r>
    </w:p>
    <w:p w14:paraId="78BCBCAF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1"/>
        <w:gridCol w:w="6539"/>
        <w:gridCol w:w="2114"/>
      </w:tblGrid>
      <w:tr w:rsidR="002E635A" w:rsidRPr="004752ED" w14:paraId="42C2007D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7B9F8F5D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334BE47D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01895313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0C44B435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Valoración numérica</w:t>
            </w:r>
          </w:p>
        </w:tc>
      </w:tr>
      <w:tr w:rsidR="002E635A" w:rsidRPr="004752ED" w14:paraId="47CDCEAF" w14:textId="77777777" w:rsidTr="002E5F75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27999956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4A9C32D6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6557173A" w14:textId="77777777" w:rsidR="002E635A" w:rsidRPr="004752ED" w:rsidRDefault="002E635A" w:rsidP="002E5F75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592303F4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2F5B9975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81AF3F8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D0E6275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BE41BE3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Incorpora conocimientos y actividades  interdisciplinarios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590EB731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2496C9F0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95-100</w:t>
            </w:r>
          </w:p>
        </w:tc>
      </w:tr>
      <w:tr w:rsidR="002E635A" w:rsidRPr="004752ED" w14:paraId="08B4A0A8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3D7EE8E4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48B93A16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04F62DDF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734A6940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85-94</w:t>
            </w:r>
          </w:p>
        </w:tc>
      </w:tr>
      <w:tr w:rsidR="002E635A" w:rsidRPr="004752ED" w14:paraId="45B8A61B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14840FC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295EB285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30F34EA4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011CB782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75-84</w:t>
            </w:r>
          </w:p>
        </w:tc>
      </w:tr>
      <w:tr w:rsidR="002E635A" w:rsidRPr="004752ED" w14:paraId="77B8A428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57C93645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5D33DFEA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2A21EE9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72CB2E35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70-74</w:t>
            </w:r>
          </w:p>
        </w:tc>
      </w:tr>
      <w:tr w:rsidR="002E635A" w:rsidRPr="004752ED" w14:paraId="6EE33C17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017E8AF2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6EA5157E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4E3669BA" w14:textId="77777777" w:rsidR="002E635A" w:rsidRPr="004752ED" w:rsidRDefault="002E635A" w:rsidP="002E5F7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1882D99E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N. A.</w:t>
            </w:r>
          </w:p>
        </w:tc>
      </w:tr>
    </w:tbl>
    <w:p w14:paraId="1E853951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77F48EBF" w14:textId="77777777" w:rsidR="002E635A" w:rsidRDefault="002E635A" w:rsidP="002E635A">
      <w:pPr>
        <w:rPr>
          <w:rFonts w:ascii="Arial" w:hAnsi="Arial" w:cs="Arial"/>
        </w:rPr>
      </w:pPr>
    </w:p>
    <w:p w14:paraId="7C1529AC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09723A" w:rsidRPr="00EC6B59" w14:paraId="775D87F2" w14:textId="77777777" w:rsidTr="00D94499">
        <w:tc>
          <w:tcPr>
            <w:tcW w:w="1094" w:type="pct"/>
          </w:tcPr>
          <w:p w14:paraId="349E6C16" w14:textId="77777777" w:rsidR="0009723A" w:rsidRPr="00EC6B59" w:rsidRDefault="0009723A" w:rsidP="00D944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Evidencia de aprendizaje </w:t>
            </w:r>
          </w:p>
          <w:p w14:paraId="3CA556D1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2E006D10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6164D02F" w14:textId="77777777" w:rsidR="0009723A" w:rsidRPr="00EC6B59" w:rsidRDefault="0009723A" w:rsidP="00D9449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>Indicador de alcance</w:t>
            </w:r>
          </w:p>
          <w:p w14:paraId="73937EF3" w14:textId="77777777" w:rsidR="0009723A" w:rsidRPr="00EC6B59" w:rsidRDefault="0009723A" w:rsidP="00D944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7C7A3559" w14:textId="77777777" w:rsidR="0009723A" w:rsidRPr="00EC6B59" w:rsidRDefault="0009723A" w:rsidP="00D944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Evaluación formativa de la competencia </w:t>
            </w:r>
          </w:p>
        </w:tc>
      </w:tr>
      <w:tr w:rsidR="0009723A" w:rsidRPr="00EC6B59" w14:paraId="74441A68" w14:textId="77777777" w:rsidTr="00D94499">
        <w:tc>
          <w:tcPr>
            <w:tcW w:w="1094" w:type="pct"/>
          </w:tcPr>
          <w:p w14:paraId="5A354F6A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4A348321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5B9758DC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5838E1E3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193EA5DF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136E1EC7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029F65B4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F</w:t>
            </w:r>
          </w:p>
        </w:tc>
        <w:tc>
          <w:tcPr>
            <w:tcW w:w="1728" w:type="pct"/>
            <w:gridSpan w:val="2"/>
          </w:tcPr>
          <w:p w14:paraId="380D60B7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723A" w:rsidRPr="00EC6B59" w14:paraId="34FAFC62" w14:textId="77777777" w:rsidTr="00D94499">
        <w:tc>
          <w:tcPr>
            <w:tcW w:w="1094" w:type="pct"/>
          </w:tcPr>
          <w:p w14:paraId="73B5F506" w14:textId="77777777" w:rsidR="0009723A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Reporte de Investigación</w:t>
            </w:r>
          </w:p>
          <w:p w14:paraId="2685E117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7918F735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0%</w:t>
            </w:r>
          </w:p>
        </w:tc>
        <w:tc>
          <w:tcPr>
            <w:tcW w:w="356" w:type="pct"/>
          </w:tcPr>
          <w:p w14:paraId="4DD0B3E0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5A916985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178A08A8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257AD9BE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6-8</w:t>
            </w:r>
          </w:p>
        </w:tc>
        <w:tc>
          <w:tcPr>
            <w:tcW w:w="384" w:type="pct"/>
          </w:tcPr>
          <w:p w14:paraId="75001727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</w:t>
            </w:r>
          </w:p>
        </w:tc>
        <w:tc>
          <w:tcPr>
            <w:tcW w:w="1728" w:type="pct"/>
            <w:gridSpan w:val="2"/>
          </w:tcPr>
          <w:p w14:paraId="1F8517CD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4FEEC4DA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1602AD93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FC993BA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33530AA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A98F1C0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387F46AA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 Habilidades de investigación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5C6C187" w14:textId="77777777" w:rsidR="0009723A" w:rsidRPr="00EC6B59" w:rsidRDefault="0009723A" w:rsidP="00D94499">
            <w:pPr>
              <w:spacing w:after="120" w:line="259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09723A" w:rsidRPr="00EC6B59" w14:paraId="205E1A66" w14:textId="77777777" w:rsidTr="00D94499">
        <w:tc>
          <w:tcPr>
            <w:tcW w:w="1094" w:type="pct"/>
          </w:tcPr>
          <w:p w14:paraId="1BB1191D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Reporte de Practicas (Lista de Cotejo) </w:t>
            </w:r>
          </w:p>
        </w:tc>
        <w:tc>
          <w:tcPr>
            <w:tcW w:w="329" w:type="pct"/>
          </w:tcPr>
          <w:p w14:paraId="741D3B62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14:paraId="207C143E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78-80</w:t>
            </w:r>
          </w:p>
        </w:tc>
        <w:tc>
          <w:tcPr>
            <w:tcW w:w="350" w:type="pct"/>
          </w:tcPr>
          <w:p w14:paraId="532148E4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72-78</w:t>
            </w:r>
          </w:p>
        </w:tc>
        <w:tc>
          <w:tcPr>
            <w:tcW w:w="337" w:type="pct"/>
          </w:tcPr>
          <w:p w14:paraId="3EF63FC6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66-72</w:t>
            </w:r>
          </w:p>
        </w:tc>
        <w:tc>
          <w:tcPr>
            <w:tcW w:w="422" w:type="pct"/>
          </w:tcPr>
          <w:p w14:paraId="07F96CD2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64-66</w:t>
            </w:r>
          </w:p>
        </w:tc>
        <w:tc>
          <w:tcPr>
            <w:tcW w:w="384" w:type="pct"/>
          </w:tcPr>
          <w:p w14:paraId="06D05842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0-63</w:t>
            </w:r>
          </w:p>
        </w:tc>
        <w:tc>
          <w:tcPr>
            <w:tcW w:w="1728" w:type="pct"/>
            <w:gridSpan w:val="2"/>
          </w:tcPr>
          <w:p w14:paraId="01D696A6" w14:textId="77777777" w:rsidR="0009723A" w:rsidRPr="00EC6B59" w:rsidRDefault="0009723A" w:rsidP="00D94499">
            <w:pPr>
              <w:spacing w:after="120" w:line="259" w:lineRule="auto"/>
              <w:ind w:left="41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</w:t>
            </w:r>
          </w:p>
        </w:tc>
      </w:tr>
      <w:tr w:rsidR="0009723A" w:rsidRPr="00EC6B59" w14:paraId="3E35DCAF" w14:textId="77777777" w:rsidTr="00D94499">
        <w:tc>
          <w:tcPr>
            <w:tcW w:w="1094" w:type="pct"/>
          </w:tcPr>
          <w:p w14:paraId="1BD1E0F7" w14:textId="77777777" w:rsidR="0009723A" w:rsidRPr="00EC6B59" w:rsidRDefault="0009723A" w:rsidP="00D94499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5DB02EA8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4AFAD572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13DB5E45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61BC2719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75-83</w:t>
            </w:r>
          </w:p>
        </w:tc>
        <w:tc>
          <w:tcPr>
            <w:tcW w:w="422" w:type="pct"/>
          </w:tcPr>
          <w:p w14:paraId="0A34E677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70-74</w:t>
            </w:r>
          </w:p>
        </w:tc>
        <w:tc>
          <w:tcPr>
            <w:tcW w:w="384" w:type="pct"/>
          </w:tcPr>
          <w:p w14:paraId="2A7A2ACA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2BC84CC5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8779C62" w14:textId="77777777" w:rsidR="00E5658E" w:rsidRPr="00EC6B59" w:rsidRDefault="00E5658E" w:rsidP="00E5658E">
      <w:pPr>
        <w:rPr>
          <w:rFonts w:ascii="Arial" w:hAnsi="Arial" w:cs="Arial"/>
          <w:b/>
          <w:sz w:val="20"/>
          <w:szCs w:val="20"/>
        </w:rPr>
      </w:pPr>
      <w:r w:rsidRPr="00EC6B59">
        <w:rPr>
          <w:rFonts w:ascii="Arial" w:hAnsi="Arial" w:cs="Arial"/>
          <w:b/>
          <w:sz w:val="20"/>
          <w:szCs w:val="20"/>
        </w:rPr>
        <w:t>Matriz de evaluación</w:t>
      </w:r>
    </w:p>
    <w:p w14:paraId="69BBDE79" w14:textId="77777777" w:rsidR="00E5658E" w:rsidRDefault="00E5658E" w:rsidP="002E635A">
      <w:pPr>
        <w:rPr>
          <w:rFonts w:ascii="Arial" w:hAnsi="Arial" w:cs="Arial"/>
          <w:sz w:val="20"/>
          <w:szCs w:val="20"/>
        </w:rPr>
      </w:pPr>
    </w:p>
    <w:p w14:paraId="6752A457" w14:textId="77777777" w:rsidR="00E5658E" w:rsidRPr="00DD03CE" w:rsidRDefault="00E5658E" w:rsidP="002E635A">
      <w:pPr>
        <w:rPr>
          <w:rFonts w:ascii="Arial" w:hAnsi="Arial" w:cs="Arial"/>
          <w:sz w:val="20"/>
          <w:szCs w:val="20"/>
        </w:rPr>
      </w:pPr>
    </w:p>
    <w:p w14:paraId="52ECA817" w14:textId="77777777" w:rsidR="002E635A" w:rsidRPr="00DD03CE" w:rsidRDefault="002E635A" w:rsidP="002E635A">
      <w:pPr>
        <w:rPr>
          <w:rFonts w:ascii="Arial" w:hAnsi="Arial" w:cs="Arial"/>
          <w:sz w:val="20"/>
          <w:szCs w:val="20"/>
        </w:rPr>
      </w:pPr>
    </w:p>
    <w:p w14:paraId="4D190532" w14:textId="77777777" w:rsidR="00EC6B59" w:rsidRDefault="00EC6B59" w:rsidP="00EC6B59">
      <w:pPr>
        <w:rPr>
          <w:rFonts w:ascii="Arial" w:hAnsi="Arial" w:cs="Arial"/>
          <w:b/>
          <w:sz w:val="20"/>
          <w:szCs w:val="20"/>
        </w:rPr>
      </w:pPr>
    </w:p>
    <w:p w14:paraId="4DDE0A81" w14:textId="77777777" w:rsidR="000E6331" w:rsidRDefault="000E6331" w:rsidP="000E6331">
      <w:pPr>
        <w:rPr>
          <w:rFonts w:ascii="Arial" w:hAnsi="Arial" w:cs="Arial"/>
          <w:sz w:val="20"/>
          <w:szCs w:val="20"/>
        </w:rPr>
      </w:pPr>
    </w:p>
    <w:p w14:paraId="660D8B0F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4D572A" w:rsidRPr="00862CFC" w14:paraId="6B0AF300" w14:textId="77777777" w:rsidTr="004D572A">
        <w:tc>
          <w:tcPr>
            <w:tcW w:w="1838" w:type="dxa"/>
          </w:tcPr>
          <w:p w14:paraId="309C9FC9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03AAA203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160536" w14:textId="275C60BD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5</w:t>
            </w:r>
          </w:p>
        </w:tc>
        <w:tc>
          <w:tcPr>
            <w:tcW w:w="1985" w:type="dxa"/>
          </w:tcPr>
          <w:p w14:paraId="1BD2C455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35D814A0" w14:textId="77777777" w:rsidR="005E2F37" w:rsidRPr="005E2F37" w:rsidRDefault="005E2F37" w:rsidP="005E2F3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5E2F37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Planifica y diseña redes de datos para la implementación de un proyecto de conectividad en las empresas, utilizando una metodología de trabajo. </w:t>
            </w:r>
          </w:p>
          <w:p w14:paraId="7FC2B0F0" w14:textId="77777777" w:rsidR="004D572A" w:rsidRPr="00862CFC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9451B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p w14:paraId="4A7CEB42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4D572A" w:rsidRPr="00862CFC" w14:paraId="5259E721" w14:textId="77777777" w:rsidTr="004D572A">
        <w:tc>
          <w:tcPr>
            <w:tcW w:w="2599" w:type="dxa"/>
          </w:tcPr>
          <w:p w14:paraId="355A23A3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5E15E3D4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08D21E07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7FD69621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664A7AE7" w14:textId="77777777" w:rsidR="004D572A" w:rsidRPr="00862CFC" w:rsidRDefault="004D572A" w:rsidP="004D572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teórico-práctica</w:t>
            </w:r>
          </w:p>
        </w:tc>
      </w:tr>
      <w:tr w:rsidR="004D572A" w:rsidRPr="00862CFC" w14:paraId="0BE02616" w14:textId="77777777" w:rsidTr="004D572A">
        <w:tc>
          <w:tcPr>
            <w:tcW w:w="2599" w:type="dxa"/>
          </w:tcPr>
          <w:p w14:paraId="18A324B4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D7205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ab/>
            </w: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5.1 Memoria técnica 5.2 Análisis de necesidades y requerimientos. 5.3 Diseño lógico de la red. </w:t>
            </w:r>
          </w:p>
          <w:p w14:paraId="45C3DCE4" w14:textId="77777777" w:rsidR="004D572A" w:rsidRP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5.3.1 Direccionamiento IP. 5.4 Diseño físico de la red. </w:t>
            </w:r>
          </w:p>
          <w:p w14:paraId="05FDE5F5" w14:textId="77777777" w:rsidR="004D572A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  <w:r w:rsidRPr="004D572A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5.4.1 Sistema de cableado estructurado. 5.4.2 Dispositivos de red. 5.4.3 Servidores y estaciones de trabajo. 5.4.4 Sistemas operativos de red y aplicaciones. 5.4.5 Pruebas y liberación. </w:t>
            </w:r>
          </w:p>
          <w:p w14:paraId="6B58DCBA" w14:textId="4F0487AE" w:rsidR="004D572A" w:rsidRPr="00862CFC" w:rsidRDefault="004D572A" w:rsidP="004D572A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9" w:type="dxa"/>
          </w:tcPr>
          <w:p w14:paraId="75AC0047" w14:textId="1BCBACB6" w:rsidR="007505E9" w:rsidRPr="007505E9" w:rsidRDefault="004D572A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 w:rsidR="007505E9"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 w:rsidR="007505E9"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Conocer los requisitos para la elaboración de una memoria técnica en el diseño de una LAN.  </w:t>
            </w:r>
          </w:p>
          <w:p w14:paraId="62938CD7" w14:textId="77777777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Buscar y analizar información sobre diferentes casos de estudio que le permita tener una visión amplia de la aplicabilidad de las redes de datos en las empresas.  </w:t>
            </w:r>
          </w:p>
          <w:p w14:paraId="518F076B" w14:textId="77777777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Contrastar información técnica sobre diferentes plataformas de hardware para servidores. Discutir en grupo los casos de estudio.  </w:t>
            </w:r>
          </w:p>
          <w:p w14:paraId="771C829D" w14:textId="77777777" w:rsid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 xml:space="preserve">  Identificar y seleccionar sistemas operativos de red en función de necesidades de manejo de la </w:t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lastRenderedPageBreak/>
              <w:t xml:space="preserve">información. </w:t>
            </w:r>
            <w:r>
              <w:rPr>
                <w:rFonts w:ascii="Times" w:eastAsiaTheme="minorHAnsi" w:hAnsi="Times" w:cs="Times"/>
                <w:lang w:val="es-ES" w:eastAsia="en-US"/>
              </w:rPr>
              <w:t> </w:t>
            </w:r>
          </w:p>
          <w:p w14:paraId="35B269AC" w14:textId="77777777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En base a escenarios propuestos, el estudiante generará soluciones viables documentadas que permitan a una organización el uso de las redes locales.  </w:t>
            </w:r>
          </w:p>
          <w:p w14:paraId="188CC15B" w14:textId="77777777" w:rsidR="007505E9" w:rsidRP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</w:pP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kern w:val="1"/>
                <w:sz w:val="16"/>
                <w:szCs w:val="16"/>
                <w:lang w:val="es-ES" w:eastAsia="en-US"/>
              </w:rPr>
              <w:tab/>
            </w:r>
            <w:r w:rsidRPr="007505E9">
              <w:rPr>
                <w:rFonts w:ascii="Arial" w:eastAsiaTheme="minorHAnsi" w:hAnsi="Arial" w:cs="Arial"/>
                <w:sz w:val="16"/>
                <w:szCs w:val="16"/>
                <w:lang w:val="es-ES" w:eastAsia="en-US"/>
              </w:rPr>
              <w:t>  Efectuar pruebas de conectividad física y lógica para diferentes configuraciones de redes locales.  </w:t>
            </w:r>
          </w:p>
          <w:p w14:paraId="6FAD7657" w14:textId="77777777" w:rsidR="007505E9" w:rsidRDefault="007505E9" w:rsidP="007505E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lang w:val="es-ES" w:eastAsia="en-US"/>
              </w:rPr>
            </w:pPr>
          </w:p>
          <w:p w14:paraId="4B18A8EE" w14:textId="77777777" w:rsidR="004D572A" w:rsidRPr="00862CFC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" w:eastAsiaTheme="minorHAnsi" w:hAnsi="Times" w:cs="Times"/>
                <w:sz w:val="32"/>
                <w:szCs w:val="32"/>
                <w:lang w:val="es-ES" w:eastAsia="en-US"/>
              </w:rPr>
              <w:tab/>
            </w:r>
          </w:p>
        </w:tc>
        <w:tc>
          <w:tcPr>
            <w:tcW w:w="2599" w:type="dxa"/>
          </w:tcPr>
          <w:p w14:paraId="66A5A9FE" w14:textId="77777777" w:rsidR="007E6B6A" w:rsidRPr="007E6B6A" w:rsidRDefault="007E6B6A" w:rsidP="007E6B6A">
            <w:pPr>
              <w:pStyle w:val="Encabezado"/>
              <w:jc w:val="both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7E6B6A">
              <w:rPr>
                <w:rFonts w:ascii="Arial" w:eastAsia="Calibri" w:hAnsi="Arial" w:cs="Arial"/>
                <w:sz w:val="16"/>
                <w:szCs w:val="16"/>
                <w:lang w:val="es-ES"/>
              </w:rPr>
              <w:lastRenderedPageBreak/>
              <w:t>El docente expondrá cuales son las normas mas empleadas en las comunicaciones.</w:t>
            </w:r>
          </w:p>
          <w:p w14:paraId="7C77521B" w14:textId="77777777" w:rsidR="007E6B6A" w:rsidRPr="007E6B6A" w:rsidRDefault="007E6B6A" w:rsidP="007E6B6A">
            <w:pPr>
              <w:pStyle w:val="Encabezado"/>
              <w:jc w:val="both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  <w:p w14:paraId="730380B7" w14:textId="77777777" w:rsidR="004D572A" w:rsidRDefault="007E6B6A" w:rsidP="007E6B6A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  <w:r w:rsidRPr="007E6B6A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Ejercicios de configuración de los </w:t>
            </w:r>
            <w:proofErr w:type="spellStart"/>
            <w:r w:rsidRPr="007E6B6A">
              <w:rPr>
                <w:rFonts w:ascii="Arial" w:eastAsia="Calibri" w:hAnsi="Arial" w:cs="Arial"/>
                <w:sz w:val="16"/>
                <w:szCs w:val="16"/>
                <w:lang w:val="es-ES"/>
              </w:rPr>
              <w:t>estadares</w:t>
            </w:r>
            <w:proofErr w:type="spellEnd"/>
            <w:r w:rsidRPr="007E6B6A">
              <w:rPr>
                <w:rFonts w:ascii="Arial" w:eastAsia="Calibri" w:hAnsi="Arial" w:cs="Arial"/>
                <w:sz w:val="16"/>
                <w:szCs w:val="16"/>
                <w:lang w:val="es-ES"/>
              </w:rPr>
              <w:t xml:space="preserve"> de cableado. Equipo de 4 integrantes)</w:t>
            </w:r>
          </w:p>
          <w:p w14:paraId="686DEFFA" w14:textId="77777777" w:rsidR="00F21444" w:rsidRDefault="00F21444" w:rsidP="007E6B6A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ES"/>
              </w:rPr>
            </w:pPr>
          </w:p>
          <w:p w14:paraId="0C1598E4" w14:textId="1A361F65" w:rsidR="00F21444" w:rsidRPr="002C6773" w:rsidRDefault="002C6773" w:rsidP="002C677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F21444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339721EB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análisis y síntesis.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47FD0BF6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organizar y planificar.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1C0C32B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buscar y analizar información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proveniente de fuentes diversas.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B0C2A8D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Solución de problemas.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4CC94C92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Toma de decisiones.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18B65DD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Trabajo en equipo.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3BCFAD8C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aplicar los conocimientos.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29419AAB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Habilidades de investigación.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54D75E8C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Capacidad de generar nuevas ideas.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65530530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Liderazgo.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3CFAE498" w14:textId="77777777" w:rsidR="004D572A" w:rsidRPr="008F1203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sz w:val="16"/>
                <w:szCs w:val="16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Habilidad para trabajar en forma.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Autónoma. </w:t>
            </w: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 </w:t>
            </w:r>
          </w:p>
          <w:p w14:paraId="0020731D" w14:textId="77777777" w:rsidR="004D572A" w:rsidRDefault="004D572A" w:rsidP="004D572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lang w:val="es-ES"/>
              </w:rPr>
            </w:pPr>
            <w:r w:rsidRPr="008F1203">
              <w:rPr>
                <w:rFonts w:ascii="Times" w:hAnsi="Times" w:cs="Times"/>
                <w:sz w:val="16"/>
                <w:szCs w:val="16"/>
                <w:lang w:val="es-ES"/>
              </w:rPr>
              <w:t>  </w:t>
            </w:r>
            <w:r w:rsidRPr="008F120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Búsqueda del logro.</w:t>
            </w:r>
            <w:r>
              <w:rPr>
                <w:rFonts w:ascii="Times New Roman" w:hAnsi="Times New Roman" w:cs="Times New Roman"/>
                <w:sz w:val="32"/>
                <w:szCs w:val="32"/>
                <w:lang w:val="es-ES"/>
              </w:rPr>
              <w:t xml:space="preserve"> </w:t>
            </w:r>
            <w:r>
              <w:rPr>
                <w:rFonts w:ascii="Times" w:hAnsi="Times" w:cs="Times"/>
                <w:lang w:val="es-ES"/>
              </w:rPr>
              <w:t> </w:t>
            </w:r>
          </w:p>
          <w:p w14:paraId="77ECD57B" w14:textId="77777777" w:rsidR="004D572A" w:rsidRPr="00862CFC" w:rsidRDefault="004D572A" w:rsidP="004D572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0" w:type="dxa"/>
          </w:tcPr>
          <w:p w14:paraId="53C6C77F" w14:textId="0627AFD8" w:rsidR="004D572A" w:rsidRPr="00A2086B" w:rsidRDefault="00E13420" w:rsidP="004D572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E5658E" w:rsidRPr="00A2086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14:paraId="3121D064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p w14:paraId="79446138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09723A" w:rsidRPr="00862CFC" w14:paraId="0CF46A2F" w14:textId="77777777" w:rsidTr="00D94499">
        <w:tc>
          <w:tcPr>
            <w:tcW w:w="6498" w:type="dxa"/>
          </w:tcPr>
          <w:p w14:paraId="248CEA6B" w14:textId="0D838E35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4D09D31A" w14:textId="30C1E25D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de Indicador </w:t>
            </w:r>
          </w:p>
        </w:tc>
      </w:tr>
      <w:tr w:rsidR="0009723A" w:rsidRPr="00862CFC" w14:paraId="5882A249" w14:textId="77777777" w:rsidTr="00D94499">
        <w:tc>
          <w:tcPr>
            <w:tcW w:w="6498" w:type="dxa"/>
          </w:tcPr>
          <w:p w14:paraId="179A4978" w14:textId="77777777" w:rsid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 en equipo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15014382" w14:textId="77777777" w:rsidR="0009723A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 de aplicar los conocimientos.  </w:t>
            </w:r>
          </w:p>
          <w:p w14:paraId="6C878D91" w14:textId="77777777" w:rsidR="0009723A" w:rsidRPr="00B928AE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Habilidades de investigación.  </w:t>
            </w:r>
          </w:p>
          <w:p w14:paraId="274EEE7C" w14:textId="77777777" w:rsidR="0009723A" w:rsidRPr="00C0542F" w:rsidRDefault="0009723A" w:rsidP="00D94499">
            <w:pPr>
              <w:spacing w:after="120" w:line="259" w:lineRule="auto"/>
              <w:ind w:left="389"/>
              <w:rPr>
                <w:rFonts w:ascii="Arial" w:hAnsi="Arial" w:cs="Arial"/>
                <w:sz w:val="16"/>
                <w:szCs w:val="16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Mediante :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  <w:tc>
          <w:tcPr>
            <w:tcW w:w="6498" w:type="dxa"/>
          </w:tcPr>
          <w:p w14:paraId="226724EC" w14:textId="77777777" w:rsidR="00A2086B" w:rsidRDefault="00A2086B" w:rsidP="00D94499">
            <w:pPr>
              <w:pStyle w:val="Sinespaciado"/>
              <w:spacing w:line="360" w:lineRule="auto"/>
              <w:ind w:left="717"/>
              <w:rPr>
                <w:rFonts w:ascii="Arial" w:hAnsi="Arial" w:cs="Arial"/>
                <w:sz w:val="16"/>
                <w:szCs w:val="16"/>
              </w:rPr>
            </w:pPr>
          </w:p>
          <w:p w14:paraId="52F33D47" w14:textId="77777777" w:rsidR="0009723A" w:rsidRPr="00CD74CD" w:rsidRDefault="0009723A" w:rsidP="00D94499">
            <w:pPr>
              <w:pStyle w:val="Sinespaciado"/>
              <w:spacing w:line="360" w:lineRule="auto"/>
              <w:ind w:left="7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  <w:tr w:rsidR="0009723A" w:rsidRPr="00862CFC" w14:paraId="48D8BB8E" w14:textId="77777777" w:rsidTr="00D94499">
        <w:tc>
          <w:tcPr>
            <w:tcW w:w="6498" w:type="dxa"/>
          </w:tcPr>
          <w:p w14:paraId="2698AE07" w14:textId="77777777" w:rsidR="0009723A" w:rsidRDefault="0009723A" w:rsidP="00D94499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467D8E">
              <w:rPr>
                <w:color w:val="000000" w:themeColor="text1"/>
                <w:sz w:val="18"/>
                <w:szCs w:val="18"/>
              </w:rPr>
              <w:t>Al realizar la práctica, 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4A58FE69" w14:textId="77777777" w:rsidR="0009723A" w:rsidRPr="00233468" w:rsidRDefault="0009723A" w:rsidP="00D94499">
            <w:pPr>
              <w:pStyle w:val="Default"/>
              <w:ind w:firstLine="708"/>
              <w:rPr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Se evaluara Mediante :  REPORTE DE PRACTICA</w:t>
            </w:r>
          </w:p>
        </w:tc>
        <w:tc>
          <w:tcPr>
            <w:tcW w:w="6498" w:type="dxa"/>
          </w:tcPr>
          <w:p w14:paraId="5324E101" w14:textId="6A002A4E" w:rsidR="0009723A" w:rsidRPr="00C0542F" w:rsidRDefault="0009723A" w:rsidP="00D9449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0542F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</w:t>
            </w:r>
            <w:r w:rsidR="00A20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542F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</w:tr>
      <w:tr w:rsidR="0009723A" w:rsidRPr="00862CFC" w14:paraId="2F86A928" w14:textId="77777777" w:rsidTr="00D94499">
        <w:tc>
          <w:tcPr>
            <w:tcW w:w="6498" w:type="dxa"/>
          </w:tcPr>
          <w:p w14:paraId="3DA00868" w14:textId="77777777" w:rsidR="0009723A" w:rsidRPr="00233468" w:rsidRDefault="0009723A" w:rsidP="00D9449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498" w:type="dxa"/>
          </w:tcPr>
          <w:p w14:paraId="3F6F651C" w14:textId="77777777" w:rsidR="0009723A" w:rsidRPr="00862CFC" w:rsidRDefault="0009723A" w:rsidP="00D9449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0070A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p w14:paraId="78C0B2ED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139D1F64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  <w:r w:rsidRPr="00DD03CE">
        <w:rPr>
          <w:rFonts w:ascii="Arial" w:hAnsi="Arial" w:cs="Arial"/>
          <w:b/>
          <w:sz w:val="20"/>
          <w:szCs w:val="20"/>
        </w:rPr>
        <w:t>Niveles de desempeño</w:t>
      </w:r>
    </w:p>
    <w:p w14:paraId="0DCA0B62" w14:textId="77777777" w:rsidR="002E635A" w:rsidRDefault="002E635A" w:rsidP="002E635A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1"/>
        <w:gridCol w:w="6539"/>
        <w:gridCol w:w="2114"/>
      </w:tblGrid>
      <w:tr w:rsidR="002E635A" w:rsidRPr="004752ED" w14:paraId="08AABF08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1B237017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398FF2C1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6260AC21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31B85BE9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Valoración numérica</w:t>
            </w:r>
          </w:p>
        </w:tc>
      </w:tr>
      <w:tr w:rsidR="002E635A" w:rsidRPr="004752ED" w14:paraId="2C95E0A9" w14:textId="77777777" w:rsidTr="002E5F75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196F5107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5E843915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118EB5AC" w14:textId="77777777" w:rsidR="002E635A" w:rsidRPr="004752ED" w:rsidRDefault="002E635A" w:rsidP="002E5F75">
            <w:pPr>
              <w:ind w:left="-108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4752ED">
              <w:rPr>
                <w:rFonts w:ascii="Calibri" w:hAnsi="Calibri" w:cs="Arial"/>
                <w:sz w:val="20"/>
                <w:szCs w:val="20"/>
              </w:rPr>
              <w:t>Cumple al menos 5 de los siguientes indicadores</w:t>
            </w:r>
          </w:p>
          <w:p w14:paraId="2ADC2F33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Se adapta a situaciones y contextos complejos: 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5C0B7558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Hace aportaciones a las actividades académicas desarrolladas: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3EA18530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Propone y/o explica soluciones o procedimientos no visto en clase (creatividad)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557F6292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Introduce recursos y experiencias que promueven un pensamiento crítico:</w:t>
            </w:r>
            <w:r w:rsidRPr="004752ED">
              <w:rPr>
                <w:rFonts w:ascii="Calibri" w:hAnsi="Calibri" w:cs="Arial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12F5569B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t>Incorpora conocimientos y actividades  interdisciplinarios en su aprendizaje</w:t>
            </w:r>
            <w:r w:rsidRPr="004752ED">
              <w:rPr>
                <w:rFonts w:ascii="Calibri" w:hAnsi="Calibri" w:cs="Arial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69082A6F" w14:textId="77777777" w:rsidR="002E635A" w:rsidRPr="004752ED" w:rsidRDefault="002E635A" w:rsidP="002E635A">
            <w:pPr>
              <w:numPr>
                <w:ilvl w:val="0"/>
                <w:numId w:val="33"/>
              </w:numPr>
              <w:ind w:left="33" w:hanging="141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Realiza su trabajo de manera autónoma y autorregulada. </w:t>
            </w:r>
            <w:r w:rsidRPr="004752ED">
              <w:rPr>
                <w:rFonts w:ascii="Calibri" w:hAnsi="Calibri" w:cs="Arial"/>
                <w:sz w:val="20"/>
                <w:szCs w:val="20"/>
              </w:rPr>
              <w:t>Es capaz de</w:t>
            </w:r>
            <w:r w:rsidRPr="004752E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752ED">
              <w:rPr>
                <w:rFonts w:ascii="Calibri" w:hAnsi="Calibri" w:cs="Arial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7950D204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lastRenderedPageBreak/>
              <w:t>95-100</w:t>
            </w:r>
          </w:p>
        </w:tc>
      </w:tr>
      <w:tr w:rsidR="002E635A" w:rsidRPr="004752ED" w14:paraId="52257AA5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0CD87AF4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67F1A806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3CC7CFA9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58766C4C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85-94</w:t>
            </w:r>
          </w:p>
        </w:tc>
      </w:tr>
      <w:tr w:rsidR="002E635A" w:rsidRPr="004752ED" w14:paraId="383E7F45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02DF0062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401E6D6B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6A587617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5EB7477D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75-84</w:t>
            </w:r>
          </w:p>
        </w:tc>
      </w:tr>
      <w:tr w:rsidR="002E635A" w:rsidRPr="004752ED" w14:paraId="7EB00342" w14:textId="77777777" w:rsidTr="002E5F75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50A55361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717C9DDB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54C0D0CB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0416EDDE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70-74</w:t>
            </w:r>
          </w:p>
        </w:tc>
      </w:tr>
      <w:tr w:rsidR="002E635A" w:rsidRPr="004752ED" w14:paraId="681551A4" w14:textId="77777777" w:rsidTr="002E5F75">
        <w:trPr>
          <w:trHeight w:val="197"/>
          <w:jc w:val="center"/>
        </w:trPr>
        <w:tc>
          <w:tcPr>
            <w:tcW w:w="2562" w:type="dxa"/>
            <w:vAlign w:val="center"/>
          </w:tcPr>
          <w:p w14:paraId="417A0239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00B4194E" w14:textId="77777777" w:rsidR="002E635A" w:rsidRPr="004752ED" w:rsidRDefault="002E635A" w:rsidP="002E5F75">
            <w:pPr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183B7B96" w14:textId="77777777" w:rsidR="002E635A" w:rsidRPr="004752ED" w:rsidRDefault="002E635A" w:rsidP="002E5F75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3D00F073" w14:textId="77777777" w:rsidR="002E635A" w:rsidRPr="004752ED" w:rsidRDefault="002E635A" w:rsidP="002E5F7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4752ED">
              <w:rPr>
                <w:rFonts w:ascii="Calibri" w:hAnsi="Calibri" w:cs="Arial"/>
                <w:sz w:val="20"/>
                <w:szCs w:val="20"/>
              </w:rPr>
              <w:t>N. A.</w:t>
            </w:r>
          </w:p>
        </w:tc>
      </w:tr>
    </w:tbl>
    <w:p w14:paraId="14E9EB47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6CF3CF71" w14:textId="77777777" w:rsidR="002E635A" w:rsidRDefault="002E635A" w:rsidP="002E635A">
      <w:pPr>
        <w:rPr>
          <w:rFonts w:ascii="Arial" w:hAnsi="Arial" w:cs="Arial"/>
        </w:rPr>
      </w:pPr>
    </w:p>
    <w:p w14:paraId="606A1B48" w14:textId="77777777" w:rsidR="002E635A" w:rsidRDefault="002E635A" w:rsidP="002E635A">
      <w:pPr>
        <w:rPr>
          <w:rFonts w:ascii="Arial" w:hAnsi="Arial" w:cs="Arial"/>
          <w:sz w:val="20"/>
          <w:szCs w:val="20"/>
        </w:rPr>
      </w:pPr>
    </w:p>
    <w:p w14:paraId="0118BA18" w14:textId="77777777" w:rsidR="00E5658E" w:rsidRDefault="00E5658E" w:rsidP="002E635A">
      <w:pPr>
        <w:rPr>
          <w:rFonts w:ascii="Arial" w:hAnsi="Arial" w:cs="Arial"/>
          <w:sz w:val="20"/>
          <w:szCs w:val="20"/>
        </w:rPr>
      </w:pPr>
    </w:p>
    <w:p w14:paraId="4F33BC4D" w14:textId="77777777" w:rsidR="00E5658E" w:rsidRPr="00EC6B59" w:rsidRDefault="00E5658E" w:rsidP="00E5658E">
      <w:pPr>
        <w:rPr>
          <w:rFonts w:ascii="Arial" w:hAnsi="Arial" w:cs="Arial"/>
          <w:b/>
          <w:sz w:val="20"/>
          <w:szCs w:val="20"/>
        </w:rPr>
      </w:pPr>
      <w:r w:rsidRPr="00EC6B59">
        <w:rPr>
          <w:rFonts w:ascii="Arial" w:hAnsi="Arial" w:cs="Arial"/>
          <w:b/>
          <w:sz w:val="20"/>
          <w:szCs w:val="20"/>
        </w:rPr>
        <w:t>Matriz de evaluación</w:t>
      </w: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09723A" w:rsidRPr="00EC6B59" w14:paraId="41D7F28A" w14:textId="77777777" w:rsidTr="00D94499">
        <w:tc>
          <w:tcPr>
            <w:tcW w:w="1094" w:type="pct"/>
          </w:tcPr>
          <w:p w14:paraId="33600B7A" w14:textId="77777777" w:rsidR="0009723A" w:rsidRPr="00EC6B59" w:rsidRDefault="0009723A" w:rsidP="00D944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Evidencia de aprendizaje </w:t>
            </w:r>
          </w:p>
          <w:p w14:paraId="06A5225D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0823F180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65F47950" w14:textId="77777777" w:rsidR="0009723A" w:rsidRPr="00EC6B59" w:rsidRDefault="0009723A" w:rsidP="00D9449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>Indicador de alcance</w:t>
            </w:r>
          </w:p>
          <w:p w14:paraId="6EDEECA5" w14:textId="77777777" w:rsidR="0009723A" w:rsidRPr="00EC6B59" w:rsidRDefault="0009723A" w:rsidP="00D944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pct"/>
          </w:tcPr>
          <w:p w14:paraId="79295612" w14:textId="77777777" w:rsidR="0009723A" w:rsidRPr="00EC6B59" w:rsidRDefault="0009723A" w:rsidP="00D9449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Evaluación formativa de la competencia </w:t>
            </w:r>
          </w:p>
        </w:tc>
      </w:tr>
      <w:tr w:rsidR="0009723A" w:rsidRPr="00EC6B59" w14:paraId="3521C2A8" w14:textId="77777777" w:rsidTr="00D94499">
        <w:tc>
          <w:tcPr>
            <w:tcW w:w="1094" w:type="pct"/>
          </w:tcPr>
          <w:p w14:paraId="148077AB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pct"/>
          </w:tcPr>
          <w:p w14:paraId="1F7BA54D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6" w:type="pct"/>
          </w:tcPr>
          <w:p w14:paraId="65814E11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2C9CCCE0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166C7A08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5A92316A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357E854D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F</w:t>
            </w:r>
          </w:p>
        </w:tc>
        <w:tc>
          <w:tcPr>
            <w:tcW w:w="1728" w:type="pct"/>
            <w:gridSpan w:val="2"/>
          </w:tcPr>
          <w:p w14:paraId="51CCB3FD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9723A" w:rsidRPr="00EC6B59" w14:paraId="1CED4B0C" w14:textId="77777777" w:rsidTr="00D94499">
        <w:tc>
          <w:tcPr>
            <w:tcW w:w="1094" w:type="pct"/>
          </w:tcPr>
          <w:p w14:paraId="6B358763" w14:textId="77777777" w:rsidR="0009723A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Reporte de Investigación</w:t>
            </w:r>
          </w:p>
          <w:p w14:paraId="7F97D16E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7E4A5B86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0%</w:t>
            </w:r>
          </w:p>
        </w:tc>
        <w:tc>
          <w:tcPr>
            <w:tcW w:w="356" w:type="pct"/>
          </w:tcPr>
          <w:p w14:paraId="05A6198C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502EB8B2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2B705E48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10DDACED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6-8</w:t>
            </w:r>
          </w:p>
        </w:tc>
        <w:tc>
          <w:tcPr>
            <w:tcW w:w="384" w:type="pct"/>
          </w:tcPr>
          <w:p w14:paraId="233FBF7D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</w:t>
            </w:r>
          </w:p>
        </w:tc>
        <w:tc>
          <w:tcPr>
            <w:tcW w:w="1728" w:type="pct"/>
            <w:gridSpan w:val="2"/>
          </w:tcPr>
          <w:p w14:paraId="5FA1EB82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61D4D6E8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3D4565B6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2A5BD262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1FA2B639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40355A29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9D0AC3D" w14:textId="77777777" w:rsidR="0009723A" w:rsidRPr="000A494B" w:rsidRDefault="0009723A" w:rsidP="00D9449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 Habilidades de investigación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356C75BB" w14:textId="77777777" w:rsidR="0009723A" w:rsidRPr="00EC6B59" w:rsidRDefault="0009723A" w:rsidP="00D94499">
            <w:pPr>
              <w:spacing w:after="120" w:line="259" w:lineRule="auto"/>
              <w:ind w:left="360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09723A" w:rsidRPr="00EC6B59" w14:paraId="0604D584" w14:textId="77777777" w:rsidTr="00D94499">
        <w:tc>
          <w:tcPr>
            <w:tcW w:w="1094" w:type="pct"/>
          </w:tcPr>
          <w:p w14:paraId="5664C31B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Reporte de Practicas (Lista de Cotejo) </w:t>
            </w:r>
          </w:p>
        </w:tc>
        <w:tc>
          <w:tcPr>
            <w:tcW w:w="329" w:type="pct"/>
          </w:tcPr>
          <w:p w14:paraId="729DC20A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80</w:t>
            </w:r>
            <w:r w:rsidRPr="00EC6B59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14:paraId="2929F4AB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78-80</w:t>
            </w:r>
          </w:p>
        </w:tc>
        <w:tc>
          <w:tcPr>
            <w:tcW w:w="350" w:type="pct"/>
          </w:tcPr>
          <w:p w14:paraId="499C017D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72-78</w:t>
            </w:r>
          </w:p>
        </w:tc>
        <w:tc>
          <w:tcPr>
            <w:tcW w:w="337" w:type="pct"/>
          </w:tcPr>
          <w:p w14:paraId="00F1E930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66-72</w:t>
            </w:r>
          </w:p>
        </w:tc>
        <w:tc>
          <w:tcPr>
            <w:tcW w:w="422" w:type="pct"/>
          </w:tcPr>
          <w:p w14:paraId="5B8B8292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64-66</w:t>
            </w:r>
          </w:p>
        </w:tc>
        <w:tc>
          <w:tcPr>
            <w:tcW w:w="384" w:type="pct"/>
          </w:tcPr>
          <w:p w14:paraId="121CF45C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0-63</w:t>
            </w:r>
          </w:p>
        </w:tc>
        <w:tc>
          <w:tcPr>
            <w:tcW w:w="1728" w:type="pct"/>
            <w:gridSpan w:val="2"/>
          </w:tcPr>
          <w:p w14:paraId="7BD719C7" w14:textId="77777777" w:rsidR="0009723A" w:rsidRPr="00EC6B59" w:rsidRDefault="0009723A" w:rsidP="00D94499">
            <w:pPr>
              <w:spacing w:after="120" w:line="259" w:lineRule="auto"/>
              <w:ind w:left="41"/>
              <w:rPr>
                <w:rFonts w:ascii="Arial" w:eastAsia="Calibri" w:hAnsi="Arial" w:cs="Arial"/>
                <w:sz w:val="20"/>
                <w:szCs w:val="20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Resuelve y analiza los casos prácticos propuestos en clases, organiza su tiempo y trabaja de manera autónoma entregando en tiempo y forma las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</w:t>
            </w:r>
          </w:p>
        </w:tc>
      </w:tr>
      <w:tr w:rsidR="0009723A" w:rsidRPr="00EC6B59" w14:paraId="3ABE6002" w14:textId="77777777" w:rsidTr="00D94499">
        <w:tc>
          <w:tcPr>
            <w:tcW w:w="1094" w:type="pct"/>
          </w:tcPr>
          <w:p w14:paraId="55B4EC0E" w14:textId="77777777" w:rsidR="0009723A" w:rsidRPr="00EC6B59" w:rsidRDefault="0009723A" w:rsidP="00D94499">
            <w:pPr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329" w:type="pct"/>
          </w:tcPr>
          <w:p w14:paraId="18D0C050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C6B59">
              <w:rPr>
                <w:rFonts w:ascii="Arial" w:eastAsia="Calibri" w:hAnsi="Arial" w:cs="Arial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1B6E6DC5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7675D496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21697D46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75-83</w:t>
            </w:r>
          </w:p>
        </w:tc>
        <w:tc>
          <w:tcPr>
            <w:tcW w:w="422" w:type="pct"/>
          </w:tcPr>
          <w:p w14:paraId="66F7A6CB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70-74</w:t>
            </w:r>
          </w:p>
        </w:tc>
        <w:tc>
          <w:tcPr>
            <w:tcW w:w="384" w:type="pct"/>
          </w:tcPr>
          <w:p w14:paraId="45C694B6" w14:textId="77777777" w:rsidR="0009723A" w:rsidRPr="00EC6B59" w:rsidRDefault="0009723A" w:rsidP="00D9449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6E43D139" w14:textId="77777777" w:rsidR="0009723A" w:rsidRPr="00EC6B59" w:rsidRDefault="0009723A" w:rsidP="00D94499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CA7D9A0" w14:textId="77777777" w:rsidR="00E5658E" w:rsidRDefault="00E5658E" w:rsidP="002E635A">
      <w:pPr>
        <w:rPr>
          <w:rFonts w:ascii="Arial" w:hAnsi="Arial" w:cs="Arial"/>
          <w:sz w:val="20"/>
          <w:szCs w:val="20"/>
        </w:rPr>
      </w:pPr>
    </w:p>
    <w:p w14:paraId="3E549DBA" w14:textId="77777777" w:rsidR="00E5658E" w:rsidRPr="00DD03CE" w:rsidRDefault="00E5658E" w:rsidP="002E635A">
      <w:pPr>
        <w:rPr>
          <w:rFonts w:ascii="Arial" w:hAnsi="Arial" w:cs="Arial"/>
          <w:sz w:val="20"/>
          <w:szCs w:val="20"/>
        </w:rPr>
      </w:pPr>
    </w:p>
    <w:p w14:paraId="61A59576" w14:textId="77777777" w:rsidR="002E635A" w:rsidRPr="00DD03CE" w:rsidRDefault="002E635A" w:rsidP="002E635A">
      <w:pPr>
        <w:rPr>
          <w:rFonts w:ascii="Arial" w:hAnsi="Arial" w:cs="Arial"/>
          <w:sz w:val="20"/>
          <w:szCs w:val="20"/>
        </w:rPr>
      </w:pPr>
    </w:p>
    <w:p w14:paraId="6BAB12B3" w14:textId="77777777" w:rsidR="004D572A" w:rsidRDefault="004D572A" w:rsidP="004D572A">
      <w:pPr>
        <w:rPr>
          <w:rFonts w:ascii="Arial" w:hAnsi="Arial" w:cs="Arial"/>
          <w:sz w:val="20"/>
          <w:szCs w:val="20"/>
        </w:rPr>
      </w:pPr>
    </w:p>
    <w:p w14:paraId="3AF2F585" w14:textId="77777777" w:rsidR="00865C4A" w:rsidRDefault="00865C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C74AD0E" w14:textId="77777777" w:rsidR="00106009" w:rsidRPr="00862CFC" w:rsidRDefault="00106009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lastRenderedPageBreak/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431FA33D" w14:textId="77777777" w:rsidR="00106009" w:rsidRPr="00862CFC" w:rsidRDefault="00106009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FC63AFF" w14:textId="77777777" w:rsidR="00106009" w:rsidRPr="00862CFC" w:rsidRDefault="00106009" w:rsidP="00106009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Fuentes de información y apoyos didácticos: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06009" w:rsidRPr="00862CFC" w14:paraId="554D54D2" w14:textId="77777777" w:rsidTr="00862CFC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20853" w14:textId="7FDB8162" w:rsidR="00106009" w:rsidRPr="00862CFC" w:rsidRDefault="00A2086B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Fuentes de información: 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64121" w14:textId="1AB993F5" w:rsidR="00106009" w:rsidRPr="00862CFC" w:rsidRDefault="00A2086B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Apoyos didácticos </w:t>
            </w:r>
          </w:p>
        </w:tc>
      </w:tr>
      <w:tr w:rsidR="00106009" w:rsidRPr="00862CFC" w14:paraId="60BA419A" w14:textId="77777777" w:rsidTr="00862CFC">
        <w:trPr>
          <w:trHeight w:val="661"/>
        </w:trPr>
        <w:tc>
          <w:tcPr>
            <w:tcW w:w="6498" w:type="dxa"/>
            <w:tcBorders>
              <w:top w:val="single" w:sz="4" w:space="0" w:color="auto"/>
            </w:tcBorders>
          </w:tcPr>
          <w:p w14:paraId="77562331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.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Tanembaum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Andrew S., Redes de Computadoras, Cuarta Edición,</w:t>
            </w:r>
          </w:p>
          <w:p w14:paraId="3E9101BE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Pearson/Prentice-Hall, México, 2003, ISBN: 9702601622</w:t>
            </w:r>
          </w:p>
          <w:p w14:paraId="5BFCA213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2. CISCO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Systems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Guía del Primer año CCNA 1 y 2, Academia de</w:t>
            </w:r>
          </w:p>
          <w:p w14:paraId="05E29AC2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Networking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de Cisco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Systems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, Tercera edición, Pearson/Cisco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Press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</w:t>
            </w:r>
          </w:p>
          <w:p w14:paraId="6157AE82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2004, ISBN: 842054079X</w:t>
            </w:r>
          </w:p>
          <w:p w14:paraId="7BCEAD9B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3. CISCO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Systems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Guía del Segundo año CCNA 3 y 4, Academia de</w:t>
            </w:r>
          </w:p>
          <w:p w14:paraId="42E7013B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Networking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 de Cisco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Systems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, Tercera edición, Pearson/Cisco </w:t>
            </w:r>
            <w:proofErr w:type="spellStart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Press</w:t>
            </w:r>
            <w:proofErr w:type="spellEnd"/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</w:t>
            </w:r>
          </w:p>
          <w:p w14:paraId="3326F9E5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2004, ISBN: 842054079X</w:t>
            </w:r>
          </w:p>
          <w:p w14:paraId="794D8846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4. Altamirano, Carlos A. Vicente; Julio de 2003, Un modelo funcional para la</w:t>
            </w:r>
          </w:p>
          <w:p w14:paraId="2E71ED93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administración de redes, UNAM-DGSCA, Disponible vía web en:</w:t>
            </w:r>
          </w:p>
          <w:p w14:paraId="63B3FBE3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FF"/>
                <w:sz w:val="16"/>
                <w:szCs w:val="16"/>
                <w:lang w:eastAsia="es-MX"/>
              </w:rPr>
              <w:t>http://teclapaz.iespana.es/materias_archivos/(ADR)%20Modelo-Funcionalarticulo.</w:t>
            </w:r>
          </w:p>
          <w:p w14:paraId="0AD32B5B" w14:textId="77777777" w:rsidR="001C3CA0" w:rsidRPr="00C40FBF" w:rsidRDefault="001C3CA0" w:rsidP="001C3CA0">
            <w:pPr>
              <w:rPr>
                <w:sz w:val="16"/>
                <w:szCs w:val="16"/>
              </w:rPr>
            </w:pPr>
            <w:proofErr w:type="spellStart"/>
            <w:r w:rsidRPr="00C40FBF">
              <w:rPr>
                <w:rFonts w:ascii="Arial" w:hAnsi="Arial" w:cs="Arial"/>
                <w:color w:val="0000FF"/>
                <w:sz w:val="16"/>
                <w:szCs w:val="16"/>
                <w:lang w:eastAsia="es-MX"/>
              </w:rPr>
              <w:t>doc</w:t>
            </w:r>
            <w:proofErr w:type="spellEnd"/>
          </w:p>
          <w:p w14:paraId="12BBE138" w14:textId="77777777" w:rsidR="00106009" w:rsidRPr="00862CFC" w:rsidRDefault="00106009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single" w:sz="4" w:space="0" w:color="auto"/>
            </w:tcBorders>
          </w:tcPr>
          <w:p w14:paraId="547049D9" w14:textId="77777777" w:rsidR="001C3CA0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1245B2CE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Cañón</w:t>
            </w:r>
          </w:p>
          <w:p w14:paraId="16E934F9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PC</w:t>
            </w:r>
          </w:p>
          <w:p w14:paraId="0BA1E769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USB</w:t>
            </w:r>
          </w:p>
          <w:p w14:paraId="5D376E66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Pizarrón blanco</w:t>
            </w:r>
          </w:p>
          <w:p w14:paraId="3293354B" w14:textId="77777777" w:rsidR="001C3CA0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C796F">
              <w:rPr>
                <w:rFonts w:ascii="Arial" w:hAnsi="Arial" w:cs="Arial"/>
                <w:sz w:val="20"/>
              </w:rPr>
              <w:t>Pintarrones</w:t>
            </w:r>
            <w:proofErr w:type="spellEnd"/>
          </w:p>
          <w:p w14:paraId="4CBBEE85" w14:textId="77777777" w:rsidR="00106009" w:rsidRPr="00862CFC" w:rsidRDefault="00106009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39041" w14:textId="77777777" w:rsidR="00106009" w:rsidRPr="00862CFC" w:rsidRDefault="00106009" w:rsidP="00106009">
      <w:pPr>
        <w:pStyle w:val="Sinespaciado"/>
        <w:rPr>
          <w:rFonts w:ascii="Arial" w:hAnsi="Arial" w:cs="Arial"/>
          <w:sz w:val="20"/>
          <w:szCs w:val="20"/>
        </w:rPr>
      </w:pPr>
    </w:p>
    <w:p w14:paraId="4071E940" w14:textId="77777777" w:rsidR="00206F1D" w:rsidRPr="00862CFC" w:rsidRDefault="00106009" w:rsidP="00862CFC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Calendarización de evaluación en semanas (6)</w:t>
      </w:r>
    </w:p>
    <w:p w14:paraId="6D0E1BB5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757"/>
        <w:gridCol w:w="753"/>
        <w:gridCol w:w="760"/>
        <w:gridCol w:w="753"/>
        <w:gridCol w:w="757"/>
        <w:gridCol w:w="760"/>
        <w:gridCol w:w="753"/>
        <w:gridCol w:w="753"/>
        <w:gridCol w:w="761"/>
        <w:gridCol w:w="757"/>
        <w:gridCol w:w="757"/>
        <w:gridCol w:w="761"/>
        <w:gridCol w:w="758"/>
        <w:gridCol w:w="757"/>
        <w:gridCol w:w="757"/>
        <w:gridCol w:w="906"/>
      </w:tblGrid>
      <w:tr w:rsidR="00862CFC" w:rsidRPr="00862CFC" w14:paraId="0C39562A" w14:textId="77777777" w:rsidTr="00862CFC">
        <w:tc>
          <w:tcPr>
            <w:tcW w:w="764" w:type="dxa"/>
          </w:tcPr>
          <w:p w14:paraId="5149D85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 xml:space="preserve">Semana </w:t>
            </w:r>
          </w:p>
        </w:tc>
        <w:tc>
          <w:tcPr>
            <w:tcW w:w="764" w:type="dxa"/>
          </w:tcPr>
          <w:p w14:paraId="18FCE5CF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</w:tcPr>
          <w:p w14:paraId="3909012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</w:tcPr>
          <w:p w14:paraId="297D1B0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4" w:type="dxa"/>
          </w:tcPr>
          <w:p w14:paraId="3F83367C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4" w:type="dxa"/>
          </w:tcPr>
          <w:p w14:paraId="27CE037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4" w:type="dxa"/>
          </w:tcPr>
          <w:p w14:paraId="2567026F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4" w:type="dxa"/>
          </w:tcPr>
          <w:p w14:paraId="7BD523E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4" w:type="dxa"/>
          </w:tcPr>
          <w:p w14:paraId="3ACE5A7C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14:paraId="197228A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65" w:type="dxa"/>
          </w:tcPr>
          <w:p w14:paraId="4B8F68B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5" w:type="dxa"/>
          </w:tcPr>
          <w:p w14:paraId="57AFFAB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5" w:type="dxa"/>
          </w:tcPr>
          <w:p w14:paraId="1532CD2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5" w:type="dxa"/>
          </w:tcPr>
          <w:p w14:paraId="58F3FB65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14:paraId="2300496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5" w:type="dxa"/>
          </w:tcPr>
          <w:p w14:paraId="5D0DBE7A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</w:tcPr>
          <w:p w14:paraId="73512D0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62CFC" w:rsidRPr="00862CFC" w14:paraId="505DA086" w14:textId="77777777" w:rsidTr="00862CFC">
        <w:tc>
          <w:tcPr>
            <w:tcW w:w="764" w:type="dxa"/>
          </w:tcPr>
          <w:p w14:paraId="0EAB3D0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4" w:type="dxa"/>
          </w:tcPr>
          <w:p w14:paraId="5A514973" w14:textId="4F5B09C5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</w:p>
        </w:tc>
        <w:tc>
          <w:tcPr>
            <w:tcW w:w="764" w:type="dxa"/>
          </w:tcPr>
          <w:p w14:paraId="7B7BB00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531D8C15" w14:textId="51F43A68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EF1</w:t>
            </w:r>
          </w:p>
        </w:tc>
        <w:tc>
          <w:tcPr>
            <w:tcW w:w="764" w:type="dxa"/>
          </w:tcPr>
          <w:p w14:paraId="2F93E5A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57DE4AAD" w14:textId="258EB4C8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05E3B73A" w14:textId="2171909C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EF2</w:t>
            </w:r>
          </w:p>
        </w:tc>
        <w:tc>
          <w:tcPr>
            <w:tcW w:w="764" w:type="dxa"/>
          </w:tcPr>
          <w:p w14:paraId="0BF8E086" w14:textId="262ED3BC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65CA2DD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84DCE61" w14:textId="6148D215" w:rsidR="00862CFC" w:rsidRPr="00862CFC" w:rsidRDefault="00E2127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EF3</w:t>
            </w:r>
          </w:p>
        </w:tc>
        <w:tc>
          <w:tcPr>
            <w:tcW w:w="765" w:type="dxa"/>
          </w:tcPr>
          <w:p w14:paraId="7BF30BF8" w14:textId="317A8E05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61F13C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1471F65" w14:textId="45A71E0C" w:rsidR="00862CFC" w:rsidRPr="00862CFC" w:rsidRDefault="00E2127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EF4</w:t>
            </w:r>
          </w:p>
        </w:tc>
        <w:tc>
          <w:tcPr>
            <w:tcW w:w="765" w:type="dxa"/>
          </w:tcPr>
          <w:p w14:paraId="008C5EEE" w14:textId="511435F1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4227FE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A9126D8" w14:textId="504BA781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D8C09B8" w14:textId="43D654C0" w:rsidR="00862CFC" w:rsidRPr="00862CFC" w:rsidRDefault="00446C48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EF5,</w:t>
            </w:r>
            <w:r w:rsidR="00E13420">
              <w:rPr>
                <w:rFonts w:ascii="Arial" w:hAnsi="Arial" w:cs="Arial"/>
                <w:sz w:val="20"/>
                <w:szCs w:val="20"/>
              </w:rPr>
              <w:t>ES</w:t>
            </w:r>
          </w:p>
        </w:tc>
      </w:tr>
      <w:tr w:rsidR="00862CFC" w:rsidRPr="00862CFC" w14:paraId="38549346" w14:textId="77777777" w:rsidTr="00862CFC">
        <w:tc>
          <w:tcPr>
            <w:tcW w:w="764" w:type="dxa"/>
          </w:tcPr>
          <w:p w14:paraId="32E415DD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764" w:type="dxa"/>
          </w:tcPr>
          <w:p w14:paraId="7327895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4ECBAD96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76CF202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0310FE5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3DF9190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841225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15CE5DF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28F671D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117B158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9F5F1FA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B50C90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53DF1A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46B9BA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F3E7023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4960EA3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2605673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CFC" w:rsidRPr="00862CFC" w14:paraId="5D97D245" w14:textId="77777777" w:rsidTr="00862CFC">
        <w:tc>
          <w:tcPr>
            <w:tcW w:w="764" w:type="dxa"/>
          </w:tcPr>
          <w:p w14:paraId="1FA2C16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64" w:type="dxa"/>
          </w:tcPr>
          <w:p w14:paraId="41E2E94F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391D4175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3265037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6842BD8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636DC0F4" w14:textId="74850049" w:rsidR="00862CFC" w:rsidRPr="00862CFC" w:rsidRDefault="00E13420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64" w:type="dxa"/>
          </w:tcPr>
          <w:p w14:paraId="0490337A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2B1372D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</w:tcPr>
          <w:p w14:paraId="2429595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154C055" w14:textId="2D68F9A4" w:rsidR="00862CFC" w:rsidRPr="00862CFC" w:rsidRDefault="00E13420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65" w:type="dxa"/>
          </w:tcPr>
          <w:p w14:paraId="0B636E66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08EF9A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080C30CC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56B8AD45" w14:textId="2F3DCBA4" w:rsidR="00862CFC" w:rsidRPr="00862CFC" w:rsidRDefault="00E13420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65" w:type="dxa"/>
          </w:tcPr>
          <w:p w14:paraId="05DC0706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65062FF8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</w:tcPr>
          <w:p w14:paraId="396B1F2D" w14:textId="5BAD3259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A8180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4F6DC93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62CFC" w:rsidSect="00AE14E7">
          <w:headerReference w:type="default" r:id="rId7"/>
          <w:footerReference w:type="default" r:id="rId8"/>
          <w:pgSz w:w="15840" w:h="12240" w:orient="landscape" w:code="1"/>
          <w:pgMar w:top="1701" w:right="1417" w:bottom="1134" w:left="1417" w:header="708" w:footer="708" w:gutter="0"/>
          <w:cols w:space="708"/>
          <w:docGrid w:linePitch="360"/>
        </w:sectPr>
      </w:pPr>
    </w:p>
    <w:p w14:paraId="2D78BB69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TP: Tiempo Planeado</w:t>
      </w:r>
    </w:p>
    <w:p w14:paraId="0BBA73FA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ED: Evaluación diagnóstica</w:t>
      </w:r>
    </w:p>
    <w:p w14:paraId="0B000694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B091D8E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TR: Tiempo Real</w:t>
      </w:r>
    </w:p>
    <w:p w14:paraId="47BF967E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EFn: Evaluación formativa (Competencia específica n)</w:t>
      </w:r>
    </w:p>
    <w:p w14:paraId="1BFD4BAC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SD: Seguimiento departamental</w:t>
      </w:r>
    </w:p>
    <w:p w14:paraId="5F4CCE8A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ES: Evaluación sumativa</w:t>
      </w:r>
    </w:p>
    <w:p w14:paraId="209C61CC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62CFC" w:rsidSect="00160D9F">
          <w:type w:val="continuous"/>
          <w:pgSz w:w="15840" w:h="12240" w:orient="landscape" w:code="1"/>
          <w:pgMar w:top="1701" w:right="1417" w:bottom="1418" w:left="1417" w:header="708" w:footer="708" w:gutter="0"/>
          <w:cols w:num="3" w:space="708"/>
          <w:docGrid w:linePitch="360"/>
        </w:sectPr>
      </w:pPr>
    </w:p>
    <w:p w14:paraId="2A608489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3C942CD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862CFC" w:rsidRPr="00862CFC" w14:paraId="67BF24E7" w14:textId="77777777" w:rsidTr="00031DD0">
        <w:trPr>
          <w:jc w:val="right"/>
        </w:trPr>
        <w:tc>
          <w:tcPr>
            <w:tcW w:w="2229" w:type="dxa"/>
          </w:tcPr>
          <w:p w14:paraId="6B1493CD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F771DCE" w14:textId="51E88DAD" w:rsidR="00862CFC" w:rsidRPr="00862CFC" w:rsidRDefault="005D4F2A" w:rsidP="00926C1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9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60D">
              <w:rPr>
                <w:rFonts w:ascii="Arial" w:hAnsi="Arial" w:cs="Arial"/>
                <w:sz w:val="20"/>
                <w:szCs w:val="20"/>
              </w:rPr>
              <w:t>2</w:t>
            </w:r>
            <w:r w:rsidR="00402BF5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CC697D">
              <w:rPr>
                <w:rFonts w:ascii="Arial" w:hAnsi="Arial" w:cs="Arial"/>
                <w:sz w:val="20"/>
                <w:szCs w:val="20"/>
              </w:rPr>
              <w:t xml:space="preserve"> ENERO</w:t>
            </w:r>
            <w:r w:rsidR="00926C1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02BF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2AF78D2F" w14:textId="77777777" w:rsid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5F000B0" w14:textId="77777777" w:rsidR="00031DD0" w:rsidRDefault="00031DD0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3575E1F" w14:textId="77777777" w:rsid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7CB1B6D" w14:textId="77777777" w:rsidR="00562E85" w:rsidRDefault="00562E8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35E7F9F1" w14:textId="3A7275FA" w:rsidR="00562E85" w:rsidRPr="00862CFC" w:rsidRDefault="00562E85" w:rsidP="005053A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ING. MARTHA LAURA SEDAS CARDENAS                     </w:t>
      </w:r>
      <w:r w:rsidR="0009723A">
        <w:rPr>
          <w:rFonts w:ascii="Arial" w:hAnsi="Arial" w:cs="Arial"/>
          <w:sz w:val="20"/>
          <w:szCs w:val="20"/>
        </w:rPr>
        <w:t xml:space="preserve">                             </w:t>
      </w:r>
      <w:r w:rsidR="008843A9">
        <w:rPr>
          <w:rFonts w:ascii="Arial" w:hAnsi="Arial" w:cs="Arial"/>
          <w:sz w:val="20"/>
          <w:szCs w:val="20"/>
        </w:rPr>
        <w:t xml:space="preserve">  </w:t>
      </w:r>
      <w:r w:rsidR="00873496">
        <w:rPr>
          <w:rFonts w:ascii="Arial" w:hAnsi="Arial" w:cs="Arial"/>
          <w:sz w:val="20"/>
          <w:szCs w:val="20"/>
        </w:rPr>
        <w:t>ING. DIEGO DE JESUS VELAZQUEZ LUCHO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862CFC" w14:paraId="55E19120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19C27A3F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D87217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0E9DC6D5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CFC" w:rsidRPr="00862CFC" w14:paraId="07D45E87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498957DC" w14:textId="4FFC26F2" w:rsidR="00862CFC" w:rsidRPr="00862CFC" w:rsidRDefault="00562E85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 la profesora</w:t>
            </w:r>
          </w:p>
        </w:tc>
        <w:tc>
          <w:tcPr>
            <w:tcW w:w="850" w:type="dxa"/>
          </w:tcPr>
          <w:p w14:paraId="34FC6798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521EEF6F" w14:textId="602E5199" w:rsidR="00862CFC" w:rsidRPr="00862CFC" w:rsidRDefault="00562E85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 Jefe</w:t>
            </w:r>
            <w:r w:rsidR="00862CFC" w:rsidRPr="00862CFC">
              <w:rPr>
                <w:rFonts w:ascii="Arial" w:hAnsi="Arial" w:cs="Arial"/>
                <w:sz w:val="20"/>
                <w:szCs w:val="20"/>
              </w:rPr>
              <w:t xml:space="preserve"> de Departamento Académico</w:t>
            </w:r>
          </w:p>
        </w:tc>
      </w:tr>
    </w:tbl>
    <w:p w14:paraId="56087E7D" w14:textId="07C5BA73" w:rsidR="000626FF" w:rsidRDefault="000626FF" w:rsidP="00A2086B">
      <w:pPr>
        <w:rPr>
          <w:rFonts w:ascii="Arial" w:hAnsi="Arial" w:cs="Arial"/>
          <w:sz w:val="20"/>
          <w:szCs w:val="20"/>
        </w:rPr>
        <w:sectPr w:rsidR="000626FF" w:rsidSect="00862CFC">
          <w:type w:val="continuous"/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p w14:paraId="04369CA4" w14:textId="77777777" w:rsidR="007A22EC" w:rsidRDefault="007A22EC" w:rsidP="005053AB">
      <w:pPr>
        <w:pStyle w:val="Sinespaciado"/>
        <w:rPr>
          <w:rFonts w:ascii="Arial" w:hAnsi="Arial" w:cs="Arial"/>
          <w:sz w:val="20"/>
          <w:szCs w:val="20"/>
        </w:rPr>
      </w:pPr>
    </w:p>
    <w:sectPr w:rsidR="007A22EC" w:rsidSect="000626FF">
      <w:head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F76E" w14:textId="77777777" w:rsidR="006A54A8" w:rsidRDefault="006A54A8" w:rsidP="00862CFC">
      <w:r>
        <w:separator/>
      </w:r>
    </w:p>
  </w:endnote>
  <w:endnote w:type="continuationSeparator" w:id="0">
    <w:p w14:paraId="68487D60" w14:textId="77777777" w:rsidR="006A54A8" w:rsidRDefault="006A54A8" w:rsidP="0086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9312"/>
      <w:gridCol w:w="2048"/>
    </w:tblGrid>
    <w:tr w:rsidR="007E59D8" w14:paraId="62C0A8FE" w14:textId="77777777" w:rsidTr="00150B96">
      <w:tc>
        <w:tcPr>
          <w:tcW w:w="2605" w:type="dxa"/>
          <w:vAlign w:val="center"/>
        </w:tcPr>
        <w:p w14:paraId="6B288AB7" w14:textId="77777777" w:rsidR="007E59D8" w:rsidRDefault="007E59D8" w:rsidP="007E59D8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33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9312" w:type="dxa"/>
        </w:tcPr>
        <w:p w14:paraId="0D5E8698" w14:textId="77777777" w:rsidR="007E59D8" w:rsidRPr="005208AE" w:rsidRDefault="007E59D8" w:rsidP="007E59D8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7E5E2F49" w14:textId="77777777" w:rsidR="007E59D8" w:rsidRPr="005208AE" w:rsidRDefault="007E59D8" w:rsidP="007E59D8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7E48FAF4" w14:textId="77777777" w:rsidR="007E59D8" w:rsidRDefault="007E59D8" w:rsidP="007E59D8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Grupo </w:t>
          </w:r>
          <w:proofErr w:type="spellStart"/>
          <w:r w:rsidRPr="005208AE">
            <w:rPr>
              <w:rFonts w:ascii="Arial" w:hAnsi="Arial" w:cs="Arial"/>
              <w:b/>
              <w:sz w:val="20"/>
            </w:rPr>
            <w:t>Multisitios</w:t>
          </w:r>
          <w:proofErr w:type="spellEnd"/>
          <w:r w:rsidRPr="005208AE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2048" w:type="dxa"/>
          <w:vAlign w:val="center"/>
        </w:tcPr>
        <w:p w14:paraId="50D05102" w14:textId="77777777" w:rsidR="007E59D8" w:rsidRDefault="007E59D8" w:rsidP="007E59D8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r>
            <w:rPr>
              <w:rFonts w:ascii="Arial" w:hAnsi="Arial" w:cs="Arial"/>
              <w:b/>
              <w:sz w:val="20"/>
            </w:rPr>
            <w:t>Junio 2025</w:t>
          </w:r>
        </w:p>
      </w:tc>
    </w:tr>
  </w:tbl>
  <w:p w14:paraId="14200E5D" w14:textId="77777777" w:rsidR="007E59D8" w:rsidRDefault="007E59D8" w:rsidP="007E59D8"/>
  <w:p w14:paraId="2CD3C374" w14:textId="77777777" w:rsidR="007E59D8" w:rsidRPr="00862CFC" w:rsidRDefault="007E59D8" w:rsidP="007E59D8">
    <w:pPr>
      <w:pStyle w:val="Piedepgina"/>
      <w:rPr>
        <w:lang w:val="en-US"/>
      </w:rPr>
    </w:pPr>
  </w:p>
  <w:p w14:paraId="393CB815" w14:textId="76E28581" w:rsidR="00A2086B" w:rsidRPr="00862CFC" w:rsidRDefault="00A2086B" w:rsidP="00F249BD">
    <w:pPr>
      <w:pStyle w:val="Piedepgin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8F3B" w14:textId="77777777" w:rsidR="006A54A8" w:rsidRDefault="006A54A8" w:rsidP="00862CFC">
      <w:r>
        <w:separator/>
      </w:r>
    </w:p>
  </w:footnote>
  <w:footnote w:type="continuationSeparator" w:id="0">
    <w:p w14:paraId="63951B28" w14:textId="77777777" w:rsidR="006A54A8" w:rsidRDefault="006A54A8" w:rsidP="0086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7E59D8" w:rsidRPr="00DB4431" w14:paraId="700444F3" w14:textId="77777777" w:rsidTr="00150B96">
      <w:trPr>
        <w:gridAfter w:val="1"/>
        <w:trHeight w:val="532"/>
      </w:trPr>
      <w:tc>
        <w:tcPr>
          <w:tcW w:w="2552" w:type="dxa"/>
          <w:vMerge w:val="restart"/>
        </w:tcPr>
        <w:p w14:paraId="09CF7CCA" w14:textId="77777777" w:rsidR="007E59D8" w:rsidRDefault="007E59D8" w:rsidP="007E59D8">
          <w:pPr>
            <w:pStyle w:val="Encabezado"/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EE5F652" wp14:editId="17277604">
                    <wp:simplePos x="0" y="0"/>
                    <wp:positionH relativeFrom="margin">
                      <wp:posOffset>-562460</wp:posOffset>
                    </wp:positionH>
                    <wp:positionV relativeFrom="paragraph">
                      <wp:posOffset>336139</wp:posOffset>
                    </wp:positionV>
                    <wp:extent cx="9124950" cy="809625"/>
                    <wp:effectExtent l="0" t="0" r="19050" b="28575"/>
                    <wp:wrapNone/>
                    <wp:docPr id="5" name="Rectángulo redondead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24950" cy="8096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173B4FD7" id="Rectángulo redondeado 5" o:spid="_x0000_s1026" style="position:absolute;margin-left:-44.3pt;margin-top:26.45pt;width:718.5pt;height:63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" fillcolor="white [3201]" strokecolor="black [3200]" strokeweight="1pt">
                    <v:stroke joinstyle="miter"/>
                    <w10:wrap anchorx="margin"/>
                  </v:roundrect>
                </w:pict>
              </mc:Fallback>
            </mc:AlternateContent>
          </w: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77F3054E" w14:textId="77777777" w:rsidR="007E59D8" w:rsidRPr="00DB4431" w:rsidRDefault="007E59D8" w:rsidP="007E59D8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  <w:tc>
        <w:tcPr>
          <w:tcW w:w="279" w:type="dxa"/>
          <w:vMerge w:val="restart"/>
        </w:tcPr>
        <w:p w14:paraId="411F7CD1" w14:textId="77777777" w:rsidR="007E59D8" w:rsidRPr="00DB4431" w:rsidRDefault="007E59D8" w:rsidP="007E59D8">
          <w:pPr>
            <w:pStyle w:val="Encabezado"/>
            <w:rPr>
              <w:lang w:val="pt-BR"/>
            </w:rPr>
          </w:pPr>
        </w:p>
      </w:tc>
    </w:tr>
    <w:tr w:rsidR="007E59D8" w14:paraId="53F025C6" w14:textId="77777777" w:rsidTr="00150B96">
      <w:trPr>
        <w:trHeight w:val="502"/>
      </w:trPr>
      <w:tc>
        <w:tcPr>
          <w:tcW w:w="2552" w:type="dxa"/>
          <w:vMerge/>
        </w:tcPr>
        <w:p w14:paraId="6ED6151C" w14:textId="77777777" w:rsidR="007E59D8" w:rsidRPr="00DB4431" w:rsidRDefault="007E59D8" w:rsidP="007E59D8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25F4D686" w14:textId="77777777" w:rsidR="007E59D8" w:rsidRPr="005208AE" w:rsidRDefault="007E59D8" w:rsidP="007E59D8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3CD69631" w14:textId="77777777" w:rsidR="007E59D8" w:rsidRPr="005208AE" w:rsidRDefault="007E59D8" w:rsidP="007E59D8">
          <w:pPr>
            <w:jc w:val="center"/>
            <w:rPr>
              <w:rFonts w:ascii="Arial" w:hAnsi="Arial" w:cs="Arial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0F4CA288" w14:textId="77777777" w:rsidR="007E59D8" w:rsidRDefault="007E59D8" w:rsidP="007E59D8">
          <w:pPr>
            <w:pStyle w:val="Encabezado"/>
          </w:pPr>
        </w:p>
      </w:tc>
      <w:tc>
        <w:tcPr>
          <w:tcW w:w="0" w:type="auto"/>
        </w:tcPr>
        <w:p w14:paraId="0A03EEE3" w14:textId="77777777" w:rsidR="007E59D8" w:rsidRDefault="007E59D8" w:rsidP="007E59D8">
          <w:r>
            <w:rPr>
              <w:noProof/>
            </w:rPr>
            <w:drawing>
              <wp:inline distT="0" distB="0" distL="0" distR="0" wp14:anchorId="5FE74334" wp14:editId="460A143B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6AD7A856" w14:textId="7F7A16F4" w:rsidR="00A2086B" w:rsidRPr="00862CFC" w:rsidRDefault="00A2086B" w:rsidP="00883FED">
    <w:pPr>
      <w:pStyle w:val="Encabezado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4052" w14:textId="77777777" w:rsidR="00A2086B" w:rsidRPr="001F522E" w:rsidRDefault="00A2086B" w:rsidP="00CA2879">
    <w:pPr>
      <w:pStyle w:val="Sinespaciado"/>
      <w:jc w:val="center"/>
      <w:rPr>
        <w:rFonts w:ascii="Arial" w:hAnsi="Arial" w:cs="Arial"/>
        <w:b/>
        <w:sz w:val="20"/>
      </w:rPr>
    </w:pPr>
    <w:r w:rsidRPr="00604BA3">
      <w:rPr>
        <w:rFonts w:ascii="Arial" w:hAnsi="Arial" w:cs="Arial"/>
        <w:b/>
        <w:sz w:val="20"/>
      </w:rPr>
      <w:t>INDICACIONES PARA DESARROLLAR LA INSTRUMENTACIÓN DIDÁCTICA: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A28AF"/>
    <w:multiLevelType w:val="hybridMultilevel"/>
    <w:tmpl w:val="FE4659FC"/>
    <w:lvl w:ilvl="0" w:tplc="78BE95FC">
      <w:start w:val="1"/>
      <w:numFmt w:val="upperLetter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5CA8"/>
    <w:multiLevelType w:val="hybridMultilevel"/>
    <w:tmpl w:val="B66A73B2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5043"/>
    <w:multiLevelType w:val="hybridMultilevel"/>
    <w:tmpl w:val="DE60987A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 w15:restartNumberingAfterBreak="0">
    <w:nsid w:val="2645540B"/>
    <w:multiLevelType w:val="hybridMultilevel"/>
    <w:tmpl w:val="D84425F0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2A1119D0"/>
    <w:multiLevelType w:val="hybridMultilevel"/>
    <w:tmpl w:val="0B06322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4C30"/>
    <w:multiLevelType w:val="hybridMultilevel"/>
    <w:tmpl w:val="05E8F0D0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3DE9"/>
    <w:multiLevelType w:val="hybridMultilevel"/>
    <w:tmpl w:val="A6C44E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BF0"/>
    <w:multiLevelType w:val="hybridMultilevel"/>
    <w:tmpl w:val="5BC2825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1DA"/>
    <w:multiLevelType w:val="hybridMultilevel"/>
    <w:tmpl w:val="A620AAD2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A34BA"/>
    <w:multiLevelType w:val="hybridMultilevel"/>
    <w:tmpl w:val="007C0C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4328E"/>
    <w:multiLevelType w:val="hybridMultilevel"/>
    <w:tmpl w:val="54802F5E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558F1A2C"/>
    <w:multiLevelType w:val="hybridMultilevel"/>
    <w:tmpl w:val="A5264946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83866"/>
    <w:multiLevelType w:val="hybridMultilevel"/>
    <w:tmpl w:val="C3901EE2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332" w:hanging="360"/>
      </w:pPr>
    </w:lvl>
    <w:lvl w:ilvl="2" w:tplc="080A001B" w:tentative="1">
      <w:start w:val="1"/>
      <w:numFmt w:val="lowerRoman"/>
      <w:lvlText w:val="%3."/>
      <w:lvlJc w:val="right"/>
      <w:pPr>
        <w:ind w:left="2052" w:hanging="180"/>
      </w:pPr>
    </w:lvl>
    <w:lvl w:ilvl="3" w:tplc="080A000F" w:tentative="1">
      <w:start w:val="1"/>
      <w:numFmt w:val="decimal"/>
      <w:lvlText w:val="%4."/>
      <w:lvlJc w:val="left"/>
      <w:pPr>
        <w:ind w:left="2772" w:hanging="360"/>
      </w:pPr>
    </w:lvl>
    <w:lvl w:ilvl="4" w:tplc="080A0019" w:tentative="1">
      <w:start w:val="1"/>
      <w:numFmt w:val="lowerLetter"/>
      <w:lvlText w:val="%5."/>
      <w:lvlJc w:val="left"/>
      <w:pPr>
        <w:ind w:left="3492" w:hanging="360"/>
      </w:pPr>
    </w:lvl>
    <w:lvl w:ilvl="5" w:tplc="080A001B" w:tentative="1">
      <w:start w:val="1"/>
      <w:numFmt w:val="lowerRoman"/>
      <w:lvlText w:val="%6."/>
      <w:lvlJc w:val="right"/>
      <w:pPr>
        <w:ind w:left="4212" w:hanging="180"/>
      </w:pPr>
    </w:lvl>
    <w:lvl w:ilvl="6" w:tplc="080A000F" w:tentative="1">
      <w:start w:val="1"/>
      <w:numFmt w:val="decimal"/>
      <w:lvlText w:val="%7."/>
      <w:lvlJc w:val="left"/>
      <w:pPr>
        <w:ind w:left="4932" w:hanging="360"/>
      </w:pPr>
    </w:lvl>
    <w:lvl w:ilvl="7" w:tplc="080A0019" w:tentative="1">
      <w:start w:val="1"/>
      <w:numFmt w:val="lowerLetter"/>
      <w:lvlText w:val="%8."/>
      <w:lvlJc w:val="left"/>
      <w:pPr>
        <w:ind w:left="5652" w:hanging="360"/>
      </w:pPr>
    </w:lvl>
    <w:lvl w:ilvl="8" w:tplc="08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62C26EBA"/>
    <w:multiLevelType w:val="hybridMultilevel"/>
    <w:tmpl w:val="44C4AA0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D6010"/>
    <w:multiLevelType w:val="hybridMultilevel"/>
    <w:tmpl w:val="808A8C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11316"/>
    <w:multiLevelType w:val="hybridMultilevel"/>
    <w:tmpl w:val="B9488A92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3E43DB9"/>
    <w:multiLevelType w:val="hybridMultilevel"/>
    <w:tmpl w:val="4FB0900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E3A3C"/>
    <w:multiLevelType w:val="hybridMultilevel"/>
    <w:tmpl w:val="798A097A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7500B47"/>
    <w:multiLevelType w:val="hybridMultilevel"/>
    <w:tmpl w:val="918C484A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CA22EC7"/>
    <w:multiLevelType w:val="hybridMultilevel"/>
    <w:tmpl w:val="8F38D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7153">
    <w:abstractNumId w:val="21"/>
  </w:num>
  <w:num w:numId="2" w16cid:durableId="611591908">
    <w:abstractNumId w:val="13"/>
  </w:num>
  <w:num w:numId="3" w16cid:durableId="203835545">
    <w:abstractNumId w:val="32"/>
  </w:num>
  <w:num w:numId="4" w16cid:durableId="48461452">
    <w:abstractNumId w:val="17"/>
  </w:num>
  <w:num w:numId="5" w16cid:durableId="1980452030">
    <w:abstractNumId w:val="15"/>
  </w:num>
  <w:num w:numId="6" w16cid:durableId="1223903000">
    <w:abstractNumId w:val="16"/>
  </w:num>
  <w:num w:numId="7" w16cid:durableId="2018381493">
    <w:abstractNumId w:val="11"/>
  </w:num>
  <w:num w:numId="8" w16cid:durableId="1746875975">
    <w:abstractNumId w:val="22"/>
  </w:num>
  <w:num w:numId="9" w16cid:durableId="589310930">
    <w:abstractNumId w:val="3"/>
  </w:num>
  <w:num w:numId="10" w16cid:durableId="1921020684">
    <w:abstractNumId w:val="18"/>
  </w:num>
  <w:num w:numId="11" w16cid:durableId="1909727180">
    <w:abstractNumId w:val="26"/>
  </w:num>
  <w:num w:numId="12" w16cid:durableId="129981460">
    <w:abstractNumId w:val="8"/>
  </w:num>
  <w:num w:numId="13" w16cid:durableId="401146167">
    <w:abstractNumId w:val="0"/>
  </w:num>
  <w:num w:numId="14" w16cid:durableId="886258316">
    <w:abstractNumId w:val="29"/>
  </w:num>
  <w:num w:numId="15" w16cid:durableId="240064295">
    <w:abstractNumId w:val="27"/>
  </w:num>
  <w:num w:numId="16" w16cid:durableId="651955610">
    <w:abstractNumId w:val="1"/>
  </w:num>
  <w:num w:numId="17" w16cid:durableId="1923295117">
    <w:abstractNumId w:val="6"/>
  </w:num>
  <w:num w:numId="18" w16cid:durableId="23944753">
    <w:abstractNumId w:val="10"/>
  </w:num>
  <w:num w:numId="19" w16cid:durableId="86117187">
    <w:abstractNumId w:val="9"/>
  </w:num>
  <w:num w:numId="20" w16cid:durableId="77603683">
    <w:abstractNumId w:val="2"/>
  </w:num>
  <w:num w:numId="21" w16cid:durableId="1748263170">
    <w:abstractNumId w:val="14"/>
  </w:num>
  <w:num w:numId="22" w16cid:durableId="1273778873">
    <w:abstractNumId w:val="25"/>
  </w:num>
  <w:num w:numId="23" w16cid:durableId="150490836">
    <w:abstractNumId w:val="5"/>
  </w:num>
  <w:num w:numId="24" w16cid:durableId="1592352397">
    <w:abstractNumId w:val="31"/>
  </w:num>
  <w:num w:numId="25" w16cid:durableId="1041058224">
    <w:abstractNumId w:val="23"/>
  </w:num>
  <w:num w:numId="26" w16cid:durableId="1155806091">
    <w:abstractNumId w:val="30"/>
  </w:num>
  <w:num w:numId="27" w16cid:durableId="1967201863">
    <w:abstractNumId w:val="4"/>
  </w:num>
  <w:num w:numId="28" w16cid:durableId="143477525">
    <w:abstractNumId w:val="28"/>
  </w:num>
  <w:num w:numId="29" w16cid:durableId="1780487788">
    <w:abstractNumId w:val="20"/>
  </w:num>
  <w:num w:numId="30" w16cid:durableId="362562184">
    <w:abstractNumId w:val="7"/>
  </w:num>
  <w:num w:numId="31" w16cid:durableId="396630549">
    <w:abstractNumId w:val="19"/>
  </w:num>
  <w:num w:numId="32" w16cid:durableId="1585144211">
    <w:abstractNumId w:val="12"/>
  </w:num>
  <w:num w:numId="33" w16cid:durableId="14184086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AB"/>
    <w:rsid w:val="00015F7E"/>
    <w:rsid w:val="00022354"/>
    <w:rsid w:val="000300FF"/>
    <w:rsid w:val="00031DD0"/>
    <w:rsid w:val="00055465"/>
    <w:rsid w:val="000626FF"/>
    <w:rsid w:val="000631FB"/>
    <w:rsid w:val="00081378"/>
    <w:rsid w:val="0009723A"/>
    <w:rsid w:val="000B7A39"/>
    <w:rsid w:val="000E6331"/>
    <w:rsid w:val="00106009"/>
    <w:rsid w:val="00144AF4"/>
    <w:rsid w:val="00152A49"/>
    <w:rsid w:val="00160D9F"/>
    <w:rsid w:val="00182F04"/>
    <w:rsid w:val="001B143D"/>
    <w:rsid w:val="001C3CA0"/>
    <w:rsid w:val="001D7549"/>
    <w:rsid w:val="001E6F11"/>
    <w:rsid w:val="00206F1D"/>
    <w:rsid w:val="00213BC6"/>
    <w:rsid w:val="00233468"/>
    <w:rsid w:val="00293FBE"/>
    <w:rsid w:val="002C460D"/>
    <w:rsid w:val="002C6773"/>
    <w:rsid w:val="002D0219"/>
    <w:rsid w:val="002E4B22"/>
    <w:rsid w:val="002E5F75"/>
    <w:rsid w:val="002E635A"/>
    <w:rsid w:val="003226F3"/>
    <w:rsid w:val="00325A91"/>
    <w:rsid w:val="00352C22"/>
    <w:rsid w:val="00373659"/>
    <w:rsid w:val="003B22B1"/>
    <w:rsid w:val="003B70EB"/>
    <w:rsid w:val="003C4874"/>
    <w:rsid w:val="0040004F"/>
    <w:rsid w:val="00402BF5"/>
    <w:rsid w:val="00446C48"/>
    <w:rsid w:val="004617FE"/>
    <w:rsid w:val="00483FFB"/>
    <w:rsid w:val="00492574"/>
    <w:rsid w:val="004D572A"/>
    <w:rsid w:val="004F065B"/>
    <w:rsid w:val="005053AB"/>
    <w:rsid w:val="00532165"/>
    <w:rsid w:val="00536B92"/>
    <w:rsid w:val="00536E53"/>
    <w:rsid w:val="00537098"/>
    <w:rsid w:val="005453D5"/>
    <w:rsid w:val="00557DFB"/>
    <w:rsid w:val="005624BE"/>
    <w:rsid w:val="00562E85"/>
    <w:rsid w:val="00593663"/>
    <w:rsid w:val="005D4F2A"/>
    <w:rsid w:val="005E2F37"/>
    <w:rsid w:val="0069414E"/>
    <w:rsid w:val="006A54A8"/>
    <w:rsid w:val="00727619"/>
    <w:rsid w:val="00744965"/>
    <w:rsid w:val="007505E9"/>
    <w:rsid w:val="0077681F"/>
    <w:rsid w:val="007A22EC"/>
    <w:rsid w:val="007E59D8"/>
    <w:rsid w:val="007E6B6A"/>
    <w:rsid w:val="00807C80"/>
    <w:rsid w:val="00824F18"/>
    <w:rsid w:val="00862CFC"/>
    <w:rsid w:val="00864E59"/>
    <w:rsid w:val="00865C4A"/>
    <w:rsid w:val="00873496"/>
    <w:rsid w:val="00883FED"/>
    <w:rsid w:val="008843A9"/>
    <w:rsid w:val="00892DE8"/>
    <w:rsid w:val="00896031"/>
    <w:rsid w:val="008C7776"/>
    <w:rsid w:val="008D4082"/>
    <w:rsid w:val="008F1203"/>
    <w:rsid w:val="008F7B1D"/>
    <w:rsid w:val="00926C19"/>
    <w:rsid w:val="00934E9E"/>
    <w:rsid w:val="00956845"/>
    <w:rsid w:val="00975D0A"/>
    <w:rsid w:val="00987520"/>
    <w:rsid w:val="009905D5"/>
    <w:rsid w:val="00992C3B"/>
    <w:rsid w:val="009B72FE"/>
    <w:rsid w:val="009E0B19"/>
    <w:rsid w:val="00A2086B"/>
    <w:rsid w:val="00A37058"/>
    <w:rsid w:val="00A502F3"/>
    <w:rsid w:val="00A65D5B"/>
    <w:rsid w:val="00A77275"/>
    <w:rsid w:val="00AA3D37"/>
    <w:rsid w:val="00AD75DF"/>
    <w:rsid w:val="00AE14E7"/>
    <w:rsid w:val="00AF12CF"/>
    <w:rsid w:val="00B01CC2"/>
    <w:rsid w:val="00B10306"/>
    <w:rsid w:val="00B23CAE"/>
    <w:rsid w:val="00B31A95"/>
    <w:rsid w:val="00B37A1C"/>
    <w:rsid w:val="00B45492"/>
    <w:rsid w:val="00BA5082"/>
    <w:rsid w:val="00BB4799"/>
    <w:rsid w:val="00BE7075"/>
    <w:rsid w:val="00BE7924"/>
    <w:rsid w:val="00C0542F"/>
    <w:rsid w:val="00C127DC"/>
    <w:rsid w:val="00C13A66"/>
    <w:rsid w:val="00C2069A"/>
    <w:rsid w:val="00C60497"/>
    <w:rsid w:val="00CA2879"/>
    <w:rsid w:val="00CC190E"/>
    <w:rsid w:val="00CC697D"/>
    <w:rsid w:val="00D10AC0"/>
    <w:rsid w:val="00D72058"/>
    <w:rsid w:val="00D93AED"/>
    <w:rsid w:val="00D94499"/>
    <w:rsid w:val="00DB6B65"/>
    <w:rsid w:val="00DC46A5"/>
    <w:rsid w:val="00DD7D08"/>
    <w:rsid w:val="00DE26A7"/>
    <w:rsid w:val="00E078E2"/>
    <w:rsid w:val="00E117BA"/>
    <w:rsid w:val="00E13420"/>
    <w:rsid w:val="00E21277"/>
    <w:rsid w:val="00E5658E"/>
    <w:rsid w:val="00E66D65"/>
    <w:rsid w:val="00E84135"/>
    <w:rsid w:val="00EC6B59"/>
    <w:rsid w:val="00F21444"/>
    <w:rsid w:val="00F249BD"/>
    <w:rsid w:val="00F42914"/>
    <w:rsid w:val="00F6788B"/>
    <w:rsid w:val="00F71895"/>
    <w:rsid w:val="00F75885"/>
    <w:rsid w:val="00F9645D"/>
    <w:rsid w:val="00FB112F"/>
    <w:rsid w:val="00FB3462"/>
    <w:rsid w:val="00FD33C4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BADEF6"/>
  <w15:docId w15:val="{58F64B6A-FF19-D548-86B3-174EF22A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03"/>
    <w:pPr>
      <w:spacing w:after="0" w:line="240" w:lineRule="auto"/>
    </w:pPr>
    <w:rPr>
      <w:rFonts w:eastAsiaTheme="minorEastAsia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862C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62CFC"/>
  </w:style>
  <w:style w:type="paragraph" w:styleId="Piedepgina">
    <w:name w:val="footer"/>
    <w:basedOn w:val="Normal"/>
    <w:link w:val="PiedepginaCar"/>
    <w:uiPriority w:val="99"/>
    <w:unhideWhenUsed/>
    <w:rsid w:val="00862C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A2879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3B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C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5299</Words>
  <Characters>29147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marthasedas</cp:lastModifiedBy>
  <cp:revision>12</cp:revision>
  <cp:lastPrinted>2022-02-05T00:10:00Z</cp:lastPrinted>
  <dcterms:created xsi:type="dcterms:W3CDTF">2022-02-05T00:10:00Z</dcterms:created>
  <dcterms:modified xsi:type="dcterms:W3CDTF">2026-01-27T16:43:00Z</dcterms:modified>
</cp:coreProperties>
</file>